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547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8912917"/>
    </w:p>
    <w:p w14:paraId="03BE203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E7B022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CD85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5B46B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4722AC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9E3F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C7A5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F1B9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39ACC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14:paraId="71D65DA5" w14:textId="5D884C67"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B16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B16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ОТКАЗОВ В УСТРОЙСТВАХ</w:t>
      </w:r>
    </w:p>
    <w:p w14:paraId="47D38577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18B41042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4EE06847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120D3D65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20F8F7C0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0A45531A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14:paraId="2091B176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14:paraId="1051CB5F" w14:textId="513A4BE5"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3E487E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14:paraId="2CF3A446" w14:textId="77777777"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1E414" w14:textId="77777777"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C79427" w14:textId="77777777"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14:paraId="568B818B" w14:textId="77777777"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0F5A88F" w14:textId="1443ECD7" w:rsidR="00D611A0" w:rsidRDefault="00D91582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0CE1BD17" w14:textId="0993B108"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14:paraId="2B50417B" w14:textId="04CEA2B6" w:rsidR="00D611A0" w:rsidRPr="00D611A0" w:rsidRDefault="00A67044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40ECC2C2" w14:textId="181A6F8B" w:rsidR="00D611A0" w:rsidRPr="00D611A0" w:rsidRDefault="00A67044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55F8535C" w14:textId="1CE388CB" w:rsidR="00D611A0" w:rsidRPr="00D611A0" w:rsidRDefault="00A67044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32A2C3D1" w14:textId="77777777" w:rsidR="008D0EC6" w:rsidRPr="00D611A0" w:rsidRDefault="00D91582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14:paraId="293F0923" w14:textId="77777777"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4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4"/>
    </w:p>
    <w:p w14:paraId="724E3FE1" w14:textId="77777777"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14:paraId="3EF59579" w14:textId="77777777"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6E740AD0" w14:textId="77777777"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FAED1" w14:textId="77777777"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426478820"/>
      <w:bookmarkStart w:id="6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5"/>
      <w:bookmarkEnd w:id="6"/>
    </w:p>
    <w:p w14:paraId="6CC9307E" w14:textId="77777777" w:rsidR="003D2828" w:rsidRPr="00316CED" w:rsidRDefault="003D2828" w:rsidP="003D2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основной образовательной программы -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 (далее – ООП-ППССЗ) 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14:paraId="7D563CEB" w14:textId="77777777" w:rsidR="003D2828" w:rsidRPr="00316CED" w:rsidRDefault="003D2828" w:rsidP="003D2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706BF9FB" w14:textId="77777777" w:rsidR="003D2828" w:rsidRPr="003E7B37" w:rsidRDefault="003D2828" w:rsidP="003D2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6200B3" w14:textId="77777777" w:rsidR="003D2828" w:rsidRPr="003E7B37" w:rsidRDefault="003D2828" w:rsidP="003D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A57209" w14:textId="77777777"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4BDC8" w14:textId="65181921"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14:paraId="6888F774" w14:textId="77777777" w:rsidR="003D2828" w:rsidRPr="003E7B37" w:rsidRDefault="003D2828" w:rsidP="003D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ЭК.ОП.12.1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698A0FA1" w14:textId="77777777" w:rsidR="003D2828" w:rsidRPr="003E7B37" w:rsidRDefault="003D2828" w:rsidP="003D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14:paraId="7086824E" w14:textId="77777777" w:rsidR="003D2828" w:rsidRDefault="003D2828" w:rsidP="003D28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41FB361" w14:textId="792DD876" w:rsid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6ED61CA7" w14:textId="77777777" w:rsidR="002D2949" w:rsidRPr="00316CED" w:rsidRDefault="002D2949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1966E" w14:textId="77777777"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14:paraId="2C650674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3AB559CC" w14:textId="7A39450C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14:paraId="5A42AFCA" w14:textId="16E8C0C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14:paraId="4B5EB990" w14:textId="486C2105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01B9B5" w14:textId="021ACFA1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14:paraId="393E19EA" w14:textId="43128815"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14:paraId="1E74F296" w14:textId="77777777"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078B3066" w14:textId="599C071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14:paraId="01CC6C9C" w14:textId="09337B20"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14:paraId="1A6F4EF4" w14:textId="38FB788D"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14:paraId="3B34958C" w14:textId="77777777"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14:paraId="6B5A0176" w14:textId="77777777"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14:paraId="76F6F164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14:paraId="7A978E53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14:paraId="233BEFE1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14:paraId="4D6E499A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14:paraId="34FCED3B" w14:textId="77777777"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7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7"/>
    </w:p>
    <w:p w14:paraId="6625BE48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5101C5CB" w14:textId="07A0A5E7" w:rsidR="00C67C8F" w:rsidRPr="00C67C8F" w:rsidRDefault="00227B34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</w:t>
      </w:r>
      <w:r w:rsidR="00C67C8F"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14:paraId="10CA00CF" w14:textId="77777777" w:rsidTr="0089161C">
        <w:trPr>
          <w:trHeight w:val="460"/>
        </w:trPr>
        <w:tc>
          <w:tcPr>
            <w:tcW w:w="7690" w:type="dxa"/>
            <w:vAlign w:val="center"/>
          </w:tcPr>
          <w:p w14:paraId="4C0DDD54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AF0BE86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14:paraId="53A94B73" w14:textId="77777777" w:rsidTr="0089161C">
        <w:trPr>
          <w:trHeight w:val="285"/>
        </w:trPr>
        <w:tc>
          <w:tcPr>
            <w:tcW w:w="7690" w:type="dxa"/>
          </w:tcPr>
          <w:p w14:paraId="308DCEC8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B42905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49C1291" w14:textId="77777777" w:rsidTr="0089161C">
        <w:tc>
          <w:tcPr>
            <w:tcW w:w="7690" w:type="dxa"/>
          </w:tcPr>
          <w:p w14:paraId="20C06AC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0CDDCCB" w14:textId="329B55FF" w:rsidR="00C67C8F" w:rsidRPr="00C67C8F" w:rsidRDefault="00227B34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67C8F" w:rsidRPr="00C67C8F" w14:paraId="452FAF96" w14:textId="77777777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2810EB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C1DFAEA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14:paraId="06BCFFF4" w14:textId="77777777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16FD96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4AF3D19B" w14:textId="61E2F39C" w:rsidR="00C67C8F" w:rsidRPr="00C67C8F" w:rsidRDefault="00227B34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67C8F" w:rsidRPr="00C67C8F" w14:paraId="2650EE1A" w14:textId="77777777" w:rsidTr="0089161C">
        <w:tc>
          <w:tcPr>
            <w:tcW w:w="7690" w:type="dxa"/>
          </w:tcPr>
          <w:p w14:paraId="1BB3E28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14:paraId="5F06E375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14A9027D" w14:textId="77777777" w:rsidTr="0089161C">
        <w:tc>
          <w:tcPr>
            <w:tcW w:w="7690" w:type="dxa"/>
          </w:tcPr>
          <w:p w14:paraId="09CB12D2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14:paraId="4E9DBEA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27BACA0" w14:textId="77777777" w:rsidTr="0089161C">
        <w:tc>
          <w:tcPr>
            <w:tcW w:w="7690" w:type="dxa"/>
          </w:tcPr>
          <w:p w14:paraId="32D130C1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1E48308F" w14:textId="605D4AFF" w:rsidR="00C67C8F" w:rsidRPr="00C67C8F" w:rsidRDefault="00227B34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C67C8F" w:rsidRPr="00C67C8F" w14:paraId="59DBF727" w14:textId="77777777" w:rsidTr="0089161C">
        <w:tc>
          <w:tcPr>
            <w:tcW w:w="9923" w:type="dxa"/>
            <w:gridSpan w:val="2"/>
          </w:tcPr>
          <w:p w14:paraId="7B1B1AB1" w14:textId="3426E3E6"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14:paraId="66A580F0" w14:textId="77777777"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D8BAE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BB47557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15067070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3142665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2711C2E4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6F6E6244" w14:textId="77777777"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78BCC8CE" w14:textId="77777777" w:rsidR="00837D61" w:rsidRPr="00D908AD" w:rsidRDefault="00D908AD" w:rsidP="00B32D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9639"/>
        <w:gridCol w:w="1560"/>
        <w:gridCol w:w="1134"/>
      </w:tblGrid>
      <w:tr w:rsidR="00F64866" w:rsidRPr="00837D61" w14:paraId="34723AE4" w14:textId="77777777" w:rsidTr="00CC762D">
        <w:trPr>
          <w:trHeight w:val="441"/>
        </w:trPr>
        <w:tc>
          <w:tcPr>
            <w:tcW w:w="3195" w:type="dxa"/>
            <w:vMerge w:val="restart"/>
          </w:tcPr>
          <w:p w14:paraId="2FD22AA2" w14:textId="773AD2C1" w:rsidR="00B32DEC" w:rsidRDefault="00B32DE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br/>
            </w:r>
            <w:r w:rsidR="00F64866" w:rsidRPr="00837D6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</w:p>
          <w:p w14:paraId="5F447009" w14:textId="73521A91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разделов и тем</w:t>
            </w:r>
          </w:p>
        </w:tc>
        <w:tc>
          <w:tcPr>
            <w:tcW w:w="9639" w:type="dxa"/>
            <w:vMerge w:val="restart"/>
          </w:tcPr>
          <w:p w14:paraId="5F8AF64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14:paraId="711759BC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560" w:type="dxa"/>
          </w:tcPr>
          <w:p w14:paraId="27DA6D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14:paraId="01B5BF2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14:paraId="6A614174" w14:textId="77777777" w:rsidTr="00CC762D">
        <w:trPr>
          <w:trHeight w:val="145"/>
        </w:trPr>
        <w:tc>
          <w:tcPr>
            <w:tcW w:w="3195" w:type="dxa"/>
            <w:vMerge/>
            <w:vAlign w:val="center"/>
          </w:tcPr>
          <w:p w14:paraId="1D4A17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  <w:vMerge/>
            <w:vAlign w:val="center"/>
          </w:tcPr>
          <w:p w14:paraId="3E8284B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302AAEA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14:paraId="707C449D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14:paraId="07BFF874" w14:textId="77777777" w:rsidTr="00CC762D">
        <w:trPr>
          <w:trHeight w:val="145"/>
        </w:trPr>
        <w:tc>
          <w:tcPr>
            <w:tcW w:w="3195" w:type="dxa"/>
            <w:vAlign w:val="center"/>
          </w:tcPr>
          <w:p w14:paraId="3018FA40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639" w:type="dxa"/>
            <w:vAlign w:val="center"/>
          </w:tcPr>
          <w:p w14:paraId="49452D6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14:paraId="7DECE06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0369AA89" w14:textId="77777777"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3A209084" w14:textId="77777777" w:rsidTr="006117E8">
        <w:tc>
          <w:tcPr>
            <w:tcW w:w="12834" w:type="dxa"/>
            <w:gridSpan w:val="2"/>
          </w:tcPr>
          <w:p w14:paraId="6AAB33D5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>Методика и алгоритмы поиска и устранения неисправностей в устройствах ЖАТ</w:t>
            </w:r>
          </w:p>
        </w:tc>
        <w:tc>
          <w:tcPr>
            <w:tcW w:w="1560" w:type="dxa"/>
            <w:vAlign w:val="center"/>
          </w:tcPr>
          <w:p w14:paraId="44F06D5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14:paraId="569F58D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156B648" w14:textId="77777777" w:rsidTr="00CC762D">
        <w:trPr>
          <w:trHeight w:val="287"/>
        </w:trPr>
        <w:tc>
          <w:tcPr>
            <w:tcW w:w="3195" w:type="dxa"/>
            <w:vMerge w:val="restart"/>
          </w:tcPr>
          <w:p w14:paraId="0E54F252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14:paraId="6BE0E983" w14:textId="511B02B6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9639" w:type="dxa"/>
          </w:tcPr>
          <w:p w14:paraId="2E6B297F" w14:textId="77777777" w:rsidR="00F64866" w:rsidRPr="00CC762D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14:paraId="6023BDFC" w14:textId="77777777"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3C460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97128" w:rsidRPr="00837D61" w14:paraId="1D39F3E2" w14:textId="77777777" w:rsidTr="00CC762D">
        <w:trPr>
          <w:trHeight w:val="207"/>
        </w:trPr>
        <w:tc>
          <w:tcPr>
            <w:tcW w:w="3195" w:type="dxa"/>
            <w:vMerge/>
          </w:tcPr>
          <w:p w14:paraId="11A9FFD1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41C7A4CE" w14:textId="658349FF" w:rsidR="00197128" w:rsidRPr="00CC762D" w:rsidRDefault="00197128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аудиторной работы:</w:t>
            </w:r>
          </w:p>
        </w:tc>
        <w:tc>
          <w:tcPr>
            <w:tcW w:w="1560" w:type="dxa"/>
            <w:vMerge w:val="restart"/>
          </w:tcPr>
          <w:p w14:paraId="1D791E8C" w14:textId="77777777" w:rsidR="00197128" w:rsidRPr="0019712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97128">
              <w:rPr>
                <w:rFonts w:ascii="Times New Roman" w:eastAsia="Calibri" w:hAnsi="Times New Roman" w:cs="Times New Roman"/>
                <w:bCs/>
              </w:rPr>
              <w:t>2</w:t>
            </w:r>
          </w:p>
          <w:p w14:paraId="230A4F4D" w14:textId="26B12CAC" w:rsidR="00197128" w:rsidRPr="0019712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D90F5FE" w14:textId="77777777" w:rsidR="00197128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44943CEE" w14:textId="77777777" w:rsidTr="00CC762D">
        <w:trPr>
          <w:trHeight w:val="2084"/>
        </w:trPr>
        <w:tc>
          <w:tcPr>
            <w:tcW w:w="3195" w:type="dxa"/>
            <w:vMerge/>
          </w:tcPr>
          <w:p w14:paraId="569BD626" w14:textId="77777777" w:rsidR="00197128" w:rsidRPr="00837D61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33736285" w14:textId="77777777" w:rsidR="00197128" w:rsidRPr="00CC762D" w:rsidRDefault="00197128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14:paraId="6C9765AD" w14:textId="77777777" w:rsidR="00197128" w:rsidRPr="00CC762D" w:rsidRDefault="00197128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14:paraId="07248421" w14:textId="51C9C325" w:rsidR="00197128" w:rsidRPr="00CC762D" w:rsidRDefault="00197128" w:rsidP="003E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C762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Неисправность схемы смены направления движения 2-хсторонней автоблокировки. </w:t>
            </w:r>
          </w:p>
          <w:p w14:paraId="1EED9738" w14:textId="77777777" w:rsidR="00197128" w:rsidRPr="00CC762D" w:rsidRDefault="00197128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560" w:type="dxa"/>
            <w:vMerge/>
            <w:vAlign w:val="center"/>
          </w:tcPr>
          <w:p w14:paraId="6F377D96" w14:textId="77777777" w:rsidR="00197128" w:rsidRDefault="0019712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D9CCD7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229043C6" w14:textId="77777777" w:rsidTr="00CC762D">
        <w:trPr>
          <w:trHeight w:val="201"/>
        </w:trPr>
        <w:tc>
          <w:tcPr>
            <w:tcW w:w="3195" w:type="dxa"/>
            <w:vMerge w:val="restart"/>
          </w:tcPr>
          <w:p w14:paraId="05F254B9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14:paraId="3CA90404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9639" w:type="dxa"/>
          </w:tcPr>
          <w:p w14:paraId="3B0BD9E1" w14:textId="77777777" w:rsidR="00F64866" w:rsidRPr="00CC762D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14:paraId="50B27111" w14:textId="77777777"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8A87B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97128" w:rsidRPr="00837D61" w14:paraId="0C935FB2" w14:textId="77777777" w:rsidTr="00CC762D">
        <w:trPr>
          <w:trHeight w:val="233"/>
        </w:trPr>
        <w:tc>
          <w:tcPr>
            <w:tcW w:w="3195" w:type="dxa"/>
            <w:vMerge/>
          </w:tcPr>
          <w:p w14:paraId="440ABA09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6A8FD751" w14:textId="75B3C06F" w:rsidR="00197128" w:rsidRPr="00CC762D" w:rsidRDefault="00197128" w:rsidP="00134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аудиторной работы:</w:t>
            </w:r>
          </w:p>
        </w:tc>
        <w:tc>
          <w:tcPr>
            <w:tcW w:w="1560" w:type="dxa"/>
            <w:vMerge w:val="restart"/>
          </w:tcPr>
          <w:p w14:paraId="2B4420E2" w14:textId="67265BE3" w:rsidR="00197128" w:rsidRPr="006117E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7E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FAE4B80" w14:textId="77777777" w:rsidR="00197128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10CCD4DC" w14:textId="77777777" w:rsidTr="00CC762D">
        <w:trPr>
          <w:trHeight w:val="251"/>
        </w:trPr>
        <w:tc>
          <w:tcPr>
            <w:tcW w:w="3195" w:type="dxa"/>
            <w:vMerge/>
          </w:tcPr>
          <w:p w14:paraId="1384B8E2" w14:textId="77777777" w:rsidR="00197128" w:rsidRPr="00837D61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65B5612F" w14:textId="77777777" w:rsidR="00197128" w:rsidRPr="00CC762D" w:rsidRDefault="00197128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 w:rsidRPr="00CC7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7A5E32EB" w14:textId="26031C9E" w:rsidR="00197128" w:rsidRDefault="00197128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AD46254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1ED0869C" w14:textId="77777777" w:rsidTr="00CC762D">
        <w:trPr>
          <w:trHeight w:val="269"/>
        </w:trPr>
        <w:tc>
          <w:tcPr>
            <w:tcW w:w="3195" w:type="dxa"/>
            <w:vMerge/>
          </w:tcPr>
          <w:p w14:paraId="5D56C065" w14:textId="77777777" w:rsidR="00197128" w:rsidRPr="00837D61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641FBB2E" w14:textId="58E777FF" w:rsidR="00197128" w:rsidRPr="00CC762D" w:rsidRDefault="00197128" w:rsidP="0015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C762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 том числе для самостоятельного изучения:</w:t>
            </w:r>
          </w:p>
        </w:tc>
        <w:tc>
          <w:tcPr>
            <w:tcW w:w="1560" w:type="dxa"/>
            <w:vMerge w:val="restart"/>
          </w:tcPr>
          <w:p w14:paraId="77953458" w14:textId="77777777" w:rsidR="00197128" w:rsidRPr="0019712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128">
              <w:rPr>
                <w:rFonts w:ascii="Times New Roman" w:eastAsia="Calibri" w:hAnsi="Times New Roman" w:cs="Times New Roman"/>
              </w:rPr>
              <w:t>2</w:t>
            </w:r>
          </w:p>
          <w:p w14:paraId="305CC168" w14:textId="29B2F0E0" w:rsidR="00197128" w:rsidRPr="0019712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174899F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366CC421" w14:textId="77777777" w:rsidTr="00CC762D">
        <w:trPr>
          <w:trHeight w:val="269"/>
        </w:trPr>
        <w:tc>
          <w:tcPr>
            <w:tcW w:w="3195" w:type="dxa"/>
            <w:vMerge/>
          </w:tcPr>
          <w:p w14:paraId="1D0EB312" w14:textId="77777777" w:rsidR="00197128" w:rsidRPr="00837D61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57F88763" w14:textId="77777777" w:rsidR="00197128" w:rsidRPr="00CC762D" w:rsidRDefault="00197128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 w:rsidRPr="00CC7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746ED699" w14:textId="1F9022D6" w:rsidR="00197128" w:rsidRDefault="00197128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B2BB287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29FD721" w14:textId="77777777" w:rsidTr="00CC762D">
        <w:trPr>
          <w:trHeight w:val="245"/>
        </w:trPr>
        <w:tc>
          <w:tcPr>
            <w:tcW w:w="3195" w:type="dxa"/>
            <w:vMerge w:val="restart"/>
          </w:tcPr>
          <w:p w14:paraId="05ACECB9" w14:textId="77777777" w:rsidR="00F64866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14:paraId="56023AAA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2E917436" w14:textId="77777777" w:rsidR="00F64866" w:rsidRPr="00CC762D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14:paraId="1D23F70A" w14:textId="77777777"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7C8EFB0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97128" w:rsidRPr="00837D61" w14:paraId="4D28CC39" w14:textId="77777777" w:rsidTr="00CC762D">
        <w:trPr>
          <w:trHeight w:val="263"/>
        </w:trPr>
        <w:tc>
          <w:tcPr>
            <w:tcW w:w="3195" w:type="dxa"/>
            <w:vMerge/>
          </w:tcPr>
          <w:p w14:paraId="090CDC91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4D765668" w14:textId="56045D61" w:rsidR="00197128" w:rsidRPr="00CC762D" w:rsidRDefault="00CC762D" w:rsidP="007D3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 том числе для самостоятельного изучения</w:t>
            </w:r>
          </w:p>
        </w:tc>
        <w:tc>
          <w:tcPr>
            <w:tcW w:w="1560" w:type="dxa"/>
            <w:vMerge w:val="restart"/>
          </w:tcPr>
          <w:p w14:paraId="4FDDA24E" w14:textId="450F78E7" w:rsidR="00197128" w:rsidRPr="00197128" w:rsidRDefault="00CC762D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04A871F7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23028B91" w14:textId="77777777" w:rsidTr="00CC762D">
        <w:trPr>
          <w:trHeight w:val="267"/>
        </w:trPr>
        <w:tc>
          <w:tcPr>
            <w:tcW w:w="3195" w:type="dxa"/>
            <w:vMerge/>
          </w:tcPr>
          <w:p w14:paraId="6C52DBC2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41C58342" w14:textId="01E56891" w:rsidR="00197128" w:rsidRPr="00CC762D" w:rsidRDefault="00197128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</w:rPr>
              <w:t xml:space="preserve">Характерные неисправности в разветвленной </w:t>
            </w:r>
            <w:proofErr w:type="spellStart"/>
            <w:r w:rsidRPr="00CC762D"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 w:rsidRPr="00CC762D">
              <w:rPr>
                <w:rFonts w:ascii="Times New Roman" w:eastAsia="Calibri" w:hAnsi="Times New Roman" w:cs="Times New Roman"/>
              </w:rPr>
              <w:t xml:space="preserve"> рельсовой цепи.</w:t>
            </w:r>
          </w:p>
        </w:tc>
        <w:tc>
          <w:tcPr>
            <w:tcW w:w="1560" w:type="dxa"/>
            <w:vMerge/>
            <w:vAlign w:val="center"/>
          </w:tcPr>
          <w:p w14:paraId="51495677" w14:textId="77777777" w:rsidR="00197128" w:rsidRPr="007D33E5" w:rsidRDefault="00197128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586E4C2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4FF47D0F" w14:textId="77777777" w:rsidTr="00CC762D">
        <w:trPr>
          <w:trHeight w:val="347"/>
        </w:trPr>
        <w:tc>
          <w:tcPr>
            <w:tcW w:w="3195" w:type="dxa"/>
            <w:vMerge/>
          </w:tcPr>
          <w:p w14:paraId="312F8917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07AAFDCB" w14:textId="1B107C3B" w:rsidR="00197128" w:rsidRPr="00CC762D" w:rsidRDefault="00197128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</w:t>
            </w:r>
          </w:p>
        </w:tc>
        <w:tc>
          <w:tcPr>
            <w:tcW w:w="1560" w:type="dxa"/>
            <w:vMerge/>
            <w:vAlign w:val="center"/>
          </w:tcPr>
          <w:p w14:paraId="45D6FE55" w14:textId="205E9E1D" w:rsidR="00197128" w:rsidRPr="007D33E5" w:rsidRDefault="00197128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3E7D573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7F6DDB3C" w14:textId="77777777" w:rsidTr="00CC762D">
        <w:trPr>
          <w:trHeight w:val="331"/>
        </w:trPr>
        <w:tc>
          <w:tcPr>
            <w:tcW w:w="3195" w:type="dxa"/>
            <w:vMerge w:val="restart"/>
          </w:tcPr>
          <w:p w14:paraId="716E91F2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39E1E787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9639" w:type="dxa"/>
          </w:tcPr>
          <w:p w14:paraId="2A7BEE33" w14:textId="77777777" w:rsidR="00F64866" w:rsidRPr="00CC762D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14:paraId="6F6DF1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7CEB11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97128" w:rsidRPr="00837D61" w14:paraId="5FDAE92D" w14:textId="77777777" w:rsidTr="00CC762D">
        <w:trPr>
          <w:trHeight w:val="331"/>
        </w:trPr>
        <w:tc>
          <w:tcPr>
            <w:tcW w:w="3195" w:type="dxa"/>
            <w:vMerge/>
          </w:tcPr>
          <w:p w14:paraId="2877C8FC" w14:textId="77777777" w:rsidR="00197128" w:rsidRPr="00837D61" w:rsidRDefault="00197128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166634A4" w14:textId="5209385C" w:rsidR="00197128" w:rsidRPr="00CC762D" w:rsidRDefault="00197128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аудиторной работы:</w:t>
            </w:r>
          </w:p>
        </w:tc>
        <w:tc>
          <w:tcPr>
            <w:tcW w:w="1560" w:type="dxa"/>
            <w:vMerge w:val="restart"/>
          </w:tcPr>
          <w:p w14:paraId="69FE458A" w14:textId="58E91ADF" w:rsidR="00197128" w:rsidRPr="006117E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7E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BEAC0A" w14:textId="77777777" w:rsidR="00197128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0E4834C8" w14:textId="77777777" w:rsidTr="00CC762D">
        <w:trPr>
          <w:trHeight w:val="331"/>
        </w:trPr>
        <w:tc>
          <w:tcPr>
            <w:tcW w:w="3195" w:type="dxa"/>
            <w:vMerge/>
          </w:tcPr>
          <w:p w14:paraId="68E820AB" w14:textId="77777777" w:rsidR="00197128" w:rsidRPr="00837D61" w:rsidRDefault="00197128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2C3A3456" w14:textId="5A029016" w:rsidR="00197128" w:rsidRPr="00CC762D" w:rsidRDefault="00197128" w:rsidP="003B68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762D">
              <w:rPr>
                <w:rFonts w:ascii="Times New Roman" w:eastAsia="Calibri" w:hAnsi="Times New Roman" w:cs="Times New Roman"/>
                <w:bCs/>
              </w:rPr>
              <w:t>Порядок расследования отказов аппаратуры СЦБ на сигнальных установках автоблокировки.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4FF69684" w14:textId="01B8D460" w:rsidR="00197128" w:rsidRPr="006117E8" w:rsidRDefault="0019712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41F92689" w14:textId="77777777" w:rsidR="00197128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6C41CC2C" w14:textId="77777777" w:rsidTr="00CC762D">
        <w:trPr>
          <w:trHeight w:val="209"/>
        </w:trPr>
        <w:tc>
          <w:tcPr>
            <w:tcW w:w="3195" w:type="dxa"/>
            <w:vMerge/>
          </w:tcPr>
          <w:p w14:paraId="348078FF" w14:textId="77777777" w:rsidR="006117E8" w:rsidRPr="00837D61" w:rsidRDefault="006117E8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3FAE8D34" w14:textId="6057FD03" w:rsidR="006117E8" w:rsidRPr="006117E8" w:rsidRDefault="006117E8" w:rsidP="00837D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6117E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 том числе для самостоятельного изучения:</w:t>
            </w:r>
          </w:p>
        </w:tc>
        <w:tc>
          <w:tcPr>
            <w:tcW w:w="1560" w:type="dxa"/>
            <w:vMerge w:val="restart"/>
          </w:tcPr>
          <w:p w14:paraId="266BD112" w14:textId="69D43E0B" w:rsidR="006117E8" w:rsidRPr="006117E8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7E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  <w:vMerge/>
          </w:tcPr>
          <w:p w14:paraId="11405677" w14:textId="77777777" w:rsidR="006117E8" w:rsidRPr="00837D61" w:rsidRDefault="006117E8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47472291" w14:textId="77777777" w:rsidTr="00CC762D">
        <w:trPr>
          <w:trHeight w:val="315"/>
        </w:trPr>
        <w:tc>
          <w:tcPr>
            <w:tcW w:w="3195" w:type="dxa"/>
            <w:vMerge/>
          </w:tcPr>
          <w:p w14:paraId="3342B5FC" w14:textId="77777777" w:rsidR="006117E8" w:rsidRPr="00837D61" w:rsidRDefault="006117E8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0AA843D0" w14:textId="3788ABB0" w:rsidR="006117E8" w:rsidRPr="007D33E5" w:rsidRDefault="006117E8" w:rsidP="00B32D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17E8">
              <w:rPr>
                <w:rFonts w:ascii="Times New Roman" w:hAnsi="Times New Roman" w:cs="Times New Roman"/>
                <w:sz w:val="24"/>
              </w:rPr>
              <w:t>Повреждение сигнальной точки.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743E2F4B" w14:textId="45553FBF" w:rsidR="006117E8" w:rsidRPr="007D33E5" w:rsidRDefault="006117E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0A93AF2" w14:textId="77777777" w:rsidR="006117E8" w:rsidRPr="00837D61" w:rsidRDefault="006117E8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2CD57EFA" w14:textId="77777777" w:rsidTr="00CC762D">
        <w:trPr>
          <w:trHeight w:val="277"/>
        </w:trPr>
        <w:tc>
          <w:tcPr>
            <w:tcW w:w="3195" w:type="dxa"/>
            <w:vMerge/>
          </w:tcPr>
          <w:p w14:paraId="02D42AA1" w14:textId="77777777" w:rsidR="006117E8" w:rsidRPr="00837D61" w:rsidRDefault="006117E8" w:rsidP="001971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207411FF" w14:textId="0E6E68B9" w:rsidR="006117E8" w:rsidRPr="00197128" w:rsidRDefault="006117E8" w:rsidP="00197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E8">
              <w:rPr>
                <w:rFonts w:ascii="Times New Roman" w:hAnsi="Times New Roman" w:cs="Times New Roman"/>
                <w:sz w:val="24"/>
                <w:szCs w:val="24"/>
              </w:rPr>
              <w:t>Поиск неисправности в схеме смены направления движения.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1FE31D43" w14:textId="4EA23767" w:rsidR="006117E8" w:rsidRPr="007D33E5" w:rsidRDefault="006117E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6E6519A" w14:textId="77777777" w:rsidR="006117E8" w:rsidRPr="00837D61" w:rsidRDefault="006117E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9746C7" w14:textId="77777777"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629325D6" w14:textId="77777777" w:rsidTr="00F64866">
        <w:trPr>
          <w:trHeight w:val="276"/>
        </w:trPr>
        <w:tc>
          <w:tcPr>
            <w:tcW w:w="3240" w:type="dxa"/>
            <w:vAlign w:val="center"/>
          </w:tcPr>
          <w:p w14:paraId="47832EA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0EA1F8AB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6CD617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40218FB7" w14:textId="77777777"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094D1919" w14:textId="77777777" w:rsidTr="00F64866">
        <w:trPr>
          <w:trHeight w:val="345"/>
        </w:trPr>
        <w:tc>
          <w:tcPr>
            <w:tcW w:w="3240" w:type="dxa"/>
            <w:vMerge w:val="restart"/>
          </w:tcPr>
          <w:p w14:paraId="421F7216" w14:textId="77777777" w:rsidR="00F64866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14:paraId="4B688CAF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4E9F57D" w14:textId="77777777" w:rsidR="00F64866" w:rsidRPr="00CC762D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E7B5CB5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DA04A3E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117E8" w:rsidRPr="00837D61" w14:paraId="4B5C63D4" w14:textId="77777777" w:rsidTr="006117E8">
        <w:trPr>
          <w:trHeight w:val="231"/>
        </w:trPr>
        <w:tc>
          <w:tcPr>
            <w:tcW w:w="3240" w:type="dxa"/>
            <w:vMerge/>
          </w:tcPr>
          <w:p w14:paraId="6CFA413E" w14:textId="77777777" w:rsidR="006117E8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57A5EA92" w14:textId="16A03E2F" w:rsidR="006117E8" w:rsidRPr="00CC762D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для самостоятельного изучения:</w:t>
            </w:r>
          </w:p>
        </w:tc>
        <w:tc>
          <w:tcPr>
            <w:tcW w:w="1559" w:type="dxa"/>
            <w:vMerge w:val="restart"/>
          </w:tcPr>
          <w:p w14:paraId="1324D768" w14:textId="196D617F" w:rsidR="006117E8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76867A2" w14:textId="77777777" w:rsidR="006117E8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0E84E098" w14:textId="77777777" w:rsidTr="00F64866">
        <w:trPr>
          <w:trHeight w:val="620"/>
        </w:trPr>
        <w:tc>
          <w:tcPr>
            <w:tcW w:w="3240" w:type="dxa"/>
            <w:vMerge/>
          </w:tcPr>
          <w:p w14:paraId="6DC88F33" w14:textId="77777777" w:rsidR="006117E8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22A7D6E" w14:textId="77777777" w:rsidR="006117E8" w:rsidRPr="00CC762D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14:paraId="731ABFFF" w14:textId="77777777" w:rsidR="006117E8" w:rsidRPr="00CC762D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работы устройств АЛСН.</w:t>
            </w:r>
            <w:r w:rsidRPr="00CC7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Merge/>
            <w:vAlign w:val="center"/>
          </w:tcPr>
          <w:p w14:paraId="64448E13" w14:textId="5A26B151" w:rsidR="006117E8" w:rsidRPr="00837D61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50B533B" w14:textId="77777777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0716986E" w14:textId="77777777" w:rsidTr="00F64866">
        <w:trPr>
          <w:trHeight w:val="295"/>
        </w:trPr>
        <w:tc>
          <w:tcPr>
            <w:tcW w:w="3240" w:type="dxa"/>
            <w:vMerge w:val="restart"/>
          </w:tcPr>
          <w:p w14:paraId="1AA8D8C0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14:paraId="5A8FF3B2" w14:textId="77777777" w:rsidR="006117E8" w:rsidRPr="00CC762D" w:rsidRDefault="006117E8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F84EB79" w14:textId="77777777" w:rsidR="006117E8" w:rsidRPr="007602CB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094A6BCF" w14:textId="7CD0AAFE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117E8" w:rsidRPr="00837D61" w14:paraId="16D5B530" w14:textId="77777777" w:rsidTr="006117E8">
        <w:trPr>
          <w:trHeight w:val="295"/>
        </w:trPr>
        <w:tc>
          <w:tcPr>
            <w:tcW w:w="3240" w:type="dxa"/>
            <w:vMerge/>
          </w:tcPr>
          <w:p w14:paraId="076A39A5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11322A5D" w14:textId="66458058" w:rsidR="006117E8" w:rsidRPr="00CC762D" w:rsidRDefault="006117E8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для самостоятельного изучения:</w:t>
            </w:r>
          </w:p>
        </w:tc>
        <w:tc>
          <w:tcPr>
            <w:tcW w:w="1559" w:type="dxa"/>
            <w:vMerge w:val="restart"/>
          </w:tcPr>
          <w:p w14:paraId="4C8FE6D5" w14:textId="43E84AF7" w:rsidR="006117E8" w:rsidRPr="007602CB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47976A4C" w14:textId="14DCFC88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5D43C8F8" w14:textId="77777777" w:rsidTr="00F64866">
        <w:trPr>
          <w:trHeight w:val="920"/>
        </w:trPr>
        <w:tc>
          <w:tcPr>
            <w:tcW w:w="3240" w:type="dxa"/>
            <w:vMerge/>
          </w:tcPr>
          <w:p w14:paraId="08E2583B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E5F7F9C" w14:textId="77777777" w:rsidR="006117E8" w:rsidRPr="00CC762D" w:rsidRDefault="006117E8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62D">
              <w:rPr>
                <w:rFonts w:ascii="Times New Roman" w:hAnsi="Times New Roman" w:cs="Times New Roman"/>
                <w:bCs/>
                <w:sz w:val="24"/>
                <w:szCs w:val="24"/>
              </w:rPr>
              <w:t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входном, выходных и маршрутных светофорах. Программа АОС - ШЧ</w:t>
            </w:r>
          </w:p>
        </w:tc>
        <w:tc>
          <w:tcPr>
            <w:tcW w:w="1559" w:type="dxa"/>
            <w:vMerge/>
            <w:vAlign w:val="center"/>
          </w:tcPr>
          <w:p w14:paraId="60AF7C01" w14:textId="1827A4C1" w:rsidR="006117E8" w:rsidRPr="00837D61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73527C7" w14:textId="1EA0780F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6496CD5F" w14:textId="77777777" w:rsidTr="00F64866">
        <w:trPr>
          <w:trHeight w:val="359"/>
        </w:trPr>
        <w:tc>
          <w:tcPr>
            <w:tcW w:w="3240" w:type="dxa"/>
            <w:vMerge w:val="restart"/>
          </w:tcPr>
          <w:p w14:paraId="0C81BD78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14:paraId="684E633B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241C8F2" w14:textId="77777777" w:rsidR="006117E8" w:rsidRPr="00CC762D" w:rsidRDefault="006117E8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C69EB7" w14:textId="77777777" w:rsidR="006117E8" w:rsidRPr="007602CB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6EC3B229" w14:textId="5E553F03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117E8" w:rsidRPr="00837D61" w14:paraId="3CAAD759" w14:textId="77777777" w:rsidTr="006117E8">
        <w:trPr>
          <w:trHeight w:val="213"/>
        </w:trPr>
        <w:tc>
          <w:tcPr>
            <w:tcW w:w="3240" w:type="dxa"/>
            <w:vMerge/>
          </w:tcPr>
          <w:p w14:paraId="51F073EF" w14:textId="77777777" w:rsidR="006117E8" w:rsidRPr="00837D61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109C6D05" w14:textId="363B6DAE" w:rsidR="006117E8" w:rsidRPr="00CC762D" w:rsidRDefault="006117E8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559" w:type="dxa"/>
            <w:vMerge w:val="restart"/>
          </w:tcPr>
          <w:p w14:paraId="5C0F2072" w14:textId="618F3F6D" w:rsidR="006117E8" w:rsidRPr="006117E8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7E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B5CA821" w14:textId="77777777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78B9AAB2" w14:textId="77777777" w:rsidTr="00F64866">
        <w:trPr>
          <w:trHeight w:val="359"/>
        </w:trPr>
        <w:tc>
          <w:tcPr>
            <w:tcW w:w="3240" w:type="dxa"/>
            <w:vMerge/>
          </w:tcPr>
          <w:p w14:paraId="0E46D84A" w14:textId="77777777" w:rsidR="006117E8" w:rsidRPr="00837D61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EE45551" w14:textId="28690FC8" w:rsidR="006117E8" w:rsidRPr="00CC762D" w:rsidRDefault="006117E8" w:rsidP="00760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Действия эксплуатационного штата при неисправностях системы. Отображение неисправностей на мониторе РМ ДСП</w:t>
            </w:r>
          </w:p>
        </w:tc>
        <w:tc>
          <w:tcPr>
            <w:tcW w:w="1559" w:type="dxa"/>
            <w:vMerge/>
            <w:vAlign w:val="center"/>
          </w:tcPr>
          <w:p w14:paraId="28A9D460" w14:textId="77777777" w:rsidR="006117E8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6453973" w14:textId="77777777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42F6E75D" w14:textId="77777777" w:rsidTr="00CC762D">
        <w:trPr>
          <w:trHeight w:val="211"/>
        </w:trPr>
        <w:tc>
          <w:tcPr>
            <w:tcW w:w="3240" w:type="dxa"/>
            <w:vMerge/>
          </w:tcPr>
          <w:p w14:paraId="15A91705" w14:textId="77777777" w:rsidR="006117E8" w:rsidRPr="00837D61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12E4CCDF" w14:textId="3FE73BB4" w:rsidR="006117E8" w:rsidRPr="00CC762D" w:rsidRDefault="00CC762D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76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559" w:type="dxa"/>
            <w:vMerge w:val="restart"/>
          </w:tcPr>
          <w:p w14:paraId="6E94475F" w14:textId="4F811549" w:rsidR="006117E8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98308D6" w14:textId="58232435" w:rsidR="006117E8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117E8" w:rsidRPr="00837D61" w14:paraId="67CECCE4" w14:textId="77777777" w:rsidTr="00CC762D">
        <w:trPr>
          <w:trHeight w:val="1207"/>
        </w:trPr>
        <w:tc>
          <w:tcPr>
            <w:tcW w:w="3240" w:type="dxa"/>
            <w:vMerge/>
          </w:tcPr>
          <w:p w14:paraId="0851A6BB" w14:textId="77777777" w:rsidR="006117E8" w:rsidRPr="00837D61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0AA9A6D" w14:textId="77777777" w:rsidR="006117E8" w:rsidRDefault="006117E8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14:paraId="1BF317A0" w14:textId="77777777" w:rsidR="006117E8" w:rsidRPr="00B011EC" w:rsidRDefault="006117E8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14:paraId="57DE084D" w14:textId="77777777" w:rsidR="006117E8" w:rsidRDefault="006117E8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14:paraId="7BF14E22" w14:textId="77777777" w:rsidR="006117E8" w:rsidRPr="00B011EC" w:rsidRDefault="006117E8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Merge/>
            <w:vAlign w:val="center"/>
          </w:tcPr>
          <w:p w14:paraId="734F5839" w14:textId="261A5F72" w:rsidR="006117E8" w:rsidRPr="00837D61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5F875DF" w14:textId="338D8B3B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190DA05D" w14:textId="77777777" w:rsidTr="00F64866">
        <w:tc>
          <w:tcPr>
            <w:tcW w:w="11842" w:type="dxa"/>
            <w:gridSpan w:val="2"/>
          </w:tcPr>
          <w:p w14:paraId="039741B7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CC0B8C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87CDBE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ACDC908" w14:textId="77777777"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03A6090F" w14:textId="77777777"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13B62D10" w14:textId="77777777"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9"/>
      <w:bookmarkEnd w:id="10"/>
      <w:bookmarkEnd w:id="11"/>
    </w:p>
    <w:p w14:paraId="4EEB8385" w14:textId="77777777" w:rsidR="0055081A" w:rsidRPr="0055081A" w:rsidRDefault="0055081A" w:rsidP="00B038E9">
      <w:pPr>
        <w:ind w:left="24"/>
        <w:rPr>
          <w:rFonts w:eastAsiaTheme="minorEastAsia"/>
          <w:lang w:eastAsia="ru-RU"/>
        </w:rPr>
      </w:pPr>
    </w:p>
    <w:p w14:paraId="3C2174CF" w14:textId="77777777" w:rsidR="0055081A" w:rsidRPr="0055081A" w:rsidRDefault="0055081A" w:rsidP="00B038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8B0DD3" w14:textId="77777777"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14:paraId="739E55AE" w14:textId="77777777"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14:paraId="1C49E1FC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14:paraId="596F381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14:paraId="1AC6D4DF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14:paraId="58E129A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5108DA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5BB99F85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7B29A38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14:paraId="0772852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14:paraId="4F6BC5D2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7490E52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14:paraId="75B3D72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0F5269E9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67B5C8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43E0045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14:paraId="04143F2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14:paraId="17C67237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3318555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14:paraId="478DB3C8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2236D1B4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2C17BC43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259E0FF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14:paraId="3BD71DF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14:paraId="46A67A0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14:paraId="7BA3654E" w14:textId="77777777" w:rsidR="00DE0360" w:rsidRPr="0031241D" w:rsidRDefault="00DE0360" w:rsidP="00DE03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2" w:name="_Hlk142732532"/>
      <w:bookmarkStart w:id="13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14:paraId="4672659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железнодорожный переезд с </w:t>
      </w:r>
      <w:proofErr w:type="spell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автошлагбаумом</w:t>
      </w:r>
      <w:proofErr w:type="spellEnd"/>
      <w:proofErr w:type="gram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оборудованным УЗП;</w:t>
      </w:r>
    </w:p>
    <w:p w14:paraId="2DAFF5E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14:paraId="52793A31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стрелочные переводы с электроприводом СП-6;</w:t>
      </w:r>
    </w:p>
    <w:p w14:paraId="0FBA4824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релейные шкафы; </w:t>
      </w:r>
    </w:p>
    <w:p w14:paraId="786E347D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14:paraId="36E08E15" w14:textId="683F584A" w:rsidR="00DE0360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14:paraId="612AF56C" w14:textId="77777777" w:rsidR="00B038E9" w:rsidRPr="0031241D" w:rsidRDefault="00B038E9" w:rsidP="00B038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2"/>
    <w:p w14:paraId="5FB77A0B" w14:textId="1009EFC0"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14:paraId="1CD1DD9A" w14:textId="77777777"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A2F1C1C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3C563CBB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14:paraId="5364B49D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учеб.пособие.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14:paraId="5971CD57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учеб.пособие.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DDF686E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278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EB63E64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Боровков, А.А. Волков;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30847B0A" w14:textId="77777777" w:rsidR="0055081A" w:rsidRPr="0055081A" w:rsidRDefault="0055081A" w:rsidP="00DB256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6570FA15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36F476" w14:textId="1FBA512D"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4" w:name="_Toc133107280"/>
      <w:bookmarkStart w:id="15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3"/>
      <w:bookmarkEnd w:id="14"/>
      <w:bookmarkEnd w:id="15"/>
    </w:p>
    <w:p w14:paraId="694D1DDE" w14:textId="77777777"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14:paraId="4E7FC708" w14:textId="77777777"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14:paraId="5F91852B" w14:textId="77777777" w:rsidTr="0089161C">
        <w:tc>
          <w:tcPr>
            <w:tcW w:w="6204" w:type="dxa"/>
          </w:tcPr>
          <w:p w14:paraId="170361A3" w14:textId="77777777"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C57AFC" w14:textId="77777777"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6E0C0E67" w14:textId="77777777"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14:paraId="79CCA27E" w14:textId="77777777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14:paraId="6CAEB748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14:paraId="05BA3E3F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4F29861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14:paraId="2DBDA973" w14:textId="77777777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14:paraId="3A82B323" w14:textId="77777777"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431F06D4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855C6F0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14:paraId="6FD993DB" w14:textId="77777777" w:rsidTr="0089161C">
        <w:trPr>
          <w:trHeight w:val="254"/>
          <w:jc w:val="center"/>
        </w:trPr>
        <w:tc>
          <w:tcPr>
            <w:tcW w:w="10138" w:type="dxa"/>
            <w:gridSpan w:val="3"/>
          </w:tcPr>
          <w:p w14:paraId="601A6676" w14:textId="77777777"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14:paraId="55A82887" w14:textId="77777777" w:rsidTr="00AA2D1F">
        <w:trPr>
          <w:trHeight w:val="2506"/>
          <w:jc w:val="center"/>
        </w:trPr>
        <w:tc>
          <w:tcPr>
            <w:tcW w:w="3935" w:type="dxa"/>
          </w:tcPr>
          <w:p w14:paraId="090A3458" w14:textId="5301BBCE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14:paraId="6786CA24" w14:textId="048EB218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14:paraId="3905AD6E" w14:textId="7152F78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14:paraId="29DB3372" w14:textId="16EF6B83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14:paraId="59517820" w14:textId="79FC3629"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14:paraId="257A4A0E" w14:textId="77777777"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F77BA2D" w14:textId="77777777"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14:paraId="0F2E27F1" w14:textId="77777777"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14:paraId="78BF08FC" w14:textId="77777777"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C8B3D7" w14:textId="77777777"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14:paraId="20FED624" w14:textId="77777777" w:rsidTr="00AA2D1F">
        <w:trPr>
          <w:trHeight w:val="304"/>
          <w:jc w:val="center"/>
        </w:trPr>
        <w:tc>
          <w:tcPr>
            <w:tcW w:w="10138" w:type="dxa"/>
            <w:gridSpan w:val="3"/>
          </w:tcPr>
          <w:p w14:paraId="2F27B2B0" w14:textId="77777777"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14:paraId="49BBD9C8" w14:textId="77777777" w:rsidTr="00AA2D1F">
        <w:trPr>
          <w:trHeight w:val="2787"/>
          <w:jc w:val="center"/>
        </w:trPr>
        <w:tc>
          <w:tcPr>
            <w:tcW w:w="3935" w:type="dxa"/>
          </w:tcPr>
          <w:p w14:paraId="6B69F280" w14:textId="68F209B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5A890705" w14:textId="0CAC905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55DF21A8" w14:textId="53290D5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14:paraId="6C1B17E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66FD127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6AB7AAD8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3220CF8" w14:textId="77777777"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14:paraId="6C583A2B" w14:textId="77777777"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FBC66AE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6CEFB7CE" w14:textId="77777777" w:rsidTr="00AA2D1F">
        <w:trPr>
          <w:jc w:val="center"/>
        </w:trPr>
        <w:tc>
          <w:tcPr>
            <w:tcW w:w="3935" w:type="dxa"/>
          </w:tcPr>
          <w:p w14:paraId="469EACD1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14:paraId="50589BA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14:paraId="725730D3" w14:textId="77777777" w:rsidR="00A114BD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</w:t>
            </w:r>
          </w:p>
          <w:p w14:paraId="15F8F77B" w14:textId="77777777"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14:paraId="0B3AE1A9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1E60E83E" w14:textId="77777777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14:paraId="436B4881" w14:textId="77777777" w:rsidR="00AA2D1F" w:rsidRPr="00A114BD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05C961A5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9B3B62F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14:paraId="4861459C" w14:textId="77777777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14:paraId="06BA4AB9" w14:textId="77777777" w:rsidR="002F32FE" w:rsidRPr="00A114BD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14:paraId="33D15786" w14:textId="77777777" w:rsidR="002F32FE" w:rsidRPr="00A114BD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14:paraId="011791FD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14:paraId="0048566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14:paraId="722674F1" w14:textId="77777777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79B6298E" w14:textId="77777777" w:rsidTr="00AA2D1F">
        <w:trPr>
          <w:jc w:val="center"/>
        </w:trPr>
        <w:tc>
          <w:tcPr>
            <w:tcW w:w="3935" w:type="dxa"/>
          </w:tcPr>
          <w:p w14:paraId="56B8500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14:paraId="77E22A80" w14:textId="4CA4CB6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14:paraId="3A855F2B" w14:textId="77777777"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29A0D967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proofErr w:type="gramStart"/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</w:t>
            </w:r>
            <w:proofErr w:type="gramEnd"/>
            <w:r w:rsidRPr="00DB2568">
              <w:rPr>
                <w:rFonts w:ascii="Times New Roman" w:eastAsia="Calibri" w:hAnsi="Times New Roman" w:cs="Times New Roman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1AC103A9" w14:textId="77777777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4DA2E9DB" w14:textId="77777777" w:rsidTr="00AA2D1F">
        <w:trPr>
          <w:jc w:val="center"/>
        </w:trPr>
        <w:tc>
          <w:tcPr>
            <w:tcW w:w="3935" w:type="dxa"/>
          </w:tcPr>
          <w:p w14:paraId="5C653182" w14:textId="77777777"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1292B0F" w14:textId="77777777"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14:paraId="1365A855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3DF77C1A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14:paraId="5A60C643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564E6FBF" w14:textId="77777777" w:rsidTr="00AA2D1F">
        <w:trPr>
          <w:jc w:val="center"/>
        </w:trPr>
        <w:tc>
          <w:tcPr>
            <w:tcW w:w="3935" w:type="dxa"/>
          </w:tcPr>
          <w:p w14:paraId="7DF25783" w14:textId="77777777"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43E71" w14:textId="77777777"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14:paraId="04AC46A7" w14:textId="77777777"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01F20B9" w14:textId="77777777"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</w:p>
        </w:tc>
        <w:tc>
          <w:tcPr>
            <w:tcW w:w="2448" w:type="dxa"/>
          </w:tcPr>
          <w:p w14:paraId="253751EB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1DAEB492" w14:textId="77777777" w:rsidTr="00BB0705">
        <w:trPr>
          <w:jc w:val="center"/>
        </w:trPr>
        <w:tc>
          <w:tcPr>
            <w:tcW w:w="3935" w:type="dxa"/>
            <w:vAlign w:val="center"/>
          </w:tcPr>
          <w:p w14:paraId="1A21E840" w14:textId="77777777" w:rsidR="002F32FE" w:rsidRPr="00A114BD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21D7AE60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6A496B85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26D204DF" w14:textId="77777777" w:rsidTr="00AA2D1F">
        <w:trPr>
          <w:jc w:val="center"/>
        </w:trPr>
        <w:tc>
          <w:tcPr>
            <w:tcW w:w="3935" w:type="dxa"/>
          </w:tcPr>
          <w:p w14:paraId="5252040E" w14:textId="77777777" w:rsidR="00E27C85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2F725DB6" w14:textId="77777777"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14:paraId="5181D3AD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14:paraId="7CA27567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7F7EDD49" w14:textId="77777777" w:rsidR="00DB2568" w:rsidRPr="002F32FE" w:rsidRDefault="00DB2568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0FC36E0" w14:textId="77777777"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14:paraId="45F628F5" w14:textId="77777777" w:rsidTr="00AA2D1F">
        <w:trPr>
          <w:jc w:val="center"/>
        </w:trPr>
        <w:tc>
          <w:tcPr>
            <w:tcW w:w="3935" w:type="dxa"/>
          </w:tcPr>
          <w:p w14:paraId="62119C27" w14:textId="726A49AC"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14:paraId="58A06666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14:paraId="1C8535EB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3D722A33" w14:textId="77777777"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14:paraId="5FC9B859" w14:textId="77777777"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B215A8" w14:textId="77777777" w:rsidR="00580918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14:paraId="42F5BA61" w14:textId="77777777"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7FBE7BD" w14:textId="77777777"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14:paraId="7A16032C" w14:textId="77777777" w:rsidTr="00ED15F0">
        <w:trPr>
          <w:jc w:val="center"/>
        </w:trPr>
        <w:tc>
          <w:tcPr>
            <w:tcW w:w="3935" w:type="dxa"/>
            <w:vAlign w:val="center"/>
          </w:tcPr>
          <w:p w14:paraId="0F8E1D0B" w14:textId="77777777" w:rsidR="000B3E92" w:rsidRPr="00A114BD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59FCE0E6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554CB058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0B0B7C7F" w14:textId="77777777" w:rsidTr="00AA2D1F">
        <w:trPr>
          <w:jc w:val="center"/>
        </w:trPr>
        <w:tc>
          <w:tcPr>
            <w:tcW w:w="3935" w:type="dxa"/>
          </w:tcPr>
          <w:p w14:paraId="39849BB5" w14:textId="77777777" w:rsidR="00E27C85" w:rsidRPr="00A114BD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F5637CF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19A7DDDD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14:paraId="57F71CB5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3E153926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14:paraId="4F3E4823" w14:textId="77777777"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23623EAF" w14:textId="77777777"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14:paraId="2582DDED" w14:textId="77777777" w:rsidTr="00AA2D1F">
        <w:trPr>
          <w:jc w:val="center"/>
        </w:trPr>
        <w:tc>
          <w:tcPr>
            <w:tcW w:w="3935" w:type="dxa"/>
          </w:tcPr>
          <w:p w14:paraId="52B3BB19" w14:textId="77777777"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541D994E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14:paraId="0E8F1C68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234177CE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219DF241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14:paraId="436367FA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14:paraId="5798BCC8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198F3221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05A1D8AE" w14:textId="77777777" w:rsidTr="00AA2D1F">
        <w:trPr>
          <w:jc w:val="center"/>
        </w:trPr>
        <w:tc>
          <w:tcPr>
            <w:tcW w:w="3935" w:type="dxa"/>
          </w:tcPr>
          <w:p w14:paraId="2888A0F2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1C932135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14:paraId="536DB80F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14:paraId="333AEE11" w14:textId="77777777"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14:paraId="76CBDB1D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3E2F123D" w14:textId="77777777" w:rsidTr="00B20730">
        <w:trPr>
          <w:jc w:val="center"/>
        </w:trPr>
        <w:tc>
          <w:tcPr>
            <w:tcW w:w="3935" w:type="dxa"/>
            <w:vAlign w:val="center"/>
          </w:tcPr>
          <w:p w14:paraId="2D02497A" w14:textId="77777777" w:rsidR="009E0C64" w:rsidRPr="00A114BD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4BC9A4FC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1CB4552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14:paraId="097501DC" w14:textId="77777777" w:rsidTr="00AA2D1F">
        <w:trPr>
          <w:jc w:val="center"/>
        </w:trPr>
        <w:tc>
          <w:tcPr>
            <w:tcW w:w="3935" w:type="dxa"/>
          </w:tcPr>
          <w:p w14:paraId="2EDB7186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39EE078" w14:textId="77777777"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14:paraId="71163DAC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14:paraId="7D48E6C4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70C9F3FF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14:paraId="0EA27527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68D4FA3C" w14:textId="77777777"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6" w:name="_Toc132900492"/>
      <w:bookmarkStart w:id="17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6"/>
      <w:bookmarkEnd w:id="17"/>
    </w:p>
    <w:p w14:paraId="4D90BB2B" w14:textId="27F80CF4"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14:paraId="446945A0" w14:textId="0C29503E"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14:paraId="15A0DF46" w14:textId="77777777"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A2333B" w14:textId="77777777"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CD5D" w14:textId="77777777" w:rsidR="00A67044" w:rsidRDefault="00A67044">
      <w:pPr>
        <w:spacing w:after="0" w:line="240" w:lineRule="auto"/>
      </w:pPr>
      <w:r>
        <w:separator/>
      </w:r>
    </w:p>
  </w:endnote>
  <w:endnote w:type="continuationSeparator" w:id="0">
    <w:p w14:paraId="430ED65A" w14:textId="77777777" w:rsidR="00A67044" w:rsidRDefault="00A6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3CAD" w14:textId="77777777" w:rsidR="0024197B" w:rsidRDefault="00D91582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E61ABF1" w14:textId="77777777"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E37" w14:textId="77777777"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E3C3" w14:textId="77777777" w:rsidR="00A67044" w:rsidRDefault="00A67044">
      <w:pPr>
        <w:spacing w:after="0" w:line="240" w:lineRule="auto"/>
      </w:pPr>
      <w:r>
        <w:separator/>
      </w:r>
    </w:p>
  </w:footnote>
  <w:footnote w:type="continuationSeparator" w:id="0">
    <w:p w14:paraId="556787A0" w14:textId="77777777" w:rsidR="00A67044" w:rsidRDefault="00A6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B7"/>
    <w:rsid w:val="00005E31"/>
    <w:rsid w:val="000A3C4A"/>
    <w:rsid w:val="000B3E92"/>
    <w:rsid w:val="000C7C8B"/>
    <w:rsid w:val="0010579F"/>
    <w:rsid w:val="00117AC5"/>
    <w:rsid w:val="0013476E"/>
    <w:rsid w:val="00150068"/>
    <w:rsid w:val="00160CBF"/>
    <w:rsid w:val="00177A9C"/>
    <w:rsid w:val="001831D4"/>
    <w:rsid w:val="00186F37"/>
    <w:rsid w:val="00197128"/>
    <w:rsid w:val="001B76AF"/>
    <w:rsid w:val="001D0F7B"/>
    <w:rsid w:val="001E744D"/>
    <w:rsid w:val="0020020A"/>
    <w:rsid w:val="002036E4"/>
    <w:rsid w:val="0021073A"/>
    <w:rsid w:val="00227B34"/>
    <w:rsid w:val="0024197B"/>
    <w:rsid w:val="002438A0"/>
    <w:rsid w:val="002560F8"/>
    <w:rsid w:val="00265219"/>
    <w:rsid w:val="0026524D"/>
    <w:rsid w:val="002A656D"/>
    <w:rsid w:val="002D2949"/>
    <w:rsid w:val="002F32FE"/>
    <w:rsid w:val="002F3B6E"/>
    <w:rsid w:val="00316CED"/>
    <w:rsid w:val="00337F01"/>
    <w:rsid w:val="00372029"/>
    <w:rsid w:val="00376F84"/>
    <w:rsid w:val="00381F43"/>
    <w:rsid w:val="003846A8"/>
    <w:rsid w:val="003A670C"/>
    <w:rsid w:val="003B688F"/>
    <w:rsid w:val="003C36CE"/>
    <w:rsid w:val="003C36E0"/>
    <w:rsid w:val="003D2828"/>
    <w:rsid w:val="003E1BCE"/>
    <w:rsid w:val="003E487E"/>
    <w:rsid w:val="003E7735"/>
    <w:rsid w:val="003E7B37"/>
    <w:rsid w:val="00403EC6"/>
    <w:rsid w:val="00406732"/>
    <w:rsid w:val="00496E42"/>
    <w:rsid w:val="004A6EBD"/>
    <w:rsid w:val="004B045D"/>
    <w:rsid w:val="004C19FA"/>
    <w:rsid w:val="00501CDF"/>
    <w:rsid w:val="0055081A"/>
    <w:rsid w:val="005774BF"/>
    <w:rsid w:val="00580918"/>
    <w:rsid w:val="00582143"/>
    <w:rsid w:val="005A55FE"/>
    <w:rsid w:val="005C2210"/>
    <w:rsid w:val="006117E8"/>
    <w:rsid w:val="00622AC2"/>
    <w:rsid w:val="0063699F"/>
    <w:rsid w:val="006723C2"/>
    <w:rsid w:val="00674782"/>
    <w:rsid w:val="00693C34"/>
    <w:rsid w:val="00697E63"/>
    <w:rsid w:val="006A76B1"/>
    <w:rsid w:val="006B3618"/>
    <w:rsid w:val="006D2785"/>
    <w:rsid w:val="0070769C"/>
    <w:rsid w:val="00740F88"/>
    <w:rsid w:val="007435F6"/>
    <w:rsid w:val="007602CB"/>
    <w:rsid w:val="007659B6"/>
    <w:rsid w:val="00781B11"/>
    <w:rsid w:val="007D0554"/>
    <w:rsid w:val="007D2197"/>
    <w:rsid w:val="007D33E5"/>
    <w:rsid w:val="007E64AE"/>
    <w:rsid w:val="00800FDB"/>
    <w:rsid w:val="0081509B"/>
    <w:rsid w:val="00832F38"/>
    <w:rsid w:val="00837D61"/>
    <w:rsid w:val="0085219E"/>
    <w:rsid w:val="00857213"/>
    <w:rsid w:val="0086462B"/>
    <w:rsid w:val="00881807"/>
    <w:rsid w:val="008B1DE7"/>
    <w:rsid w:val="008B45E0"/>
    <w:rsid w:val="008D0EC6"/>
    <w:rsid w:val="00910F1D"/>
    <w:rsid w:val="00955CBD"/>
    <w:rsid w:val="009838C4"/>
    <w:rsid w:val="009B2EBE"/>
    <w:rsid w:val="009E0C64"/>
    <w:rsid w:val="00A114BD"/>
    <w:rsid w:val="00A6636C"/>
    <w:rsid w:val="00A67044"/>
    <w:rsid w:val="00A761E0"/>
    <w:rsid w:val="00AA2D1F"/>
    <w:rsid w:val="00AC2C79"/>
    <w:rsid w:val="00B011EC"/>
    <w:rsid w:val="00B038E1"/>
    <w:rsid w:val="00B038E9"/>
    <w:rsid w:val="00B227CF"/>
    <w:rsid w:val="00B27F04"/>
    <w:rsid w:val="00B32DEC"/>
    <w:rsid w:val="00B576D4"/>
    <w:rsid w:val="00B73D72"/>
    <w:rsid w:val="00BA4BB7"/>
    <w:rsid w:val="00BD0824"/>
    <w:rsid w:val="00BF648B"/>
    <w:rsid w:val="00C469C5"/>
    <w:rsid w:val="00C5257B"/>
    <w:rsid w:val="00C67C8F"/>
    <w:rsid w:val="00C872AF"/>
    <w:rsid w:val="00CA49FF"/>
    <w:rsid w:val="00CA7ED8"/>
    <w:rsid w:val="00CB3491"/>
    <w:rsid w:val="00CC5609"/>
    <w:rsid w:val="00CC762D"/>
    <w:rsid w:val="00D210B2"/>
    <w:rsid w:val="00D611A0"/>
    <w:rsid w:val="00D908AD"/>
    <w:rsid w:val="00D91582"/>
    <w:rsid w:val="00DB16BD"/>
    <w:rsid w:val="00DB2568"/>
    <w:rsid w:val="00DB39E4"/>
    <w:rsid w:val="00DB6282"/>
    <w:rsid w:val="00DE0360"/>
    <w:rsid w:val="00E27C85"/>
    <w:rsid w:val="00E37370"/>
    <w:rsid w:val="00E75D15"/>
    <w:rsid w:val="00E93AB7"/>
    <w:rsid w:val="00ED45E5"/>
    <w:rsid w:val="00ED473C"/>
    <w:rsid w:val="00F20F06"/>
    <w:rsid w:val="00F32347"/>
    <w:rsid w:val="00F33092"/>
    <w:rsid w:val="00F64866"/>
    <w:rsid w:val="00F649B9"/>
    <w:rsid w:val="00F702E1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4F7C"/>
  <w15:docId w15:val="{D50A7A1A-C12D-4BAF-937F-3D7EC9D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0E4-0008-421A-9D47-FC870FEE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14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67</cp:revision>
  <cp:lastPrinted>2021-10-01T09:41:00Z</cp:lastPrinted>
  <dcterms:created xsi:type="dcterms:W3CDTF">2022-11-28T07:50:00Z</dcterms:created>
  <dcterms:modified xsi:type="dcterms:W3CDTF">2024-06-03T08:52:00Z</dcterms:modified>
</cp:coreProperties>
</file>