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500" w:rsidRDefault="00587FE5" w:rsidP="007939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877">
        <w:rPr>
          <w:rFonts w:ascii="Times New Roman" w:hAnsi="Times New Roman" w:cs="Times New Roman"/>
          <w:b/>
          <w:sz w:val="24"/>
          <w:szCs w:val="24"/>
        </w:rPr>
        <w:t>Пр</w:t>
      </w:r>
    </w:p>
    <w:p w:rsidR="00080500" w:rsidRPr="001E350F" w:rsidRDefault="00080500" w:rsidP="0008050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E350F">
        <w:rPr>
          <w:rFonts w:ascii="Times New Roman" w:hAnsi="Times New Roman" w:cs="Times New Roman"/>
          <w:b/>
          <w:caps/>
          <w:sz w:val="24"/>
          <w:szCs w:val="24"/>
        </w:rPr>
        <w:t xml:space="preserve"> Комплект текущего контроля (контрольные работы, самостоятельные работы, тестовые задания)</w:t>
      </w:r>
    </w:p>
    <w:p w:rsidR="00080500" w:rsidRDefault="00080500" w:rsidP="000805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00" w:rsidRPr="00080500" w:rsidRDefault="00080500" w:rsidP="000805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500">
        <w:rPr>
          <w:rFonts w:ascii="Times New Roman" w:hAnsi="Times New Roman" w:cs="Times New Roman"/>
          <w:b/>
          <w:sz w:val="24"/>
          <w:szCs w:val="24"/>
        </w:rPr>
        <w:t>Тема 1.2. Классы неорганических веществ.</w:t>
      </w:r>
    </w:p>
    <w:p w:rsidR="00080500" w:rsidRPr="0058362C" w:rsidRDefault="00080500" w:rsidP="002169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2C">
        <w:rPr>
          <w:rFonts w:ascii="Times New Roman" w:hAnsi="Times New Roman" w:cs="Times New Roman"/>
          <w:b/>
          <w:sz w:val="24"/>
          <w:szCs w:val="24"/>
        </w:rPr>
        <w:t>Самостоятельная работа «</w:t>
      </w:r>
      <w:r w:rsidR="0058362C">
        <w:rPr>
          <w:rFonts w:ascii="Times New Roman" w:hAnsi="Times New Roman" w:cs="Times New Roman"/>
          <w:b/>
          <w:sz w:val="24"/>
          <w:szCs w:val="24"/>
        </w:rPr>
        <w:t>Оксиды»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58362C" w:rsidRPr="0058362C" w:rsidTr="0027683D">
        <w:tc>
          <w:tcPr>
            <w:tcW w:w="5097" w:type="dxa"/>
          </w:tcPr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Вариант 1</w:t>
            </w:r>
          </w:p>
        </w:tc>
        <w:tc>
          <w:tcPr>
            <w:tcW w:w="5098" w:type="dxa"/>
          </w:tcPr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Вариант 2</w:t>
            </w:r>
          </w:p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58362C" w:rsidRPr="0058362C" w:rsidTr="0027683D">
        <w:tc>
          <w:tcPr>
            <w:tcW w:w="5097" w:type="dxa"/>
          </w:tcPr>
          <w:p w:rsidR="0058362C" w:rsidRPr="0058362C" w:rsidRDefault="0058362C" w:rsidP="0058362C">
            <w:pPr>
              <w:pStyle w:val="a6"/>
              <w:numPr>
                <w:ilvl w:val="0"/>
                <w:numId w:val="3"/>
              </w:numPr>
              <w:tabs>
                <w:tab w:val="left" w:pos="426"/>
              </w:tabs>
              <w:spacing w:before="0" w:beforeAutospacing="0" w:after="0" w:afterAutospacing="0"/>
              <w:ind w:left="29" w:firstLine="0"/>
              <w:jc w:val="both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Даны</w:t>
            </w:r>
            <w:r w:rsidRPr="0058362C">
              <w:rPr>
                <w:sz w:val="22"/>
                <w:szCs w:val="22"/>
                <w:lang w:val="en-US"/>
              </w:rPr>
              <w:t xml:space="preserve"> </w:t>
            </w:r>
            <w:r w:rsidRPr="0058362C">
              <w:rPr>
                <w:sz w:val="22"/>
                <w:szCs w:val="22"/>
              </w:rPr>
              <w:t>оксиды</w:t>
            </w:r>
            <w:r w:rsidRPr="0058362C">
              <w:rPr>
                <w:sz w:val="22"/>
                <w:szCs w:val="22"/>
                <w:lang w:val="en-US"/>
              </w:rPr>
              <w:t xml:space="preserve">: 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Li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2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O, Al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2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O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3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, CaO, SO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3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, N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2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O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5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 xml:space="preserve">. </w:t>
            </w:r>
            <w:r w:rsidRPr="0058362C">
              <w:rPr>
                <w:sz w:val="22"/>
                <w:szCs w:val="22"/>
                <w:shd w:val="clear" w:color="auto" w:fill="FFFFFF"/>
              </w:rPr>
              <w:t>Определите вид оксида: основной, кислотный или амфотерный</w:t>
            </w:r>
          </w:p>
        </w:tc>
        <w:tc>
          <w:tcPr>
            <w:tcW w:w="5098" w:type="dxa"/>
          </w:tcPr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  <w:lang w:val="en-US"/>
              </w:rPr>
              <w:t>1.</w:t>
            </w:r>
            <w:r w:rsidRPr="0058362C">
              <w:rPr>
                <w:sz w:val="22"/>
                <w:szCs w:val="22"/>
              </w:rPr>
              <w:t>Даны</w:t>
            </w:r>
            <w:r w:rsidRPr="0058362C">
              <w:rPr>
                <w:sz w:val="22"/>
                <w:szCs w:val="22"/>
                <w:lang w:val="en-US"/>
              </w:rPr>
              <w:t xml:space="preserve"> </w:t>
            </w:r>
            <w:r w:rsidRPr="0058362C">
              <w:rPr>
                <w:sz w:val="22"/>
                <w:szCs w:val="22"/>
              </w:rPr>
              <w:t>оксиды</w:t>
            </w:r>
            <w:r w:rsidRPr="0058362C">
              <w:rPr>
                <w:sz w:val="22"/>
                <w:szCs w:val="22"/>
                <w:lang w:val="en-US"/>
              </w:rPr>
              <w:t>: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 xml:space="preserve"> Na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2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 xml:space="preserve">O, </w:t>
            </w:r>
            <w:r w:rsidRPr="0058362C">
              <w:rPr>
                <w:sz w:val="22"/>
                <w:szCs w:val="22"/>
                <w:lang w:val="en-US"/>
              </w:rPr>
              <w:t>P</w:t>
            </w:r>
            <w:r w:rsidRPr="0058362C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58362C">
              <w:rPr>
                <w:sz w:val="22"/>
                <w:szCs w:val="22"/>
                <w:lang w:val="en-US"/>
              </w:rPr>
              <w:t>O</w:t>
            </w:r>
            <w:r w:rsidRPr="0058362C">
              <w:rPr>
                <w:sz w:val="22"/>
                <w:szCs w:val="22"/>
                <w:vertAlign w:val="subscript"/>
                <w:lang w:val="en-US"/>
              </w:rPr>
              <w:t xml:space="preserve">5, 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Fe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2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O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>3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>, SO</w:t>
            </w:r>
            <w:r w:rsidRPr="0058362C">
              <w:rPr>
                <w:sz w:val="22"/>
                <w:szCs w:val="22"/>
                <w:shd w:val="clear" w:color="auto" w:fill="FFFFFF"/>
                <w:vertAlign w:val="subscript"/>
                <w:lang w:val="en-US"/>
              </w:rPr>
              <w:t xml:space="preserve">2, </w:t>
            </w:r>
            <w:r w:rsidRPr="0058362C">
              <w:rPr>
                <w:sz w:val="22"/>
                <w:szCs w:val="22"/>
                <w:shd w:val="clear" w:color="auto" w:fill="FFFFFF"/>
                <w:lang w:val="en-US"/>
              </w:rPr>
              <w:t xml:space="preserve">CuO. </w:t>
            </w:r>
            <w:r w:rsidRPr="0058362C">
              <w:rPr>
                <w:sz w:val="22"/>
                <w:szCs w:val="22"/>
                <w:shd w:val="clear" w:color="auto" w:fill="FFFFFF"/>
              </w:rPr>
              <w:t>Определите вид оксида: основной, кислотный или амфотерный</w:t>
            </w:r>
          </w:p>
        </w:tc>
      </w:tr>
      <w:tr w:rsidR="0058362C" w:rsidRPr="0058362C" w:rsidTr="0027683D">
        <w:tc>
          <w:tcPr>
            <w:tcW w:w="5097" w:type="dxa"/>
          </w:tcPr>
          <w:p w:rsidR="0058362C" w:rsidRPr="0058362C" w:rsidRDefault="0058362C" w:rsidP="0058362C">
            <w:pPr>
              <w:pStyle w:val="a6"/>
              <w:numPr>
                <w:ilvl w:val="0"/>
                <w:numId w:val="3"/>
              </w:numPr>
              <w:tabs>
                <w:tab w:val="left" w:pos="-47"/>
                <w:tab w:val="left" w:pos="454"/>
              </w:tabs>
              <w:spacing w:before="0" w:beforeAutospacing="0" w:after="0" w:afterAutospacing="0"/>
              <w:ind w:left="29" w:firstLine="0"/>
              <w:jc w:val="both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Напишите химические реакции, в которые вступают оксиды, по тем видам, как вы их разделили.</w:t>
            </w:r>
          </w:p>
        </w:tc>
        <w:tc>
          <w:tcPr>
            <w:tcW w:w="5098" w:type="dxa"/>
          </w:tcPr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2.Напишите химические реакции, в которые вступают оксиды, по тем видам, как вы их разделили.</w:t>
            </w:r>
          </w:p>
        </w:tc>
      </w:tr>
      <w:tr w:rsidR="0058362C" w:rsidRPr="0058362C" w:rsidTr="0027683D">
        <w:tc>
          <w:tcPr>
            <w:tcW w:w="5097" w:type="dxa"/>
          </w:tcPr>
          <w:p w:rsidR="0058362C" w:rsidRPr="0058362C" w:rsidRDefault="0058362C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3. В оксиде хлора массовая доля кислорода составляет 52,98 %. Определите формулу оксида.</w:t>
            </w:r>
          </w:p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5098" w:type="dxa"/>
          </w:tcPr>
          <w:p w:rsidR="0058362C" w:rsidRPr="0058362C" w:rsidRDefault="0058362C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3. В оксиде углерода массовая доля углерода составляет 27,27 %. Определите формулу оксида.</w:t>
            </w:r>
          </w:p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58362C" w:rsidRPr="0058362C" w:rsidTr="0027683D">
        <w:tc>
          <w:tcPr>
            <w:tcW w:w="5097" w:type="dxa"/>
          </w:tcPr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4. Получите оксид меди (</w:t>
            </w:r>
            <w:r w:rsidRPr="0058362C">
              <w:rPr>
                <w:sz w:val="22"/>
                <w:szCs w:val="22"/>
                <w:lang w:val="en-US"/>
              </w:rPr>
              <w:t>II</w:t>
            </w:r>
            <w:r w:rsidRPr="0058362C">
              <w:rPr>
                <w:sz w:val="22"/>
                <w:szCs w:val="22"/>
              </w:rPr>
              <w:t>)и оксид серы(</w:t>
            </w:r>
            <w:r w:rsidRPr="0058362C">
              <w:rPr>
                <w:sz w:val="22"/>
                <w:szCs w:val="22"/>
                <w:lang w:val="en-US"/>
              </w:rPr>
              <w:t>VI</w:t>
            </w:r>
            <w:r w:rsidRPr="0058362C">
              <w:rPr>
                <w:sz w:val="22"/>
                <w:szCs w:val="22"/>
              </w:rPr>
              <w:t>) возможными способами. Напишите реакции</w:t>
            </w:r>
          </w:p>
        </w:tc>
        <w:tc>
          <w:tcPr>
            <w:tcW w:w="5098" w:type="dxa"/>
          </w:tcPr>
          <w:p w:rsidR="0058362C" w:rsidRPr="0058362C" w:rsidRDefault="0058362C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8362C">
              <w:rPr>
                <w:sz w:val="22"/>
                <w:szCs w:val="22"/>
              </w:rPr>
              <w:t>4. Получите оксид бария и оксид азота (</w:t>
            </w:r>
            <w:r w:rsidRPr="0058362C">
              <w:rPr>
                <w:sz w:val="22"/>
                <w:szCs w:val="22"/>
                <w:lang w:val="en-US"/>
              </w:rPr>
              <w:t>V</w:t>
            </w:r>
            <w:r w:rsidRPr="0058362C">
              <w:rPr>
                <w:sz w:val="22"/>
                <w:szCs w:val="22"/>
              </w:rPr>
              <w:t>) возможными способами. Напишите реакции.</w:t>
            </w:r>
          </w:p>
        </w:tc>
      </w:tr>
    </w:tbl>
    <w:p w:rsidR="0058362C" w:rsidRPr="0058362C" w:rsidRDefault="0058362C" w:rsidP="000805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362C" w:rsidRPr="0058362C" w:rsidRDefault="0058362C" w:rsidP="002169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2C">
        <w:rPr>
          <w:rFonts w:ascii="Times New Roman" w:hAnsi="Times New Roman" w:cs="Times New Roman"/>
          <w:b/>
          <w:sz w:val="24"/>
          <w:szCs w:val="24"/>
        </w:rPr>
        <w:t>Самостоятельная работа «Гидроксиды</w:t>
      </w:r>
      <w:r>
        <w:rPr>
          <w:rFonts w:ascii="Times New Roman" w:hAnsi="Times New Roman" w:cs="Times New Roman"/>
          <w:b/>
          <w:sz w:val="24"/>
          <w:szCs w:val="24"/>
        </w:rPr>
        <w:t>. Основания</w:t>
      </w:r>
      <w:r w:rsidRPr="0058362C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58362C" w:rsidRPr="0058362C" w:rsidTr="0058362C">
        <w:tc>
          <w:tcPr>
            <w:tcW w:w="5210" w:type="dxa"/>
          </w:tcPr>
          <w:p w:rsidR="0058362C" w:rsidRPr="0058362C" w:rsidRDefault="0058362C" w:rsidP="0058362C">
            <w:pPr>
              <w:jc w:val="center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5211" w:type="dxa"/>
          </w:tcPr>
          <w:p w:rsidR="0058362C" w:rsidRPr="0058362C" w:rsidRDefault="0058362C" w:rsidP="0058362C">
            <w:pPr>
              <w:jc w:val="center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58362C" w:rsidRPr="00793965" w:rsidTr="0058362C">
        <w:tc>
          <w:tcPr>
            <w:tcW w:w="5210" w:type="dxa"/>
          </w:tcPr>
          <w:p w:rsidR="0058362C" w:rsidRPr="0058362C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</w:rPr>
              <w:t xml:space="preserve">1.Выпишите из списка формул веществ гидроксиды: </w:t>
            </w:r>
            <w:r w:rsidRPr="0058362C">
              <w:rPr>
                <w:rFonts w:ascii="Times New Roman" w:hAnsi="Times New Roman" w:cs="Times New Roman"/>
                <w:lang w:val="en-US"/>
              </w:rPr>
              <w:t>NaCl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KOH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Ba</w:t>
            </w:r>
            <w:r w:rsidRPr="0058362C">
              <w:rPr>
                <w:rFonts w:ascii="Times New Roman" w:hAnsi="Times New Roman" w:cs="Times New Roman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58362C">
              <w:rPr>
                <w:rFonts w:ascii="Times New Roman" w:hAnsi="Times New Roman" w:cs="Times New Roman"/>
              </w:rPr>
              <w:t>)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2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HNO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3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MgO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Mg</w:t>
            </w:r>
            <w:r w:rsidRPr="0058362C">
              <w:rPr>
                <w:rFonts w:ascii="Times New Roman" w:hAnsi="Times New Roman" w:cs="Times New Roman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58362C">
              <w:rPr>
                <w:rFonts w:ascii="Times New Roman" w:hAnsi="Times New Roman" w:cs="Times New Roman"/>
              </w:rPr>
              <w:t>)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2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Fe</w:t>
            </w:r>
            <w:r w:rsidRPr="0058362C">
              <w:rPr>
                <w:rFonts w:ascii="Times New Roman" w:hAnsi="Times New Roman" w:cs="Times New Roman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58362C">
              <w:rPr>
                <w:rFonts w:ascii="Times New Roman" w:hAnsi="Times New Roman" w:cs="Times New Roman"/>
              </w:rPr>
              <w:t>)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3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Zn</w:t>
            </w:r>
            <w:r w:rsidRPr="0058362C">
              <w:rPr>
                <w:rFonts w:ascii="Times New Roman" w:hAnsi="Times New Roman" w:cs="Times New Roman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N</w:t>
            </w:r>
            <w:r w:rsidRPr="0058362C">
              <w:rPr>
                <w:rFonts w:ascii="Times New Roman" w:hAnsi="Times New Roman" w:cs="Times New Roman"/>
              </w:rPr>
              <w:t>O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3</w:t>
            </w:r>
            <w:r w:rsidRPr="0058362C">
              <w:rPr>
                <w:rFonts w:ascii="Times New Roman" w:hAnsi="Times New Roman" w:cs="Times New Roman"/>
              </w:rPr>
              <w:t>)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2</w:t>
            </w:r>
            <w:r w:rsidRPr="0058362C">
              <w:rPr>
                <w:rFonts w:ascii="Times New Roman" w:hAnsi="Times New Roman" w:cs="Times New Roman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ZnO</w:t>
            </w:r>
            <w:r w:rsidRPr="0058362C">
              <w:rPr>
                <w:rFonts w:ascii="Times New Roman" w:hAnsi="Times New Roman" w:cs="Times New Roman"/>
              </w:rPr>
              <w:t>.</w:t>
            </w:r>
          </w:p>
          <w:p w:rsidR="0058362C" w:rsidRPr="0058362C" w:rsidRDefault="0058362C" w:rsidP="0058362C">
            <w:pPr>
              <w:jc w:val="both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</w:rPr>
              <w:t>2.Продолжите уравнения химических реакций:</w:t>
            </w:r>
          </w:p>
          <w:p w:rsidR="0058362C" w:rsidRPr="0058362C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LiOH</w:t>
            </w:r>
            <w:r w:rsidRPr="0058362C">
              <w:rPr>
                <w:rFonts w:ascii="Times New Roman" w:hAnsi="Times New Roman" w:cs="Times New Roman"/>
              </w:rPr>
              <w:t xml:space="preserve"> +</w:t>
            </w:r>
            <w:r w:rsidRPr="0058362C">
              <w:rPr>
                <w:rFonts w:ascii="Times New Roman" w:hAnsi="Times New Roman" w:cs="Times New Roman"/>
                <w:lang w:val="en-US"/>
              </w:rPr>
              <w:t>H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3</w:t>
            </w:r>
            <w:r w:rsidRPr="0058362C">
              <w:rPr>
                <w:rFonts w:ascii="Times New Roman" w:hAnsi="Times New Roman" w:cs="Times New Roman"/>
                <w:lang w:val="en-US"/>
              </w:rPr>
              <w:t>PO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4</w:t>
            </w:r>
            <w:r w:rsidRPr="0058362C">
              <w:rPr>
                <w:rFonts w:ascii="Times New Roman" w:hAnsi="Times New Roman" w:cs="Times New Roman"/>
              </w:rPr>
              <w:t>=</w:t>
            </w:r>
          </w:p>
          <w:p w:rsidR="0058362C" w:rsidRPr="001D1D04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Fe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Cu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HCl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NaOH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H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8362C">
              <w:rPr>
                <w:rFonts w:ascii="Times New Roman" w:hAnsi="Times New Roman" w:cs="Times New Roman"/>
                <w:lang w:val="en-US"/>
              </w:rPr>
              <w:t>SO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Zn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SO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Zn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Ba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N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8362C">
              <w:rPr>
                <w:rFonts w:ascii="Times New Roman" w:hAnsi="Times New Roman" w:cs="Times New Roman"/>
                <w:lang w:val="en-US"/>
              </w:rPr>
              <w:t>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5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</w:tc>
        <w:tc>
          <w:tcPr>
            <w:tcW w:w="5211" w:type="dxa"/>
          </w:tcPr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1D1D04">
              <w:rPr>
                <w:rFonts w:ascii="Times New Roman" w:hAnsi="Times New Roman" w:cs="Times New Roman"/>
                <w:lang w:val="en-US"/>
              </w:rPr>
              <w:t>1.</w:t>
            </w:r>
            <w:r w:rsidRPr="0058362C">
              <w:rPr>
                <w:rFonts w:ascii="Times New Roman" w:hAnsi="Times New Roman" w:cs="Times New Roman"/>
              </w:rPr>
              <w:t>Выпишите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8362C">
              <w:rPr>
                <w:rFonts w:ascii="Times New Roman" w:hAnsi="Times New Roman" w:cs="Times New Roman"/>
              </w:rPr>
              <w:t>из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8362C">
              <w:rPr>
                <w:rFonts w:ascii="Times New Roman" w:hAnsi="Times New Roman" w:cs="Times New Roman"/>
              </w:rPr>
              <w:t>списка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8362C">
              <w:rPr>
                <w:rFonts w:ascii="Times New Roman" w:hAnsi="Times New Roman" w:cs="Times New Roman"/>
              </w:rPr>
              <w:t>формул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8362C">
              <w:rPr>
                <w:rFonts w:ascii="Times New Roman" w:hAnsi="Times New Roman" w:cs="Times New Roman"/>
              </w:rPr>
              <w:t>веществ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8362C">
              <w:rPr>
                <w:rFonts w:ascii="Times New Roman" w:hAnsi="Times New Roman" w:cs="Times New Roman"/>
              </w:rPr>
              <w:t>гидроксиды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58362C">
              <w:rPr>
                <w:rFonts w:ascii="Times New Roman" w:hAnsi="Times New Roman" w:cs="Times New Roman"/>
                <w:lang w:val="en-US"/>
              </w:rPr>
              <w:t>Li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8362C">
              <w:rPr>
                <w:rFonts w:ascii="Times New Roman" w:hAnsi="Times New Roman" w:cs="Times New Roman"/>
                <w:lang w:val="en-US"/>
              </w:rPr>
              <w:t>S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LiOH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Ca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HNO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CaO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Ni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Fe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CaCO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58362C">
              <w:rPr>
                <w:rFonts w:ascii="Times New Roman" w:hAnsi="Times New Roman" w:cs="Times New Roman"/>
                <w:lang w:val="en-US"/>
              </w:rPr>
              <w:t>ZnO</w:t>
            </w:r>
            <w:r w:rsidRPr="001D1D04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58362C" w:rsidRPr="0058362C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</w:rPr>
              <w:t>2.Продолжите уравнения химических реакций:</w:t>
            </w:r>
          </w:p>
          <w:p w:rsidR="0058362C" w:rsidRPr="0058362C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KOH</w:t>
            </w:r>
            <w:r w:rsidRPr="0058362C">
              <w:rPr>
                <w:rFonts w:ascii="Times New Roman" w:hAnsi="Times New Roman" w:cs="Times New Roman"/>
              </w:rPr>
              <w:t xml:space="preserve"> +</w:t>
            </w:r>
            <w:r w:rsidRPr="0058362C">
              <w:rPr>
                <w:rFonts w:ascii="Times New Roman" w:hAnsi="Times New Roman" w:cs="Times New Roman"/>
                <w:lang w:val="en-US"/>
              </w:rPr>
              <w:t>H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3</w:t>
            </w:r>
            <w:r w:rsidRPr="0058362C">
              <w:rPr>
                <w:rFonts w:ascii="Times New Roman" w:hAnsi="Times New Roman" w:cs="Times New Roman"/>
                <w:lang w:val="en-US"/>
              </w:rPr>
              <w:t>PO</w:t>
            </w:r>
            <w:r w:rsidRPr="0058362C">
              <w:rPr>
                <w:rFonts w:ascii="Times New Roman" w:hAnsi="Times New Roman" w:cs="Times New Roman"/>
                <w:vertAlign w:val="subscript"/>
              </w:rPr>
              <w:t>4</w:t>
            </w:r>
            <w:r w:rsidRPr="0058362C">
              <w:rPr>
                <w:rFonts w:ascii="Times New Roman" w:hAnsi="Times New Roman" w:cs="Times New Roman"/>
              </w:rPr>
              <w:t>=</w:t>
            </w:r>
          </w:p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Al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Ni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HCl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LiOH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H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8362C">
              <w:rPr>
                <w:rFonts w:ascii="Times New Roman" w:hAnsi="Times New Roman" w:cs="Times New Roman"/>
                <w:lang w:val="en-US"/>
              </w:rPr>
              <w:t>SO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Ca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SO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Cu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  <w:p w:rsidR="0058362C" w:rsidRPr="001D1D04" w:rsidRDefault="0058362C" w:rsidP="0058362C">
            <w:pPr>
              <w:pStyle w:val="a4"/>
              <w:ind w:left="35"/>
              <w:jc w:val="both"/>
              <w:rPr>
                <w:rFonts w:ascii="Times New Roman" w:hAnsi="Times New Roman" w:cs="Times New Roman"/>
                <w:lang w:val="en-US"/>
              </w:rPr>
            </w:pPr>
            <w:r w:rsidRPr="0058362C">
              <w:rPr>
                <w:rFonts w:ascii="Times New Roman" w:hAnsi="Times New Roman" w:cs="Times New Roman"/>
                <w:lang w:val="en-US"/>
              </w:rPr>
              <w:t>Ba</w:t>
            </w:r>
            <w:r w:rsidRPr="001D1D04">
              <w:rPr>
                <w:rFonts w:ascii="Times New Roman" w:hAnsi="Times New Roman" w:cs="Times New Roman"/>
                <w:lang w:val="en-US"/>
              </w:rPr>
              <w:t>(</w:t>
            </w:r>
            <w:r w:rsidRPr="0058362C">
              <w:rPr>
                <w:rFonts w:ascii="Times New Roman" w:hAnsi="Times New Roman" w:cs="Times New Roman"/>
                <w:lang w:val="en-US"/>
              </w:rPr>
              <w:t>OH</w:t>
            </w:r>
            <w:r w:rsidRPr="001D1D04">
              <w:rPr>
                <w:rFonts w:ascii="Times New Roman" w:hAnsi="Times New Roman" w:cs="Times New Roman"/>
                <w:lang w:val="en-US"/>
              </w:rPr>
              <w:t>)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1D1D04">
              <w:rPr>
                <w:rFonts w:ascii="Times New Roman" w:hAnsi="Times New Roman" w:cs="Times New Roman"/>
                <w:lang w:val="en-US"/>
              </w:rPr>
              <w:t>+</w:t>
            </w:r>
            <w:r w:rsidRPr="0058362C">
              <w:rPr>
                <w:rFonts w:ascii="Times New Roman" w:hAnsi="Times New Roman" w:cs="Times New Roman"/>
                <w:lang w:val="en-US"/>
              </w:rPr>
              <w:t>N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8362C">
              <w:rPr>
                <w:rFonts w:ascii="Times New Roman" w:hAnsi="Times New Roman" w:cs="Times New Roman"/>
                <w:lang w:val="en-US"/>
              </w:rPr>
              <w:t>O</w:t>
            </w:r>
            <w:r w:rsidRPr="001D1D0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1D1D04">
              <w:rPr>
                <w:rFonts w:ascii="Times New Roman" w:hAnsi="Times New Roman" w:cs="Times New Roman"/>
                <w:lang w:val="en-US"/>
              </w:rPr>
              <w:t>=</w:t>
            </w:r>
          </w:p>
        </w:tc>
      </w:tr>
    </w:tbl>
    <w:p w:rsidR="0058362C" w:rsidRPr="001D1D04" w:rsidRDefault="0058362C" w:rsidP="000805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362C" w:rsidRPr="001D1D04" w:rsidRDefault="0058362C" w:rsidP="0058362C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  <w:lang w:val="en-US"/>
        </w:rPr>
      </w:pPr>
    </w:p>
    <w:p w:rsidR="0058362C" w:rsidRPr="00264D04" w:rsidRDefault="00264D04" w:rsidP="00264D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4D04">
        <w:rPr>
          <w:rFonts w:ascii="Times New Roman" w:hAnsi="Times New Roman" w:cs="Times New Roman"/>
          <w:b/>
        </w:rPr>
        <w:t>Самостоятельная работа «Кислоты»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2169EA" w:rsidRPr="00102306" w:rsidTr="0027683D">
        <w:tc>
          <w:tcPr>
            <w:tcW w:w="5097" w:type="dxa"/>
          </w:tcPr>
          <w:p w:rsidR="002169EA" w:rsidRPr="00B46E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1 вариант</w:t>
            </w:r>
          </w:p>
        </w:tc>
        <w:tc>
          <w:tcPr>
            <w:tcW w:w="5098" w:type="dxa"/>
          </w:tcPr>
          <w:p w:rsidR="002169EA" w:rsidRPr="00B46EEA" w:rsidRDefault="002169EA" w:rsidP="002169EA">
            <w:pPr>
              <w:pStyle w:val="a6"/>
              <w:numPr>
                <w:ilvl w:val="0"/>
                <w:numId w:val="5"/>
              </w:numPr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вариант</w:t>
            </w:r>
          </w:p>
        </w:tc>
      </w:tr>
      <w:tr w:rsidR="002169EA" w:rsidRPr="00102306" w:rsidTr="0027683D">
        <w:tc>
          <w:tcPr>
            <w:tcW w:w="5097" w:type="dxa"/>
          </w:tcPr>
          <w:p w:rsidR="002169EA" w:rsidRPr="00B46EEA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1.Выпишите из списка кислоты, назовите их и классифицируйте: H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SO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</w:rPr>
              <w:t>, H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S, CuO, Fe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O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</w:rPr>
              <w:t>, Na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O, HCI, H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  <w:lang w:val="en-US"/>
              </w:rPr>
              <w:t>P</w:t>
            </w:r>
            <w:r w:rsidRPr="00B46EEA">
              <w:rPr>
                <w:sz w:val="22"/>
                <w:szCs w:val="22"/>
              </w:rPr>
              <w:t>O</w:t>
            </w:r>
            <w:r w:rsidRPr="00B46EEA">
              <w:rPr>
                <w:sz w:val="22"/>
                <w:szCs w:val="22"/>
                <w:vertAlign w:val="subscript"/>
              </w:rPr>
              <w:t>4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NaH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PO</w:t>
            </w:r>
            <w:r w:rsidRPr="00B46EEA">
              <w:rPr>
                <w:sz w:val="22"/>
                <w:szCs w:val="22"/>
                <w:vertAlign w:val="subscript"/>
              </w:rPr>
              <w:t>4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B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O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Fe</w:t>
            </w:r>
            <w:r w:rsidRPr="00B46EEA">
              <w:rPr>
                <w:sz w:val="22"/>
                <w:szCs w:val="22"/>
              </w:rPr>
              <w:t>(</w:t>
            </w:r>
            <w:r w:rsidRPr="00B46EEA">
              <w:rPr>
                <w:sz w:val="22"/>
                <w:szCs w:val="22"/>
                <w:lang w:val="en-US"/>
              </w:rPr>
              <w:t>OH</w:t>
            </w:r>
            <w:r w:rsidRPr="00B46EEA">
              <w:rPr>
                <w:sz w:val="22"/>
                <w:szCs w:val="22"/>
              </w:rPr>
              <w:t>)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098" w:type="dxa"/>
          </w:tcPr>
          <w:p w:rsidR="002169EA" w:rsidRPr="00B46EEA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1. Выпишите из списка кислоты, назовите их и классифицируйте: H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SO</w:t>
            </w:r>
            <w:r w:rsidRPr="00B46EEA">
              <w:rPr>
                <w:sz w:val="22"/>
                <w:szCs w:val="22"/>
                <w:vertAlign w:val="subscript"/>
              </w:rPr>
              <w:t>4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Cr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O</w:t>
            </w:r>
            <w:r w:rsidRPr="00B46EEA">
              <w:rPr>
                <w:sz w:val="22"/>
                <w:szCs w:val="22"/>
                <w:vertAlign w:val="subscript"/>
              </w:rPr>
              <w:t>5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Mg</w:t>
            </w:r>
            <w:r w:rsidRPr="00B46EEA">
              <w:rPr>
                <w:sz w:val="22"/>
                <w:szCs w:val="22"/>
              </w:rPr>
              <w:t>(</w:t>
            </w:r>
            <w:r w:rsidRPr="00B46EEA">
              <w:rPr>
                <w:sz w:val="22"/>
                <w:szCs w:val="22"/>
                <w:lang w:val="en-US"/>
              </w:rPr>
              <w:t>OH</w:t>
            </w:r>
            <w:r w:rsidRPr="00B46EEA">
              <w:rPr>
                <w:sz w:val="22"/>
                <w:szCs w:val="22"/>
              </w:rPr>
              <w:t>)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, H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</w:rPr>
              <w:t>SiO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</w:rPr>
              <w:t xml:space="preserve">, HBr, </w:t>
            </w:r>
            <w:r w:rsidRPr="00B46EEA">
              <w:rPr>
                <w:sz w:val="22"/>
                <w:szCs w:val="22"/>
                <w:lang w:val="en-US"/>
              </w:rPr>
              <w:t>CaHPO</w:t>
            </w:r>
            <w:r w:rsidRPr="00B46EEA">
              <w:rPr>
                <w:sz w:val="22"/>
                <w:szCs w:val="22"/>
                <w:vertAlign w:val="subscript"/>
              </w:rPr>
              <w:t xml:space="preserve">4,  </w:t>
            </w:r>
            <w:r w:rsidRPr="00B46EEA">
              <w:rPr>
                <w:sz w:val="22"/>
                <w:szCs w:val="22"/>
                <w:lang w:val="en-US"/>
              </w:rPr>
              <w:t>MgO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HNO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  <w:r w:rsidRPr="00B46EEA">
              <w:rPr>
                <w:sz w:val="22"/>
                <w:szCs w:val="22"/>
              </w:rPr>
              <w:t xml:space="preserve">, </w:t>
            </w:r>
            <w:r w:rsidRPr="00B46EEA">
              <w:rPr>
                <w:sz w:val="22"/>
                <w:szCs w:val="22"/>
                <w:lang w:val="en-US"/>
              </w:rPr>
              <w:t>NO</w:t>
            </w:r>
            <w:r w:rsidRPr="00B46EEA">
              <w:rPr>
                <w:sz w:val="22"/>
                <w:szCs w:val="22"/>
                <w:vertAlign w:val="subscript"/>
              </w:rPr>
              <w:t>2,</w:t>
            </w:r>
            <w:r w:rsidRPr="00B46EEA">
              <w:rPr>
                <w:sz w:val="22"/>
                <w:szCs w:val="22"/>
              </w:rPr>
              <w:t xml:space="preserve"> </w:t>
            </w:r>
            <w:r w:rsidRPr="00B46EEA">
              <w:rPr>
                <w:sz w:val="22"/>
                <w:szCs w:val="22"/>
                <w:lang w:val="en-US"/>
              </w:rPr>
              <w:t>Fe</w:t>
            </w:r>
            <w:r w:rsidRPr="00B46EEA">
              <w:rPr>
                <w:sz w:val="22"/>
                <w:szCs w:val="22"/>
              </w:rPr>
              <w:t>(</w:t>
            </w:r>
            <w:r w:rsidRPr="00B46EEA">
              <w:rPr>
                <w:sz w:val="22"/>
                <w:szCs w:val="22"/>
                <w:lang w:val="en-US"/>
              </w:rPr>
              <w:t>OH</w:t>
            </w:r>
            <w:r w:rsidRPr="00B46EEA">
              <w:rPr>
                <w:sz w:val="22"/>
                <w:szCs w:val="22"/>
              </w:rPr>
              <w:t>)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2169EA" w:rsidRPr="00102306" w:rsidTr="0027683D">
        <w:tc>
          <w:tcPr>
            <w:tcW w:w="5097" w:type="dxa"/>
          </w:tcPr>
          <w:p w:rsidR="002169EA" w:rsidRPr="00B46EEA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2.Напишите структурные формулы следующих кислот: азотной, серной и фосфорной.</w:t>
            </w:r>
          </w:p>
        </w:tc>
        <w:tc>
          <w:tcPr>
            <w:tcW w:w="5098" w:type="dxa"/>
          </w:tcPr>
          <w:p w:rsidR="002169EA" w:rsidRPr="00B46EEA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2.Напишите структурные формулы следующих кислот: азотистой, сероводородной и борной.</w:t>
            </w:r>
          </w:p>
        </w:tc>
      </w:tr>
      <w:tr w:rsidR="002169EA" w:rsidRPr="00102306" w:rsidTr="0027683D">
        <w:tc>
          <w:tcPr>
            <w:tcW w:w="5097" w:type="dxa"/>
          </w:tcPr>
          <w:p w:rsidR="002169EA" w:rsidRPr="00B46E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3.Закончите уравнения реакций: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  <w:lang w:val="en-US"/>
              </w:rPr>
              <w:t>Ca</w:t>
            </w:r>
            <w:r w:rsidRPr="00B46EEA">
              <w:rPr>
                <w:sz w:val="22"/>
                <w:szCs w:val="22"/>
              </w:rPr>
              <w:t>(</w:t>
            </w:r>
            <w:r w:rsidRPr="00B46EEA">
              <w:rPr>
                <w:sz w:val="22"/>
                <w:szCs w:val="22"/>
                <w:lang w:val="en-US"/>
              </w:rPr>
              <w:t>OH</w:t>
            </w:r>
            <w:r w:rsidRPr="00B46EEA">
              <w:rPr>
                <w:sz w:val="22"/>
                <w:szCs w:val="22"/>
              </w:rPr>
              <w:t xml:space="preserve">)2+ </w:t>
            </w:r>
            <w:r w:rsidRPr="00B46EEA">
              <w:rPr>
                <w:sz w:val="22"/>
                <w:szCs w:val="22"/>
                <w:lang w:val="en-US"/>
              </w:rPr>
              <w:t>HNO</w:t>
            </w:r>
            <w:r w:rsidRPr="00B46EEA">
              <w:rPr>
                <w:sz w:val="22"/>
                <w:szCs w:val="22"/>
              </w:rPr>
              <w:t>3→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  <w:lang w:val="en-US"/>
              </w:rPr>
              <w:t>Zn + H3PO4 →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sym w:font="Symbol" w:char="F07C"/>
            </w:r>
            <w:r w:rsidRPr="00B46EEA">
              <w:rPr>
                <w:sz w:val="22"/>
                <w:szCs w:val="22"/>
                <w:lang w:val="en-US"/>
              </w:rPr>
              <w:t>ZnCl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2 </w:t>
            </w:r>
            <w:r w:rsidRPr="00B46EEA">
              <w:rPr>
                <w:sz w:val="22"/>
                <w:szCs w:val="22"/>
                <w:lang w:val="en-US"/>
              </w:rPr>
              <w:t>+ H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SO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4 </w:t>
            </w:r>
            <w:r w:rsidRPr="00B46EEA">
              <w:rPr>
                <w:sz w:val="22"/>
                <w:szCs w:val="22"/>
              </w:rPr>
              <w:t>→</w:t>
            </w:r>
          </w:p>
        </w:tc>
        <w:tc>
          <w:tcPr>
            <w:tcW w:w="5098" w:type="dxa"/>
          </w:tcPr>
          <w:p w:rsidR="002169EA" w:rsidRPr="00B46E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3.Закончите уравнения реакций: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  <w:lang w:val="en-US"/>
              </w:rPr>
              <w:t>NaOH </w:t>
            </w:r>
            <w:r w:rsidRPr="00B46EEA">
              <w:rPr>
                <w:sz w:val="22"/>
                <w:szCs w:val="22"/>
              </w:rPr>
              <w:t xml:space="preserve">+ </w:t>
            </w:r>
            <w:r w:rsidRPr="00B46EEA">
              <w:rPr>
                <w:sz w:val="22"/>
                <w:szCs w:val="22"/>
                <w:lang w:val="en-US"/>
              </w:rPr>
              <w:t>H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SO</w:t>
            </w:r>
            <w:r w:rsidRPr="00B46EEA">
              <w:rPr>
                <w:sz w:val="22"/>
                <w:szCs w:val="22"/>
                <w:vertAlign w:val="subscript"/>
              </w:rPr>
              <w:t>4</w:t>
            </w:r>
            <w:r w:rsidRPr="00B46EEA">
              <w:rPr>
                <w:sz w:val="22"/>
                <w:szCs w:val="22"/>
              </w:rPr>
              <w:t>→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  <w:lang w:val="en-US"/>
              </w:rPr>
              <w:t>Fe + H3PO4 →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sym w:font="Symbol" w:char="F07C"/>
            </w:r>
            <w:r w:rsidRPr="00B46EEA">
              <w:rPr>
                <w:sz w:val="22"/>
                <w:szCs w:val="22"/>
                <w:lang w:val="en-US"/>
              </w:rPr>
              <w:t>NaCl + H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SO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4 </w:t>
            </w:r>
            <w:r w:rsidRPr="00B46EEA">
              <w:rPr>
                <w:sz w:val="22"/>
                <w:szCs w:val="22"/>
                <w:lang w:val="en-US"/>
              </w:rPr>
              <w:t>→</w:t>
            </w:r>
          </w:p>
        </w:tc>
      </w:tr>
      <w:tr w:rsidR="002169EA" w:rsidRPr="00102306" w:rsidTr="0027683D">
        <w:tc>
          <w:tcPr>
            <w:tcW w:w="5097" w:type="dxa"/>
          </w:tcPr>
          <w:p w:rsidR="002169EA" w:rsidRPr="00B46E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4.Осуществите превращение: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  <w:lang w:val="en-US"/>
              </w:rPr>
              <w:t>K</w:t>
            </w:r>
            <w:r w:rsidRPr="00B46EEA">
              <w:rPr>
                <w:sz w:val="22"/>
                <w:szCs w:val="22"/>
              </w:rPr>
              <w:t>→ </w:t>
            </w:r>
            <w:r w:rsidRPr="00B46EEA">
              <w:rPr>
                <w:sz w:val="22"/>
                <w:szCs w:val="22"/>
                <w:lang w:val="en-US"/>
              </w:rPr>
              <w:t>K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O</w:t>
            </w:r>
            <w:r w:rsidRPr="00B46EEA">
              <w:rPr>
                <w:sz w:val="22"/>
                <w:szCs w:val="22"/>
              </w:rPr>
              <w:t>→</w:t>
            </w:r>
            <w:r w:rsidRPr="00B46EEA">
              <w:rPr>
                <w:sz w:val="22"/>
                <w:szCs w:val="22"/>
                <w:lang w:val="en-US"/>
              </w:rPr>
              <w:t>KOH</w:t>
            </w:r>
            <w:r w:rsidRPr="00B46EEA">
              <w:rPr>
                <w:sz w:val="22"/>
                <w:szCs w:val="22"/>
              </w:rPr>
              <w:t>→</w:t>
            </w:r>
            <w:r w:rsidRPr="00B46EEA">
              <w:rPr>
                <w:sz w:val="22"/>
                <w:szCs w:val="22"/>
                <w:lang w:val="en-US"/>
              </w:rPr>
              <w:t> KNO</w:t>
            </w:r>
            <w:r w:rsidRPr="00B46EEA">
              <w:rPr>
                <w:sz w:val="22"/>
                <w:szCs w:val="22"/>
                <w:vertAlign w:val="subscript"/>
              </w:rPr>
              <w:t>3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sym w:font="Symbol" w:char="F07C"/>
            </w:r>
            <w:r w:rsidRPr="00B46EEA">
              <w:rPr>
                <w:sz w:val="22"/>
                <w:szCs w:val="22"/>
                <w:lang w:val="en-US"/>
              </w:rPr>
              <w:t>Mg</w:t>
            </w:r>
            <w:r w:rsidRPr="00B46EEA">
              <w:rPr>
                <w:sz w:val="22"/>
                <w:szCs w:val="22"/>
              </w:rPr>
              <w:t>→ </w:t>
            </w:r>
            <w:r w:rsidRPr="00B46EEA">
              <w:rPr>
                <w:sz w:val="22"/>
                <w:szCs w:val="22"/>
                <w:lang w:val="en-US"/>
              </w:rPr>
              <w:t>MgO</w:t>
            </w:r>
            <w:r w:rsidRPr="00B46EEA">
              <w:rPr>
                <w:sz w:val="22"/>
                <w:szCs w:val="22"/>
              </w:rPr>
              <w:t>→ </w:t>
            </w:r>
            <w:r w:rsidRPr="00B46EEA">
              <w:rPr>
                <w:sz w:val="22"/>
                <w:szCs w:val="22"/>
                <w:lang w:val="en-US"/>
              </w:rPr>
              <w:t>MgSO</w:t>
            </w:r>
            <w:r w:rsidRPr="00B46EEA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5098" w:type="dxa"/>
          </w:tcPr>
          <w:p w:rsidR="002169EA" w:rsidRPr="00B46E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t>4.Осуществите превращение: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  <w:lang w:val="en-US"/>
              </w:rPr>
              <w:t>Na</w:t>
            </w:r>
            <w:r w:rsidRPr="00B46EEA">
              <w:rPr>
                <w:sz w:val="22"/>
                <w:szCs w:val="22"/>
              </w:rPr>
              <w:t>→ </w:t>
            </w:r>
            <w:r w:rsidRPr="00B46EEA">
              <w:rPr>
                <w:sz w:val="22"/>
                <w:szCs w:val="22"/>
                <w:lang w:val="en-US"/>
              </w:rPr>
              <w:t>Na</w:t>
            </w:r>
            <w:r w:rsidRPr="00B46EEA">
              <w:rPr>
                <w:sz w:val="22"/>
                <w:szCs w:val="22"/>
                <w:vertAlign w:val="subscript"/>
              </w:rPr>
              <w:t>2</w:t>
            </w:r>
            <w:r w:rsidRPr="00B46EEA">
              <w:rPr>
                <w:sz w:val="22"/>
                <w:szCs w:val="22"/>
                <w:lang w:val="en-US"/>
              </w:rPr>
              <w:t>O</w:t>
            </w:r>
            <w:r w:rsidRPr="00B46EEA">
              <w:rPr>
                <w:sz w:val="22"/>
                <w:szCs w:val="22"/>
              </w:rPr>
              <w:t>→</w:t>
            </w:r>
            <w:r w:rsidRPr="00B46EEA">
              <w:rPr>
                <w:sz w:val="22"/>
                <w:szCs w:val="22"/>
                <w:lang w:val="en-US"/>
              </w:rPr>
              <w:t>NaOH</w:t>
            </w:r>
            <w:r w:rsidRPr="00B46EEA">
              <w:rPr>
                <w:sz w:val="22"/>
                <w:szCs w:val="22"/>
              </w:rPr>
              <w:t>→ </w:t>
            </w:r>
            <w:r w:rsidRPr="00B46EEA">
              <w:rPr>
                <w:sz w:val="22"/>
                <w:szCs w:val="22"/>
                <w:lang w:val="en-US"/>
              </w:rPr>
              <w:t>NaCl</w:t>
            </w:r>
          </w:p>
          <w:p w:rsidR="002169EA" w:rsidRPr="00B46EEA" w:rsidRDefault="002169EA" w:rsidP="0027683D">
            <w:pPr>
              <w:pStyle w:val="wester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46EEA">
              <w:rPr>
                <w:sz w:val="22"/>
                <w:szCs w:val="22"/>
              </w:rPr>
              <w:sym w:font="Symbol" w:char="F07C"/>
            </w:r>
            <w:r w:rsidRPr="00B46EEA">
              <w:rPr>
                <w:sz w:val="22"/>
                <w:szCs w:val="22"/>
                <w:lang w:val="en-US"/>
              </w:rPr>
              <w:t>Ca</w:t>
            </w:r>
            <w:r w:rsidRPr="00B46EEA">
              <w:rPr>
                <w:sz w:val="22"/>
                <w:szCs w:val="22"/>
              </w:rPr>
              <w:t>→ </w:t>
            </w:r>
            <w:r w:rsidRPr="00B46EEA">
              <w:rPr>
                <w:sz w:val="22"/>
                <w:szCs w:val="22"/>
                <w:lang w:val="en-US"/>
              </w:rPr>
              <w:t>CaO</w:t>
            </w:r>
            <w:r w:rsidRPr="00B46EEA">
              <w:rPr>
                <w:sz w:val="22"/>
                <w:szCs w:val="22"/>
              </w:rPr>
              <w:t>→</w:t>
            </w:r>
            <w:r w:rsidRPr="00B46EEA">
              <w:rPr>
                <w:sz w:val="22"/>
                <w:szCs w:val="22"/>
                <w:lang w:val="en-US"/>
              </w:rPr>
              <w:t>Ca(NO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B46EEA">
              <w:rPr>
                <w:sz w:val="22"/>
                <w:szCs w:val="22"/>
                <w:lang w:val="en-US"/>
              </w:rPr>
              <w:t>)</w:t>
            </w:r>
            <w:r w:rsidRPr="00B46EEA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</w:tc>
      </w:tr>
    </w:tbl>
    <w:p w:rsidR="002169EA" w:rsidRPr="002169EA" w:rsidRDefault="002169EA" w:rsidP="002169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9EA" w:rsidRDefault="002169EA" w:rsidP="002169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9EA">
        <w:rPr>
          <w:rFonts w:ascii="Times New Roman" w:hAnsi="Times New Roman" w:cs="Times New Roman"/>
          <w:b/>
          <w:sz w:val="24"/>
          <w:szCs w:val="24"/>
        </w:rPr>
        <w:t>Самостоятельная работа «Соли»</w:t>
      </w:r>
    </w:p>
    <w:tbl>
      <w:tblPr>
        <w:tblStyle w:val="a3"/>
        <w:tblW w:w="10343" w:type="dxa"/>
        <w:tblLayout w:type="fixed"/>
        <w:tblLook w:val="04A0" w:firstRow="1" w:lastRow="0" w:firstColumn="1" w:lastColumn="0" w:noHBand="0" w:noVBand="1"/>
      </w:tblPr>
      <w:tblGrid>
        <w:gridCol w:w="5171"/>
        <w:gridCol w:w="5172"/>
      </w:tblGrid>
      <w:tr w:rsidR="002169EA" w:rsidRPr="00F44917" w:rsidTr="0027683D">
        <w:tc>
          <w:tcPr>
            <w:tcW w:w="5171" w:type="dxa"/>
          </w:tcPr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44917">
              <w:rPr>
                <w:sz w:val="22"/>
                <w:szCs w:val="22"/>
              </w:rPr>
              <w:t>Вариант 1</w:t>
            </w:r>
          </w:p>
        </w:tc>
        <w:tc>
          <w:tcPr>
            <w:tcW w:w="5172" w:type="dxa"/>
          </w:tcPr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44917">
              <w:rPr>
                <w:sz w:val="22"/>
                <w:szCs w:val="22"/>
              </w:rPr>
              <w:t>Вариант 2</w:t>
            </w:r>
          </w:p>
        </w:tc>
      </w:tr>
      <w:tr w:rsidR="002169EA" w:rsidRPr="00F44917" w:rsidTr="0027683D">
        <w:tc>
          <w:tcPr>
            <w:tcW w:w="5171" w:type="dxa"/>
          </w:tcPr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1.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Напишите химические формулы следующих солей: карбоната магния, гидрокарбоната железа (II), сульфата железа (III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), основного хлорида магния, нитрита натрия, хлорида бария</w:t>
            </w:r>
          </w:p>
        </w:tc>
        <w:tc>
          <w:tcPr>
            <w:tcW w:w="5172" w:type="dxa"/>
          </w:tcPr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1.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Напишите химические формулы следующих солей: карбоната 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кальция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, гидрокарбоната 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натрия, сульфи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та железа (II), 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основного хлорида кальция, нитрата лития, сульфида бария</w:t>
            </w:r>
          </w:p>
        </w:tc>
      </w:tr>
      <w:tr w:rsidR="002169EA" w:rsidRPr="00793965" w:rsidTr="0027683D">
        <w:tc>
          <w:tcPr>
            <w:tcW w:w="5171" w:type="dxa"/>
          </w:tcPr>
          <w:p w:rsidR="002169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lastRenderedPageBreak/>
              <w:t>2.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Напишите названия солей, формулы которых даны: </w:t>
            </w:r>
          </w:p>
          <w:p w:rsidR="002169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</w:pP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NaCl, NaNO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CaCl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2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KHSO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Fe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2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(SO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)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F3F02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,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Al(NO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)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</w:t>
            </w:r>
          </w:p>
          <w:p w:rsidR="002169EA" w:rsidRPr="005F3F02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</w:pP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K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PO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Na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2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SO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</w:t>
            </w:r>
          </w:p>
        </w:tc>
        <w:tc>
          <w:tcPr>
            <w:tcW w:w="5172" w:type="dxa"/>
          </w:tcPr>
          <w:p w:rsidR="002169EA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2.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Напишите названия солей, формулы которых даны: </w:t>
            </w:r>
          </w:p>
          <w:p w:rsidR="002169EA" w:rsidRPr="0050336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Na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2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SO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FeSO</w:t>
            </w:r>
            <w:r w:rsidRPr="005F3F02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AgCL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Al(NO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)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, Na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2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CO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Cr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2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(SO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)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NaHCO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</w:t>
            </w: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Li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3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PO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en-US"/>
              </w:rPr>
              <w:t>4</w:t>
            </w:r>
            <w:r w:rsidRPr="0050336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, </w:t>
            </w:r>
          </w:p>
        </w:tc>
      </w:tr>
      <w:tr w:rsidR="002169EA" w:rsidRPr="00793965" w:rsidTr="0027683D">
        <w:tc>
          <w:tcPr>
            <w:tcW w:w="5171" w:type="dxa"/>
          </w:tcPr>
          <w:p w:rsidR="002169EA" w:rsidRPr="00970396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9"/>
              <w:rPr>
                <w:sz w:val="22"/>
                <w:szCs w:val="22"/>
                <w:bdr w:val="none" w:sz="0" w:space="0" w:color="auto" w:frame="1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  <w:lang w:val="en-US"/>
              </w:rPr>
              <w:t>3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>.</w:t>
            </w:r>
            <w:r>
              <w:rPr>
                <w:sz w:val="22"/>
                <w:szCs w:val="22"/>
                <w:bdr w:val="none" w:sz="0" w:space="0" w:color="auto" w:frame="1"/>
              </w:rPr>
              <w:t>Напишите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>
              <w:rPr>
                <w:sz w:val="22"/>
                <w:szCs w:val="22"/>
                <w:bdr w:val="none" w:sz="0" w:space="0" w:color="auto" w:frame="1"/>
              </w:rPr>
              <w:t>схемы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>
              <w:rPr>
                <w:sz w:val="22"/>
                <w:szCs w:val="22"/>
                <w:bdr w:val="none" w:sz="0" w:space="0" w:color="auto" w:frame="1"/>
              </w:rPr>
              <w:t>реакций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: </w:t>
            </w:r>
          </w:p>
          <w:p w:rsidR="002169EA" w:rsidRPr="00F44917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  <w:lang w:val="en-US"/>
              </w:rPr>
              <w:t>А)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Fe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(SO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Fe(OH)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Fe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Fe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(SO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</w:p>
          <w:p w:rsidR="002169EA" w:rsidRPr="00F44917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Б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) 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P → P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5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H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PO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Ca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(PO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H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PO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Ca(H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PO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</w:p>
          <w:p w:rsidR="002169EA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9"/>
              <w:rPr>
                <w:sz w:val="22"/>
                <w:szCs w:val="22"/>
                <w:bdr w:val="none" w:sz="0" w:space="0" w:color="auto" w:frame="1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В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) 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Al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(SO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Al(OH)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Al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AlCl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Al(OH)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:rsidR="002169EA" w:rsidRPr="00970396" w:rsidRDefault="002169EA" w:rsidP="002169EA">
            <w:pPr>
              <w:pStyle w:val="a5"/>
              <w:shd w:val="clear" w:color="auto" w:fill="FFFFFF"/>
              <w:spacing w:before="0" w:beforeAutospacing="0" w:after="0" w:afterAutospacing="0"/>
              <w:ind w:left="29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Г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>) SO</w:t>
            </w:r>
            <w:r w:rsidRPr="00970396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> → ZnSO</w:t>
            </w:r>
            <w:r w:rsidRPr="00970396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> → Zn(OH)</w:t>
            </w:r>
            <w:r w:rsidRPr="00970396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> → ZnO</w:t>
            </w:r>
          </w:p>
        </w:tc>
        <w:tc>
          <w:tcPr>
            <w:tcW w:w="5172" w:type="dxa"/>
          </w:tcPr>
          <w:p w:rsidR="002169EA" w:rsidRPr="00970396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8"/>
              <w:rPr>
                <w:sz w:val="22"/>
                <w:szCs w:val="22"/>
                <w:bdr w:val="none" w:sz="0" w:space="0" w:color="auto" w:frame="1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  <w:lang w:val="en-US"/>
              </w:rPr>
              <w:t>3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>.</w:t>
            </w:r>
            <w:r>
              <w:rPr>
                <w:sz w:val="22"/>
                <w:szCs w:val="22"/>
                <w:bdr w:val="none" w:sz="0" w:space="0" w:color="auto" w:frame="1"/>
              </w:rPr>
              <w:t>Напишите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>
              <w:rPr>
                <w:sz w:val="22"/>
                <w:szCs w:val="22"/>
                <w:bdr w:val="none" w:sz="0" w:space="0" w:color="auto" w:frame="1"/>
              </w:rPr>
              <w:t>схемы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 </w:t>
            </w:r>
            <w:r>
              <w:rPr>
                <w:sz w:val="22"/>
                <w:szCs w:val="22"/>
                <w:bdr w:val="none" w:sz="0" w:space="0" w:color="auto" w:frame="1"/>
              </w:rPr>
              <w:t>реакций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: </w:t>
            </w:r>
          </w:p>
          <w:p w:rsidR="002169EA" w:rsidRPr="00F44917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А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) </w:t>
            </w:r>
            <w:r>
              <w:rPr>
                <w:sz w:val="22"/>
                <w:szCs w:val="22"/>
                <w:bdr w:val="none" w:sz="0" w:space="0" w:color="auto" w:frame="1"/>
                <w:lang w:val="en-US"/>
              </w:rPr>
              <w:t>Ca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CO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CaO → Ca(OH)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CaCO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</w:p>
          <w:p w:rsidR="002169EA" w:rsidRPr="00F44917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Б</w:t>
            </w:r>
            <w:r w:rsidRPr="00970396"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) 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CuCl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Cu(OH)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CuO → Cu → CuSO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Cu(OH)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</w:p>
          <w:p w:rsidR="002169EA" w:rsidRPr="00F44917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В) 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Mg → MgO → Mg(OH)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MgSO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4</w:t>
            </w:r>
          </w:p>
          <w:p w:rsidR="002169EA" w:rsidRPr="00F44917" w:rsidRDefault="002169EA" w:rsidP="0027683D">
            <w:pPr>
              <w:pStyle w:val="a5"/>
              <w:shd w:val="clear" w:color="auto" w:fill="FFFFFF"/>
              <w:spacing w:before="0" w:beforeAutospacing="0" w:after="0" w:afterAutospacing="0"/>
              <w:ind w:left="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bdr w:val="none" w:sz="0" w:space="0" w:color="auto" w:frame="1"/>
                <w:lang w:val="en-US"/>
              </w:rPr>
              <w:t xml:space="preserve">Г) 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C → CO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Na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CO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lang w:val="en-US"/>
              </w:rPr>
              <w:t> → CaCO</w:t>
            </w:r>
            <w:r w:rsidRPr="00F44917">
              <w:rPr>
                <w:sz w:val="22"/>
                <w:szCs w:val="22"/>
                <w:bdr w:val="none" w:sz="0" w:space="0" w:color="auto" w:frame="1"/>
                <w:vertAlign w:val="subscript"/>
                <w:lang w:val="en-US"/>
              </w:rPr>
              <w:t>3</w:t>
            </w:r>
          </w:p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</w:tr>
      <w:tr w:rsidR="002169EA" w:rsidRPr="00F44917" w:rsidTr="0027683D">
        <w:tc>
          <w:tcPr>
            <w:tcW w:w="5171" w:type="dxa"/>
          </w:tcPr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4.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Вычислите, какое из следующих азотных удобрений наиболее богато азотом: NaNO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или NH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NO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5172" w:type="dxa"/>
          </w:tcPr>
          <w:p w:rsidR="002169EA" w:rsidRPr="00F44917" w:rsidRDefault="002169EA" w:rsidP="0027683D">
            <w:pPr>
              <w:pStyle w:val="a6"/>
              <w:tabs>
                <w:tab w:val="left" w:pos="426"/>
              </w:tabs>
              <w:spacing w:before="0" w:beforeAutospacing="0" w:after="0" w:afterAutospacing="0"/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4.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Вычислите, какое из следующих азотных удобрений наиболее богато азотом: KNO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3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или (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NH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)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lang w:val="en-US"/>
              </w:rPr>
              <w:t>SO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 w:rsidRPr="00F4491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</w:tbl>
    <w:p w:rsidR="002169EA" w:rsidRDefault="002169EA" w:rsidP="002169E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86633" w:rsidRDefault="00E86633" w:rsidP="00E8663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6633">
        <w:rPr>
          <w:rFonts w:ascii="Times New Roman" w:hAnsi="Times New Roman" w:cs="Times New Roman"/>
          <w:b/>
        </w:rPr>
        <w:t>Контрольная работа «Основные классы неорганических соединений»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EE3462" w:rsidTr="00EE3462">
        <w:tc>
          <w:tcPr>
            <w:tcW w:w="5210" w:type="dxa"/>
          </w:tcPr>
          <w:p w:rsidR="00EE3462" w:rsidRPr="00EE3462" w:rsidRDefault="00EE3462" w:rsidP="00E86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вариант</w:t>
            </w:r>
          </w:p>
        </w:tc>
        <w:tc>
          <w:tcPr>
            <w:tcW w:w="5211" w:type="dxa"/>
          </w:tcPr>
          <w:p w:rsidR="00EE3462" w:rsidRDefault="00EE3462" w:rsidP="00E86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</w:tr>
      <w:tr w:rsidR="00EE3462" w:rsidTr="00EE3462">
        <w:tc>
          <w:tcPr>
            <w:tcW w:w="5210" w:type="dxa"/>
          </w:tcPr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 xml:space="preserve">1. Выберите из списка </w:t>
            </w:r>
            <w:r w:rsidRPr="00EE3462">
              <w:rPr>
                <w:rFonts w:ascii="Times New Roman" w:hAnsi="Times New Roman" w:cs="Times New Roman"/>
                <w:lang w:val="en-US"/>
              </w:rPr>
              <w:t>MgO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CO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FeO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MgCl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Ca</w:t>
            </w:r>
            <w:r w:rsidRPr="00EE3462">
              <w:rPr>
                <w:rFonts w:ascii="Times New Roman" w:hAnsi="Times New Roman" w:cs="Times New Roman"/>
              </w:rPr>
              <w:t>(</w:t>
            </w:r>
            <w:r w:rsidRPr="00EE3462">
              <w:rPr>
                <w:rFonts w:ascii="Times New Roman" w:hAnsi="Times New Roman" w:cs="Times New Roman"/>
                <w:lang w:val="en-US"/>
              </w:rPr>
              <w:t>NO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3</w:t>
            </w:r>
            <w:r w:rsidRPr="00EE3462">
              <w:rPr>
                <w:rFonts w:ascii="Times New Roman" w:hAnsi="Times New Roman" w:cs="Times New Roman"/>
              </w:rPr>
              <w:t>)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H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  <w:lang w:val="en-US"/>
              </w:rPr>
              <w:t>SO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4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Ba</w:t>
            </w:r>
            <w:r w:rsidRPr="00EE3462">
              <w:rPr>
                <w:rFonts w:ascii="Times New Roman" w:hAnsi="Times New Roman" w:cs="Times New Roman"/>
              </w:rPr>
              <w:t>(</w:t>
            </w:r>
            <w:r w:rsidRPr="00EE3462">
              <w:rPr>
                <w:rFonts w:ascii="Times New Roman" w:hAnsi="Times New Roman" w:cs="Times New Roman"/>
                <w:lang w:val="en-US"/>
              </w:rPr>
              <w:t>OH</w:t>
            </w:r>
            <w:r w:rsidRPr="00EE3462">
              <w:rPr>
                <w:rFonts w:ascii="Times New Roman" w:hAnsi="Times New Roman" w:cs="Times New Roman"/>
              </w:rPr>
              <w:t>)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SO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NaOH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K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  <w:lang w:val="en-US"/>
              </w:rPr>
              <w:t>S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HNO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</w:rPr>
              <w:t xml:space="preserve">, </w:t>
            </w:r>
            <w:r w:rsidRPr="00EE3462">
              <w:rPr>
                <w:rFonts w:ascii="Times New Roman" w:hAnsi="Times New Roman" w:cs="Times New Roman"/>
                <w:lang w:val="en-US"/>
              </w:rPr>
              <w:t>Na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  <w:lang w:val="en-US"/>
              </w:rPr>
              <w:t>CO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3</w:t>
            </w:r>
            <w:r w:rsidRPr="00EE3462">
              <w:rPr>
                <w:rFonts w:ascii="Times New Roman" w:hAnsi="Times New Roman" w:cs="Times New Roman"/>
              </w:rPr>
              <w:t xml:space="preserve"> вещества согласно классификации: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>- основные оксиды –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>- двухосновные кислородосодержащие кислоты –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 xml:space="preserve">- растворимые соли – 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>- щелочи –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>2. Напишите уравнения химических реакций согласно схеме, назовите продукты реакций:</w:t>
            </w:r>
          </w:p>
          <w:p w:rsidR="00EE3462" w:rsidRPr="00EE3462" w:rsidRDefault="00405852" w:rsidP="00EE346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left:0;text-align:left;margin-left:156.3pt;margin-top:6.05pt;width:19pt;height:0;z-index:25167462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0" type="#_x0000_t32" style="position:absolute;left:0;text-align:left;margin-left:98pt;margin-top:5.65pt;width:19pt;height:0;z-index:25167360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9" type="#_x0000_t32" style="position:absolute;left:0;text-align:left;margin-left:48.8pt;margin-top:6.05pt;width:19pt;height:0;z-index:25167257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8" type="#_x0000_t32" style="position:absolute;left:0;text-align:left;margin-left:7.3pt;margin-top:6.1pt;width:19pt;height:0;z-index:251671552" o:connectortype="straight">
                  <v:stroke endarrow="block"/>
                </v:shape>
              </w:pic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>P        P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>O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5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 xml:space="preserve">        H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>PO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 xml:space="preserve">       Na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>PO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 xml:space="preserve">          Ca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>(PO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="00EE3462" w:rsidRPr="00EE3462">
              <w:rPr>
                <w:rFonts w:ascii="Times New Roman" w:hAnsi="Times New Roman" w:cs="Times New Roman"/>
                <w:lang w:val="en-US"/>
              </w:rPr>
              <w:t>)</w:t>
            </w:r>
            <w:r w:rsidR="00EE3462" w:rsidRPr="00EE3462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>3. Составьте уравнения химических реакций по схеме:</w:t>
            </w:r>
          </w:p>
          <w:p w:rsidR="00EE3462" w:rsidRPr="00EE3462" w:rsidRDefault="00405852" w:rsidP="00EE34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3" type="#_x0000_t32" style="position:absolute;left:0;text-align:left;margin-left:168.5pt;margin-top:6.15pt;width:19pt;height:0;z-index:25167667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2" type="#_x0000_t32" style="position:absolute;left:0;text-align:left;margin-left:41.8pt;margin-top:7pt;width:19pt;height:0;z-index:251675648" o:connectortype="straight">
                  <v:stroke endarrow="block"/>
                </v:shape>
              </w:pict>
            </w:r>
            <w:r w:rsidR="00EE3462" w:rsidRPr="00EE3462">
              <w:rPr>
                <w:rFonts w:ascii="Times New Roman" w:hAnsi="Times New Roman" w:cs="Times New Roman"/>
              </w:rPr>
              <w:t>металл          основной оксид          гидроксид металла</w:t>
            </w:r>
          </w:p>
          <w:p w:rsidR="00EE3462" w:rsidRPr="00EE3462" w:rsidRDefault="00EE3462" w:rsidP="00EE3462">
            <w:pPr>
              <w:jc w:val="both"/>
              <w:rPr>
                <w:rFonts w:ascii="Times New Roman" w:hAnsi="Times New Roman" w:cs="Times New Roman"/>
                <w:vertAlign w:val="subscript"/>
              </w:rPr>
            </w:pPr>
            <w:r w:rsidRPr="00EE3462">
              <w:rPr>
                <w:rFonts w:ascii="Times New Roman" w:hAnsi="Times New Roman" w:cs="Times New Roman"/>
              </w:rPr>
              <w:t xml:space="preserve">4. Какое соединение богаче алюминием: </w:t>
            </w:r>
            <w:r w:rsidRPr="00EE3462">
              <w:rPr>
                <w:rFonts w:ascii="Times New Roman" w:hAnsi="Times New Roman" w:cs="Times New Roman"/>
                <w:lang w:val="en-US"/>
              </w:rPr>
              <w:t>Al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  <w:lang w:val="en-US"/>
              </w:rPr>
              <w:t>O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3</w:t>
            </w:r>
            <w:r w:rsidRPr="00EE3462">
              <w:rPr>
                <w:rFonts w:ascii="Times New Roman" w:hAnsi="Times New Roman" w:cs="Times New Roman"/>
              </w:rPr>
              <w:t xml:space="preserve"> или </w:t>
            </w:r>
            <w:r w:rsidRPr="00EE3462">
              <w:rPr>
                <w:rFonts w:ascii="Times New Roman" w:hAnsi="Times New Roman" w:cs="Times New Roman"/>
                <w:lang w:val="en-US"/>
              </w:rPr>
              <w:t>Al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2</w:t>
            </w:r>
            <w:r w:rsidRPr="00EE3462">
              <w:rPr>
                <w:rFonts w:ascii="Times New Roman" w:hAnsi="Times New Roman" w:cs="Times New Roman"/>
                <w:lang w:val="en-US"/>
              </w:rPr>
              <w:t>S</w:t>
            </w:r>
            <w:r w:rsidRPr="00EE3462">
              <w:rPr>
                <w:rFonts w:ascii="Times New Roman" w:hAnsi="Times New Roman" w:cs="Times New Roman"/>
                <w:vertAlign w:val="subscript"/>
              </w:rPr>
              <w:t>3</w:t>
            </w:r>
          </w:p>
          <w:p w:rsidR="00EE3462" w:rsidRPr="00EE3462" w:rsidRDefault="00EE3462" w:rsidP="00D579E4">
            <w:pPr>
              <w:jc w:val="both"/>
              <w:rPr>
                <w:rFonts w:ascii="Times New Roman" w:hAnsi="Times New Roman" w:cs="Times New Roman"/>
              </w:rPr>
            </w:pPr>
            <w:r w:rsidRPr="00EE3462">
              <w:rPr>
                <w:rFonts w:ascii="Times New Roman" w:hAnsi="Times New Roman" w:cs="Times New Roman"/>
              </w:rPr>
              <w:t>5. Вычислите сколько грамм соли образуется в реакции взаимодействия 36 г. оксида лития с соляной кислотой.</w:t>
            </w:r>
          </w:p>
        </w:tc>
        <w:tc>
          <w:tcPr>
            <w:tcW w:w="5211" w:type="dxa"/>
          </w:tcPr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3943FF">
              <w:rPr>
                <w:rFonts w:ascii="Times New Roman" w:hAnsi="Times New Roman" w:cs="Times New Roman"/>
              </w:rPr>
              <w:t>1.</w:t>
            </w:r>
            <w:r w:rsidRPr="001C2FE3">
              <w:rPr>
                <w:rFonts w:ascii="Times New Roman" w:hAnsi="Times New Roman" w:cs="Times New Roman"/>
              </w:rPr>
              <w:t xml:space="preserve">Выберите из списка </w:t>
            </w:r>
            <w:r w:rsidRPr="001C2FE3">
              <w:rPr>
                <w:rFonts w:ascii="Times New Roman" w:hAnsi="Times New Roman" w:cs="Times New Roman"/>
                <w:lang w:val="en-US"/>
              </w:rPr>
              <w:t>CaCO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3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CaO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N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  <w:lang w:val="en-US"/>
              </w:rPr>
              <w:t>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3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FeO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MgCl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Ca</w:t>
            </w:r>
            <w:r w:rsidRPr="001C2FE3">
              <w:rPr>
                <w:rFonts w:ascii="Times New Roman" w:hAnsi="Times New Roman" w:cs="Times New Roman"/>
              </w:rPr>
              <w:t>(</w:t>
            </w:r>
            <w:r w:rsidRPr="001C2FE3">
              <w:rPr>
                <w:rFonts w:ascii="Times New Roman" w:hAnsi="Times New Roman" w:cs="Times New Roman"/>
                <w:lang w:val="en-US"/>
              </w:rPr>
              <w:t>NO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3</w:t>
            </w:r>
            <w:r w:rsidRPr="001C2FE3">
              <w:rPr>
                <w:rFonts w:ascii="Times New Roman" w:hAnsi="Times New Roman" w:cs="Times New Roman"/>
              </w:rPr>
              <w:t>)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H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  <w:lang w:val="en-US"/>
              </w:rPr>
              <w:t>SO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4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Ba</w:t>
            </w:r>
            <w:r w:rsidRPr="001C2FE3">
              <w:rPr>
                <w:rFonts w:ascii="Times New Roman" w:hAnsi="Times New Roman" w:cs="Times New Roman"/>
              </w:rPr>
              <w:t>(</w:t>
            </w:r>
            <w:r w:rsidRPr="001C2FE3">
              <w:rPr>
                <w:rFonts w:ascii="Times New Roman" w:hAnsi="Times New Roman" w:cs="Times New Roman"/>
                <w:lang w:val="en-US"/>
              </w:rPr>
              <w:t>OH</w:t>
            </w:r>
            <w:r w:rsidRPr="001C2FE3">
              <w:rPr>
                <w:rFonts w:ascii="Times New Roman" w:hAnsi="Times New Roman" w:cs="Times New Roman"/>
              </w:rPr>
              <w:t>)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CO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KOH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MgS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HNO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</w:rPr>
              <w:t xml:space="preserve">, </w:t>
            </w:r>
            <w:r w:rsidRPr="001C2FE3">
              <w:rPr>
                <w:rFonts w:ascii="Times New Roman" w:hAnsi="Times New Roman" w:cs="Times New Roman"/>
                <w:lang w:val="en-US"/>
              </w:rPr>
              <w:t>BaSO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4</w:t>
            </w:r>
            <w:r w:rsidRPr="001C2FE3">
              <w:rPr>
                <w:rFonts w:ascii="Times New Roman" w:hAnsi="Times New Roman" w:cs="Times New Roman"/>
              </w:rPr>
              <w:t xml:space="preserve"> вещества согласно классификации: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1C2FE3">
              <w:rPr>
                <w:rFonts w:ascii="Times New Roman" w:hAnsi="Times New Roman" w:cs="Times New Roman"/>
              </w:rPr>
              <w:t>- кислотные оксиды –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1C2FE3">
              <w:rPr>
                <w:rFonts w:ascii="Times New Roman" w:hAnsi="Times New Roman" w:cs="Times New Roman"/>
              </w:rPr>
              <w:t>- одноосновные кислородосодержащие кислоты –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1C2FE3">
              <w:rPr>
                <w:rFonts w:ascii="Times New Roman" w:hAnsi="Times New Roman" w:cs="Times New Roman"/>
              </w:rPr>
              <w:t xml:space="preserve">- нерастворимые соли – 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1C2FE3">
              <w:rPr>
                <w:rFonts w:ascii="Times New Roman" w:hAnsi="Times New Roman" w:cs="Times New Roman"/>
              </w:rPr>
              <w:t>- щелочи –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3943FF">
              <w:rPr>
                <w:rFonts w:ascii="Times New Roman" w:hAnsi="Times New Roman" w:cs="Times New Roman"/>
              </w:rPr>
              <w:t>2</w:t>
            </w:r>
            <w:r w:rsidRPr="001C2FE3">
              <w:rPr>
                <w:rFonts w:ascii="Times New Roman" w:hAnsi="Times New Roman" w:cs="Times New Roman"/>
              </w:rPr>
              <w:t>. Напишите уравнения химических реакций согласно схеме, назовите продукты реакций:</w:t>
            </w:r>
          </w:p>
          <w:p w:rsidR="001C2FE3" w:rsidRPr="001C2FE3" w:rsidRDefault="00405852" w:rsidP="001C2FE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7" type="#_x0000_t32" style="position:absolute;left:0;text-align:left;margin-left:155.2pt;margin-top:7.1pt;width:19pt;height:0;z-index:25168179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6" type="#_x0000_t32" style="position:absolute;left:0;text-align:left;margin-left:110.1pt;margin-top:6pt;width:19pt;height:0;z-index:25168076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5" type="#_x0000_t32" style="position:absolute;left:0;text-align:left;margin-left:51.3pt;margin-top:7.45pt;width:19pt;height:0;z-index:25167974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4" type="#_x0000_t32" style="position:absolute;left:0;text-align:left;margin-left:11.6pt;margin-top:6.05pt;width:19pt;height:0;z-index:251678720" o:connectortype="straight">
                  <v:stroke endarrow="block"/>
                </v:shape>
              </w:pic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>Ca</w:t>
            </w:r>
            <w:r w:rsidR="001C2FE3" w:rsidRPr="003943FF">
              <w:rPr>
                <w:rFonts w:ascii="Times New Roman" w:hAnsi="Times New Roman" w:cs="Times New Roman"/>
                <w:lang w:val="en-US"/>
              </w:rPr>
              <w:t xml:space="preserve">       </w: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>Ca</w:t>
            </w:r>
            <w:r w:rsidR="001C2FE3" w:rsidRPr="003943FF">
              <w:rPr>
                <w:rFonts w:ascii="Times New Roman" w:hAnsi="Times New Roman" w:cs="Times New Roman"/>
                <w:lang w:val="en-US"/>
              </w:rPr>
              <w:t xml:space="preserve">O       </w: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>Ca(OH)</w:t>
            </w:r>
            <w:r w:rsidR="001C2FE3" w:rsidRPr="001C2FE3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 xml:space="preserve">       CaCl</w:t>
            </w:r>
            <w:r w:rsidR="001C2FE3" w:rsidRPr="001C2FE3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="001C2FE3" w:rsidRPr="003943FF">
              <w:rPr>
                <w:rFonts w:ascii="Times New Roman" w:hAnsi="Times New Roman" w:cs="Times New Roman"/>
                <w:lang w:val="en-US"/>
              </w:rPr>
              <w:t xml:space="preserve">        </w: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>Ca</w:t>
            </w:r>
            <w:r w:rsidR="001C2FE3" w:rsidRPr="001C2FE3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>(PO</w:t>
            </w:r>
            <w:r w:rsidR="001C2FE3" w:rsidRPr="001C2FE3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="001C2FE3" w:rsidRPr="001C2FE3">
              <w:rPr>
                <w:rFonts w:ascii="Times New Roman" w:hAnsi="Times New Roman" w:cs="Times New Roman"/>
                <w:lang w:val="en-US"/>
              </w:rPr>
              <w:t>)</w:t>
            </w:r>
            <w:r w:rsidR="001C2FE3" w:rsidRPr="001C2FE3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3943FF">
              <w:rPr>
                <w:rFonts w:ascii="Times New Roman" w:hAnsi="Times New Roman" w:cs="Times New Roman"/>
              </w:rPr>
              <w:t>3.</w:t>
            </w:r>
            <w:r w:rsidRPr="001C2FE3">
              <w:rPr>
                <w:rFonts w:ascii="Times New Roman" w:hAnsi="Times New Roman" w:cs="Times New Roman"/>
              </w:rPr>
              <w:t xml:space="preserve"> Составьте уравнения химических реакций по схеме:</w:t>
            </w:r>
          </w:p>
          <w:p w:rsidR="001C2FE3" w:rsidRPr="001C2FE3" w:rsidRDefault="00405852" w:rsidP="001C2F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9" type="#_x0000_t32" style="position:absolute;left:0;text-align:left;margin-left:155.9pt;margin-top:5.45pt;width:19pt;height:0;z-index:25168384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48" type="#_x0000_t32" style="position:absolute;left:0;text-align:left;margin-left:51.3pt;margin-top:7pt;width:19pt;height:0;z-index:251682816" o:connectortype="straight">
                  <v:stroke endarrow="block"/>
                </v:shape>
              </w:pict>
            </w:r>
            <w:r w:rsidR="001C2FE3" w:rsidRPr="001C2FE3">
              <w:rPr>
                <w:rFonts w:ascii="Times New Roman" w:hAnsi="Times New Roman" w:cs="Times New Roman"/>
              </w:rPr>
              <w:t>неметалл          кислотный оксид         кислота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1C2FE3">
              <w:rPr>
                <w:rFonts w:ascii="Times New Roman" w:hAnsi="Times New Roman" w:cs="Times New Roman"/>
              </w:rPr>
              <w:t xml:space="preserve">4. Какое соединение богаче азотом: </w:t>
            </w:r>
            <w:r w:rsidRPr="001C2FE3">
              <w:rPr>
                <w:rFonts w:ascii="Times New Roman" w:hAnsi="Times New Roman" w:cs="Times New Roman"/>
                <w:lang w:val="en-US"/>
              </w:rPr>
              <w:t>N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2</w:t>
            </w:r>
            <w:r w:rsidRPr="001C2FE3">
              <w:rPr>
                <w:rFonts w:ascii="Times New Roman" w:hAnsi="Times New Roman" w:cs="Times New Roman"/>
                <w:lang w:val="en-US"/>
              </w:rPr>
              <w:t>O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3</w:t>
            </w:r>
            <w:r w:rsidRPr="001C2FE3">
              <w:rPr>
                <w:rFonts w:ascii="Times New Roman" w:hAnsi="Times New Roman" w:cs="Times New Roman"/>
              </w:rPr>
              <w:t xml:space="preserve"> или </w:t>
            </w:r>
            <w:r w:rsidRPr="001C2FE3">
              <w:rPr>
                <w:rFonts w:ascii="Times New Roman" w:hAnsi="Times New Roman" w:cs="Times New Roman"/>
                <w:lang w:val="en-US"/>
              </w:rPr>
              <w:t>NH</w:t>
            </w:r>
            <w:r w:rsidRPr="001C2FE3">
              <w:rPr>
                <w:rFonts w:ascii="Times New Roman" w:hAnsi="Times New Roman" w:cs="Times New Roman"/>
                <w:vertAlign w:val="subscript"/>
              </w:rPr>
              <w:t>3</w:t>
            </w:r>
            <w:r w:rsidRPr="001C2FE3">
              <w:rPr>
                <w:rFonts w:ascii="Times New Roman" w:hAnsi="Times New Roman" w:cs="Times New Roman"/>
              </w:rPr>
              <w:t>?</w:t>
            </w:r>
          </w:p>
          <w:p w:rsidR="001C2FE3" w:rsidRPr="001C2FE3" w:rsidRDefault="001C2FE3" w:rsidP="001C2FE3">
            <w:pPr>
              <w:jc w:val="both"/>
              <w:rPr>
                <w:rFonts w:ascii="Times New Roman" w:hAnsi="Times New Roman" w:cs="Times New Roman"/>
              </w:rPr>
            </w:pPr>
            <w:r w:rsidRPr="001C2FE3">
              <w:rPr>
                <w:rFonts w:ascii="Times New Roman" w:hAnsi="Times New Roman" w:cs="Times New Roman"/>
              </w:rPr>
              <w:t>5. Вычислите сколько грамм соли образуется в реакции взаимодействия 44 г. оксида кальция с соляной кислотой.</w:t>
            </w:r>
          </w:p>
          <w:p w:rsidR="00EE3462" w:rsidRDefault="00EE3462" w:rsidP="00EE3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3462" w:rsidRDefault="00EE3462" w:rsidP="00E866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619F" w:rsidRDefault="0050619F" w:rsidP="0050619F">
      <w:pPr>
        <w:spacing w:after="0" w:line="240" w:lineRule="auto"/>
        <w:rPr>
          <w:rFonts w:ascii="Times New Roman" w:hAnsi="Times New Roman" w:cs="Times New Roman"/>
          <w:b/>
        </w:rPr>
      </w:pPr>
      <w:r w:rsidRPr="00136FA4">
        <w:rPr>
          <w:rFonts w:ascii="Times New Roman" w:hAnsi="Times New Roman" w:cs="Times New Roman"/>
          <w:b/>
        </w:rPr>
        <w:t>Тема 1.3. Периодический закон и Периодическая система химических элементов Д.И.Менделеева. Химическая связь. Строение вещества.</w:t>
      </w:r>
    </w:p>
    <w:p w:rsidR="009B03DA" w:rsidRDefault="009B03DA" w:rsidP="0050619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619F" w:rsidRDefault="0050619F" w:rsidP="0050619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619F">
        <w:rPr>
          <w:rFonts w:ascii="Times New Roman" w:hAnsi="Times New Roman" w:cs="Times New Roman"/>
          <w:b/>
        </w:rPr>
        <w:t>Тестовое задание «Строение атомов элементов. Периодический закон»</w:t>
      </w:r>
    </w:p>
    <w:tbl>
      <w:tblPr>
        <w:tblStyle w:val="a3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422"/>
        <w:gridCol w:w="567"/>
        <w:gridCol w:w="4791"/>
      </w:tblGrid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2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1 вариант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2 вариант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Химический элемент - это вид атомов: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А) с одинаковым зарядом ядра       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Б) с одинаковым числом нейтронов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В) с одинаковой атомной массой   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Г) с разным числом протонов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Причиной периодического изменения свойств атомов химических элементов является: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А) последовательное увеличение атомной массы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Б) последовательное увеличение заряда ядра атомов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В) периодическое повторение числа электронов на внешнем уровне атома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 атоме серебра количество нейтронов: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47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Б) 5 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61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26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 атоме ванадия количество нейтронов: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5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28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23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46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Заряд ядра в атоме никеля равен: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lastRenderedPageBreak/>
              <w:t>А) 8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31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18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28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Заряд ядра в атоме олова равен: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lastRenderedPageBreak/>
              <w:t>А) 50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69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4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18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Число энергетических уровней в атоме серы равно: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2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6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4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Число энергетических уровней в атоме хлора равно: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2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6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4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На внешнем энергетическом уровне атома мышьяка количество электронов равно: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4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8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5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На внешнем энергетическом уровне атома брома количество электронов равно: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4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7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1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3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Электронная формула атома алюминия: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А) 1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6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3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3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1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     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 xml:space="preserve"> 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1S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1S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6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3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 xml:space="preserve">    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Г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1S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2P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6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Электронная формула атома фосфора: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А) 1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6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3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3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eastAsia="ru-RU"/>
              </w:rPr>
              <w:t>1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 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 xml:space="preserve"> 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1S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1S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6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3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 xml:space="preserve">    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Г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1S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2S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2 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2P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6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3S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 3P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vertAlign w:val="superscript"/>
                <w:lang w:val="en-US" w:eastAsia="ru-RU"/>
              </w:rPr>
              <w:t>2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Количество электронов на 2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p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и 3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p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подуровнях атома хлора соответственно равно: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4 и 7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1 и 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6 и 5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9B03DA">
              <w:rPr>
                <w:rFonts w:ascii="Times New Roman" w:hAnsi="Times New Roman" w:cs="Times New Roman"/>
              </w:rPr>
              <w:t>Г) нет правильного ответа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Количество электронов на 2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p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и 3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p</w:t>
            </w:r>
            <w:r w:rsidRPr="009B03DA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подуровнях атома фосфора соответственно равно: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6 и 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1 и 3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8 и 5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9B03DA">
              <w:rPr>
                <w:rFonts w:ascii="Times New Roman" w:hAnsi="Times New Roman" w:cs="Times New Roman"/>
              </w:rPr>
              <w:t>Г) нет правильного ответа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Высшая валентность, которую может проявлять атом азота равна: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А) </w:t>
            </w:r>
            <w:r w:rsidRPr="009B03DA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Б) </w:t>
            </w:r>
            <w:r w:rsidRPr="009B03DA">
              <w:rPr>
                <w:rFonts w:ascii="Times New Roman" w:hAnsi="Times New Roman" w:cs="Times New Roman"/>
                <w:lang w:val="en-US"/>
              </w:rPr>
              <w:t>V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В) </w:t>
            </w:r>
            <w:r w:rsidRPr="009B03DA">
              <w:rPr>
                <w:rFonts w:ascii="Times New Roman" w:hAnsi="Times New Roman" w:cs="Times New Roman"/>
                <w:lang w:val="en-US"/>
              </w:rPr>
              <w:t>II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Г) </w:t>
            </w:r>
            <w:r w:rsidRPr="009B03DA">
              <w:rPr>
                <w:rFonts w:ascii="Times New Roman" w:hAnsi="Times New Roman" w:cs="Times New Roman"/>
                <w:lang w:val="en-US"/>
              </w:rPr>
              <w:t>III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Д) </w:t>
            </w:r>
            <w:r w:rsidRPr="009B03DA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Высшая валентность, которую может проявлять атом бора равна: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А) </w:t>
            </w:r>
            <w:r w:rsidRPr="009B03DA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Б) </w:t>
            </w:r>
            <w:r w:rsidRPr="009B03DA">
              <w:rPr>
                <w:rFonts w:ascii="Times New Roman" w:hAnsi="Times New Roman" w:cs="Times New Roman"/>
                <w:lang w:val="en-US"/>
              </w:rPr>
              <w:t>IV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В) </w:t>
            </w:r>
            <w:r w:rsidRPr="009B03DA">
              <w:rPr>
                <w:rFonts w:ascii="Times New Roman" w:hAnsi="Times New Roman" w:cs="Times New Roman"/>
                <w:lang w:val="en-US"/>
              </w:rPr>
              <w:t>II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Г) </w:t>
            </w:r>
            <w:r w:rsidRPr="009B03DA">
              <w:rPr>
                <w:rFonts w:ascii="Times New Roman" w:hAnsi="Times New Roman" w:cs="Times New Roman"/>
                <w:lang w:val="en-US"/>
              </w:rPr>
              <w:t>III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 xml:space="preserve">Д) </w:t>
            </w:r>
            <w:r w:rsidRPr="009B03DA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9B03DA" w:rsidRPr="00793965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 каком ряду химические элементы расположены в порядке усиления их неметаллической активности: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А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 Si, P, S, CI          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 Si, Al, Mg, Na  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Li, Na, K, Rb     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Г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F, Cl, Br, I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 каком ряду химические элементы расположены в порядке усиления их металлической активности: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А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 xml:space="preserve">) Si, P, S, CI        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Б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 Na, Mg, Al, Si  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В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 xml:space="preserve">) Li, Na, K, Rb    </w:t>
            </w:r>
          </w:p>
          <w:p w:rsidR="009B03DA" w:rsidRPr="009B03DA" w:rsidRDefault="009B03DA" w:rsidP="0027683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</w:pPr>
            <w:r w:rsidRPr="009B03DA">
              <w:rPr>
                <w:rFonts w:ascii="Times New Roman" w:eastAsia="Times New Roman" w:hAnsi="Times New Roman" w:cs="Times New Roman"/>
                <w:color w:val="181818"/>
                <w:lang w:eastAsia="ru-RU"/>
              </w:rPr>
              <w:t>Г</w:t>
            </w:r>
            <w:r w:rsidRPr="009B03DA">
              <w:rPr>
                <w:rFonts w:ascii="Times New Roman" w:eastAsia="Times New Roman" w:hAnsi="Times New Roman" w:cs="Times New Roman"/>
                <w:color w:val="181818"/>
                <w:lang w:val="en-US" w:eastAsia="ru-RU"/>
              </w:rPr>
              <w:t>) F, Cl, Br, I</w:t>
            </w:r>
          </w:p>
        </w:tc>
      </w:tr>
      <w:tr w:rsidR="009B03DA" w:rsidRPr="009B03DA" w:rsidTr="002303F9">
        <w:tc>
          <w:tcPr>
            <w:tcW w:w="568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422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Какой металл обладает более сильными металлическими свойствами: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натрий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серебро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железо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цезий</w:t>
            </w:r>
          </w:p>
        </w:tc>
        <w:tc>
          <w:tcPr>
            <w:tcW w:w="567" w:type="dxa"/>
          </w:tcPr>
          <w:p w:rsidR="009B03DA" w:rsidRPr="009B03DA" w:rsidRDefault="009B03DA" w:rsidP="0027683D">
            <w:pPr>
              <w:jc w:val="center"/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791" w:type="dxa"/>
          </w:tcPr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Какой металл обладает более сильными металлическими свойствами: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А) рубидий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Б) алюминий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В) литий</w:t>
            </w:r>
          </w:p>
          <w:p w:rsidR="009B03DA" w:rsidRPr="009B03DA" w:rsidRDefault="009B03DA" w:rsidP="0027683D">
            <w:pPr>
              <w:rPr>
                <w:rFonts w:ascii="Times New Roman" w:hAnsi="Times New Roman" w:cs="Times New Roman"/>
              </w:rPr>
            </w:pPr>
            <w:r w:rsidRPr="009B03DA">
              <w:rPr>
                <w:rFonts w:ascii="Times New Roman" w:hAnsi="Times New Roman" w:cs="Times New Roman"/>
              </w:rPr>
              <w:t>Г) никель</w:t>
            </w:r>
          </w:p>
        </w:tc>
      </w:tr>
    </w:tbl>
    <w:p w:rsidR="009B03DA" w:rsidRDefault="009B03DA" w:rsidP="009B0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83D" w:rsidRDefault="0027683D" w:rsidP="002768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683D">
        <w:rPr>
          <w:rFonts w:ascii="Times New Roman" w:hAnsi="Times New Roman" w:cs="Times New Roman"/>
          <w:b/>
        </w:rPr>
        <w:t>Тестовое задание «ПЗ и ПСХЭ, взаимосвязь строения атома и химических свойств элементов»</w:t>
      </w:r>
    </w:p>
    <w:p w:rsidR="0027683D" w:rsidRDefault="0027683D" w:rsidP="0027683D">
      <w:pPr>
        <w:pStyle w:val="a5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>
        <w:rPr>
          <w:bCs/>
          <w:color w:val="000000"/>
        </w:rPr>
        <w:t>1 вариант.</w:t>
      </w:r>
    </w:p>
    <w:p w:rsidR="0027683D" w:rsidRPr="001A5599" w:rsidRDefault="0027683D" w:rsidP="0027683D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A5599">
        <w:rPr>
          <w:bCs/>
          <w:i/>
          <w:color w:val="000000"/>
        </w:rPr>
        <w:t>Часть I 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bCs/>
          <w:iCs/>
          <w:color w:val="000000"/>
        </w:rPr>
        <w:t>К каждому заданию части I даны несколько ответов, из которых только один верный. Выберите верный, по Вашему мнению, ответ.</w:t>
      </w:r>
    </w:p>
    <w:p w:rsidR="0027683D" w:rsidRPr="0027683D" w:rsidRDefault="0027683D" w:rsidP="001A5599">
      <w:pPr>
        <w:pStyle w:val="a5"/>
        <w:numPr>
          <w:ilvl w:val="1"/>
          <w:numId w:val="6"/>
        </w:numPr>
        <w:shd w:val="clear" w:color="auto" w:fill="FFFFFF"/>
        <w:tabs>
          <w:tab w:val="clear" w:pos="144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27683D">
        <w:rPr>
          <w:color w:val="000000"/>
        </w:rPr>
        <w:t>Два электронных слоя и </w:t>
      </w:r>
      <w:r w:rsidRPr="0027683D">
        <w:rPr>
          <w:bCs/>
          <w:color w:val="000000"/>
        </w:rPr>
        <w:t>6</w:t>
      </w:r>
      <w:r w:rsidRPr="0027683D">
        <w:rPr>
          <w:color w:val="000000"/>
        </w:rPr>
        <w:t> электронов во внешнем слое имеют атомы химического элемента-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</w:t>
      </w:r>
      <w:r w:rsidRPr="0027683D">
        <w:rPr>
          <w:bCs/>
          <w:color w:val="000000"/>
        </w:rPr>
        <w:t>) кремния</w:t>
      </w:r>
      <w:r w:rsidRPr="0027683D">
        <w:rPr>
          <w:color w:val="000000"/>
        </w:rPr>
        <w:t> 2</w:t>
      </w:r>
      <w:r w:rsidRPr="0027683D">
        <w:rPr>
          <w:bCs/>
          <w:color w:val="000000"/>
        </w:rPr>
        <w:t>) азота</w:t>
      </w:r>
      <w:r w:rsidRPr="0027683D">
        <w:rPr>
          <w:color w:val="000000"/>
        </w:rPr>
        <w:t> 3</w:t>
      </w:r>
      <w:r w:rsidRPr="0027683D">
        <w:rPr>
          <w:bCs/>
          <w:color w:val="000000"/>
        </w:rPr>
        <w:t>) кислорода</w:t>
      </w:r>
      <w:r w:rsidRPr="0027683D">
        <w:rPr>
          <w:color w:val="000000"/>
        </w:rPr>
        <w:t> 4) </w:t>
      </w:r>
      <w:r w:rsidRPr="0027683D">
        <w:rPr>
          <w:bCs/>
          <w:color w:val="000000"/>
        </w:rPr>
        <w:t>серы.</w:t>
      </w:r>
    </w:p>
    <w:p w:rsidR="0027683D" w:rsidRPr="0027683D" w:rsidRDefault="0027683D" w:rsidP="001A5599">
      <w:pPr>
        <w:pStyle w:val="a5"/>
        <w:numPr>
          <w:ilvl w:val="1"/>
          <w:numId w:val="7"/>
        </w:numPr>
        <w:shd w:val="clear" w:color="auto" w:fill="FFFFFF"/>
        <w:tabs>
          <w:tab w:val="clear" w:pos="1440"/>
          <w:tab w:val="left" w:pos="284"/>
          <w:tab w:val="num" w:pos="1134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27683D">
        <w:rPr>
          <w:color w:val="000000"/>
        </w:rPr>
        <w:lastRenderedPageBreak/>
        <w:t>В ряду элементов </w:t>
      </w:r>
      <w:r w:rsidRPr="0027683D">
        <w:rPr>
          <w:bCs/>
          <w:color w:val="000000"/>
        </w:rPr>
        <w:t>натрий – магний – алюминий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1) увеличивается число электронных слоев в атомах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2) увеличивается число электронов во внешнем слое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3) уменьшается число протонов в ядрах атомов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4) уменьшается степень окисления элементов в соединениях с кислородом</w:t>
      </w:r>
    </w:p>
    <w:p w:rsidR="0027683D" w:rsidRPr="0027683D" w:rsidRDefault="0027683D" w:rsidP="001A5599">
      <w:pPr>
        <w:pStyle w:val="a5"/>
        <w:numPr>
          <w:ilvl w:val="1"/>
          <w:numId w:val="8"/>
        </w:numPr>
        <w:shd w:val="clear" w:color="auto" w:fill="FFFFFF"/>
        <w:tabs>
          <w:tab w:val="clear" w:pos="1440"/>
          <w:tab w:val="left" w:pos="284"/>
          <w:tab w:val="num" w:pos="1134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Структурная формула водородного соединения неметалла VI группы</w:t>
      </w:r>
      <w:r w:rsidR="001A5599">
        <w:rPr>
          <w:color w:val="000000"/>
        </w:rPr>
        <w:t xml:space="preserve"> периодической системы - 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Н – Э 2) Н – Э – Н 3) Н</w:t>
      </w:r>
      <w:r w:rsidRPr="0027683D">
        <w:rPr>
          <w:color w:val="000000"/>
          <w:vertAlign w:val="subscript"/>
        </w:rPr>
        <w:t>4</w:t>
      </w:r>
      <w:r w:rsidRPr="0027683D">
        <w:rPr>
          <w:color w:val="000000"/>
        </w:rPr>
        <w:t>Э 4) Н – Э – Н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|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Н</w:t>
      </w:r>
    </w:p>
    <w:p w:rsidR="0027683D" w:rsidRPr="001A5599" w:rsidRDefault="0027683D" w:rsidP="001A5599">
      <w:pPr>
        <w:pStyle w:val="a5"/>
        <w:numPr>
          <w:ilvl w:val="1"/>
          <w:numId w:val="9"/>
        </w:numPr>
        <w:shd w:val="clear" w:color="auto" w:fill="FFFFFF"/>
        <w:tabs>
          <w:tab w:val="clear" w:pos="144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27683D">
        <w:rPr>
          <w:color w:val="000000"/>
        </w:rPr>
        <w:t>Ковалентная полярная связь и степени окисления химических элементов</w:t>
      </w:r>
      <w:r w:rsidR="001A5599">
        <w:rPr>
          <w:color w:val="000000"/>
        </w:rPr>
        <w:t xml:space="preserve"> </w:t>
      </w:r>
      <w:r w:rsidRPr="001A5599">
        <w:rPr>
          <w:bCs/>
          <w:color w:val="000000"/>
        </w:rPr>
        <w:t>-3</w:t>
      </w:r>
      <w:r w:rsidRPr="001A5599">
        <w:rPr>
          <w:color w:val="000000"/>
        </w:rPr>
        <w:t> и </w:t>
      </w:r>
      <w:r w:rsidRPr="001A5599">
        <w:rPr>
          <w:bCs/>
          <w:color w:val="000000"/>
        </w:rPr>
        <w:t>+1</w:t>
      </w:r>
      <w:r w:rsidRPr="001A5599">
        <w:rPr>
          <w:color w:val="000000"/>
        </w:rPr>
        <w:t> в соединении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СН</w:t>
      </w:r>
      <w:r w:rsidRPr="0027683D">
        <w:rPr>
          <w:color w:val="000000"/>
          <w:vertAlign w:val="subscript"/>
        </w:rPr>
        <w:t>4 </w:t>
      </w:r>
      <w:r w:rsidRPr="0027683D">
        <w:rPr>
          <w:color w:val="000000"/>
        </w:rPr>
        <w:t>2) РН</w:t>
      </w:r>
      <w:r w:rsidRPr="0027683D">
        <w:rPr>
          <w:color w:val="000000"/>
          <w:vertAlign w:val="subscript"/>
        </w:rPr>
        <w:t>3</w:t>
      </w:r>
      <w:r w:rsidRPr="0027683D">
        <w:rPr>
          <w:color w:val="000000"/>
        </w:rPr>
        <w:t> 3) К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О 4) АlCl</w:t>
      </w:r>
      <w:r w:rsidRPr="0027683D">
        <w:rPr>
          <w:color w:val="000000"/>
          <w:vertAlign w:val="subscript"/>
        </w:rPr>
        <w:t>3</w:t>
      </w:r>
    </w:p>
    <w:p w:rsidR="0027683D" w:rsidRPr="0027683D" w:rsidRDefault="0027683D" w:rsidP="001A5599">
      <w:pPr>
        <w:pStyle w:val="a5"/>
        <w:numPr>
          <w:ilvl w:val="1"/>
          <w:numId w:val="10"/>
        </w:numPr>
        <w:shd w:val="clear" w:color="auto" w:fill="FFFFFF"/>
        <w:tabs>
          <w:tab w:val="clear" w:pos="1440"/>
          <w:tab w:val="num" w:pos="284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Атомы химических элементов </w:t>
      </w:r>
      <w:r w:rsidRPr="0027683D">
        <w:rPr>
          <w:bCs/>
          <w:color w:val="000000"/>
        </w:rPr>
        <w:t>бора </w:t>
      </w:r>
      <w:r w:rsidRPr="0027683D">
        <w:rPr>
          <w:color w:val="000000"/>
        </w:rPr>
        <w:t>и </w:t>
      </w:r>
      <w:r w:rsidRPr="0027683D">
        <w:rPr>
          <w:bCs/>
          <w:color w:val="000000"/>
        </w:rPr>
        <w:t>алюминия</w:t>
      </w:r>
      <w:r w:rsidRPr="0027683D">
        <w:rPr>
          <w:color w:val="000000"/>
        </w:rPr>
        <w:t> имеют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одинаковое число электронных слоев 2)одинаковое число протонов в ядре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3)одинаковое число электронов внешнего слоя 4) одинаковые радиусы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6</w:t>
      </w:r>
      <w:r w:rsidRPr="0027683D">
        <w:rPr>
          <w:bCs/>
          <w:color w:val="000000"/>
        </w:rPr>
        <w:t>. Ионную </w:t>
      </w:r>
      <w:r w:rsidRPr="0027683D">
        <w:rPr>
          <w:color w:val="000000"/>
        </w:rPr>
        <w:t>кристаллическую решетку имеет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хлорид калия 2) оксид кремния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3) аммиак в твердом состоянии 4) йод кристаллический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7.</w:t>
      </w:r>
      <w:r w:rsidRPr="0027683D">
        <w:rPr>
          <w:bCs/>
          <w:color w:val="000000"/>
        </w:rPr>
        <w:t> </w:t>
      </w:r>
      <w:r w:rsidRPr="0027683D">
        <w:rPr>
          <w:color w:val="000000"/>
        </w:rPr>
        <w:t>Электроотрицательность элементов в ряду: </w:t>
      </w:r>
      <w:r w:rsidRPr="0027683D">
        <w:rPr>
          <w:bCs/>
          <w:color w:val="000000"/>
        </w:rPr>
        <w:t>Se - S - O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1) не изменяется 2) убывает 3) возрастает 4) сначала убывает, затем возрастает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8</w:t>
      </w:r>
      <w:r w:rsidRPr="0027683D">
        <w:rPr>
          <w:bCs/>
          <w:color w:val="000000"/>
        </w:rPr>
        <w:t>. </w:t>
      </w:r>
      <w:r w:rsidRPr="0027683D">
        <w:rPr>
          <w:color w:val="000000"/>
        </w:rPr>
        <w:t>Соединение с</w:t>
      </w:r>
      <w:r w:rsidRPr="0027683D">
        <w:rPr>
          <w:bCs/>
          <w:color w:val="000000"/>
        </w:rPr>
        <w:t> низшей </w:t>
      </w:r>
      <w:r w:rsidRPr="0027683D">
        <w:rPr>
          <w:color w:val="000000"/>
        </w:rPr>
        <w:t>степенью окисления азота – это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1) HNO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 2) N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O 3) NH</w:t>
      </w:r>
      <w:r w:rsidRPr="0027683D">
        <w:rPr>
          <w:color w:val="000000"/>
          <w:vertAlign w:val="subscript"/>
        </w:rPr>
        <w:t>4</w:t>
      </w:r>
      <w:r w:rsidRPr="0027683D">
        <w:rPr>
          <w:color w:val="000000"/>
        </w:rPr>
        <w:t>CL 4) N</w:t>
      </w:r>
      <w:r w:rsidRPr="0027683D">
        <w:rPr>
          <w:color w:val="000000"/>
          <w:vertAlign w:val="subscript"/>
        </w:rPr>
        <w:t>2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9</w:t>
      </w:r>
      <w:r w:rsidRPr="0027683D">
        <w:rPr>
          <w:bCs/>
          <w:color w:val="000000"/>
        </w:rPr>
        <w:t>. </w:t>
      </w:r>
      <w:r w:rsidRPr="0027683D">
        <w:rPr>
          <w:color w:val="000000"/>
        </w:rPr>
        <w:t>Число общих электронных пар в молекуле </w:t>
      </w:r>
      <w:r w:rsidRPr="0027683D">
        <w:rPr>
          <w:bCs/>
          <w:color w:val="000000"/>
        </w:rPr>
        <w:t>азота</w:t>
      </w:r>
      <w:r w:rsidRPr="0027683D">
        <w:rPr>
          <w:color w:val="000000"/>
        </w:rPr>
        <w:t> равно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1) 1 2) 2 3) 3 4) 4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10</w:t>
      </w:r>
      <w:r w:rsidRPr="0027683D">
        <w:rPr>
          <w:bCs/>
          <w:color w:val="000000"/>
        </w:rPr>
        <w:t>. </w:t>
      </w:r>
      <w:r w:rsidRPr="0027683D">
        <w:rPr>
          <w:color w:val="000000"/>
        </w:rPr>
        <w:t>Полярность связи выше в молекуле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1) НCl 2)HI 3) HBr 4) HF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11</w:t>
      </w:r>
      <w:r w:rsidRPr="0027683D">
        <w:rPr>
          <w:bCs/>
          <w:color w:val="000000"/>
        </w:rPr>
        <w:t>. </w:t>
      </w:r>
      <w:r w:rsidRPr="0027683D">
        <w:rPr>
          <w:color w:val="000000"/>
        </w:rPr>
        <w:t>Одинакова для частиц</w:t>
      </w:r>
      <w:r w:rsidRPr="0027683D">
        <w:rPr>
          <w:bCs/>
          <w:color w:val="000000"/>
        </w:rPr>
        <w:t>: NH</w:t>
      </w:r>
      <w:r w:rsidRPr="0027683D">
        <w:rPr>
          <w:bCs/>
          <w:color w:val="000000"/>
          <w:vertAlign w:val="subscript"/>
        </w:rPr>
        <w:t>2</w:t>
      </w:r>
      <w:r w:rsidRPr="0027683D">
        <w:rPr>
          <w:bCs/>
          <w:color w:val="000000"/>
          <w:vertAlign w:val="superscript"/>
        </w:rPr>
        <w:t>--</w:t>
      </w:r>
      <w:r w:rsidRPr="0027683D">
        <w:rPr>
          <w:bCs/>
          <w:color w:val="000000"/>
        </w:rPr>
        <w:t> NH</w:t>
      </w:r>
      <w:r w:rsidRPr="0027683D">
        <w:rPr>
          <w:bCs/>
          <w:color w:val="000000"/>
          <w:vertAlign w:val="subscript"/>
        </w:rPr>
        <w:t>3</w:t>
      </w:r>
      <w:r w:rsidRPr="0027683D">
        <w:rPr>
          <w:bCs/>
          <w:color w:val="000000"/>
        </w:rPr>
        <w:t> NH</w:t>
      </w:r>
      <w:r w:rsidRPr="0027683D">
        <w:rPr>
          <w:bCs/>
          <w:color w:val="000000"/>
          <w:vertAlign w:val="subscript"/>
        </w:rPr>
        <w:t>4</w:t>
      </w:r>
      <w:r w:rsidRPr="0027683D">
        <w:rPr>
          <w:bCs/>
          <w:color w:val="000000"/>
          <w:vertAlign w:val="superscript"/>
        </w:rPr>
        <w:t>+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ind w:left="302"/>
        <w:jc w:val="both"/>
        <w:rPr>
          <w:color w:val="000000"/>
        </w:rPr>
      </w:pPr>
      <w:r w:rsidRPr="0027683D">
        <w:rPr>
          <w:color w:val="000000"/>
        </w:rPr>
        <w:t>1)</w:t>
      </w:r>
      <w:r w:rsidRPr="0027683D">
        <w:rPr>
          <w:bCs/>
          <w:color w:val="000000"/>
        </w:rPr>
        <w:t> </w:t>
      </w:r>
      <w:r w:rsidRPr="0027683D">
        <w:rPr>
          <w:color w:val="000000"/>
        </w:rPr>
        <w:t>валентность азота 2) степень окисления азота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ind w:left="302"/>
        <w:jc w:val="both"/>
        <w:rPr>
          <w:color w:val="000000"/>
        </w:rPr>
      </w:pPr>
      <w:r w:rsidRPr="0027683D">
        <w:rPr>
          <w:color w:val="000000"/>
        </w:rPr>
        <w:t>3) геометрическая форма 4) число общих электронных пар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7683D">
        <w:rPr>
          <w:color w:val="000000"/>
        </w:rPr>
        <w:t>12.</w:t>
      </w:r>
      <w:r w:rsidRPr="0027683D">
        <w:rPr>
          <w:bCs/>
          <w:color w:val="000000"/>
        </w:rPr>
        <w:t> </w:t>
      </w:r>
      <w:r w:rsidRPr="0027683D">
        <w:rPr>
          <w:color w:val="000000"/>
        </w:rPr>
        <w:t>Молекула с неподеленной парой электронов – это</w:t>
      </w:r>
    </w:p>
    <w:p w:rsidR="0027683D" w:rsidRPr="0027683D" w:rsidRDefault="0027683D" w:rsidP="001A5599">
      <w:pPr>
        <w:pStyle w:val="a5"/>
        <w:shd w:val="clear" w:color="auto" w:fill="FFFFFF"/>
        <w:spacing w:before="0" w:beforeAutospacing="0" w:after="0" w:afterAutospacing="0"/>
        <w:ind w:left="302"/>
        <w:jc w:val="both"/>
        <w:rPr>
          <w:color w:val="000000"/>
        </w:rPr>
      </w:pPr>
      <w:r w:rsidRPr="0027683D">
        <w:rPr>
          <w:color w:val="000000"/>
        </w:rPr>
        <w:t>1) CCL</w:t>
      </w:r>
      <w:r w:rsidRPr="0027683D">
        <w:rPr>
          <w:color w:val="000000"/>
          <w:vertAlign w:val="subscript"/>
        </w:rPr>
        <w:t>4</w:t>
      </w:r>
      <w:r w:rsidRPr="0027683D">
        <w:rPr>
          <w:color w:val="000000"/>
        </w:rPr>
        <w:t> 2) NF</w:t>
      </w:r>
      <w:r w:rsidRPr="0027683D">
        <w:rPr>
          <w:color w:val="000000"/>
          <w:vertAlign w:val="subscript"/>
        </w:rPr>
        <w:t>3 </w:t>
      </w:r>
      <w:r w:rsidRPr="0027683D">
        <w:rPr>
          <w:color w:val="000000"/>
        </w:rPr>
        <w:t>3) Si F</w:t>
      </w:r>
      <w:r w:rsidRPr="0027683D">
        <w:rPr>
          <w:color w:val="000000"/>
          <w:vertAlign w:val="subscript"/>
        </w:rPr>
        <w:t>4</w:t>
      </w:r>
      <w:r w:rsidRPr="0027683D">
        <w:rPr>
          <w:color w:val="000000"/>
        </w:rPr>
        <w:t> 4) BF</w:t>
      </w:r>
      <w:r w:rsidRPr="0027683D">
        <w:rPr>
          <w:color w:val="000000"/>
          <w:vertAlign w:val="subscript"/>
        </w:rPr>
        <w:t>3</w:t>
      </w:r>
    </w:p>
    <w:p w:rsidR="0027683D" w:rsidRPr="001A5599" w:rsidRDefault="0027683D" w:rsidP="0027683D">
      <w:pPr>
        <w:pStyle w:val="a5"/>
        <w:shd w:val="clear" w:color="auto" w:fill="FFFFFF"/>
        <w:spacing w:before="0" w:beforeAutospacing="0" w:after="0" w:afterAutospacing="0"/>
        <w:ind w:left="302"/>
        <w:rPr>
          <w:i/>
          <w:color w:val="000000"/>
        </w:rPr>
      </w:pPr>
      <w:r w:rsidRPr="001A5599">
        <w:rPr>
          <w:bCs/>
          <w:i/>
          <w:color w:val="000000"/>
        </w:rPr>
        <w:t>Часть II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ind w:left="302"/>
        <w:rPr>
          <w:color w:val="000000"/>
        </w:rPr>
      </w:pPr>
      <w:r w:rsidRPr="0027683D">
        <w:rPr>
          <w:bCs/>
          <w:iCs/>
          <w:color w:val="000000"/>
        </w:rPr>
        <w:t>Ответом заданий части II может быть целое число или формула</w:t>
      </w:r>
      <w:r w:rsidRPr="0027683D">
        <w:rPr>
          <w:color w:val="000000"/>
        </w:rPr>
        <w:t>.</w:t>
      </w:r>
    </w:p>
    <w:p w:rsidR="0027683D" w:rsidRPr="0027683D" w:rsidRDefault="0027683D" w:rsidP="0027683D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Ядро атома изотопа неона – </w:t>
      </w:r>
      <w:r w:rsidRPr="0027683D">
        <w:rPr>
          <w:bCs/>
          <w:color w:val="000000"/>
        </w:rPr>
        <w:t>22</w:t>
      </w:r>
      <w:r w:rsidRPr="0027683D">
        <w:rPr>
          <w:color w:val="000000"/>
        </w:rPr>
        <w:t> содержит … нейтронов (цифрами).</w:t>
      </w:r>
    </w:p>
    <w:p w:rsidR="0027683D" w:rsidRPr="0027683D" w:rsidRDefault="0027683D" w:rsidP="0027683D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Составьте электронную формулу аниона </w:t>
      </w:r>
      <w:r w:rsidRPr="0027683D">
        <w:rPr>
          <w:bCs/>
          <w:color w:val="000000"/>
        </w:rPr>
        <w:t>Р® Р</w:t>
      </w:r>
      <w:r w:rsidRPr="0027683D">
        <w:rPr>
          <w:bCs/>
          <w:color w:val="000000"/>
          <w:vertAlign w:val="superscript"/>
        </w:rPr>
        <w:t>3-</w:t>
      </w:r>
      <w:r w:rsidRPr="0027683D">
        <w:rPr>
          <w:bCs/>
          <w:color w:val="000000"/>
        </w:rPr>
        <w:t>.</w:t>
      </w:r>
    </w:p>
    <w:p w:rsidR="0027683D" w:rsidRPr="0027683D" w:rsidRDefault="0027683D" w:rsidP="0027683D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Сколько неспаренных электронов в атоме </w:t>
      </w:r>
      <w:r w:rsidRPr="0027683D">
        <w:rPr>
          <w:bCs/>
          <w:color w:val="000000"/>
        </w:rPr>
        <w:t>мышьяка</w:t>
      </w:r>
      <w:r w:rsidRPr="0027683D">
        <w:rPr>
          <w:color w:val="000000"/>
        </w:rPr>
        <w:t> (цифрами).</w:t>
      </w:r>
    </w:p>
    <w:p w:rsidR="0027683D" w:rsidRDefault="0027683D" w:rsidP="0027683D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В соответствии с положением в Периодической системе составьте молекулярную формулу ионного соединения </w:t>
      </w:r>
      <w:r w:rsidRPr="0027683D">
        <w:rPr>
          <w:bCs/>
          <w:color w:val="000000"/>
        </w:rPr>
        <w:t>азота</w:t>
      </w:r>
      <w:r w:rsidRPr="0027683D">
        <w:rPr>
          <w:color w:val="000000"/>
        </w:rPr>
        <w:t> с некоторым элементом, имеющим наименьшую молярную массу.</w:t>
      </w:r>
    </w:p>
    <w:p w:rsidR="001A5599" w:rsidRPr="0027683D" w:rsidRDefault="001A5599" w:rsidP="001A5599">
      <w:pPr>
        <w:pStyle w:val="a5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</w:rPr>
      </w:pPr>
      <w:r>
        <w:rPr>
          <w:color w:val="000000"/>
        </w:rPr>
        <w:t>2 вариант</w:t>
      </w:r>
    </w:p>
    <w:p w:rsidR="0027683D" w:rsidRPr="001A5599" w:rsidRDefault="001A5599" w:rsidP="0027683D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A5599">
        <w:rPr>
          <w:bCs/>
          <w:i/>
          <w:color w:val="000000"/>
        </w:rPr>
        <w:t>Часть I 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27683D">
        <w:rPr>
          <w:bCs/>
          <w:iCs/>
          <w:color w:val="000000"/>
        </w:rPr>
        <w:t>К каждому заданию части I даны несколько ответов, из которых только один верный. Выберите верный, по Вашему мнению, ответ.</w:t>
      </w:r>
    </w:p>
    <w:p w:rsidR="0027683D" w:rsidRPr="0027683D" w:rsidRDefault="0027683D" w:rsidP="001A5599">
      <w:pPr>
        <w:pStyle w:val="a5"/>
        <w:numPr>
          <w:ilvl w:val="0"/>
          <w:numId w:val="12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В соединении с водородом значение степени окисления - 2 всегда имеют химические элементы</w:t>
      </w:r>
    </w:p>
    <w:p w:rsidR="0027683D" w:rsidRPr="0027683D" w:rsidRDefault="0027683D" w:rsidP="001A5599">
      <w:pPr>
        <w:pStyle w:val="a5"/>
        <w:shd w:val="clear" w:color="auto" w:fill="FFFFFF"/>
        <w:tabs>
          <w:tab w:val="num" w:pos="360"/>
        </w:tabs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O , S 2) S , N 3) O , C 4) S , CL</w:t>
      </w:r>
    </w:p>
    <w:p w:rsidR="0027683D" w:rsidRPr="0027683D" w:rsidRDefault="0027683D" w:rsidP="00B10047">
      <w:pPr>
        <w:pStyle w:val="a5"/>
        <w:numPr>
          <w:ilvl w:val="0"/>
          <w:numId w:val="13"/>
        </w:numPr>
        <w:shd w:val="clear" w:color="auto" w:fill="FFFFFF"/>
        <w:tabs>
          <w:tab w:val="clear" w:pos="720"/>
          <w:tab w:val="num" w:pos="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Три электронных слоя и три электрона во внешнем слое имеют атомы 1) галлия 2) фосфора 3) бора 4) алюминия.</w:t>
      </w:r>
    </w:p>
    <w:p w:rsidR="0027683D" w:rsidRPr="0027683D" w:rsidRDefault="0027683D" w:rsidP="00B10047">
      <w:pPr>
        <w:pStyle w:val="a5"/>
        <w:numPr>
          <w:ilvl w:val="0"/>
          <w:numId w:val="13"/>
        </w:numPr>
        <w:shd w:val="clear" w:color="auto" w:fill="FFFFFF"/>
        <w:tabs>
          <w:tab w:val="clear" w:pos="720"/>
          <w:tab w:val="num" w:pos="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Химическому элементу, образующему простое вещество с наиболее ярко выраженными неметаллическими свойствами, соответствует схема строения атома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+5;2;3 2) +4;2;2 3)+7;2;5 4) +6;2;4.</w:t>
      </w:r>
    </w:p>
    <w:p w:rsidR="0027683D" w:rsidRPr="0027683D" w:rsidRDefault="0027683D" w:rsidP="00B10047">
      <w:pPr>
        <w:pStyle w:val="a5"/>
        <w:numPr>
          <w:ilvl w:val="0"/>
          <w:numId w:val="14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В ковалентных кислородных соединениях, формула</w:t>
      </w:r>
      <w:r w:rsidRPr="0027683D">
        <w:rPr>
          <w:iCs/>
          <w:color w:val="000000"/>
        </w:rPr>
        <w:t> </w:t>
      </w:r>
      <w:r w:rsidRPr="0027683D">
        <w:rPr>
          <w:color w:val="000000"/>
        </w:rPr>
        <w:t>которых</w:t>
      </w:r>
      <w:r w:rsidRPr="0027683D">
        <w:rPr>
          <w:iCs/>
          <w:color w:val="000000"/>
        </w:rPr>
        <w:t> </w:t>
      </w:r>
      <w:r w:rsidRPr="0027683D">
        <w:rPr>
          <w:bCs/>
          <w:iCs/>
          <w:color w:val="000000"/>
        </w:rPr>
        <w:t>ЭО</w:t>
      </w:r>
      <w:r w:rsidRPr="0027683D">
        <w:rPr>
          <w:bCs/>
          <w:iCs/>
          <w:color w:val="000000"/>
          <w:vertAlign w:val="subscript"/>
        </w:rPr>
        <w:t>2</w:t>
      </w:r>
      <w:r w:rsidRPr="0027683D">
        <w:rPr>
          <w:iCs/>
          <w:color w:val="000000"/>
          <w:vertAlign w:val="subscript"/>
        </w:rPr>
        <w:t> </w:t>
      </w:r>
      <w:r w:rsidRPr="0027683D">
        <w:rPr>
          <w:iCs/>
          <w:color w:val="000000"/>
        </w:rPr>
        <w:t>,</w:t>
      </w:r>
      <w:r w:rsidRPr="0027683D">
        <w:rPr>
          <w:color w:val="000000"/>
        </w:rPr>
        <w:t>число общих пар</w:t>
      </w:r>
    </w:p>
    <w:p w:rsidR="0027683D" w:rsidRPr="0027683D" w:rsidRDefault="0027683D" w:rsidP="00B10047">
      <w:pPr>
        <w:pStyle w:val="a5"/>
        <w:shd w:val="clear" w:color="auto" w:fill="FFFFFF"/>
        <w:tabs>
          <w:tab w:val="num" w:pos="360"/>
        </w:tabs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четыре 2) три 3) две 4) одна.</w:t>
      </w:r>
    </w:p>
    <w:p w:rsidR="0027683D" w:rsidRPr="0027683D" w:rsidRDefault="0027683D" w:rsidP="00B10047">
      <w:pPr>
        <w:pStyle w:val="a5"/>
        <w:numPr>
          <w:ilvl w:val="0"/>
          <w:numId w:val="15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Атомы химических элементов азота и фосфора имеют</w:t>
      </w:r>
    </w:p>
    <w:p w:rsidR="0027683D" w:rsidRPr="0027683D" w:rsidRDefault="0027683D" w:rsidP="00B10047">
      <w:pPr>
        <w:pStyle w:val="a5"/>
        <w:shd w:val="clear" w:color="auto" w:fill="FFFFFF"/>
        <w:tabs>
          <w:tab w:val="num" w:pos="360"/>
        </w:tabs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lastRenderedPageBreak/>
        <w:t>1) одинаковое число электронов внешнего слоя 2)одинаковое число электронов в атоме 3) разную высшую степень окисления 4) одинаковое число электронных слоев.</w:t>
      </w:r>
    </w:p>
    <w:p w:rsidR="0027683D" w:rsidRPr="0027683D" w:rsidRDefault="0027683D" w:rsidP="00B10047">
      <w:pPr>
        <w:pStyle w:val="a5"/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Соединением, электронная формула которого </w:t>
      </w:r>
      <w:r w:rsidRPr="0027683D">
        <w:rPr>
          <w:bCs/>
          <w:iCs/>
          <w:color w:val="000000"/>
        </w:rPr>
        <w:t>m</w:t>
      </w:r>
      <w:r w:rsidRPr="0027683D">
        <w:rPr>
          <w:bCs/>
          <w:iCs/>
          <w:color w:val="000000"/>
          <w:vertAlign w:val="superscript"/>
        </w:rPr>
        <w:t>+</w:t>
      </w:r>
      <w:r w:rsidRPr="0027683D">
        <w:rPr>
          <w:bCs/>
          <w:iCs/>
          <w:color w:val="000000"/>
        </w:rPr>
        <w:t>{:n:}</w:t>
      </w:r>
      <w:r w:rsidRPr="0027683D">
        <w:rPr>
          <w:bCs/>
          <w:iCs/>
          <w:color w:val="000000"/>
          <w:vertAlign w:val="superscript"/>
        </w:rPr>
        <w:t>-</w:t>
      </w:r>
      <w:r w:rsidRPr="0027683D">
        <w:rPr>
          <w:iCs/>
          <w:color w:val="000000"/>
        </w:rPr>
        <w:t>, </w:t>
      </w:r>
      <w:r w:rsidRPr="0027683D">
        <w:rPr>
          <w:color w:val="000000"/>
        </w:rPr>
        <w:t>может быть вещество</w:t>
      </w:r>
    </w:p>
    <w:p w:rsidR="0027683D" w:rsidRPr="0027683D" w:rsidRDefault="0027683D" w:rsidP="00B10047">
      <w:pPr>
        <w:pStyle w:val="a5"/>
        <w:shd w:val="clear" w:color="auto" w:fill="FFFFFF"/>
        <w:tabs>
          <w:tab w:val="num" w:pos="360"/>
        </w:tabs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хлорид кальция 2) бромид калия 3) бромоводород 4) сульфид натрия.</w:t>
      </w:r>
    </w:p>
    <w:p w:rsidR="0027683D" w:rsidRPr="0027683D" w:rsidRDefault="0027683D" w:rsidP="00B10047">
      <w:pPr>
        <w:pStyle w:val="a5"/>
        <w:numPr>
          <w:ilvl w:val="0"/>
          <w:numId w:val="17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Между химическими элементами с порядковыми</w:t>
      </w:r>
      <w:r w:rsidRPr="0027683D">
        <w:rPr>
          <w:iCs/>
          <w:color w:val="000000"/>
        </w:rPr>
        <w:t> номерами </w:t>
      </w:r>
      <w:r w:rsidRPr="0027683D">
        <w:rPr>
          <w:bCs/>
          <w:color w:val="000000"/>
        </w:rPr>
        <w:t>3</w:t>
      </w:r>
      <w:r w:rsidRPr="0027683D">
        <w:rPr>
          <w:iCs/>
          <w:color w:val="000000"/>
        </w:rPr>
        <w:t> и </w:t>
      </w:r>
      <w:r w:rsidRPr="0027683D">
        <w:rPr>
          <w:bCs/>
          <w:color w:val="000000"/>
        </w:rPr>
        <w:t>16</w:t>
      </w:r>
      <w:r w:rsidRPr="0027683D">
        <w:rPr>
          <w:iCs/>
          <w:color w:val="000000"/>
        </w:rPr>
        <w:t> </w:t>
      </w:r>
      <w:r w:rsidRPr="0027683D">
        <w:rPr>
          <w:color w:val="000000"/>
        </w:rPr>
        <w:t>образуется…</w:t>
      </w:r>
      <w:r w:rsidRPr="0027683D">
        <w:rPr>
          <w:iCs/>
          <w:color w:val="000000"/>
        </w:rPr>
        <w:t> </w:t>
      </w:r>
      <w:r w:rsidRPr="0027683D">
        <w:rPr>
          <w:color w:val="000000"/>
        </w:rPr>
        <w:t>1) металлическая 2) ионная</w:t>
      </w:r>
    </w:p>
    <w:p w:rsidR="0027683D" w:rsidRPr="0027683D" w:rsidRDefault="0027683D" w:rsidP="00B10047">
      <w:pPr>
        <w:pStyle w:val="a5"/>
        <w:shd w:val="clear" w:color="auto" w:fill="FFFFFF"/>
        <w:tabs>
          <w:tab w:val="num" w:pos="360"/>
        </w:tabs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3) ковалентная полярная 4)неполярная ковалентная связь.</w:t>
      </w:r>
    </w:p>
    <w:p w:rsidR="0027683D" w:rsidRPr="0027683D" w:rsidRDefault="0027683D" w:rsidP="00B10047">
      <w:pPr>
        <w:pStyle w:val="a5"/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Тип гибридизации атомных орбиталей азота в частицах</w:t>
      </w:r>
      <w:r w:rsidRPr="0027683D">
        <w:rPr>
          <w:iCs/>
          <w:color w:val="000000"/>
        </w:rPr>
        <w:t> NF</w:t>
      </w:r>
      <w:r w:rsidRPr="0027683D">
        <w:rPr>
          <w:iCs/>
          <w:color w:val="000000"/>
          <w:vertAlign w:val="subscript"/>
        </w:rPr>
        <w:t>4</w:t>
      </w:r>
      <w:r w:rsidRPr="0027683D">
        <w:rPr>
          <w:iCs/>
          <w:color w:val="000000"/>
          <w:vertAlign w:val="superscript"/>
        </w:rPr>
        <w:t>+</w:t>
      </w:r>
      <w:r w:rsidRPr="0027683D">
        <w:rPr>
          <w:iCs/>
          <w:color w:val="000000"/>
        </w:rPr>
        <w:t> , NH</w:t>
      </w:r>
      <w:r w:rsidRPr="0027683D">
        <w:rPr>
          <w:iCs/>
          <w:color w:val="000000"/>
          <w:vertAlign w:val="subscript"/>
        </w:rPr>
        <w:t>3</w:t>
      </w:r>
      <w:r w:rsidRPr="0027683D">
        <w:rPr>
          <w:iCs/>
          <w:color w:val="000000"/>
        </w:rPr>
        <w:t> , NH</w:t>
      </w:r>
      <w:r w:rsidRPr="0027683D">
        <w:rPr>
          <w:iCs/>
          <w:color w:val="000000"/>
          <w:vertAlign w:val="subscript"/>
        </w:rPr>
        <w:t>4</w:t>
      </w:r>
      <w:r w:rsidRPr="0027683D">
        <w:rPr>
          <w:iCs/>
          <w:color w:val="000000"/>
          <w:vertAlign w:val="superscript"/>
        </w:rPr>
        <w:t>+ </w:t>
      </w:r>
      <w:r w:rsidRPr="0027683D">
        <w:rPr>
          <w:iCs/>
          <w:color w:val="000000"/>
        </w:rPr>
        <w:t>- </w:t>
      </w:r>
      <w:r w:rsidRPr="0027683D">
        <w:rPr>
          <w:color w:val="000000"/>
        </w:rPr>
        <w:t>это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sp 2) sp</w:t>
      </w:r>
      <w:r w:rsidRPr="0027683D">
        <w:rPr>
          <w:color w:val="000000"/>
          <w:vertAlign w:val="superscript"/>
        </w:rPr>
        <w:t>2</w:t>
      </w:r>
      <w:r w:rsidRPr="0027683D">
        <w:rPr>
          <w:color w:val="000000"/>
        </w:rPr>
        <w:t> 3) sp</w:t>
      </w:r>
      <w:r w:rsidRPr="0027683D">
        <w:rPr>
          <w:color w:val="000000"/>
          <w:vertAlign w:val="superscript"/>
        </w:rPr>
        <w:t>3</w:t>
      </w:r>
      <w:r w:rsidRPr="0027683D">
        <w:rPr>
          <w:color w:val="000000"/>
        </w:rPr>
        <w:t> 4) sp</w:t>
      </w:r>
      <w:r w:rsidRPr="0027683D">
        <w:rPr>
          <w:color w:val="000000"/>
          <w:vertAlign w:val="superscript"/>
        </w:rPr>
        <w:t>3</w:t>
      </w:r>
      <w:r w:rsidRPr="0027683D">
        <w:rPr>
          <w:color w:val="000000"/>
        </w:rPr>
        <w:t>d</w:t>
      </w:r>
      <w:r w:rsidRPr="0027683D">
        <w:rPr>
          <w:color w:val="000000"/>
          <w:vertAlign w:val="superscript"/>
        </w:rPr>
        <w:t>2</w:t>
      </w:r>
      <w:r w:rsidRPr="0027683D">
        <w:rPr>
          <w:color w:val="000000"/>
        </w:rPr>
        <w:t>.</w:t>
      </w:r>
    </w:p>
    <w:p w:rsidR="0027683D" w:rsidRPr="0027683D" w:rsidRDefault="0027683D" w:rsidP="00B10047">
      <w:pPr>
        <w:pStyle w:val="a5"/>
        <w:numPr>
          <w:ilvl w:val="0"/>
          <w:numId w:val="19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Геометрическая форма иона</w:t>
      </w:r>
      <w:r w:rsidRPr="0027683D">
        <w:rPr>
          <w:iCs/>
          <w:color w:val="000000"/>
        </w:rPr>
        <w:t> </w:t>
      </w:r>
      <w:r w:rsidRPr="0027683D">
        <w:rPr>
          <w:bCs/>
          <w:iCs/>
          <w:color w:val="000000"/>
        </w:rPr>
        <w:t>ВеО</w:t>
      </w:r>
      <w:r w:rsidRPr="0027683D">
        <w:rPr>
          <w:bCs/>
          <w:iCs/>
          <w:color w:val="000000"/>
          <w:vertAlign w:val="subscript"/>
        </w:rPr>
        <w:t>2</w:t>
      </w:r>
      <w:r w:rsidRPr="0027683D">
        <w:rPr>
          <w:bCs/>
          <w:iCs/>
          <w:color w:val="000000"/>
          <w:vertAlign w:val="superscript"/>
        </w:rPr>
        <w:t>2</w:t>
      </w:r>
      <w:r w:rsidRPr="0027683D">
        <w:rPr>
          <w:bCs/>
          <w:color w:val="000000"/>
          <w:vertAlign w:val="superscript"/>
        </w:rPr>
        <w:t>-</w:t>
      </w:r>
      <w:r w:rsidRPr="0027683D">
        <w:rPr>
          <w:color w:val="000000"/>
        </w:rPr>
        <w:t> 1) линейная 2) треугольная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3) тетраэдрическая 4) октаэдрическая.</w:t>
      </w:r>
    </w:p>
    <w:p w:rsidR="0027683D" w:rsidRPr="0027683D" w:rsidRDefault="0027683D" w:rsidP="00B10047">
      <w:pPr>
        <w:pStyle w:val="a5"/>
        <w:numPr>
          <w:ilvl w:val="0"/>
          <w:numId w:val="20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Соединение, в котором имеются только ионные связи</w:t>
      </w:r>
      <w:r w:rsidRPr="0027683D">
        <w:rPr>
          <w:iCs/>
          <w:color w:val="000000"/>
        </w:rPr>
        <w:t>, - </w:t>
      </w:r>
      <w:r w:rsidRPr="0027683D">
        <w:rPr>
          <w:color w:val="000000"/>
        </w:rPr>
        <w:t>это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1) H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SO</w:t>
      </w:r>
      <w:r w:rsidRPr="0027683D">
        <w:rPr>
          <w:color w:val="000000"/>
          <w:vertAlign w:val="subscript"/>
        </w:rPr>
        <w:t>4 </w:t>
      </w:r>
      <w:r w:rsidRPr="0027683D">
        <w:rPr>
          <w:color w:val="000000"/>
        </w:rPr>
        <w:t>2) Na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S 3) Na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O</w:t>
      </w:r>
      <w:r w:rsidRPr="0027683D">
        <w:rPr>
          <w:color w:val="000000"/>
          <w:vertAlign w:val="subscript"/>
        </w:rPr>
        <w:t>2</w:t>
      </w:r>
      <w:r w:rsidRPr="0027683D">
        <w:rPr>
          <w:color w:val="000000"/>
        </w:rPr>
        <w:t> 4) NH</w:t>
      </w:r>
      <w:r w:rsidRPr="0027683D">
        <w:rPr>
          <w:color w:val="000000"/>
          <w:vertAlign w:val="subscript"/>
        </w:rPr>
        <w:t>4</w:t>
      </w:r>
      <w:r w:rsidRPr="0027683D">
        <w:rPr>
          <w:color w:val="000000"/>
        </w:rPr>
        <w:t>CL.</w:t>
      </w:r>
    </w:p>
    <w:p w:rsidR="0027683D" w:rsidRPr="0027683D" w:rsidRDefault="0027683D" w:rsidP="00B10047">
      <w:pPr>
        <w:pStyle w:val="a5"/>
        <w:numPr>
          <w:ilvl w:val="0"/>
          <w:numId w:val="21"/>
        </w:numPr>
        <w:shd w:val="clear" w:color="auto" w:fill="FFFFFF"/>
        <w:tabs>
          <w:tab w:val="clear" w:pos="644"/>
          <w:tab w:val="num" w:pos="284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«Твердое, тугоплавкое, нелетучее вещество» - характеристика 1) нафталина 2) фторида кальция</w:t>
      </w:r>
    </w:p>
    <w:p w:rsidR="0027683D" w:rsidRPr="0027683D" w:rsidRDefault="0027683D" w:rsidP="0027683D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27683D">
        <w:rPr>
          <w:color w:val="000000"/>
        </w:rPr>
        <w:t>3) хлорида аммония 4) формальдегида.</w:t>
      </w:r>
    </w:p>
    <w:p w:rsidR="0027683D" w:rsidRPr="0027683D" w:rsidRDefault="0027683D" w:rsidP="00B10047">
      <w:pPr>
        <w:pStyle w:val="a5"/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0" w:firstLine="0"/>
        <w:rPr>
          <w:color w:val="000000"/>
        </w:rPr>
      </w:pPr>
      <w:r w:rsidRPr="0027683D">
        <w:rPr>
          <w:color w:val="000000"/>
        </w:rPr>
        <w:t>Химические элементы расположены в порядке возрастания атомного радиуса 1) Ве , В , С , N 2) Rb , K , Na , Li 3) O , S , Se , Te 4) Mg , Al ,Si , Р.</w:t>
      </w:r>
    </w:p>
    <w:p w:rsidR="0027683D" w:rsidRPr="00B10047" w:rsidRDefault="0027683D" w:rsidP="0027683D">
      <w:pPr>
        <w:pStyle w:val="a5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B10047">
        <w:rPr>
          <w:bCs/>
          <w:i/>
          <w:color w:val="000000"/>
        </w:rPr>
        <w:t>Часть II</w:t>
      </w:r>
    </w:p>
    <w:p w:rsidR="0027683D" w:rsidRPr="0027683D" w:rsidRDefault="0027683D" w:rsidP="00B143E3">
      <w:pPr>
        <w:pStyle w:val="a5"/>
        <w:shd w:val="clear" w:color="auto" w:fill="FFFFFF"/>
        <w:spacing w:before="0" w:beforeAutospacing="0" w:after="0" w:afterAutospacing="0"/>
        <w:ind w:firstLine="284"/>
        <w:rPr>
          <w:color w:val="000000"/>
        </w:rPr>
      </w:pPr>
      <w:r w:rsidRPr="0027683D">
        <w:rPr>
          <w:bCs/>
          <w:iCs/>
          <w:color w:val="000000"/>
        </w:rPr>
        <w:t>Ответом заданий части II может быть целое число или формула</w:t>
      </w:r>
      <w:r w:rsidRPr="0027683D">
        <w:rPr>
          <w:color w:val="000000"/>
        </w:rPr>
        <w:t>.</w:t>
      </w:r>
    </w:p>
    <w:p w:rsidR="0027683D" w:rsidRPr="0027683D" w:rsidRDefault="0027683D" w:rsidP="00B143E3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27683D">
        <w:rPr>
          <w:color w:val="000000"/>
        </w:rPr>
        <w:t>Вещество, в узлах кристаллической решетки которого находятся частицы </w:t>
      </w:r>
      <w:r w:rsidRPr="0027683D">
        <w:rPr>
          <w:bCs/>
          <w:color w:val="000000"/>
        </w:rPr>
        <w:t>Mg</w:t>
      </w:r>
      <w:r w:rsidRPr="0027683D">
        <w:rPr>
          <w:bCs/>
          <w:color w:val="000000"/>
          <w:vertAlign w:val="superscript"/>
        </w:rPr>
        <w:t>2+</w:t>
      </w:r>
      <w:r w:rsidRPr="0027683D">
        <w:rPr>
          <w:color w:val="000000"/>
        </w:rPr>
        <w:t> и </w:t>
      </w:r>
      <w:r w:rsidRPr="0027683D">
        <w:rPr>
          <w:bCs/>
          <w:color w:val="000000"/>
        </w:rPr>
        <w:t>CL,</w:t>
      </w:r>
      <w:r w:rsidRPr="0027683D">
        <w:rPr>
          <w:color w:val="000000"/>
        </w:rPr>
        <w:t> образовано … связью.</w:t>
      </w:r>
    </w:p>
    <w:p w:rsidR="0027683D" w:rsidRPr="0027683D" w:rsidRDefault="0027683D" w:rsidP="00B143E3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27683D">
        <w:rPr>
          <w:color w:val="000000"/>
        </w:rPr>
        <w:t>Определите тип гибридизации атомных орбиталей молекулы </w:t>
      </w:r>
      <w:r w:rsidRPr="0027683D">
        <w:rPr>
          <w:bCs/>
          <w:color w:val="000000"/>
        </w:rPr>
        <w:t>SeF</w:t>
      </w:r>
      <w:r w:rsidRPr="0027683D">
        <w:rPr>
          <w:bCs/>
          <w:color w:val="000000"/>
          <w:vertAlign w:val="subscript"/>
        </w:rPr>
        <w:t>6</w:t>
      </w:r>
      <w:r w:rsidRPr="0027683D">
        <w:rPr>
          <w:bCs/>
          <w:color w:val="000000"/>
        </w:rPr>
        <w:t>.</w:t>
      </w:r>
    </w:p>
    <w:p w:rsidR="0027683D" w:rsidRPr="0027683D" w:rsidRDefault="0027683D" w:rsidP="00B143E3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27683D">
        <w:rPr>
          <w:color w:val="000000"/>
        </w:rPr>
        <w:t>Составьте электронную формулу катиона </w:t>
      </w:r>
      <w:r w:rsidRPr="0027683D">
        <w:rPr>
          <w:bCs/>
          <w:color w:val="000000"/>
        </w:rPr>
        <w:t>Со® Со</w:t>
      </w:r>
      <w:r w:rsidRPr="0027683D">
        <w:rPr>
          <w:bCs/>
          <w:color w:val="000000"/>
          <w:vertAlign w:val="superscript"/>
        </w:rPr>
        <w:t>3+</w:t>
      </w:r>
      <w:r w:rsidRPr="0027683D">
        <w:rPr>
          <w:bCs/>
          <w:color w:val="000000"/>
        </w:rPr>
        <w:t>.</w:t>
      </w:r>
    </w:p>
    <w:p w:rsidR="0027683D" w:rsidRPr="0027683D" w:rsidRDefault="0027683D" w:rsidP="00B143E3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284"/>
        <w:rPr>
          <w:color w:val="000000"/>
        </w:rPr>
      </w:pPr>
      <w:r w:rsidRPr="0027683D">
        <w:rPr>
          <w:color w:val="000000"/>
        </w:rPr>
        <w:t>Если ядро атома одного из изотопов калия содержит 21 нейтрон, то массовое число этого изотопа равно … (цифрами).</w:t>
      </w:r>
    </w:p>
    <w:p w:rsidR="0027683D" w:rsidRDefault="0027683D" w:rsidP="002768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D96" w:rsidRDefault="00896531" w:rsidP="0027683D">
      <w:pPr>
        <w:spacing w:after="0" w:line="240" w:lineRule="auto"/>
        <w:rPr>
          <w:rFonts w:ascii="Times New Roman" w:hAnsi="Times New Roman" w:cs="Times New Roman"/>
          <w:b/>
        </w:rPr>
      </w:pPr>
      <w:r w:rsidRPr="00136FA4">
        <w:rPr>
          <w:rFonts w:ascii="Times New Roman" w:hAnsi="Times New Roman" w:cs="Times New Roman"/>
          <w:b/>
        </w:rPr>
        <w:t>Тема 1.4. Теория электролитической диссоциации</w:t>
      </w:r>
    </w:p>
    <w:p w:rsidR="00896531" w:rsidRDefault="00100D96" w:rsidP="00100D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Самостоятельная работа «Реакции ионного обмена»</w:t>
      </w:r>
    </w:p>
    <w:p w:rsidR="00100D96" w:rsidRPr="00100D96" w:rsidRDefault="00100D96" w:rsidP="00100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</w:rPr>
        <w:t>Вариант 1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</w:rPr>
        <w:t>1. Напишите реакции в молекулярном, ионном полном и ионном сокращенном виде: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Ba(OH)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+HF=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Ca(NO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+K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=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MgCl</w:t>
      </w:r>
      <w:r w:rsidRPr="00100D9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0D96">
        <w:rPr>
          <w:rFonts w:ascii="Times New Roman" w:hAnsi="Times New Roman" w:cs="Times New Roman"/>
          <w:sz w:val="24"/>
          <w:szCs w:val="24"/>
        </w:rPr>
        <w:t>+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100D9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100D9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00D96">
        <w:rPr>
          <w:rFonts w:ascii="Times New Roman" w:hAnsi="Times New Roman" w:cs="Times New Roman"/>
          <w:sz w:val="24"/>
          <w:szCs w:val="24"/>
        </w:rPr>
        <w:t>=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b/>
          <w:sz w:val="24"/>
          <w:szCs w:val="24"/>
        </w:rPr>
        <w:t>2.</w:t>
      </w:r>
      <w:r w:rsidRPr="00100D96">
        <w:rPr>
          <w:rFonts w:ascii="Times New Roman" w:hAnsi="Times New Roman" w:cs="Times New Roman"/>
          <w:sz w:val="24"/>
          <w:szCs w:val="24"/>
        </w:rPr>
        <w:t xml:space="preserve"> Составьте реакцию в молекулярном виде на основании сокращенной ионной реакции: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+ 2H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=H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+ Cl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= AgCl</w:t>
      </w:r>
    </w:p>
    <w:p w:rsidR="00100D96" w:rsidRPr="00100D96" w:rsidRDefault="00100D96" w:rsidP="00100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</w:rPr>
        <w:t>Вариант 2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</w:rPr>
        <w:t>1. Напишите реакции в молекулярном, ионном полном и ионном сокращенном виде: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Ba(OH)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+HNO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=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CaCl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+K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=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100D96">
        <w:rPr>
          <w:rFonts w:ascii="Times New Roman" w:hAnsi="Times New Roman" w:cs="Times New Roman"/>
          <w:sz w:val="24"/>
          <w:szCs w:val="24"/>
        </w:rPr>
        <w:t>(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100D9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00D96">
        <w:rPr>
          <w:rFonts w:ascii="Times New Roman" w:hAnsi="Times New Roman" w:cs="Times New Roman"/>
          <w:sz w:val="24"/>
          <w:szCs w:val="24"/>
        </w:rPr>
        <w:t>)</w:t>
      </w:r>
      <w:r w:rsidRPr="00100D9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0D96">
        <w:rPr>
          <w:rFonts w:ascii="Times New Roman" w:hAnsi="Times New Roman" w:cs="Times New Roman"/>
          <w:sz w:val="24"/>
          <w:szCs w:val="24"/>
        </w:rPr>
        <w:t xml:space="preserve">+ 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HF</w:t>
      </w:r>
      <w:r w:rsidRPr="00100D96">
        <w:rPr>
          <w:rFonts w:ascii="Times New Roman" w:hAnsi="Times New Roman" w:cs="Times New Roman"/>
          <w:sz w:val="24"/>
          <w:szCs w:val="24"/>
        </w:rPr>
        <w:t>=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D96">
        <w:rPr>
          <w:rFonts w:ascii="Times New Roman" w:hAnsi="Times New Roman" w:cs="Times New Roman"/>
          <w:sz w:val="24"/>
          <w:szCs w:val="24"/>
        </w:rPr>
        <w:t>2. Составьте реакцию в молекулярном виде на основании сокращенной ионной реакции: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+ SO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=BaSO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100D96" w:rsidRP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0D9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+ OH</w:t>
      </w:r>
      <w:r w:rsidRPr="00100D9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 xml:space="preserve"> = H</w:t>
      </w:r>
      <w:r w:rsidRPr="00100D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00D96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100D96" w:rsidRDefault="00100D96" w:rsidP="00100D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00D96" w:rsidRDefault="00100D96" w:rsidP="00100D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D96">
        <w:rPr>
          <w:rFonts w:ascii="Times New Roman" w:hAnsi="Times New Roman" w:cs="Times New Roman"/>
          <w:b/>
          <w:sz w:val="24"/>
          <w:szCs w:val="24"/>
        </w:rPr>
        <w:t>Самостоятельная работа «Окислительно-восстановительные реакции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00D96" w:rsidRPr="00FC0061" w:rsidRDefault="00100D96" w:rsidP="00FC00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0061">
        <w:rPr>
          <w:rFonts w:ascii="Times New Roman" w:hAnsi="Times New Roman" w:cs="Times New Roman"/>
          <w:sz w:val="24"/>
          <w:szCs w:val="24"/>
        </w:rPr>
        <w:t>Вариант 1</w:t>
      </w:r>
    </w:p>
    <w:p w:rsidR="00100D96" w:rsidRDefault="00100D96" w:rsidP="0010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6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Разберите реакцию методом электронного баланса, укажите окислитель и восстановитель, расставьте коэффициенты:</w:t>
      </w:r>
    </w:p>
    <w:p w:rsidR="00100D96" w:rsidRPr="001F4969" w:rsidRDefault="00100D96" w:rsidP="00100D9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(NH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CrO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= Cr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 N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+H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 + NH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</w:p>
    <w:p w:rsidR="00100D96" w:rsidRPr="001F4969" w:rsidRDefault="00100D96" w:rsidP="00100D9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MnCO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 KClO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= MnO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 </w:t>
      </w:r>
      <w:r w:rsidRPr="001F4969">
        <w:rPr>
          <w:rStyle w:val="spell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KCl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 CO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</w:p>
    <w:p w:rsidR="00100D96" w:rsidRPr="00FC0061" w:rsidRDefault="00100D96" w:rsidP="00100D96">
      <w:pPr>
        <w:spacing w:after="0" w:line="240" w:lineRule="auto"/>
        <w:ind w:left="284"/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</w:pP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lastRenderedPageBreak/>
        <w:t>Zn + HNO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 = Zn(NO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)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 + NH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NO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 + H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>O</w:t>
      </w:r>
    </w:p>
    <w:p w:rsidR="00100D96" w:rsidRDefault="00100D96" w:rsidP="00100D96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Na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 KOH + KMnO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912F8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=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Na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+ H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 + K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MnO</w:t>
      </w:r>
      <w:r w:rsidRPr="001F4969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</w:p>
    <w:p w:rsidR="00FC0061" w:rsidRDefault="00FC0061" w:rsidP="00FC00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Вариант 2</w:t>
      </w:r>
    </w:p>
    <w:p w:rsidR="00FC0061" w:rsidRPr="00FC0061" w:rsidRDefault="00FC0061" w:rsidP="00FC0061">
      <w:pPr>
        <w:pStyle w:val="a4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</w:rPr>
        <w:t>Разберите реакцию методом электронного баланса, укажите окислитель и восстановитель, расставьте коэффициенты:</w:t>
      </w:r>
    </w:p>
    <w:p w:rsidR="00FC0061" w:rsidRPr="00FC0061" w:rsidRDefault="00FC0061" w:rsidP="00FC006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 + HMnO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 xml:space="preserve">4 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= S + MnO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 xml:space="preserve">2 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+ H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</w:t>
      </w:r>
    </w:p>
    <w:p w:rsidR="00FC0061" w:rsidRDefault="00FC0061" w:rsidP="00FC006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 + NaOH = Na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AlO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+ H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</w:p>
    <w:p w:rsidR="00FC0061" w:rsidRPr="00FC0061" w:rsidRDefault="00FC0061" w:rsidP="00FC006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PH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+ HMnO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= MnO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+ H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 + H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FC006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FC0061" w:rsidRPr="00FC0061" w:rsidRDefault="00FC0061" w:rsidP="00FC006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KMnO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4 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+ HBr + H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SO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4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 = MnSO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4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 + HBrO + K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SO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4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 + H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2</w:t>
      </w:r>
      <w:r w:rsidRPr="00FC006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O</w:t>
      </w:r>
    </w:p>
    <w:p w:rsidR="00FC0061" w:rsidRDefault="00FC0061" w:rsidP="00FC006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762F1A" w:rsidRDefault="00762F1A" w:rsidP="00762F1A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  <w:r w:rsidRPr="00762F1A">
        <w:rPr>
          <w:rFonts w:ascii="Times New Roman" w:hAnsi="Times New Roman" w:cs="Times New Roman"/>
          <w:b/>
        </w:rPr>
        <w:t>Практическая работа «Решение практических задач по теории электролитической диссоциации»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762F1A" w:rsidRPr="00762F1A" w:rsidTr="004267A6">
        <w:tc>
          <w:tcPr>
            <w:tcW w:w="4820" w:type="dxa"/>
          </w:tcPr>
          <w:p w:rsidR="00762F1A" w:rsidRPr="00762F1A" w:rsidRDefault="00762F1A" w:rsidP="007E1CE6">
            <w:pPr>
              <w:jc w:val="center"/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</w:rPr>
              <w:t>1 вариант</w:t>
            </w:r>
          </w:p>
        </w:tc>
        <w:tc>
          <w:tcPr>
            <w:tcW w:w="5103" w:type="dxa"/>
          </w:tcPr>
          <w:p w:rsidR="00762F1A" w:rsidRPr="00762F1A" w:rsidRDefault="00762F1A" w:rsidP="007E1CE6">
            <w:pPr>
              <w:jc w:val="center"/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</w:rPr>
              <w:t>2 вариант</w:t>
            </w:r>
          </w:p>
        </w:tc>
      </w:tr>
      <w:tr w:rsidR="00762F1A" w:rsidRPr="00793965" w:rsidTr="004267A6">
        <w:tc>
          <w:tcPr>
            <w:tcW w:w="4820" w:type="dxa"/>
          </w:tcPr>
          <w:p w:rsidR="00762F1A" w:rsidRPr="00762F1A" w:rsidRDefault="00762F1A" w:rsidP="00762F1A">
            <w:pPr>
              <w:pStyle w:val="a4"/>
              <w:numPr>
                <w:ilvl w:val="0"/>
                <w:numId w:val="25"/>
              </w:numPr>
              <w:tabs>
                <w:tab w:val="left" w:pos="313"/>
              </w:tabs>
              <w:ind w:left="29" w:hanging="29"/>
              <w:jc w:val="both"/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</w:rPr>
              <w:t>Напишите реакции в молекулярном и ионном виде:</w:t>
            </w:r>
          </w:p>
          <w:p w:rsidR="00762F1A" w:rsidRPr="00762F1A" w:rsidRDefault="00762F1A" w:rsidP="007E1CE6">
            <w:pPr>
              <w:pStyle w:val="a4"/>
              <w:tabs>
                <w:tab w:val="left" w:pos="313"/>
              </w:tabs>
              <w:ind w:left="29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Fe(OH)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+ H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PO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4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=</w:t>
            </w:r>
          </w:p>
          <w:p w:rsidR="00762F1A" w:rsidRPr="00762F1A" w:rsidRDefault="00762F1A" w:rsidP="007E1CE6">
            <w:pPr>
              <w:pStyle w:val="a4"/>
              <w:tabs>
                <w:tab w:val="left" w:pos="313"/>
              </w:tabs>
              <w:ind w:left="29"/>
              <w:jc w:val="both"/>
              <w:rPr>
                <w:rFonts w:ascii="Times New Roman" w:hAnsi="Times New Roman" w:cs="Times New Roman"/>
                <w:lang w:val="en-US"/>
              </w:rPr>
            </w:pP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aCO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+ H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O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4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 = </w:t>
            </w:r>
          </w:p>
        </w:tc>
        <w:tc>
          <w:tcPr>
            <w:tcW w:w="5103" w:type="dxa"/>
          </w:tcPr>
          <w:p w:rsidR="00762F1A" w:rsidRPr="00762F1A" w:rsidRDefault="00762F1A" w:rsidP="007E1CE6">
            <w:pPr>
              <w:pStyle w:val="a4"/>
              <w:tabs>
                <w:tab w:val="left" w:pos="313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</w:rPr>
              <w:t>1. Напишите реакции в молекулярном и ионном виде:</w:t>
            </w:r>
          </w:p>
          <w:p w:rsidR="00762F1A" w:rsidRPr="00762F1A" w:rsidRDefault="00762F1A" w:rsidP="007E1CE6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Al(OH)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+ H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PO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  <w:lang w:val="en-US"/>
              </w:rPr>
              <w:t>4</w:t>
            </w:r>
            <w:r w:rsidRPr="00762F1A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= </w:t>
            </w:r>
          </w:p>
          <w:p w:rsidR="00762F1A" w:rsidRPr="00762F1A" w:rsidRDefault="00762F1A" w:rsidP="007E1CE6">
            <w:pPr>
              <w:rPr>
                <w:rFonts w:ascii="Times New Roman" w:hAnsi="Times New Roman" w:cs="Times New Roman"/>
                <w:lang w:val="en-US"/>
              </w:rPr>
            </w:pPr>
            <w:r w:rsidRPr="00762F1A">
              <w:rPr>
                <w:rFonts w:ascii="Times New Roman" w:hAnsi="Times New Roman" w:cs="Times New Roman"/>
                <w:lang w:val="en-US"/>
              </w:rPr>
              <w:t>(NH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762F1A">
              <w:rPr>
                <w:rFonts w:ascii="Times New Roman" w:hAnsi="Times New Roman" w:cs="Times New Roman"/>
                <w:lang w:val="en-US"/>
              </w:rPr>
              <w:t>)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62F1A">
              <w:rPr>
                <w:rFonts w:ascii="Times New Roman" w:hAnsi="Times New Roman" w:cs="Times New Roman"/>
                <w:lang w:val="en-US"/>
              </w:rPr>
              <w:t>CO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762F1A">
              <w:rPr>
                <w:rFonts w:ascii="Times New Roman" w:hAnsi="Times New Roman" w:cs="Times New Roman"/>
                <w:lang w:val="en-US"/>
              </w:rPr>
              <w:t xml:space="preserve"> + HCl =</w:t>
            </w:r>
            <w:r w:rsidRPr="00762F1A">
              <w:rPr>
                <w:rFonts w:ascii="Times New Roman" w:hAnsi="Times New Roman" w:cs="Times New Roman"/>
                <w:shd w:val="clear" w:color="auto" w:fill="F9F9F9"/>
                <w:lang w:val="en-US"/>
              </w:rPr>
              <w:t> </w:t>
            </w:r>
          </w:p>
        </w:tc>
      </w:tr>
      <w:tr w:rsidR="00762F1A" w:rsidRPr="00762F1A" w:rsidTr="004267A6">
        <w:tc>
          <w:tcPr>
            <w:tcW w:w="4820" w:type="dxa"/>
          </w:tcPr>
          <w:p w:rsidR="00762F1A" w:rsidRPr="00762F1A" w:rsidRDefault="00762F1A" w:rsidP="00762F1A">
            <w:pPr>
              <w:pStyle w:val="a4"/>
              <w:numPr>
                <w:ilvl w:val="0"/>
                <w:numId w:val="25"/>
              </w:numPr>
              <w:tabs>
                <w:tab w:val="left" w:pos="313"/>
              </w:tabs>
              <w:ind w:left="29" w:firstLine="0"/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</w:rPr>
              <w:t>Разберите гидролиз следующих солей, напишите возможные реакции в молекулярном и ионном виде, укажите среду:</w:t>
            </w:r>
          </w:p>
          <w:p w:rsidR="00762F1A" w:rsidRPr="00762F1A" w:rsidRDefault="00762F1A" w:rsidP="007E1CE6">
            <w:pPr>
              <w:ind w:left="360"/>
              <w:rPr>
                <w:rFonts w:ascii="Times New Roman" w:hAnsi="Times New Roman" w:cs="Times New Roman"/>
                <w:lang w:val="en-US"/>
              </w:rPr>
            </w:pPr>
            <w:r w:rsidRPr="00762F1A">
              <w:rPr>
                <w:rFonts w:ascii="Times New Roman" w:hAnsi="Times New Roman" w:cs="Times New Roman"/>
                <w:lang w:val="en-US"/>
              </w:rPr>
              <w:t>HgCl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762F1A">
              <w:rPr>
                <w:rFonts w:ascii="Times New Roman" w:hAnsi="Times New Roman" w:cs="Times New Roman"/>
                <w:lang w:val="en-US"/>
              </w:rPr>
              <w:t xml:space="preserve">  CuSO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  <w:r w:rsidRPr="00762F1A">
              <w:rPr>
                <w:rFonts w:ascii="Times New Roman" w:hAnsi="Times New Roman" w:cs="Times New Roman"/>
                <w:lang w:val="en-US"/>
              </w:rPr>
              <w:t xml:space="preserve">  KNO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5103" w:type="dxa"/>
          </w:tcPr>
          <w:p w:rsidR="00762F1A" w:rsidRPr="00762F1A" w:rsidRDefault="00762F1A" w:rsidP="007E1CE6">
            <w:pPr>
              <w:tabs>
                <w:tab w:val="left" w:pos="313"/>
              </w:tabs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</w:rPr>
              <w:t>2. Разберите гидролиз следующих солей, напишите возможные реакции в молекулярном и ионном виде, укажите среду:</w:t>
            </w:r>
          </w:p>
          <w:p w:rsidR="00762F1A" w:rsidRPr="00762F1A" w:rsidRDefault="00762F1A" w:rsidP="007E1CE6">
            <w:pPr>
              <w:rPr>
                <w:rFonts w:ascii="Times New Roman" w:hAnsi="Times New Roman" w:cs="Times New Roman"/>
                <w:lang w:val="en-US"/>
              </w:rPr>
            </w:pPr>
            <w:r w:rsidRPr="00762F1A">
              <w:rPr>
                <w:rFonts w:ascii="Times New Roman" w:hAnsi="Times New Roman" w:cs="Times New Roman"/>
                <w:lang w:val="en-US"/>
              </w:rPr>
              <w:t>KClO</w:t>
            </w:r>
            <w:r w:rsidRPr="00762F1A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4 </w:t>
            </w:r>
            <w:r w:rsidRPr="00762F1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62F1A">
              <w:rPr>
                <w:rFonts w:ascii="Times New Roman" w:hAnsi="Times New Roman" w:cs="Times New Roman"/>
                <w:shd w:val="clear" w:color="auto" w:fill="FFFFFF"/>
              </w:rPr>
              <w:t>Na</w:t>
            </w:r>
            <w:r w:rsidRPr="00762F1A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762F1A">
              <w:rPr>
                <w:rFonts w:ascii="Times New Roman" w:hAnsi="Times New Roman" w:cs="Times New Roman"/>
                <w:shd w:val="clear" w:color="auto" w:fill="FFFFFF"/>
              </w:rPr>
              <w:t>PO</w:t>
            </w:r>
            <w:r w:rsidRPr="00762F1A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</w:t>
            </w:r>
            <w:r w:rsidRPr="00762F1A">
              <w:rPr>
                <w:rFonts w:ascii="Times New Roman" w:hAnsi="Times New Roman" w:cs="Times New Roman"/>
                <w:shd w:val="clear" w:color="auto" w:fill="FFFFFF"/>
                <w:vertAlign w:val="subscript"/>
                <w:lang w:val="en-US"/>
              </w:rPr>
              <w:t xml:space="preserve">   </w:t>
            </w:r>
            <w:r w:rsidRPr="00762F1A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ZnCl</w:t>
            </w:r>
            <w:r w:rsidRPr="00762F1A">
              <w:rPr>
                <w:rFonts w:ascii="Times New Roman" w:hAnsi="Times New Roman" w:cs="Times New Roman"/>
                <w:shd w:val="clear" w:color="auto" w:fill="FFFFFF"/>
                <w:vertAlign w:val="subscript"/>
                <w:lang w:val="en-US"/>
              </w:rPr>
              <w:t>2</w:t>
            </w:r>
          </w:p>
        </w:tc>
      </w:tr>
      <w:tr w:rsidR="00762F1A" w:rsidRPr="00762F1A" w:rsidTr="004267A6">
        <w:tc>
          <w:tcPr>
            <w:tcW w:w="4820" w:type="dxa"/>
          </w:tcPr>
          <w:p w:rsidR="00762F1A" w:rsidRPr="00762F1A" w:rsidRDefault="00762F1A" w:rsidP="007E1CE6">
            <w:pPr>
              <w:rPr>
                <w:rFonts w:ascii="Times New Roman" w:hAnsi="Times New Roman" w:cs="Times New Roman"/>
                <w:color w:val="424242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62F1A">
              <w:rPr>
                <w:rFonts w:ascii="Times New Roman" w:hAnsi="Times New Roman" w:cs="Times New Roman"/>
              </w:rPr>
              <w:t>.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Составьте реакцию в молекулярном виде на основании сокращенной ионной реакции:</w:t>
            </w:r>
          </w:p>
          <w:p w:rsidR="00762F1A" w:rsidRPr="00762F1A" w:rsidRDefault="00762F1A" w:rsidP="007E1CE6">
            <w:pPr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H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perscript"/>
              </w:rPr>
              <w:t>+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 + OH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perscript"/>
              </w:rPr>
              <w:t>–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 = H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bscript"/>
              </w:rPr>
              <w:t>2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O</w:t>
            </w:r>
          </w:p>
        </w:tc>
        <w:tc>
          <w:tcPr>
            <w:tcW w:w="5103" w:type="dxa"/>
          </w:tcPr>
          <w:p w:rsidR="00762F1A" w:rsidRPr="00762F1A" w:rsidRDefault="00762F1A" w:rsidP="007E1CE6">
            <w:pPr>
              <w:rPr>
                <w:rFonts w:ascii="Times New Roman" w:hAnsi="Times New Roman" w:cs="Times New Roman"/>
                <w:color w:val="424242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62F1A">
              <w:rPr>
                <w:rFonts w:ascii="Times New Roman" w:hAnsi="Times New Roman" w:cs="Times New Roman"/>
              </w:rPr>
              <w:t>.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 Составьте реакцию в молекулярном виде на основании сокращенной ионной реакции:</w:t>
            </w:r>
          </w:p>
          <w:p w:rsidR="00762F1A" w:rsidRPr="00762F1A" w:rsidRDefault="00762F1A" w:rsidP="007E1CE6">
            <w:pPr>
              <w:rPr>
                <w:rFonts w:ascii="Times New Roman" w:hAnsi="Times New Roman" w:cs="Times New Roman"/>
              </w:rPr>
            </w:pP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CO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bscript"/>
              </w:rPr>
              <w:t>3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perscript"/>
              </w:rPr>
              <w:t>2–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 + 2H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perscript"/>
              </w:rPr>
              <w:t>+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 = H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bscript"/>
              </w:rPr>
              <w:t>2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O + CO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  <w:vertAlign w:val="subscript"/>
              </w:rPr>
              <w:t>2</w:t>
            </w:r>
            <w:r w:rsidRPr="00762F1A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↑.</w:t>
            </w:r>
          </w:p>
        </w:tc>
      </w:tr>
      <w:tr w:rsidR="00762F1A" w:rsidRPr="00762F1A" w:rsidTr="004267A6">
        <w:tc>
          <w:tcPr>
            <w:tcW w:w="4820" w:type="dxa"/>
          </w:tcPr>
          <w:p w:rsidR="00762F1A" w:rsidRPr="00762F1A" w:rsidRDefault="00762F1A" w:rsidP="007E1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2F1A">
              <w:rPr>
                <w:rFonts w:ascii="Times New Roman" w:hAnsi="Times New Roman" w:cs="Times New Roman"/>
              </w:rPr>
              <w:t>. Из предложенного перечня веществ выберете те, между которыми возможны реакции ионного обмена. Напишите эти реакции в молекулярном и ионном виде: азот, соляная кислота, оксид фосфора (</w:t>
            </w:r>
            <w:r w:rsidRPr="00762F1A">
              <w:rPr>
                <w:rFonts w:ascii="Times New Roman" w:hAnsi="Times New Roman" w:cs="Times New Roman"/>
                <w:lang w:val="en-US"/>
              </w:rPr>
              <w:t>V</w:t>
            </w:r>
            <w:r w:rsidRPr="00762F1A">
              <w:rPr>
                <w:rFonts w:ascii="Times New Roman" w:hAnsi="Times New Roman" w:cs="Times New Roman"/>
              </w:rPr>
              <w:t>), ацетат калия, гидроксид натрия, поваренная соль, нитрат серебра</w:t>
            </w:r>
          </w:p>
        </w:tc>
        <w:tc>
          <w:tcPr>
            <w:tcW w:w="5103" w:type="dxa"/>
          </w:tcPr>
          <w:p w:rsidR="00762F1A" w:rsidRPr="00762F1A" w:rsidRDefault="00762F1A" w:rsidP="007E1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2F1A">
              <w:rPr>
                <w:rFonts w:ascii="Times New Roman" w:hAnsi="Times New Roman" w:cs="Times New Roman"/>
              </w:rPr>
              <w:t>. Из предложенного перечня веществ выберете те, между которыми возможны реакции ионного обмена. Напишите эти реакции в молекулярном и ионном виде: аммиак, серная кислота, оксид серы (</w:t>
            </w:r>
            <w:r w:rsidRPr="00762F1A">
              <w:rPr>
                <w:rFonts w:ascii="Times New Roman" w:hAnsi="Times New Roman" w:cs="Times New Roman"/>
                <w:lang w:val="en-US"/>
              </w:rPr>
              <w:t>VI</w:t>
            </w:r>
            <w:r w:rsidRPr="00762F1A">
              <w:rPr>
                <w:rFonts w:ascii="Times New Roman" w:hAnsi="Times New Roman" w:cs="Times New Roman"/>
              </w:rPr>
              <w:t>), гидроксид магния, ортофосфат калия, ацетат натрия</w:t>
            </w:r>
          </w:p>
        </w:tc>
      </w:tr>
    </w:tbl>
    <w:p w:rsidR="00762F1A" w:rsidRDefault="00762F1A" w:rsidP="00762F1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75CC" w:rsidRDefault="00E575CC" w:rsidP="001439D4">
      <w:pPr>
        <w:spacing w:after="0" w:line="240" w:lineRule="auto"/>
        <w:rPr>
          <w:rFonts w:ascii="Times New Roman" w:hAnsi="Times New Roman" w:cs="Times New Roman"/>
          <w:b/>
        </w:rPr>
      </w:pPr>
      <w:r w:rsidRPr="00136FA4">
        <w:rPr>
          <w:rFonts w:ascii="Times New Roman" w:hAnsi="Times New Roman" w:cs="Times New Roman"/>
          <w:b/>
        </w:rPr>
        <w:t>Тема 1.5. Закономерности протекания химических реакций</w:t>
      </w:r>
    </w:p>
    <w:p w:rsidR="001439D4" w:rsidRDefault="001439D4" w:rsidP="00E575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575CC" w:rsidRDefault="00E575CC" w:rsidP="00E575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Тест «Скорость реакции и смещение химического равновесия»</w:t>
      </w:r>
    </w:p>
    <w:tbl>
      <w:tblPr>
        <w:tblStyle w:val="a3"/>
        <w:tblW w:w="9923" w:type="dxa"/>
        <w:tblInd w:w="250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1439D4" w:rsidRPr="001439D4" w:rsidTr="004267A6">
        <w:tc>
          <w:tcPr>
            <w:tcW w:w="4820" w:type="dxa"/>
          </w:tcPr>
          <w:p w:rsidR="001439D4" w:rsidRPr="001439D4" w:rsidRDefault="001439D4" w:rsidP="007E1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9D4">
              <w:rPr>
                <w:rFonts w:ascii="Times New Roman" w:hAnsi="Times New Roman" w:cs="Times New Roman"/>
                <w:b/>
              </w:rPr>
              <w:t>1 вариант</w:t>
            </w:r>
          </w:p>
        </w:tc>
        <w:tc>
          <w:tcPr>
            <w:tcW w:w="5103" w:type="dxa"/>
          </w:tcPr>
          <w:p w:rsidR="001439D4" w:rsidRPr="001439D4" w:rsidRDefault="001439D4" w:rsidP="007E1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9D4">
              <w:rPr>
                <w:rFonts w:ascii="Times New Roman" w:hAnsi="Times New Roman" w:cs="Times New Roman"/>
                <w:b/>
              </w:rPr>
              <w:t>2 вариант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1439D4">
            <w:pPr>
              <w:pStyle w:val="a4"/>
              <w:numPr>
                <w:ilvl w:val="0"/>
                <w:numId w:val="26"/>
              </w:numPr>
              <w:tabs>
                <w:tab w:val="left" w:pos="313"/>
              </w:tabs>
              <w:ind w:left="29" w:hanging="29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Из предложенного перечня выберите все внешние воздействия, которые увеличивают скорость химической реакции между серой и железом (</w:t>
            </w:r>
            <w:r w:rsidRPr="001439D4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II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):</w:t>
            </w:r>
          </w:p>
          <w:p w:rsidR="001439D4" w:rsidRPr="001439D4" w:rsidRDefault="001439D4" w:rsidP="007E1CE6">
            <w:pPr>
              <w:pStyle w:val="a5"/>
              <w:shd w:val="clear" w:color="auto" w:fill="FFFFFF"/>
              <w:spacing w:before="0" w:beforeAutospacing="0" w:after="0" w:afterAutospacing="0"/>
              <w:ind w:left="28" w:right="147" w:hanging="28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а) повышение давления</w:t>
            </w:r>
          </w:p>
          <w:p w:rsidR="001439D4" w:rsidRPr="001439D4" w:rsidRDefault="001439D4" w:rsidP="007E1CE6">
            <w:pPr>
              <w:pStyle w:val="a5"/>
              <w:shd w:val="clear" w:color="auto" w:fill="FFFFFF"/>
              <w:spacing w:before="0" w:beforeAutospacing="0" w:after="0" w:afterAutospacing="0"/>
              <w:ind w:left="28" w:right="147" w:hanging="28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б) нагревание реакционной смеси</w:t>
            </w:r>
          </w:p>
          <w:p w:rsidR="001439D4" w:rsidRPr="001439D4" w:rsidRDefault="001439D4" w:rsidP="007E1CE6">
            <w:pPr>
              <w:pStyle w:val="a5"/>
              <w:shd w:val="clear" w:color="auto" w:fill="FFFFFF"/>
              <w:spacing w:before="0" w:beforeAutospacing="0" w:after="0" w:afterAutospacing="0"/>
              <w:ind w:left="28" w:right="147" w:hanging="28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 xml:space="preserve">в) измельчение реагентов </w:t>
            </w:r>
          </w:p>
          <w:p w:rsidR="001439D4" w:rsidRPr="001439D4" w:rsidRDefault="001439D4" w:rsidP="007E1CE6">
            <w:pPr>
              <w:pStyle w:val="a5"/>
              <w:shd w:val="clear" w:color="auto" w:fill="FFFFFF"/>
              <w:spacing w:before="0" w:beforeAutospacing="0" w:after="0" w:afterAutospacing="0"/>
              <w:ind w:left="28" w:right="147" w:hanging="28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г) добавление сульфида железа(II)</w:t>
            </w:r>
          </w:p>
          <w:p w:rsidR="001439D4" w:rsidRPr="001439D4" w:rsidRDefault="001439D4" w:rsidP="007E1CE6">
            <w:pPr>
              <w:pStyle w:val="a5"/>
              <w:shd w:val="clear" w:color="auto" w:fill="FFFFFF"/>
              <w:spacing w:before="0" w:beforeAutospacing="0" w:after="0" w:afterAutospacing="0"/>
              <w:ind w:right="147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 xml:space="preserve">д) понижение давления </w:t>
            </w:r>
          </w:p>
        </w:tc>
        <w:tc>
          <w:tcPr>
            <w:tcW w:w="5103" w:type="dxa"/>
          </w:tcPr>
          <w:p w:rsidR="001439D4" w:rsidRPr="001439D4" w:rsidRDefault="001439D4" w:rsidP="007E1CE6">
            <w:pPr>
              <w:shd w:val="clear" w:color="auto" w:fill="FFFFFF"/>
              <w:ind w:right="147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2. Из предложенного перечня выберите все внешние воздействия, которые приводят к уменьшению скорости реакции азота с водородом:</w:t>
            </w:r>
          </w:p>
          <w:p w:rsidR="001439D4" w:rsidRPr="001439D4" w:rsidRDefault="001439D4" w:rsidP="007E1CE6">
            <w:pPr>
              <w:shd w:val="clear" w:color="auto" w:fill="FFFFFF"/>
              <w:ind w:right="147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 понижение температуры</w:t>
            </w:r>
          </w:p>
          <w:p w:rsidR="001439D4" w:rsidRPr="001439D4" w:rsidRDefault="001439D4" w:rsidP="007E1CE6">
            <w:pPr>
              <w:shd w:val="clear" w:color="auto" w:fill="FFFFFF"/>
              <w:ind w:right="147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использование катализатора</w:t>
            </w:r>
          </w:p>
          <w:p w:rsidR="001439D4" w:rsidRPr="001439D4" w:rsidRDefault="001439D4" w:rsidP="007E1CE6">
            <w:pPr>
              <w:shd w:val="clear" w:color="auto" w:fill="FFFFFF"/>
              <w:ind w:right="147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уменьшение концентрации азота</w:t>
            </w:r>
          </w:p>
          <w:p w:rsidR="001439D4" w:rsidRPr="001439D4" w:rsidRDefault="001439D4" w:rsidP="007E1CE6">
            <w:pPr>
              <w:shd w:val="clear" w:color="auto" w:fill="FFFFFF"/>
              <w:ind w:right="147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увеличение концентрации водорода</w:t>
            </w:r>
          </w:p>
          <w:p w:rsidR="001439D4" w:rsidRPr="001439D4" w:rsidRDefault="001439D4" w:rsidP="007E1CE6">
            <w:pPr>
              <w:shd w:val="clear" w:color="auto" w:fill="FFFFFF"/>
              <w:ind w:right="147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д) уменьшение концентрации аммиака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jc w:val="both"/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2. Дайте характеристику следующей реакции: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-4"/>
                <w:bdr w:val="none" w:sz="0" w:space="0" w:color="auto" w:frame="1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570</w:t>
            </w:r>
            <w:r w:rsidRPr="001439D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о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spacing w:val="-4"/>
                <w:bdr w:val="none" w:sz="0" w:space="0" w:color="auto" w:frame="1"/>
                <w:lang w:val="en-US" w:eastAsia="ru-RU"/>
              </w:rPr>
              <w:t>Fe</w:t>
            </w:r>
            <w:r w:rsidRPr="001439D4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1439D4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1439D4">
              <w:rPr>
                <w:rFonts w:ascii="Times New Roman" w:eastAsia="Times New Roman" w:hAnsi="Times New Roman" w:cs="Times New Roman"/>
                <w:spacing w:val="4"/>
                <w:vertAlign w:val="subscript"/>
                <w:lang w:eastAsia="ru-RU"/>
              </w:rPr>
              <w:t>4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т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)+4</w:t>
            </w:r>
            <w:r w:rsidRPr="001439D4">
              <w:rPr>
                <w:rFonts w:ascii="Times New Roman" w:eastAsia="Times New Roman" w:hAnsi="Times New Roman" w:cs="Times New Roman"/>
                <w:lang w:val="en-US" w:eastAsia="ru-RU"/>
              </w:rPr>
              <w:t>CO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г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)   </w:t>
            </w:r>
            <w:r w:rsidRPr="001439D4">
              <w:rPr>
                <w:rFonts w:ascii="Cambria Math" w:eastAsia="Times New Roman" w:hAnsi="Cambria Math" w:cs="Cambria Math"/>
                <w:bdr w:val="none" w:sz="0" w:space="0" w:color="auto" w:frame="1"/>
                <w:lang w:eastAsia="ru-RU"/>
              </w:rPr>
              <w:t>⇄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  3</w:t>
            </w:r>
            <w:r w:rsidRPr="001439D4">
              <w:rPr>
                <w:rFonts w:ascii="Times New Roman" w:eastAsia="Times New Roman" w:hAnsi="Times New Roman" w:cs="Times New Roman"/>
                <w:lang w:val="en-US" w:eastAsia="ru-RU"/>
              </w:rPr>
              <w:t>Fe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т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) + 4</w:t>
            </w:r>
            <w:r w:rsidRPr="001439D4">
              <w:rPr>
                <w:rFonts w:ascii="Times New Roman" w:eastAsia="Times New Roman" w:hAnsi="Times New Roman" w:cs="Times New Roman"/>
                <w:lang w:val="en-US" w:eastAsia="ru-RU"/>
              </w:rPr>
              <w:t>CO</w:t>
            </w:r>
            <w:r w:rsidRPr="001439D4">
              <w:rPr>
                <w:rFonts w:ascii="Times New Roman" w:eastAsia="Times New Roman" w:hAnsi="Times New Roman" w:cs="Times New Roman"/>
                <w:spacing w:val="4"/>
                <w:vertAlign w:val="subscript"/>
                <w:lang w:eastAsia="ru-RU"/>
              </w:rPr>
              <w:t>2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г</w:t>
            </w:r>
            <w:r w:rsidRPr="001439D4">
              <w:rPr>
                <w:rFonts w:ascii="Times New Roman" w:eastAsia="Times New Roman" w:hAnsi="Times New Roman" w:cs="Times New Roman"/>
                <w:spacing w:val="-2"/>
                <w:bdr w:val="none" w:sz="0" w:space="0" w:color="auto" w:frame="1"/>
                <w:lang w:eastAsia="ru-RU"/>
              </w:rPr>
              <w:t xml:space="preserve">) 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+ </w:t>
            </w:r>
            <w:r w:rsidRPr="001439D4"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439D4" w:rsidRPr="001439D4" w:rsidRDefault="001439D4" w:rsidP="004267A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1439D4" w:rsidRPr="001439D4" w:rsidRDefault="001439D4" w:rsidP="004267A6">
            <w:pPr>
              <w:jc w:val="both"/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2. Дайте характеристику следующей реакции: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600</w:t>
            </w:r>
            <w:r w:rsidRPr="001439D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о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С, </w:t>
            </w:r>
            <w:r w:rsidRPr="001439D4">
              <w:rPr>
                <w:rFonts w:ascii="Times New Roman" w:eastAsia="Times New Roman" w:hAnsi="Times New Roman" w:cs="Times New Roman"/>
                <w:lang w:val="en-US" w:eastAsia="ru-RU"/>
              </w:rPr>
              <w:t>CuCl</w:t>
            </w:r>
            <w:r w:rsidRPr="001439D4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4HCl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(г) +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O</w:t>
            </w:r>
            <w:r w:rsidRPr="001439D4">
              <w:rPr>
                <w:rFonts w:ascii="Times New Roman" w:eastAsia="Times New Roman" w:hAnsi="Times New Roman" w:cs="Times New Roman"/>
                <w:spacing w:val="4"/>
                <w:vertAlign w:val="subscript"/>
                <w:lang w:eastAsia="ru-RU"/>
              </w:rPr>
              <w:t>2</w:t>
            </w:r>
            <w:r w:rsidRPr="001439D4">
              <w:rPr>
                <w:rFonts w:ascii="Times New Roman" w:eastAsia="Times New Roman" w:hAnsi="Times New Roman" w:cs="Times New Roman"/>
                <w:spacing w:val="4"/>
                <w:lang w:eastAsia="ru-RU"/>
              </w:rPr>
              <w:t>(г) = 2</w:t>
            </w:r>
            <w:r w:rsidRPr="001439D4">
              <w:rPr>
                <w:rFonts w:ascii="Times New Roman" w:eastAsia="Times New Roman" w:hAnsi="Times New Roman" w:cs="Times New Roman"/>
                <w:spacing w:val="4"/>
                <w:lang w:val="en-US" w:eastAsia="ru-RU"/>
              </w:rPr>
              <w:t>Cl</w:t>
            </w:r>
            <w:r w:rsidRPr="001439D4">
              <w:rPr>
                <w:rFonts w:ascii="Times New Roman" w:eastAsia="Times New Roman" w:hAnsi="Times New Roman" w:cs="Times New Roman"/>
                <w:spacing w:val="4"/>
                <w:vertAlign w:val="subscript"/>
                <w:lang w:eastAsia="ru-RU"/>
              </w:rPr>
              <w:t>2</w:t>
            </w:r>
            <w:r w:rsidRPr="001439D4">
              <w:rPr>
                <w:rFonts w:ascii="Times New Roman" w:eastAsia="Times New Roman" w:hAnsi="Times New Roman" w:cs="Times New Roman"/>
                <w:spacing w:val="4"/>
                <w:lang w:eastAsia="ru-RU"/>
              </w:rPr>
              <w:t>(г)+2</w:t>
            </w:r>
            <w:r w:rsidRPr="001439D4">
              <w:rPr>
                <w:rFonts w:ascii="Times New Roman" w:eastAsia="Times New Roman" w:hAnsi="Times New Roman" w:cs="Times New Roman"/>
                <w:spacing w:val="4"/>
                <w:lang w:val="en-US" w:eastAsia="ru-RU"/>
              </w:rPr>
              <w:t>H</w:t>
            </w:r>
            <w:r w:rsidRPr="001439D4">
              <w:rPr>
                <w:rFonts w:ascii="Times New Roman" w:eastAsia="Times New Roman" w:hAnsi="Times New Roman" w:cs="Times New Roman"/>
                <w:spacing w:val="4"/>
                <w:vertAlign w:val="subscript"/>
                <w:lang w:eastAsia="ru-RU"/>
              </w:rPr>
              <w:t>2</w:t>
            </w:r>
            <w:r w:rsidRPr="001439D4">
              <w:rPr>
                <w:rFonts w:ascii="Times New Roman" w:eastAsia="Times New Roman" w:hAnsi="Times New Roman" w:cs="Times New Roman"/>
                <w:spacing w:val="4"/>
                <w:lang w:val="en-US" w:eastAsia="ru-RU"/>
              </w:rPr>
              <w:t>O</w:t>
            </w:r>
            <w:r w:rsidRPr="001439D4">
              <w:rPr>
                <w:rFonts w:ascii="Times New Roman" w:eastAsia="Times New Roman" w:hAnsi="Times New Roman" w:cs="Times New Roman"/>
                <w:spacing w:val="4"/>
                <w:lang w:eastAsia="ru-RU"/>
              </w:rPr>
              <w:t>(г)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 xml:space="preserve"> + 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Q 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tabs>
                <w:tab w:val="left" w:pos="313"/>
              </w:tabs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3.</w:t>
            </w:r>
            <w:r w:rsidRPr="001439D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Выберите реакцию обмена: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а) K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SO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+ 2HCl = 2KCl + SO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↑ + H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O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б) 2Al + 3CuSO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= Al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(SO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)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+ 3Cu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в) 2SO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+ 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↔ 2SO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3.</w:t>
            </w:r>
            <w:r w:rsidRPr="001439D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Реакция CaCO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 xml:space="preserve">3 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+ CO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+ H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O = Ca(HCO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)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является реакцией: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а) разложения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б) замещения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в) соединения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4.</w:t>
            </w:r>
            <w:r w:rsidRPr="001439D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Какая из реакций является окислительно-восстановительной и экзотермической: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а) 2Mg + 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= 2MgO + Q 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б) CaCO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= CaO + CO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— Q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в) HCl + NaOH = NaCl + H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O + Q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9D4">
              <w:rPr>
                <w:rFonts w:ascii="Times New Roman" w:hAnsi="Times New Roman" w:cs="Times New Roman"/>
              </w:rPr>
              <w:lastRenderedPageBreak/>
              <w:t>4.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Характеристика реакции, уравнение которой: Ba + 2H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O = Ba(OH)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+ H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+Q: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а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) замещения, ОВР, эндотермическая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б) замещения, ОВР, экзотермическая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в) обмена, ОВР, экзотермическая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9D4">
              <w:rPr>
                <w:rFonts w:ascii="Times New Roman" w:hAnsi="Times New Roman" w:cs="Times New Roman"/>
              </w:rPr>
              <w:lastRenderedPageBreak/>
              <w:t>5.</w:t>
            </w:r>
            <w:r w:rsidRPr="001439D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Характеристика реакции уравнение которой: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</w:t>
            </w:r>
            <w:r w:rsidRPr="001439D4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Ni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1439D4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  <w:shd w:val="clear" w:color="auto" w:fill="FFFFFF"/>
              </w:rPr>
              <w:t>СН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-СН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-СН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—&gt; СН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-СН=СН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 + Н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а) гидрирования, гомогенная, каталитическая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б) гидратации, гетерогенная, каталитическая</w:t>
            </w:r>
            <w:r w:rsidRPr="001439D4">
              <w:rPr>
                <w:rFonts w:ascii="Times New Roman" w:hAnsi="Times New Roman" w:cs="Times New Roman"/>
              </w:rPr>
              <w:br/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 xml:space="preserve">в) дегидрирования, гомогенная, каталитическая 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439D4">
              <w:rPr>
                <w:rFonts w:ascii="Times New Roman" w:hAnsi="Times New Roman" w:cs="Times New Roman"/>
              </w:rPr>
              <w:t>5.</w:t>
            </w:r>
            <w:r w:rsidRPr="001439D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Из предложенного перечня типов реакций выберите те, к которым можно отнести реакцию, протекающую между растворами гидроксида калия и хлорида меди(II):</w:t>
            </w:r>
          </w:p>
          <w:p w:rsidR="001439D4" w:rsidRPr="001439D4" w:rsidRDefault="001439D4" w:rsidP="004267A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а). практически необратимая</w:t>
            </w:r>
          </w:p>
          <w:p w:rsidR="001439D4" w:rsidRPr="001439D4" w:rsidRDefault="001439D4" w:rsidP="004267A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б)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 реакция обмена</w:t>
            </w:r>
          </w:p>
          <w:p w:rsidR="001439D4" w:rsidRPr="001439D4" w:rsidRDefault="001439D4" w:rsidP="004267A6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окислительно-восстановительная</w:t>
            </w:r>
          </w:p>
          <w:p w:rsidR="001439D4" w:rsidRPr="001439D4" w:rsidRDefault="001439D4" w:rsidP="004267A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реакция гидролиза</w:t>
            </w:r>
          </w:p>
          <w:p w:rsidR="001439D4" w:rsidRPr="001439D4" w:rsidRDefault="001439D4" w:rsidP="004267A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д) реакция нейтрализации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6. Вещества, участвующие в химической реакции и увеличивающие ее скорость, но по окончании реакции остающиеся неизменными качественно и количественно называют?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 ингибиторы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гетерогенные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катализаторы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гомогенные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6. Вещества, замедляющие химические реакции называют?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 ингибиторы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катализаторы</w:t>
            </w:r>
          </w:p>
          <w:p w:rsidR="001439D4" w:rsidRPr="001439D4" w:rsidRDefault="001439D4" w:rsidP="004267A6">
            <w:pPr>
              <w:shd w:val="clear" w:color="auto" w:fill="FFFFFF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инертные</w:t>
            </w:r>
          </w:p>
          <w:p w:rsidR="001439D4" w:rsidRPr="001439D4" w:rsidRDefault="001439D4" w:rsidP="004267A6">
            <w:pPr>
              <w:shd w:val="clear" w:color="auto" w:fill="FFFFFF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промоторы</w:t>
            </w:r>
          </w:p>
          <w:p w:rsidR="001439D4" w:rsidRPr="001439D4" w:rsidRDefault="001439D4" w:rsidP="004267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7. При повышении давления увеличивается скорость реакции?</w:t>
            </w:r>
          </w:p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а) цинка с серной кислотой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кислорода с сернистым газом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серы с железом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гидроксида натрия с хлоридом меди (II)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7. При повышении температуры на каждые 10 градусов скорость реакции?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 понижается в 2-4 раза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понижается в 5 раз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повышается в 2-4 раза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повышается в 5 раз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AE5790" w:rsidRDefault="001439D4" w:rsidP="004267A6">
            <w:pPr>
              <w:jc w:val="both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</w:pPr>
            <w:r w:rsidRPr="001439D4">
              <w:rPr>
                <w:rFonts w:ascii="Times New Roman" w:hAnsi="Times New Roman" w:cs="Times New Roman"/>
              </w:rPr>
              <w:t>8.</w:t>
            </w:r>
            <w:r w:rsidRPr="001439D4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color w:val="000000"/>
                <w:bdr w:val="none" w:sz="0" w:space="0" w:color="auto" w:frame="1"/>
                <w:shd w:val="clear" w:color="auto" w:fill="FFFFFF"/>
              </w:rPr>
              <w:t>Напишите,</w:t>
            </w:r>
            <w:r w:rsidRPr="001439D4">
              <w:rPr>
                <w:rStyle w:val="a7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vertAlign w:val="subscript"/>
              </w:rPr>
              <w:t xml:space="preserve"> </w:t>
            </w:r>
            <w:r w:rsidRPr="001439D4">
              <w:rPr>
                <w:rFonts w:ascii="Times New Roman" w:hAnsi="Times New Roman" w:cs="Times New Roman"/>
              </w:rPr>
              <w:t>в какую сторону сместится химическое равновесие, если увеличить давление</w:t>
            </w:r>
            <w:r w:rsidRPr="001439D4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в реакции 2NO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vertAlign w:val="subscript"/>
              </w:rPr>
              <w:t>(г)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 + O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 → 2NO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  <w:vertAlign w:val="subscript"/>
              </w:rPr>
              <w:t>2(г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color w:val="000000"/>
                <w:bdr w:val="none" w:sz="0" w:space="0" w:color="auto" w:frame="1"/>
                <w:shd w:val="clear" w:color="auto" w:fill="FFFFFF"/>
                <w:vertAlign w:val="subscript"/>
              </w:rPr>
              <w:t>)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color w:val="000000"/>
                <w:bdr w:val="none" w:sz="0" w:space="0" w:color="auto" w:frame="1"/>
                <w:shd w:val="clear" w:color="auto" w:fill="FFFFFF"/>
              </w:rPr>
              <w:t>: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а) в сторону реагентов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б) одновременно в обе стороны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в) в сторону продукта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г) не изменится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jc w:val="both"/>
              <w:rPr>
                <w:rStyle w:val="a7"/>
                <w:rFonts w:ascii="Times New Roman" w:hAnsi="Times New Roman" w:cs="Times New Roman"/>
                <w:b w:val="0"/>
                <w:bCs w:val="0"/>
                <w:color w:val="000000"/>
                <w:bdr w:val="none" w:sz="0" w:space="0" w:color="auto" w:frame="1"/>
                <w:shd w:val="clear" w:color="auto" w:fill="FFFFFF"/>
              </w:rPr>
            </w:pPr>
            <w:r w:rsidRPr="001439D4">
              <w:rPr>
                <w:rFonts w:ascii="Times New Roman" w:hAnsi="Times New Roman" w:cs="Times New Roman"/>
              </w:rPr>
              <w:t>8.</w:t>
            </w:r>
            <w:r w:rsidRPr="001439D4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color w:val="000000"/>
                <w:bdr w:val="none" w:sz="0" w:space="0" w:color="auto" w:frame="1"/>
                <w:shd w:val="clear" w:color="auto" w:fill="FFFFFF"/>
              </w:rPr>
              <w:t>Напишите,</w:t>
            </w:r>
            <w:r w:rsidRPr="001439D4">
              <w:rPr>
                <w:rStyle w:val="a7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vertAlign w:val="subscript"/>
              </w:rPr>
              <w:t xml:space="preserve"> </w:t>
            </w:r>
            <w:r w:rsidRPr="001439D4">
              <w:rPr>
                <w:rFonts w:ascii="Times New Roman" w:hAnsi="Times New Roman" w:cs="Times New Roman"/>
              </w:rPr>
              <w:t>в какую сторону сместится химическое равновесие, если уменьшить давление</w:t>
            </w:r>
            <w:r w:rsidRPr="001439D4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E5790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в реакции</w:t>
            </w:r>
            <w:r w:rsidRPr="001439D4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SO</w:t>
            </w:r>
            <w:r w:rsidRPr="001439D4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 + Cl</w:t>
            </w:r>
            <w:r w:rsidRPr="001439D4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 →SO</w:t>
            </w:r>
            <w:r w:rsidRPr="001439D4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Cl</w:t>
            </w:r>
            <w:r w:rsidRPr="001439D4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1439D4">
              <w:rPr>
                <w:rStyle w:val="a7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: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а) в сторону реагентов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б) одновременно в обе стороны</w:t>
            </w:r>
          </w:p>
          <w:p w:rsidR="001439D4" w:rsidRPr="001439D4" w:rsidRDefault="001439D4" w:rsidP="004267A6">
            <w:pPr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в) в сторону продукта</w:t>
            </w:r>
          </w:p>
          <w:p w:rsidR="001439D4" w:rsidRPr="001439D4" w:rsidRDefault="001439D4" w:rsidP="004267A6">
            <w:pPr>
              <w:jc w:val="both"/>
              <w:rPr>
                <w:rFonts w:ascii="Times New Roman" w:hAnsi="Times New Roman" w:cs="Times New Roman"/>
              </w:rPr>
            </w:pPr>
            <w:r w:rsidRPr="001439D4">
              <w:rPr>
                <w:rFonts w:ascii="Times New Roman" w:hAnsi="Times New Roman" w:cs="Times New Roman"/>
              </w:rPr>
              <w:t>г) не изменится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</w:pPr>
            <w:r w:rsidRPr="001439D4">
              <w:rPr>
                <w:rFonts w:ascii="Times New Roman" w:hAnsi="Times New Roman" w:cs="Times New Roman"/>
              </w:rPr>
              <w:t>9.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Выберите реакции, в которых изменение давления не 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повлияет на равновесие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: </w:t>
            </w:r>
          </w:p>
          <w:p w:rsidR="001439D4" w:rsidRPr="001439D4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) 2 N2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-11"/>
                <w:bdr w:val="none" w:sz="0" w:space="0" w:color="auto" w:frame="1"/>
                <w:lang w:eastAsia="ru-RU"/>
              </w:rPr>
              <w:t xml:space="preserve">+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3 H2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-7"/>
                <w:bdr w:val="none" w:sz="0" w:space="0" w:color="auto" w:frame="1"/>
                <w:lang w:eastAsia="ru-RU"/>
              </w:rPr>
              <w:t xml:space="preserve"> 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-4"/>
                <w:bdr w:val="none" w:sz="0" w:space="0" w:color="auto" w:frame="1"/>
                <w:lang w:eastAsia="ru-RU"/>
              </w:rPr>
              <w:t xml:space="preserve">=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2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8"/>
                <w:bdr w:val="none" w:sz="0" w:space="0" w:color="auto" w:frame="1"/>
                <w:lang w:eastAsia="ru-RU"/>
              </w:rPr>
              <w:t>NH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3 + Q </w:t>
            </w:r>
          </w:p>
          <w:p w:rsidR="001439D4" w:rsidRPr="00793965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143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)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>H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2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spacing w:val="-4"/>
                <w:bdr w:val="none" w:sz="0" w:space="0" w:color="auto" w:frame="1"/>
                <w:lang w:val="en-US" w:eastAsia="ru-RU"/>
              </w:rPr>
              <w:t xml:space="preserve">+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>I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2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spacing w:val="-4"/>
                <w:bdr w:val="none" w:sz="0" w:space="0" w:color="auto" w:frame="1"/>
                <w:lang w:val="en-US" w:eastAsia="ru-RU"/>
              </w:rPr>
              <w:t xml:space="preserve">=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2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-2"/>
                <w:bdr w:val="none" w:sz="0" w:space="0" w:color="auto" w:frame="1"/>
                <w:lang w:val="en-US" w:eastAsia="ru-RU"/>
              </w:rPr>
              <w:t>HI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 –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>Q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 </w:t>
            </w:r>
          </w:p>
          <w:p w:rsidR="001439D4" w:rsidRPr="00793965" w:rsidRDefault="001439D4" w:rsidP="004267A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 w:eastAsia="ru-RU"/>
              </w:rPr>
            </w:pPr>
            <w:r w:rsidRPr="001439D4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spacing w:val="2"/>
                <w:lang w:val="en-US" w:eastAsia="ru-RU"/>
              </w:rPr>
              <w:t>)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 2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3"/>
                <w:bdr w:val="none" w:sz="0" w:space="0" w:color="auto" w:frame="1"/>
                <w:lang w:val="en-US" w:eastAsia="ru-RU"/>
              </w:rPr>
              <w:t>SO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2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spacing w:val="-11"/>
                <w:bdr w:val="none" w:sz="0" w:space="0" w:color="auto" w:frame="1"/>
                <w:lang w:val="en-US" w:eastAsia="ru-RU"/>
              </w:rPr>
              <w:t xml:space="preserve">+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>O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2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spacing w:val="-4"/>
                <w:bdr w:val="none" w:sz="0" w:space="0" w:color="auto" w:frame="1"/>
                <w:lang w:val="en-US" w:eastAsia="ru-RU"/>
              </w:rPr>
              <w:t xml:space="preserve">=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2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spacing w:val="-4"/>
                <w:bdr w:val="none" w:sz="0" w:space="0" w:color="auto" w:frame="1"/>
                <w:lang w:val="en-US" w:eastAsia="ru-RU"/>
              </w:rPr>
              <w:t>SO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 xml:space="preserve">3 </w:t>
            </w:r>
            <w:r w:rsidRPr="00793965">
              <w:rPr>
                <w:rFonts w:ascii="Times New Roman" w:eastAsia="Times New Roman" w:hAnsi="Times New Roman" w:cs="Times New Roman"/>
                <w:color w:val="000000"/>
                <w:spacing w:val="-4"/>
                <w:bdr w:val="none" w:sz="0" w:space="0" w:color="auto" w:frame="1"/>
                <w:lang w:val="en-US" w:eastAsia="ru-RU"/>
              </w:rPr>
              <w:t xml:space="preserve">+ </w:t>
            </w:r>
            <w:r w:rsidRPr="001439D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US" w:eastAsia="ru-RU"/>
              </w:rPr>
              <w:t>Q</w:t>
            </w:r>
          </w:p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>9. Смещению химического равновесия вправо в системе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hAnsi="Times New Roman" w:cs="Times New Roman"/>
                <w:shd w:val="clear" w:color="auto" w:fill="FFFFFF"/>
              </w:rPr>
              <w:t>Fе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4(тв)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 + СО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(г)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  ↔   3FеО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(тв)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 + СО</w:t>
            </w:r>
            <w:r w:rsidRPr="001439D4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2(г)</w:t>
            </w:r>
            <w:r w:rsidRPr="001439D4">
              <w:rPr>
                <w:rFonts w:ascii="Times New Roman" w:hAnsi="Times New Roman" w:cs="Times New Roman"/>
                <w:shd w:val="clear" w:color="auto" w:fill="FFFFFF"/>
              </w:rPr>
              <w:t> + Q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будет способствовать: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 уменьшение температуры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уменьшение давления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увеличение концентрации СО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уменьшение концентрации СО</w:t>
            </w:r>
            <w:r w:rsidRPr="001439D4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</w:p>
        </w:tc>
        <w:tc>
          <w:tcPr>
            <w:tcW w:w="5103" w:type="dxa"/>
          </w:tcPr>
          <w:p w:rsidR="001439D4" w:rsidRPr="001439D4" w:rsidRDefault="001439D4" w:rsidP="004267A6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439D4">
              <w:rPr>
                <w:sz w:val="22"/>
                <w:szCs w:val="22"/>
              </w:rPr>
              <w:t xml:space="preserve">9. В какой из приведенных реакций повышение давления сместит равновесие вправо? 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а) 2 NH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3 (г)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→ 3H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2 (г)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+ N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2 (г)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б) ZnCO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3 (к)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→ ZnO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(к)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+ CO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2 (г)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в) 2HBr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 (г)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→ H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2 (г)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+ Br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2 (ж)</w:t>
            </w:r>
          </w:p>
          <w:p w:rsidR="001439D4" w:rsidRPr="001439D4" w:rsidRDefault="001439D4" w:rsidP="004267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г) CO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2 (г)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+ C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 (графит)</w:t>
            </w:r>
            <w:r w:rsidRPr="001439D4">
              <w:rPr>
                <w:rFonts w:ascii="Times New Roman" w:eastAsia="Times New Roman" w:hAnsi="Times New Roman" w:cs="Times New Roman"/>
                <w:lang w:eastAsia="ru-RU"/>
              </w:rPr>
              <w:t> →2CO</w:t>
            </w:r>
            <w:r w:rsidRPr="001439D4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ru-RU"/>
              </w:rPr>
              <w:t> (г)</w:t>
            </w:r>
          </w:p>
        </w:tc>
      </w:tr>
      <w:tr w:rsidR="001439D4" w:rsidRPr="001439D4" w:rsidTr="004267A6">
        <w:tc>
          <w:tcPr>
            <w:tcW w:w="4820" w:type="dxa"/>
          </w:tcPr>
          <w:p w:rsidR="001439D4" w:rsidRPr="001439D4" w:rsidRDefault="001439D4" w:rsidP="004267A6">
            <w:pPr>
              <w:pStyle w:val="3"/>
              <w:keepNext w:val="0"/>
              <w:keepLines w:val="0"/>
              <w:shd w:val="clear" w:color="auto" w:fill="FFFFFF"/>
              <w:spacing w:before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ru-RU"/>
              </w:rPr>
            </w:pPr>
            <w:r w:rsidRPr="001439D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</w:t>
            </w:r>
            <w:r w:rsidRPr="001439D4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1439D4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eastAsia="ru-RU"/>
              </w:rPr>
              <w:t>В сосуде смешали водород и хлор. Смесь нагрели. Через 10 с концентрация хлороводорода в сосуде стала равной 0,1 моль/л. Определите среднюю скорость образования хлороводорода (моль/л∙с).</w:t>
            </w:r>
          </w:p>
        </w:tc>
        <w:tc>
          <w:tcPr>
            <w:tcW w:w="5103" w:type="dxa"/>
          </w:tcPr>
          <w:p w:rsidR="001439D4" w:rsidRPr="004267A6" w:rsidRDefault="001439D4" w:rsidP="004267A6">
            <w:pPr>
              <w:jc w:val="both"/>
              <w:rPr>
                <w:rStyle w:val="a7"/>
                <w:rFonts w:ascii="Times New Roman" w:hAnsi="Times New Roman" w:cs="Times New Roman"/>
                <w:b w:val="0"/>
                <w:iCs/>
              </w:rPr>
            </w:pPr>
            <w:r w:rsidRPr="004267A6">
              <w:rPr>
                <w:rFonts w:ascii="Times New Roman" w:hAnsi="Times New Roman" w:cs="Times New Roman"/>
              </w:rPr>
              <w:t>10.</w:t>
            </w:r>
            <w:r w:rsidRPr="004267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267A6">
              <w:rPr>
                <w:rStyle w:val="a7"/>
                <w:rFonts w:ascii="Times New Roman" w:hAnsi="Times New Roman" w:cs="Times New Roman"/>
                <w:b w:val="0"/>
                <w:iCs/>
              </w:rPr>
              <w:t xml:space="preserve">Реакция протекает по уравнению </w:t>
            </w:r>
          </w:p>
          <w:p w:rsidR="001439D4" w:rsidRPr="001439D4" w:rsidRDefault="001439D4" w:rsidP="004267A6">
            <w:pPr>
              <w:jc w:val="both"/>
              <w:rPr>
                <w:rFonts w:ascii="Times New Roman" w:hAnsi="Times New Roman" w:cs="Times New Roman"/>
              </w:rPr>
            </w:pPr>
            <w:r w:rsidRPr="004267A6">
              <w:rPr>
                <w:rFonts w:ascii="Times New Roman" w:hAnsi="Times New Roman" w:cs="Times New Roman"/>
                <w:shd w:val="clear" w:color="auto" w:fill="FFFFFF"/>
              </w:rPr>
              <w:t>SO</w:t>
            </w:r>
            <w:r w:rsidRPr="004267A6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4267A6">
              <w:rPr>
                <w:rFonts w:ascii="Times New Roman" w:hAnsi="Times New Roman" w:cs="Times New Roman"/>
                <w:shd w:val="clear" w:color="auto" w:fill="FFFFFF"/>
              </w:rPr>
              <w:t> + Cl</w:t>
            </w:r>
            <w:r w:rsidRPr="004267A6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4267A6">
              <w:rPr>
                <w:rFonts w:ascii="Times New Roman" w:hAnsi="Times New Roman" w:cs="Times New Roman"/>
                <w:shd w:val="clear" w:color="auto" w:fill="FFFFFF"/>
              </w:rPr>
              <w:t> →SO</w:t>
            </w:r>
            <w:r w:rsidRPr="004267A6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4267A6">
              <w:rPr>
                <w:rFonts w:ascii="Times New Roman" w:hAnsi="Times New Roman" w:cs="Times New Roman"/>
                <w:shd w:val="clear" w:color="auto" w:fill="FFFFFF"/>
              </w:rPr>
              <w:t>Cl</w:t>
            </w:r>
            <w:r w:rsidRPr="004267A6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2(г)</w:t>
            </w:r>
            <w:r w:rsidRPr="004267A6">
              <w:rPr>
                <w:rStyle w:val="a7"/>
                <w:rFonts w:ascii="Times New Roman" w:hAnsi="Times New Roman" w:cs="Times New Roman"/>
                <w:iCs/>
              </w:rPr>
              <w:t>.</w:t>
            </w:r>
            <w:r w:rsidRPr="004267A6">
              <w:rPr>
                <w:rStyle w:val="a7"/>
                <w:rFonts w:ascii="Times New Roman" w:hAnsi="Times New Roman" w:cs="Times New Roman"/>
                <w:b w:val="0"/>
                <w:iCs/>
              </w:rPr>
              <w:t xml:space="preserve"> Начальная концентрация вещества </w:t>
            </w:r>
            <w:r w:rsidRPr="004267A6">
              <w:rPr>
                <w:rFonts w:ascii="Times New Roman" w:hAnsi="Times New Roman" w:cs="Times New Roman"/>
                <w:shd w:val="clear" w:color="auto" w:fill="FFFFFF"/>
              </w:rPr>
              <w:t>SO</w:t>
            </w:r>
            <w:r w:rsidRPr="004267A6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4267A6">
              <w:rPr>
                <w:rStyle w:val="a7"/>
                <w:rFonts w:ascii="Times New Roman" w:hAnsi="Times New Roman" w:cs="Times New Roman"/>
                <w:b w:val="0"/>
                <w:iCs/>
              </w:rPr>
              <w:t xml:space="preserve"> равна 0,22 моль/л, а через 10 с — 0,215 моль/л. Вычислите среднюю скорость реакции.</w:t>
            </w:r>
            <w:r w:rsidRPr="001439D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439D4" w:rsidRDefault="001439D4" w:rsidP="004267A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2" w:rsidRDefault="00700D42" w:rsidP="004267A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FA4">
        <w:rPr>
          <w:rFonts w:ascii="Times New Roman" w:hAnsi="Times New Roman" w:cs="Times New Roman"/>
          <w:b/>
        </w:rPr>
        <w:t>Тема 2.2. Предельные углеводороды</w:t>
      </w:r>
    </w:p>
    <w:p w:rsidR="00700D42" w:rsidRDefault="00700D42" w:rsidP="00700D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D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Тест «Предельные углеводороды»</w:t>
      </w:r>
    </w:p>
    <w:p w:rsidR="00700D42" w:rsidRPr="00700D42" w:rsidRDefault="00700D42" w:rsidP="00700D4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493"/>
      </w:tblGrid>
      <w:tr w:rsidR="00172599" w:rsidRPr="00172599" w:rsidTr="00172599">
        <w:tc>
          <w:tcPr>
            <w:tcW w:w="4928" w:type="dxa"/>
          </w:tcPr>
          <w:p w:rsidR="00172599" w:rsidRPr="00172599" w:rsidRDefault="00172599" w:rsidP="0017259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1 вариант</w:t>
            </w:r>
          </w:p>
        </w:tc>
        <w:tc>
          <w:tcPr>
            <w:tcW w:w="5493" w:type="dxa"/>
          </w:tcPr>
          <w:p w:rsidR="00172599" w:rsidRPr="00172599" w:rsidRDefault="00172599" w:rsidP="0017259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2 вариант</w:t>
            </w:r>
          </w:p>
        </w:tc>
      </w:tr>
      <w:tr w:rsidR="00172599" w:rsidRPr="00172599" w:rsidTr="00172599">
        <w:tc>
          <w:tcPr>
            <w:tcW w:w="4928" w:type="dxa"/>
          </w:tcPr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Задание 1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Общая формула алканов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СnH2n–6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CnH2n–2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CnH2n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CnH2n+2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Название углеводорода, формула которого  C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5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H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12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     1)          этан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пентан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бутан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пропан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Изомером октана является: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2,3-диметилгептан;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2,3-диметилбутан;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2,3-диметилпентан;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2,3-диметилгексан.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Молекулярная формула бутана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      1)          СH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C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H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C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H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10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C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4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H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8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b/>
                <w:shd w:val="clear" w:color="auto" w:fill="FFFFFF"/>
              </w:rPr>
              <w:t>   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5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Гомологом  2,4-диметилоктана является: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2,5-диметилгептан;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3,3-диметилбутан;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2,3-диметилпентан;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2,4-диметилгексан.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Процесс разложения углеводородов нефти на более летучие вещества называется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     1)          крекинг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дегидрирование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гидрирование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дегидратация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7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Пропан реагируют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с водой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с раствором KMnO4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с водородом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с хлором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8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Сумма коэффициентов в уравнении реакции полного сгорания этана равна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   1)          10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9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19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16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9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Известно термохимическое уравнение горения метана CH4 + 2O2 → CO2 +2H2O + 896 кДж. Какое количество метана расходуется при выделении 89,6 кДж теплоты? 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    1) 0,1 моль                                                               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     2) 0,2 моль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    3) 0,25 моль                                                             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4) 0,5 моль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10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Реакция горения алкана 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     1)          2C3H6 + 9О2 →6 CО2 +6 H2О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2С2H2 +5О2 → 4CО2 + 2H2О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C3H8+ 5О2 → 3CО2 +4 H2О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        4)           С2H4 +3О2→ 2CО2 + 2H2О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11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Установите соответствие между формулой органического вещества и названием , принадлежащим  ему.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ФОРМУЛА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1) СН3 - СН - СН2 - СН2 - 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               |                                                            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 СН3                        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2) СН3 - СН2 - СН2 - СН2 - CH2 - CH3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3)  СН3 - СH - CH3  - 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|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4)  СН3 - СН - СН - СН2 - CH2 - CH3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|        |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НАЗВАНИЕ ВЕЩЕСТВА        НАЗВАНИЕ ВЕЩЕСТВА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А)  2 - метилбутан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Б)   2 - метилпентан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В)  2 - метил - 3 - этилгексан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Г)  гексан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 12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Составьте структурную формулу органического вещества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2,2,4 – триметилгексана.</w:t>
            </w:r>
          </w:p>
          <w:p w:rsidR="00172599" w:rsidRPr="00172599" w:rsidRDefault="00172599" w:rsidP="00700D42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5493" w:type="dxa"/>
          </w:tcPr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Задание 1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Общая формула алканов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СnH2n–6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CnH2n–2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CnH2n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CnH2n+2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Название углеводорода, формула которого  C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3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H</w:t>
            </w:r>
            <w:r w:rsidRPr="00172599">
              <w:rPr>
                <w:rFonts w:ascii="Times New Roman" w:hAnsi="Times New Roman" w:cs="Times New Roman"/>
                <w:shd w:val="clear" w:color="auto" w:fill="FFFFFF"/>
                <w:vertAlign w:val="subscript"/>
              </w:rPr>
              <w:t>8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      1)          этан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        2)          пропан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бутан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пентан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Изомером гептана является: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2,3-диметилгептан;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2,3-диметилбутан;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2,3-диметилпентан;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2,3-диметилгексан.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Молекулярная формула циклобутана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1)          СH4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C3H6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C4H10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C4H8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b/>
                <w:shd w:val="clear" w:color="auto" w:fill="FFFFFF"/>
              </w:rPr>
              <w:t>        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5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Гомологом  2,3-диметилоктана является: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2,5-диметилгептан;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3,3-диметилбутан;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2,3-диметилпентан;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2,4-диметилгексан.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b/>
                <w:shd w:val="clear" w:color="auto" w:fill="FFFFFF"/>
              </w:rPr>
              <w:t>        </w:t>
            </w: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Способом переработки нефти и нефтепродуктов, при котором не происходят химические реакции, является 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      1)          перегонка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крекинг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риформинг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     4.)  пиролиз.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7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Метан  реагирует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1)          с раствором KMnO4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с водородом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с кислородом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с бромной водой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8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Сумма коэффициентов в уравнении реакции полного сгорания пропана равна 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     1)          10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12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13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4)          26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9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Известно термохимическое уравнение горения метана CH4 + 2O2 → CO2 +2H2O + 896 кДж. Какое количество метана расходуется при выделении 448 кДж теплоты?   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1) 0,1 моль                                                               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   2) 0,2 моль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    3) 0,25 моль                                                             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4) 0,5 моль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10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Схеме алкан + галоген→ соответствует уравнение реакции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        1)          С2H4 + Н2О→ C2H5ОH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2)          C3H4 + 2Cl2→ C3H4Cl4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    3)          C3H6+ Вr2→ C3H4 Вr2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         4)          С2H6 + 2Cl2→ C2H5Cl+ HCl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11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Установите соответствие между формулой алкана и названием, принадлежащим  ему.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ФОРМУЛА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1) СН3 - СН2 - СН - СН - CH2 - CH3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          |        |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         С2Н5 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2) Н3С − СН2  − 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3)  СН3 - СН - CH2 - 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|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СН3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 xml:space="preserve">4)  СН3 - СН2 - СН - СН2 - CH3  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          |      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                         С2Н5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НАЗВАНИЕ ВЕЩЕСТВА        НАЗВАНИЕ ВЕЩЕСТВА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А)  пропан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Б)   3 - этилпентан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В)  3 - метил - 4 - этилгексан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Г)  2 - метилбутан                                                                    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Задание 12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Составьте структурную формулу органического вещества</w:t>
            </w:r>
          </w:p>
          <w:p w:rsidR="00172599" w:rsidRPr="00172599" w:rsidRDefault="00172599" w:rsidP="0017259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72599">
              <w:rPr>
                <w:rFonts w:ascii="Times New Roman" w:hAnsi="Times New Roman" w:cs="Times New Roman"/>
                <w:shd w:val="clear" w:color="auto" w:fill="FFFFFF"/>
              </w:rPr>
              <w:t> 2 – метил -3- этилпентана.</w:t>
            </w:r>
          </w:p>
          <w:p w:rsidR="00172599" w:rsidRPr="00172599" w:rsidRDefault="00172599" w:rsidP="00700D42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700D42" w:rsidRPr="00700D42" w:rsidRDefault="00700D42" w:rsidP="00700D4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2" w:rsidRPr="00700D42" w:rsidRDefault="00700D42" w:rsidP="00700D4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2" w:rsidRPr="00700D42" w:rsidRDefault="00700D42" w:rsidP="00700D4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2" w:rsidRDefault="00B8410D" w:rsidP="00B841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Самостоятельная работа «Непредельные углеводороды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847"/>
        <w:gridCol w:w="5076"/>
      </w:tblGrid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jc w:val="center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jc w:val="center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1</w:t>
            </w:r>
            <w:r w:rsidRPr="00B8410D">
              <w:rPr>
                <w:rFonts w:ascii="Times New Roman" w:hAnsi="Times New Roman" w:cs="Times New Roman"/>
              </w:rPr>
              <w:t>. Гомологический ряд алкенов описывается общей формулой:</w:t>
            </w:r>
          </w:p>
          <w:p w:rsidR="00700D42" w:rsidRPr="00B8410D" w:rsidRDefault="00700D42" w:rsidP="007E1CE6">
            <w:pPr>
              <w:spacing w:line="276" w:lineRule="auto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А). С</w:t>
            </w:r>
            <w:r w:rsidRPr="00B8410D">
              <w:rPr>
                <w:rFonts w:ascii="Times New Roman" w:hAnsi="Times New Roman" w:cs="Times New Roman"/>
                <w:lang w:val="en-US"/>
              </w:rPr>
              <w:t>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-2</w:t>
            </w:r>
            <w:r w:rsidRPr="00B8410D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700D42" w:rsidRPr="00B8410D" w:rsidRDefault="00700D42" w:rsidP="007E1CE6">
            <w:pPr>
              <w:spacing w:line="276" w:lineRule="auto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Б). </w:t>
            </w:r>
            <w:r w:rsidRPr="00B8410D">
              <w:rPr>
                <w:rFonts w:ascii="Times New Roman" w:hAnsi="Times New Roman" w:cs="Times New Roman"/>
                <w:lang w:val="en-US"/>
              </w:rPr>
              <w:t>CnH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В). С</w:t>
            </w:r>
            <w:r w:rsidRPr="00B8410D">
              <w:rPr>
                <w:rFonts w:ascii="Times New Roman" w:hAnsi="Times New Roman" w:cs="Times New Roman"/>
                <w:lang w:val="en-US"/>
              </w:rPr>
              <w:t>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+2</w:t>
            </w:r>
            <w:r w:rsidRPr="00B8410D"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Г). </w:t>
            </w:r>
            <w:r w:rsidRPr="00B8410D">
              <w:rPr>
                <w:rFonts w:ascii="Times New Roman" w:hAnsi="Times New Roman" w:cs="Times New Roman"/>
                <w:lang w:val="en-US"/>
              </w:rPr>
              <w:t>CnH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+1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1</w:t>
            </w:r>
            <w:r w:rsidRPr="00B8410D">
              <w:rPr>
                <w:rFonts w:ascii="Times New Roman" w:hAnsi="Times New Roman" w:cs="Times New Roman"/>
              </w:rPr>
              <w:t>. Гомологический ряд алкадиенов описывается общей формулой:</w:t>
            </w:r>
          </w:p>
          <w:p w:rsidR="00700D42" w:rsidRPr="00B8410D" w:rsidRDefault="00700D42" w:rsidP="007E1CE6">
            <w:pPr>
              <w:spacing w:line="276" w:lineRule="auto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А). С</w:t>
            </w:r>
            <w:r w:rsidRPr="00B8410D">
              <w:rPr>
                <w:rFonts w:ascii="Times New Roman" w:hAnsi="Times New Roman" w:cs="Times New Roman"/>
                <w:lang w:val="en-US"/>
              </w:rPr>
              <w:t>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-2</w:t>
            </w:r>
            <w:r w:rsidRPr="00B8410D">
              <w:rPr>
                <w:rFonts w:ascii="Times New Roman" w:hAnsi="Times New Roman" w:cs="Times New Roman"/>
              </w:rPr>
              <w:t xml:space="preserve">                            </w:t>
            </w:r>
          </w:p>
          <w:p w:rsidR="00700D42" w:rsidRPr="00B8410D" w:rsidRDefault="00700D42" w:rsidP="007E1CE6">
            <w:pPr>
              <w:spacing w:line="276" w:lineRule="auto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Б). </w:t>
            </w:r>
            <w:r w:rsidRPr="00B8410D">
              <w:rPr>
                <w:rFonts w:ascii="Times New Roman" w:hAnsi="Times New Roman" w:cs="Times New Roman"/>
                <w:lang w:val="en-US"/>
              </w:rPr>
              <w:t>CnH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В). С</w:t>
            </w:r>
            <w:r w:rsidRPr="00B8410D">
              <w:rPr>
                <w:rFonts w:ascii="Times New Roman" w:hAnsi="Times New Roman" w:cs="Times New Roman"/>
                <w:lang w:val="en-US"/>
              </w:rPr>
              <w:t>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+2</w:t>
            </w:r>
            <w:r w:rsidRPr="00B8410D"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Г). </w:t>
            </w:r>
            <w:r w:rsidRPr="00B8410D">
              <w:rPr>
                <w:rFonts w:ascii="Times New Roman" w:hAnsi="Times New Roman" w:cs="Times New Roman"/>
                <w:lang w:val="en-US"/>
              </w:rPr>
              <w:t>CnH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  <w:vertAlign w:val="subscript"/>
                <w:lang w:val="en-US"/>
              </w:rPr>
              <w:t>n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+1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2</w:t>
            </w:r>
            <w:r w:rsidRPr="00B8410D">
              <w:rPr>
                <w:rFonts w:ascii="Times New Roman" w:hAnsi="Times New Roman" w:cs="Times New Roman"/>
              </w:rPr>
              <w:t>.</w:t>
            </w:r>
            <w:r w:rsidRPr="00B8410D">
              <w:rPr>
                <w:rFonts w:ascii="Times New Roman" w:eastAsia="Times New Roman" w:hAnsi="Times New Roman" w:cs="Times New Roman"/>
              </w:rPr>
              <w:t xml:space="preserve"> Определите число пи- и сигма- в молекуле этина.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 xml:space="preserve">А). 1 пи- и 4 сигма–связей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>Б). 2 пи- и 3 сигма–связей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 xml:space="preserve">В). 5 сигма–связей           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>Г). 2 пи- и 2 сигма–связей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2</w:t>
            </w:r>
            <w:r w:rsidRPr="00B8410D">
              <w:rPr>
                <w:rFonts w:ascii="Times New Roman" w:hAnsi="Times New Roman" w:cs="Times New Roman"/>
              </w:rPr>
              <w:t>.</w:t>
            </w:r>
            <w:r w:rsidRPr="00B8410D">
              <w:rPr>
                <w:rFonts w:ascii="Times New Roman" w:eastAsia="Times New Roman" w:hAnsi="Times New Roman" w:cs="Times New Roman"/>
              </w:rPr>
              <w:t xml:space="preserve"> Определите число пи- и сигма- в молекуле этена.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 xml:space="preserve">А). 1 пи- и 4 сигма–связей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>Б). 2 пи- и 3 сигма–связей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 xml:space="preserve">В). 1 пи- и 5 сигма–связей           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>Г). 2 пи- и 2 сигма–связей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3</w:t>
            </w:r>
            <w:r w:rsidRPr="00B8410D">
              <w:rPr>
                <w:rFonts w:ascii="Times New Roman" w:hAnsi="Times New Roman" w:cs="Times New Roman"/>
              </w:rPr>
              <w:t>. Формулы только алкинов записаны в ряду: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lastRenderedPageBreak/>
              <w:t>А).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3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4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10</w:t>
            </w:r>
            <w:r w:rsidRPr="00B8410D">
              <w:rPr>
                <w:rFonts w:ascii="Times New Roman" w:hAnsi="Times New Roman" w:cs="Times New Roman"/>
              </w:rPr>
              <w:t xml:space="preserve">  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3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8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 xml:space="preserve">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4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10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3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8</w:t>
            </w:r>
            <w:r w:rsidRPr="00B8410D">
              <w:rPr>
                <w:rFonts w:ascii="Times New Roman" w:hAnsi="Times New Roman" w:cs="Times New Roman"/>
              </w:rPr>
              <w:t xml:space="preserve">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4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8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lastRenderedPageBreak/>
              <w:t>3</w:t>
            </w:r>
            <w:r w:rsidRPr="00B8410D">
              <w:rPr>
                <w:rFonts w:ascii="Times New Roman" w:hAnsi="Times New Roman" w:cs="Times New Roman"/>
              </w:rPr>
              <w:t>. Формулы только алкенов записаны в ряду: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lastRenderedPageBreak/>
              <w:t>А).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3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4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12</w:t>
            </w:r>
            <w:r w:rsidRPr="00B8410D">
              <w:rPr>
                <w:rFonts w:ascii="Times New Roman" w:hAnsi="Times New Roman" w:cs="Times New Roman"/>
              </w:rPr>
              <w:t xml:space="preserve">  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3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8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 xml:space="preserve">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4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10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3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8</w:t>
            </w:r>
            <w:r w:rsidRPr="00B8410D">
              <w:rPr>
                <w:rFonts w:ascii="Times New Roman" w:hAnsi="Times New Roman" w:cs="Times New Roman"/>
              </w:rPr>
              <w:t xml:space="preserve">                    </w:t>
            </w:r>
          </w:p>
          <w:p w:rsidR="00700D42" w:rsidRPr="00B8410D" w:rsidRDefault="00700D42" w:rsidP="007E1C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Г).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4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8</w:t>
            </w:r>
            <w:r w:rsidRPr="00B8410D">
              <w:rPr>
                <w:rFonts w:ascii="Times New Roman" w:hAnsi="Times New Roman" w:cs="Times New Roman"/>
              </w:rPr>
              <w:t>, С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2</w:t>
            </w:r>
            <w:r w:rsidRPr="00B8410D">
              <w:rPr>
                <w:rFonts w:ascii="Times New Roman" w:hAnsi="Times New Roman" w:cs="Times New Roman"/>
              </w:rPr>
              <w:t>Н</w:t>
            </w:r>
            <w:r w:rsidRPr="00B8410D"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lastRenderedPageBreak/>
              <w:t>4.</w:t>
            </w:r>
            <w:r w:rsidRPr="00B8410D">
              <w:rPr>
                <w:rFonts w:ascii="Times New Roman" w:hAnsi="Times New Roman" w:cs="Times New Roman"/>
              </w:rPr>
              <w:t xml:space="preserve"> Присоединение воды к непредельным углеводородам называется реакцией: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А). Гидрирования                         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Гидрогалогенирования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В). Гидратации                             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Г.) Нитрования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4</w:t>
            </w:r>
            <w:r w:rsidRPr="00B8410D">
              <w:rPr>
                <w:rFonts w:ascii="Times New Roman" w:hAnsi="Times New Roman" w:cs="Times New Roman"/>
              </w:rPr>
              <w:t>. Присоединение водорода к непредельным углеводородам называется реакцией: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А). Гидрирования                         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Гидрогалогенирования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В). Гидратации                             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Г.) Нитрования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5.</w:t>
            </w:r>
            <w:r w:rsidRPr="00B8410D">
              <w:rPr>
                <w:rFonts w:ascii="Times New Roman" w:hAnsi="Times New Roman" w:cs="Times New Roman"/>
              </w:rPr>
              <w:t xml:space="preserve"> В реакции бромирования пропена образуется:</w:t>
            </w:r>
          </w:p>
          <w:p w:rsidR="00700D42" w:rsidRPr="00B8410D" w:rsidRDefault="00700D42" w:rsidP="007E1CE6">
            <w:pPr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А). 1,2-дибромпропан</w:t>
            </w:r>
          </w:p>
          <w:p w:rsidR="00700D42" w:rsidRPr="00B8410D" w:rsidRDefault="00700D42" w:rsidP="007E1CE6">
            <w:pPr>
              <w:tabs>
                <w:tab w:val="left" w:pos="171"/>
                <w:tab w:val="left" w:pos="880"/>
              </w:tabs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1-бромпропан</w:t>
            </w:r>
          </w:p>
          <w:p w:rsidR="00700D42" w:rsidRPr="00B8410D" w:rsidRDefault="00700D42" w:rsidP="007E1CE6">
            <w:pPr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В). 2-бромпропан                             </w:t>
            </w:r>
          </w:p>
          <w:p w:rsidR="00700D42" w:rsidRPr="00B8410D" w:rsidRDefault="00700D42" w:rsidP="007E1CE6">
            <w:pPr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Г). 1,3-дибромпропан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5</w:t>
            </w:r>
            <w:r w:rsidRPr="00B8410D">
              <w:rPr>
                <w:rFonts w:ascii="Times New Roman" w:hAnsi="Times New Roman" w:cs="Times New Roman"/>
              </w:rPr>
              <w:t>. В реакции хлорирования бутена-1 образуется:</w:t>
            </w:r>
          </w:p>
          <w:p w:rsidR="00700D42" w:rsidRPr="00B8410D" w:rsidRDefault="00700D42" w:rsidP="007E1CE6">
            <w:pPr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А).1,3-дихлорбутан</w:t>
            </w:r>
          </w:p>
          <w:p w:rsidR="00700D42" w:rsidRPr="00B8410D" w:rsidRDefault="00700D42" w:rsidP="007E1CE6">
            <w:pPr>
              <w:tabs>
                <w:tab w:val="left" w:pos="171"/>
                <w:tab w:val="left" w:pos="880"/>
              </w:tabs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1-хлорбутен-1</w:t>
            </w:r>
          </w:p>
          <w:p w:rsidR="00700D42" w:rsidRPr="00B8410D" w:rsidRDefault="00700D42" w:rsidP="007E1CE6">
            <w:pPr>
              <w:jc w:val="both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В). 1,2-хлорпентан</w:t>
            </w:r>
          </w:p>
          <w:p w:rsidR="00700D42" w:rsidRPr="00B8410D" w:rsidRDefault="00700D42" w:rsidP="007E1CE6">
            <w:pPr>
              <w:pStyle w:val="a4"/>
              <w:ind w:left="35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Г). 1,2-дихлорбутан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6.</w:t>
            </w:r>
            <w:r w:rsidRPr="00B8410D">
              <w:rPr>
                <w:rFonts w:ascii="Times New Roman" w:hAnsi="Times New Roman" w:cs="Times New Roman"/>
              </w:rPr>
              <w:t xml:space="preserve"> Соотнесите реагенты и продукты: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55"/>
              <w:gridCol w:w="2566"/>
            </w:tblGrid>
            <w:tr w:rsidR="00700D42" w:rsidRPr="00B8410D" w:rsidTr="007E1CE6">
              <w:tc>
                <w:tcPr>
                  <w:tcW w:w="2150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Реагенты</w:t>
                  </w:r>
                </w:p>
              </w:tc>
              <w:tc>
                <w:tcPr>
                  <w:tcW w:w="2721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Продукты реакции</w:t>
                  </w:r>
                </w:p>
              </w:tc>
            </w:tr>
            <w:tr w:rsidR="00700D42" w:rsidRPr="00B8410D" w:rsidTr="007E1CE6">
              <w:tc>
                <w:tcPr>
                  <w:tcW w:w="2150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А).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nCH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=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1)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CO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 +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O</w:t>
                  </w:r>
                </w:p>
              </w:tc>
            </w:tr>
            <w:tr w:rsidR="00700D42" w:rsidRPr="00B8410D" w:rsidTr="007E1CE6">
              <w:tc>
                <w:tcPr>
                  <w:tcW w:w="2150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Б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). 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=CH-CH=CH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+Br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Style w:val="FontStyle51"/>
                      <w:sz w:val="22"/>
                      <w:szCs w:val="22"/>
                      <w:lang w:val="en-US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2)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3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CHO</w:t>
                  </w:r>
                </w:p>
              </w:tc>
            </w:tr>
            <w:tr w:rsidR="00700D42" w:rsidRPr="00B8410D" w:rsidTr="007E1CE6">
              <w:tc>
                <w:tcPr>
                  <w:tcW w:w="2150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В).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4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 +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O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3)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-(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)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n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</w:p>
              </w:tc>
            </w:tr>
            <w:tr w:rsidR="00700D42" w:rsidRPr="00793965" w:rsidTr="007E1CE6">
              <w:tc>
                <w:tcPr>
                  <w:tcW w:w="2150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Г).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 + 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H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O</w:t>
                  </w:r>
                  <w:r w:rsidRPr="00B8410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4) CH2(Br) – CH=CH-CH2(Br)</w:t>
                  </w:r>
                </w:p>
              </w:tc>
            </w:tr>
            <w:tr w:rsidR="00700D42" w:rsidRPr="00793965" w:rsidTr="007E1CE6">
              <w:tc>
                <w:tcPr>
                  <w:tcW w:w="2150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lang w:val="en-US"/>
                    </w:rPr>
                  </w:pPr>
                </w:p>
              </w:tc>
              <w:tc>
                <w:tcPr>
                  <w:tcW w:w="2721" w:type="dxa"/>
                </w:tcPr>
                <w:p w:rsidR="00700D42" w:rsidRPr="00B8410D" w:rsidRDefault="00700D42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</w:p>
              </w:tc>
            </w:tr>
          </w:tbl>
          <w:p w:rsidR="00700D42" w:rsidRPr="00B8410D" w:rsidRDefault="00700D42" w:rsidP="007E1CE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6</w:t>
            </w:r>
            <w:r w:rsidRPr="00B8410D">
              <w:rPr>
                <w:rFonts w:ascii="Times New Roman" w:hAnsi="Times New Roman" w:cs="Times New Roman"/>
              </w:rPr>
              <w:t>. Соотнесите реагенты и продукты: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586"/>
              <w:gridCol w:w="2264"/>
            </w:tblGrid>
            <w:tr w:rsidR="00700D42" w:rsidRPr="00B8410D" w:rsidTr="007E1CE6">
              <w:tc>
                <w:tcPr>
                  <w:tcW w:w="2596" w:type="dxa"/>
                </w:tcPr>
                <w:p w:rsidR="00700D42" w:rsidRPr="00B8410D" w:rsidRDefault="00700D42" w:rsidP="007E1C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Реагенты</w:t>
                  </w:r>
                </w:p>
              </w:tc>
              <w:tc>
                <w:tcPr>
                  <w:tcW w:w="2276" w:type="dxa"/>
                </w:tcPr>
                <w:p w:rsidR="00700D42" w:rsidRPr="00B8410D" w:rsidRDefault="00700D42" w:rsidP="007E1C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Продукты реакции</w:t>
                  </w:r>
                </w:p>
              </w:tc>
            </w:tr>
            <w:tr w:rsidR="00700D42" w:rsidRPr="00793965" w:rsidTr="007E1CE6">
              <w:tc>
                <w:tcPr>
                  <w:tcW w:w="259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8410D">
                    <w:rPr>
                      <w:rFonts w:ascii="Times New Roman" w:hAnsi="Times New Roman" w:cs="Times New Roman"/>
                      <w:b/>
                    </w:rPr>
                    <w:t xml:space="preserve">А. </w:t>
                  </w:r>
                  <w:r w:rsidRPr="00B8410D">
                    <w:rPr>
                      <w:rFonts w:ascii="Times New Roman" w:hAnsi="Times New Roman" w:cs="Times New Roman"/>
                      <w:noProof/>
                      <w:lang w:val="en-US"/>
                    </w:rPr>
                    <w:t>C</w:t>
                  </w:r>
                  <w:r w:rsidRPr="00B8410D">
                    <w:rPr>
                      <w:rFonts w:ascii="Times New Roman" w:hAnsi="Times New Roman" w:cs="Times New Roman"/>
                      <w:noProof/>
                      <w:vertAlign w:val="subscript"/>
                      <w:lang w:val="en-US"/>
                    </w:rPr>
                    <w:t>4</w:t>
                  </w:r>
                  <w:r w:rsidRPr="00B8410D">
                    <w:rPr>
                      <w:rFonts w:ascii="Times New Roman" w:hAnsi="Times New Roman" w:cs="Times New Roman"/>
                      <w:noProof/>
                      <w:lang w:val="en-US"/>
                    </w:rPr>
                    <w:t>H</w:t>
                  </w:r>
                  <w:r w:rsidRPr="00B8410D">
                    <w:rPr>
                      <w:rFonts w:ascii="Times New Roman" w:hAnsi="Times New Roman" w:cs="Times New Roman"/>
                      <w:noProof/>
                      <w:vertAlign w:val="subscript"/>
                      <w:lang w:val="en-US"/>
                    </w:rPr>
                    <w:t>10</w:t>
                  </w:r>
                  <w:r w:rsidRPr="00B8410D">
                    <w:rPr>
                      <w:rFonts w:ascii="Times New Roman" w:hAnsi="Times New Roman" w:cs="Times New Roman"/>
                      <w:noProof/>
                      <w:lang w:val="en-US"/>
                    </w:rPr>
                    <w:t xml:space="preserve"> + O</w:t>
                  </w:r>
                  <w:r w:rsidRPr="00B8410D">
                    <w:rPr>
                      <w:rFonts w:ascii="Times New Roman" w:hAnsi="Times New Roman" w:cs="Times New Roman"/>
                      <w:noProof/>
                      <w:vertAlign w:val="subscript"/>
                      <w:lang w:val="en-US"/>
                    </w:rPr>
                    <w:t xml:space="preserve">2 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27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1) 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– 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-CH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-CH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-CH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</w:p>
              </w:tc>
            </w:tr>
            <w:tr w:rsidR="00700D42" w:rsidRPr="00793965" w:rsidTr="007E1CE6">
              <w:tc>
                <w:tcPr>
                  <w:tcW w:w="259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Б.</w:t>
                  </w:r>
                  <w:r w:rsidRPr="00B8410D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r w:rsidRPr="00B8410D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466EAEC4" wp14:editId="1F335CD6">
                        <wp:extent cx="897534" cy="111610"/>
                        <wp:effectExtent l="0" t="0" r="0" b="3175"/>
                        <wp:docPr id="1" name="Рисунок 1" descr="https://pic.betweenmates.com/img/news/638/difference-between-1-butyne-and-2-butyne_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ic.betweenmates.com/img/news/638/difference-between-1-butyne-and-2-butyne_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741" cy="1812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8410D">
                    <w:rPr>
                      <w:rFonts w:ascii="Times New Roman" w:hAnsi="Times New Roman" w:cs="Times New Roman"/>
                      <w:b/>
                      <w:lang w:val="en-US"/>
                    </w:rPr>
                    <w:t>+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Cl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27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2) 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-C(CL)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– C(CL)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– 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</w:p>
              </w:tc>
            </w:tr>
            <w:tr w:rsidR="00700D42" w:rsidRPr="00B8410D" w:rsidTr="007E1CE6">
              <w:tc>
                <w:tcPr>
                  <w:tcW w:w="259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В.</w:t>
                  </w:r>
                  <w:r w:rsidRPr="00B8410D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r w:rsidRPr="00B8410D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107D4A19" wp14:editId="31905815">
                        <wp:extent cx="895512" cy="578223"/>
                        <wp:effectExtent l="0" t="0" r="0" b="0"/>
                        <wp:docPr id="2" name="Рисунок 2" descr="https://www.graycell.ru/picture/big/ciklopenta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www.graycell.ru/picture/big/ciklopenta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1065" cy="614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+ </w:t>
                  </w:r>
                  <w:r w:rsidRPr="00B8410D">
                    <w:rPr>
                      <w:rFonts w:ascii="Times New Roman" w:hAnsi="Times New Roman" w:cs="Times New Roman"/>
                    </w:rPr>
                    <w:t>Н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276" w:type="dxa"/>
                  <w:vAlign w:val="center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3)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CO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+ 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O</w:t>
                  </w:r>
                </w:p>
              </w:tc>
            </w:tr>
            <w:tr w:rsidR="00700D42" w:rsidRPr="00B8410D" w:rsidTr="007E1CE6">
              <w:tc>
                <w:tcPr>
                  <w:tcW w:w="259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Г.</w:t>
                  </w:r>
                  <w:r w:rsidRPr="00B8410D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=CH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+ 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O</w:t>
                  </w:r>
                  <w:r w:rsidRPr="00B8410D">
                    <w:rPr>
                      <w:rStyle w:val="FontStyle51"/>
                      <w:sz w:val="22"/>
                      <w:szCs w:val="22"/>
                    </w:rPr>
                    <w:t>→</w:t>
                  </w:r>
                </w:p>
              </w:tc>
              <w:tc>
                <w:tcPr>
                  <w:tcW w:w="2276" w:type="dxa"/>
                </w:tcPr>
                <w:p w:rsidR="00700D42" w:rsidRPr="00B8410D" w:rsidRDefault="00700D42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B8410D">
                    <w:rPr>
                      <w:rFonts w:ascii="Times New Roman" w:hAnsi="Times New Roman" w:cs="Times New Roman"/>
                    </w:rPr>
                    <w:t>4)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 xml:space="preserve"> C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H</w:t>
                  </w:r>
                  <w:r w:rsidRPr="00B8410D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5</w:t>
                  </w:r>
                  <w:r w:rsidRPr="00B8410D">
                    <w:rPr>
                      <w:rFonts w:ascii="Times New Roman" w:hAnsi="Times New Roman" w:cs="Times New Roman"/>
                      <w:lang w:val="en-US"/>
                    </w:rPr>
                    <w:t>OH</w:t>
                  </w:r>
                </w:p>
              </w:tc>
            </w:tr>
          </w:tbl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7.</w:t>
            </w:r>
            <w:r w:rsidRPr="00B8410D">
              <w:rPr>
                <w:rFonts w:ascii="Times New Roman" w:hAnsi="Times New Roman" w:cs="Times New Roman"/>
              </w:rPr>
              <w:t xml:space="preserve"> Гептан и этан являются: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А). изомерами             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Б) одним и тем же веществом 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В). гомологами                                         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Г) веществами разных классов углеводородов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7.</w:t>
            </w:r>
            <w:r w:rsidRPr="00B8410D">
              <w:rPr>
                <w:rFonts w:ascii="Times New Roman" w:hAnsi="Times New Roman" w:cs="Times New Roman"/>
              </w:rPr>
              <w:t xml:space="preserve"> Ацетилен и этин являются: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А). изомерами             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Б) одним и тем же веществом </w:t>
            </w:r>
          </w:p>
          <w:p w:rsidR="00700D42" w:rsidRPr="00B8410D" w:rsidRDefault="00700D42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В). гомологами                                         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  <w:b/>
              </w:rPr>
            </w:pPr>
            <w:r w:rsidRPr="00B8410D">
              <w:rPr>
                <w:rFonts w:ascii="Times New Roman" w:hAnsi="Times New Roman" w:cs="Times New Roman"/>
              </w:rPr>
              <w:t>Г) веществами разных классов углеводородов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8.</w:t>
            </w:r>
            <w:r w:rsidRPr="00B8410D">
              <w:rPr>
                <w:rFonts w:ascii="Times New Roman" w:hAnsi="Times New Roman" w:cs="Times New Roman"/>
              </w:rPr>
              <w:t xml:space="preserve"> Напишите структурную формулу: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А). 2 - хлорбутан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 xml:space="preserve">В). </w:t>
            </w:r>
            <w:r w:rsidRPr="00B8410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 </w:t>
            </w:r>
            <w:r w:rsidRPr="00B8410D">
              <w:rPr>
                <w:rFonts w:ascii="Times New Roman" w:hAnsi="Times New Roman" w:cs="Times New Roman"/>
              </w:rPr>
              <w:t>2-метилгексадиен-1,3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Г). 2,3,4,5 - тетрабромбензол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8</w:t>
            </w:r>
            <w:r w:rsidRPr="00B8410D">
              <w:rPr>
                <w:rFonts w:ascii="Times New Roman" w:hAnsi="Times New Roman" w:cs="Times New Roman"/>
              </w:rPr>
              <w:t>. Напишите структурную формулу: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А) 2-бромпентан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Б). 2,3-диметилпентадиен-1,3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В). 2,4-диметилпентин-1</w:t>
            </w:r>
          </w:p>
        </w:tc>
      </w:tr>
      <w:tr w:rsidR="00700D42" w:rsidRPr="00B8410D" w:rsidTr="00700D42">
        <w:tc>
          <w:tcPr>
            <w:tcW w:w="4847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9.</w:t>
            </w:r>
            <w:r w:rsidRPr="00B8410D">
              <w:rPr>
                <w:rFonts w:ascii="Times New Roman" w:hAnsi="Times New Roman" w:cs="Times New Roman"/>
              </w:rPr>
              <w:t xml:space="preserve"> Осуществите цепочку превращений: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eastAsia="Times New Roman" w:hAnsi="Times New Roman" w:cs="Times New Roman"/>
              </w:rPr>
              <w:t xml:space="preserve">Этан→ Этилен </w:t>
            </w:r>
            <w:r w:rsidRPr="00B8410D">
              <w:rPr>
                <w:rStyle w:val="FontStyle51"/>
                <w:sz w:val="22"/>
                <w:szCs w:val="22"/>
              </w:rPr>
              <w:t>→</w:t>
            </w:r>
            <w:r w:rsidRPr="00B8410D">
              <w:rPr>
                <w:rFonts w:ascii="Times New Roman" w:eastAsia="Times New Roman" w:hAnsi="Times New Roman" w:cs="Times New Roman"/>
              </w:rPr>
              <w:t xml:space="preserve"> Ацетилен </w:t>
            </w:r>
            <w:r w:rsidRPr="00B8410D">
              <w:rPr>
                <w:rStyle w:val="FontStyle51"/>
                <w:sz w:val="22"/>
                <w:szCs w:val="22"/>
              </w:rPr>
              <w:t>→</w:t>
            </w:r>
            <w:r w:rsidRPr="00B8410D">
              <w:rPr>
                <w:rFonts w:ascii="Times New Roman" w:eastAsia="Times New Roman" w:hAnsi="Times New Roman" w:cs="Times New Roman"/>
              </w:rPr>
              <w:t xml:space="preserve"> Бензол </w:t>
            </w:r>
            <w:r w:rsidRPr="00B8410D">
              <w:rPr>
                <w:rStyle w:val="FontStyle51"/>
                <w:sz w:val="22"/>
                <w:szCs w:val="22"/>
              </w:rPr>
              <w:t>→</w:t>
            </w:r>
            <w:r w:rsidRPr="00B8410D">
              <w:rPr>
                <w:rFonts w:ascii="Times New Roman" w:eastAsia="Times New Roman" w:hAnsi="Times New Roman" w:cs="Times New Roman"/>
              </w:rPr>
              <w:t xml:space="preserve">  Нитробензол</w:t>
            </w:r>
          </w:p>
        </w:tc>
        <w:tc>
          <w:tcPr>
            <w:tcW w:w="5076" w:type="dxa"/>
          </w:tcPr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  <w:b/>
              </w:rPr>
              <w:t>9.</w:t>
            </w:r>
            <w:r w:rsidRPr="00B8410D">
              <w:rPr>
                <w:rFonts w:ascii="Times New Roman" w:hAnsi="Times New Roman" w:cs="Times New Roman"/>
              </w:rPr>
              <w:t xml:space="preserve"> Осуществите цепочку превращений:</w:t>
            </w:r>
          </w:p>
          <w:p w:rsidR="00700D42" w:rsidRPr="00B8410D" w:rsidRDefault="00700D42" w:rsidP="007E1CE6">
            <w:pPr>
              <w:rPr>
                <w:rFonts w:ascii="Times New Roman" w:hAnsi="Times New Roman" w:cs="Times New Roman"/>
              </w:rPr>
            </w:pPr>
            <w:r w:rsidRPr="00B8410D">
              <w:rPr>
                <w:rFonts w:ascii="Times New Roman" w:hAnsi="Times New Roman" w:cs="Times New Roman"/>
              </w:rPr>
              <w:t>Этиловый спирт → Этилен →Бромэтан →Бутан →Бутадиен -1,3</w:t>
            </w:r>
          </w:p>
        </w:tc>
      </w:tr>
    </w:tbl>
    <w:p w:rsidR="00700D42" w:rsidRDefault="00700D42" w:rsidP="00B84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E350F" w:rsidRDefault="001E350F" w:rsidP="001E35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E350F">
        <w:rPr>
          <w:rFonts w:ascii="Times New Roman" w:hAnsi="Times New Roman" w:cs="Times New Roman"/>
          <w:b/>
        </w:rPr>
        <w:t>Контрольная работа «Углеводороды и их производные»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847"/>
        <w:gridCol w:w="5076"/>
      </w:tblGrid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DB0">
              <w:rPr>
                <w:rFonts w:ascii="Times New Roman" w:hAnsi="Times New Roman" w:cs="Times New Roman"/>
                <w:b/>
              </w:rPr>
              <w:t>Вариант 1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7DB0">
              <w:rPr>
                <w:rFonts w:ascii="Times New Roman" w:hAnsi="Times New Roman" w:cs="Times New Roman"/>
                <w:b/>
              </w:rPr>
              <w:t>Вариант 2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  <w:b/>
              </w:rPr>
              <w:t>1</w:t>
            </w:r>
            <w:r w:rsidRPr="00867DB0">
              <w:rPr>
                <w:rFonts w:ascii="Times New Roman" w:hAnsi="Times New Roman"/>
              </w:rPr>
              <w:t>. Гомологический ряд алкенов описывается общей формулой:</w:t>
            </w:r>
          </w:p>
          <w:p w:rsidR="002A6A65" w:rsidRPr="00867DB0" w:rsidRDefault="002A6A65" w:rsidP="007E1CE6">
            <w:pPr>
              <w:spacing w:line="276" w:lineRule="auto"/>
              <w:ind w:left="29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А). С</w:t>
            </w:r>
            <w:r w:rsidRPr="00867DB0">
              <w:rPr>
                <w:rFonts w:ascii="Times New Roman" w:hAnsi="Times New Roman"/>
                <w:lang w:val="en-US"/>
              </w:rPr>
              <w:t>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  <w:r w:rsidRPr="00867DB0">
              <w:rPr>
                <w:rFonts w:ascii="Times New Roman" w:hAnsi="Times New Roman"/>
                <w:vertAlign w:val="subscript"/>
              </w:rPr>
              <w:t>-2</w:t>
            </w:r>
            <w:r w:rsidRPr="00867DB0">
              <w:rPr>
                <w:rFonts w:ascii="Times New Roman" w:hAnsi="Times New Roman"/>
              </w:rPr>
              <w:t xml:space="preserve">                            </w:t>
            </w:r>
          </w:p>
          <w:p w:rsidR="002A6A65" w:rsidRPr="00867DB0" w:rsidRDefault="002A6A65" w:rsidP="007E1CE6">
            <w:pPr>
              <w:spacing w:line="276" w:lineRule="auto"/>
              <w:ind w:left="29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 xml:space="preserve">Б). </w:t>
            </w:r>
            <w:r w:rsidRPr="00867DB0">
              <w:rPr>
                <w:rFonts w:ascii="Times New Roman" w:hAnsi="Times New Roman"/>
                <w:lang w:val="en-US"/>
              </w:rPr>
              <w:t>CnH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В). С</w:t>
            </w:r>
            <w:r w:rsidRPr="00867DB0">
              <w:rPr>
                <w:rFonts w:ascii="Times New Roman" w:hAnsi="Times New Roman"/>
                <w:lang w:val="en-US"/>
              </w:rPr>
              <w:t>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  <w:r w:rsidRPr="00867DB0">
              <w:rPr>
                <w:rFonts w:ascii="Times New Roman" w:hAnsi="Times New Roman"/>
                <w:vertAlign w:val="subscript"/>
              </w:rPr>
              <w:t>+2</w:t>
            </w:r>
            <w:r w:rsidRPr="00867DB0">
              <w:rPr>
                <w:rFonts w:ascii="Times New Roman" w:hAnsi="Times New Roman"/>
              </w:rPr>
              <w:t xml:space="preserve">                          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 xml:space="preserve">Г). </w:t>
            </w:r>
            <w:r w:rsidRPr="00867DB0">
              <w:rPr>
                <w:rFonts w:ascii="Times New Roman" w:hAnsi="Times New Roman"/>
                <w:lang w:val="en-US"/>
              </w:rPr>
              <w:t>CnH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  <w:r w:rsidRPr="00867DB0">
              <w:rPr>
                <w:rFonts w:ascii="Times New Roman" w:hAnsi="Times New Roman"/>
                <w:vertAlign w:val="subscript"/>
              </w:rPr>
              <w:t>+1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  <w:b/>
              </w:rPr>
              <w:t>1</w:t>
            </w:r>
            <w:r w:rsidRPr="00867DB0">
              <w:rPr>
                <w:rFonts w:ascii="Times New Roman" w:hAnsi="Times New Roman"/>
              </w:rPr>
              <w:t>. Гомологический ряд алканов описывается общей формулой:</w:t>
            </w:r>
          </w:p>
          <w:p w:rsidR="002A6A65" w:rsidRPr="00867DB0" w:rsidRDefault="002A6A65" w:rsidP="007E1CE6">
            <w:pPr>
              <w:spacing w:line="276" w:lineRule="auto"/>
              <w:ind w:left="29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А). С</w:t>
            </w:r>
            <w:r w:rsidRPr="00867DB0">
              <w:rPr>
                <w:rFonts w:ascii="Times New Roman" w:hAnsi="Times New Roman"/>
                <w:lang w:val="en-US"/>
              </w:rPr>
              <w:t>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  <w:r w:rsidRPr="00867DB0">
              <w:rPr>
                <w:rFonts w:ascii="Times New Roman" w:hAnsi="Times New Roman"/>
                <w:vertAlign w:val="subscript"/>
              </w:rPr>
              <w:t>-2</w:t>
            </w:r>
            <w:r w:rsidRPr="00867DB0">
              <w:rPr>
                <w:rFonts w:ascii="Times New Roman" w:hAnsi="Times New Roman"/>
              </w:rPr>
              <w:t xml:space="preserve">                            </w:t>
            </w:r>
          </w:p>
          <w:p w:rsidR="002A6A65" w:rsidRPr="00867DB0" w:rsidRDefault="002A6A65" w:rsidP="007E1CE6">
            <w:pPr>
              <w:spacing w:line="276" w:lineRule="auto"/>
              <w:ind w:left="29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 xml:space="preserve">Б). </w:t>
            </w:r>
            <w:r w:rsidRPr="00867DB0">
              <w:rPr>
                <w:rFonts w:ascii="Times New Roman" w:hAnsi="Times New Roman"/>
                <w:lang w:val="en-US"/>
              </w:rPr>
              <w:t>CnH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В). С</w:t>
            </w:r>
            <w:r w:rsidRPr="00867DB0">
              <w:rPr>
                <w:rFonts w:ascii="Times New Roman" w:hAnsi="Times New Roman"/>
                <w:lang w:val="en-US"/>
              </w:rPr>
              <w:t>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  <w:r w:rsidRPr="00867DB0">
              <w:rPr>
                <w:rFonts w:ascii="Times New Roman" w:hAnsi="Times New Roman"/>
                <w:vertAlign w:val="subscript"/>
              </w:rPr>
              <w:t>+2</w:t>
            </w:r>
            <w:r w:rsidRPr="00867DB0">
              <w:rPr>
                <w:rFonts w:ascii="Times New Roman" w:hAnsi="Times New Roman"/>
              </w:rPr>
              <w:t xml:space="preserve">                          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 xml:space="preserve">Г). </w:t>
            </w:r>
            <w:r w:rsidRPr="00867DB0">
              <w:rPr>
                <w:rFonts w:ascii="Times New Roman" w:hAnsi="Times New Roman"/>
                <w:lang w:val="en-US"/>
              </w:rPr>
              <w:t>CnH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  <w:vertAlign w:val="subscript"/>
                <w:lang w:val="en-US"/>
              </w:rPr>
              <w:t>n</w:t>
            </w:r>
            <w:r w:rsidRPr="00867DB0">
              <w:rPr>
                <w:rFonts w:ascii="Times New Roman" w:hAnsi="Times New Roman"/>
                <w:vertAlign w:val="subscript"/>
              </w:rPr>
              <w:t>+1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eastAsia="Times New Roman" w:hAnsi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2</w:t>
            </w:r>
            <w:r w:rsidRPr="00867DB0">
              <w:rPr>
                <w:rFonts w:ascii="Times New Roman" w:hAnsi="Times New Roman" w:cs="Times New Roman"/>
              </w:rPr>
              <w:t>.</w:t>
            </w:r>
            <w:r w:rsidRPr="00867DB0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Сгорело 29 грамм ацетилена. Сколько литров кислорода потребовалось для этого процесса.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2</w:t>
            </w:r>
            <w:r w:rsidRPr="00867DB0">
              <w:rPr>
                <w:rFonts w:ascii="Times New Roman" w:hAnsi="Times New Roman" w:cs="Times New Roman"/>
              </w:rPr>
              <w:t>.</w:t>
            </w:r>
            <w:r w:rsidRPr="00867DB0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Сгорело 35 грамм бензола. Сколько литров кислорода потребовалось для этого процесса.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3</w:t>
            </w:r>
            <w:r w:rsidRPr="00867DB0">
              <w:rPr>
                <w:rFonts w:ascii="Times New Roman" w:hAnsi="Times New Roman" w:cs="Times New Roman"/>
              </w:rPr>
              <w:t>.</w:t>
            </w:r>
            <w:r w:rsidRPr="00867DB0">
              <w:rPr>
                <w:rFonts w:ascii="Times New Roman" w:hAnsi="Times New Roman"/>
              </w:rPr>
              <w:t xml:space="preserve"> Формулы только алканов записаны в ряду: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А). С</w:t>
            </w:r>
            <w:r w:rsidRPr="00867DB0">
              <w:rPr>
                <w:rFonts w:ascii="Times New Roman" w:hAnsi="Times New Roman"/>
                <w:vertAlign w:val="subscript"/>
              </w:rPr>
              <w:t>3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4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14</w:t>
            </w:r>
            <w:r w:rsidRPr="00867DB0">
              <w:rPr>
                <w:rFonts w:ascii="Times New Roman" w:hAnsi="Times New Roman"/>
              </w:rPr>
              <w:t xml:space="preserve">                     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Б).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3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8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 xml:space="preserve">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В). С</w:t>
            </w:r>
            <w:r w:rsidRPr="00867DB0">
              <w:rPr>
                <w:rFonts w:ascii="Times New Roman" w:hAnsi="Times New Roman"/>
                <w:vertAlign w:val="subscript"/>
              </w:rPr>
              <w:t>4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10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3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8</w:t>
            </w:r>
            <w:r w:rsidRPr="00867DB0">
              <w:rPr>
                <w:rFonts w:ascii="Times New Roman" w:hAnsi="Times New Roman"/>
              </w:rPr>
              <w:t xml:space="preserve">                   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Г). С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4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8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3</w:t>
            </w:r>
            <w:r w:rsidRPr="00867DB0">
              <w:rPr>
                <w:rFonts w:ascii="Times New Roman" w:hAnsi="Times New Roman" w:cs="Times New Roman"/>
              </w:rPr>
              <w:t>.</w:t>
            </w:r>
            <w:r w:rsidRPr="00867DB0">
              <w:rPr>
                <w:rFonts w:ascii="Times New Roman" w:hAnsi="Times New Roman"/>
              </w:rPr>
              <w:t xml:space="preserve"> Формулы только алкенов записаны в ряду: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А). С</w:t>
            </w:r>
            <w:r w:rsidRPr="00867DB0">
              <w:rPr>
                <w:rFonts w:ascii="Times New Roman" w:hAnsi="Times New Roman"/>
                <w:vertAlign w:val="subscript"/>
              </w:rPr>
              <w:t>3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4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12</w:t>
            </w:r>
            <w:r w:rsidRPr="00867DB0">
              <w:rPr>
                <w:rFonts w:ascii="Times New Roman" w:hAnsi="Times New Roman"/>
              </w:rPr>
              <w:t xml:space="preserve">                     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Б).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3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8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 xml:space="preserve">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В). С</w:t>
            </w:r>
            <w:r w:rsidRPr="00867DB0">
              <w:rPr>
                <w:rFonts w:ascii="Times New Roman" w:hAnsi="Times New Roman"/>
                <w:vertAlign w:val="subscript"/>
              </w:rPr>
              <w:t>4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10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3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8</w:t>
            </w:r>
            <w:r w:rsidRPr="00867DB0">
              <w:rPr>
                <w:rFonts w:ascii="Times New Roman" w:hAnsi="Times New Roman"/>
              </w:rPr>
              <w:t xml:space="preserve">                    </w:t>
            </w:r>
          </w:p>
          <w:p w:rsidR="002A6A65" w:rsidRPr="00867DB0" w:rsidRDefault="002A6A65" w:rsidP="007E1CE6">
            <w:pPr>
              <w:spacing w:line="276" w:lineRule="auto"/>
              <w:rPr>
                <w:rFonts w:ascii="Times New Roman" w:hAnsi="Times New Roman"/>
              </w:rPr>
            </w:pPr>
            <w:r w:rsidRPr="00867DB0">
              <w:rPr>
                <w:rFonts w:ascii="Times New Roman" w:hAnsi="Times New Roman"/>
              </w:rPr>
              <w:t>Г). С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4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8</w:t>
            </w:r>
            <w:r w:rsidRPr="00867DB0">
              <w:rPr>
                <w:rFonts w:ascii="Times New Roman" w:hAnsi="Times New Roman"/>
              </w:rPr>
              <w:t>, С</w:t>
            </w:r>
            <w:r w:rsidRPr="00867DB0">
              <w:rPr>
                <w:rFonts w:ascii="Times New Roman" w:hAnsi="Times New Roman"/>
                <w:vertAlign w:val="subscript"/>
              </w:rPr>
              <w:t>2</w:t>
            </w:r>
            <w:r w:rsidRPr="00867DB0">
              <w:rPr>
                <w:rFonts w:ascii="Times New Roman" w:hAnsi="Times New Roman"/>
              </w:rPr>
              <w:t>Н</w:t>
            </w:r>
            <w:r w:rsidRPr="00867DB0">
              <w:rPr>
                <w:rFonts w:ascii="Times New Roman" w:hAnsi="Times New Roman"/>
                <w:vertAlign w:val="subscript"/>
              </w:rPr>
              <w:t>6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lastRenderedPageBreak/>
              <w:t>4.</w:t>
            </w:r>
            <w:r w:rsidRPr="00867DB0">
              <w:rPr>
                <w:rFonts w:ascii="Times New Roman" w:hAnsi="Times New Roman" w:cs="Times New Roman"/>
              </w:rPr>
              <w:t xml:space="preserve"> Присоединение воды к непредельным углеводородам называется реакцией: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А). Гидрирования                         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Б). Гидрогалогенирования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В). Гидратации                             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Г.) Нитрования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4</w:t>
            </w:r>
            <w:r w:rsidRPr="00867DB0">
              <w:rPr>
                <w:rFonts w:ascii="Times New Roman" w:hAnsi="Times New Roman" w:cs="Times New Roman"/>
              </w:rPr>
              <w:t>. Присоединение водорода к непредельным углеводородам называется реакцией: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А). Гидрирования                         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Б). Гидрогалогенирования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В). Гидратации                             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Г.) Нитрования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5.</w:t>
            </w:r>
            <w:r w:rsidRPr="00867DB0">
              <w:rPr>
                <w:rFonts w:ascii="Times New Roman" w:hAnsi="Times New Roman" w:cs="Times New Roman"/>
              </w:rPr>
              <w:t xml:space="preserve"> В реакции бромирования пропена образуется:</w:t>
            </w:r>
          </w:p>
          <w:p w:rsidR="002A6A65" w:rsidRPr="00867DB0" w:rsidRDefault="002A6A65" w:rsidP="007E1CE6">
            <w:pPr>
              <w:jc w:val="both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А).1,3-дибромпропан</w:t>
            </w:r>
          </w:p>
          <w:p w:rsidR="002A6A65" w:rsidRPr="00867DB0" w:rsidRDefault="002A6A65" w:rsidP="007E1CE6">
            <w:pPr>
              <w:tabs>
                <w:tab w:val="left" w:pos="171"/>
                <w:tab w:val="left" w:pos="880"/>
              </w:tabs>
              <w:jc w:val="both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Б). 1-бромпропан</w:t>
            </w:r>
          </w:p>
          <w:p w:rsidR="002A6A65" w:rsidRPr="00867DB0" w:rsidRDefault="002A6A65" w:rsidP="007E1CE6">
            <w:pPr>
              <w:jc w:val="both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В). 2-бромпропан                             </w:t>
            </w:r>
          </w:p>
          <w:p w:rsidR="002A6A65" w:rsidRPr="00867DB0" w:rsidRDefault="002A6A65" w:rsidP="007E1CE6">
            <w:pPr>
              <w:jc w:val="both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Г). 1,2-дибромпропан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5</w:t>
            </w:r>
            <w:r w:rsidRPr="00867DB0">
              <w:rPr>
                <w:rFonts w:ascii="Times New Roman" w:hAnsi="Times New Roman" w:cs="Times New Roman"/>
              </w:rPr>
              <w:t>. Гексен от гексана можно отличить с помощью: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А). Бромной воды                     </w:t>
            </w:r>
          </w:p>
          <w:p w:rsidR="002A6A65" w:rsidRPr="00867DB0" w:rsidRDefault="002A6A65" w:rsidP="007E1CE6">
            <w:pPr>
              <w:ind w:left="35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Б). Раствора бромоводорода</w:t>
            </w:r>
          </w:p>
          <w:p w:rsidR="002A6A65" w:rsidRPr="00867DB0" w:rsidRDefault="002A6A65" w:rsidP="007E1CE6">
            <w:pPr>
              <w:pStyle w:val="a4"/>
              <w:ind w:left="35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В) Индикатора                          </w:t>
            </w:r>
          </w:p>
          <w:p w:rsidR="002A6A65" w:rsidRPr="00867DB0" w:rsidRDefault="002A6A65" w:rsidP="007E1CE6">
            <w:pPr>
              <w:pStyle w:val="a4"/>
              <w:ind w:left="35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Г) Водного раствора серной кислоты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6.</w:t>
            </w:r>
            <w:r w:rsidRPr="00867DB0">
              <w:rPr>
                <w:rFonts w:ascii="Times New Roman" w:hAnsi="Times New Roman" w:cs="Times New Roman"/>
              </w:rPr>
              <w:t xml:space="preserve"> Соотнесите реагенты и продукты: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55"/>
              <w:gridCol w:w="2566"/>
            </w:tblGrid>
            <w:tr w:rsidR="002A6A65" w:rsidRPr="00867DB0" w:rsidTr="007E1CE6">
              <w:tc>
                <w:tcPr>
                  <w:tcW w:w="2150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Реагенты</w:t>
                  </w:r>
                </w:p>
              </w:tc>
              <w:tc>
                <w:tcPr>
                  <w:tcW w:w="2721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Продукты реакции</w:t>
                  </w:r>
                </w:p>
              </w:tc>
            </w:tr>
            <w:tr w:rsidR="002A6A65" w:rsidRPr="00867DB0" w:rsidTr="007E1CE6">
              <w:tc>
                <w:tcPr>
                  <w:tcW w:w="2150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А).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nCH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=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1)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CO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2 +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O</w:t>
                  </w:r>
                </w:p>
              </w:tc>
            </w:tr>
            <w:tr w:rsidR="002A6A65" w:rsidRPr="00867DB0" w:rsidTr="007E1CE6">
              <w:tc>
                <w:tcPr>
                  <w:tcW w:w="2150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Б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). 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=CH-CH=CH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+Br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Style w:val="FontStyle51"/>
                      <w:lang w:val="en-US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2)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  <w:lang w:val="en-US"/>
                    </w:rPr>
                    <w:t>3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CHO</w:t>
                  </w:r>
                </w:p>
              </w:tc>
            </w:tr>
            <w:tr w:rsidR="002A6A65" w:rsidRPr="00867DB0" w:rsidTr="007E1CE6">
              <w:tc>
                <w:tcPr>
                  <w:tcW w:w="2150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В).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4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 +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O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3)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-(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)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n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</w:p>
              </w:tc>
            </w:tr>
            <w:tr w:rsidR="002A6A65" w:rsidRPr="00793965" w:rsidTr="007E1CE6">
              <w:tc>
                <w:tcPr>
                  <w:tcW w:w="2150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Г).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 + 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H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O</w:t>
                  </w:r>
                  <w:r w:rsidRPr="00867DB0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721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4) CH2(Br) – CH=CH-CH2(Br)</w:t>
                  </w:r>
                </w:p>
              </w:tc>
            </w:tr>
            <w:tr w:rsidR="002A6A65" w:rsidRPr="00793965" w:rsidTr="007E1CE6">
              <w:tc>
                <w:tcPr>
                  <w:tcW w:w="2150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lang w:val="en-US"/>
                    </w:rPr>
                  </w:pPr>
                </w:p>
              </w:tc>
              <w:tc>
                <w:tcPr>
                  <w:tcW w:w="2721" w:type="dxa"/>
                </w:tcPr>
                <w:p w:rsidR="002A6A65" w:rsidRPr="00867DB0" w:rsidRDefault="002A6A65" w:rsidP="007E1CE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</w:p>
              </w:tc>
            </w:tr>
          </w:tbl>
          <w:p w:rsidR="002A6A65" w:rsidRPr="00867DB0" w:rsidRDefault="002A6A65" w:rsidP="007E1CE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076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6</w:t>
            </w:r>
            <w:r w:rsidRPr="00867DB0">
              <w:rPr>
                <w:rFonts w:ascii="Times New Roman" w:hAnsi="Times New Roman" w:cs="Times New Roman"/>
              </w:rPr>
              <w:t>. Соотнесите реагенты и продукты: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586"/>
              <w:gridCol w:w="2264"/>
            </w:tblGrid>
            <w:tr w:rsidR="002A6A65" w:rsidRPr="00867DB0" w:rsidTr="007E1CE6">
              <w:tc>
                <w:tcPr>
                  <w:tcW w:w="2596" w:type="dxa"/>
                </w:tcPr>
                <w:p w:rsidR="002A6A65" w:rsidRPr="00867DB0" w:rsidRDefault="002A6A65" w:rsidP="007E1C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Реагенты</w:t>
                  </w:r>
                </w:p>
              </w:tc>
              <w:tc>
                <w:tcPr>
                  <w:tcW w:w="2276" w:type="dxa"/>
                </w:tcPr>
                <w:p w:rsidR="002A6A65" w:rsidRPr="00867DB0" w:rsidRDefault="002A6A65" w:rsidP="007E1CE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Продукты реакции</w:t>
                  </w:r>
                </w:p>
              </w:tc>
            </w:tr>
            <w:tr w:rsidR="002A6A65" w:rsidRPr="00793965" w:rsidTr="007E1CE6">
              <w:tc>
                <w:tcPr>
                  <w:tcW w:w="259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867DB0">
                    <w:rPr>
                      <w:rFonts w:ascii="Times New Roman" w:hAnsi="Times New Roman" w:cs="Times New Roman"/>
                      <w:b/>
                    </w:rPr>
                    <w:t xml:space="preserve">А. </w:t>
                  </w:r>
                  <w:r w:rsidRPr="00867DB0">
                    <w:rPr>
                      <w:rFonts w:ascii="Times New Roman" w:hAnsi="Times New Roman" w:cs="Times New Roman"/>
                      <w:noProof/>
                      <w:lang w:val="en-US"/>
                    </w:rPr>
                    <w:t>C</w:t>
                  </w:r>
                  <w:r w:rsidRPr="00867DB0">
                    <w:rPr>
                      <w:rFonts w:ascii="Times New Roman" w:hAnsi="Times New Roman" w:cs="Times New Roman"/>
                      <w:noProof/>
                      <w:vertAlign w:val="subscript"/>
                      <w:lang w:val="en-US"/>
                    </w:rPr>
                    <w:t>4</w:t>
                  </w:r>
                  <w:r w:rsidRPr="00867DB0">
                    <w:rPr>
                      <w:rFonts w:ascii="Times New Roman" w:hAnsi="Times New Roman" w:cs="Times New Roman"/>
                      <w:noProof/>
                      <w:lang w:val="en-US"/>
                    </w:rPr>
                    <w:t>H</w:t>
                  </w:r>
                  <w:r w:rsidRPr="00867DB0">
                    <w:rPr>
                      <w:rFonts w:ascii="Times New Roman" w:hAnsi="Times New Roman" w:cs="Times New Roman"/>
                      <w:noProof/>
                      <w:vertAlign w:val="subscript"/>
                      <w:lang w:val="en-US"/>
                    </w:rPr>
                    <w:t>10</w:t>
                  </w:r>
                  <w:r w:rsidRPr="00867DB0">
                    <w:rPr>
                      <w:rFonts w:ascii="Times New Roman" w:hAnsi="Times New Roman" w:cs="Times New Roman"/>
                      <w:noProof/>
                      <w:lang w:val="en-US"/>
                    </w:rPr>
                    <w:t xml:space="preserve"> + O</w:t>
                  </w:r>
                  <w:r w:rsidRPr="00867DB0">
                    <w:rPr>
                      <w:rFonts w:ascii="Times New Roman" w:hAnsi="Times New Roman" w:cs="Times New Roman"/>
                      <w:noProof/>
                      <w:vertAlign w:val="subscript"/>
                      <w:lang w:val="en-US"/>
                    </w:rPr>
                    <w:t xml:space="preserve">2 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27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1) 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– 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-CH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-CH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-CH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</w:p>
              </w:tc>
            </w:tr>
            <w:tr w:rsidR="002A6A65" w:rsidRPr="00793965" w:rsidTr="007E1CE6">
              <w:tc>
                <w:tcPr>
                  <w:tcW w:w="259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Б.</w:t>
                  </w:r>
                  <w:r w:rsidRPr="00867DB0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r w:rsidRPr="00867DB0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23E91F15" wp14:editId="415A331C">
                        <wp:extent cx="897534" cy="111610"/>
                        <wp:effectExtent l="0" t="0" r="0" b="3175"/>
                        <wp:docPr id="13" name="Рисунок 13" descr="https://pic.betweenmates.com/img/news/638/difference-between-1-butyne-and-2-butyne_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ic.betweenmates.com/img/news/638/difference-between-1-butyne-and-2-butyne_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741" cy="1812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67DB0">
                    <w:rPr>
                      <w:rFonts w:ascii="Times New Roman" w:hAnsi="Times New Roman" w:cs="Times New Roman"/>
                      <w:b/>
                      <w:lang w:val="en-US"/>
                    </w:rPr>
                    <w:t>+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Cl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27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2) 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-C(CL)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– C(CL)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– 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</w:p>
              </w:tc>
            </w:tr>
            <w:tr w:rsidR="002A6A65" w:rsidRPr="00867DB0" w:rsidTr="007E1CE6">
              <w:tc>
                <w:tcPr>
                  <w:tcW w:w="259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В.</w:t>
                  </w:r>
                  <w:r w:rsidRPr="00867DB0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r w:rsidRPr="00867DB0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C6781C7" wp14:editId="69EA8981">
                        <wp:extent cx="895512" cy="578223"/>
                        <wp:effectExtent l="0" t="0" r="0" b="0"/>
                        <wp:docPr id="14" name="Рисунок 14" descr="https://www.graycell.ru/picture/big/ciklopenta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www.graycell.ru/picture/big/ciklopenta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1065" cy="6140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+ </w:t>
                  </w:r>
                  <w:r w:rsidRPr="00867DB0">
                    <w:rPr>
                      <w:rFonts w:ascii="Times New Roman" w:hAnsi="Times New Roman" w:cs="Times New Roman"/>
                    </w:rPr>
                    <w:t>Н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276" w:type="dxa"/>
                  <w:vAlign w:val="center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3)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CO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+ 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O</w:t>
                  </w:r>
                </w:p>
              </w:tc>
            </w:tr>
            <w:tr w:rsidR="002A6A65" w:rsidRPr="00867DB0" w:rsidTr="007E1CE6">
              <w:tc>
                <w:tcPr>
                  <w:tcW w:w="259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Г.</w:t>
                  </w:r>
                  <w:r w:rsidRPr="00867DB0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=CH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+ 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O</w:t>
                  </w:r>
                  <w:r w:rsidRPr="00867DB0">
                    <w:rPr>
                      <w:rStyle w:val="FontStyle51"/>
                    </w:rPr>
                    <w:t>→</w:t>
                  </w:r>
                </w:p>
              </w:tc>
              <w:tc>
                <w:tcPr>
                  <w:tcW w:w="2276" w:type="dxa"/>
                </w:tcPr>
                <w:p w:rsidR="002A6A65" w:rsidRPr="00867DB0" w:rsidRDefault="002A6A65" w:rsidP="007E1CE6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867DB0">
                    <w:rPr>
                      <w:rFonts w:ascii="Times New Roman" w:hAnsi="Times New Roman" w:cs="Times New Roman"/>
                    </w:rPr>
                    <w:t>4)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 xml:space="preserve"> C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H</w:t>
                  </w:r>
                  <w:r w:rsidRPr="00867DB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5</w:t>
                  </w:r>
                  <w:r w:rsidRPr="00867DB0">
                    <w:rPr>
                      <w:rFonts w:ascii="Times New Roman" w:hAnsi="Times New Roman" w:cs="Times New Roman"/>
                      <w:lang w:val="en-US"/>
                    </w:rPr>
                    <w:t>OH</w:t>
                  </w:r>
                </w:p>
              </w:tc>
            </w:tr>
          </w:tbl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7.</w:t>
            </w:r>
            <w:r w:rsidRPr="00867DB0">
              <w:rPr>
                <w:rFonts w:ascii="Times New Roman" w:hAnsi="Times New Roman" w:cs="Times New Roman"/>
              </w:rPr>
              <w:t xml:space="preserve"> Гептан и этан являются: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А). изомерами             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Б) одним и тем же веществом 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В). гомологами                                         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Г) веществами разных классов углеводородов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7.</w:t>
            </w:r>
            <w:r w:rsidRPr="00867DB0">
              <w:rPr>
                <w:rFonts w:ascii="Times New Roman" w:hAnsi="Times New Roman" w:cs="Times New Roman"/>
              </w:rPr>
              <w:t xml:space="preserve"> Пентен и этен являются: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А). изомерами             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Б) одним и тем же веществом </w:t>
            </w:r>
          </w:p>
          <w:p w:rsidR="002A6A65" w:rsidRPr="00867DB0" w:rsidRDefault="002A6A65" w:rsidP="007E1CE6">
            <w:pPr>
              <w:widowControl w:val="0"/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В). гомологами                                         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  <w:b/>
              </w:rPr>
            </w:pPr>
            <w:r w:rsidRPr="00867DB0">
              <w:rPr>
                <w:rFonts w:ascii="Times New Roman" w:hAnsi="Times New Roman" w:cs="Times New Roman"/>
              </w:rPr>
              <w:t>Г) веществами разных классов углеводородов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8.</w:t>
            </w:r>
            <w:r w:rsidRPr="00867DB0">
              <w:rPr>
                <w:rFonts w:ascii="Times New Roman" w:hAnsi="Times New Roman" w:cs="Times New Roman"/>
              </w:rPr>
              <w:t xml:space="preserve"> Напишите структурную формулу: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А). 2,2,3-триметилпентан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Б) 2,4-диметил-3-этилгенсен-4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В). 2-метилпентин-3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Г). 3-метилбензол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8</w:t>
            </w:r>
            <w:r w:rsidRPr="00867DB0">
              <w:rPr>
                <w:rFonts w:ascii="Times New Roman" w:hAnsi="Times New Roman" w:cs="Times New Roman"/>
              </w:rPr>
              <w:t>. Напишите структурную формулу: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А) 3,5-диметил-4-этилгексен-2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Б). 2,3-диметилбутадиен-1,3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В). 2,3-диметилгексан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>Г). 3,3-диметилбутин-1</w:t>
            </w:r>
          </w:p>
        </w:tc>
      </w:tr>
      <w:tr w:rsidR="002A6A65" w:rsidRPr="00867DB0" w:rsidTr="005E4705">
        <w:tc>
          <w:tcPr>
            <w:tcW w:w="4847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9.</w:t>
            </w:r>
            <w:r w:rsidRPr="00867DB0">
              <w:rPr>
                <w:rFonts w:ascii="Times New Roman" w:hAnsi="Times New Roman" w:cs="Times New Roman"/>
              </w:rPr>
              <w:t xml:space="preserve"> Осуществите цепочку превращений: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eastAsia="Times New Roman" w:hAnsi="Times New Roman"/>
              </w:rPr>
              <w:t>Углерод</w:t>
            </w:r>
            <w:r w:rsidRPr="00867DB0">
              <w:rPr>
                <w:rStyle w:val="FontStyle51"/>
              </w:rPr>
              <w:t>→</w:t>
            </w:r>
            <w:r w:rsidRPr="00867DB0">
              <w:rPr>
                <w:rFonts w:ascii="Times New Roman" w:eastAsia="Times New Roman" w:hAnsi="Times New Roman"/>
              </w:rPr>
              <w:t xml:space="preserve"> Метан </w:t>
            </w:r>
            <w:r w:rsidRPr="00867DB0">
              <w:rPr>
                <w:rStyle w:val="FontStyle51"/>
              </w:rPr>
              <w:t>→</w:t>
            </w:r>
            <w:r w:rsidRPr="00867DB0">
              <w:rPr>
                <w:rFonts w:ascii="Times New Roman" w:eastAsia="Times New Roman" w:hAnsi="Times New Roman"/>
              </w:rPr>
              <w:t xml:space="preserve"> Хлорметан </w:t>
            </w:r>
            <w:r w:rsidRPr="00867DB0">
              <w:rPr>
                <w:rStyle w:val="FontStyle51"/>
              </w:rPr>
              <w:t>→</w:t>
            </w:r>
            <w:r w:rsidRPr="00867DB0">
              <w:rPr>
                <w:rFonts w:ascii="Times New Roman" w:eastAsia="Times New Roman" w:hAnsi="Times New Roman"/>
              </w:rPr>
              <w:t xml:space="preserve"> Этан </w:t>
            </w:r>
            <w:r w:rsidRPr="00867DB0">
              <w:rPr>
                <w:rStyle w:val="FontStyle51"/>
              </w:rPr>
              <w:t>→</w:t>
            </w:r>
            <w:r w:rsidRPr="00867DB0">
              <w:rPr>
                <w:rFonts w:ascii="Times New Roman" w:eastAsia="Times New Roman" w:hAnsi="Times New Roman"/>
              </w:rPr>
              <w:t xml:space="preserve">  Этилен</w:t>
            </w:r>
          </w:p>
        </w:tc>
        <w:tc>
          <w:tcPr>
            <w:tcW w:w="5076" w:type="dxa"/>
          </w:tcPr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  <w:b/>
              </w:rPr>
              <w:t>9.</w:t>
            </w:r>
            <w:r w:rsidRPr="00867DB0">
              <w:rPr>
                <w:rFonts w:ascii="Times New Roman" w:hAnsi="Times New Roman" w:cs="Times New Roman"/>
              </w:rPr>
              <w:t xml:space="preserve"> Осуществите цепочку превращений:</w:t>
            </w:r>
          </w:p>
          <w:p w:rsidR="002A6A65" w:rsidRPr="00867DB0" w:rsidRDefault="002A6A65" w:rsidP="007E1CE6">
            <w:pPr>
              <w:rPr>
                <w:rFonts w:ascii="Times New Roman" w:hAnsi="Times New Roman" w:cs="Times New Roman"/>
              </w:rPr>
            </w:pPr>
            <w:r w:rsidRPr="00867DB0">
              <w:rPr>
                <w:rFonts w:ascii="Times New Roman" w:hAnsi="Times New Roman" w:cs="Times New Roman"/>
              </w:rPr>
              <w:t xml:space="preserve">Карбид алюминия </w:t>
            </w:r>
            <w:r w:rsidRPr="00867DB0">
              <w:rPr>
                <w:rStyle w:val="FontStyle51"/>
              </w:rPr>
              <w:t>→</w:t>
            </w:r>
            <w:r w:rsidRPr="00867DB0">
              <w:rPr>
                <w:rFonts w:ascii="Times New Roman" w:hAnsi="Times New Roman" w:cs="Times New Roman"/>
              </w:rPr>
              <w:t xml:space="preserve"> Метан </w:t>
            </w:r>
            <w:r w:rsidRPr="00867DB0">
              <w:rPr>
                <w:rStyle w:val="FontStyle51"/>
              </w:rPr>
              <w:t>→</w:t>
            </w:r>
            <w:r w:rsidRPr="00867DB0">
              <w:rPr>
                <w:rFonts w:ascii="Times New Roman" w:hAnsi="Times New Roman" w:cs="Times New Roman"/>
              </w:rPr>
              <w:t xml:space="preserve">Ацетилен </w:t>
            </w:r>
            <w:r w:rsidRPr="00867DB0">
              <w:rPr>
                <w:rStyle w:val="FontStyle51"/>
              </w:rPr>
              <w:t>→Этилен →Этанол</w:t>
            </w:r>
          </w:p>
        </w:tc>
      </w:tr>
    </w:tbl>
    <w:p w:rsidR="002A6A65" w:rsidRDefault="002A6A65" w:rsidP="001E35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A0667" w:rsidRDefault="009A0667" w:rsidP="009A0667">
      <w:pPr>
        <w:spacing w:after="0" w:line="240" w:lineRule="auto"/>
        <w:rPr>
          <w:rFonts w:ascii="Times New Roman" w:hAnsi="Times New Roman" w:cs="Times New Roman"/>
          <w:b/>
        </w:rPr>
      </w:pPr>
      <w:r w:rsidRPr="00136FA4">
        <w:rPr>
          <w:rFonts w:ascii="Times New Roman" w:hAnsi="Times New Roman" w:cs="Times New Roman"/>
          <w:b/>
        </w:rPr>
        <w:t>Тема 2.4. Кислородосодержащие органические вещества.</w:t>
      </w:r>
    </w:p>
    <w:p w:rsidR="009A0667" w:rsidRDefault="009A0667" w:rsidP="001E35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Тест «Спирты»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847"/>
        <w:gridCol w:w="5098"/>
      </w:tblGrid>
      <w:tr w:rsidR="009A0667" w:rsidRPr="009A0667" w:rsidTr="009A0667">
        <w:tc>
          <w:tcPr>
            <w:tcW w:w="4847" w:type="dxa"/>
          </w:tcPr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1 вариант</w:t>
            </w:r>
          </w:p>
        </w:tc>
        <w:tc>
          <w:tcPr>
            <w:tcW w:w="5098" w:type="dxa"/>
          </w:tcPr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2 вариант</w:t>
            </w:r>
          </w:p>
        </w:tc>
      </w:tr>
      <w:tr w:rsidR="009A0667" w:rsidRPr="009A0667" w:rsidTr="009A0667">
        <w:tc>
          <w:tcPr>
            <w:tcW w:w="4847" w:type="dxa"/>
          </w:tcPr>
          <w:p w:rsid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 xml:space="preserve">1.Охарактеризуйте по </w:t>
            </w:r>
            <w:r>
              <w:rPr>
                <w:rFonts w:ascii="Times New Roman" w:hAnsi="Times New Roman" w:cs="Times New Roman"/>
              </w:rPr>
              <w:t xml:space="preserve">классификации    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4-метилпентанол-2: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А) одноатомный, вторичный спирт;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Б) двухатомный, первичный спирт;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В) одноатомный первичный спирт;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Г) двухатомный, вторичный спирт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 xml:space="preserve">1.Охарактеризуйте по классификации               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2-метилбутанол-1: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А) одноатомный, вторичный спирт;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Б) двухатомный, первичный спирт;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В) одноатомный первичный спирт;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Г) двухатомный, вторичный спирт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A0667" w:rsidRPr="009A0667" w:rsidTr="009A0667">
        <w:tc>
          <w:tcPr>
            <w:tcW w:w="4847" w:type="dxa"/>
          </w:tcPr>
          <w:p w:rsid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 xml:space="preserve">2. Составьте структурные формулы всех возможных изомеров спирта 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 xml:space="preserve">5-метилгексанол-3, назовите эти вещества  </w:t>
            </w:r>
          </w:p>
        </w:tc>
        <w:tc>
          <w:tcPr>
            <w:tcW w:w="5098" w:type="dxa"/>
          </w:tcPr>
          <w:p w:rsid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2.</w:t>
            </w:r>
            <w:r w:rsidRPr="009A0667">
              <w:rPr>
                <w:rFonts w:ascii="Times New Roman" w:hAnsi="Times New Roman" w:cs="Times New Roman"/>
                <w:b/>
              </w:rPr>
              <w:t xml:space="preserve"> </w:t>
            </w:r>
            <w:r w:rsidRPr="009A0667">
              <w:rPr>
                <w:rFonts w:ascii="Times New Roman" w:hAnsi="Times New Roman" w:cs="Times New Roman"/>
              </w:rPr>
              <w:t xml:space="preserve">Составьте структурные формулы всех возможных изомеров спирта                              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 xml:space="preserve">4-хлорпентанол-2, назовите эти вещества  </w:t>
            </w:r>
          </w:p>
        </w:tc>
      </w:tr>
      <w:tr w:rsidR="009A0667" w:rsidRPr="009A0667" w:rsidTr="009A0667">
        <w:tc>
          <w:tcPr>
            <w:tcW w:w="4847" w:type="dxa"/>
          </w:tcPr>
          <w:p w:rsidR="008F7E91" w:rsidRDefault="009A0667" w:rsidP="009A0667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3.</w:t>
            </w:r>
            <w:r w:rsidRPr="009A066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A0667">
              <w:rPr>
                <w:rFonts w:ascii="Times New Roman" w:hAnsi="Times New Roman" w:cs="Times New Roman"/>
                <w:iCs/>
              </w:rPr>
              <w:t>Составьте уравнения реакций                пропанола-2</w:t>
            </w:r>
            <w:r w:rsidRPr="009A0667">
              <w:rPr>
                <w:rFonts w:ascii="Times New Roman" w:hAnsi="Times New Roman" w:cs="Times New Roman"/>
              </w:rPr>
              <w:t> </w:t>
            </w:r>
            <w:r w:rsidRPr="009A0667">
              <w:rPr>
                <w:rFonts w:ascii="Times New Roman" w:hAnsi="Times New Roman" w:cs="Times New Roman"/>
                <w:iCs/>
              </w:rPr>
              <w:t>со следующими реагентами:</w:t>
            </w:r>
            <w:r w:rsidRPr="009A0667">
              <w:rPr>
                <w:rFonts w:ascii="Times New Roman" w:hAnsi="Times New Roman" w:cs="Times New Roman"/>
              </w:rPr>
              <w:t xml:space="preserve"> </w:t>
            </w:r>
          </w:p>
          <w:p w:rsidR="009A0667" w:rsidRPr="009A0667" w:rsidRDefault="009A0667" w:rsidP="009A0667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А</w:t>
            </w:r>
            <w:r w:rsidRPr="009A0667">
              <w:rPr>
                <w:rFonts w:ascii="Times New Roman" w:hAnsi="Times New Roman" w:cs="Times New Roman"/>
                <w:iCs/>
              </w:rPr>
              <w:t>)</w:t>
            </w:r>
            <w:r w:rsidRPr="009A0667">
              <w:rPr>
                <w:rFonts w:ascii="Times New Roman" w:hAnsi="Times New Roman" w:cs="Times New Roman"/>
              </w:rPr>
              <w:t> Na; 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  <w:iCs/>
              </w:rPr>
              <w:t>Б)</w:t>
            </w:r>
            <w:r w:rsidRPr="009A0667">
              <w:rPr>
                <w:rFonts w:ascii="Times New Roman" w:hAnsi="Times New Roman" w:cs="Times New Roman"/>
              </w:rPr>
              <w:t> CuO; 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  <w:iCs/>
              </w:rPr>
              <w:t>В)</w:t>
            </w:r>
            <w:r w:rsidRPr="009A0667">
              <w:rPr>
                <w:rFonts w:ascii="Times New Roman" w:hAnsi="Times New Roman" w:cs="Times New Roman"/>
              </w:rPr>
              <w:t> </w:t>
            </w:r>
            <w:r w:rsidRPr="009A0667">
              <w:rPr>
                <w:rFonts w:ascii="Times New Roman" w:hAnsi="Times New Roman" w:cs="Times New Roman"/>
                <w:lang w:val="en-US"/>
              </w:rPr>
              <w:t>Br</w:t>
            </w:r>
            <w:r w:rsidRPr="009A0667">
              <w:rPr>
                <w:rFonts w:ascii="Times New Roman" w:hAnsi="Times New Roman" w:cs="Times New Roman"/>
                <w:vertAlign w:val="subscript"/>
              </w:rPr>
              <w:t>2</w:t>
            </w:r>
            <w:r w:rsidRPr="009A0667">
              <w:rPr>
                <w:rFonts w:ascii="Times New Roman" w:hAnsi="Times New Roman" w:cs="Times New Roman"/>
              </w:rPr>
              <w:t>; 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  <w:vertAlign w:val="subscript"/>
              </w:rPr>
            </w:pPr>
            <w:r w:rsidRPr="009A0667">
              <w:rPr>
                <w:rFonts w:ascii="Times New Roman" w:hAnsi="Times New Roman" w:cs="Times New Roman"/>
                <w:iCs/>
              </w:rPr>
              <w:t>Г)</w:t>
            </w:r>
            <w:r w:rsidRPr="009A0667">
              <w:rPr>
                <w:rFonts w:ascii="Times New Roman" w:hAnsi="Times New Roman" w:cs="Times New Roman"/>
              </w:rPr>
              <w:t> </w:t>
            </w:r>
            <w:r w:rsidRPr="009A0667">
              <w:rPr>
                <w:rFonts w:ascii="Times New Roman" w:hAnsi="Times New Roman" w:cs="Times New Roman"/>
                <w:lang w:val="en-US"/>
              </w:rPr>
              <w:t>O</w:t>
            </w:r>
            <w:r w:rsidRPr="009A0667">
              <w:rPr>
                <w:rFonts w:ascii="Times New Roman" w:hAnsi="Times New Roman" w:cs="Times New Roman"/>
                <w:vertAlign w:val="subscript"/>
              </w:rPr>
              <w:t>2</w:t>
            </w:r>
          </w:p>
          <w:p w:rsidR="009A0667" w:rsidRPr="009A0667" w:rsidRDefault="009A0667" w:rsidP="009A0667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Назовите продукты реакций</w:t>
            </w:r>
          </w:p>
        </w:tc>
        <w:tc>
          <w:tcPr>
            <w:tcW w:w="5098" w:type="dxa"/>
          </w:tcPr>
          <w:p w:rsidR="008F7E91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3.</w:t>
            </w:r>
            <w:r w:rsidRPr="009A066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A0667">
              <w:rPr>
                <w:rFonts w:ascii="Times New Roman" w:hAnsi="Times New Roman" w:cs="Times New Roman"/>
                <w:iCs/>
              </w:rPr>
              <w:t>Составьте уравнения реакций                бутанола-1</w:t>
            </w:r>
            <w:r w:rsidRPr="009A0667">
              <w:rPr>
                <w:rFonts w:ascii="Times New Roman" w:hAnsi="Times New Roman" w:cs="Times New Roman"/>
              </w:rPr>
              <w:t> </w:t>
            </w:r>
            <w:r w:rsidRPr="009A0667">
              <w:rPr>
                <w:rFonts w:ascii="Times New Roman" w:hAnsi="Times New Roman" w:cs="Times New Roman"/>
                <w:iCs/>
              </w:rPr>
              <w:t>со следующими реагентами:</w:t>
            </w:r>
            <w:r w:rsidRPr="009A0667">
              <w:rPr>
                <w:rFonts w:ascii="Times New Roman" w:hAnsi="Times New Roman" w:cs="Times New Roman"/>
              </w:rPr>
              <w:t xml:space="preserve"> 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А</w:t>
            </w:r>
            <w:r w:rsidRPr="009A0667">
              <w:rPr>
                <w:rFonts w:ascii="Times New Roman" w:hAnsi="Times New Roman" w:cs="Times New Roman"/>
                <w:iCs/>
              </w:rPr>
              <w:t>)</w:t>
            </w:r>
            <w:r w:rsidRPr="009A0667">
              <w:rPr>
                <w:rFonts w:ascii="Times New Roman" w:hAnsi="Times New Roman" w:cs="Times New Roman"/>
              </w:rPr>
              <w:t> Na; 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  <w:iCs/>
              </w:rPr>
              <w:t>Б)</w:t>
            </w:r>
            <w:r w:rsidRPr="009A0667">
              <w:rPr>
                <w:rFonts w:ascii="Times New Roman" w:hAnsi="Times New Roman" w:cs="Times New Roman"/>
              </w:rPr>
              <w:t> CuO; 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  <w:iCs/>
              </w:rPr>
              <w:t>В)</w:t>
            </w:r>
            <w:r w:rsidRPr="009A0667">
              <w:rPr>
                <w:rFonts w:ascii="Times New Roman" w:hAnsi="Times New Roman" w:cs="Times New Roman"/>
              </w:rPr>
              <w:t> </w:t>
            </w:r>
            <w:r w:rsidRPr="009A0667">
              <w:rPr>
                <w:rFonts w:ascii="Times New Roman" w:hAnsi="Times New Roman" w:cs="Times New Roman"/>
                <w:lang w:val="en-US"/>
              </w:rPr>
              <w:t>Br</w:t>
            </w:r>
            <w:r w:rsidRPr="009A0667">
              <w:rPr>
                <w:rFonts w:ascii="Times New Roman" w:hAnsi="Times New Roman" w:cs="Times New Roman"/>
                <w:vertAlign w:val="subscript"/>
              </w:rPr>
              <w:t>2</w:t>
            </w:r>
            <w:r w:rsidRPr="009A0667">
              <w:rPr>
                <w:rFonts w:ascii="Times New Roman" w:hAnsi="Times New Roman" w:cs="Times New Roman"/>
              </w:rPr>
              <w:t>; 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  <w:vertAlign w:val="subscript"/>
              </w:rPr>
            </w:pPr>
            <w:r w:rsidRPr="009A0667">
              <w:rPr>
                <w:rFonts w:ascii="Times New Roman" w:hAnsi="Times New Roman" w:cs="Times New Roman"/>
                <w:iCs/>
              </w:rPr>
              <w:t>Г)</w:t>
            </w:r>
            <w:r w:rsidRPr="009A0667">
              <w:rPr>
                <w:rFonts w:ascii="Times New Roman" w:hAnsi="Times New Roman" w:cs="Times New Roman"/>
              </w:rPr>
              <w:t> </w:t>
            </w:r>
            <w:r w:rsidRPr="009A0667">
              <w:rPr>
                <w:rFonts w:ascii="Times New Roman" w:hAnsi="Times New Roman" w:cs="Times New Roman"/>
                <w:lang w:val="en-US"/>
              </w:rPr>
              <w:t>O</w:t>
            </w:r>
            <w:r w:rsidRPr="009A0667">
              <w:rPr>
                <w:rFonts w:ascii="Times New Roman" w:hAnsi="Times New Roman" w:cs="Times New Roman"/>
                <w:vertAlign w:val="subscript"/>
              </w:rPr>
              <w:t>2</w:t>
            </w:r>
          </w:p>
          <w:p w:rsidR="009A0667" w:rsidRPr="009A0667" w:rsidRDefault="009A0667" w:rsidP="009A0667">
            <w:pPr>
              <w:jc w:val="both"/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Назовите продукты реакций</w:t>
            </w:r>
          </w:p>
        </w:tc>
      </w:tr>
      <w:tr w:rsidR="009A0667" w:rsidRPr="009A0667" w:rsidTr="009A0667">
        <w:tc>
          <w:tcPr>
            <w:tcW w:w="4847" w:type="dxa"/>
          </w:tcPr>
          <w:p w:rsidR="009A0667" w:rsidRPr="009A0667" w:rsidRDefault="009A0667" w:rsidP="008F7E91">
            <w:pPr>
              <w:tabs>
                <w:tab w:val="left" w:pos="176"/>
                <w:tab w:val="left" w:pos="317"/>
              </w:tabs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lastRenderedPageBreak/>
              <w:t>4. Вычислите какой объем кислорода потребуется для полного сгорания 30 г. бутанола</w:t>
            </w:r>
          </w:p>
        </w:tc>
        <w:tc>
          <w:tcPr>
            <w:tcW w:w="5098" w:type="dxa"/>
          </w:tcPr>
          <w:p w:rsidR="009A0667" w:rsidRPr="009A0667" w:rsidRDefault="009A0667" w:rsidP="008F7E91">
            <w:pPr>
              <w:rPr>
                <w:rFonts w:ascii="Times New Roman" w:hAnsi="Times New Roman" w:cs="Times New Roman"/>
              </w:rPr>
            </w:pPr>
            <w:r w:rsidRPr="009A0667">
              <w:rPr>
                <w:rFonts w:ascii="Times New Roman" w:hAnsi="Times New Roman" w:cs="Times New Roman"/>
              </w:rPr>
              <w:t>4. Вычислите какой объем кислорода потребуется для полного сгорания 40 г. пропанола</w:t>
            </w:r>
          </w:p>
        </w:tc>
      </w:tr>
    </w:tbl>
    <w:p w:rsidR="009A0667" w:rsidRDefault="009A0667" w:rsidP="009A0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7E91" w:rsidRDefault="00112C96" w:rsidP="008F7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Самостоятельная работа/тест</w:t>
      </w:r>
      <w:r w:rsidR="008F7E91" w:rsidRPr="008F7E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«Карбоновые кислоты и альдегиды»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8F7E91" w:rsidRPr="008F7E91" w:rsidTr="007E1CE6">
        <w:tc>
          <w:tcPr>
            <w:tcW w:w="5097" w:type="dxa"/>
          </w:tcPr>
          <w:p w:rsidR="008F7E91" w:rsidRPr="008F7E91" w:rsidRDefault="008F7E91" w:rsidP="007E1CE6">
            <w:pPr>
              <w:jc w:val="center"/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1 вариант</w:t>
            </w:r>
          </w:p>
        </w:tc>
        <w:tc>
          <w:tcPr>
            <w:tcW w:w="5098" w:type="dxa"/>
          </w:tcPr>
          <w:p w:rsidR="008F7E91" w:rsidRPr="008F7E91" w:rsidRDefault="008F7E91" w:rsidP="007E1CE6">
            <w:pPr>
              <w:jc w:val="center"/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2 вариант</w:t>
            </w:r>
          </w:p>
        </w:tc>
      </w:tr>
      <w:tr w:rsidR="008F7E91" w:rsidRPr="008F7E91" w:rsidTr="007E1CE6">
        <w:tc>
          <w:tcPr>
            <w:tcW w:w="5097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1. Составьте и назовите 2 изомера соединению</w:t>
            </w:r>
          </w:p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2,2-диметилпентаналь</w:t>
            </w:r>
          </w:p>
        </w:tc>
        <w:tc>
          <w:tcPr>
            <w:tcW w:w="5098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1. Составьте и назовите 2 изомера соединению</w:t>
            </w:r>
          </w:p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2,3-диметилгексаналь</w:t>
            </w:r>
          </w:p>
        </w:tc>
      </w:tr>
      <w:tr w:rsidR="008F7E91" w:rsidRPr="008F7E91" w:rsidTr="007E1CE6">
        <w:tc>
          <w:tcPr>
            <w:tcW w:w="5097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2. Составьте и назовите 2 гомолога соединению бутанон-2</w:t>
            </w:r>
          </w:p>
        </w:tc>
        <w:tc>
          <w:tcPr>
            <w:tcW w:w="5098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2. Составьте и назовите 2 гомолога соединению гексанон-3</w:t>
            </w:r>
          </w:p>
        </w:tc>
      </w:tr>
      <w:tr w:rsidR="008F7E91" w:rsidRPr="008F7E91" w:rsidTr="007E1CE6">
        <w:tc>
          <w:tcPr>
            <w:tcW w:w="5097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3. Составьте реакцию взаимодействия бутаналя с водородом в присутствии никелевого катализатора, назовите продукт реакции</w:t>
            </w:r>
          </w:p>
        </w:tc>
        <w:tc>
          <w:tcPr>
            <w:tcW w:w="5098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3. Составьте реакцию взаимодействия пентаналя с водородом в присутствии никелевого катализатора, назовите продукт реакции</w:t>
            </w:r>
          </w:p>
        </w:tc>
      </w:tr>
      <w:tr w:rsidR="008F7E91" w:rsidRPr="008F7E91" w:rsidTr="007E1CE6">
        <w:tc>
          <w:tcPr>
            <w:tcW w:w="5097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4. Составьте реакцию полного горения бутаналя</w:t>
            </w:r>
          </w:p>
        </w:tc>
        <w:tc>
          <w:tcPr>
            <w:tcW w:w="5098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4. Составьте реакцию полного горения пентаналя</w:t>
            </w:r>
          </w:p>
        </w:tc>
      </w:tr>
      <w:tr w:rsidR="008F7E91" w:rsidRPr="008F7E91" w:rsidTr="007E1CE6">
        <w:tc>
          <w:tcPr>
            <w:tcW w:w="5097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5. Напишите химическую реакцию «серебряного зеркала» пентаналя</w:t>
            </w:r>
          </w:p>
        </w:tc>
        <w:tc>
          <w:tcPr>
            <w:tcW w:w="5098" w:type="dxa"/>
          </w:tcPr>
          <w:p w:rsidR="008F7E91" w:rsidRPr="008F7E91" w:rsidRDefault="008F7E91" w:rsidP="007E1CE6">
            <w:pPr>
              <w:rPr>
                <w:rFonts w:ascii="Times New Roman" w:hAnsi="Times New Roman" w:cs="Times New Roman"/>
              </w:rPr>
            </w:pPr>
            <w:r w:rsidRPr="008F7E91">
              <w:rPr>
                <w:rFonts w:ascii="Times New Roman" w:hAnsi="Times New Roman" w:cs="Times New Roman"/>
              </w:rPr>
              <w:t>5. Напишите химическую реакцию «серебряного зеркала» бутаналя</w:t>
            </w:r>
          </w:p>
        </w:tc>
      </w:tr>
      <w:tr w:rsidR="005506CF" w:rsidRPr="008F7E91" w:rsidTr="007E1CE6">
        <w:tc>
          <w:tcPr>
            <w:tcW w:w="5097" w:type="dxa"/>
          </w:tcPr>
          <w:p w:rsidR="005506CF" w:rsidRPr="005506CF" w:rsidRDefault="005506CF" w:rsidP="00550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Pr="005506CF">
              <w:rPr>
                <w:rFonts w:ascii="Times New Roman" w:hAnsi="Times New Roman" w:cs="Times New Roman"/>
              </w:rPr>
              <w:t>Среди органических ве</w:t>
            </w:r>
            <w:r>
              <w:rPr>
                <w:rFonts w:ascii="Times New Roman" w:hAnsi="Times New Roman" w:cs="Times New Roman"/>
              </w:rPr>
              <w:t>ществ найти карбоновую кислоту:</w:t>
            </w:r>
          </w:p>
          <w:p w:rsidR="005506CF" w:rsidRPr="008F7E91" w:rsidRDefault="005506CF" w:rsidP="005506CF">
            <w:pPr>
              <w:rPr>
                <w:rFonts w:ascii="Times New Roman" w:hAnsi="Times New Roman" w:cs="Times New Roman"/>
              </w:rPr>
            </w:pPr>
            <w:r w:rsidRPr="005506CF">
              <w:rPr>
                <w:rFonts w:ascii="Times New Roman" w:hAnsi="Times New Roman" w:cs="Times New Roman"/>
              </w:rPr>
              <w:t>а) СН</w:t>
            </w:r>
            <w:r w:rsidRPr="005506CF">
              <w:rPr>
                <w:rFonts w:ascii="Times New Roman" w:hAnsi="Times New Roman" w:cs="Times New Roman"/>
                <w:vertAlign w:val="subscript"/>
              </w:rPr>
              <w:t>3</w:t>
            </w:r>
            <w:r w:rsidRPr="005506CF">
              <w:rPr>
                <w:rFonts w:ascii="Times New Roman" w:hAnsi="Times New Roman" w:cs="Times New Roman"/>
              </w:rPr>
              <w:t>-СНО б) СН</w:t>
            </w:r>
            <w:r w:rsidRPr="005506CF">
              <w:rPr>
                <w:rFonts w:ascii="Times New Roman" w:hAnsi="Times New Roman" w:cs="Times New Roman"/>
                <w:vertAlign w:val="subscript"/>
              </w:rPr>
              <w:t>3</w:t>
            </w:r>
            <w:r w:rsidRPr="005506CF">
              <w:rPr>
                <w:rFonts w:ascii="Times New Roman" w:hAnsi="Times New Roman" w:cs="Times New Roman"/>
              </w:rPr>
              <w:t xml:space="preserve"> – СН</w:t>
            </w:r>
            <w:r w:rsidRPr="005506CF">
              <w:rPr>
                <w:rFonts w:ascii="Times New Roman" w:hAnsi="Times New Roman" w:cs="Times New Roman"/>
                <w:vertAlign w:val="subscript"/>
              </w:rPr>
              <w:t>2</w:t>
            </w:r>
            <w:r w:rsidRPr="005506CF">
              <w:rPr>
                <w:rFonts w:ascii="Times New Roman" w:hAnsi="Times New Roman" w:cs="Times New Roman"/>
              </w:rPr>
              <w:t>-ОН в) СН</w:t>
            </w:r>
            <w:r w:rsidRPr="005506CF">
              <w:rPr>
                <w:rFonts w:ascii="Times New Roman" w:hAnsi="Times New Roman" w:cs="Times New Roman"/>
                <w:vertAlign w:val="subscript"/>
              </w:rPr>
              <w:t>3</w:t>
            </w:r>
            <w:r w:rsidRPr="005506CF">
              <w:rPr>
                <w:rFonts w:ascii="Times New Roman" w:hAnsi="Times New Roman" w:cs="Times New Roman"/>
              </w:rPr>
              <w:t>-СООН</w:t>
            </w:r>
          </w:p>
        </w:tc>
        <w:tc>
          <w:tcPr>
            <w:tcW w:w="5098" w:type="dxa"/>
          </w:tcPr>
          <w:p w:rsidR="002521F1" w:rsidRPr="002521F1" w:rsidRDefault="00A36856" w:rsidP="00252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521F1">
              <w:rPr>
                <w:rFonts w:ascii="Times New Roman" w:hAnsi="Times New Roman" w:cs="Times New Roman"/>
              </w:rPr>
              <w:t xml:space="preserve">. </w:t>
            </w:r>
            <w:r w:rsidR="002521F1" w:rsidRPr="002521F1">
              <w:rPr>
                <w:rFonts w:ascii="Times New Roman" w:hAnsi="Times New Roman" w:cs="Times New Roman"/>
              </w:rPr>
              <w:t>Отличить муравьиную кислоту от уксусной мо</w:t>
            </w:r>
            <w:r w:rsidR="002521F1">
              <w:rPr>
                <w:rFonts w:ascii="Times New Roman" w:hAnsi="Times New Roman" w:cs="Times New Roman"/>
              </w:rPr>
              <w:t>жно с помощью</w:t>
            </w:r>
          </w:p>
          <w:p w:rsidR="002521F1" w:rsidRPr="002521F1" w:rsidRDefault="002521F1" w:rsidP="002521F1">
            <w:pPr>
              <w:rPr>
                <w:rFonts w:ascii="Times New Roman" w:hAnsi="Times New Roman" w:cs="Times New Roman"/>
              </w:rPr>
            </w:pPr>
            <w:r w:rsidRPr="002521F1">
              <w:rPr>
                <w:rFonts w:ascii="Times New Roman" w:hAnsi="Times New Roman" w:cs="Times New Roman"/>
              </w:rPr>
              <w:t>а) лакмуса б) амм</w:t>
            </w:r>
            <w:r>
              <w:rPr>
                <w:rFonts w:ascii="Times New Roman" w:hAnsi="Times New Roman" w:cs="Times New Roman"/>
              </w:rPr>
              <w:t>иачного раствора оксида серебра</w:t>
            </w:r>
          </w:p>
          <w:p w:rsidR="005506CF" w:rsidRPr="008F7E91" w:rsidRDefault="002521F1" w:rsidP="002521F1">
            <w:pPr>
              <w:rPr>
                <w:rFonts w:ascii="Times New Roman" w:hAnsi="Times New Roman" w:cs="Times New Roman"/>
              </w:rPr>
            </w:pPr>
            <w:r w:rsidRPr="002521F1">
              <w:rPr>
                <w:rFonts w:ascii="Times New Roman" w:hAnsi="Times New Roman" w:cs="Times New Roman"/>
              </w:rPr>
              <w:t>в) гидроксида меди(II) г) карбоната натрия</w:t>
            </w:r>
          </w:p>
        </w:tc>
      </w:tr>
      <w:tr w:rsidR="005506CF" w:rsidRPr="008F7E91" w:rsidTr="007E1CE6">
        <w:tc>
          <w:tcPr>
            <w:tcW w:w="5097" w:type="dxa"/>
          </w:tcPr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7. Уксусная кислота не вступает в реакцию с: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а) аммиачным раствором оксида серебра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б) гидроксидом натрия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в) оксидом меди (II)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г) этиловым спиртом</w:t>
            </w:r>
          </w:p>
          <w:p w:rsidR="005506CF" w:rsidRPr="008F7E91" w:rsidRDefault="005506CF" w:rsidP="007E1C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521F1" w:rsidRPr="002521F1" w:rsidRDefault="00A36856" w:rsidP="00252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2521F1">
              <w:t xml:space="preserve"> </w:t>
            </w:r>
            <w:r w:rsidR="002521F1" w:rsidRPr="002521F1">
              <w:rPr>
                <w:rFonts w:ascii="Times New Roman" w:hAnsi="Times New Roman" w:cs="Times New Roman"/>
              </w:rPr>
              <w:t>С какими из перечисленных веществ вступаю</w:t>
            </w:r>
            <w:r w:rsidR="002521F1">
              <w:rPr>
                <w:rFonts w:ascii="Times New Roman" w:hAnsi="Times New Roman" w:cs="Times New Roman"/>
              </w:rPr>
              <w:t>т в реакции карбоновые кислоты:</w:t>
            </w:r>
          </w:p>
          <w:p w:rsidR="002521F1" w:rsidRPr="002521F1" w:rsidRDefault="002521F1" w:rsidP="002521F1">
            <w:pPr>
              <w:rPr>
                <w:rFonts w:ascii="Times New Roman" w:hAnsi="Times New Roman" w:cs="Times New Roman"/>
              </w:rPr>
            </w:pPr>
            <w:r w:rsidRPr="002521F1">
              <w:rPr>
                <w:rFonts w:ascii="Times New Roman" w:hAnsi="Times New Roman" w:cs="Times New Roman"/>
              </w:rPr>
              <w:t>а) со спиртами в прис</w:t>
            </w:r>
            <w:r>
              <w:rPr>
                <w:rFonts w:ascii="Times New Roman" w:hAnsi="Times New Roman" w:cs="Times New Roman"/>
              </w:rPr>
              <w:t>утствии кислотного катализатора</w:t>
            </w:r>
          </w:p>
          <w:p w:rsidR="002521F1" w:rsidRPr="002521F1" w:rsidRDefault="002521F1" w:rsidP="00252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металлическим натрием</w:t>
            </w:r>
          </w:p>
          <w:p w:rsidR="002521F1" w:rsidRPr="002521F1" w:rsidRDefault="002521F1" w:rsidP="00252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гидроксидом натрия</w:t>
            </w:r>
          </w:p>
          <w:p w:rsidR="002521F1" w:rsidRPr="002521F1" w:rsidRDefault="002521F1" w:rsidP="002521F1">
            <w:pPr>
              <w:rPr>
                <w:rFonts w:ascii="Times New Roman" w:hAnsi="Times New Roman" w:cs="Times New Roman"/>
              </w:rPr>
            </w:pPr>
            <w:r w:rsidRPr="002521F1">
              <w:rPr>
                <w:rFonts w:ascii="Times New Roman" w:hAnsi="Times New Roman" w:cs="Times New Roman"/>
              </w:rPr>
              <w:t>г) металлическим серебром</w:t>
            </w:r>
          </w:p>
          <w:p w:rsidR="005506CF" w:rsidRPr="008F7E91" w:rsidRDefault="005506CF" w:rsidP="007E1CE6">
            <w:pPr>
              <w:rPr>
                <w:rFonts w:ascii="Times New Roman" w:hAnsi="Times New Roman" w:cs="Times New Roman"/>
              </w:rPr>
            </w:pPr>
          </w:p>
        </w:tc>
      </w:tr>
      <w:tr w:rsidR="005506CF" w:rsidRPr="008F7E91" w:rsidTr="007E1CE6">
        <w:tc>
          <w:tcPr>
            <w:tcW w:w="5097" w:type="dxa"/>
          </w:tcPr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8. Продуктом взаимодействия уксусной кислоты с метанолом является: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а) НСО─О─СH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Pr="005506CF">
              <w:rPr>
                <w:color w:val="000000"/>
                <w:sz w:val="22"/>
                <w:szCs w:val="22"/>
              </w:rPr>
              <w:t>─СH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3</w:t>
            </w:r>
            <w:r w:rsidRPr="005506CF">
              <w:rPr>
                <w:color w:val="000000"/>
                <w:sz w:val="22"/>
                <w:szCs w:val="22"/>
              </w:rPr>
              <w:t> б) СН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3</w:t>
            </w:r>
            <w:r w:rsidRPr="005506CF">
              <w:rPr>
                <w:color w:val="000000"/>
                <w:sz w:val="22"/>
                <w:szCs w:val="22"/>
              </w:rPr>
              <w:t>─СО─О─СН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3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506CF">
              <w:rPr>
                <w:color w:val="000000"/>
                <w:sz w:val="22"/>
                <w:szCs w:val="22"/>
              </w:rPr>
              <w:t>в) СН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3</w:t>
            </w:r>
            <w:r w:rsidRPr="005506CF">
              <w:rPr>
                <w:color w:val="000000"/>
                <w:sz w:val="22"/>
                <w:szCs w:val="22"/>
              </w:rPr>
              <w:t>─СH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Pr="005506CF">
              <w:rPr>
                <w:color w:val="000000"/>
                <w:sz w:val="22"/>
                <w:szCs w:val="22"/>
              </w:rPr>
              <w:t>─О─СН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3 </w:t>
            </w:r>
            <w:r w:rsidRPr="005506CF">
              <w:rPr>
                <w:color w:val="000000"/>
                <w:sz w:val="22"/>
                <w:szCs w:val="22"/>
              </w:rPr>
              <w:t>г) СН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3</w:t>
            </w:r>
            <w:r w:rsidRPr="005506CF">
              <w:rPr>
                <w:color w:val="000000"/>
                <w:sz w:val="22"/>
                <w:szCs w:val="22"/>
              </w:rPr>
              <w:t>─СH</w:t>
            </w:r>
            <w:r w:rsidRPr="005506CF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Pr="005506CF">
              <w:rPr>
                <w:color w:val="000000"/>
                <w:sz w:val="22"/>
                <w:szCs w:val="22"/>
              </w:rPr>
              <w:t>─СООН</w:t>
            </w:r>
          </w:p>
          <w:p w:rsidR="005506CF" w:rsidRPr="005506CF" w:rsidRDefault="005506CF" w:rsidP="005506C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5098" w:type="dxa"/>
          </w:tcPr>
          <w:p w:rsidR="002521F1" w:rsidRPr="00DF4CE4" w:rsidRDefault="00405852" w:rsidP="00DF4CE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50" type="#_x0000_t32" style="position:absolute;margin-left:25.65pt;margin-top:23.3pt;width:.4pt;height:10.8pt;z-index:251684864;mso-position-horizontal-relative:text;mso-position-vertical-relative:text" o:connectortype="straight"/>
              </w:pict>
            </w:r>
            <w:r w:rsidR="00A36856" w:rsidRPr="00DF4CE4">
              <w:rPr>
                <w:sz w:val="22"/>
                <w:szCs w:val="22"/>
              </w:rPr>
              <w:t>8.</w:t>
            </w:r>
            <w:r w:rsidR="002521F1" w:rsidRPr="00DF4CE4">
              <w:rPr>
                <w:color w:val="000000"/>
                <w:sz w:val="22"/>
                <w:szCs w:val="22"/>
              </w:rPr>
              <w:t xml:space="preserve"> Как правильно назвать соединение строения: СН</w:t>
            </w:r>
            <w:r w:rsidR="002521F1" w:rsidRPr="00DF4CE4">
              <w:rPr>
                <w:color w:val="000000"/>
                <w:sz w:val="22"/>
                <w:szCs w:val="22"/>
                <w:vertAlign w:val="subscript"/>
              </w:rPr>
              <w:t>3</w:t>
            </w:r>
            <w:r w:rsidR="002521F1" w:rsidRPr="00DF4CE4">
              <w:rPr>
                <w:color w:val="000000"/>
                <w:sz w:val="22"/>
                <w:szCs w:val="22"/>
              </w:rPr>
              <w:t>-СН-СН</w:t>
            </w:r>
            <w:r w:rsidR="002521F1" w:rsidRPr="00DF4CE4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="002521F1" w:rsidRPr="00DF4CE4">
              <w:rPr>
                <w:color w:val="000000"/>
                <w:sz w:val="22"/>
                <w:szCs w:val="22"/>
              </w:rPr>
              <w:t>-СООН</w:t>
            </w:r>
          </w:p>
          <w:p w:rsidR="00DF4CE4" w:rsidRDefault="002521F1" w:rsidP="00DF4CE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F4CE4">
              <w:rPr>
                <w:color w:val="000000"/>
                <w:sz w:val="22"/>
                <w:szCs w:val="22"/>
              </w:rPr>
              <w:t xml:space="preserve">        </w:t>
            </w:r>
          </w:p>
          <w:p w:rsidR="002521F1" w:rsidRPr="00DF4CE4" w:rsidRDefault="00DF4CE4" w:rsidP="00DF4CE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</w:t>
            </w:r>
            <w:r w:rsidR="002521F1" w:rsidRPr="00DF4CE4">
              <w:rPr>
                <w:color w:val="000000"/>
                <w:sz w:val="22"/>
                <w:szCs w:val="22"/>
              </w:rPr>
              <w:t>С</w:t>
            </w:r>
            <w:r w:rsidR="002521F1" w:rsidRPr="00DF4CE4">
              <w:rPr>
                <w:color w:val="000000"/>
                <w:sz w:val="22"/>
                <w:szCs w:val="22"/>
                <w:vertAlign w:val="subscript"/>
              </w:rPr>
              <w:t>2</w:t>
            </w:r>
            <w:r w:rsidR="002521F1" w:rsidRPr="00DF4CE4">
              <w:rPr>
                <w:color w:val="000000"/>
                <w:sz w:val="22"/>
                <w:szCs w:val="22"/>
              </w:rPr>
              <w:t>Н</w:t>
            </w:r>
            <w:r w:rsidR="002521F1" w:rsidRPr="00DF4CE4">
              <w:rPr>
                <w:color w:val="000000"/>
                <w:sz w:val="22"/>
                <w:szCs w:val="22"/>
                <w:vertAlign w:val="subscript"/>
              </w:rPr>
              <w:t>5</w:t>
            </w:r>
          </w:p>
          <w:p w:rsidR="002521F1" w:rsidRPr="00DF4CE4" w:rsidRDefault="002521F1" w:rsidP="00DF4CE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F4CE4">
              <w:rPr>
                <w:color w:val="000000"/>
                <w:sz w:val="22"/>
                <w:szCs w:val="22"/>
              </w:rPr>
              <w:t>а)3-метилбутановая кислота</w:t>
            </w:r>
          </w:p>
          <w:p w:rsidR="002521F1" w:rsidRPr="00DF4CE4" w:rsidRDefault="002521F1" w:rsidP="00DF4CE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F4CE4">
              <w:rPr>
                <w:color w:val="000000"/>
                <w:sz w:val="22"/>
                <w:szCs w:val="22"/>
              </w:rPr>
              <w:t>б)3-этилбутановая кислота</w:t>
            </w:r>
          </w:p>
          <w:p w:rsidR="002521F1" w:rsidRPr="00DF4CE4" w:rsidRDefault="002521F1" w:rsidP="00DF4CE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F4CE4">
              <w:rPr>
                <w:color w:val="000000"/>
                <w:sz w:val="22"/>
                <w:szCs w:val="22"/>
              </w:rPr>
              <w:t>в)3-метилпентановая кислота</w:t>
            </w:r>
          </w:p>
          <w:p w:rsidR="005506CF" w:rsidRPr="008F7E91" w:rsidRDefault="005506CF" w:rsidP="007E1CE6">
            <w:pPr>
              <w:rPr>
                <w:rFonts w:ascii="Times New Roman" w:hAnsi="Times New Roman" w:cs="Times New Roman"/>
              </w:rPr>
            </w:pPr>
          </w:p>
        </w:tc>
      </w:tr>
    </w:tbl>
    <w:p w:rsidR="008F7E91" w:rsidRDefault="008F7E91" w:rsidP="008F7E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71268" w:rsidRDefault="00C71268" w:rsidP="008F7E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71268" w:rsidRDefault="00C71268" w:rsidP="00C712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Pr="00B51E58">
        <w:rPr>
          <w:rFonts w:ascii="Times New Roman" w:hAnsi="Times New Roman" w:cs="Times New Roman"/>
          <w:b/>
          <w:sz w:val="24"/>
          <w:szCs w:val="24"/>
        </w:rPr>
        <w:t xml:space="preserve"> «Кислородосодержащие органические вещества»</w:t>
      </w:r>
    </w:p>
    <w:tbl>
      <w:tblPr>
        <w:tblStyle w:val="a3"/>
        <w:tblW w:w="10207" w:type="dxa"/>
        <w:tblInd w:w="-34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C71268" w:rsidRPr="00C71268" w:rsidTr="00C71268">
        <w:tc>
          <w:tcPr>
            <w:tcW w:w="5104" w:type="dxa"/>
          </w:tcPr>
          <w:p w:rsidR="00C71268" w:rsidRPr="00C71268" w:rsidRDefault="00C71268" w:rsidP="007E1CE6">
            <w:pPr>
              <w:jc w:val="center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1 вариант</w:t>
            </w:r>
          </w:p>
        </w:tc>
        <w:tc>
          <w:tcPr>
            <w:tcW w:w="5103" w:type="dxa"/>
          </w:tcPr>
          <w:p w:rsidR="00C71268" w:rsidRPr="00C71268" w:rsidRDefault="00C71268" w:rsidP="007E1CE6">
            <w:pPr>
              <w:jc w:val="center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2 вариант</w:t>
            </w:r>
          </w:p>
        </w:tc>
      </w:tr>
      <w:tr w:rsidR="00C71268" w:rsidRPr="00C71268" w:rsidTr="00C71268">
        <w:tc>
          <w:tcPr>
            <w:tcW w:w="5104" w:type="dxa"/>
          </w:tcPr>
          <w:p w:rsidR="00C71268" w:rsidRPr="00C71268" w:rsidRDefault="00C71268" w:rsidP="00C71268">
            <w:pPr>
              <w:pStyle w:val="a4"/>
              <w:numPr>
                <w:ilvl w:val="0"/>
                <w:numId w:val="27"/>
              </w:numPr>
              <w:tabs>
                <w:tab w:val="left" w:pos="310"/>
              </w:tabs>
              <w:ind w:left="26" w:firstLine="0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Определите классы соединений, дайте им название веществ: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А. С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7</w:t>
            </w:r>
            <w:r w:rsidRPr="00C71268">
              <w:rPr>
                <w:rFonts w:ascii="Times New Roman" w:hAnsi="Times New Roman" w:cs="Times New Roman"/>
              </w:rPr>
              <w:t>СО</w:t>
            </w:r>
            <w:r w:rsidRPr="00C71268">
              <w:rPr>
                <w:rFonts w:ascii="Times New Roman" w:hAnsi="Times New Roman" w:cs="Times New Roman"/>
                <w:lang w:val="en-US"/>
              </w:rPr>
              <w:t>H</w:t>
            </w:r>
            <w:r w:rsidRPr="00C71268">
              <w:rPr>
                <w:rFonts w:ascii="Times New Roman" w:hAnsi="Times New Roman" w:cs="Times New Roman"/>
              </w:rPr>
              <w:t xml:space="preserve">  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Б.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 xml:space="preserve">В. НСООН 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Г. С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>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5</w:t>
            </w:r>
            <w:r w:rsidRPr="00C71268">
              <w:rPr>
                <w:rFonts w:ascii="Times New Roman" w:hAnsi="Times New Roman" w:cs="Times New Roman"/>
              </w:rPr>
              <w:t>ОН</w:t>
            </w:r>
          </w:p>
        </w:tc>
        <w:tc>
          <w:tcPr>
            <w:tcW w:w="5103" w:type="dxa"/>
          </w:tcPr>
          <w:p w:rsidR="00C71268" w:rsidRPr="00C71268" w:rsidRDefault="00C71268" w:rsidP="00C71268">
            <w:pPr>
              <w:pStyle w:val="a4"/>
              <w:numPr>
                <w:ilvl w:val="0"/>
                <w:numId w:val="28"/>
              </w:numPr>
              <w:tabs>
                <w:tab w:val="left" w:pos="310"/>
              </w:tabs>
              <w:ind w:left="0" w:firstLine="34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Определите классы соединений, дайте им название веществ: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А.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ОН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Б.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</w:t>
            </w:r>
            <w:r w:rsidRPr="00C71268">
              <w:rPr>
                <w:rFonts w:ascii="Times New Roman" w:hAnsi="Times New Roman" w:cs="Times New Roman"/>
                <w:lang w:val="en-US"/>
              </w:rPr>
              <w:t>O</w:t>
            </w:r>
            <w:r w:rsidRPr="00C71268">
              <w:rPr>
                <w:rFonts w:ascii="Times New Roman" w:hAnsi="Times New Roman" w:cs="Times New Roman"/>
              </w:rPr>
              <w:t xml:space="preserve">Н. </w:t>
            </w:r>
          </w:p>
          <w:p w:rsidR="00C71268" w:rsidRPr="00C71268" w:rsidRDefault="00C71268" w:rsidP="007E1CE6">
            <w:pPr>
              <w:pStyle w:val="a4"/>
              <w:tabs>
                <w:tab w:val="left" w:pos="310"/>
              </w:tabs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 xml:space="preserve">В. </w:t>
            </w:r>
            <w:r w:rsidRPr="00C71268">
              <w:rPr>
                <w:rFonts w:ascii="Times New Roman" w:hAnsi="Times New Roman" w:cs="Times New Roman"/>
                <w:lang w:val="en-US"/>
              </w:rPr>
              <w:t>CH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  <w:lang w:val="en-US"/>
              </w:rPr>
              <w:t>CH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  <w:lang w:val="en-US"/>
              </w:rPr>
              <w:t>COCH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 xml:space="preserve">. 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Г. С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>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5</w:t>
            </w:r>
            <w:r w:rsidRPr="00C71268">
              <w:rPr>
                <w:rFonts w:ascii="Times New Roman" w:hAnsi="Times New Roman" w:cs="Times New Roman"/>
              </w:rPr>
              <w:t>СО</w:t>
            </w:r>
            <w:r w:rsidRPr="00C71268">
              <w:rPr>
                <w:rFonts w:ascii="Times New Roman" w:hAnsi="Times New Roman" w:cs="Times New Roman"/>
                <w:lang w:val="en-US"/>
              </w:rPr>
              <w:t>H</w:t>
            </w:r>
          </w:p>
        </w:tc>
      </w:tr>
      <w:tr w:rsidR="00C71268" w:rsidRPr="00C71268" w:rsidTr="00C71268">
        <w:tc>
          <w:tcPr>
            <w:tcW w:w="5104" w:type="dxa"/>
          </w:tcPr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2.</w:t>
            </w:r>
            <w:r w:rsidRPr="00C71268">
              <w:t xml:space="preserve"> </w:t>
            </w:r>
            <w:r w:rsidRPr="00C71268">
              <w:rPr>
                <w:rFonts w:ascii="Times New Roman" w:hAnsi="Times New Roman" w:cs="Times New Roman"/>
              </w:rPr>
              <w:t xml:space="preserve">Закончите уравнения реакций, укажите условия их осуществления и назовите исходные вещества и продукты реакций: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А.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 xml:space="preserve">ОН + НС1 →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Б.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</w:t>
            </w:r>
            <w:r w:rsidRPr="00C71268">
              <w:rPr>
                <w:rFonts w:ascii="Times New Roman" w:hAnsi="Times New Roman" w:cs="Times New Roman"/>
                <w:lang w:val="en-US"/>
              </w:rPr>
              <w:t>H</w:t>
            </w:r>
            <w:r w:rsidRPr="00C71268">
              <w:rPr>
                <w:rFonts w:ascii="Times New Roman" w:hAnsi="Times New Roman" w:cs="Times New Roman"/>
              </w:rPr>
              <w:t xml:space="preserve"> + Сu(ОН)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 xml:space="preserve"> t→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В.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 xml:space="preserve">СООН + NaОН→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Г.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СООН  + С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>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5</w:t>
            </w:r>
            <w:r w:rsidRPr="00C71268">
              <w:rPr>
                <w:rFonts w:ascii="Times New Roman" w:hAnsi="Times New Roman" w:cs="Times New Roman"/>
              </w:rPr>
              <w:t>ОН→</w:t>
            </w:r>
          </w:p>
        </w:tc>
        <w:tc>
          <w:tcPr>
            <w:tcW w:w="5103" w:type="dxa"/>
          </w:tcPr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2. Закончите уравнения реакций, укажите условия их осуществления и назовите исходные вещества и продукты реакций: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 xml:space="preserve">А. НСООН + Zп →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Б. С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6</w:t>
            </w:r>
            <w:r w:rsidRPr="00C71268">
              <w:rPr>
                <w:rFonts w:ascii="Times New Roman" w:hAnsi="Times New Roman" w:cs="Times New Roman"/>
              </w:rPr>
              <w:t>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5</w:t>
            </w:r>
            <w:r w:rsidRPr="00C71268">
              <w:rPr>
                <w:rFonts w:ascii="Times New Roman" w:hAnsi="Times New Roman" w:cs="Times New Roman"/>
              </w:rPr>
              <w:t xml:space="preserve">ОН + NaОН→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В.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СООН +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 xml:space="preserve">ОН→ 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Г.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СОН+Аg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>О→</w:t>
            </w:r>
          </w:p>
        </w:tc>
      </w:tr>
      <w:tr w:rsidR="00C71268" w:rsidRPr="00C71268" w:rsidTr="00C71268">
        <w:tc>
          <w:tcPr>
            <w:tcW w:w="5104" w:type="dxa"/>
          </w:tcPr>
          <w:p w:rsidR="00C71268" w:rsidRPr="00C71268" w:rsidRDefault="00C71268" w:rsidP="007E1CE6">
            <w:pPr>
              <w:pStyle w:val="a4"/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 xml:space="preserve">3. Напишите уравнения реакций, при помощи которых можно осуществить превращения по схеме: </w:t>
            </w:r>
          </w:p>
          <w:p w:rsidR="00C71268" w:rsidRPr="00C71268" w:rsidRDefault="00C71268" w:rsidP="007E1CE6">
            <w:pPr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4</w:t>
            </w:r>
            <w:r w:rsidRPr="00C71268">
              <w:rPr>
                <w:rFonts w:ascii="Times New Roman" w:hAnsi="Times New Roman" w:cs="Times New Roman"/>
              </w:rPr>
              <w:t xml:space="preserve"> → С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>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 xml:space="preserve"> →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СО</w:t>
            </w:r>
            <w:r w:rsidRPr="00C71268">
              <w:rPr>
                <w:rFonts w:ascii="Times New Roman" w:hAnsi="Times New Roman" w:cs="Times New Roman"/>
                <w:lang w:val="en-US"/>
              </w:rPr>
              <w:t>H</w:t>
            </w:r>
            <w:r w:rsidRPr="00C71268">
              <w:rPr>
                <w:rFonts w:ascii="Times New Roman" w:hAnsi="Times New Roman" w:cs="Times New Roman"/>
              </w:rPr>
              <w:t xml:space="preserve"> →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 xml:space="preserve">СООН → </w:t>
            </w:r>
            <w:r w:rsidRPr="00C71268">
              <w:rPr>
                <w:rFonts w:ascii="Times New Roman" w:hAnsi="Times New Roman" w:cs="Times New Roman"/>
              </w:rPr>
              <w:lastRenderedPageBreak/>
              <w:t>(СН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</w:t>
            </w:r>
            <w:r w:rsidRPr="00C71268">
              <w:rPr>
                <w:rFonts w:ascii="Times New Roman" w:hAnsi="Times New Roman" w:cs="Times New Roman"/>
                <w:lang w:val="en-US"/>
              </w:rPr>
              <w:t>OO</w:t>
            </w:r>
            <w:r w:rsidRPr="00C71268">
              <w:rPr>
                <w:rFonts w:ascii="Times New Roman" w:hAnsi="Times New Roman" w:cs="Times New Roman"/>
              </w:rPr>
              <w:t>)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2</w:t>
            </w:r>
            <w:r w:rsidRPr="00C71268">
              <w:rPr>
                <w:rFonts w:ascii="Times New Roman" w:hAnsi="Times New Roman" w:cs="Times New Roman"/>
              </w:rPr>
              <w:t>Са.  Укажите условия осуществления реакций и названия всех веществ.</w:t>
            </w:r>
          </w:p>
        </w:tc>
        <w:tc>
          <w:tcPr>
            <w:tcW w:w="5103" w:type="dxa"/>
          </w:tcPr>
          <w:p w:rsidR="00C71268" w:rsidRPr="00C71268" w:rsidRDefault="00C71268" w:rsidP="007E1CE6">
            <w:pPr>
              <w:pStyle w:val="a4"/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lastRenderedPageBreak/>
              <w:t xml:space="preserve">3. Напишите уравнения реакций, при помощи которых можно осуществить превращения по схеме: </w:t>
            </w:r>
          </w:p>
          <w:p w:rsidR="00C71268" w:rsidRPr="00C71268" w:rsidRDefault="00C71268" w:rsidP="007E1CE6">
            <w:pPr>
              <w:pStyle w:val="a4"/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4</w:t>
            </w:r>
            <w:r w:rsidRPr="00C71268">
              <w:rPr>
                <w:rFonts w:ascii="Times New Roman" w:hAnsi="Times New Roman" w:cs="Times New Roman"/>
              </w:rPr>
              <w:t xml:space="preserve"> →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С1 → СН</w:t>
            </w:r>
            <w:r w:rsidRPr="00C71268">
              <w:rPr>
                <w:rFonts w:ascii="Times New Roman" w:hAnsi="Times New Roman" w:cs="Times New Roman"/>
                <w:vertAlign w:val="subscript"/>
              </w:rPr>
              <w:t>3</w:t>
            </w:r>
            <w:r w:rsidRPr="00C71268">
              <w:rPr>
                <w:rFonts w:ascii="Times New Roman" w:hAnsi="Times New Roman" w:cs="Times New Roman"/>
              </w:rPr>
              <w:t>ОН   →   НСО</w:t>
            </w:r>
            <w:r w:rsidRPr="00C71268">
              <w:rPr>
                <w:rFonts w:ascii="Times New Roman" w:hAnsi="Times New Roman" w:cs="Times New Roman"/>
                <w:lang w:val="en-US"/>
              </w:rPr>
              <w:t>H</w:t>
            </w:r>
            <w:r w:rsidRPr="00C71268">
              <w:rPr>
                <w:rFonts w:ascii="Times New Roman" w:hAnsi="Times New Roman" w:cs="Times New Roman"/>
              </w:rPr>
              <w:t xml:space="preserve"> → НСООН.</w:t>
            </w:r>
          </w:p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lastRenderedPageBreak/>
              <w:t>Укажите условия осуществления реакций и названия всех веществ.</w:t>
            </w:r>
          </w:p>
        </w:tc>
      </w:tr>
      <w:tr w:rsidR="00C71268" w:rsidRPr="00C71268" w:rsidTr="00C71268">
        <w:tc>
          <w:tcPr>
            <w:tcW w:w="5104" w:type="dxa"/>
          </w:tcPr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lastRenderedPageBreak/>
              <w:t>4. Рассчитайте массу кислоты, полученной при нагревании 85 г 20% -го раствора этаналя  с избытком гидроксида меди (II).</w:t>
            </w:r>
          </w:p>
        </w:tc>
        <w:tc>
          <w:tcPr>
            <w:tcW w:w="5103" w:type="dxa"/>
          </w:tcPr>
          <w:p w:rsidR="00C71268" w:rsidRPr="00C71268" w:rsidRDefault="00C71268" w:rsidP="007E1CE6">
            <w:pPr>
              <w:ind w:left="26"/>
              <w:rPr>
                <w:rFonts w:ascii="Times New Roman" w:hAnsi="Times New Roman" w:cs="Times New Roman"/>
              </w:rPr>
            </w:pPr>
            <w:r w:rsidRPr="00C71268">
              <w:rPr>
                <w:rFonts w:ascii="Times New Roman" w:hAnsi="Times New Roman" w:cs="Times New Roman"/>
              </w:rPr>
              <w:t>4. Вычислите массу уксусной кислоты, затраченной на   нейтрализацию 160 г 18%-го раствора гидроксида натрия.</w:t>
            </w:r>
          </w:p>
        </w:tc>
      </w:tr>
    </w:tbl>
    <w:p w:rsidR="00C71268" w:rsidRDefault="00C71268" w:rsidP="008F7E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95CB0" w:rsidRDefault="00395CB0" w:rsidP="008F7E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95CB0" w:rsidRPr="00793965" w:rsidRDefault="00395CB0" w:rsidP="00793965">
      <w:pPr>
        <w:tabs>
          <w:tab w:val="left" w:pos="284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93965">
        <w:rPr>
          <w:rFonts w:ascii="Times New Roman" w:hAnsi="Times New Roman" w:cs="Times New Roman"/>
          <w:b/>
          <w:caps/>
          <w:sz w:val="24"/>
          <w:szCs w:val="24"/>
        </w:rPr>
        <w:t>Контроль промежуточной аттестации/другие формы контроля</w:t>
      </w:r>
    </w:p>
    <w:p w:rsidR="00C81B3C" w:rsidRDefault="00C81B3C" w:rsidP="00C81B3C">
      <w:pPr>
        <w:pStyle w:val="a4"/>
        <w:spacing w:after="0" w:line="240" w:lineRule="auto"/>
        <w:ind w:left="0"/>
        <w:rPr>
          <w:rFonts w:ascii="Times New Roman" w:hAnsi="Times New Roman" w:cs="Times New Roman"/>
          <w:i/>
        </w:rPr>
      </w:pPr>
    </w:p>
    <w:p w:rsidR="00C81B3C" w:rsidRPr="002303F9" w:rsidRDefault="00C81B3C" w:rsidP="00C81B3C">
      <w:pPr>
        <w:pStyle w:val="a4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2303F9">
        <w:rPr>
          <w:rFonts w:ascii="Times New Roman" w:hAnsi="Times New Roman" w:cs="Times New Roman"/>
          <w:i/>
          <w:sz w:val="24"/>
          <w:szCs w:val="24"/>
        </w:rPr>
        <w:t>1 семестр:</w:t>
      </w:r>
    </w:p>
    <w:p w:rsidR="00395CB0" w:rsidRPr="002303F9" w:rsidRDefault="00C81B3C" w:rsidP="00C81B3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3F9">
        <w:rPr>
          <w:rFonts w:ascii="Times New Roman" w:hAnsi="Times New Roman" w:cs="Times New Roman"/>
          <w:b/>
          <w:sz w:val="24"/>
          <w:szCs w:val="24"/>
        </w:rPr>
        <w:t>Контрольная работа «Решение задач и упражнений за курс «Общей и неорганической химии»</w:t>
      </w:r>
    </w:p>
    <w:p w:rsidR="00C81B3C" w:rsidRPr="00C81B3C" w:rsidRDefault="00C81B3C" w:rsidP="00C81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Вариант 1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1.Опишите элемент магний по плану: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- атомная масса;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- заряд ядра, общее количество протонов и нейтронов в ядре и электронов в атоме;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- распределение электронов по электронным слоям (энергетическим уровням);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- возможные степени окисления;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- металл или неметалл;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- составьте формулы оксида магния, гидроксида магния и хлорида магния.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2. Составьте уравнения реакций по схеме, назовите продукты реакций:</w:t>
      </w:r>
    </w:p>
    <w:p w:rsidR="00C81B3C" w:rsidRPr="00C81B3C" w:rsidRDefault="00405852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4" type="#_x0000_t32" style="position:absolute;left:0;text-align:left;margin-left:196.8pt;margin-top:6.1pt;width:19pt;height:0;z-index:2516899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3" type="#_x0000_t32" style="position:absolute;left:0;text-align:left;margin-left:122.8pt;margin-top:6.1pt;width:19pt;height:0;z-index:2516889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2" type="#_x0000_t32" style="position:absolute;left:0;text-align:left;margin-left:66.8pt;margin-top:6.1pt;width:19pt;height:0;z-index:2516879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1" type="#_x0000_t32" style="position:absolute;left:0;text-align:left;margin-left:22.8pt;margin-top:6.1pt;width:19pt;height:0;z-index:251686912" o:connectortype="straight">
            <v:stroke endarrow="block"/>
          </v:shape>
        </w:pict>
      </w:r>
      <w:r w:rsidR="00C81B3C" w:rsidRPr="0079396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>P        P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 xml:space="preserve">        H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 xml:space="preserve">        Ca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81B3C" w:rsidRPr="00C81B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81B3C" w:rsidRPr="00C81B3C">
        <w:rPr>
          <w:rFonts w:ascii="Times New Roman" w:hAnsi="Times New Roman" w:cs="Times New Roman"/>
          <w:sz w:val="24"/>
          <w:szCs w:val="24"/>
          <w:lang w:val="en-US"/>
        </w:rPr>
        <w:t xml:space="preserve">        CaO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3. Напишите реакции в молекулярном, ионном полном и ионном сокращенном виде: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 xml:space="preserve">    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MgCl</w:t>
      </w:r>
      <w:r w:rsidRPr="00C81B3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81B3C">
        <w:rPr>
          <w:rFonts w:ascii="Times New Roman" w:hAnsi="Times New Roman" w:cs="Times New Roman"/>
          <w:sz w:val="24"/>
          <w:szCs w:val="24"/>
        </w:rPr>
        <w:t>+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81B3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C81B3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81B3C">
        <w:rPr>
          <w:rFonts w:ascii="Times New Roman" w:hAnsi="Times New Roman" w:cs="Times New Roman"/>
          <w:sz w:val="24"/>
          <w:szCs w:val="24"/>
        </w:rPr>
        <w:t>=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4.Разберите реакцию методом электронного баланса, укажите окислитель и восстановитель, расставьте коэффициенты:</w:t>
      </w:r>
    </w:p>
    <w:p w:rsidR="00C81B3C" w:rsidRPr="00C81B3C" w:rsidRDefault="00C81B3C" w:rsidP="00C81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 xml:space="preserve">    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81B3C">
        <w:rPr>
          <w:rFonts w:ascii="Times New Roman" w:hAnsi="Times New Roman" w:cs="Times New Roman"/>
          <w:sz w:val="24"/>
          <w:szCs w:val="24"/>
        </w:rPr>
        <w:t xml:space="preserve"> + 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KNO</w:t>
      </w:r>
      <w:r w:rsidRPr="00C81B3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81B3C">
        <w:rPr>
          <w:rFonts w:ascii="Times New Roman" w:hAnsi="Times New Roman" w:cs="Times New Roman"/>
          <w:sz w:val="24"/>
          <w:szCs w:val="24"/>
        </w:rPr>
        <w:t xml:space="preserve"> =  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C81B3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81B3C">
        <w:rPr>
          <w:rFonts w:ascii="Times New Roman" w:hAnsi="Times New Roman" w:cs="Times New Roman"/>
          <w:sz w:val="24"/>
          <w:szCs w:val="24"/>
        </w:rPr>
        <w:t xml:space="preserve"> + </w:t>
      </w:r>
      <w:r w:rsidRPr="00C81B3C">
        <w:rPr>
          <w:rFonts w:ascii="Times New Roman" w:hAnsi="Times New Roman" w:cs="Times New Roman"/>
          <w:sz w:val="24"/>
          <w:szCs w:val="24"/>
          <w:lang w:val="en-US"/>
        </w:rPr>
        <w:t>KNO</w:t>
      </w:r>
      <w:r w:rsidRPr="00C81B3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C81B3C" w:rsidRDefault="00C81B3C" w:rsidP="00C81B3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1B3C">
        <w:rPr>
          <w:rFonts w:ascii="Times New Roman" w:hAnsi="Times New Roman" w:cs="Times New Roman"/>
          <w:sz w:val="24"/>
          <w:szCs w:val="24"/>
        </w:rPr>
        <w:t>5. Вычислите сколько грамм соли образуется в реакции взаимодействия 24 г. бериллия с соляной кислотой</w:t>
      </w:r>
      <w:r w:rsidR="00FD30BF">
        <w:rPr>
          <w:rFonts w:ascii="Times New Roman" w:hAnsi="Times New Roman" w:cs="Times New Roman"/>
          <w:sz w:val="24"/>
          <w:szCs w:val="24"/>
        </w:rPr>
        <w:t>.</w:t>
      </w:r>
    </w:p>
    <w:p w:rsidR="00FD30BF" w:rsidRDefault="00FD30BF" w:rsidP="00C81B3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4"/>
          <w:szCs w:val="24"/>
          <w:shd w:val="clear" w:color="auto" w:fill="FFFFFF"/>
        </w:rPr>
      </w:pPr>
    </w:p>
    <w:p w:rsidR="00FD30BF" w:rsidRPr="006450D7" w:rsidRDefault="00FD30BF" w:rsidP="00FD30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02A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6450D7">
        <w:rPr>
          <w:rFonts w:ascii="Times New Roman" w:hAnsi="Times New Roman" w:cs="Times New Roman"/>
          <w:b/>
          <w:sz w:val="24"/>
          <w:szCs w:val="24"/>
        </w:rPr>
        <w:t>2</w:t>
      </w:r>
    </w:p>
    <w:p w:rsidR="00FD30BF" w:rsidRPr="004F7201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0BF">
        <w:rPr>
          <w:rFonts w:ascii="Times New Roman" w:hAnsi="Times New Roman" w:cs="Times New Roman"/>
          <w:sz w:val="24"/>
          <w:szCs w:val="24"/>
        </w:rPr>
        <w:t>1.</w:t>
      </w:r>
      <w:r w:rsidRPr="004F7201">
        <w:rPr>
          <w:rFonts w:ascii="Times New Roman" w:hAnsi="Times New Roman" w:cs="Times New Roman"/>
          <w:sz w:val="24"/>
          <w:szCs w:val="24"/>
        </w:rPr>
        <w:t xml:space="preserve">Опишите элемент </w:t>
      </w:r>
      <w:r>
        <w:rPr>
          <w:rFonts w:ascii="Times New Roman" w:hAnsi="Times New Roman" w:cs="Times New Roman"/>
          <w:sz w:val="24"/>
          <w:szCs w:val="24"/>
        </w:rPr>
        <w:t>кремний</w:t>
      </w:r>
      <w:r w:rsidRPr="004F7201">
        <w:rPr>
          <w:rFonts w:ascii="Times New Roman" w:hAnsi="Times New Roman" w:cs="Times New Roman"/>
          <w:sz w:val="24"/>
          <w:szCs w:val="24"/>
        </w:rPr>
        <w:t xml:space="preserve"> по плану: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атомная масса;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заряд ядра, общее количество протонов и нейтронов в ядре и электронов в атоме;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распределение электронов по электронным слоям (энергетическим уровням);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возможные степени окисления;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металл или неметалл;</w:t>
      </w:r>
    </w:p>
    <w:p w:rsidR="00FD30BF" w:rsidRPr="006450D7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составьте формулы оксида кремния, кремниевой кислоты и силиката натрия.</w:t>
      </w:r>
    </w:p>
    <w:p w:rsidR="00FD30BF" w:rsidRPr="004F7201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0BF">
        <w:rPr>
          <w:rFonts w:ascii="Times New Roman" w:hAnsi="Times New Roman" w:cs="Times New Roman"/>
          <w:sz w:val="24"/>
          <w:szCs w:val="24"/>
        </w:rPr>
        <w:t>2.</w:t>
      </w:r>
      <w:r w:rsidRPr="00D42B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7201">
        <w:rPr>
          <w:rFonts w:ascii="Times New Roman" w:hAnsi="Times New Roman" w:cs="Times New Roman"/>
          <w:sz w:val="24"/>
          <w:szCs w:val="24"/>
        </w:rPr>
        <w:t>Составьте уравнения реакций по схеме, назовите продукты реакций:</w:t>
      </w:r>
    </w:p>
    <w:p w:rsidR="00FD30BF" w:rsidRDefault="00405852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5" type="#_x0000_t32" style="position:absolute;left:0;text-align:left;margin-left:186.8pt;margin-top:6.1pt;width:19pt;height:0;z-index:2516920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6" type="#_x0000_t32" style="position:absolute;left:0;text-align:left;margin-left:134.8pt;margin-top:6.1pt;width:19pt;height:0;z-index:2516930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7" type="#_x0000_t32" style="position:absolute;left:0;text-align:left;margin-left:22.8pt;margin-top:6.1pt;width:19pt;height:0;z-index:2516940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8" type="#_x0000_t32" style="position:absolute;left:0;text-align:left;margin-left:71.3pt;margin-top:6.1pt;width:19pt;height:0;z-index:251695104" o:connectortype="straight">
            <v:stroke endarrow="block"/>
          </v:shape>
        </w:pict>
      </w:r>
      <w:r w:rsidR="00FD30BF" w:rsidRPr="0079396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D30BF">
        <w:rPr>
          <w:rFonts w:ascii="Times New Roman" w:hAnsi="Times New Roman" w:cs="Times New Roman"/>
          <w:sz w:val="24"/>
          <w:szCs w:val="24"/>
          <w:lang w:val="en-US"/>
        </w:rPr>
        <w:t>Ca        CaO        Ca(OH)</w:t>
      </w:r>
      <w:r w:rsidR="00FD30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FD30BF">
        <w:rPr>
          <w:rFonts w:ascii="Times New Roman" w:hAnsi="Times New Roman" w:cs="Times New Roman"/>
          <w:sz w:val="24"/>
          <w:szCs w:val="24"/>
          <w:lang w:val="en-US"/>
        </w:rPr>
        <w:t xml:space="preserve">       CaCl</w:t>
      </w:r>
      <w:r w:rsidR="00FD30BF" w:rsidRPr="00F3047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FD30BF">
        <w:rPr>
          <w:rFonts w:ascii="Times New Roman" w:hAnsi="Times New Roman" w:cs="Times New Roman"/>
          <w:sz w:val="24"/>
          <w:szCs w:val="24"/>
          <w:lang w:val="en-US"/>
        </w:rPr>
        <w:t xml:space="preserve">        Ca</w:t>
      </w:r>
      <w:r w:rsidR="00FD30BF" w:rsidRPr="00BA2EC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FD30BF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="00FD30BF" w:rsidRPr="00BA2EC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FD30B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D30BF" w:rsidRPr="00BA2EC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FD30BF" w:rsidRPr="004F7201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0BF">
        <w:rPr>
          <w:rFonts w:ascii="Times New Roman" w:hAnsi="Times New Roman" w:cs="Times New Roman"/>
          <w:sz w:val="24"/>
          <w:szCs w:val="24"/>
        </w:rPr>
        <w:t>3.</w:t>
      </w:r>
      <w:r w:rsidRPr="00D42B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7201">
        <w:rPr>
          <w:rFonts w:ascii="Times New Roman" w:hAnsi="Times New Roman" w:cs="Times New Roman"/>
          <w:sz w:val="24"/>
          <w:szCs w:val="24"/>
        </w:rPr>
        <w:t>Напишите реакции в молекулярном, ионном полном и ионном сокращенном виде: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FD30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FD30BF">
        <w:rPr>
          <w:rFonts w:ascii="Times New Roman" w:hAnsi="Times New Roman" w:cs="Times New Roman"/>
          <w:sz w:val="24"/>
          <w:szCs w:val="24"/>
        </w:rPr>
        <w:t>)</w:t>
      </w:r>
      <w:r w:rsidRPr="00FD30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D30BF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Pr="00FD30B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D30BF">
        <w:rPr>
          <w:rFonts w:ascii="Times New Roman" w:hAnsi="Times New Roman" w:cs="Times New Roman"/>
          <w:sz w:val="24"/>
          <w:szCs w:val="24"/>
        </w:rPr>
        <w:t>=</w:t>
      </w:r>
    </w:p>
    <w:p w:rsidR="00FD30BF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4.Разберите реакцию методом электронного баланса, укажите окислитель и восстановитель, расставьте коэффициенты:</w:t>
      </w:r>
    </w:p>
    <w:p w:rsidR="00FD30BF" w:rsidRPr="006450D7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0D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>FeCl</w:t>
      </w:r>
      <w:r w:rsidRPr="00F92E5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92E5E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92E5E">
        <w:rPr>
          <w:rFonts w:ascii="Times New Roman" w:hAnsi="Times New Roman" w:cs="Times New Roman"/>
          <w:strike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92E5E"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  <w:lang w:val="en-US"/>
        </w:rPr>
        <w:t>FeCl</w:t>
      </w:r>
      <w:r w:rsidRPr="00F92E5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92E5E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92E5E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  <w:lang w:val="en-US"/>
        </w:rPr>
        <w:t>HCl</w:t>
      </w:r>
    </w:p>
    <w:p w:rsidR="00FD30BF" w:rsidRPr="006450D7" w:rsidRDefault="00FD30BF" w:rsidP="00FD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0BF">
        <w:rPr>
          <w:rFonts w:ascii="Times New Roman" w:hAnsi="Times New Roman" w:cs="Times New Roman"/>
          <w:sz w:val="24"/>
          <w:szCs w:val="24"/>
        </w:rPr>
        <w:t>5.</w:t>
      </w:r>
      <w:r w:rsidRPr="00E247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Вычислите сколько грамм соли образуется в реакции взаимодействия 32 г.</w:t>
      </w:r>
      <w:r w:rsidR="00EB28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лития с соляной кислотой.</w:t>
      </w:r>
    </w:p>
    <w:p w:rsidR="00FD30BF" w:rsidRDefault="00FD30BF" w:rsidP="00C81B3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aps/>
          <w:sz w:val="24"/>
          <w:szCs w:val="24"/>
          <w:shd w:val="clear" w:color="auto" w:fill="FFFFFF"/>
        </w:rPr>
      </w:pPr>
    </w:p>
    <w:p w:rsidR="0019782B" w:rsidRPr="0019782B" w:rsidRDefault="0019782B" w:rsidP="0019782B">
      <w:pPr>
        <w:pStyle w:val="a4"/>
        <w:numPr>
          <w:ilvl w:val="0"/>
          <w:numId w:val="23"/>
        </w:numPr>
        <w:tabs>
          <w:tab w:val="clear" w:pos="720"/>
          <w:tab w:val="num" w:pos="360"/>
          <w:tab w:val="left" w:pos="2410"/>
          <w:tab w:val="left" w:pos="2552"/>
          <w:tab w:val="left" w:pos="2977"/>
          <w:tab w:val="left" w:pos="3119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  <w:r w:rsidRPr="0019782B">
        <w:rPr>
          <w:rFonts w:ascii="Times New Roman" w:hAnsi="Times New Roman" w:cs="Times New Roman"/>
          <w:b/>
          <w:caps/>
          <w:sz w:val="24"/>
          <w:szCs w:val="24"/>
        </w:rPr>
        <w:t>Дифференцированный зачет</w:t>
      </w:r>
    </w:p>
    <w:p w:rsidR="0019782B" w:rsidRDefault="0019782B" w:rsidP="0019782B">
      <w:pPr>
        <w:pStyle w:val="a4"/>
        <w:tabs>
          <w:tab w:val="left" w:pos="2552"/>
        </w:tabs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19782B">
        <w:rPr>
          <w:rFonts w:ascii="Times New Roman" w:hAnsi="Times New Roman" w:cs="Times New Roman"/>
          <w:i/>
          <w:sz w:val="24"/>
          <w:szCs w:val="24"/>
        </w:rPr>
        <w:t>2 семестр: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210"/>
      </w:tblGrid>
      <w:tr w:rsidR="00452FC5" w:rsidRPr="00452FC5" w:rsidTr="00654EA7">
        <w:tc>
          <w:tcPr>
            <w:tcW w:w="5103" w:type="dxa"/>
          </w:tcPr>
          <w:p w:rsidR="00452FC5" w:rsidRPr="00452FC5" w:rsidRDefault="00452FC5" w:rsidP="00452FC5">
            <w:pPr>
              <w:pStyle w:val="a4"/>
              <w:tabs>
                <w:tab w:val="left" w:pos="2552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Вариант 1</w:t>
            </w:r>
          </w:p>
        </w:tc>
        <w:tc>
          <w:tcPr>
            <w:tcW w:w="5210" w:type="dxa"/>
          </w:tcPr>
          <w:p w:rsidR="00452FC5" w:rsidRPr="00452FC5" w:rsidRDefault="00452FC5" w:rsidP="00452FC5">
            <w:pPr>
              <w:pStyle w:val="a4"/>
              <w:tabs>
                <w:tab w:val="left" w:pos="2552"/>
              </w:tabs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Вариант 2</w:t>
            </w:r>
          </w:p>
        </w:tc>
      </w:tr>
      <w:tr w:rsidR="00452FC5" w:rsidRPr="00452FC5" w:rsidTr="00654EA7">
        <w:tc>
          <w:tcPr>
            <w:tcW w:w="5103" w:type="dxa"/>
          </w:tcPr>
          <w:p w:rsidR="00452FC5" w:rsidRPr="00452FC5" w:rsidRDefault="00452FC5" w:rsidP="00452FC5">
            <w:pPr>
              <w:pStyle w:val="a4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Химический элемент – это: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вид атомов с одинаковым зарядом ядра;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Б) электронейтральная частица, состоящая из положительно заряженного атомного ядра и отрицательно заряженных электронов;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отрицательно заряженный ион;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положительно заряженный ион.</w:t>
            </w:r>
          </w:p>
          <w:p w:rsidR="00452FC5" w:rsidRPr="00452FC5" w:rsidRDefault="00452FC5" w:rsidP="00452FC5">
            <w:pPr>
              <w:pStyle w:val="a4"/>
              <w:numPr>
                <w:ilvl w:val="0"/>
                <w:numId w:val="29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Ядро атома состоит из частиц: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нейтронов и электронов;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протонов и нейтронов;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протонов и электронов;</w:t>
            </w:r>
          </w:p>
          <w:p w:rsidR="00452FC5" w:rsidRPr="00654EA7" w:rsidRDefault="00452FC5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нейтронов.</w:t>
            </w:r>
          </w:p>
          <w:p w:rsidR="00452FC5" w:rsidRPr="00452FC5" w:rsidRDefault="00452FC5" w:rsidP="00452FC5">
            <w:pP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3. В атоме кальция число электронных слоёв равно:</w:t>
            </w:r>
          </w:p>
          <w:p w:rsidR="00452FC5" w:rsidRPr="00452FC5" w:rsidRDefault="00452FC5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hAnsi="Times New Roman" w:cs="Times New Roman"/>
              </w:rPr>
              <w:t>А</w:t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) 2;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Б) 4;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В) 20;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Г) 40.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4. Электронная формула внешнего электронного слоя магния: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3р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7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 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3р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pStyle w:val="a4"/>
              <w:numPr>
                <w:ilvl w:val="0"/>
                <w:numId w:val="30"/>
              </w:numPr>
              <w:tabs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Периодичность в изменении свойств химических элементов является результатом: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периодического повторения числа электронов на внешнем уровне в атоме;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возрастания заряда ядра;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возрастания числа электронов на внешнем уровне;</w:t>
            </w:r>
          </w:p>
          <w:p w:rsidR="00452FC5" w:rsidRPr="00452FC5" w:rsidRDefault="00452FC5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возрастания заряда ядра и числа электронов на внешнем уровне.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6. Для солей и основных оксидов характерен вид химической связи: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ионная;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ковалентная неполярная;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металлическая;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ковалентная полярная.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7. Аллотропные модификации – это: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 и 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2 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2 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и SО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3 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и CО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8. К кислоте относится формула: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SО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К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NaOH.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 Химические элементы, атомы которых отдают электроны с внешнего энергетического уровня это: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А) окислители; 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Б) восстановители;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В) металлы; 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Г) неметаллы.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10. Степень окисления хрома 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в К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С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r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О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7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+6;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+7;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-2;</w:t>
            </w:r>
          </w:p>
          <w:p w:rsidR="00452FC5" w:rsidRPr="00452FC5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+3.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lastRenderedPageBreak/>
              <w:t>11. Реакция, уравнение которой </w:t>
            </w:r>
            <w:r w:rsidRPr="00452FC5">
              <w:rPr>
                <w:sz w:val="22"/>
                <w:szCs w:val="22"/>
                <w:lang w:val="pt-BR"/>
              </w:rPr>
              <w:t>H</w:t>
            </w:r>
            <w:r w:rsidRPr="00452FC5">
              <w:rPr>
                <w:sz w:val="22"/>
                <w:szCs w:val="22"/>
                <w:vertAlign w:val="subscript"/>
              </w:rPr>
              <w:t>2</w:t>
            </w:r>
            <w:r w:rsidRPr="00452FC5">
              <w:rPr>
                <w:sz w:val="22"/>
                <w:szCs w:val="22"/>
              </w:rPr>
              <w:t> + </w:t>
            </w:r>
            <w:r w:rsidRPr="00452FC5">
              <w:rPr>
                <w:sz w:val="22"/>
                <w:szCs w:val="22"/>
                <w:lang w:val="pt-BR"/>
              </w:rPr>
              <w:t>I</w:t>
            </w:r>
            <w:r w:rsidRPr="00452FC5">
              <w:rPr>
                <w:sz w:val="22"/>
                <w:szCs w:val="22"/>
                <w:vertAlign w:val="subscript"/>
              </w:rPr>
              <w:t>2</w:t>
            </w:r>
            <w:r w:rsidRPr="00452FC5">
              <w:rPr>
                <w:sz w:val="22"/>
                <w:szCs w:val="22"/>
              </w:rPr>
              <w:t> → 2</w:t>
            </w:r>
            <w:r w:rsidRPr="00452FC5">
              <w:rPr>
                <w:sz w:val="22"/>
                <w:szCs w:val="22"/>
                <w:lang w:val="pt-BR"/>
              </w:rPr>
              <w:t>HI</w:t>
            </w:r>
            <w:r w:rsidRPr="00452FC5">
              <w:rPr>
                <w:sz w:val="22"/>
                <w:szCs w:val="22"/>
              </w:rPr>
              <w:t>- </w:t>
            </w:r>
            <w:r w:rsidRPr="00452FC5">
              <w:rPr>
                <w:sz w:val="22"/>
                <w:szCs w:val="22"/>
                <w:lang w:val="en-US"/>
              </w:rPr>
              <w:t>Q</w:t>
            </w:r>
            <w:r w:rsidRPr="00452FC5">
              <w:rPr>
                <w:sz w:val="22"/>
                <w:szCs w:val="22"/>
              </w:rPr>
              <w:t> относится к реакциям: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окислительно-восстановительным, замещения;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соединения, эндотермическим;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экзотермическим, обмена;</w:t>
            </w:r>
          </w:p>
          <w:p w:rsidR="00452FC5" w:rsidRPr="00452FC5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каталитическим, разложения.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12. Для осуществления превращения H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S→SO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→SO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→ K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SO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ru-RU"/>
              </w:rPr>
              <w:t>4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нужно последовательно использовать: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Воду, кислород, оксид калия; 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Кислород, кислород, гидроксид калия; 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Кислород, воду, калий;</w:t>
            </w:r>
          </w:p>
          <w:p w:rsidR="00452FC5" w:rsidRPr="00654EA7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Воду, кислород, карбонат калия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  <w:shd w:val="clear" w:color="auto" w:fill="FFFFFF"/>
              </w:rPr>
              <w:t>13.</w:t>
            </w:r>
            <w:r w:rsidRPr="00452FC5">
              <w:rPr>
                <w:sz w:val="22"/>
                <w:szCs w:val="22"/>
              </w:rPr>
              <w:t xml:space="preserve"> С каким катионом фосфат-анион дает качественную реакцию? 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А) Ag</w:t>
            </w:r>
            <w:r w:rsidRPr="00452FC5">
              <w:rPr>
                <w:sz w:val="22"/>
                <w:szCs w:val="22"/>
                <w:vertAlign w:val="superscript"/>
              </w:rPr>
              <w:t>+</w:t>
            </w:r>
            <w:r w:rsidRPr="00452FC5">
              <w:rPr>
                <w:sz w:val="22"/>
                <w:szCs w:val="22"/>
              </w:rPr>
              <w:t xml:space="preserve"> 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Б) Hg</w:t>
            </w:r>
            <w:r w:rsidRPr="00452FC5">
              <w:rPr>
                <w:sz w:val="22"/>
                <w:szCs w:val="22"/>
                <w:vertAlign w:val="superscript"/>
              </w:rPr>
              <w:t>2+</w:t>
            </w:r>
            <w:r w:rsidRPr="00452FC5">
              <w:rPr>
                <w:sz w:val="22"/>
                <w:szCs w:val="22"/>
              </w:rPr>
              <w:t xml:space="preserve"> 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В) Sn</w:t>
            </w:r>
            <w:r w:rsidRPr="00452FC5">
              <w:rPr>
                <w:sz w:val="22"/>
                <w:szCs w:val="22"/>
                <w:vertAlign w:val="superscript"/>
              </w:rPr>
              <w:t>+4</w:t>
            </w:r>
            <w:r w:rsidRPr="00452FC5">
              <w:rPr>
                <w:sz w:val="22"/>
                <w:szCs w:val="22"/>
              </w:rPr>
              <w:t xml:space="preserve"> </w:t>
            </w:r>
          </w:p>
          <w:p w:rsidR="00452FC5" w:rsidRPr="00452FC5" w:rsidRDefault="00452FC5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 xml:space="preserve">Г) </w:t>
            </w:r>
            <w:r w:rsidRPr="00452FC5">
              <w:rPr>
                <w:sz w:val="22"/>
                <w:szCs w:val="22"/>
                <w:lang w:val="en-US"/>
              </w:rPr>
              <w:t>Cu</w:t>
            </w:r>
            <w:r w:rsidRPr="00452FC5">
              <w:rPr>
                <w:sz w:val="22"/>
                <w:szCs w:val="22"/>
                <w:vertAlign w:val="superscript"/>
              </w:rPr>
              <w:t>2+</w:t>
            </w:r>
          </w:p>
          <w:p w:rsidR="00452FC5" w:rsidRPr="00452FC5" w:rsidRDefault="00452FC5" w:rsidP="00452FC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14. Объём газа водорода, образующегося при взаимодействии цинка массой 6,5 граммов с хлороводородной кислотой по уравнению реакции Zn +2HCl = ZnCl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 +H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↑ составляет</w:t>
            </w:r>
            <w:r w:rsidRPr="0045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22,4 л;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11,2 л;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1,12 л;</w:t>
            </w:r>
          </w:p>
          <w:p w:rsidR="00452FC5" w:rsidRPr="00452FC5" w:rsidRDefault="00452FC5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2,24 л.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15. Для алканов характерна общая формула: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CnH2n;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CnH2n+2;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CnH2n-2;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CnH2n-6.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16.</w:t>
            </w:r>
            <w:r w:rsidRPr="00452FC5">
              <w:rPr>
                <w:b/>
                <w:bCs/>
                <w:sz w:val="22"/>
                <w:szCs w:val="22"/>
              </w:rPr>
              <w:t xml:space="preserve"> </w:t>
            </w:r>
            <w:r w:rsidRPr="00452FC5">
              <w:rPr>
                <w:bCs/>
                <w:sz w:val="22"/>
                <w:szCs w:val="22"/>
              </w:rPr>
              <w:t>Гомологом этана является: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8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6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17. 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Укажите название соединения 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=СН-СН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-СН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-СН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-СН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3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3,3-диметилбутин-1;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октин-1;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3,3-диметилпентин-1;</w:t>
            </w:r>
          </w:p>
          <w:p w:rsidR="00452FC5" w:rsidRPr="00452FC5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гексен-1.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18. 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Функциональная группа –СОН характерна для: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альдегидов;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кетонов;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карбоновых кислот;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спиртов.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19.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каким из перечисленных веществ реагирует метан: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NaOH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; 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HNO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CO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</w:t>
            </w:r>
          </w:p>
          <w:p w:rsidR="00452FC5" w:rsidRPr="00654EA7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CaO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452FC5" w:rsidRPr="00452FC5" w:rsidRDefault="00452FC5" w:rsidP="00452FC5">
            <w:pPr>
              <w:ind w:left="-57"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20.</w:t>
            </w:r>
            <w:r w:rsidRPr="00452FC5">
              <w:rPr>
                <w:rFonts w:ascii="Times New Roman" w:hAnsi="Times New Roman" w:cs="Times New Roman"/>
              </w:rPr>
              <w:t xml:space="preserve"> При взаимодействии карбоновых кислот и спиртов образуются: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А) простые эфиры;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lastRenderedPageBreak/>
              <w:t>Б) сложные эфиры;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В) углеводы;</w:t>
            </w:r>
          </w:p>
          <w:p w:rsidR="00452FC5" w:rsidRPr="00452FC5" w:rsidRDefault="00452FC5" w:rsidP="00654EA7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аминокислоты.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21. Качественной реакцией на многоатомные спирты является реакция с: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А) свежеполученным гидроксидом меди (II);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Б) гидроксидом калия спиртовым;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В) концентрированной серной кислотой;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нет правильного ответа.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22. Какое из веществ относится к углеводам?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А) CH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 xml:space="preserve">O;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Б)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4</w:t>
            </w:r>
            <w:r w:rsidRPr="00452FC5">
              <w:rPr>
                <w:rFonts w:ascii="Times New Roman" w:hAnsi="Times New Roman" w:cs="Times New Roman"/>
              </w:rPr>
              <w:t>O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 xml:space="preserve">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В)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6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12</w:t>
            </w:r>
            <w:r w:rsidRPr="00452FC5">
              <w:rPr>
                <w:rFonts w:ascii="Times New Roman" w:hAnsi="Times New Roman" w:cs="Times New Roman"/>
              </w:rPr>
              <w:t>O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6</w:t>
            </w:r>
            <w:r w:rsidRPr="00452FC5">
              <w:rPr>
                <w:rFonts w:ascii="Times New Roman" w:hAnsi="Times New Roman" w:cs="Times New Roman"/>
              </w:rPr>
              <w:t xml:space="preserve">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6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12</w:t>
            </w:r>
            <w:r w:rsidRPr="00452FC5">
              <w:rPr>
                <w:rFonts w:ascii="Times New Roman" w:hAnsi="Times New Roman" w:cs="Times New Roman"/>
              </w:rPr>
              <w:t>O.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23. Название процесса, протекающего по уравнению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6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12</w:t>
            </w:r>
            <w:r w:rsidRPr="00452FC5">
              <w:rPr>
                <w:rFonts w:ascii="Times New Roman" w:hAnsi="Times New Roman" w:cs="Times New Roman"/>
              </w:rPr>
              <w:t>O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6</w:t>
            </w:r>
            <w:r w:rsidRPr="00452FC5">
              <w:rPr>
                <w:rFonts w:ascii="Times New Roman" w:hAnsi="Times New Roman" w:cs="Times New Roman"/>
              </w:rPr>
              <w:t>→ 2C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5</w:t>
            </w:r>
            <w:r w:rsidRPr="00452FC5">
              <w:rPr>
                <w:rFonts w:ascii="Times New Roman" w:hAnsi="Times New Roman" w:cs="Times New Roman"/>
              </w:rPr>
              <w:t>OН + 2СО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>: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А) брожение;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Б) фотосинтез;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В) декарбоксилирование; </w:t>
            </w:r>
          </w:p>
          <w:p w:rsidR="00452FC5" w:rsidRPr="00452FC5" w:rsidRDefault="00452FC5" w:rsidP="00654EA7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гликолиз.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24. В состав белков живых организмов входят аминокислоты, у которых группа -NH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 xml:space="preserve"> находится, преимущественно, в: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А) альфа-положении;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Б) бета-положении;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В) любом положении;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hAnsi="Times New Roman" w:cs="Times New Roman"/>
              </w:rPr>
              <w:t>Г) гамма-положении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  <w:r w:rsidRPr="00452FC5">
              <w:rPr>
                <w:rFonts w:ascii="Times New Roman" w:hAnsi="Times New Roman" w:cs="Times New Roman"/>
              </w:rPr>
              <w:t xml:space="preserve"> Первичная структура белка образуется за счет связей: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А) ковалентных пептидных связей;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Б) водородных связей; 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В) ионных связей; </w:t>
            </w:r>
          </w:p>
          <w:p w:rsidR="00452FC5" w:rsidRPr="00654EA7" w:rsidRDefault="00452FC5" w:rsidP="00654EA7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донорно-акцепторной.</w:t>
            </w:r>
          </w:p>
        </w:tc>
        <w:tc>
          <w:tcPr>
            <w:tcW w:w="5210" w:type="dxa"/>
          </w:tcPr>
          <w:p w:rsidR="00452FC5" w:rsidRPr="00452FC5" w:rsidRDefault="00452FC5" w:rsidP="00452FC5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lastRenderedPageBreak/>
              <w:t>1. К простым веществам относится: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серная кислота;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Б) этиловый спирт;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аммиак;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кислород.</w:t>
            </w:r>
          </w:p>
          <w:p w:rsidR="00452FC5" w:rsidRPr="00452FC5" w:rsidRDefault="00452FC5" w:rsidP="00452FC5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2.Органическая химия изучает соединения, в состав которых обязательно входит элемент: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кислород;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азот;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углерод;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фосфор.</w:t>
            </w:r>
          </w:p>
          <w:p w:rsidR="00452FC5" w:rsidRPr="00452FC5" w:rsidRDefault="00452FC5" w:rsidP="00452FC5">
            <w:pP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3. В атоме натрия число электронных слоёв равно:</w:t>
            </w:r>
          </w:p>
          <w:p w:rsidR="00452FC5" w:rsidRPr="00452FC5" w:rsidRDefault="00452FC5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hAnsi="Times New Roman" w:cs="Times New Roman"/>
              </w:rPr>
              <w:t>А</w:t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) 3;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Б) 1;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В) 11;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Г) 23.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4. Электронная формула внешнего электронного слоя алюминия: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3р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 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3р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3S</w:t>
            </w:r>
            <w:r w:rsidRPr="00452FC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5.Самые сильные металлические свойства проявляются у химического элемента: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серебро;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литий;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калий;</w:t>
            </w:r>
          </w:p>
          <w:p w:rsidR="00452FC5" w:rsidRPr="00452FC5" w:rsidRDefault="00452FC5" w:rsidP="00452FC5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железо.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6. Для аммиака характерен вид химической связи: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ионная;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ковалентная неполярная;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металлическая;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ковалентная полярная.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7. Аллотропные модификации – это: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 и 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2 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алмаз и графит;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сплавы бронза и сталь.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8. К соли относится формула: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Na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СО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Ba(OH)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 Присоединение электронов сопровождается: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А) понижением степени окисления элемента; 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Б) повышением степени окисления элемента;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В) не изменяется степень окисления; 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Г) степень окисления может как повыситься, так и понизиться.</w:t>
            </w:r>
          </w:p>
          <w:p w:rsidR="00452FC5" w:rsidRPr="00452FC5" w:rsidRDefault="00452FC5" w:rsidP="00452FC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 xml:space="preserve">10. Степень окисления марганца 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в К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Mn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О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4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+2;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+6;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-2;</w:t>
            </w:r>
          </w:p>
          <w:p w:rsidR="00452FC5" w:rsidRPr="00452FC5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+7.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11. Реакция, уравнение которой </w:t>
            </w:r>
            <w:r w:rsidRPr="00452FC5">
              <w:rPr>
                <w:sz w:val="22"/>
                <w:szCs w:val="22"/>
                <w:shd w:val="clear" w:color="auto" w:fill="FFFFFF"/>
              </w:rPr>
              <w:t>2Н</w:t>
            </w:r>
            <w:r w:rsidRPr="00452FC5">
              <w:rPr>
                <w:rStyle w:val="ft29"/>
                <w:sz w:val="22"/>
                <w:szCs w:val="22"/>
                <w:bdr w:val="none" w:sz="0" w:space="0" w:color="auto" w:frame="1"/>
                <w:shd w:val="clear" w:color="auto" w:fill="FFFFFF"/>
              </w:rPr>
              <w:t>2</w:t>
            </w:r>
            <w:r w:rsidRPr="00452FC5">
              <w:rPr>
                <w:sz w:val="22"/>
                <w:szCs w:val="22"/>
                <w:shd w:val="clear" w:color="auto" w:fill="FFFFFF"/>
              </w:rPr>
              <w:t>(г) + О</w:t>
            </w:r>
            <w:r w:rsidRPr="00452FC5">
              <w:rPr>
                <w:rStyle w:val="ft29"/>
                <w:sz w:val="22"/>
                <w:szCs w:val="22"/>
                <w:bdr w:val="none" w:sz="0" w:space="0" w:color="auto" w:frame="1"/>
                <w:shd w:val="clear" w:color="auto" w:fill="FFFFFF"/>
              </w:rPr>
              <w:t>2</w:t>
            </w:r>
            <w:r w:rsidRPr="00452FC5">
              <w:rPr>
                <w:sz w:val="22"/>
                <w:szCs w:val="22"/>
                <w:shd w:val="clear" w:color="auto" w:fill="FFFFFF"/>
              </w:rPr>
              <w:t>(г) → 2Н</w:t>
            </w:r>
            <w:r w:rsidRPr="00452FC5">
              <w:rPr>
                <w:rStyle w:val="ft29"/>
                <w:sz w:val="22"/>
                <w:szCs w:val="22"/>
                <w:bdr w:val="none" w:sz="0" w:space="0" w:color="auto" w:frame="1"/>
                <w:shd w:val="clear" w:color="auto" w:fill="FFFFFF"/>
              </w:rPr>
              <w:t>2</w:t>
            </w:r>
            <w:r w:rsidRPr="00452FC5">
              <w:rPr>
                <w:sz w:val="22"/>
                <w:szCs w:val="22"/>
                <w:shd w:val="clear" w:color="auto" w:fill="FFFFFF"/>
              </w:rPr>
              <w:t>О(г) + 483,64 кДж</w:t>
            </w:r>
            <w:r w:rsidRPr="00452FC5">
              <w:rPr>
                <w:sz w:val="22"/>
                <w:szCs w:val="22"/>
              </w:rPr>
              <w:t xml:space="preserve"> относится к реакциям: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окислительно-восстановительным, замещения;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эндотермическим, соединения;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В) экзотермическим, соединения;</w:t>
            </w:r>
          </w:p>
          <w:p w:rsidR="00452FC5" w:rsidRPr="00452FC5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гетерогенным, соединения.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12. Для осуществления превращения 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SО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→ SО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→ H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SО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4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→ ВаSО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4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452F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нужно последовательно использовать: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кислород, воду, хлорид бария; 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кислород, сернистую кислоту, гидроксид бария; 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кислород, сероводород, барий;</w:t>
            </w:r>
          </w:p>
          <w:p w:rsidR="00452FC5" w:rsidRPr="00654EA7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серу, сероводород, карбонат бария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  <w:shd w:val="clear" w:color="auto" w:fill="FFFFFF"/>
              </w:rPr>
              <w:t>13.</w:t>
            </w:r>
            <w:r w:rsidRPr="00452FC5">
              <w:rPr>
                <w:sz w:val="22"/>
                <w:szCs w:val="22"/>
              </w:rPr>
              <w:t xml:space="preserve"> С каким катионом хлорид-анион дает качественную реакцию? 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А) Ag</w:t>
            </w:r>
            <w:r w:rsidRPr="00452FC5">
              <w:rPr>
                <w:sz w:val="22"/>
                <w:szCs w:val="22"/>
                <w:vertAlign w:val="superscript"/>
              </w:rPr>
              <w:t>+</w:t>
            </w:r>
            <w:r w:rsidRPr="00452FC5">
              <w:rPr>
                <w:sz w:val="22"/>
                <w:szCs w:val="22"/>
              </w:rPr>
              <w:t xml:space="preserve"> 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Б) Hg</w:t>
            </w:r>
            <w:r w:rsidRPr="00452FC5">
              <w:rPr>
                <w:sz w:val="22"/>
                <w:szCs w:val="22"/>
                <w:vertAlign w:val="superscript"/>
              </w:rPr>
              <w:t>2+</w:t>
            </w:r>
            <w:r w:rsidRPr="00452FC5">
              <w:rPr>
                <w:sz w:val="22"/>
                <w:szCs w:val="22"/>
              </w:rPr>
              <w:t xml:space="preserve"> 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В) Sn</w:t>
            </w:r>
            <w:r w:rsidRPr="00452FC5">
              <w:rPr>
                <w:sz w:val="22"/>
                <w:szCs w:val="22"/>
                <w:vertAlign w:val="superscript"/>
              </w:rPr>
              <w:t>+4</w:t>
            </w:r>
            <w:r w:rsidRPr="00452FC5">
              <w:rPr>
                <w:sz w:val="22"/>
                <w:szCs w:val="22"/>
              </w:rPr>
              <w:t xml:space="preserve"> </w:t>
            </w:r>
          </w:p>
          <w:p w:rsidR="00452FC5" w:rsidRPr="00452FC5" w:rsidRDefault="00452FC5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 xml:space="preserve">Г) </w:t>
            </w:r>
            <w:r w:rsidRPr="00452FC5">
              <w:rPr>
                <w:sz w:val="22"/>
                <w:szCs w:val="22"/>
                <w:lang w:val="en-US"/>
              </w:rPr>
              <w:t>Cu</w:t>
            </w:r>
            <w:r w:rsidRPr="00452FC5">
              <w:rPr>
                <w:sz w:val="22"/>
                <w:szCs w:val="22"/>
                <w:vertAlign w:val="superscript"/>
              </w:rPr>
              <w:t>2+</w:t>
            </w:r>
          </w:p>
          <w:p w:rsidR="00452FC5" w:rsidRPr="00452FC5" w:rsidRDefault="00452FC5" w:rsidP="00452FC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14. Объём газа водорода, образующегося при взаимодействии цинка массой 9,4 граммов с хлороводородной кислотой по уравнению реакции Zn +2HCl = ZnCl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 +H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↑ составляет</w:t>
            </w:r>
            <w:r w:rsidRPr="00452FC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22,4 л;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9,4 л;</w:t>
            </w:r>
          </w:p>
          <w:p w:rsidR="00452FC5" w:rsidRPr="00452FC5" w:rsidRDefault="00452FC5" w:rsidP="00452F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3,2 л;</w:t>
            </w:r>
          </w:p>
          <w:p w:rsidR="00452FC5" w:rsidRPr="00452FC5" w:rsidRDefault="00452FC5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2,24 л.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15. Для алкенов характерна общая формула: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C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2n-6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C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2n+2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C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2n-2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C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452FC5">
              <w:rPr>
                <w:sz w:val="22"/>
                <w:szCs w:val="22"/>
              </w:rPr>
              <w:t>16.</w:t>
            </w:r>
            <w:r w:rsidRPr="00452FC5">
              <w:rPr>
                <w:b/>
                <w:bCs/>
                <w:sz w:val="22"/>
                <w:szCs w:val="22"/>
              </w:rPr>
              <w:t xml:space="preserve"> </w:t>
            </w:r>
            <w:r w:rsidRPr="00452FC5">
              <w:rPr>
                <w:bCs/>
                <w:sz w:val="22"/>
                <w:szCs w:val="22"/>
              </w:rPr>
              <w:t>Гомологом этена является: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6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6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6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С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452FC5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10</w:t>
            </w: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17. 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Укажите название соединения 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=СН-СН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-СН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-СН=СН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3,3-диметилбутин-1;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пентадиен-1,2;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3,3-диметилпентин-1;</w:t>
            </w:r>
          </w:p>
          <w:p w:rsidR="00452FC5" w:rsidRPr="00452FC5" w:rsidRDefault="00452FC5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гексадиен-1,5.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18. 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Функциональная группа –СО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O</w:t>
            </w:r>
            <w:r w:rsidRPr="00452FC5">
              <w:rPr>
                <w:rFonts w:ascii="Times New Roman" w:hAnsi="Times New Roman" w:cs="Times New Roman"/>
                <w:bCs/>
                <w:shd w:val="clear" w:color="auto" w:fill="FFFFFF"/>
              </w:rPr>
              <w:t>Н характерна для: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А) альдегидов;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Б) кетонов;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В) карбоновых кислот;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>Г) спиртов.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eastAsia="Times New Roman" w:hAnsi="Times New Roman" w:cs="Times New Roman"/>
                <w:lang w:eastAsia="ru-RU"/>
              </w:rPr>
              <w:t xml:space="preserve">19.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каким из перечисленных веществ реагирует этен: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NaOH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; 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HNO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452FC5" w:rsidRPr="00452FC5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H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</w:t>
            </w:r>
          </w:p>
          <w:p w:rsidR="00452FC5" w:rsidRPr="00654EA7" w:rsidRDefault="00452FC5" w:rsidP="00452FC5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Г) 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CaO</w:t>
            </w:r>
            <w:r w:rsidRPr="00452FC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452FC5" w:rsidRPr="00452FC5" w:rsidRDefault="00452FC5" w:rsidP="00452FC5">
            <w:pPr>
              <w:ind w:left="-57"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20.</w:t>
            </w:r>
            <w:r w:rsidRPr="00452FC5">
              <w:rPr>
                <w:rFonts w:ascii="Times New Roman" w:hAnsi="Times New Roman" w:cs="Times New Roman"/>
              </w:rPr>
              <w:t xml:space="preserve"> Взаимодействие карбоновых кислот и спиртов называют реакцией: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А) полимеризации;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Б) горения;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В) этерификации;</w:t>
            </w:r>
          </w:p>
          <w:p w:rsidR="00452FC5" w:rsidRPr="00452FC5" w:rsidRDefault="00452FC5" w:rsidP="00654EA7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термического разложения.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lastRenderedPageBreak/>
              <w:t xml:space="preserve">21. Качественной реакцией на альдегиды является реакция с: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А) раствором хлорида меди (II);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Б) гидроксидом калия спиртовым;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В) концентрированной серной кислотой;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водно-аммиачным раствором оксида серебра (</w:t>
            </w:r>
            <w:r w:rsidRPr="00452FC5">
              <w:rPr>
                <w:rFonts w:ascii="Times New Roman" w:hAnsi="Times New Roman" w:cs="Times New Roman"/>
                <w:lang w:val="en-US"/>
              </w:rPr>
              <w:t>I</w:t>
            </w:r>
            <w:r w:rsidRPr="00452FC5">
              <w:rPr>
                <w:rFonts w:ascii="Times New Roman" w:hAnsi="Times New Roman" w:cs="Times New Roman"/>
              </w:rPr>
              <w:t>).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22. Какое из веществ относится к углеводам?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А) CH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 xml:space="preserve">O;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Б)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4</w:t>
            </w:r>
            <w:r w:rsidRPr="00452FC5">
              <w:rPr>
                <w:rFonts w:ascii="Times New Roman" w:hAnsi="Times New Roman" w:cs="Times New Roman"/>
              </w:rPr>
              <w:t>O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</w:t>
            </w:r>
            <w:r w:rsidRPr="00452FC5">
              <w:rPr>
                <w:rFonts w:ascii="Times New Roman" w:hAnsi="Times New Roman" w:cs="Times New Roman"/>
              </w:rPr>
              <w:t xml:space="preserve">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В)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12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22</w:t>
            </w:r>
            <w:r w:rsidRPr="00452FC5">
              <w:rPr>
                <w:rFonts w:ascii="Times New Roman" w:hAnsi="Times New Roman" w:cs="Times New Roman"/>
              </w:rPr>
              <w:t>O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11</w:t>
            </w:r>
            <w:r w:rsidRPr="00452FC5">
              <w:rPr>
                <w:rFonts w:ascii="Times New Roman" w:hAnsi="Times New Roman" w:cs="Times New Roman"/>
              </w:rPr>
              <w:t xml:space="preserve">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C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6</w:t>
            </w:r>
            <w:r w:rsidRPr="00452FC5">
              <w:rPr>
                <w:rFonts w:ascii="Times New Roman" w:hAnsi="Times New Roman" w:cs="Times New Roman"/>
              </w:rPr>
              <w:t>H</w:t>
            </w:r>
            <w:r w:rsidRPr="00452FC5">
              <w:rPr>
                <w:rFonts w:ascii="Times New Roman" w:hAnsi="Times New Roman" w:cs="Times New Roman"/>
                <w:vertAlign w:val="subscript"/>
              </w:rPr>
              <w:t>12</w:t>
            </w:r>
            <w:r w:rsidRPr="00452FC5">
              <w:rPr>
                <w:rFonts w:ascii="Times New Roman" w:hAnsi="Times New Roman" w:cs="Times New Roman"/>
              </w:rPr>
              <w:t>O.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23. Название процесса, протекающего по уравнению </w:t>
            </w:r>
            <w:r w:rsidRPr="00452FC5">
              <w:rPr>
                <w:rStyle w:val="a7"/>
                <w:rFonts w:ascii="Times New Roman" w:hAnsi="Times New Roman" w:cs="Times New Roman"/>
                <w:shd w:val="clear" w:color="auto" w:fill="FFFFFF"/>
              </w:rPr>
              <w:t>6СО</w:t>
            </w:r>
            <w:r w:rsidRPr="00452FC5">
              <w:rPr>
                <w:rStyle w:val="a7"/>
                <w:rFonts w:ascii="Times New Roman" w:hAnsi="Times New Roman" w:cs="Times New Roman"/>
                <w:shd w:val="clear" w:color="auto" w:fill="FFFFFF"/>
                <w:vertAlign w:val="subscript"/>
              </w:rPr>
              <w:t>2</w:t>
            </w:r>
            <w:r w:rsidRPr="00452FC5">
              <w:rPr>
                <w:rStyle w:val="a7"/>
                <w:rFonts w:ascii="Times New Roman" w:hAnsi="Times New Roman" w:cs="Times New Roman"/>
                <w:shd w:val="clear" w:color="auto" w:fill="FFFFFF"/>
              </w:rPr>
              <w:t xml:space="preserve"> + 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6Н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2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О </w:t>
            </w:r>
            <w:r w:rsidRPr="00452FC5">
              <w:rPr>
                <w:rFonts w:ascii="Times New Roman" w:hAnsi="Times New Roman" w:cs="Times New Roman"/>
                <w:b/>
                <w:shd w:val="clear" w:color="auto" w:fill="FFFFFF"/>
              </w:rPr>
              <w:t>→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 С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6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Н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12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О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6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 + 6О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2</w:t>
            </w:r>
            <w:r w:rsidRPr="00452FC5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↑</w:t>
            </w:r>
            <w:r w:rsidRPr="00452FC5">
              <w:rPr>
                <w:rFonts w:ascii="Times New Roman" w:hAnsi="Times New Roman" w:cs="Times New Roman"/>
                <w:b/>
              </w:rPr>
              <w:t>: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А) брожение;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Б) фотосинтез; </w:t>
            </w:r>
          </w:p>
          <w:p w:rsidR="00452FC5" w:rsidRPr="00452FC5" w:rsidRDefault="00452FC5" w:rsidP="00452FC5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 xml:space="preserve">В) декарбоксилирование; </w:t>
            </w:r>
          </w:p>
          <w:p w:rsidR="00452FC5" w:rsidRPr="00452FC5" w:rsidRDefault="00452FC5" w:rsidP="00654EA7">
            <w:pPr>
              <w:ind w:right="-57"/>
              <w:rPr>
                <w:rFonts w:ascii="Times New Roman" w:hAnsi="Times New Roman" w:cs="Times New Roman"/>
              </w:rPr>
            </w:pPr>
            <w:r w:rsidRPr="00452FC5">
              <w:rPr>
                <w:rFonts w:ascii="Times New Roman" w:hAnsi="Times New Roman" w:cs="Times New Roman"/>
              </w:rPr>
              <w:t>Г) гликолиз.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FC5">
              <w:rPr>
                <w:rFonts w:ascii="Times New Roman" w:hAnsi="Times New Roman" w:cs="Times New Roman"/>
              </w:rPr>
              <w:t xml:space="preserve">24. </w:t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Какая часть молекул аминокислот отвечает за функцию различения их друг от друга: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А) аминная группа;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Б) карбоксильная группа;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В) жирная кислота;</w:t>
            </w:r>
            <w:r w:rsidRPr="00452FC5">
              <w:rPr>
                <w:rFonts w:ascii="Times New Roman" w:hAnsi="Times New Roman" w:cs="Times New Roman"/>
              </w:rPr>
              <w:br/>
            </w: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Г) радикал.</w:t>
            </w:r>
          </w:p>
          <w:p w:rsidR="00452FC5" w:rsidRPr="00452FC5" w:rsidRDefault="00452FC5" w:rsidP="00452FC5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452FC5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25. При гидролизе простых белков образуются: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А) только аминокислоты;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Б) только фрагменты небелковой природы;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В) как аминокислоты, так и фрагменты небелковой структуры;</w:t>
            </w:r>
          </w:p>
          <w:p w:rsidR="00452FC5" w:rsidRPr="00452FC5" w:rsidRDefault="00452FC5" w:rsidP="00452FC5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452FC5">
              <w:rPr>
                <w:rFonts w:ascii="Times New Roman" w:hAnsi="Times New Roman" w:cs="Times New Roman"/>
                <w:shd w:val="clear" w:color="auto" w:fill="FFFFFF"/>
              </w:rPr>
              <w:t>Г) нет правильного ответа.</w:t>
            </w:r>
          </w:p>
          <w:p w:rsidR="00452FC5" w:rsidRPr="00452FC5" w:rsidRDefault="00452FC5" w:rsidP="00452FC5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52FC5" w:rsidRPr="00452FC5" w:rsidRDefault="00452FC5" w:rsidP="00452FC5">
            <w:pPr>
              <w:pStyle w:val="a4"/>
              <w:tabs>
                <w:tab w:val="left" w:pos="2552"/>
              </w:tabs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19782B" w:rsidRDefault="0019782B" w:rsidP="0019782B">
      <w:pPr>
        <w:pStyle w:val="a4"/>
        <w:tabs>
          <w:tab w:val="left" w:pos="2552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654EA7" w:rsidRPr="00654EA7" w:rsidTr="00654EA7">
        <w:tc>
          <w:tcPr>
            <w:tcW w:w="5210" w:type="dxa"/>
          </w:tcPr>
          <w:p w:rsidR="00654EA7" w:rsidRPr="00654EA7" w:rsidRDefault="00654EA7" w:rsidP="00654EA7">
            <w:pPr>
              <w:pStyle w:val="a4"/>
              <w:tabs>
                <w:tab w:val="left" w:pos="2552"/>
              </w:tabs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вариант</w:t>
            </w:r>
          </w:p>
        </w:tc>
        <w:tc>
          <w:tcPr>
            <w:tcW w:w="5211" w:type="dxa"/>
          </w:tcPr>
          <w:p w:rsidR="00654EA7" w:rsidRPr="00654EA7" w:rsidRDefault="00654EA7" w:rsidP="00654EA7">
            <w:pPr>
              <w:tabs>
                <w:tab w:val="left" w:pos="2552"/>
              </w:tabs>
              <w:ind w:left="36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4 вариант</w:t>
            </w:r>
          </w:p>
        </w:tc>
      </w:tr>
      <w:tr w:rsidR="00654EA7" w:rsidRPr="00654EA7" w:rsidTr="00654EA7">
        <w:tc>
          <w:tcPr>
            <w:tcW w:w="5210" w:type="dxa"/>
          </w:tcPr>
          <w:p w:rsidR="00654EA7" w:rsidRPr="00654EA7" w:rsidRDefault="00405852" w:rsidP="00654EA7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pict>
                <v:shape id="_x0000_s1061" type="#_x0000_t32" style="position:absolute;margin-left:51.75pt;margin-top:-223.9pt;width:22.15pt;height:.45pt;flip:y;z-index:251700224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" strokecolor="#5b9bd5" strokeweight=".5pt">
                  <v:stroke endarrow="block" joinstyle="miter"/>
                </v:shape>
              </w:pict>
            </w:r>
            <w:r w:rsidR="00654EA7" w:rsidRPr="00654EA7">
              <w:rPr>
                <w:rFonts w:ascii="Times New Roman" w:eastAsia="Calibri" w:hAnsi="Times New Roman" w:cs="Times New Roman"/>
              </w:rPr>
              <w:t>1.К простым веществам относится: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вода;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уксусная кислота;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сероводород;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сера.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426"/>
              </w:tabs>
              <w:ind w:left="360" w:hanging="360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2. 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К химическим явлениям можно отнести: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таяние льда;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молния;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ржавление железа;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выпаривание соли из раствора.</w:t>
            </w:r>
          </w:p>
          <w:p w:rsidR="00654EA7" w:rsidRPr="00654EA7" w:rsidRDefault="00654EA7" w:rsidP="00654EA7">
            <w:pPr>
              <w:rPr>
                <w:rFonts w:ascii="Times New Roman" w:eastAsia="Calibri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  <w:p w:rsidR="00654EA7" w:rsidRPr="00654EA7" w:rsidRDefault="00654EA7" w:rsidP="00654EA7">
            <w:pPr>
              <w:rPr>
                <w:rFonts w:ascii="Times New Roman" w:eastAsia="Calibri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bCs/>
                <w:bdr w:val="none" w:sz="0" w:space="0" w:color="auto" w:frame="1"/>
                <w:shd w:val="clear" w:color="auto" w:fill="FFFFFF"/>
              </w:rPr>
              <w:t>3. В атоме фосфора число электронных слоёв равно: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Calibri" w:hAnsi="Times New Roman" w:cs="Times New Roman"/>
              </w:rPr>
              <w:t>А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) 3;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Б) 5;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В) 15;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Г) 31.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4. Электронная формула внешнего электронного слоя азота: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А)2S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2S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2р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В) 2S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 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2р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2S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2р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5.Самые сильные неметаллические свойства проявляются у химического элемента: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водород;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йод;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углерод;</w:t>
            </w:r>
          </w:p>
          <w:p w:rsidR="00654EA7" w:rsidRPr="00654EA7" w:rsidRDefault="00654EA7" w:rsidP="00654EA7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фтор.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6. Для молекулы хлора характерен вид химической связи: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ионная;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ковалентная неполярная;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металлическая;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ковалентная полярная.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7. Метан в обычных условиях – это: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легкий бесцветный газ;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бесцветная жидкость без запаха;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бесцветная жидкость с резким характерным запахом;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твердое вещество.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8. К основному оксиду относится формула: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Si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Ba(OH)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Г) 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CaO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Частица, повышающая свою степень окисления называется: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А) восстановитель; 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Б) окислитель;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В) ион; 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Г) атом.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10. Степень окисления фосфора 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 xml:space="preserve">в 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/>
              </w:rPr>
              <w:t>H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vertAlign w:val="subscript"/>
              </w:rPr>
              <w:t>3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/>
              </w:rPr>
              <w:t>P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О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vertAlign w:val="subscript"/>
              </w:rPr>
              <w:t>4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+3;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-5;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-3;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+5.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11. Реакция, уравнение которой 2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P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+ 5Cl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t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  <w:t>0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) → 2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val="en-US" w:eastAsia="ru-RU"/>
              </w:rPr>
              <w:t>PCl</w:t>
            </w: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vertAlign w:val="subscript"/>
                <w:lang w:eastAsia="ru-RU"/>
              </w:rPr>
              <w:t xml:space="preserve">5 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относится к реакциям: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окислительно-восстановительным, замещения, термохимическим;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замещения, термохимическим;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окислительно-восстановительным, соединения, термохимическим;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окислительно-восстановительным, обмена, термохимическим.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12. Для осуществления превращения 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Fe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→ FeBr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→ Fe(OH)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→ FeO </w:t>
            </w:r>
            <w:r w:rsidRPr="00654EA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нужно последовательно использовать: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бром, воду, основной оксид;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Б) бромоводородная кислота, щелочь, нагревание;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бромид калия, воду, кислород;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бром, гидроксид калия, натрий.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13.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 С каким катионом фосфат-анион дает качественную реакцию?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Ag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+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Hg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2+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Sn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+4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Г) 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Cu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2+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14. Объём газа, образующегося при взаимодействии сульфида железа (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) массой 10,5 граммов с хлороводородной кислотой по уравнению реакции FeS+2HCl = FeCl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 +H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↑ составляет</w:t>
            </w:r>
            <w:r w:rsidRPr="00654E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22,4 л;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2,7 л;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10,5 л;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2,24 л.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15. Для алкинов характерна общая формула: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2n-6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2n+2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2n-2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  <w:r w:rsidRPr="00654E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654EA7">
              <w:rPr>
                <w:rFonts w:ascii="Times New Roman" w:eastAsia="Times New Roman" w:hAnsi="Times New Roman" w:cs="Times New Roman"/>
                <w:bCs/>
                <w:lang w:eastAsia="ru-RU"/>
              </w:rPr>
              <w:t>Гомологом этина является: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С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С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С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6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С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10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17. 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Укажите название соединения СН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vertAlign w:val="subscript"/>
              </w:rPr>
              <w:t>3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-СН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/>
              </w:rPr>
              <w:t>CL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-СН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-СН=СН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хлорпентин-1;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2-хлорпентен-4;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4-хлорпентен-1;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4-хлорбутан.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18. 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Функциональная группа -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/>
              </w:rPr>
              <w:t>O</w:t>
            </w:r>
            <w:r w:rsidRPr="00654EA7">
              <w:rPr>
                <w:rFonts w:ascii="Times New Roman" w:eastAsia="Calibri" w:hAnsi="Times New Roman" w:cs="Times New Roman"/>
                <w:bCs/>
                <w:shd w:val="clear" w:color="auto" w:fill="FFFFFF"/>
              </w:rPr>
              <w:t>Н характерна для: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альдегидов;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кетонов;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карбоновых кислот;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спиртов.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19. 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 каким из перечисленных веществ реагирует этин: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А) 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KOH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; 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Б) 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NaCl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В) 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H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O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;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 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Г) 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MgO</w:t>
            </w:r>
            <w:r w:rsidRPr="00654EA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ind w:left="-57"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20.</w:t>
            </w:r>
            <w:r w:rsidRPr="00654EA7">
              <w:rPr>
                <w:rFonts w:ascii="Times New Roman" w:eastAsia="Calibri" w:hAnsi="Times New Roman" w:cs="Times New Roman"/>
              </w:rPr>
              <w:t xml:space="preserve"> Реакция отщепления молекулы воды от органического соединения называется: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А) дегидрированием;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Б) окислением;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В) этерификацией;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lastRenderedPageBreak/>
              <w:t>Г) дегидратацией.</w:t>
            </w:r>
          </w:p>
          <w:p w:rsidR="00654EA7" w:rsidRPr="00654EA7" w:rsidRDefault="00654EA7" w:rsidP="00654EA7">
            <w:pPr>
              <w:ind w:left="-57" w:right="-57"/>
              <w:rPr>
                <w:rFonts w:ascii="Times New Roman" w:eastAsia="Calibri" w:hAnsi="Times New Roman" w:cs="Times New Roman"/>
              </w:rPr>
            </w:pP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21. Качественной реакцией на уксусную кислоту является реакция с: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А) раствором хлорида меди (II);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Б) раствором хлорида железа (II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654EA7">
              <w:rPr>
                <w:rFonts w:ascii="Times New Roman" w:eastAsia="Calibri" w:hAnsi="Times New Roman" w:cs="Times New Roman"/>
              </w:rPr>
              <w:t xml:space="preserve">);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В) концентрированной серной кислотой;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Г) водно-аммиачным раствором оксида серебра (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654EA7">
              <w:rPr>
                <w:rFonts w:ascii="Times New Roman" w:eastAsia="Calibri" w:hAnsi="Times New Roman" w:cs="Times New Roman"/>
              </w:rPr>
              <w:t>).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22. Какое из веществ относится к карбоновым кислотам?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  <w:lang w:val="en-US"/>
              </w:rPr>
            </w:pPr>
            <w:r w:rsidRPr="00654EA7">
              <w:rPr>
                <w:rFonts w:ascii="Times New Roman" w:eastAsia="Calibri" w:hAnsi="Times New Roman" w:cs="Times New Roman"/>
              </w:rPr>
              <w:t>А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) CH</w:t>
            </w:r>
            <w:r w:rsidRPr="00654EA7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3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 xml:space="preserve">OH;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  <w:lang w:val="en-US"/>
              </w:rPr>
            </w:pPr>
            <w:r w:rsidRPr="00654EA7">
              <w:rPr>
                <w:rFonts w:ascii="Times New Roman" w:eastAsia="Calibri" w:hAnsi="Times New Roman" w:cs="Times New Roman"/>
              </w:rPr>
              <w:t>Б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) C</w:t>
            </w:r>
            <w:r w:rsidRPr="00654EA7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3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H</w:t>
            </w:r>
            <w:r w:rsidRPr="00654EA7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7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 xml:space="preserve">COOH;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  <w:lang w:val="en-US"/>
              </w:rPr>
            </w:pPr>
            <w:r w:rsidRPr="00654EA7">
              <w:rPr>
                <w:rFonts w:ascii="Times New Roman" w:eastAsia="Calibri" w:hAnsi="Times New Roman" w:cs="Times New Roman"/>
              </w:rPr>
              <w:t>В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) C</w:t>
            </w:r>
            <w:r w:rsidRPr="00654EA7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2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>H</w:t>
            </w:r>
            <w:r w:rsidRPr="00654EA7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5</w:t>
            </w:r>
            <w:r w:rsidRPr="00654EA7">
              <w:rPr>
                <w:rFonts w:ascii="Times New Roman" w:eastAsia="Calibri" w:hAnsi="Times New Roman" w:cs="Times New Roman"/>
                <w:lang w:val="en-US"/>
              </w:rPr>
              <w:t xml:space="preserve">COH;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Г) C</w:t>
            </w:r>
            <w:r w:rsidRPr="00654EA7">
              <w:rPr>
                <w:rFonts w:ascii="Times New Roman" w:eastAsia="Calibri" w:hAnsi="Times New Roman" w:cs="Times New Roman"/>
                <w:vertAlign w:val="subscript"/>
              </w:rPr>
              <w:t>6</w:t>
            </w:r>
            <w:r w:rsidRPr="00654EA7">
              <w:rPr>
                <w:rFonts w:ascii="Times New Roman" w:eastAsia="Calibri" w:hAnsi="Times New Roman" w:cs="Times New Roman"/>
              </w:rPr>
              <w:t>H</w:t>
            </w:r>
            <w:r w:rsidRPr="00654EA7">
              <w:rPr>
                <w:rFonts w:ascii="Times New Roman" w:eastAsia="Calibri" w:hAnsi="Times New Roman" w:cs="Times New Roman"/>
                <w:vertAlign w:val="subscript"/>
              </w:rPr>
              <w:t>12</w:t>
            </w:r>
            <w:r w:rsidRPr="00654EA7">
              <w:rPr>
                <w:rFonts w:ascii="Times New Roman" w:eastAsia="Calibri" w:hAnsi="Times New Roman" w:cs="Times New Roman"/>
              </w:rPr>
              <w:t>O</w:t>
            </w:r>
            <w:r w:rsidRPr="00654EA7">
              <w:rPr>
                <w:rFonts w:ascii="Times New Roman" w:eastAsia="Calibri" w:hAnsi="Times New Roman" w:cs="Times New Roman"/>
                <w:vertAlign w:val="subscript"/>
              </w:rPr>
              <w:t>6</w:t>
            </w:r>
            <w:r w:rsidRPr="00654EA7">
              <w:rPr>
                <w:rFonts w:ascii="Times New Roman" w:eastAsia="Calibri" w:hAnsi="Times New Roman" w:cs="Times New Roman"/>
              </w:rPr>
              <w:t>.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23. Название процесса, протекающего по уравнению 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nCH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=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CH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        (-CH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-CH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-)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  <w:vertAlign w:val="subscript"/>
                <w:lang w:val="en-US"/>
              </w:rPr>
              <w:t>n</w:t>
            </w:r>
            <w:r w:rsidRPr="00654EA7">
              <w:rPr>
                <w:rFonts w:ascii="Times New Roman" w:eastAsia="Calibri" w:hAnsi="Times New Roman" w:cs="Times New Roman"/>
              </w:rPr>
              <w:t>: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А) брожение;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Б) окисление;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В) крекинг; </w:t>
            </w:r>
          </w:p>
          <w:p w:rsidR="00654EA7" w:rsidRPr="00654EA7" w:rsidRDefault="00654EA7" w:rsidP="00654EA7">
            <w:pPr>
              <w:ind w:right="-57"/>
              <w:rPr>
                <w:rFonts w:ascii="Times New Roman" w:eastAsia="Calibri" w:hAnsi="Times New Roman" w:cs="Times New Roman"/>
              </w:rPr>
            </w:pPr>
            <w:r w:rsidRPr="00654EA7">
              <w:rPr>
                <w:rFonts w:ascii="Times New Roman" w:eastAsia="Calibri" w:hAnsi="Times New Roman" w:cs="Times New Roman"/>
              </w:rPr>
              <w:t>Г) полимеризация.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Calibri" w:hAnsi="Times New Roman" w:cs="Times New Roman"/>
              </w:rPr>
            </w:pP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Calibri" w:hAnsi="Times New Roman" w:cs="Times New Roman"/>
              </w:rPr>
              <w:t xml:space="preserve">24. </w:t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Простые эфиры отличаются от сложных эфиров тем, что: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А) встречаются в цветах, фруктах и ягодах;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Б) радикалы соединены между собой двойной связью;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В) радикалы соединены между собой кислородом;</w:t>
            </w:r>
            <w:r w:rsidRPr="00654EA7">
              <w:rPr>
                <w:rFonts w:ascii="Times New Roman" w:eastAsia="Calibri" w:hAnsi="Times New Roman" w:cs="Times New Roman"/>
              </w:rPr>
              <w:br/>
            </w: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Г) радикалы непосредственно соединены между собой.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25. Пространственное расположение полипептидной цепи белка на отдельных ее участках в виде спирали или слоя (листа) называют: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А) вторичной структурой белка;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Б) первичной структурой белка;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В) четвертичной структурой белка;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Calibri" w:hAnsi="Times New Roman" w:cs="Times New Roman"/>
                <w:shd w:val="clear" w:color="auto" w:fill="FFFFFF"/>
              </w:rPr>
              <w:t>Г) третичной структурой белка.</w:t>
            </w:r>
          </w:p>
          <w:p w:rsidR="00654EA7" w:rsidRPr="00654EA7" w:rsidRDefault="00654EA7" w:rsidP="00654EA7">
            <w:pPr>
              <w:pStyle w:val="a4"/>
              <w:tabs>
                <w:tab w:val="left" w:pos="2552"/>
              </w:tabs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5211" w:type="dxa"/>
          </w:tcPr>
          <w:p w:rsidR="00654EA7" w:rsidRPr="00654EA7" w:rsidRDefault="00654EA7" w:rsidP="00654EA7">
            <w:pPr>
              <w:tabs>
                <w:tab w:val="left" w:pos="284"/>
              </w:tabs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1. 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К химическим явлениям можно отнести: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вытягивание медной проволоки;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дыхание живых организмов;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плавление парафина;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образование тумана.</w:t>
            </w: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654EA7" w:rsidRPr="00654EA7" w:rsidRDefault="00654EA7" w:rsidP="00654EA7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2. Периодичность в изменении свойств химических элементов - результат:</w:t>
            </w:r>
          </w:p>
          <w:p w:rsidR="00654EA7" w:rsidRPr="00654EA7" w:rsidRDefault="00654EA7" w:rsidP="00654EA7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возрастания числа электронов в атоме;</w:t>
            </w:r>
          </w:p>
          <w:p w:rsidR="00654EA7" w:rsidRPr="00654EA7" w:rsidRDefault="00654EA7" w:rsidP="00654EA7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возрастание заряда ядра атома;</w:t>
            </w:r>
          </w:p>
          <w:p w:rsidR="00654EA7" w:rsidRPr="00654EA7" w:rsidRDefault="00654EA7" w:rsidP="00654EA7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периодичности заполнения внешнего энергетического уровня;</w:t>
            </w:r>
          </w:p>
          <w:p w:rsidR="00654EA7" w:rsidRPr="00654EA7" w:rsidRDefault="00654EA7" w:rsidP="00654EA7">
            <w:pPr>
              <w:pStyle w:val="a4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изменения радиуса атомов.</w:t>
            </w:r>
          </w:p>
          <w:p w:rsidR="00654EA7" w:rsidRPr="00654EA7" w:rsidRDefault="00654EA7" w:rsidP="00654EA7">
            <w:pP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  <w:p w:rsidR="00654EA7" w:rsidRPr="00654EA7" w:rsidRDefault="00654EA7" w:rsidP="00654EA7">
            <w:pP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3. В атоме кислорода число электронных слоёв равно: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hAnsi="Times New Roman" w:cs="Times New Roman"/>
              </w:rPr>
              <w:t>А</w:t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) 2;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Б) 6;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В) 16;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Г) 8.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4. Электронная формула внешнего электронного 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слоя хлора: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3р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3s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3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3s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3р</w:t>
            </w:r>
            <w:r w:rsidRPr="00654EA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360"/>
              </w:tabs>
              <w:ind w:left="360" w:hanging="325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5.Самые сильные металлические свойства проявляются у химического элемента: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серебро;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калий;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марганец;</w:t>
            </w:r>
          </w:p>
          <w:p w:rsidR="00654EA7" w:rsidRPr="00654EA7" w:rsidRDefault="00654EA7" w:rsidP="00654EA7">
            <w:pPr>
              <w:pStyle w:val="a4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алюминий.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6. Для молекулы метана характерен вид химической связи: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ионная;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ковалентная неполярная;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металлическая;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ковалентная полярная.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7. Этин в обычных условиях – это: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бесцветный горючий газ;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бесцветная жидкость без запаха;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инертный газ;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твердое вещество.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8. К щелочи относится формула: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А) 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KMn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НNO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В) 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Mn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(OH)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Г) 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KOH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 xml:space="preserve"> Частица, понижающая свою степень окисления называется:</w:t>
            </w: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 xml:space="preserve">А) восстановитель; </w:t>
            </w: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Б) окислитель;</w:t>
            </w: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 xml:space="preserve">В) ион; </w:t>
            </w: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Г) атом.</w:t>
            </w: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 xml:space="preserve">10. Степень окисления кремния 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в </w:t>
            </w:r>
            <w:r w:rsidRPr="00654EA7">
              <w:rPr>
                <w:rStyle w:val="a7"/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H</w:t>
            </w:r>
            <w:r w:rsidRPr="00654EA7">
              <w:rPr>
                <w:rStyle w:val="a7"/>
                <w:rFonts w:ascii="Times New Roman" w:hAnsi="Times New Roman" w:cs="Times New Roman"/>
                <w:color w:val="0D0D0D" w:themeColor="text1" w:themeTint="F2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654EA7">
              <w:rPr>
                <w:rStyle w:val="a7"/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[SiF</w:t>
            </w:r>
            <w:r w:rsidRPr="00654EA7">
              <w:rPr>
                <w:rStyle w:val="a7"/>
                <w:rFonts w:ascii="Times New Roman" w:hAnsi="Times New Roman" w:cs="Times New Roman"/>
                <w:color w:val="0D0D0D" w:themeColor="text1" w:themeTint="F2"/>
                <w:bdr w:val="none" w:sz="0" w:space="0" w:color="auto" w:frame="1"/>
                <w:shd w:val="clear" w:color="auto" w:fill="FFFFFF"/>
                <w:vertAlign w:val="subscript"/>
              </w:rPr>
              <w:t>6</w:t>
            </w:r>
            <w:r w:rsidRPr="00654EA7">
              <w:rPr>
                <w:rStyle w:val="a7"/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]</w:t>
            </w:r>
            <w:r w:rsidRPr="00654EA7">
              <w:rPr>
                <w:rFonts w:ascii="Times New Roman" w:hAnsi="Times New Roman" w:cs="Times New Roman"/>
                <w:b/>
                <w:bCs/>
                <w:color w:val="0D0D0D" w:themeColor="text1" w:themeTint="F2"/>
                <w:shd w:val="clear" w:color="auto" w:fill="FFFFFF"/>
              </w:rPr>
              <w:t>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+6;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-4;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-6;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+4.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</w:rPr>
              <w:t>11. Реакция, уравнение которой 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shd w:val="clear" w:color="auto" w:fill="FFFFFF"/>
              </w:rPr>
              <w:t>Si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(тв.)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shd w:val="clear" w:color="auto" w:fill="FFFFFF"/>
              </w:rPr>
              <w:t> + 4HF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(г.)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shd w:val="clear" w:color="auto" w:fill="FFFFFF"/>
              </w:rPr>
              <w:t> = SiF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shd w:val="clear" w:color="auto" w:fill="FFFFFF"/>
              </w:rPr>
              <w:t> + 2H</w:t>
            </w:r>
            <w:r w:rsidRPr="004D3827">
              <w:rPr>
                <w:rStyle w:val="a7"/>
                <w:b w:val="0"/>
                <w:color w:val="0D0D0D" w:themeColor="text1" w:themeTint="F2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</w:rPr>
              <w:t xml:space="preserve">2 </w:t>
            </w:r>
            <w:r w:rsidRPr="00654EA7">
              <w:rPr>
                <w:sz w:val="22"/>
                <w:szCs w:val="22"/>
              </w:rPr>
              <w:t>относится к реакциям: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окислительно-восстановительным, гомогенным, замещения;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соединения, гетерогенным;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окислительно-восстановительным, гетерогенным, замещения;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окислительно-восстановительным, гетерогенным, обмена.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12. Для осуществления превращения 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Mg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P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→ PH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→ 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P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O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5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→  H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4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54EA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нужно последовательно </w:t>
            </w:r>
            <w:r w:rsidRPr="00654EA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использовать: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А) кислоту, основной оксид, воду;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щелочь, воду, водород; 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фосфин, кислород, пероксид водорода;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воду, кислород, воду.</w:t>
            </w:r>
          </w:p>
          <w:p w:rsidR="00654EA7" w:rsidRPr="00654EA7" w:rsidRDefault="00654EA7" w:rsidP="00654EA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  <w:shd w:val="clear" w:color="auto" w:fill="FFFFFF"/>
              </w:rPr>
              <w:t>13.</w:t>
            </w:r>
            <w:r w:rsidRPr="00654EA7">
              <w:rPr>
                <w:sz w:val="22"/>
                <w:szCs w:val="22"/>
              </w:rPr>
              <w:t xml:space="preserve"> С каким катионом сульфат-анион дает качественную реакцию? </w:t>
            </w: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</w:rPr>
              <w:t>А) Ag</w:t>
            </w:r>
            <w:r w:rsidRPr="00654EA7">
              <w:rPr>
                <w:sz w:val="22"/>
                <w:szCs w:val="22"/>
                <w:vertAlign w:val="superscript"/>
              </w:rPr>
              <w:t>+</w:t>
            </w:r>
            <w:r w:rsidRPr="00654EA7">
              <w:rPr>
                <w:sz w:val="22"/>
                <w:szCs w:val="22"/>
              </w:rPr>
              <w:t xml:space="preserve"> </w:t>
            </w: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</w:rPr>
              <w:t>Б) Hg</w:t>
            </w:r>
            <w:r w:rsidRPr="00654EA7">
              <w:rPr>
                <w:sz w:val="22"/>
                <w:szCs w:val="22"/>
                <w:vertAlign w:val="superscript"/>
              </w:rPr>
              <w:t>2+</w:t>
            </w:r>
            <w:r w:rsidRPr="00654EA7">
              <w:rPr>
                <w:sz w:val="22"/>
                <w:szCs w:val="22"/>
              </w:rPr>
              <w:t xml:space="preserve"> </w:t>
            </w: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</w:rPr>
              <w:t xml:space="preserve">В) </w:t>
            </w:r>
            <w:r w:rsidRPr="00654EA7">
              <w:rPr>
                <w:sz w:val="22"/>
                <w:szCs w:val="22"/>
                <w:lang w:val="en-US"/>
              </w:rPr>
              <w:t>Ba</w:t>
            </w:r>
            <w:r w:rsidRPr="00654EA7">
              <w:rPr>
                <w:sz w:val="22"/>
                <w:szCs w:val="22"/>
                <w:vertAlign w:val="superscript"/>
              </w:rPr>
              <w:t>+2</w:t>
            </w:r>
            <w:r w:rsidRPr="00654EA7">
              <w:rPr>
                <w:sz w:val="22"/>
                <w:szCs w:val="22"/>
              </w:rPr>
              <w:t xml:space="preserve"> </w:t>
            </w: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</w:rPr>
              <w:t xml:space="preserve">Г) </w:t>
            </w:r>
            <w:r w:rsidRPr="00654EA7">
              <w:rPr>
                <w:sz w:val="22"/>
                <w:szCs w:val="22"/>
                <w:lang w:val="en-US"/>
              </w:rPr>
              <w:t>Cu</w:t>
            </w:r>
            <w:r w:rsidRPr="00654EA7">
              <w:rPr>
                <w:sz w:val="22"/>
                <w:szCs w:val="22"/>
                <w:vertAlign w:val="superscript"/>
              </w:rPr>
              <w:t>2+</w:t>
            </w:r>
          </w:p>
          <w:p w:rsidR="00654EA7" w:rsidRPr="00654EA7" w:rsidRDefault="00654EA7" w:rsidP="00654EA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14. Объём метана при его окислении кислородом по уравнению реакции </w:t>
            </w:r>
            <w:r w:rsidRPr="00654EA7">
              <w:rPr>
                <w:rStyle w:val="a7"/>
                <w:rFonts w:ascii="Times New Roman" w:hAnsi="Times New Roman" w:cs="Times New Roman"/>
                <w:shd w:val="clear" w:color="auto" w:fill="FFFFFF"/>
              </w:rPr>
              <w:t>CH</w:t>
            </w:r>
            <w:r w:rsidRPr="00654EA7">
              <w:rPr>
                <w:rStyle w:val="a7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 w:rsidRPr="00654EA7">
              <w:rPr>
                <w:rStyle w:val="a7"/>
                <w:rFonts w:ascii="Times New Roman" w:hAnsi="Times New Roman" w:cs="Times New Roman"/>
                <w:shd w:val="clear" w:color="auto" w:fill="FFFFFF"/>
              </w:rPr>
              <w:t> + O</w:t>
            </w:r>
            <w:r w:rsidRPr="00654EA7">
              <w:rPr>
                <w:rStyle w:val="a7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654EA7">
              <w:rPr>
                <w:rStyle w:val="a7"/>
                <w:rFonts w:ascii="Times New Roman" w:hAnsi="Times New Roman" w:cs="Times New Roman"/>
                <w:shd w:val="clear" w:color="auto" w:fill="FFFFFF"/>
              </w:rPr>
              <w:t> → C + 2H</w:t>
            </w:r>
            <w:r w:rsidRPr="00654EA7">
              <w:rPr>
                <w:rStyle w:val="a7"/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 w:rsidRPr="00654EA7">
              <w:rPr>
                <w:rStyle w:val="a7"/>
                <w:rFonts w:ascii="Times New Roman" w:hAnsi="Times New Roman" w:cs="Times New Roman"/>
                <w:shd w:val="clear" w:color="auto" w:fill="FFFFFF"/>
              </w:rPr>
              <w:t>O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 до образования 36,5 г. углерода составляет</w:t>
            </w:r>
            <w:r w:rsidRPr="00654E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68,1 л;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36,5 л;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7,4 л;</w:t>
            </w:r>
          </w:p>
          <w:p w:rsidR="00654EA7" w:rsidRPr="00654EA7" w:rsidRDefault="00654EA7" w:rsidP="00654E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22,4 л.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15. Для алкадиенов характерна общая формула: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2n-6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2n+2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2n-2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C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H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2n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54EA7">
              <w:rPr>
                <w:sz w:val="22"/>
                <w:szCs w:val="22"/>
              </w:rPr>
              <w:t>16.</w:t>
            </w:r>
            <w:r w:rsidRPr="00654EA7">
              <w:rPr>
                <w:b/>
                <w:bCs/>
                <w:sz w:val="22"/>
                <w:szCs w:val="22"/>
              </w:rPr>
              <w:t xml:space="preserve"> </w:t>
            </w:r>
            <w:r w:rsidRPr="00654EA7">
              <w:rPr>
                <w:bCs/>
                <w:sz w:val="22"/>
                <w:szCs w:val="22"/>
              </w:rPr>
              <w:t>Гомологом метанола является: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Н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COH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СН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С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7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ОН;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СН</w:t>
            </w:r>
            <w:r w:rsidRPr="00654EA7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3</w:t>
            </w:r>
            <w:r w:rsidRPr="00654EA7">
              <w:rPr>
                <w:rFonts w:ascii="Times New Roman" w:eastAsia="Times New Roman" w:hAnsi="Times New Roman" w:cs="Times New Roman"/>
                <w:lang w:val="en-US" w:eastAsia="ru-RU"/>
              </w:rPr>
              <w:t>OH</w:t>
            </w: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17. 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>Укажите название соединения СН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>=С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H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>-СНBr-СН=СН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>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бромпентин-1,4;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3-бромбутен-1,5;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3-бромпентадиен-1,5;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3-бромпентадиен-1,4.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18. 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Функциональная группа </w:t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 xml:space="preserve">&gt;С=О </w:t>
            </w:r>
            <w:r w:rsidRPr="00654EA7">
              <w:rPr>
                <w:rFonts w:ascii="Times New Roman" w:hAnsi="Times New Roman" w:cs="Times New Roman"/>
                <w:bCs/>
                <w:shd w:val="clear" w:color="auto" w:fill="FFFFFF"/>
              </w:rPr>
              <w:t>характерна для: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А) альдегидов;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Б) кетонов;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В) карбоновых кислот;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>Г) спиртов.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eastAsia="Times New Roman" w:hAnsi="Times New Roman" w:cs="Times New Roman"/>
                <w:lang w:eastAsia="ru-RU"/>
              </w:rPr>
              <w:t xml:space="preserve">19. 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каким из перечисленных веществ реагирует метан: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А) 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Na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; 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Б) 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LiCl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В) 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H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S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 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Г) 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HNO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  <w:vertAlign w:val="subscript"/>
              </w:rPr>
              <w:t>3</w:t>
            </w:r>
            <w:r w:rsidRPr="00654EA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654EA7" w:rsidRPr="00654EA7" w:rsidRDefault="00654EA7" w:rsidP="00654EA7">
            <w:pPr>
              <w:tabs>
                <w:tab w:val="left" w:pos="716"/>
                <w:tab w:val="left" w:pos="4793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ind w:left="-57"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20.</w:t>
            </w:r>
            <w:r w:rsidRPr="00654EA7">
              <w:rPr>
                <w:rFonts w:ascii="Times New Roman" w:hAnsi="Times New Roman" w:cs="Times New Roman"/>
              </w:rPr>
              <w:t xml:space="preserve"> Процесс образования высокомолекулярных веществ из низкомолекулярных, идущий с выделением побочных продуктов называется: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А) поликонденсацией;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lastRenderedPageBreak/>
              <w:t>Б) окислением;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В) этерификацией;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Г) дегидратацией.</w:t>
            </w:r>
          </w:p>
          <w:p w:rsidR="00654EA7" w:rsidRPr="00654EA7" w:rsidRDefault="00654EA7" w:rsidP="00654EA7">
            <w:pPr>
              <w:ind w:left="-57" w:right="-57"/>
              <w:rPr>
                <w:rFonts w:ascii="Times New Roman" w:hAnsi="Times New Roman" w:cs="Times New Roman"/>
              </w:rPr>
            </w:pP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21. Качественной реакцией на метаналь является реакция с: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А) раствором хлорида меди (II);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Б) раствором хлорида железа (II</w:t>
            </w:r>
            <w:r w:rsidRPr="00654EA7">
              <w:rPr>
                <w:rFonts w:ascii="Times New Roman" w:hAnsi="Times New Roman" w:cs="Times New Roman"/>
                <w:lang w:val="en-US"/>
              </w:rPr>
              <w:t>I</w:t>
            </w:r>
            <w:r w:rsidRPr="00654EA7">
              <w:rPr>
                <w:rFonts w:ascii="Times New Roman" w:hAnsi="Times New Roman" w:cs="Times New Roman"/>
              </w:rPr>
              <w:t xml:space="preserve">);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В) концентрированной серной кислотой;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Г) водно-аммиачным раствором оксида серебра (</w:t>
            </w:r>
            <w:r w:rsidRPr="00654EA7">
              <w:rPr>
                <w:rFonts w:ascii="Times New Roman" w:hAnsi="Times New Roman" w:cs="Times New Roman"/>
                <w:lang w:val="en-US"/>
              </w:rPr>
              <w:t>I</w:t>
            </w:r>
            <w:r w:rsidRPr="00654EA7">
              <w:rPr>
                <w:rFonts w:ascii="Times New Roman" w:hAnsi="Times New Roman" w:cs="Times New Roman"/>
              </w:rPr>
              <w:t>).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22. Какое из веществ относится к спиртам?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А) </w:t>
            </w:r>
            <w:r w:rsidRPr="00654EA7">
              <w:rPr>
                <w:rFonts w:ascii="Times New Roman" w:hAnsi="Times New Roman" w:cs="Times New Roman"/>
                <w:lang w:val="en-US"/>
              </w:rPr>
              <w:t>C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lang w:val="en-US"/>
              </w:rPr>
              <w:t>H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5</w:t>
            </w:r>
            <w:r w:rsidRPr="00654EA7">
              <w:rPr>
                <w:rFonts w:ascii="Times New Roman" w:hAnsi="Times New Roman" w:cs="Times New Roman"/>
                <w:lang w:val="en-US"/>
              </w:rPr>
              <w:t>OH</w:t>
            </w:r>
            <w:r w:rsidRPr="00654EA7">
              <w:rPr>
                <w:rFonts w:ascii="Times New Roman" w:hAnsi="Times New Roman" w:cs="Times New Roman"/>
              </w:rPr>
              <w:t xml:space="preserve">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Б) </w:t>
            </w:r>
            <w:r w:rsidRPr="00654EA7">
              <w:rPr>
                <w:rFonts w:ascii="Times New Roman" w:hAnsi="Times New Roman" w:cs="Times New Roman"/>
                <w:lang w:val="en-US"/>
              </w:rPr>
              <w:t>C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3</w:t>
            </w:r>
            <w:r w:rsidRPr="00654EA7">
              <w:rPr>
                <w:rFonts w:ascii="Times New Roman" w:hAnsi="Times New Roman" w:cs="Times New Roman"/>
                <w:lang w:val="en-US"/>
              </w:rPr>
              <w:t>H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7</w:t>
            </w:r>
            <w:r w:rsidRPr="00654EA7">
              <w:rPr>
                <w:rFonts w:ascii="Times New Roman" w:hAnsi="Times New Roman" w:cs="Times New Roman"/>
                <w:lang w:val="en-US"/>
              </w:rPr>
              <w:t>COOH</w:t>
            </w:r>
            <w:r w:rsidRPr="00654EA7">
              <w:rPr>
                <w:rFonts w:ascii="Times New Roman" w:hAnsi="Times New Roman" w:cs="Times New Roman"/>
              </w:rPr>
              <w:t xml:space="preserve">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В) </w:t>
            </w:r>
            <w:r w:rsidRPr="00654EA7">
              <w:rPr>
                <w:rFonts w:ascii="Times New Roman" w:hAnsi="Times New Roman" w:cs="Times New Roman"/>
                <w:lang w:val="en-US"/>
              </w:rPr>
              <w:t>C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2</w:t>
            </w:r>
            <w:r w:rsidRPr="00654EA7">
              <w:rPr>
                <w:rFonts w:ascii="Times New Roman" w:hAnsi="Times New Roman" w:cs="Times New Roman"/>
                <w:lang w:val="en-US"/>
              </w:rPr>
              <w:t>H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5</w:t>
            </w:r>
            <w:r w:rsidRPr="00654EA7">
              <w:rPr>
                <w:rFonts w:ascii="Times New Roman" w:hAnsi="Times New Roman" w:cs="Times New Roman"/>
                <w:lang w:val="en-US"/>
              </w:rPr>
              <w:t>COH</w:t>
            </w:r>
            <w:r w:rsidRPr="00654EA7">
              <w:rPr>
                <w:rFonts w:ascii="Times New Roman" w:hAnsi="Times New Roman" w:cs="Times New Roman"/>
              </w:rPr>
              <w:t xml:space="preserve">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Г) C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6</w:t>
            </w:r>
            <w:r w:rsidRPr="00654EA7">
              <w:rPr>
                <w:rFonts w:ascii="Times New Roman" w:hAnsi="Times New Roman" w:cs="Times New Roman"/>
              </w:rPr>
              <w:t>H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12</w:t>
            </w:r>
            <w:r w:rsidRPr="00654EA7">
              <w:rPr>
                <w:rFonts w:ascii="Times New Roman" w:hAnsi="Times New Roman" w:cs="Times New Roman"/>
              </w:rPr>
              <w:t>O</w:t>
            </w:r>
            <w:r w:rsidRPr="00654EA7">
              <w:rPr>
                <w:rFonts w:ascii="Times New Roman" w:hAnsi="Times New Roman" w:cs="Times New Roman"/>
                <w:vertAlign w:val="subscript"/>
              </w:rPr>
              <w:t>6</w:t>
            </w:r>
            <w:r w:rsidRPr="00654EA7">
              <w:rPr>
                <w:rFonts w:ascii="Times New Roman" w:hAnsi="Times New Roman" w:cs="Times New Roman"/>
              </w:rPr>
              <w:t>.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</w:p>
          <w:p w:rsidR="00654EA7" w:rsidRPr="00654EA7" w:rsidRDefault="00405852" w:rsidP="00654EA7">
            <w:pPr>
              <w:ind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4" o:spid="_x0000_s1059" type="#_x0000_t32" style="position:absolute;margin-left:32.85pt;margin-top:18.7pt;width:22.15pt;height:.45pt;flip:y;z-index:251697152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" strokecolor="#5b9bd5" strokeweight=".5pt">
                  <v:stroke endarrow="block" joinstyle="miter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5" o:spid="_x0000_s1060" type="#_x0000_t32" style="position:absolute;margin-left:309.65pt;margin-top:6.85pt;width:22.15pt;height:.4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" strokecolor="#4579b8 [3044]">
                  <v:stroke endarrow="block"/>
                </v:shape>
              </w:pict>
            </w:r>
            <w:r w:rsidR="00654EA7" w:rsidRPr="00654EA7">
              <w:rPr>
                <w:rFonts w:ascii="Times New Roman" w:hAnsi="Times New Roman" w:cs="Times New Roman"/>
              </w:rPr>
              <w:t xml:space="preserve">23. Название процесса, протекающего по уравнению 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C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16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H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34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 xml:space="preserve">         C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8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H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18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+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C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8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lang w:val="en-US"/>
              </w:rPr>
              <w:t>H</w:t>
            </w:r>
            <w:r w:rsidR="00654EA7" w:rsidRPr="004D3827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  <w:vertAlign w:val="subscript"/>
              </w:rPr>
              <w:t>16</w:t>
            </w:r>
            <w:r w:rsidR="00654EA7" w:rsidRPr="004D3827">
              <w:rPr>
                <w:rFonts w:ascii="Times New Roman" w:hAnsi="Times New Roman" w:cs="Times New Roman"/>
                <w:b/>
              </w:rPr>
              <w:t>: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А) брожение;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Б) окисление;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 xml:space="preserve">В) крекинг; </w:t>
            </w:r>
          </w:p>
          <w:p w:rsidR="00654EA7" w:rsidRPr="00654EA7" w:rsidRDefault="00654EA7" w:rsidP="00654EA7">
            <w:pPr>
              <w:ind w:right="-57"/>
              <w:rPr>
                <w:rFonts w:ascii="Times New Roman" w:hAnsi="Times New Roman" w:cs="Times New Roman"/>
              </w:rPr>
            </w:pPr>
            <w:r w:rsidRPr="00654EA7">
              <w:rPr>
                <w:rFonts w:ascii="Times New Roman" w:hAnsi="Times New Roman" w:cs="Times New Roman"/>
              </w:rPr>
              <w:t>Г) полимеризация.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</w:rPr>
            </w:pP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EA7">
              <w:rPr>
                <w:rFonts w:ascii="Times New Roman" w:hAnsi="Times New Roman" w:cs="Times New Roman"/>
              </w:rPr>
              <w:t xml:space="preserve">24. </w:t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Кетоны отличаются от альдегидов тем, что: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А) не имеют атома водорода, связанного с карбонильной группой;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Б) радикалы соединены между собой двойной связью;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В) имеют в своем составе карбоксильную группу;</w:t>
            </w:r>
            <w:r w:rsidRPr="00654EA7">
              <w:rPr>
                <w:rFonts w:ascii="Times New Roman" w:hAnsi="Times New Roman" w:cs="Times New Roman"/>
              </w:rPr>
              <w:br/>
            </w: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Г) имеют атом водорода, связанный с карбонильной группой.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EA7" w:rsidRPr="00654EA7" w:rsidRDefault="00654EA7" w:rsidP="00654EA7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654EA7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25. Какую структуру белка называют глобулой: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А) вторичную;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Б) первичную;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В) четвертичную;</w:t>
            </w:r>
          </w:p>
          <w:p w:rsidR="00654EA7" w:rsidRPr="00654EA7" w:rsidRDefault="00654EA7" w:rsidP="00654EA7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654EA7">
              <w:rPr>
                <w:rFonts w:ascii="Times New Roman" w:hAnsi="Times New Roman" w:cs="Times New Roman"/>
                <w:shd w:val="clear" w:color="auto" w:fill="FFFFFF"/>
              </w:rPr>
              <w:t>Г) третичную.</w:t>
            </w:r>
          </w:p>
          <w:p w:rsidR="00654EA7" w:rsidRPr="00654EA7" w:rsidRDefault="00654EA7" w:rsidP="00654EA7">
            <w:pPr>
              <w:tabs>
                <w:tab w:val="left" w:pos="504"/>
              </w:tabs>
              <w:ind w:right="-57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54EA7" w:rsidRPr="00654EA7" w:rsidRDefault="00654EA7" w:rsidP="00654EA7">
            <w:pPr>
              <w:pStyle w:val="a4"/>
              <w:tabs>
                <w:tab w:val="left" w:pos="2552"/>
              </w:tabs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:rsidR="00654EA7" w:rsidRDefault="00654EA7" w:rsidP="0019782B">
      <w:pPr>
        <w:pStyle w:val="a4"/>
        <w:tabs>
          <w:tab w:val="left" w:pos="2552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B21DE" w:rsidRPr="00DB21DE" w:rsidRDefault="00DB21DE" w:rsidP="00DB21D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Вариант 5</w:t>
      </w:r>
    </w:p>
    <w:p w:rsidR="00DB21DE" w:rsidRPr="00DB21DE" w:rsidRDefault="00DB21DE" w:rsidP="00DB21DE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1.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Вещества, ядра атомов которых состоят из одинакового числа протонов и отличаются лишь числом нейтронов в ядре, называют: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гомологи;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аллотропные модификации;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изомеры;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изотопы.</w:t>
      </w:r>
    </w:p>
    <w:p w:rsidR="00DB21DE" w:rsidRPr="00DB21DE" w:rsidRDefault="00DB21DE" w:rsidP="00DB21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2. Атомы химических элементов бора и алюминия имеют:</w:t>
      </w:r>
    </w:p>
    <w:p w:rsidR="00DB21DE" w:rsidRPr="00DB21DE" w:rsidRDefault="00DB21DE" w:rsidP="00DB21DE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одинаковые радиусы;</w:t>
      </w:r>
    </w:p>
    <w:p w:rsidR="00DB21DE" w:rsidRPr="00DB21DE" w:rsidRDefault="00DB21DE" w:rsidP="00DB21DE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одинаковое число электронов во внешнем электронном слое;</w:t>
      </w:r>
    </w:p>
    <w:p w:rsidR="00DB21DE" w:rsidRPr="00DB21DE" w:rsidRDefault="00DB21DE" w:rsidP="00DB21DE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одинаковый заряд ядра атома;</w:t>
      </w:r>
    </w:p>
    <w:p w:rsidR="00DB21DE" w:rsidRPr="00DB21DE" w:rsidRDefault="00DB21DE" w:rsidP="00DB21DE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одинаковое значение электроотрицательности.</w:t>
      </w:r>
    </w:p>
    <w:p w:rsidR="00DB21DE" w:rsidRPr="00DB21DE" w:rsidRDefault="00DB21DE" w:rsidP="00DB21D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Металлические свойства магния выражены слабее, чем у: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кремния;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бериллия;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калия;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серебра.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4. Электронная формула внешнего электронного слоя серы: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3р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3s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3s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3р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3s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3р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К химическим явлениям можно отнести: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вытягивание медной проволоки;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выпечка пирога;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плавление парафина;</w:t>
      </w:r>
    </w:p>
    <w:p w:rsidR="00DB21DE" w:rsidRPr="00DB21DE" w:rsidRDefault="00DB21DE" w:rsidP="00DB21D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образование тумана.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Для молекулы хлороводорода характерен вид химической связи: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ионная;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ковалентная неполярная;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металлическая;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ковалентная полярная.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Метаналь в обычных условиях – это: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газ с резким неприятным запахом;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жидкость без запаха;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бесцветный газ без запаха;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твердое вещество.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8. К двухосновной кислоте относится формула: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Mn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НNO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OH;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Процесс отдачи электронов в реакциях: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А) восстановление; 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Б) окисление;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В) сохранение; 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Г) катализ.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10. Степень окисления фосфора 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в 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KH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PO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bscript"/>
        </w:rPr>
        <w:t>3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+3;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-3;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-1;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+5.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Реакция, уравнение которой </w:t>
      </w:r>
      <w:r w:rsidRPr="00DB21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Cl</w:t>
      </w:r>
      <w:r w:rsidRPr="00DB21D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+ 2KI = 2KCl + I</w:t>
      </w:r>
      <w:r w:rsidRPr="00DB21D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 к реакциям: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окислительно-восстановительным, гомогенным, замещения;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соединения, гетерогенным;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окислительно-восстановительным, гетерогенным, замещения;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окислительно-восстановительным, гетерогенным, обмена.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12. Для осуществления превращения 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H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→ S → 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H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→ SO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B21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нужно последовательно использовать: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активный металл, воду, оксид металла; 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оксид серы (</w:t>
      </w:r>
      <w:r w:rsidRPr="00DB21D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IV</w:t>
      </w:r>
      <w:r w:rsidRPr="00DB2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водород, кислород; 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водород, водород, кислород;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сульфид натрия, водород, воду.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13.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каким катионом хлорид-анион дает качественную реакцию? 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Ag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Hg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2+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2+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14. Объём углекислого газа при горении спирта массой 18,6 г по уравнению реакции</w:t>
      </w:r>
    </w:p>
    <w:p w:rsidR="00DB21DE" w:rsidRPr="00DB21DE" w:rsidRDefault="00DB21DE" w:rsidP="00DB21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OH + 3O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2CO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+ 3Н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O, составляет: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44,8 л;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18,1 л;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36,2 л;</w:t>
      </w:r>
    </w:p>
    <w:p w:rsidR="00DB21DE" w:rsidRPr="00DB21DE" w:rsidRDefault="00DB21DE" w:rsidP="00DB2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22,4 л.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15. Для аренов характерна общая формула: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C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2n-6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C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2n+2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C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2n-2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C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2n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DB21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B21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Гомологом пропана является: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</w:t>
      </w:r>
      <w:r w:rsidRPr="00DB21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COH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10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СН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ОН;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B21DE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Укажите название соединения СНС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en-US"/>
        </w:rPr>
        <w:t>l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-СН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-СН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-СН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-СН=СН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6,6-дихлоргексен-1;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1,1-дихлоргексен-5;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хлоргексан;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хлоргексин-5.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Функциональная группа 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-СО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характерна для: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альдегидов;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кетонов;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карбоновых кислот;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спиртов.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B2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 каким из перечисленных веществ реагирует метановая кислота: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Cu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Б) 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H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Na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O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Г) 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NaCl</w:t>
      </w:r>
      <w:r w:rsidRPr="00DB2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B21DE" w:rsidRPr="00DB21DE" w:rsidRDefault="00DB21DE" w:rsidP="00DB21DE">
      <w:pPr>
        <w:tabs>
          <w:tab w:val="left" w:pos="716"/>
          <w:tab w:val="left" w:pos="47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B21DE" w:rsidRPr="00DB21DE" w:rsidRDefault="00DB21DE" w:rsidP="00DB21DE">
      <w:pPr>
        <w:spacing w:after="0" w:line="240" w:lineRule="auto"/>
        <w:ind w:left="-57"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>20.</w:t>
      </w: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 Биохимический процесс, основанный на окислительно-восстановительных превращениях органических соединений в анаэробных условиях. называется:</w:t>
      </w:r>
    </w:p>
    <w:p w:rsidR="00DB21DE" w:rsidRPr="00DB21DE" w:rsidRDefault="00DB21DE" w:rsidP="00DB21DE">
      <w:pPr>
        <w:tabs>
          <w:tab w:val="left" w:pos="504"/>
        </w:tabs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А) поликонденсацией;</w:t>
      </w:r>
    </w:p>
    <w:p w:rsidR="00DB21DE" w:rsidRPr="00DB21DE" w:rsidRDefault="00DB21DE" w:rsidP="00DB21DE">
      <w:pPr>
        <w:tabs>
          <w:tab w:val="left" w:pos="504"/>
        </w:tabs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Б) окислением;</w:t>
      </w:r>
    </w:p>
    <w:p w:rsidR="00DB21DE" w:rsidRPr="00DB21DE" w:rsidRDefault="00DB21DE" w:rsidP="00DB21DE">
      <w:pPr>
        <w:tabs>
          <w:tab w:val="left" w:pos="504"/>
        </w:tabs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В) брожением;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Г) гидролизом.</w:t>
      </w:r>
    </w:p>
    <w:p w:rsidR="00DB21DE" w:rsidRPr="00DB21DE" w:rsidRDefault="00DB21DE" w:rsidP="00DB21DE">
      <w:pPr>
        <w:spacing w:after="0" w:line="240" w:lineRule="auto"/>
        <w:ind w:left="-57" w:right="-57"/>
        <w:rPr>
          <w:rFonts w:ascii="Times New Roman" w:eastAsia="Calibri" w:hAnsi="Times New Roman" w:cs="Times New Roman"/>
          <w:sz w:val="24"/>
          <w:szCs w:val="24"/>
        </w:rPr>
      </w:pP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21. Качественной реакцией на уксусную кислоту является реакция с: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А) раствором хлорида меди (II);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Б) раствором хлорида железа (II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);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В) концентрированной серной кислотой;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Г) водно-аммиачным раствором оксида серебра (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DB21DE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22. Какое из веществ относится к кетонам?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А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) CH</w:t>
      </w:r>
      <w:r w:rsidRPr="00DB21DE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3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OH;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Б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) C</w:t>
      </w:r>
      <w:r w:rsidRPr="00DB21DE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3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DB21DE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7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COOH;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В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) CH</w:t>
      </w:r>
      <w:r w:rsidRPr="00DB21DE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3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COH;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Г) C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DB21DE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DB21DE">
        <w:rPr>
          <w:rFonts w:ascii="Times New Roman" w:eastAsia="Calibri" w:hAnsi="Times New Roman" w:cs="Times New Roman"/>
          <w:sz w:val="24"/>
          <w:szCs w:val="24"/>
          <w:lang w:val="en-US"/>
        </w:rPr>
        <w:t>COCH</w:t>
      </w:r>
      <w:r w:rsidRPr="00DB21DE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Pr="00DB21D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</w:p>
    <w:p w:rsidR="00DB21DE" w:rsidRPr="00DB21DE" w:rsidRDefault="00405852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Прямая со стрелкой 6" o:spid="_x0000_s1062" type="#_x0000_t32" style="position:absolute;margin-left:327.75pt;margin-top:6.55pt;width:22.15pt;height:.4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" strokecolor="#5b9bd5" strokeweight=".5pt">
            <v:stroke endarrow="block" joinstyle="miter"/>
          </v:shape>
        </w:pict>
      </w:r>
      <w:r w:rsidR="00DB21DE" w:rsidRPr="00DB21DE">
        <w:rPr>
          <w:rFonts w:ascii="Times New Roman" w:eastAsia="Calibri" w:hAnsi="Times New Roman" w:cs="Times New Roman"/>
          <w:sz w:val="24"/>
          <w:szCs w:val="24"/>
        </w:rPr>
        <w:t xml:space="preserve">23. Название процесса, протекающего по уравнению 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en-US"/>
        </w:rPr>
        <w:t>nCH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=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en-US"/>
        </w:rPr>
        <w:t>CH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        (-CH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-CH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-)</w:t>
      </w:r>
      <w:r w:rsidR="00DB21DE" w:rsidRPr="00DB21D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vertAlign w:val="subscript"/>
          <w:lang w:val="en-US"/>
        </w:rPr>
        <w:t>n</w:t>
      </w:r>
      <w:r w:rsidR="00DB21DE" w:rsidRPr="00DB21D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А) брожение;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Б) окисление;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В) крекинг; </w:t>
      </w:r>
    </w:p>
    <w:p w:rsidR="00DB21DE" w:rsidRPr="00DB21DE" w:rsidRDefault="00DB21DE" w:rsidP="00DB21DE">
      <w:pPr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>Г) полимеризация.</w:t>
      </w:r>
    </w:p>
    <w:p w:rsidR="00DB21DE" w:rsidRPr="00DB21DE" w:rsidRDefault="00DB21DE" w:rsidP="00DB21DE">
      <w:pPr>
        <w:tabs>
          <w:tab w:val="left" w:pos="504"/>
        </w:tabs>
        <w:spacing w:after="0" w:line="240" w:lineRule="auto"/>
        <w:ind w:right="-57"/>
        <w:rPr>
          <w:rFonts w:ascii="Times New Roman" w:eastAsia="Calibri" w:hAnsi="Times New Roman" w:cs="Times New Roman"/>
          <w:sz w:val="24"/>
          <w:szCs w:val="24"/>
        </w:rPr>
      </w:pPr>
    </w:p>
    <w:p w:rsidR="00DB21DE" w:rsidRPr="00DB21DE" w:rsidRDefault="00DB21DE" w:rsidP="00DB21DE">
      <w:pPr>
        <w:tabs>
          <w:tab w:val="left" w:pos="504"/>
        </w:tabs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1DE">
        <w:rPr>
          <w:rFonts w:ascii="Times New Roman" w:eastAsia="Calibri" w:hAnsi="Times New Roman" w:cs="Times New Roman"/>
          <w:sz w:val="24"/>
          <w:szCs w:val="24"/>
        </w:rPr>
        <w:t xml:space="preserve">24. </w:t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Какая часть молекул аминокислот отвечает за функцию различения их друг от друга:</w:t>
      </w:r>
      <w:r w:rsidRPr="00DB21DE">
        <w:rPr>
          <w:rFonts w:ascii="Times New Roman" w:eastAsia="Calibri" w:hAnsi="Times New Roman" w:cs="Times New Roman"/>
          <w:sz w:val="24"/>
          <w:szCs w:val="24"/>
        </w:rPr>
        <w:br/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А) аминная группа;</w:t>
      </w:r>
      <w:r w:rsidRPr="00DB21DE">
        <w:rPr>
          <w:rFonts w:ascii="Times New Roman" w:eastAsia="Calibri" w:hAnsi="Times New Roman" w:cs="Times New Roman"/>
          <w:sz w:val="24"/>
          <w:szCs w:val="24"/>
        </w:rPr>
        <w:br/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Б) карбоксильная группа;</w:t>
      </w:r>
      <w:r w:rsidRPr="00DB21DE">
        <w:rPr>
          <w:rFonts w:ascii="Times New Roman" w:eastAsia="Calibri" w:hAnsi="Times New Roman" w:cs="Times New Roman"/>
          <w:sz w:val="24"/>
          <w:szCs w:val="24"/>
        </w:rPr>
        <w:br/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В) жирная кислота;</w:t>
      </w:r>
      <w:r w:rsidRPr="00DB21DE">
        <w:rPr>
          <w:rFonts w:ascii="Times New Roman" w:eastAsia="Calibri" w:hAnsi="Times New Roman" w:cs="Times New Roman"/>
          <w:sz w:val="24"/>
          <w:szCs w:val="24"/>
        </w:rPr>
        <w:br/>
      </w: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Г) радикал.</w:t>
      </w:r>
    </w:p>
    <w:p w:rsidR="00DB21DE" w:rsidRPr="00DB21DE" w:rsidRDefault="00DB21DE" w:rsidP="00DB21DE">
      <w:pPr>
        <w:tabs>
          <w:tab w:val="left" w:pos="504"/>
        </w:tabs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25. Какая структура белка образует макромолекулу: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А) вторичная;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Б) первичная;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В) четвертичная;</w:t>
      </w:r>
    </w:p>
    <w:p w:rsidR="00DB21DE" w:rsidRPr="00DB21DE" w:rsidRDefault="00DB21DE" w:rsidP="00DB21D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B21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Г) третичная.</w:t>
      </w:r>
    </w:p>
    <w:p w:rsidR="00DB21DE" w:rsidRDefault="00DB21DE" w:rsidP="0019782B">
      <w:pPr>
        <w:pStyle w:val="a4"/>
        <w:tabs>
          <w:tab w:val="left" w:pos="2552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DB21DE" w:rsidSect="001D1D04">
      <w:footerReference w:type="default" r:id="rId9"/>
      <w:pgSz w:w="11906" w:h="16838"/>
      <w:pgMar w:top="1134" w:right="567" w:bottom="1134" w:left="1134" w:header="567" w:footer="567" w:gutter="0"/>
      <w:cols w:space="708"/>
      <w:vAlign w:val="bottom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852" w:rsidRDefault="00405852" w:rsidP="001D1D04">
      <w:pPr>
        <w:spacing w:after="0" w:line="240" w:lineRule="auto"/>
      </w:pPr>
      <w:r>
        <w:separator/>
      </w:r>
    </w:p>
  </w:endnote>
  <w:endnote w:type="continuationSeparator" w:id="0">
    <w:p w:rsidR="00405852" w:rsidRDefault="00405852" w:rsidP="001D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0807534"/>
      <w:docPartObj>
        <w:docPartGallery w:val="Page Numbers (Bottom of Page)"/>
        <w:docPartUnique/>
      </w:docPartObj>
    </w:sdtPr>
    <w:sdtEndPr/>
    <w:sdtContent>
      <w:p w:rsidR="007E1CE6" w:rsidRDefault="007E1CE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965">
          <w:rPr>
            <w:noProof/>
          </w:rPr>
          <w:t>22</w:t>
        </w:r>
        <w:r>
          <w:fldChar w:fldCharType="end"/>
        </w:r>
      </w:p>
    </w:sdtContent>
  </w:sdt>
  <w:p w:rsidR="007E1CE6" w:rsidRDefault="007E1CE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852" w:rsidRDefault="00405852" w:rsidP="001D1D04">
      <w:pPr>
        <w:spacing w:after="0" w:line="240" w:lineRule="auto"/>
      </w:pPr>
      <w:r>
        <w:separator/>
      </w:r>
    </w:p>
  </w:footnote>
  <w:footnote w:type="continuationSeparator" w:id="0">
    <w:p w:rsidR="00405852" w:rsidRDefault="00405852" w:rsidP="001D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93211"/>
    <w:multiLevelType w:val="multilevel"/>
    <w:tmpl w:val="C150BE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F3DCE"/>
    <w:multiLevelType w:val="multilevel"/>
    <w:tmpl w:val="6BE240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B1D81"/>
    <w:multiLevelType w:val="multilevel"/>
    <w:tmpl w:val="25B2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BF5897"/>
    <w:multiLevelType w:val="multilevel"/>
    <w:tmpl w:val="DE32A7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5D3E5A"/>
    <w:multiLevelType w:val="multilevel"/>
    <w:tmpl w:val="9EB0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9E64F4"/>
    <w:multiLevelType w:val="hybridMultilevel"/>
    <w:tmpl w:val="5924358A"/>
    <w:lvl w:ilvl="0" w:tplc="CE5C5A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7FE1FFA"/>
    <w:multiLevelType w:val="hybridMultilevel"/>
    <w:tmpl w:val="BEB23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F1FF2"/>
    <w:multiLevelType w:val="hybridMultilevel"/>
    <w:tmpl w:val="9544008A"/>
    <w:lvl w:ilvl="0" w:tplc="0F92A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240CC"/>
    <w:multiLevelType w:val="hybridMultilevel"/>
    <w:tmpl w:val="1D42F0BE"/>
    <w:lvl w:ilvl="0" w:tplc="BDAC16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740D7"/>
    <w:multiLevelType w:val="hybridMultilevel"/>
    <w:tmpl w:val="DA42D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13E4D"/>
    <w:multiLevelType w:val="multilevel"/>
    <w:tmpl w:val="7BA0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C95744"/>
    <w:multiLevelType w:val="multilevel"/>
    <w:tmpl w:val="4378AB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5A5E3E"/>
    <w:multiLevelType w:val="hybridMultilevel"/>
    <w:tmpl w:val="9BAA6662"/>
    <w:lvl w:ilvl="0" w:tplc="3782CC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D344AE"/>
    <w:multiLevelType w:val="hybridMultilevel"/>
    <w:tmpl w:val="D9FE8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26134D"/>
    <w:multiLevelType w:val="multilevel"/>
    <w:tmpl w:val="69D6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131FF6"/>
    <w:multiLevelType w:val="multilevel"/>
    <w:tmpl w:val="CB24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5A3B66"/>
    <w:multiLevelType w:val="multilevel"/>
    <w:tmpl w:val="0BC4C7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3C60BD"/>
    <w:multiLevelType w:val="hybridMultilevel"/>
    <w:tmpl w:val="64F201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107FB2"/>
    <w:multiLevelType w:val="hybridMultilevel"/>
    <w:tmpl w:val="10F00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F43435"/>
    <w:multiLevelType w:val="multilevel"/>
    <w:tmpl w:val="3416B7E4"/>
    <w:lvl w:ilvl="0">
      <w:start w:val="1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>
    <w:nsid w:val="560A0D00"/>
    <w:multiLevelType w:val="multilevel"/>
    <w:tmpl w:val="CE0C4BD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256671"/>
    <w:multiLevelType w:val="multilevel"/>
    <w:tmpl w:val="AF2462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3D69E9"/>
    <w:multiLevelType w:val="hybridMultilevel"/>
    <w:tmpl w:val="6BAC27E2"/>
    <w:lvl w:ilvl="0" w:tplc="7A5CBE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E10333"/>
    <w:multiLevelType w:val="multilevel"/>
    <w:tmpl w:val="EF8C8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7B073B"/>
    <w:multiLevelType w:val="hybridMultilevel"/>
    <w:tmpl w:val="566AAB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A56195"/>
    <w:multiLevelType w:val="multilevel"/>
    <w:tmpl w:val="CA4EC0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451B26"/>
    <w:multiLevelType w:val="hybridMultilevel"/>
    <w:tmpl w:val="48287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854F4F"/>
    <w:multiLevelType w:val="multilevel"/>
    <w:tmpl w:val="98128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E10FBC"/>
    <w:multiLevelType w:val="multilevel"/>
    <w:tmpl w:val="B9301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F551F1"/>
    <w:multiLevelType w:val="hybridMultilevel"/>
    <w:tmpl w:val="C92056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9D55ED"/>
    <w:multiLevelType w:val="multilevel"/>
    <w:tmpl w:val="3F8C44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9"/>
  </w:num>
  <w:num w:numId="5">
    <w:abstractNumId w:val="22"/>
  </w:num>
  <w:num w:numId="6">
    <w:abstractNumId w:val="2"/>
  </w:num>
  <w:num w:numId="7">
    <w:abstractNumId w:val="4"/>
  </w:num>
  <w:num w:numId="8">
    <w:abstractNumId w:val="10"/>
  </w:num>
  <w:num w:numId="9">
    <w:abstractNumId w:val="23"/>
  </w:num>
  <w:num w:numId="10">
    <w:abstractNumId w:val="14"/>
  </w:num>
  <w:num w:numId="11">
    <w:abstractNumId w:val="15"/>
  </w:num>
  <w:num w:numId="12">
    <w:abstractNumId w:val="28"/>
  </w:num>
  <w:num w:numId="13">
    <w:abstractNumId w:val="16"/>
  </w:num>
  <w:num w:numId="14">
    <w:abstractNumId w:val="3"/>
  </w:num>
  <w:num w:numId="15">
    <w:abstractNumId w:val="25"/>
  </w:num>
  <w:num w:numId="16">
    <w:abstractNumId w:val="21"/>
  </w:num>
  <w:num w:numId="17">
    <w:abstractNumId w:val="30"/>
  </w:num>
  <w:num w:numId="18">
    <w:abstractNumId w:val="1"/>
  </w:num>
  <w:num w:numId="19">
    <w:abstractNumId w:val="0"/>
  </w:num>
  <w:num w:numId="20">
    <w:abstractNumId w:val="20"/>
  </w:num>
  <w:num w:numId="21">
    <w:abstractNumId w:val="19"/>
  </w:num>
  <w:num w:numId="22">
    <w:abstractNumId w:val="11"/>
  </w:num>
  <w:num w:numId="23">
    <w:abstractNumId w:val="27"/>
  </w:num>
  <w:num w:numId="24">
    <w:abstractNumId w:val="5"/>
  </w:num>
  <w:num w:numId="25">
    <w:abstractNumId w:val="6"/>
  </w:num>
  <w:num w:numId="26">
    <w:abstractNumId w:val="8"/>
  </w:num>
  <w:num w:numId="27">
    <w:abstractNumId w:val="26"/>
  </w:num>
  <w:num w:numId="28">
    <w:abstractNumId w:val="18"/>
  </w:num>
  <w:num w:numId="29">
    <w:abstractNumId w:val="24"/>
  </w:num>
  <w:num w:numId="30">
    <w:abstractNumId w:val="2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C21"/>
    <w:rsid w:val="00025896"/>
    <w:rsid w:val="00040F2E"/>
    <w:rsid w:val="000417C0"/>
    <w:rsid w:val="00053597"/>
    <w:rsid w:val="00072092"/>
    <w:rsid w:val="00080500"/>
    <w:rsid w:val="0008699E"/>
    <w:rsid w:val="000D21DE"/>
    <w:rsid w:val="000E40A8"/>
    <w:rsid w:val="00100D96"/>
    <w:rsid w:val="00104E88"/>
    <w:rsid w:val="00112C96"/>
    <w:rsid w:val="00136FA4"/>
    <w:rsid w:val="00143273"/>
    <w:rsid w:val="001439D4"/>
    <w:rsid w:val="00172599"/>
    <w:rsid w:val="00176662"/>
    <w:rsid w:val="0019782B"/>
    <w:rsid w:val="001A5599"/>
    <w:rsid w:val="001C2FE3"/>
    <w:rsid w:val="001D0286"/>
    <w:rsid w:val="001D1D04"/>
    <w:rsid w:val="001E1B73"/>
    <w:rsid w:val="001E350F"/>
    <w:rsid w:val="002169EA"/>
    <w:rsid w:val="0022074B"/>
    <w:rsid w:val="00220C79"/>
    <w:rsid w:val="00221AD8"/>
    <w:rsid w:val="002303F9"/>
    <w:rsid w:val="00237394"/>
    <w:rsid w:val="00247BB9"/>
    <w:rsid w:val="002521F1"/>
    <w:rsid w:val="00256098"/>
    <w:rsid w:val="00264D04"/>
    <w:rsid w:val="0026712A"/>
    <w:rsid w:val="0027683D"/>
    <w:rsid w:val="00280BF0"/>
    <w:rsid w:val="002A6A65"/>
    <w:rsid w:val="002A79B2"/>
    <w:rsid w:val="002B6084"/>
    <w:rsid w:val="002D311D"/>
    <w:rsid w:val="00317F75"/>
    <w:rsid w:val="0032529C"/>
    <w:rsid w:val="00367A96"/>
    <w:rsid w:val="00390493"/>
    <w:rsid w:val="003943FF"/>
    <w:rsid w:val="00395CB0"/>
    <w:rsid w:val="003E3BF6"/>
    <w:rsid w:val="003E5C21"/>
    <w:rsid w:val="003F5157"/>
    <w:rsid w:val="00404B4F"/>
    <w:rsid w:val="00405852"/>
    <w:rsid w:val="00411414"/>
    <w:rsid w:val="004267A6"/>
    <w:rsid w:val="0043744D"/>
    <w:rsid w:val="00452FC5"/>
    <w:rsid w:val="00473F6C"/>
    <w:rsid w:val="0048444D"/>
    <w:rsid w:val="004A1712"/>
    <w:rsid w:val="004D3827"/>
    <w:rsid w:val="004E1A76"/>
    <w:rsid w:val="0050619F"/>
    <w:rsid w:val="00507444"/>
    <w:rsid w:val="00507657"/>
    <w:rsid w:val="00515ACE"/>
    <w:rsid w:val="0051689D"/>
    <w:rsid w:val="005244C0"/>
    <w:rsid w:val="005506CF"/>
    <w:rsid w:val="00554BD4"/>
    <w:rsid w:val="005655C9"/>
    <w:rsid w:val="00567016"/>
    <w:rsid w:val="00576112"/>
    <w:rsid w:val="0058362C"/>
    <w:rsid w:val="00587FE5"/>
    <w:rsid w:val="005A397B"/>
    <w:rsid w:val="005B0A89"/>
    <w:rsid w:val="005E4705"/>
    <w:rsid w:val="0060093E"/>
    <w:rsid w:val="00605721"/>
    <w:rsid w:val="00625102"/>
    <w:rsid w:val="00631555"/>
    <w:rsid w:val="0063661F"/>
    <w:rsid w:val="006376D8"/>
    <w:rsid w:val="00654EA7"/>
    <w:rsid w:val="00675F22"/>
    <w:rsid w:val="006839E7"/>
    <w:rsid w:val="0069791C"/>
    <w:rsid w:val="006A0AE9"/>
    <w:rsid w:val="006E2DEB"/>
    <w:rsid w:val="006F0B6E"/>
    <w:rsid w:val="006F4ED9"/>
    <w:rsid w:val="00700D42"/>
    <w:rsid w:val="00756D75"/>
    <w:rsid w:val="007625EF"/>
    <w:rsid w:val="00762F1A"/>
    <w:rsid w:val="007665C0"/>
    <w:rsid w:val="00793965"/>
    <w:rsid w:val="007B3439"/>
    <w:rsid w:val="007E1CE6"/>
    <w:rsid w:val="007F4196"/>
    <w:rsid w:val="00800834"/>
    <w:rsid w:val="00802D4D"/>
    <w:rsid w:val="0083356E"/>
    <w:rsid w:val="00873C8D"/>
    <w:rsid w:val="00876D68"/>
    <w:rsid w:val="0088120B"/>
    <w:rsid w:val="00884907"/>
    <w:rsid w:val="00884D11"/>
    <w:rsid w:val="00884ECF"/>
    <w:rsid w:val="00896531"/>
    <w:rsid w:val="008973EB"/>
    <w:rsid w:val="008A08FB"/>
    <w:rsid w:val="008A5EAE"/>
    <w:rsid w:val="008F2A27"/>
    <w:rsid w:val="008F7E91"/>
    <w:rsid w:val="0090022A"/>
    <w:rsid w:val="0090367D"/>
    <w:rsid w:val="00912DA7"/>
    <w:rsid w:val="00937889"/>
    <w:rsid w:val="00942850"/>
    <w:rsid w:val="00945B75"/>
    <w:rsid w:val="00973617"/>
    <w:rsid w:val="0097667B"/>
    <w:rsid w:val="009839CB"/>
    <w:rsid w:val="009929A1"/>
    <w:rsid w:val="009941AE"/>
    <w:rsid w:val="009A0667"/>
    <w:rsid w:val="009A644D"/>
    <w:rsid w:val="009B03DA"/>
    <w:rsid w:val="009C4DC8"/>
    <w:rsid w:val="009D44EB"/>
    <w:rsid w:val="00A050A0"/>
    <w:rsid w:val="00A1662A"/>
    <w:rsid w:val="00A20C1F"/>
    <w:rsid w:val="00A36856"/>
    <w:rsid w:val="00A4616D"/>
    <w:rsid w:val="00A5696F"/>
    <w:rsid w:val="00A62329"/>
    <w:rsid w:val="00A63615"/>
    <w:rsid w:val="00A67D56"/>
    <w:rsid w:val="00A744FC"/>
    <w:rsid w:val="00A8072D"/>
    <w:rsid w:val="00A94C56"/>
    <w:rsid w:val="00AE5790"/>
    <w:rsid w:val="00B03F7A"/>
    <w:rsid w:val="00B10047"/>
    <w:rsid w:val="00B143E3"/>
    <w:rsid w:val="00B2071C"/>
    <w:rsid w:val="00B37452"/>
    <w:rsid w:val="00B4637C"/>
    <w:rsid w:val="00B53455"/>
    <w:rsid w:val="00B54CD0"/>
    <w:rsid w:val="00B7171F"/>
    <w:rsid w:val="00B73635"/>
    <w:rsid w:val="00B805D3"/>
    <w:rsid w:val="00B8410D"/>
    <w:rsid w:val="00B8440A"/>
    <w:rsid w:val="00BC4668"/>
    <w:rsid w:val="00BC6AB0"/>
    <w:rsid w:val="00BE0D40"/>
    <w:rsid w:val="00BF4877"/>
    <w:rsid w:val="00C13780"/>
    <w:rsid w:val="00C37F9D"/>
    <w:rsid w:val="00C71268"/>
    <w:rsid w:val="00C81B3C"/>
    <w:rsid w:val="00C86378"/>
    <w:rsid w:val="00C86E2C"/>
    <w:rsid w:val="00CB791A"/>
    <w:rsid w:val="00CD2194"/>
    <w:rsid w:val="00CF0282"/>
    <w:rsid w:val="00D04BFE"/>
    <w:rsid w:val="00D15830"/>
    <w:rsid w:val="00D24BC6"/>
    <w:rsid w:val="00D26C10"/>
    <w:rsid w:val="00D2756F"/>
    <w:rsid w:val="00D40B94"/>
    <w:rsid w:val="00D503E6"/>
    <w:rsid w:val="00D579E4"/>
    <w:rsid w:val="00D70CED"/>
    <w:rsid w:val="00D8577B"/>
    <w:rsid w:val="00DB21DE"/>
    <w:rsid w:val="00DE18D4"/>
    <w:rsid w:val="00DF4CE4"/>
    <w:rsid w:val="00DF6D9C"/>
    <w:rsid w:val="00E10710"/>
    <w:rsid w:val="00E11150"/>
    <w:rsid w:val="00E54C61"/>
    <w:rsid w:val="00E55E6F"/>
    <w:rsid w:val="00E575CC"/>
    <w:rsid w:val="00E73536"/>
    <w:rsid w:val="00E86633"/>
    <w:rsid w:val="00EA59B1"/>
    <w:rsid w:val="00EA5F44"/>
    <w:rsid w:val="00EB2844"/>
    <w:rsid w:val="00EC4A5C"/>
    <w:rsid w:val="00EE3462"/>
    <w:rsid w:val="00EE58BD"/>
    <w:rsid w:val="00F17B37"/>
    <w:rsid w:val="00F21CCF"/>
    <w:rsid w:val="00F2373F"/>
    <w:rsid w:val="00F27DF5"/>
    <w:rsid w:val="00F410F8"/>
    <w:rsid w:val="00F85276"/>
    <w:rsid w:val="00FC0061"/>
    <w:rsid w:val="00FD30BF"/>
    <w:rsid w:val="00FD6DEF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1" type="connector" idref="#Прямая со стрелкой 5"/>
        <o:r id="V:Rule2" type="connector" idref="#_x0000_s1041"/>
        <o:r id="V:Rule3" type="connector" idref="#_x0000_s1043"/>
        <o:r id="V:Rule4" type="connector" idref="#Прямая со стрелкой 4"/>
        <o:r id="V:Rule5" type="connector" idref="#_x0000_s1057"/>
        <o:r id="V:Rule6" type="connector" idref="#_x0000_s1051"/>
        <o:r id="V:Rule7" type="connector" idref="#_x0000_s1058"/>
        <o:r id="V:Rule8" type="connector" idref="#_x0000_s1053"/>
        <o:r id="V:Rule9" type="connector" idref="#Прямая со стрелкой 6"/>
        <o:r id="V:Rule10" type="connector" idref="#_x0000_s1049"/>
        <o:r id="V:Rule11" type="connector" idref="#_x0000_s1038"/>
        <o:r id="V:Rule12" type="connector" idref="#_x0000_s1048"/>
        <o:r id="V:Rule13" type="connector" idref="#_x0000_s1052"/>
        <o:r id="V:Rule14" type="connector" idref="#_x0000_s1040"/>
        <o:r id="V:Rule15" type="connector" idref="#_x0000_s1039"/>
        <o:r id="V:Rule16" type="connector" idref="#_x0000_s1044"/>
        <o:r id="V:Rule17" type="connector" idref="#_x0000_s1055"/>
        <o:r id="V:Rule18" type="connector" idref="#_x0000_s1045"/>
        <o:r id="V:Rule19" type="connector" idref="#_x0000_s1054"/>
        <o:r id="V:Rule20" type="connector" idref="#_x0000_s1042"/>
        <o:r id="V:Rule21" type="connector" idref="#_x0000_s1061"/>
        <o:r id="V:Rule22" type="connector" idref="#_x0000_s1046"/>
        <o:r id="V:Rule23" type="connector" idref="#_x0000_s1047"/>
        <o:r id="V:Rule24" type="connector" idref="#_x0000_s1056"/>
        <o:r id="V:Rule25" type="connector" idref="#_x0000_s1050"/>
      </o:rules>
    </o:shapelayout>
  </w:shapeDefaults>
  <w:decimalSymbol w:val=","/>
  <w:listSeparator w:val=";"/>
  <w15:docId w15:val="{96B9F1BC-87F8-42ED-8131-0F1F893C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62C"/>
  </w:style>
  <w:style w:type="paragraph" w:styleId="3">
    <w:name w:val="heading 3"/>
    <w:basedOn w:val="a"/>
    <w:next w:val="a"/>
    <w:link w:val="30"/>
    <w:uiPriority w:val="9"/>
    <w:unhideWhenUsed/>
    <w:qFormat/>
    <w:rsid w:val="001439D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6F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C6A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00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583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1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00D96"/>
    <w:rPr>
      <w:b/>
      <w:bCs/>
    </w:rPr>
  </w:style>
  <w:style w:type="character" w:customStyle="1" w:styleId="spelle">
    <w:name w:val="spelle"/>
    <w:basedOn w:val="a0"/>
    <w:rsid w:val="00100D96"/>
  </w:style>
  <w:style w:type="character" w:customStyle="1" w:styleId="30">
    <w:name w:val="Заголовок 3 Знак"/>
    <w:basedOn w:val="a0"/>
    <w:link w:val="3"/>
    <w:uiPriority w:val="9"/>
    <w:rsid w:val="001439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ontStyle51">
    <w:name w:val="Font Style51"/>
    <w:basedOn w:val="a0"/>
    <w:uiPriority w:val="99"/>
    <w:rsid w:val="00700D42"/>
    <w:rPr>
      <w:rFonts w:ascii="Times New Roman" w:hAnsi="Times New Roman" w:cs="Times New Roman"/>
      <w:sz w:val="24"/>
      <w:szCs w:val="24"/>
    </w:rPr>
  </w:style>
  <w:style w:type="character" w:customStyle="1" w:styleId="ft29">
    <w:name w:val="ft29"/>
    <w:basedOn w:val="a0"/>
    <w:rsid w:val="00452FC5"/>
  </w:style>
  <w:style w:type="table" w:customStyle="1" w:styleId="1">
    <w:name w:val="Сетка таблицы1"/>
    <w:basedOn w:val="a1"/>
    <w:next w:val="a3"/>
    <w:uiPriority w:val="59"/>
    <w:rsid w:val="00280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1D1D04"/>
  </w:style>
  <w:style w:type="paragraph" w:styleId="a9">
    <w:name w:val="header"/>
    <w:basedOn w:val="a"/>
    <w:link w:val="aa"/>
    <w:uiPriority w:val="99"/>
    <w:unhideWhenUsed/>
    <w:rsid w:val="001D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D1D04"/>
  </w:style>
  <w:style w:type="paragraph" w:styleId="ab">
    <w:name w:val="footer"/>
    <w:basedOn w:val="a"/>
    <w:link w:val="ac"/>
    <w:uiPriority w:val="99"/>
    <w:unhideWhenUsed/>
    <w:rsid w:val="001D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1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595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662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1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8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3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01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6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6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58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0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9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2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2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7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7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7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2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90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94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43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4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82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4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3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26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10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85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1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32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3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5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5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0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19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8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59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0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89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8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3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0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1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4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06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2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41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9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4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977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408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9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8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52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8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05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3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1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8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37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0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78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2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52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53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2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4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6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1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57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2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2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9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0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97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0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5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3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7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2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3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4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6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1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3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3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9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3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9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5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7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65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3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66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3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8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8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1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7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85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4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06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8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38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8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46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3354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985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1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9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77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7915</Words>
  <Characters>45119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93</cp:revision>
  <dcterms:created xsi:type="dcterms:W3CDTF">2023-11-09T00:42:00Z</dcterms:created>
  <dcterms:modified xsi:type="dcterms:W3CDTF">2026-03-26T18:11:00Z</dcterms:modified>
</cp:coreProperties>
</file>