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837D0">
        <w:rPr>
          <w:rFonts w:ascii="Times New Roman" w:hAnsi="Times New Roman" w:cs="Times New Roman"/>
          <w:color w:val="FF0000"/>
          <w:sz w:val="24"/>
        </w:rPr>
        <w:t>1</w:t>
      </w:r>
      <w:r w:rsidR="00301669">
        <w:rPr>
          <w:rFonts w:ascii="Times New Roman" w:hAnsi="Times New Roman" w:cs="Times New Roman"/>
          <w:color w:val="FF0000"/>
          <w:sz w:val="24"/>
        </w:rPr>
        <w:t>8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6A53EB">
        <w:rPr>
          <w:rFonts w:ascii="Times New Roman" w:hAnsi="Times New Roman"/>
          <w:b/>
          <w:i/>
          <w:sz w:val="24"/>
        </w:rPr>
        <w:t>1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ОК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обучающегося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25. Способный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94430" w:rsidRPr="00F9443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05E66" w:rsidRDefault="00105E66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94430" w:rsidRPr="00F94430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05E66" w:rsidRDefault="00105E66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061E6" w:rsidRPr="00480FD1" w:rsidRDefault="008061E6" w:rsidP="00480FD1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Кондратьева, Л. А. Системы регулирования движения на железнодорожном транспорте : учебное пособие / Л. А. Кондратьева. — Москва : УМЦ ЖДТ, 2016. — 322 с. - URL :  </w:t>
      </w:r>
      <w:hyperlink r:id="rId11" w:history="1">
        <w:r w:rsidRPr="00480FD1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https://umczdt.ru/read/39325/?page=1</w:t>
        </w:r>
      </w:hyperlink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– Текст : электронный </w:t>
      </w:r>
    </w:p>
    <w:p w:rsidR="00CC1E26" w:rsidRDefault="000F7591" w:rsidP="00480FD1">
      <w:pPr>
        <w:spacing w:before="240"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8061E6" w:rsidRPr="00480FD1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Инструкция по обеспечению безопасности движения поездов при технической эксплуатации устройств и систем СЦБ ЦШ-530-11 : утв. распоряжением ОАО «РЖД» от 20.09.2011 г. № 2055р : в ред. распоряжений ОАО «РЖД» от 01.06.2017 № 1044р, от 06.12.2017 № 2528р, от 13.02.2020 № 313р, от 18.09.2020 № 2019/р, от 14.12.2020 № 2736/р . - </w:t>
      </w:r>
      <w:r w:rsidRPr="00480FD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URL</w:t>
      </w:r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12" w:history="1">
        <w:r w:rsidRPr="00480FD1">
          <w:rPr>
            <w:rFonts w:ascii="Times New Roman" w:eastAsia="Times New Roman" w:hAnsi="Times New Roman" w:cs="Times New Roman"/>
            <w:sz w:val="24"/>
            <w:lang w:eastAsia="ru-RU"/>
          </w:rPr>
          <w:t>http://scbiinfrastruktura.ru/wp-content/uploads/ЦШ-530-11-с-изменениями-от-14.12.2020-2736р.pdf</w:t>
        </w:r>
      </w:hyperlink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- Текст: электронный. 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согласования и утверждения техническо-распорядительных актов станций и приложений к ним в </w:t>
      </w:r>
      <w:r w:rsidRPr="008061E6">
        <w:rPr>
          <w:rFonts w:ascii="Times New Roman" w:eastAsia="Times New Roman" w:hAnsi="Times New Roman" w:cs="Times New Roman"/>
          <w:szCs w:val="24"/>
          <w:lang w:eastAsia="ru-RU"/>
        </w:rPr>
        <w:t>ОАО "РЖД"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13.04.2017 №711р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 - 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Инструкция по технической эксплуатации устройств и систем сигнализации, централизации и блокировки : утв. распоряжением ОАО «РЖД» от 30.12.2015 г. № 3168р : в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ред. распоряжений ОАО «РЖД» от 01.09.2016 № 1795р, от 18.02.2019 № 286/р (с изм. от 11.09.2020). </w:t>
      </w:r>
      <w:r w:rsidRPr="008061E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Текст 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 от 14.12.2016 №2540р 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Положение о порядке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«РЖД», в автоматизированной системе управления безопасностью движения : утв. Распоряжением ОАО «РЖД» от 28.11.2017 № 2467р (в ред. расп. ОАО «РЖД» от 05.09.2019 №1946/р . - Текст: электронный // ЭБ филиала.</w:t>
      </w:r>
    </w:p>
    <w:p w:rsidR="008061E6" w:rsidRPr="008061E6" w:rsidRDefault="008061E6" w:rsidP="00480FD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E26" w:rsidRPr="00610412" w:rsidRDefault="00CC1E26" w:rsidP="00480FD1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lastRenderedPageBreak/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480FD1" w:rsidRDefault="000F7591" w:rsidP="00480FD1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480FD1" w:rsidRDefault="00CC1E26" w:rsidP="00480FD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http://www.kodeks.ru/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https://ibooks.ru/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обучающимися индивидуальных заданий (подготовки </w:t>
      </w:r>
      <w:r w:rsidR="002054A6">
        <w:rPr>
          <w:rFonts w:ascii="Times New Roman" w:hAnsi="Times New Roman"/>
          <w:sz w:val="24"/>
          <w:szCs w:val="24"/>
        </w:rPr>
        <w:t xml:space="preserve">презентаций, рефератов, докладов и </w:t>
      </w:r>
      <w:r w:rsidRPr="00F861FA">
        <w:rPr>
          <w:rFonts w:ascii="Times New Roman" w:hAnsi="Times New Roman"/>
          <w:sz w:val="24"/>
          <w:szCs w:val="24"/>
        </w:rPr>
        <w:t>сообщений</w:t>
      </w:r>
      <w:r w:rsidR="002054A6">
        <w:rPr>
          <w:rFonts w:ascii="Times New Roman" w:hAnsi="Times New Roman"/>
          <w:sz w:val="24"/>
          <w:szCs w:val="24"/>
        </w:rPr>
        <w:t>)</w:t>
      </w:r>
      <w:r w:rsidRPr="00F861FA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E2C1D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презентаций;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рефератов</w:t>
            </w:r>
            <w:r w:rsidR="002054A6">
              <w:rPr>
                <w:sz w:val="24"/>
                <w:szCs w:val="24"/>
              </w:rPr>
              <w:t>, докладов</w:t>
            </w:r>
            <w:r w:rsidRPr="00CD111B">
              <w:rPr>
                <w:sz w:val="24"/>
                <w:szCs w:val="24"/>
              </w:rPr>
              <w:t xml:space="preserve"> или сообщений.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8"/>
      <w:footerReference w:type="default" r:id="rId2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53" w:rsidRPr="004C712E" w:rsidRDefault="00105F5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05F53" w:rsidRPr="004C712E" w:rsidRDefault="00105F5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F94430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A53EB">
      <w:rPr>
        <w:rStyle w:val="af1"/>
        <w:noProof/>
      </w:rPr>
      <w:t>5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F94430">
    <w:pPr>
      <w:pStyle w:val="a9"/>
      <w:jc w:val="right"/>
    </w:pPr>
    <w:fldSimple w:instr=" PAGE   \* MERGEFORMAT ">
      <w:r w:rsidR="006A53EB">
        <w:rPr>
          <w:noProof/>
        </w:rPr>
        <w:t>22</w:t>
      </w:r>
    </w:fldSimple>
  </w:p>
  <w:p w:rsidR="00105E66" w:rsidRDefault="00105E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F9443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05E66">
      <w:rPr>
        <w:rStyle w:val="af1"/>
        <w:noProof/>
      </w:rPr>
      <w:t>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F9443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A53EB">
      <w:rPr>
        <w:rStyle w:val="af1"/>
        <w:noProof/>
      </w:rPr>
      <w:t>28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53" w:rsidRPr="004C712E" w:rsidRDefault="00105F5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05F53" w:rsidRPr="004C712E" w:rsidRDefault="00105F5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05E66" w:rsidRPr="00AC249E" w:rsidRDefault="00105E6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105E6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4"/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05F53"/>
    <w:rsid w:val="0013666F"/>
    <w:rsid w:val="001430CE"/>
    <w:rsid w:val="00167F61"/>
    <w:rsid w:val="001A053A"/>
    <w:rsid w:val="001B048A"/>
    <w:rsid w:val="001D1916"/>
    <w:rsid w:val="001E076E"/>
    <w:rsid w:val="001F5EEC"/>
    <w:rsid w:val="002028EA"/>
    <w:rsid w:val="002054A6"/>
    <w:rsid w:val="002117E2"/>
    <w:rsid w:val="00216C43"/>
    <w:rsid w:val="00225C2A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413B06"/>
    <w:rsid w:val="0043062F"/>
    <w:rsid w:val="00441D51"/>
    <w:rsid w:val="0045227F"/>
    <w:rsid w:val="00455F01"/>
    <w:rsid w:val="00462AC0"/>
    <w:rsid w:val="00470B2F"/>
    <w:rsid w:val="0047135B"/>
    <w:rsid w:val="00474675"/>
    <w:rsid w:val="00480FD1"/>
    <w:rsid w:val="00494AA5"/>
    <w:rsid w:val="004C14DF"/>
    <w:rsid w:val="004C6A4D"/>
    <w:rsid w:val="004F4A5B"/>
    <w:rsid w:val="0052746A"/>
    <w:rsid w:val="005342E8"/>
    <w:rsid w:val="00536931"/>
    <w:rsid w:val="00570231"/>
    <w:rsid w:val="005712DD"/>
    <w:rsid w:val="005F4CAC"/>
    <w:rsid w:val="00600292"/>
    <w:rsid w:val="00617CD3"/>
    <w:rsid w:val="006576B2"/>
    <w:rsid w:val="006944DD"/>
    <w:rsid w:val="00697C0F"/>
    <w:rsid w:val="006A53EB"/>
    <w:rsid w:val="006F2FFC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F38D5"/>
    <w:rsid w:val="00A27105"/>
    <w:rsid w:val="00A40833"/>
    <w:rsid w:val="00A41F3B"/>
    <w:rsid w:val="00A62B8B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33AA1"/>
    <w:rsid w:val="00D35B30"/>
    <w:rsid w:val="00D740B3"/>
    <w:rsid w:val="00D7421A"/>
    <w:rsid w:val="00D92D07"/>
    <w:rsid w:val="00DD150B"/>
    <w:rsid w:val="00DF51A7"/>
    <w:rsid w:val="00E1579B"/>
    <w:rsid w:val="00E41471"/>
    <w:rsid w:val="00E41BA0"/>
    <w:rsid w:val="00E67CB9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92D7F"/>
    <w:rsid w:val="00F94430"/>
    <w:rsid w:val="00F96F57"/>
    <w:rsid w:val="00FB43F1"/>
    <w:rsid w:val="00FB4D08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dt-magazine.ru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biinfrastruktura.ru/wp-content/uploads/&#1062;&#1064;-530-11-&#1089;-&#1080;&#1079;&#1084;&#1077;&#1085;&#1077;&#1085;&#1080;&#1103;&#1084;&#1080;-&#1086;&#1090;-14.12.2020-2736&#1088;.pdf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read/39325/?page=1" TargetMode="External"/><Relationship Id="rId24" Type="http://schemas.openxmlformats.org/officeDocument/2006/relationships/hyperlink" Target="https://mintran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rail.ru/abouthsr/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umczdt.ru/book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xpo.rzd-expo.ru/" TargetMode="External"/><Relationship Id="rId22" Type="http://schemas.openxmlformats.org/officeDocument/2006/relationships/hyperlink" Target="https://ibooks.ru/" TargetMode="External"/><Relationship Id="rId27" Type="http://schemas.openxmlformats.org/officeDocument/2006/relationships/hyperlink" Target="http://scbist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D5E5-738D-4714-8C16-A1EC43BB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6842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82</cp:revision>
  <dcterms:created xsi:type="dcterms:W3CDTF">2023-02-09T09:18:00Z</dcterms:created>
  <dcterms:modified xsi:type="dcterms:W3CDTF">2023-05-19T07:00:00Z</dcterms:modified>
</cp:coreProperties>
</file>