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93" w:rsidRDefault="00B37D20" w:rsidP="00B37D2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7D20">
        <w:rPr>
          <w:rFonts w:ascii="Times New Roman" w:hAnsi="Times New Roman" w:cs="Times New Roman"/>
          <w:sz w:val="28"/>
          <w:szCs w:val="28"/>
        </w:rPr>
        <w:t>ДИАГНОСТИЧЕСКАЯ РАБОТА</w:t>
      </w:r>
    </w:p>
    <w:p w:rsidR="009217FA" w:rsidRPr="009217FA" w:rsidRDefault="009217FA" w:rsidP="009217F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217FA">
        <w:rPr>
          <w:rFonts w:ascii="Times New Roman" w:hAnsi="Times New Roman" w:cs="Times New Roman"/>
          <w:bCs/>
          <w:sz w:val="28"/>
          <w:szCs w:val="28"/>
        </w:rPr>
        <w:t>23.02.04 Техническая эксплуатация подъемно- транспортных, строительных, дорожных машин и оборудования (по отраслям)</w:t>
      </w:r>
      <w:bookmarkStart w:id="0" w:name="_GoBack"/>
      <w:bookmarkEnd w:id="0"/>
    </w:p>
    <w:p w:rsidR="00B37D20" w:rsidRDefault="00B37D20" w:rsidP="002D21E4">
      <w:pPr>
        <w:rPr>
          <w:rFonts w:ascii="Times New Roman" w:hAnsi="Times New Roman" w:cs="Times New Roman"/>
          <w:sz w:val="28"/>
          <w:szCs w:val="28"/>
        </w:rPr>
      </w:pPr>
      <w:r w:rsidRPr="00B37D20">
        <w:rPr>
          <w:rFonts w:ascii="Times New Roman" w:hAnsi="Times New Roman" w:cs="Times New Roman"/>
          <w:sz w:val="28"/>
          <w:szCs w:val="28"/>
        </w:rPr>
        <w:t>по дисциплине Правовое обеспечение профессиональной деятельности</w:t>
      </w:r>
    </w:p>
    <w:p w:rsidR="00B37D20" w:rsidRDefault="00B37D20" w:rsidP="002D21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формируемые компетенции:</w:t>
      </w:r>
      <w:r w:rsidR="004335B0">
        <w:rPr>
          <w:rFonts w:ascii="Times New Roman" w:hAnsi="Times New Roman" w:cs="Times New Roman"/>
          <w:sz w:val="28"/>
          <w:szCs w:val="28"/>
        </w:rPr>
        <w:t xml:space="preserve"> ОК 01,ОК 05, ОК 06, ПК 3.1</w:t>
      </w:r>
    </w:p>
    <w:p w:rsidR="004F7037" w:rsidRDefault="004F7037" w:rsidP="002D21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</w:p>
    <w:p w:rsidR="004F7037" w:rsidRPr="00CE1A19" w:rsidRDefault="004F7037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E1A19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1. Юридическое лицо-это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А)</w:t>
      </w:r>
      <w:r w:rsidR="00196DBA" w:rsidRPr="00CE1A19">
        <w:rPr>
          <w:rFonts w:ascii="Times New Roman" w:hAnsi="Times New Roman" w:cs="Times New Roman"/>
          <w:sz w:val="28"/>
          <w:szCs w:val="28"/>
        </w:rPr>
        <w:t xml:space="preserve"> Некоммерческая </w:t>
      </w:r>
      <w:r w:rsidRPr="00CE1A19">
        <w:rPr>
          <w:rFonts w:ascii="Times New Roman" w:hAnsi="Times New Roman" w:cs="Times New Roman"/>
          <w:sz w:val="28"/>
          <w:szCs w:val="28"/>
        </w:rPr>
        <w:t>организация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Б)</w:t>
      </w:r>
      <w:r w:rsidR="004F7037" w:rsidRPr="00CE1A19">
        <w:rPr>
          <w:rFonts w:ascii="Times New Roman" w:hAnsi="Times New Roman" w:cs="Times New Roman"/>
          <w:sz w:val="28"/>
          <w:szCs w:val="28"/>
        </w:rPr>
        <w:t xml:space="preserve"> </w:t>
      </w:r>
      <w:r w:rsidRPr="00CE1A19">
        <w:rPr>
          <w:rFonts w:ascii="Times New Roman" w:hAnsi="Times New Roman" w:cs="Times New Roman"/>
          <w:sz w:val="28"/>
          <w:szCs w:val="28"/>
        </w:rPr>
        <w:t>Организация, которая имеет в собственности обособленное имущество и отвечает по своим обязательствам этим имуществом и т.д.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В) Коммерческая организация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Г) нет правильного ответа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2. Индивидуальный предприниматель, который не в состоянии удовлетворить требования кредиторов, связанные с осуществлением им предпринимательской деятельности, может быть признан … 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А) Банкротом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Б) Конкурентом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В) Должником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Г) </w:t>
      </w:r>
      <w:r w:rsidR="00196DBA" w:rsidRPr="00CE1A19">
        <w:rPr>
          <w:rFonts w:ascii="Times New Roman" w:hAnsi="Times New Roman" w:cs="Times New Roman"/>
          <w:sz w:val="28"/>
          <w:szCs w:val="28"/>
        </w:rPr>
        <w:t>И</w:t>
      </w:r>
      <w:r w:rsidRPr="00CE1A19">
        <w:rPr>
          <w:rFonts w:ascii="Times New Roman" w:hAnsi="Times New Roman" w:cs="Times New Roman"/>
          <w:sz w:val="28"/>
          <w:szCs w:val="28"/>
        </w:rPr>
        <w:t>ждивенцем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3. Нормативно-правовым актом, имеющим в России высшую юридическую силу, является … 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А) Конституция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Б) Постановление Правительства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lastRenderedPageBreak/>
        <w:t xml:space="preserve">    В) Указ Президента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Г) Постановление Совета Федерации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4. В чём заключается сущность специальной дееспособности работника?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А) Достижение работником 18 лет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Б) Получение определенной должности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В) Получение диплома об образовании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Г) Получение документа, удостоверяющего личность работника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5.Договором признается соглашение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А) Только 3-х лих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Б) Одного лица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В) 2-х или более лиц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Г) Все ответы верны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6. Отзыв работника из отпуска возможен: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А) По решению работодателя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Б) Согласия работника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В) Согласно правилам внутреннего распорядка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Г) Не допускается ни при каких обстоятельствах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7.Когда была принята ныне действующая Конституция РФ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А) 13 декабря 1992 года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Б) 12 декабря 1992 года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В) 12 декабря 1993 года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lastRenderedPageBreak/>
        <w:t xml:space="preserve">   Г) 13 декабря 1993 года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8. Какие из перечисленных ниже правовых актов являются источниками российского гражданского права: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А) Гражданский кодекс РФ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Б) Закон РФ « Об акционерных обществах»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В) Конституция РФ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Г) Трудовой кодекс РФ</w:t>
      </w:r>
    </w:p>
    <w:p w:rsidR="008A7A30" w:rsidRPr="00CE1A19" w:rsidRDefault="008A7A30" w:rsidP="002D21E4">
      <w:pPr>
        <w:tabs>
          <w:tab w:val="left" w:pos="0"/>
          <w:tab w:val="left" w:pos="720"/>
        </w:tabs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>9. Форма оплаты труда:</w:t>
      </w:r>
    </w:p>
    <w:p w:rsidR="008A7A30" w:rsidRPr="00CE1A19" w:rsidRDefault="008A7A30" w:rsidP="002D21E4">
      <w:pPr>
        <w:tabs>
          <w:tab w:val="left" w:pos="0"/>
          <w:tab w:val="left" w:pos="720"/>
        </w:tabs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В купонах</w:t>
      </w:r>
    </w:p>
    <w:p w:rsidR="008A7A30" w:rsidRPr="00CE1A19" w:rsidRDefault="008A7A30" w:rsidP="002D21E4">
      <w:pPr>
        <w:tabs>
          <w:tab w:val="left" w:pos="0"/>
          <w:tab w:val="left" w:pos="720"/>
        </w:tabs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В форме долговых обязательств</w:t>
      </w:r>
    </w:p>
    <w:p w:rsidR="008A7A30" w:rsidRPr="00CE1A19" w:rsidRDefault="008A7A30" w:rsidP="002D21E4">
      <w:pPr>
        <w:tabs>
          <w:tab w:val="left" w:pos="0"/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В бонах</w:t>
      </w:r>
    </w:p>
    <w:p w:rsidR="008A7A30" w:rsidRPr="00CE1A19" w:rsidRDefault="008A7A30" w:rsidP="002D21E4">
      <w:pPr>
        <w:tabs>
          <w:tab w:val="left" w:pos="0"/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В валюте РФ (в рублях)</w:t>
      </w:r>
    </w:p>
    <w:p w:rsidR="0026401A" w:rsidRPr="00CE1A19" w:rsidRDefault="0026401A" w:rsidP="002D21E4">
      <w:pPr>
        <w:tabs>
          <w:tab w:val="left" w:pos="0"/>
          <w:tab w:val="left" w:pos="1440"/>
        </w:tabs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>10. Праздничный день 4 ноября – это:</w:t>
      </w:r>
    </w:p>
    <w:p w:rsidR="0026401A" w:rsidRPr="00CE1A19" w:rsidRDefault="0026401A" w:rsidP="002D21E4">
      <w:pPr>
        <w:tabs>
          <w:tab w:val="left" w:pos="0"/>
          <w:tab w:val="left" w:pos="1440"/>
        </w:tabs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День России</w:t>
      </w:r>
    </w:p>
    <w:p w:rsidR="0026401A" w:rsidRPr="00CE1A19" w:rsidRDefault="0026401A" w:rsidP="002D21E4">
      <w:pPr>
        <w:tabs>
          <w:tab w:val="left" w:pos="0"/>
          <w:tab w:val="left" w:pos="1440"/>
        </w:tabs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День народного единства</w:t>
      </w:r>
    </w:p>
    <w:p w:rsidR="0026401A" w:rsidRPr="00CE1A19" w:rsidRDefault="0026401A" w:rsidP="002D21E4">
      <w:pPr>
        <w:tabs>
          <w:tab w:val="left" w:pos="0"/>
          <w:tab w:val="left" w:pos="1440"/>
        </w:tabs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День согласия и примирения</w:t>
      </w:r>
    </w:p>
    <w:p w:rsidR="0026401A" w:rsidRPr="00CE1A19" w:rsidRDefault="0026401A" w:rsidP="002D21E4">
      <w:pPr>
        <w:tabs>
          <w:tab w:val="left" w:pos="0"/>
          <w:tab w:val="left" w:pos="1440"/>
        </w:tabs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День защитника Отечества</w:t>
      </w:r>
    </w:p>
    <w:p w:rsidR="00B21CA9" w:rsidRPr="00CE1A19" w:rsidRDefault="0026401A" w:rsidP="002D21E4">
      <w:pPr>
        <w:tabs>
          <w:tab w:val="left" w:pos="0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>11.</w:t>
      </w:r>
      <w:r w:rsidR="00B21CA9"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Дееспособность гражданина это способность </w:t>
      </w:r>
    </w:p>
    <w:p w:rsidR="00B21CA9" w:rsidRPr="00CE1A19" w:rsidRDefault="00B21CA9" w:rsidP="002D21E4">
      <w:pPr>
        <w:tabs>
          <w:tab w:val="left" w:pos="0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А) своими действиями приобретать гражданские права и нести обязанности</w:t>
      </w:r>
    </w:p>
    <w:p w:rsidR="00B21CA9" w:rsidRPr="00CE1A19" w:rsidRDefault="00B21CA9" w:rsidP="002D21E4">
      <w:pPr>
        <w:tabs>
          <w:tab w:val="left" w:pos="0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Б) иметь гражданские права и нести обязанности </w:t>
      </w:r>
    </w:p>
    <w:p w:rsidR="00B21CA9" w:rsidRPr="00CE1A19" w:rsidRDefault="00B21CA9" w:rsidP="002D21E4">
      <w:pPr>
        <w:tabs>
          <w:tab w:val="left" w:pos="0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В) быть субъектом гражданских правоотношений</w:t>
      </w:r>
    </w:p>
    <w:p w:rsidR="00B21CA9" w:rsidRPr="00CE1A19" w:rsidRDefault="00B21CA9" w:rsidP="002D21E4">
      <w:pPr>
        <w:tabs>
          <w:tab w:val="left" w:pos="0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Г) быть стороной гражданско-правового договора</w:t>
      </w:r>
    </w:p>
    <w:p w:rsidR="002D21E4" w:rsidRPr="00CE1A19" w:rsidRDefault="002D21E4" w:rsidP="002D21E4">
      <w:pPr>
        <w:tabs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Транспортное право – это </w:t>
      </w:r>
      <w:proofErr w:type="spellStart"/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подотрасль</w:t>
      </w:r>
      <w:proofErr w:type="spellEnd"/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D21E4" w:rsidRPr="00CE1A19" w:rsidRDefault="002D21E4" w:rsidP="004F443B">
      <w:pPr>
        <w:tabs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А) гражданского права</w:t>
      </w:r>
    </w:p>
    <w:p w:rsidR="002D21E4" w:rsidRPr="00CE1A19" w:rsidRDefault="002D21E4" w:rsidP="004F443B">
      <w:pPr>
        <w:tabs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Б) трудового права</w:t>
      </w:r>
    </w:p>
    <w:p w:rsidR="002D21E4" w:rsidRPr="00CE1A19" w:rsidRDefault="002D21E4" w:rsidP="004F443B">
      <w:pPr>
        <w:tabs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В) государственного права</w:t>
      </w:r>
    </w:p>
    <w:p w:rsidR="002D21E4" w:rsidRPr="00CE1A19" w:rsidRDefault="002D21E4" w:rsidP="004F443B">
      <w:pPr>
        <w:tabs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Г) административного права </w:t>
      </w:r>
    </w:p>
    <w:p w:rsidR="002D21E4" w:rsidRPr="00CE1A19" w:rsidRDefault="002D21E4" w:rsidP="004F443B">
      <w:pPr>
        <w:tabs>
          <w:tab w:val="left" w:pos="0"/>
          <w:tab w:val="left" w:pos="142"/>
          <w:tab w:val="left" w:pos="284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 По общему правилу работник имеет право расторгнуть трудовой договор, предупредив об этом работодателя в письменной форме</w:t>
      </w:r>
    </w:p>
    <w:p w:rsidR="002D21E4" w:rsidRPr="00CE1A19" w:rsidRDefault="002D21E4" w:rsidP="004F443B">
      <w:pPr>
        <w:tabs>
          <w:tab w:val="left" w:pos="0"/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за четыре недели</w:t>
      </w:r>
    </w:p>
    <w:p w:rsidR="002D21E4" w:rsidRPr="00CE1A19" w:rsidRDefault="002D21E4" w:rsidP="004F443B">
      <w:pPr>
        <w:tabs>
          <w:tab w:val="left" w:pos="0"/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за три недели </w:t>
      </w:r>
    </w:p>
    <w:p w:rsidR="002D21E4" w:rsidRPr="00CE1A19" w:rsidRDefault="002D21E4" w:rsidP="004F443B">
      <w:pPr>
        <w:tabs>
          <w:tab w:val="left" w:pos="0"/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за две недели </w:t>
      </w:r>
    </w:p>
    <w:p w:rsidR="002D21E4" w:rsidRPr="00CE1A19" w:rsidRDefault="002D21E4" w:rsidP="004F443B">
      <w:pPr>
        <w:tabs>
          <w:tab w:val="left" w:pos="0"/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Г) за одну неделю</w:t>
      </w:r>
    </w:p>
    <w:p w:rsidR="002D21E4" w:rsidRPr="00CE1A19" w:rsidRDefault="002D21E4" w:rsidP="004F443B">
      <w:pPr>
        <w:tabs>
          <w:tab w:val="left" w:pos="-284"/>
          <w:tab w:val="left" w:pos="-14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14. Для проезда в поезде пригородного сообщения пассажир имеет право провозить бесплатно детей в возрасте.</w:t>
      </w:r>
    </w:p>
    <w:p w:rsidR="002D21E4" w:rsidRPr="00CE1A19" w:rsidRDefault="002D21E4" w:rsidP="004F443B">
      <w:pPr>
        <w:tabs>
          <w:tab w:val="left" w:pos="-284"/>
          <w:tab w:val="left" w:pos="-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А) не старше 7 лет </w:t>
      </w:r>
    </w:p>
    <w:p w:rsidR="002D21E4" w:rsidRPr="00CE1A19" w:rsidRDefault="002D21E4" w:rsidP="004F443B">
      <w:pPr>
        <w:tabs>
          <w:tab w:val="left" w:pos="-284"/>
          <w:tab w:val="left" w:pos="-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Б) не старше 5 лет</w:t>
      </w:r>
    </w:p>
    <w:p w:rsidR="002D21E4" w:rsidRPr="00CE1A19" w:rsidRDefault="002D21E4" w:rsidP="004F443B">
      <w:pPr>
        <w:tabs>
          <w:tab w:val="left" w:pos="-284"/>
          <w:tab w:val="left" w:pos="-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не старше 10 лет </w:t>
      </w:r>
    </w:p>
    <w:p w:rsidR="002D21E4" w:rsidRPr="00CE1A19" w:rsidRDefault="002D21E4" w:rsidP="004F443B">
      <w:pPr>
        <w:tabs>
          <w:tab w:val="left" w:pos="-284"/>
          <w:tab w:val="left" w:pos="-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Г) не старше 3 лет </w:t>
      </w:r>
    </w:p>
    <w:p w:rsidR="001A5F8E" w:rsidRPr="00CE1A19" w:rsidRDefault="00CB0C24" w:rsidP="004F443B">
      <w:pPr>
        <w:tabs>
          <w:tab w:val="left" w:pos="1170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1A5F8E"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Продолжительность ежегодного отпуска составляет: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30 рабочих дней 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28 рабочих дней 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В) 26 рабочих дней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Г) 24 рабочих дня</w:t>
      </w:r>
    </w:p>
    <w:p w:rsidR="001A5F8E" w:rsidRPr="00CE1A19" w:rsidRDefault="001A5F8E" w:rsidP="004F443B">
      <w:pPr>
        <w:tabs>
          <w:tab w:val="left" w:pos="1170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proofErr w:type="gramStart"/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Прогулом считается отсутствие на работе без уважительной причин более:</w:t>
      </w:r>
      <w:proofErr w:type="gramEnd"/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8 часов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Б) 6 часов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В) 4 часов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Г) 2 часов</w:t>
      </w:r>
    </w:p>
    <w:p w:rsidR="00E544E0" w:rsidRPr="00CE1A19" w:rsidRDefault="00E544E0" w:rsidP="004F443B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E1A19"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1.Установить соответствие.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времени отдыха                                     Продолжительность: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1)Перерыв в течени</w:t>
      </w:r>
      <w:proofErr w:type="gramStart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рабочего дня            а) 28 календарных дней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2)еженедельный непрерывный отдых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 менее 30 минут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3)ежегодный отпуск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 более 2 часов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4)перерыв </w:t>
      </w:r>
      <w:proofErr w:type="gramStart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кормление</w:t>
      </w:r>
      <w:proofErr w:type="gramEnd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             г) не менее 42 часов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Какие основания прекращение трудового договора перечислены?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Убрать лишнее.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1) ликвидация организации;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призыв работника на военную службу;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смена собственника имущества организаций;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4)неоднократное неисполнение работником  без уважительных причин трудовых обязанностей, если он имеет дисциплинированное взыскание;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однократное грубое нарушение работником трудовых обязанностей.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Вставить пропущенное: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«Прогул, то есть отсутствие на рабочем месте без уважительных причин в течени</w:t>
      </w:r>
      <w:proofErr w:type="gramStart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рабочего дня (смены) независимо от его (ее) продолжительности, а также в случае отсутствие на рабочем месте без уважительных причин …  … …..»</w:t>
      </w:r>
    </w:p>
    <w:p w:rsidR="004F443B" w:rsidRPr="004F443B" w:rsidRDefault="004F443B" w:rsidP="004F443B">
      <w:pPr>
        <w:pStyle w:val="a4"/>
        <w:numPr>
          <w:ilvl w:val="0"/>
          <w:numId w:val="4"/>
        </w:numPr>
        <w:tabs>
          <w:tab w:val="left" w:pos="426"/>
          <w:tab w:val="left" w:pos="567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соответствие.</w:t>
      </w:r>
    </w:p>
    <w:p w:rsidR="004F443B" w:rsidRPr="004F443B" w:rsidRDefault="004F443B" w:rsidP="004F443B">
      <w:pPr>
        <w:numPr>
          <w:ilvl w:val="0"/>
          <w:numId w:val="3"/>
        </w:numPr>
        <w:tabs>
          <w:tab w:val="left" w:pos="426"/>
          <w:tab w:val="left" w:pos="567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срочного трудового договора</w:t>
      </w:r>
    </w:p>
    <w:p w:rsidR="004F443B" w:rsidRPr="004F443B" w:rsidRDefault="004F443B" w:rsidP="004F443B">
      <w:pPr>
        <w:numPr>
          <w:ilvl w:val="0"/>
          <w:numId w:val="3"/>
        </w:numPr>
        <w:tabs>
          <w:tab w:val="left" w:pos="426"/>
          <w:tab w:val="left" w:pos="567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действия коллективного договора</w:t>
      </w:r>
    </w:p>
    <w:p w:rsidR="004F443B" w:rsidRPr="004F443B" w:rsidRDefault="004F443B" w:rsidP="004F443B">
      <w:pPr>
        <w:numPr>
          <w:ilvl w:val="0"/>
          <w:numId w:val="3"/>
        </w:numPr>
        <w:tabs>
          <w:tab w:val="left" w:pos="426"/>
          <w:tab w:val="left" w:pos="567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испытания при приеме на работу</w:t>
      </w:r>
    </w:p>
    <w:p w:rsidR="004F443B" w:rsidRPr="004F443B" w:rsidRDefault="004F443B" w:rsidP="004F443B">
      <w:pPr>
        <w:numPr>
          <w:ilvl w:val="0"/>
          <w:numId w:val="3"/>
        </w:numPr>
        <w:tabs>
          <w:tab w:val="left" w:pos="426"/>
          <w:tab w:val="left" w:pos="567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 работника, в случае производственной необходимости.</w:t>
      </w:r>
    </w:p>
    <w:p w:rsidR="004F443B" w:rsidRPr="004F443B" w:rsidRDefault="004F443B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 более 1 месяца</w:t>
      </w:r>
    </w:p>
    <w:p w:rsidR="004F443B" w:rsidRPr="004F443B" w:rsidRDefault="004F443B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не более 5 лет </w:t>
      </w:r>
    </w:p>
    <w:p w:rsidR="004F443B" w:rsidRPr="004F443B" w:rsidRDefault="004F443B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не более 3 лет </w:t>
      </w:r>
    </w:p>
    <w:p w:rsidR="004F443B" w:rsidRPr="004F443B" w:rsidRDefault="004F443B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 более 3 месяцев.</w:t>
      </w:r>
    </w:p>
    <w:p w:rsidR="004F443B" w:rsidRPr="004F443B" w:rsidRDefault="004F443B" w:rsidP="008F451C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логическую цепочку </w:t>
      </w:r>
    </w:p>
    <w:p w:rsidR="004F443B" w:rsidRPr="004F443B" w:rsidRDefault="004F443B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заключенного трудового договора </w:t>
      </w:r>
    </w:p>
    <w:p w:rsidR="004F443B" w:rsidRPr="004F443B" w:rsidRDefault="004F443B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прием на работу</w:t>
      </w:r>
    </w:p>
    <w:p w:rsidR="004F443B" w:rsidRPr="004F443B" w:rsidRDefault="004F443B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Start"/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изданным</w:t>
      </w:r>
      <w:proofErr w:type="gramEnd"/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</w:t>
      </w:r>
    </w:p>
    <w:p w:rsidR="004F443B" w:rsidRPr="004F443B" w:rsidRDefault="004F443B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работодателя</w:t>
      </w:r>
    </w:p>
    <w:p w:rsidR="00CE62C7" w:rsidRDefault="004F443B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) оформляется приказом</w:t>
      </w:r>
    </w:p>
    <w:p w:rsidR="008F451C" w:rsidRPr="008F451C" w:rsidRDefault="008F451C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6. </w:t>
      </w:r>
      <w:r w:rsidRPr="008F45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Вставить необходимое слово.</w:t>
      </w:r>
    </w:p>
    <w:p w:rsidR="001A5F8E" w:rsidRDefault="00CE62C7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sz w:val="28"/>
          <w:szCs w:val="28"/>
        </w:rPr>
      </w:pPr>
      <w:r w:rsidRPr="00CE62C7">
        <w:rPr>
          <w:sz w:val="28"/>
          <w:szCs w:val="28"/>
        </w:rPr>
        <w:t>Продолжительность сверхурочной работы не должна превышать для каждого работника</w:t>
      </w:r>
      <w:proofErr w:type="gramStart"/>
      <w:r w:rsidRPr="00CE62C7">
        <w:rPr>
          <w:sz w:val="28"/>
          <w:szCs w:val="28"/>
        </w:rPr>
        <w:t xml:space="preserve">  .</w:t>
      </w:r>
      <w:proofErr w:type="gramEnd"/>
      <w:r w:rsidRPr="00CE62C7">
        <w:rPr>
          <w:sz w:val="28"/>
          <w:szCs w:val="28"/>
        </w:rPr>
        <w:t>. часов в течение… дней подряд и ….в год.</w:t>
      </w:r>
    </w:p>
    <w:p w:rsidR="00A165A6" w:rsidRPr="00A165A6" w:rsidRDefault="00A165A6" w:rsidP="00A165A6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65A6">
        <w:rPr>
          <w:sz w:val="28"/>
          <w:szCs w:val="28"/>
        </w:rPr>
        <w:t>7.</w:t>
      </w:r>
      <w:r w:rsidRPr="00A165A6">
        <w:rPr>
          <w:color w:val="000000"/>
          <w:sz w:val="28"/>
          <w:szCs w:val="28"/>
        </w:rPr>
        <w:t xml:space="preserve"> Установите соответствие между правоотношениями и отраслями права, которые их регулируют: к каждой позиции, данной в первом столбце, подберите соответствующую позицию из второго столбца.</w:t>
      </w:r>
    </w:p>
    <w:p w:rsidR="00A165A6" w:rsidRPr="00A165A6" w:rsidRDefault="00A165A6" w:rsidP="00A165A6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ПРАВООТНОШЕНИЯ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  гражданин был принят на работу в должности механика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  суд установил опеку над несовершеннолетним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  суд признал, что деяние было совершено в состоянии необходимой обороны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  гражданину был предоставлен ежегодный отпуск</w:t>
      </w:r>
    </w:p>
    <w:p w:rsidR="00A165A6" w:rsidRPr="00A165A6" w:rsidRDefault="00A165A6" w:rsidP="00A165A6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  гражданин был признан виновным и приговорен к лишению свободы</w:t>
      </w:r>
    </w:p>
    <w:p w:rsidR="00A165A6" w:rsidRPr="00A165A6" w:rsidRDefault="00A165A6" w:rsidP="00A165A6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ОТРАСЛИ ПРАВА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трудовое право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семейное право</w:t>
      </w:r>
    </w:p>
    <w:p w:rsidR="00A165A6" w:rsidRPr="00A165A6" w:rsidRDefault="00A165A6" w:rsidP="00A165A6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уголовное право</w:t>
      </w:r>
    </w:p>
    <w:p w:rsidR="00A165A6" w:rsidRPr="00A165A6" w:rsidRDefault="00A165A6" w:rsidP="00A165A6">
      <w:pPr>
        <w:shd w:val="clear" w:color="auto" w:fill="FFFFFF"/>
        <w:spacing w:after="24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5A6" w:rsidRPr="00A165A6" w:rsidRDefault="00A165A6" w:rsidP="00A165A6">
      <w:pPr>
        <w:shd w:val="clear" w:color="auto" w:fill="FFFFFF"/>
        <w:spacing w:after="24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</w:tblGrid>
      <w:tr w:rsidR="00A165A6" w:rsidRPr="00A165A6" w:rsidTr="00A165A6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  <w:tr w:rsidR="00A165A6" w:rsidRPr="00A165A6" w:rsidTr="00A165A6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</w:tr>
    </w:tbl>
    <w:p w:rsidR="000E4940" w:rsidRDefault="000E4940" w:rsidP="000E4940">
      <w:pPr>
        <w:pStyle w:val="left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E4940" w:rsidRPr="000E4940" w:rsidRDefault="00A165A6" w:rsidP="000E49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4940">
        <w:rPr>
          <w:sz w:val="28"/>
          <w:szCs w:val="28"/>
        </w:rPr>
        <w:t>8.</w:t>
      </w:r>
      <w:r w:rsidR="000E4940" w:rsidRPr="000E4940">
        <w:rPr>
          <w:color w:val="000000"/>
          <w:sz w:val="28"/>
          <w:szCs w:val="28"/>
        </w:rPr>
        <w:t xml:space="preserve"> Найдите в приведенном ниже списке положения, относящиеся к основам конституционного строя РФ. Запишите цифры, под которыми они указаны.</w:t>
      </w:r>
    </w:p>
    <w:p w:rsidR="000E4940" w:rsidRPr="000E4940" w:rsidRDefault="000E4940" w:rsidP="000E4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E4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признание прав и свобод человека высшей ценностью</w:t>
      </w:r>
    </w:p>
    <w:p w:rsidR="000E4940" w:rsidRPr="000E4940" w:rsidRDefault="000E4940" w:rsidP="000E4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0E4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условия и порядок заключения трудового договора</w:t>
      </w:r>
    </w:p>
    <w:p w:rsidR="000E4940" w:rsidRPr="000E4940" w:rsidRDefault="000E4940" w:rsidP="000E4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E4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верховенство Конституции и федеральных законов РФ на всей ее территории</w:t>
      </w:r>
    </w:p>
    <w:p w:rsidR="000E4940" w:rsidRPr="000E4940" w:rsidRDefault="000E4940" w:rsidP="000E4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0E4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обстоятельства, исключающие уголовную ответственность</w:t>
      </w:r>
    </w:p>
    <w:p w:rsidR="000E4940" w:rsidRPr="000E4940" w:rsidRDefault="000E4940" w:rsidP="000E4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0E4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идеологическое многообразие</w:t>
      </w:r>
    </w:p>
    <w:p w:rsidR="00A165A6" w:rsidRDefault="00A165A6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sz w:val="28"/>
          <w:szCs w:val="28"/>
        </w:rPr>
      </w:pPr>
    </w:p>
    <w:p w:rsidR="009611D2" w:rsidRPr="00CE1A19" w:rsidRDefault="009611D2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sz w:val="28"/>
          <w:szCs w:val="28"/>
        </w:rPr>
      </w:pPr>
      <w:r w:rsidRPr="00CE1A19">
        <w:rPr>
          <w:b/>
          <w:sz w:val="28"/>
          <w:szCs w:val="28"/>
        </w:rPr>
        <w:t>Блок 3</w:t>
      </w:r>
    </w:p>
    <w:p w:rsidR="00DC449F" w:rsidRPr="00DC449F" w:rsidRDefault="00DC449F" w:rsidP="00DC449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4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работника за курение на рабочем месте было наложено дисциплинарное взыскание.</w:t>
      </w:r>
    </w:p>
    <w:p w:rsidR="00DC449F" w:rsidRPr="00DC449F" w:rsidRDefault="00DC449F" w:rsidP="00DC449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49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привлечь работника к дисциплинарной ответственности за такой поступок?</w:t>
      </w:r>
    </w:p>
    <w:p w:rsidR="00DC449F" w:rsidRDefault="00DC449F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B650EA" w:rsidRDefault="00B650EA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B650EA" w:rsidP="00324E0F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Cs/>
          <w:sz w:val="28"/>
          <w:szCs w:val="28"/>
        </w:rPr>
      </w:pPr>
      <w:r w:rsidRPr="00B650EA">
        <w:rPr>
          <w:bCs/>
          <w:sz w:val="28"/>
          <w:szCs w:val="28"/>
        </w:rPr>
        <w:t>Вариант</w:t>
      </w:r>
      <w:proofErr w:type="gramStart"/>
      <w:r w:rsidRPr="00B650EA">
        <w:rPr>
          <w:bCs/>
          <w:sz w:val="28"/>
          <w:szCs w:val="28"/>
        </w:rPr>
        <w:t>2</w:t>
      </w:r>
      <w:proofErr w:type="gramEnd"/>
    </w:p>
    <w:p w:rsidR="001A5F8E" w:rsidRPr="00324E0F" w:rsidRDefault="00B650EA" w:rsidP="00324E0F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24E0F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proofErr w:type="gramStart"/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</w:t>
      </w:r>
      <w:proofErr w:type="gramEnd"/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сли по решению аттестационной комиссии работник признан не прошедшим аттестацию, то он будет: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А) </w:t>
      </w:r>
      <w:proofErr w:type="gramStart"/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</w:t>
      </w:r>
      <w:proofErr w:type="gramEnd"/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переобучение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Б) Уволен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В) Подвергнут дисциплинарному взысканию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Г) Нет правильного ответа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2 Юридическое лицо действующим законодательством определено как: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Организация, осуществляющая предпринимательскую деятельность и отвечающая по всем своим обязательствам, принадлежащим ей на праве собственности имуществом, которая может от своего имени приобретать и осуществлять имущественные и личные неимущественные права, </w:t>
      </w:r>
      <w:proofErr w:type="gramStart"/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обязанности</w:t>
      </w:r>
      <w:proofErr w:type="gramEnd"/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, быть истцом и ответчиком в суде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Организация, которая имеет в собственности, хозяйственном ведении или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права, </w:t>
      </w:r>
      <w:proofErr w:type="gramStart"/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обязанности</w:t>
      </w:r>
      <w:proofErr w:type="gramEnd"/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, быть истцом и ответчиком в суде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Объединение физических лиц, основанное на их имущественном или трудовом участии, которое может от своего имени приобретать и осуществлять имущественные права, </w:t>
      </w:r>
      <w:proofErr w:type="gramStart"/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обязанности</w:t>
      </w:r>
      <w:proofErr w:type="gramEnd"/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, быть истцом и ответчиком в суде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Нет правильного ответа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ли некоммерческие организации заниматься предпринимательской деятельностью?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Нет, не могут, так как это некоммерческие организации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Да, могут, если право на занятие предпринимательской деятельностью закреплено в учредительных документах некоммерческой организации наряду с основными видами деятельности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Некоммерческие организации могут осуществлять предпринимательскую деятельность, указанную в их учредительных документах, и если она служит достижению целей, ради которых созданы коммерческие организации, и соответствует этим целям. 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Нет правильного ответа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 Государство и его должностные лица в отношении человека и гражданина обязаны: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А) Обеспечить получение бесплатного высшего образования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Б) Возмещать вред, причиненный действиями должностных лиц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В) Предоставлять информацию, касающуюся гражданина, его прав и свобод</w:t>
      </w:r>
    </w:p>
    <w:p w:rsidR="008937C3" w:rsidRPr="008937C3" w:rsidRDefault="008937C3" w:rsidP="00324E0F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   Г) Компенсировать ущерб, причиненный преступлением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5 Обычаем делового оборота согласно действующему российскому законодательству является: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Правило поведения, установленное монополистом к какой-либо сфере предпринимательской деятельности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Сложившееся и широко применяемое в какой-либо области предпринимательской деятельности правило поведения, не предусмотренное законодательством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Все ответы верны</w:t>
      </w:r>
    </w:p>
    <w:p w:rsidR="008937C3" w:rsidRPr="008937C3" w:rsidRDefault="008937C3" w:rsidP="00AF03A4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Г) Любое правило, обладающее признаками делового обыкновения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6 Конституция является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 А)</w:t>
      </w:r>
      <w:r w:rsidRPr="00324E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Присягой на верность государству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 Б) Основным законом государства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 В) Кодексом законов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 Г) Формой государственного правления</w:t>
      </w:r>
    </w:p>
    <w:p w:rsidR="00324E0F" w:rsidRPr="00324E0F" w:rsidRDefault="008937C3" w:rsidP="00AF03A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0" w:afterAutospacing="0" w:line="360" w:lineRule="auto"/>
        <w:rPr>
          <w:sz w:val="28"/>
          <w:szCs w:val="28"/>
        </w:rPr>
      </w:pPr>
      <w:r w:rsidRPr="00324E0F">
        <w:rPr>
          <w:sz w:val="28"/>
          <w:szCs w:val="28"/>
        </w:rPr>
        <w:t>7</w:t>
      </w:r>
      <w:proofErr w:type="gramStart"/>
      <w:r w:rsidRPr="00324E0F">
        <w:rPr>
          <w:sz w:val="28"/>
          <w:szCs w:val="28"/>
        </w:rPr>
        <w:t xml:space="preserve"> </w:t>
      </w:r>
      <w:r w:rsidR="00324E0F" w:rsidRPr="00324E0F">
        <w:rPr>
          <w:bCs/>
          <w:sz w:val="28"/>
          <w:szCs w:val="28"/>
        </w:rPr>
        <w:t>О</w:t>
      </w:r>
      <w:proofErr w:type="gramEnd"/>
      <w:r w:rsidR="00324E0F" w:rsidRPr="00324E0F">
        <w:rPr>
          <w:bCs/>
          <w:sz w:val="28"/>
          <w:szCs w:val="28"/>
        </w:rPr>
        <w:t>т чего зависит заработная плата работника?</w:t>
      </w:r>
    </w:p>
    <w:p w:rsidR="00324E0F" w:rsidRPr="00324E0F" w:rsidRDefault="00324E0F" w:rsidP="00AF03A4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360" w:lineRule="auto"/>
        <w:rPr>
          <w:sz w:val="28"/>
          <w:szCs w:val="28"/>
        </w:rPr>
      </w:pPr>
      <w:r w:rsidRPr="00324E0F">
        <w:rPr>
          <w:sz w:val="28"/>
          <w:szCs w:val="28"/>
        </w:rPr>
        <w:t>А) от его квалификации;</w:t>
      </w:r>
      <w:r w:rsidRPr="00324E0F">
        <w:rPr>
          <w:sz w:val="28"/>
          <w:szCs w:val="28"/>
        </w:rPr>
        <w:br/>
        <w:t>Б) от сложности выполняемой работы;</w:t>
      </w:r>
      <w:r w:rsidRPr="00324E0F">
        <w:rPr>
          <w:sz w:val="28"/>
          <w:szCs w:val="28"/>
        </w:rPr>
        <w:br/>
        <w:t>В) от количества и качества затраченного труда;</w:t>
      </w:r>
      <w:r w:rsidRPr="00324E0F">
        <w:rPr>
          <w:sz w:val="28"/>
          <w:szCs w:val="28"/>
        </w:rPr>
        <w:br/>
        <w:t>Г) от всего выше перечисленного.</w:t>
      </w:r>
    </w:p>
    <w:p w:rsidR="00AF03A4" w:rsidRPr="00AF03A4" w:rsidRDefault="008937C3" w:rsidP="00AF03A4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3A4">
        <w:rPr>
          <w:rFonts w:ascii="Times New Roman" w:eastAsia="Times New Roman" w:hAnsi="Times New Roman" w:cs="MS Reference Sans Serif"/>
          <w:sz w:val="28"/>
          <w:szCs w:val="28"/>
          <w:lang w:eastAsia="ru-RU"/>
        </w:rPr>
        <w:t>8</w:t>
      </w:r>
      <w:r w:rsidRPr="00324E0F">
        <w:rPr>
          <w:rFonts w:ascii="Times New Roman" w:eastAsia="Times New Roman" w:hAnsi="Times New Roman" w:cs="MS Reference Sans Serif"/>
          <w:color w:val="FF0000"/>
          <w:sz w:val="28"/>
          <w:szCs w:val="28"/>
          <w:lang w:eastAsia="ru-RU"/>
        </w:rPr>
        <w:t xml:space="preserve"> </w:t>
      </w:r>
      <w:r w:rsidR="00AF03A4"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 -  это;</w:t>
      </w:r>
    </w:p>
    <w:p w:rsidR="00AF03A4" w:rsidRPr="00AF03A4" w:rsidRDefault="00AF03A4" w:rsidP="00AF03A4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Start"/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совершающее</w:t>
      </w:r>
      <w:proofErr w:type="gramEnd"/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поездку, в поезде по действующему проездному документу</w:t>
      </w:r>
    </w:p>
    <w:p w:rsidR="00AF03A4" w:rsidRPr="00AF03A4" w:rsidRDefault="00AF03A4" w:rsidP="00AF03A4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>) имеющий проездной документ (билет)</w:t>
      </w:r>
    </w:p>
    <w:p w:rsidR="00AF03A4" w:rsidRDefault="00AF03A4" w:rsidP="00AF03A4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находящиеся на территории железнодорожной станции, железнодорожного 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кзала или пассажирской платформ</w:t>
      </w:r>
    </w:p>
    <w:p w:rsidR="00AF03A4" w:rsidRPr="00AF03A4" w:rsidRDefault="00AF03A4" w:rsidP="00AF03A4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</w:t>
      </w:r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все ответы а, б, </w:t>
      </w:r>
      <w:proofErr w:type="gramStart"/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 </w:t>
      </w:r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Гражданское право представляет собой совокупность правовых норм,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регулирующих отношения: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Имущественные и личные неимущественные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Дисциплинарные</w:t>
      </w:r>
    </w:p>
    <w:p w:rsidR="008937C3" w:rsidRPr="008937C3" w:rsidRDefault="008937C3" w:rsidP="00AF03A4">
      <w:pPr>
        <w:tabs>
          <w:tab w:val="left" w:pos="660"/>
          <w:tab w:val="left" w:pos="1200"/>
        </w:tabs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В) Экономические и финансовые</w:t>
      </w:r>
    </w:p>
    <w:p w:rsidR="008937C3" w:rsidRPr="008937C3" w:rsidRDefault="008937C3" w:rsidP="00AF03A4">
      <w:pPr>
        <w:tabs>
          <w:tab w:val="left" w:pos="660"/>
          <w:tab w:val="left" w:pos="1200"/>
        </w:tabs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Г) Налоговое</w:t>
      </w:r>
    </w:p>
    <w:p w:rsidR="008937C3" w:rsidRPr="008937C3" w:rsidRDefault="008937C3" w:rsidP="00AF03A4">
      <w:pPr>
        <w:tabs>
          <w:tab w:val="left" w:pos="1800"/>
        </w:tabs>
        <w:autoSpaceDE w:val="0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10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Конституции РФ в нашей стране: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    А) Высшее профессиональное образование обязательно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    Б</w:t>
      </w:r>
      <w:r w:rsidRPr="008937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 Принудительный труд запрещен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    В) Предпринимательская деятельность обязательна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    Г) Владение, пользование и распоряжение землей на началах частной собственности запрещены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proofErr w:type="gramStart"/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орган работник должен обратиться с индивидуальным трудовым спором о снятии дисциплинарного взыскания: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А) В профком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Б) В трудовой арбитраж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В) В комиссию по трудовым спорам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Г) В мировой суд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Коллективный договор, заключенный в муниципальной организации является: 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А) Нормативно-договорным актом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Б) Локальным нормативным актом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В) Актом органов местного самоуправления, содержащим нормы трудового права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Г) Правовым актом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13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Размер денежной выплаты в составе заработной платы, который выплачивается работнику за выполнение нормы труда (трудовых обязанностей) определенной сложности (квалификации) за установленное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время без учета компенсационных, стимулирующих и социальных выплат, называется … 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А) Тарифной ставкой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Б) Авансом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В) Премией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Г) Расчетом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proofErr w:type="gramStart"/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акие сведения заносятся в трудовую книжку: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А) Сведения о работнике, выполняемой им работе, переводах, увольнениях и награждениях за успехи в работе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Б) Сведения о работнике, выполняемой им работе, переводах, увольнениях, награждениях за успехи в работе и взысканиях за нарушение трудовой дисциплины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А) Только сведения о работнике, выполняемой им работе, переводах, увольнениях работника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Г) Только сведения о выполняемой работником работе и увольнениях работника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proofErr w:type="gramStart"/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полном отсутствии у инвалида страхового стажа ему назначается следующий вид пенсии:</w:t>
      </w:r>
    </w:p>
    <w:p w:rsidR="008937C3" w:rsidRPr="008937C3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Материальная помощь</w:t>
      </w:r>
    </w:p>
    <w:p w:rsidR="008937C3" w:rsidRPr="00492D2C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Социальная пенсия</w:t>
      </w:r>
    </w:p>
    <w:p w:rsidR="008937C3" w:rsidRPr="00492D2C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Пенсия</w:t>
      </w:r>
    </w:p>
    <w:p w:rsidR="008937C3" w:rsidRPr="00492D2C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Нет правильного ответа</w:t>
      </w:r>
    </w:p>
    <w:p w:rsidR="008937C3" w:rsidRPr="008937C3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proofErr w:type="gramStart"/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дисциплинарным взысканиям по ТК РФ относится:</w:t>
      </w:r>
    </w:p>
    <w:p w:rsidR="008937C3" w:rsidRPr="008937C3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А) Строгий выговор</w:t>
      </w:r>
    </w:p>
    <w:p w:rsidR="008937C3" w:rsidRPr="008937C3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Б) Возмещение причиненного прямого действительного ущерба</w:t>
      </w:r>
    </w:p>
    <w:p w:rsidR="008937C3" w:rsidRPr="008937C3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  В) Увольнение</w:t>
      </w:r>
    </w:p>
    <w:p w:rsidR="008937C3" w:rsidRPr="00492D2C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Г) Штраф</w:t>
      </w:r>
    </w:p>
    <w:p w:rsidR="00E544E0" w:rsidRPr="00492D2C" w:rsidRDefault="00492D2C" w:rsidP="00492D2C">
      <w:pPr>
        <w:tabs>
          <w:tab w:val="left" w:pos="0"/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92D2C"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492D2C" w:rsidRPr="00492D2C" w:rsidRDefault="00492D2C" w:rsidP="00986E90">
      <w:pPr>
        <w:numPr>
          <w:ilvl w:val="0"/>
          <w:numId w:val="5"/>
        </w:numPr>
        <w:tabs>
          <w:tab w:val="left" w:pos="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соответствие</w:t>
      </w:r>
      <w:r w:rsidR="008026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2D2C" w:rsidRPr="00492D2C" w:rsidRDefault="00802642" w:rsidP="00802642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Дисциплинарное взыскание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2D2C" w:rsidRPr="00492D2C" w:rsidRDefault="00802642" w:rsidP="00802642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Ограниченная материальная ответственность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2642" w:rsidRPr="00802642" w:rsidRDefault="00802642" w:rsidP="00802642">
      <w:pPr>
        <w:tabs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рабочего времени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802642" w:rsidRDefault="00802642" w:rsidP="00986E90">
      <w:pPr>
        <w:tabs>
          <w:tab w:val="left" w:pos="-142"/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нормальное</w:t>
      </w:r>
    </w:p>
    <w:p w:rsidR="00802642" w:rsidRDefault="00802642" w:rsidP="00986E90">
      <w:pPr>
        <w:tabs>
          <w:tab w:val="left" w:pos="-142"/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увольнение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пределах среднемесячного заработка</w:t>
      </w:r>
    </w:p>
    <w:p w:rsidR="00492D2C" w:rsidRPr="00492D2C" w:rsidRDefault="00492D2C" w:rsidP="00986E90">
      <w:pPr>
        <w:tabs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Построить логическую цепочку.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комиссия по трудовым спорам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инициативе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из равного количества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образуется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работников и (или) работодателей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представителей работников и работодателей</w:t>
      </w:r>
    </w:p>
    <w:p w:rsidR="00492D2C" w:rsidRPr="00492D2C" w:rsidRDefault="00802642" w:rsidP="00986E90">
      <w:pPr>
        <w:tabs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Вставить необходимое слово.</w:t>
      </w:r>
    </w:p>
    <w:p w:rsidR="00492D2C" w:rsidRDefault="00492D2C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«Багаж считается утраченным и их стоимость подлежит возмещению, если они не прибудут на железнодорожную станцию назначения по истечении</w:t>
      </w:r>
      <w:proofErr w:type="gramStart"/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…. ….</w:t>
      </w:r>
      <w:proofErr w:type="gramEnd"/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окончания срока доставки багажа»</w:t>
      </w:r>
    </w:p>
    <w:p w:rsidR="00C127CF" w:rsidRPr="00C127CF" w:rsidRDefault="00172870" w:rsidP="00C127CF">
      <w:pPr>
        <w:pStyle w:val="leftmargin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color w:val="000000"/>
          <w:sz w:val="28"/>
          <w:szCs w:val="28"/>
        </w:rPr>
      </w:pPr>
      <w:r w:rsidRPr="00C127CF">
        <w:rPr>
          <w:sz w:val="28"/>
          <w:szCs w:val="28"/>
        </w:rPr>
        <w:t>4.</w:t>
      </w:r>
      <w:r w:rsidR="00C127CF" w:rsidRPr="00C127CF">
        <w:rPr>
          <w:color w:val="000000"/>
          <w:sz w:val="28"/>
          <w:szCs w:val="28"/>
        </w:rPr>
        <w:t xml:space="preserve"> Автомеханик Роман нашёл новую работу по специальности. Для заключения трудового договора он принёс документы воинского учёта и трудовую книжку. Что ещё согласно Трудовому кодексу РФ Роман должен предъявить работодателю? Запишите цифры, под которыми указаны соответствующие документы. </w:t>
      </w:r>
      <w:r w:rsidR="00C127CF" w:rsidRPr="00C127CF">
        <w:rPr>
          <w:i/>
          <w:iCs/>
          <w:color w:val="000000"/>
          <w:sz w:val="28"/>
          <w:szCs w:val="28"/>
        </w:rPr>
        <w:t>Цифры укажите в порядке возрастания.</w:t>
      </w:r>
    </w:p>
    <w:p w:rsidR="00C127CF" w:rsidRPr="00C127CF" w:rsidRDefault="00C127CF" w:rsidP="00C127C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127CF" w:rsidRPr="00C127CF" w:rsidRDefault="00C127CF" w:rsidP="00C127CF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свидетельство о регистрации права собственности на жилое помещение</w:t>
      </w:r>
    </w:p>
    <w:p w:rsidR="00C127CF" w:rsidRPr="00C127CF" w:rsidRDefault="00C127CF" w:rsidP="00C127CF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документ, подтверждающий регистрацию в системе индивидуального (персонифицированного) учёта, в том числе в форме электронного документа</w:t>
      </w:r>
    </w:p>
    <w:p w:rsidR="00C127CF" w:rsidRPr="00C127CF" w:rsidRDefault="00C127CF" w:rsidP="00C127CF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паспорт гражданина РФ</w:t>
      </w:r>
    </w:p>
    <w:p w:rsidR="00C127CF" w:rsidRPr="00C127CF" w:rsidRDefault="00C127CF" w:rsidP="00C127CF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налоговое уведомление</w:t>
      </w:r>
    </w:p>
    <w:p w:rsidR="00C127CF" w:rsidRPr="00C127CF" w:rsidRDefault="00C127CF" w:rsidP="00C127CF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диплом о профильном образовании</w:t>
      </w:r>
    </w:p>
    <w:p w:rsidR="00172870" w:rsidRPr="00681F69" w:rsidRDefault="00C127CF" w:rsidP="00681F69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  выпи</w:t>
      </w:r>
      <w:r w:rsid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ску из финансово-лицевого счёта</w:t>
      </w:r>
    </w:p>
    <w:p w:rsidR="00BB61A2" w:rsidRPr="00BB61A2" w:rsidRDefault="00172870" w:rsidP="00681F69">
      <w:pPr>
        <w:pStyle w:val="leftmargin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color w:val="000000"/>
          <w:sz w:val="28"/>
          <w:szCs w:val="28"/>
        </w:rPr>
      </w:pPr>
      <w:r w:rsidRPr="00BB61A2">
        <w:rPr>
          <w:sz w:val="28"/>
          <w:szCs w:val="28"/>
        </w:rPr>
        <w:lastRenderedPageBreak/>
        <w:t>5.</w:t>
      </w:r>
      <w:r w:rsidR="00BB61A2" w:rsidRPr="00BB61A2">
        <w:rPr>
          <w:color w:val="000000"/>
          <w:sz w:val="28"/>
          <w:szCs w:val="28"/>
        </w:rPr>
        <w:t xml:space="preserve"> Владелец фирмы «Дом и сад» заключил трудовой договор с новым сотрудником. Найдите в приведённом ниже списке права работодателя в соответствии с Трудовым кодексом и запишите цифры, под которыми они указаны.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Обеспечивать безопасность труда.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Привлекать работников к дисциплинарной и материальной ответственности.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Выплачивать равную оплату труда равной ценности.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Предоставлять работу в соответствии с трудовым договором.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Изменять и расторгать трудовые договоры.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  Поощрять работников за добросовестный эффективный труд.</w:t>
      </w:r>
    </w:p>
    <w:p w:rsidR="00172870" w:rsidRDefault="00172870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F69" w:rsidRPr="00681F69" w:rsidRDefault="00172870" w:rsidP="00681F69">
      <w:pPr>
        <w:pStyle w:val="leftmargin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6.</w:t>
      </w:r>
      <w:r w:rsidR="00681F69" w:rsidRPr="00681F69">
        <w:rPr>
          <w:rFonts w:ascii="Verdana" w:hAnsi="Verdana"/>
          <w:color w:val="000000"/>
          <w:sz w:val="18"/>
          <w:szCs w:val="18"/>
        </w:rPr>
        <w:t xml:space="preserve"> </w:t>
      </w:r>
      <w:r w:rsidR="00681F69" w:rsidRPr="00681F69">
        <w:rPr>
          <w:color w:val="000000"/>
          <w:sz w:val="28"/>
          <w:szCs w:val="28"/>
        </w:rPr>
        <w:t>Установите соответствие между сведениями и условиями трудового договора: к каждой позиции, данной в первом столбце, подберите соответствующую позицию из второго столбца.</w:t>
      </w:r>
    </w:p>
    <w:p w:rsidR="00681F69" w:rsidRPr="00681F69" w:rsidRDefault="00681F69" w:rsidP="00681F69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</w:p>
    <w:p w:rsidR="00681F69" w:rsidRPr="00681F69" w:rsidRDefault="00681F69" w:rsidP="00681F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  характеристика условий труда</w:t>
      </w:r>
    </w:p>
    <w:p w:rsidR="00681F69" w:rsidRPr="00681F69" w:rsidRDefault="00681F69" w:rsidP="00681F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  испытательный срок</w:t>
      </w:r>
    </w:p>
    <w:p w:rsidR="00681F69" w:rsidRPr="00681F69" w:rsidRDefault="00681F69" w:rsidP="00681F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  оплата проезда до места работы</w:t>
      </w:r>
    </w:p>
    <w:p w:rsidR="00681F69" w:rsidRPr="00681F69" w:rsidRDefault="00681F69" w:rsidP="00681F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  дата начала работы</w:t>
      </w:r>
    </w:p>
    <w:p w:rsidR="00681F69" w:rsidRPr="00681F69" w:rsidRDefault="00681F69" w:rsidP="00681F69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  наименование работодателя</w:t>
      </w:r>
    </w:p>
    <w:p w:rsidR="00681F69" w:rsidRPr="00681F69" w:rsidRDefault="00681F69" w:rsidP="00681F69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</w:t>
      </w:r>
    </w:p>
    <w:p w:rsidR="00681F69" w:rsidRPr="00681F69" w:rsidRDefault="00681F69" w:rsidP="00681F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необходимые условия</w:t>
      </w:r>
    </w:p>
    <w:p w:rsidR="00681F69" w:rsidRPr="00681F69" w:rsidRDefault="00681F69" w:rsidP="00681F69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дополнительные условия</w:t>
      </w:r>
    </w:p>
    <w:p w:rsidR="00681F69" w:rsidRPr="00681F69" w:rsidRDefault="00681F69" w:rsidP="00681F69">
      <w:pPr>
        <w:shd w:val="clear" w:color="auto" w:fill="FFFFFF"/>
        <w:spacing w:after="24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</w:tblGrid>
      <w:tr w:rsidR="00681F69" w:rsidRPr="00681F69" w:rsidTr="00681F6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</w:tr>
      <w:tr w:rsidR="00681F69" w:rsidRPr="00681F69" w:rsidTr="00681F69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</w:tr>
    </w:tbl>
    <w:p w:rsidR="00D544FD" w:rsidRPr="00D544FD" w:rsidRDefault="00D544FD" w:rsidP="00D544F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D544FD">
        <w:rPr>
          <w:sz w:val="28"/>
          <w:szCs w:val="28"/>
        </w:rPr>
        <w:lastRenderedPageBreak/>
        <w:t>7.</w:t>
      </w:r>
      <w:r w:rsidRPr="00D544FD">
        <w:rPr>
          <w:color w:val="000000"/>
          <w:sz w:val="28"/>
          <w:szCs w:val="28"/>
        </w:rPr>
        <w:t xml:space="preserve"> Предприятие, занимающееся коммерческой деятельностью, объявило себя банкротом. В каком судебном процессе будет рассмотрено дело о банкротстве предприятия?</w:t>
      </w:r>
    </w:p>
    <w:p w:rsidR="00D544FD" w:rsidRPr="00D544FD" w:rsidRDefault="00D544FD" w:rsidP="00D54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544FD" w:rsidRPr="00D544FD" w:rsidRDefault="00D544FD" w:rsidP="00D544F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5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гражданском</w:t>
      </w:r>
    </w:p>
    <w:p w:rsidR="00D544FD" w:rsidRPr="00D544FD" w:rsidRDefault="00D544FD" w:rsidP="00D544F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5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конституционном</w:t>
      </w:r>
    </w:p>
    <w:p w:rsidR="00D544FD" w:rsidRPr="00D544FD" w:rsidRDefault="00D544FD" w:rsidP="00D544F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5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</w:t>
      </w:r>
      <w:proofErr w:type="gramStart"/>
      <w:r w:rsidRPr="00D5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уголовном</w:t>
      </w:r>
      <w:proofErr w:type="gramEnd"/>
    </w:p>
    <w:p w:rsidR="00D544FD" w:rsidRPr="00D544FD" w:rsidRDefault="00D544FD" w:rsidP="00D544F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5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арбитражном</w:t>
      </w:r>
    </w:p>
    <w:p w:rsidR="00172870" w:rsidRPr="00D544FD" w:rsidRDefault="00172870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E29" w:rsidRPr="00E44E29" w:rsidRDefault="00D544FD" w:rsidP="00E44E2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E44E29">
        <w:rPr>
          <w:sz w:val="28"/>
          <w:szCs w:val="28"/>
        </w:rPr>
        <w:t>8.</w:t>
      </w:r>
      <w:r w:rsidR="00E44E29" w:rsidRPr="00E44E29">
        <w:rPr>
          <w:color w:val="000000"/>
          <w:sz w:val="28"/>
          <w:szCs w:val="28"/>
        </w:rPr>
        <w:t xml:space="preserve"> Установите соответствие между проступками и их видами: к каждой позиции, данной в первом столбце, подберите соответствующую позицию из второго столбца.</w:t>
      </w:r>
    </w:p>
    <w:p w:rsidR="00E44E29" w:rsidRPr="00E44E29" w:rsidRDefault="00E44E29" w:rsidP="00E44E2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ПРОСТУПКИ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  переход дороги в неположенном месте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  неуплата в срок арендной платы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  прогул работы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  нарушение договора мены</w:t>
      </w:r>
    </w:p>
    <w:p w:rsidR="00E44E29" w:rsidRPr="00E44E29" w:rsidRDefault="00E44E29" w:rsidP="00E44E29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  нарушение правил пожарной безопасности</w:t>
      </w:r>
    </w:p>
    <w:p w:rsidR="00E44E29" w:rsidRPr="00E44E29" w:rsidRDefault="00E44E29" w:rsidP="00E44E2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ПРОСТУПКОВ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гражданский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административный</w:t>
      </w:r>
    </w:p>
    <w:p w:rsidR="00E44E29" w:rsidRPr="00E44E29" w:rsidRDefault="00E44E29" w:rsidP="00E44E29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дисциплинарный</w:t>
      </w:r>
    </w:p>
    <w:p w:rsidR="00E44E29" w:rsidRPr="00E44E29" w:rsidRDefault="00E44E29" w:rsidP="00E44E29">
      <w:pPr>
        <w:shd w:val="clear" w:color="auto" w:fill="FFFFFF"/>
        <w:spacing w:after="24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</w:tblGrid>
      <w:tr w:rsidR="00E44E29" w:rsidRPr="00E44E29" w:rsidTr="00E44E2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  <w:tr w:rsidR="00E44E29" w:rsidRPr="00E44E29" w:rsidTr="00E44E29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</w:tr>
    </w:tbl>
    <w:p w:rsidR="00D544FD" w:rsidRPr="00D544FD" w:rsidRDefault="00D544FD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870" w:rsidRDefault="00E320B8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20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Блок 3</w:t>
      </w:r>
    </w:p>
    <w:p w:rsidR="00455EC3" w:rsidRPr="00455EC3" w:rsidRDefault="00455EC3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C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Билетный кассир Петрова, принятая с трехмесячным испытательным сроком решила уволиться по собственному желанию до истечения срока испытания. Однако работодатель разъяснил ей, что она должна отработать 3 месяца, а затем решать вопрос об увольнении. Правильное ли разъяснение дали Петровой?</w:t>
      </w: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452A" w:rsidRDefault="00BB61A2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3</w:t>
      </w:r>
    </w:p>
    <w:p w:rsidR="00C569BC" w:rsidRPr="00C569BC" w:rsidRDefault="00C569BC" w:rsidP="00C569B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B76AF7"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1.</w:t>
      </w: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Дееспособность гражданина это способность </w:t>
      </w:r>
    </w:p>
    <w:p w:rsidR="00C569BC" w:rsidRPr="00C569BC" w:rsidRDefault="00C569BC" w:rsidP="00D8151D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своими действиями приобретать гражданские права и нести обязанности</w:t>
      </w:r>
    </w:p>
    <w:p w:rsidR="00C569BC" w:rsidRPr="00C569BC" w:rsidRDefault="00C569BC" w:rsidP="00D8151D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иметь гражданские права и нести обязанности </w:t>
      </w:r>
    </w:p>
    <w:p w:rsidR="00C569BC" w:rsidRPr="00C569BC" w:rsidRDefault="00C569BC" w:rsidP="00D8151D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>) быть субъектом гражданских правоотношений</w:t>
      </w:r>
    </w:p>
    <w:p w:rsidR="00C569BC" w:rsidRPr="00C569BC" w:rsidRDefault="00C569BC" w:rsidP="00D8151D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>) быть стороной гражданско-правового договора</w:t>
      </w:r>
    </w:p>
    <w:p w:rsidR="00AD5D2A" w:rsidRPr="00AD5D2A" w:rsidRDefault="00C569BC" w:rsidP="00AD5D2A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C569BC">
        <w:rPr>
          <w:sz w:val="28"/>
          <w:szCs w:val="28"/>
        </w:rPr>
        <w:t xml:space="preserve">2. </w:t>
      </w:r>
      <w:r w:rsidR="00AD5D2A" w:rsidRPr="00AD5D2A">
        <w:rPr>
          <w:bCs/>
          <w:color w:val="000000"/>
          <w:sz w:val="28"/>
          <w:szCs w:val="28"/>
        </w:rPr>
        <w:t>Работники имеют право расторгнуть трудовой договор, заключенный на неопределенный срок, предупредив об этом работодателя письменно</w:t>
      </w:r>
      <w:r w:rsidR="00AD5D2A" w:rsidRPr="00AD5D2A">
        <w:rPr>
          <w:color w:val="000000"/>
          <w:sz w:val="28"/>
          <w:szCs w:val="28"/>
        </w:rPr>
        <w:t>:</w:t>
      </w:r>
    </w:p>
    <w:p w:rsidR="00AD5D2A" w:rsidRPr="00AD5D2A" w:rsidRDefault="00AD5D2A" w:rsidP="00AD5D2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D5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 2 дня;        </w:t>
      </w:r>
    </w:p>
    <w:p w:rsidR="00AD5D2A" w:rsidRPr="00AD5D2A" w:rsidRDefault="00AD5D2A" w:rsidP="00AD5D2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</w:t>
      </w:r>
      <w:r w:rsidRPr="00AD5D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за 2 недели;</w:t>
      </w:r>
    </w:p>
    <w:p w:rsidR="00AD5D2A" w:rsidRPr="00AD5D2A" w:rsidRDefault="00AD5D2A" w:rsidP="00AD5D2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AD5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 1 месяц;</w:t>
      </w:r>
    </w:p>
    <w:p w:rsidR="00AD5D2A" w:rsidRPr="00AD5D2A" w:rsidRDefault="00AD5D2A" w:rsidP="00AD5D2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AD5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 3 месяца.</w:t>
      </w:r>
    </w:p>
    <w:p w:rsidR="00D8151D" w:rsidRPr="00D8151D" w:rsidRDefault="00D8151D" w:rsidP="00D8151D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B76AF7" w:rsidRPr="00B76AF7">
        <w:rPr>
          <w:sz w:val="28"/>
          <w:szCs w:val="28"/>
        </w:rPr>
        <w:t xml:space="preserve"> </w:t>
      </w:r>
      <w:r w:rsidRPr="00D8151D">
        <w:rPr>
          <w:bCs/>
          <w:color w:val="000000"/>
          <w:sz w:val="28"/>
          <w:szCs w:val="28"/>
        </w:rPr>
        <w:t>За нарушения трудовой дисциплины работодатель имеет право применить следующие дисциплинарные взыскания: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предупреждение, лишение премии, исправительные работы, выговор;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</w:t>
      </w:r>
      <w:r w:rsidRPr="00D8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замечание, выговор, увольнение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предупреждение, замечание, отстранение от работы;</w:t>
      </w:r>
    </w:p>
    <w:p w:rsidR="00B76AF7" w:rsidRPr="00B76AF7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замечание, предупреждение, штраф, выговор.</w:t>
      </w:r>
    </w:p>
    <w:p w:rsidR="00D8151D" w:rsidRPr="00D8151D" w:rsidRDefault="00B76AF7" w:rsidP="00D8151D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B76AF7">
        <w:rPr>
          <w:sz w:val="28"/>
          <w:szCs w:val="28"/>
        </w:rPr>
        <w:lastRenderedPageBreak/>
        <w:t>4</w:t>
      </w:r>
      <w:r w:rsidR="00D8151D">
        <w:rPr>
          <w:sz w:val="28"/>
          <w:szCs w:val="28"/>
        </w:rPr>
        <w:t>.</w:t>
      </w:r>
      <w:r w:rsidRPr="00B76AF7">
        <w:rPr>
          <w:sz w:val="28"/>
          <w:szCs w:val="28"/>
        </w:rPr>
        <w:t xml:space="preserve"> </w:t>
      </w:r>
      <w:r w:rsidR="00D8151D" w:rsidRPr="00D8151D">
        <w:rPr>
          <w:b/>
          <w:bCs/>
          <w:color w:val="000000"/>
        </w:rPr>
        <w:t> </w:t>
      </w:r>
      <w:r w:rsidR="00D8151D" w:rsidRPr="00D8151D">
        <w:rPr>
          <w:bCs/>
          <w:color w:val="000000"/>
          <w:sz w:val="28"/>
          <w:szCs w:val="28"/>
        </w:rPr>
        <w:t>Срок испытания при приеме на работу не может превышать:</w:t>
      </w:r>
      <w:r w:rsidR="00D8151D" w:rsidRPr="00D8151D">
        <w:rPr>
          <w:color w:val="000000"/>
          <w:sz w:val="28"/>
          <w:szCs w:val="28"/>
        </w:rPr>
        <w:t> 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1 недели;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2-х недель;</w:t>
      </w:r>
    </w:p>
    <w:p w:rsid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2-х месяцев;</w:t>
      </w:r>
    </w:p>
    <w:p w:rsidR="00B76AF7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</w:t>
      </w:r>
      <w:r w:rsidRPr="00D8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3-х месяцев.</w:t>
      </w:r>
    </w:p>
    <w:p w:rsidR="00D8151D" w:rsidRPr="00D8151D" w:rsidRDefault="00B76AF7" w:rsidP="00D8151D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B76AF7">
        <w:rPr>
          <w:sz w:val="28"/>
          <w:szCs w:val="28"/>
        </w:rPr>
        <w:t>5</w:t>
      </w:r>
      <w:r w:rsidR="00D8151D">
        <w:rPr>
          <w:sz w:val="28"/>
          <w:szCs w:val="28"/>
        </w:rPr>
        <w:t>.</w:t>
      </w:r>
      <w:r w:rsidRPr="00B76AF7">
        <w:rPr>
          <w:sz w:val="28"/>
          <w:szCs w:val="28"/>
        </w:rPr>
        <w:t xml:space="preserve"> </w:t>
      </w:r>
      <w:r w:rsidR="00D8151D" w:rsidRPr="00D8151D">
        <w:rPr>
          <w:bCs/>
          <w:color w:val="000000"/>
          <w:sz w:val="28"/>
          <w:szCs w:val="28"/>
        </w:rPr>
        <w:t>Общим выходным днем в РФ является:</w:t>
      </w:r>
    </w:p>
    <w:p w:rsid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среда;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суббота;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D8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воскресенье;</w:t>
      </w:r>
    </w:p>
    <w:p w:rsidR="00B76AF7" w:rsidRPr="00B76AF7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понедельник день тяжелый</w:t>
      </w:r>
      <w:r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.</w:t>
      </w:r>
    </w:p>
    <w:p w:rsidR="00B76AF7" w:rsidRPr="00B76AF7" w:rsidRDefault="00B76AF7" w:rsidP="00C569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6 Конституция является</w:t>
      </w:r>
    </w:p>
    <w:p w:rsidR="00B76AF7" w:rsidRPr="00B76AF7" w:rsidRDefault="00B76AF7" w:rsidP="00C569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Присягой на верность государству</w:t>
      </w:r>
    </w:p>
    <w:p w:rsidR="00B76AF7" w:rsidRPr="00B76AF7" w:rsidRDefault="00B76AF7" w:rsidP="00C569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Основным законом государства</w:t>
      </w:r>
    </w:p>
    <w:p w:rsidR="00B76AF7" w:rsidRPr="00B76AF7" w:rsidRDefault="00B76AF7" w:rsidP="00C569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Кодексом законов</w:t>
      </w:r>
    </w:p>
    <w:p w:rsidR="00B76AF7" w:rsidRPr="00B76AF7" w:rsidRDefault="00B76AF7" w:rsidP="00C569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Формой государственного правления</w:t>
      </w:r>
    </w:p>
    <w:p w:rsidR="00B76AF7" w:rsidRPr="00B76AF7" w:rsidRDefault="00B76AF7" w:rsidP="00C569BC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Calibri" w:hAnsi="Times New Roman" w:cs="MS Reference Sans Serif"/>
          <w:sz w:val="28"/>
          <w:szCs w:val="28"/>
          <w:lang w:eastAsia="ar-SA"/>
        </w:rPr>
        <w:t>7</w:t>
      </w:r>
      <w:r w:rsidR="00D8151D">
        <w:rPr>
          <w:rFonts w:ascii="Times New Roman" w:eastAsia="Calibri" w:hAnsi="Times New Roman" w:cs="MS Reference Sans Serif"/>
          <w:sz w:val="28"/>
          <w:szCs w:val="28"/>
          <w:lang w:eastAsia="ar-SA"/>
        </w:rPr>
        <w:t>.</w:t>
      </w:r>
      <w:r w:rsidRPr="00B76AF7">
        <w:rPr>
          <w:rFonts w:ascii="Times New Roman" w:eastAsia="Calibri" w:hAnsi="Times New Roman" w:cs="MS Reference Sans Serif"/>
          <w:sz w:val="28"/>
          <w:szCs w:val="28"/>
          <w:lang w:eastAsia="ar-SA"/>
        </w:rPr>
        <w:t xml:space="preserve"> </w:t>
      </w: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Работодатель заводит трудовые книжки на каждого работника, если работник проработал у него:</w:t>
      </w:r>
    </w:p>
    <w:p w:rsidR="00B76AF7" w:rsidRPr="00B76AF7" w:rsidRDefault="00B76AF7" w:rsidP="00C569BC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А)</w:t>
      </w:r>
      <w:r w:rsidR="00D8151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Свыше 5 дней</w:t>
      </w:r>
    </w:p>
    <w:p w:rsidR="00B76AF7" w:rsidRPr="00B76AF7" w:rsidRDefault="00B76AF7" w:rsidP="00C569BC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Б)</w:t>
      </w:r>
      <w:r w:rsidR="00D8151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Свыше 10 дней</w:t>
      </w:r>
    </w:p>
    <w:p w:rsidR="00B76AF7" w:rsidRPr="00B76AF7" w:rsidRDefault="00B76AF7" w:rsidP="00C569BC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В)</w:t>
      </w:r>
      <w:r w:rsidR="00D8151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Свыше 1 дня</w:t>
      </w:r>
    </w:p>
    <w:p w:rsidR="00B76AF7" w:rsidRPr="00B76AF7" w:rsidRDefault="00B76AF7" w:rsidP="00C569BC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Г)</w:t>
      </w:r>
      <w:r w:rsidR="00D8151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Свыше 3 дней</w:t>
      </w:r>
    </w:p>
    <w:p w:rsidR="00D8151D" w:rsidRPr="00B76AF7" w:rsidRDefault="00B76AF7" w:rsidP="00D815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MS Reference Sans Serif"/>
          <w:color w:val="000000"/>
          <w:sz w:val="28"/>
          <w:szCs w:val="28"/>
          <w:lang w:eastAsia="ru-RU"/>
        </w:rPr>
        <w:t>8</w:t>
      </w:r>
      <w:r w:rsidR="00D8151D">
        <w:rPr>
          <w:rFonts w:ascii="Times New Roman" w:eastAsia="Times New Roman" w:hAnsi="Times New Roman" w:cs="MS Reference Sans Serif"/>
          <w:color w:val="000000"/>
          <w:sz w:val="28"/>
          <w:szCs w:val="28"/>
          <w:lang w:eastAsia="ru-RU"/>
        </w:rPr>
        <w:t>.</w:t>
      </w:r>
      <w:r w:rsidRPr="00B76AF7">
        <w:rPr>
          <w:rFonts w:ascii="Times New Roman" w:eastAsia="Times New Roman" w:hAnsi="Times New Roman" w:cs="MS Reference Sans Serif"/>
          <w:color w:val="000000"/>
          <w:sz w:val="28"/>
          <w:szCs w:val="28"/>
          <w:lang w:eastAsia="ru-RU"/>
        </w:rPr>
        <w:t xml:space="preserve"> </w:t>
      </w:r>
      <w:r w:rsidR="00D8151D"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proofErr w:type="gramStart"/>
      <w:r w:rsidR="00D8151D"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>течение</w:t>
      </w:r>
      <w:proofErr w:type="gramEnd"/>
      <w:r w:rsidR="00D8151D"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какого срока рассматривается претензия</w:t>
      </w:r>
    </w:p>
    <w:p w:rsidR="00D8151D" w:rsidRDefault="00D8151D" w:rsidP="00D815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>А) В течение 30 суток</w:t>
      </w:r>
    </w:p>
    <w:p w:rsidR="00D8151D" w:rsidRPr="00B76AF7" w:rsidRDefault="00D8151D" w:rsidP="00D815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>Б) В течение 15 суток</w:t>
      </w:r>
    </w:p>
    <w:p w:rsidR="00D8151D" w:rsidRDefault="00D8151D" w:rsidP="00D815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>В) В течение 3-х суток</w:t>
      </w:r>
    </w:p>
    <w:p w:rsidR="00D8151D" w:rsidRPr="00B76AF7" w:rsidRDefault="00D8151D" w:rsidP="00D815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>Г) В течение 10 суток</w:t>
      </w:r>
    </w:p>
    <w:p w:rsidR="00D8151D" w:rsidRPr="00D8151D" w:rsidRDefault="00B76AF7" w:rsidP="00D8151D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B76AF7">
        <w:rPr>
          <w:color w:val="000000"/>
          <w:sz w:val="28"/>
          <w:szCs w:val="28"/>
        </w:rPr>
        <w:t xml:space="preserve">9  </w:t>
      </w:r>
      <w:r w:rsidR="00D8151D" w:rsidRPr="00D8151D">
        <w:rPr>
          <w:bCs/>
          <w:color w:val="000000"/>
          <w:sz w:val="28"/>
          <w:szCs w:val="28"/>
        </w:rPr>
        <w:t>Трудовой договор заключается: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8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D8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в письменной форме;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 устной или письменной форме;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соглашению работника и работодателя в устной или письменной форме;</w:t>
      </w:r>
    </w:p>
    <w:p w:rsidR="00B76AF7" w:rsidRPr="00B76AF7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как решит профком.</w:t>
      </w:r>
    </w:p>
    <w:p w:rsidR="000A085D" w:rsidRPr="000A085D" w:rsidRDefault="00B76AF7" w:rsidP="000A085D">
      <w:pPr>
        <w:spacing w:line="36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A085D" w:rsidRPr="000A085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A085D" w:rsidRPr="000A085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Укажите вид дисциплинированного взыскания, не закрепленного в Трудовом кодексе Российской Федерации: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штраф;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выговор;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замечание;</w:t>
      </w:r>
    </w:p>
    <w:p w:rsidR="00B76AF7" w:rsidRPr="00B76AF7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увольнение.</w:t>
      </w:r>
    </w:p>
    <w:p w:rsidR="000A085D" w:rsidRPr="000A085D" w:rsidRDefault="00B76AF7" w:rsidP="000A085D">
      <w:pPr>
        <w:spacing w:line="36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11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B76AF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0A085D" w:rsidRPr="000A085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Какова минимальная продолжительность оплачиваемого отпуска в соответствии с ТК РФ: 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28 календарных дней;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20 календарных дней;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38 календарных дней;</w:t>
      </w:r>
    </w:p>
    <w:p w:rsidR="00B76AF7" w:rsidRPr="00B76AF7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30 календарных дней.</w:t>
      </w:r>
    </w:p>
    <w:p w:rsidR="000C1FDC" w:rsidRDefault="00B76AF7" w:rsidP="000C1FDC">
      <w:pPr>
        <w:pStyle w:val="a4"/>
        <w:spacing w:line="360" w:lineRule="auto"/>
        <w:ind w:left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0C1FDC" w:rsidRPr="000C1FD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Договором признается соглашение</w:t>
      </w:r>
    </w:p>
    <w:p w:rsidR="000C1FDC" w:rsidRPr="000C1FDC" w:rsidRDefault="000C1FDC" w:rsidP="000C1FDC">
      <w:pPr>
        <w:pStyle w:val="a4"/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А) Только 3-х лих</w:t>
      </w:r>
    </w:p>
    <w:p w:rsidR="000C1FDC" w:rsidRPr="000C1FDC" w:rsidRDefault="000C1FDC" w:rsidP="000C1FDC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Б) Одного лица</w:t>
      </w:r>
    </w:p>
    <w:p w:rsidR="000C1FDC" w:rsidRPr="000C1FDC" w:rsidRDefault="000C1FDC" w:rsidP="000C1FDC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В) 2-х или более лиц</w:t>
      </w:r>
    </w:p>
    <w:p w:rsidR="000C1FDC" w:rsidRPr="000C1FDC" w:rsidRDefault="000C1FDC" w:rsidP="000C1FDC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Г) Все ответы верны</w:t>
      </w:r>
    </w:p>
    <w:p w:rsidR="000A085D" w:rsidRPr="000A085D" w:rsidRDefault="000A085D" w:rsidP="000C1FDC">
      <w:pPr>
        <w:spacing w:after="0" w:line="36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13. </w:t>
      </w:r>
      <w:r w:rsidRPr="000A085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При приеме на работу работника в возрасте до 15 лет требуется дополнительный документ: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справка с места жительства;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разрешение органов опеки и попечительства и одного из родителей;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разрешение родителя;</w:t>
      </w:r>
    </w:p>
    <w:p w:rsidR="00B76AF7" w:rsidRPr="00B76AF7" w:rsidRDefault="000A085D" w:rsidP="000A085D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не требуется</w:t>
      </w:r>
    </w:p>
    <w:p w:rsidR="000C1FDC" w:rsidRPr="000C1FDC" w:rsidRDefault="00B76AF7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14 </w:t>
      </w:r>
      <w:r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0C1FDC"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Индивидуальный предприниматель, который не в состоянии удовлетворить требования кредиторов, связанные с осуществлением им предпринимательской деятельности, может быть признан … </w:t>
      </w:r>
    </w:p>
    <w:p w:rsidR="000C1FDC" w:rsidRPr="000C1FDC" w:rsidRDefault="000C1FDC" w:rsidP="000C1F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А) Конкурентом</w:t>
      </w:r>
    </w:p>
    <w:p w:rsidR="000C1FDC" w:rsidRPr="000C1FDC" w:rsidRDefault="000C1FDC" w:rsidP="000C1F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Б) Банкротом</w:t>
      </w:r>
    </w:p>
    <w:p w:rsidR="000C1FDC" w:rsidRPr="000C1FDC" w:rsidRDefault="000C1FDC" w:rsidP="000C1F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В) Должником</w:t>
      </w:r>
    </w:p>
    <w:p w:rsidR="00B76AF7" w:rsidRPr="00B76AF7" w:rsidRDefault="000C1FDC" w:rsidP="000C1F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Г) иждивенцем</w:t>
      </w:r>
    </w:p>
    <w:p w:rsidR="000C1FDC" w:rsidRPr="000C1FDC" w:rsidRDefault="00B76AF7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0C1FDC" w:rsidRPr="000C1F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FDC"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Разногласия, возникающие между участниками экономической жизни, называются экономически</w:t>
      </w:r>
      <w:proofErr w:type="gramStart"/>
      <w:r w:rsidR="000C1FDC"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м(</w:t>
      </w:r>
      <w:proofErr w:type="gramEnd"/>
      <w:r w:rsidR="000C1FDC"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-ой) … </w:t>
      </w:r>
    </w:p>
    <w:p w:rsidR="000C1FDC" w:rsidRPr="000C1FDC" w:rsidRDefault="000C1FDC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А) Спором</w:t>
      </w:r>
    </w:p>
    <w:p w:rsidR="000C1FDC" w:rsidRPr="000C1FDC" w:rsidRDefault="000C1FDC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Б) Конкуренцией</w:t>
      </w:r>
    </w:p>
    <w:p w:rsidR="000C1FDC" w:rsidRPr="000C1FDC" w:rsidRDefault="000C1FDC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В) Казусом</w:t>
      </w:r>
    </w:p>
    <w:p w:rsidR="00B76AF7" w:rsidRPr="00B76AF7" w:rsidRDefault="000C1FDC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Г) Деликтом</w:t>
      </w:r>
    </w:p>
    <w:p w:rsidR="000C1FDC" w:rsidRDefault="00B76AF7" w:rsidP="000C1FDC">
      <w:pPr>
        <w:pStyle w:val="a3"/>
        <w:shd w:val="clear" w:color="auto" w:fill="FFFFFF"/>
        <w:spacing w:before="0" w:beforeAutospacing="0" w:after="0"/>
        <w:jc w:val="both"/>
        <w:rPr>
          <w:color w:val="111115"/>
          <w:sz w:val="28"/>
          <w:szCs w:val="28"/>
          <w:bdr w:val="none" w:sz="0" w:space="0" w:color="auto" w:frame="1"/>
        </w:rPr>
      </w:pPr>
      <w:r w:rsidRPr="00B76AF7">
        <w:rPr>
          <w:color w:val="000000"/>
          <w:sz w:val="28"/>
          <w:szCs w:val="28"/>
          <w:lang w:eastAsia="ar-SA"/>
        </w:rPr>
        <w:t>16</w:t>
      </w:r>
      <w:r w:rsidR="000A085D" w:rsidRPr="000A085D">
        <w:rPr>
          <w:color w:val="111115"/>
          <w:bdr w:val="none" w:sz="0" w:space="0" w:color="auto" w:frame="1"/>
        </w:rPr>
        <w:t xml:space="preserve">  </w:t>
      </w:r>
      <w:r w:rsidR="000A085D" w:rsidRPr="000A085D">
        <w:rPr>
          <w:color w:val="111115"/>
          <w:sz w:val="28"/>
          <w:szCs w:val="28"/>
          <w:bdr w:val="none" w:sz="0" w:space="0" w:color="auto" w:frame="1"/>
        </w:rPr>
        <w:t>Отзыв работника из отпуска возможен:</w:t>
      </w:r>
    </w:p>
    <w:p w:rsidR="000C1FDC" w:rsidRDefault="000C1FDC" w:rsidP="000C1FDC">
      <w:pPr>
        <w:pStyle w:val="a3"/>
        <w:shd w:val="clear" w:color="auto" w:fill="FFFFFF"/>
        <w:spacing w:before="0" w:beforeAutospacing="0" w:after="0"/>
        <w:jc w:val="both"/>
        <w:rPr>
          <w:color w:val="111115"/>
          <w:sz w:val="28"/>
          <w:szCs w:val="28"/>
          <w:bdr w:val="none" w:sz="0" w:space="0" w:color="auto" w:frame="1"/>
        </w:rPr>
      </w:pPr>
      <w:r>
        <w:rPr>
          <w:color w:val="111115"/>
          <w:sz w:val="28"/>
          <w:szCs w:val="28"/>
          <w:bdr w:val="none" w:sz="0" w:space="0" w:color="auto" w:frame="1"/>
        </w:rPr>
        <w:t>А</w:t>
      </w:r>
      <w:r w:rsidR="000A085D" w:rsidRPr="000A085D">
        <w:rPr>
          <w:color w:val="111115"/>
          <w:sz w:val="28"/>
          <w:szCs w:val="28"/>
          <w:bdr w:val="none" w:sz="0" w:space="0" w:color="auto" w:frame="1"/>
        </w:rPr>
        <w:t>) </w:t>
      </w:r>
      <w:r w:rsidRPr="000A085D">
        <w:rPr>
          <w:color w:val="111115"/>
          <w:sz w:val="28"/>
          <w:szCs w:val="28"/>
          <w:bdr w:val="none" w:sz="0" w:space="0" w:color="auto" w:frame="1"/>
        </w:rPr>
        <w:t>без согласия работника, но с согласия профкома;</w:t>
      </w:r>
      <w:r w:rsidR="000A085D" w:rsidRPr="000A085D">
        <w:rPr>
          <w:color w:val="111115"/>
          <w:sz w:val="28"/>
          <w:szCs w:val="28"/>
          <w:bdr w:val="none" w:sz="0" w:space="0" w:color="auto" w:frame="1"/>
        </w:rPr>
        <w:t xml:space="preserve"> </w:t>
      </w:r>
    </w:p>
    <w:p w:rsidR="000A085D" w:rsidRPr="000A085D" w:rsidRDefault="000C1FDC" w:rsidP="000C1FDC">
      <w:pPr>
        <w:pStyle w:val="a3"/>
        <w:shd w:val="clear" w:color="auto" w:fill="FFFFFF"/>
        <w:spacing w:before="0" w:beforeAutospacing="0" w:after="0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  <w:bdr w:val="none" w:sz="0" w:space="0" w:color="auto" w:frame="1"/>
        </w:rPr>
        <w:t>Б</w:t>
      </w:r>
      <w:r w:rsidR="000A085D" w:rsidRPr="000A085D">
        <w:rPr>
          <w:color w:val="111115"/>
          <w:sz w:val="28"/>
          <w:szCs w:val="28"/>
          <w:bdr w:val="none" w:sz="0" w:space="0" w:color="auto" w:frame="1"/>
        </w:rPr>
        <w:t xml:space="preserve">) </w:t>
      </w:r>
      <w:r w:rsidRPr="000A085D">
        <w:rPr>
          <w:color w:val="111115"/>
          <w:sz w:val="28"/>
          <w:szCs w:val="28"/>
          <w:bdr w:val="none" w:sz="0" w:space="0" w:color="auto" w:frame="1"/>
        </w:rPr>
        <w:t>только с согласия работника;    </w:t>
      </w:r>
    </w:p>
    <w:p w:rsidR="000C1FDC" w:rsidRDefault="000C1FDC" w:rsidP="000C1FDC">
      <w:pPr>
        <w:shd w:val="clear" w:color="auto" w:fill="FFFFFF"/>
        <w:spacing w:after="0" w:afterAutospacing="1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В</w:t>
      </w:r>
      <w:r w:rsidR="000A085D" w:rsidRPr="000A085D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) без согласия работника;             </w:t>
      </w:r>
    </w:p>
    <w:p w:rsidR="00B76AF7" w:rsidRPr="00130446" w:rsidRDefault="000A085D" w:rsidP="00130446">
      <w:pPr>
        <w:shd w:val="clear" w:color="auto" w:fill="FFFFFF"/>
        <w:spacing w:after="0" w:afterAutospacing="1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0A085D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r w:rsidR="000C1FD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Г</w:t>
      </w:r>
      <w:r w:rsidRPr="000A085D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) верный ответ отсутствует</w:t>
      </w:r>
      <w:r w:rsidRPr="000A085D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.</w:t>
      </w:r>
    </w:p>
    <w:p w:rsidR="0063452A" w:rsidRPr="000C1FDC" w:rsidRDefault="00BB61A2" w:rsidP="00130446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1FDC"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профессионального колледжа Артём нашёл новую работу. Для заключения трудового договора он принёс документы воинского учёта и трудовую книжку. Какие ещё документы, согласно Трудовому кодексу РФ‚ Артём должен предъявить работодателю? Запишите цифры, под которыми они указаны. 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свидетельство о регистрации права собственности на жилое помещение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документ,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диплом о среднем профессиональном образовании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выписку из финансово-лицевого счёта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паспорт гражданина РФ</w:t>
      </w:r>
    </w:p>
    <w:p w:rsidR="00D61A77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  налоговое уведомление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Pr="00D61A77">
        <w:rPr>
          <w:rFonts w:ascii="Times New Roman" w:hAnsi="Times New Roman" w:cs="Times New Roman"/>
          <w:color w:val="000000"/>
          <w:sz w:val="28"/>
          <w:szCs w:val="28"/>
        </w:rPr>
        <w:t xml:space="preserve"> Степану 14 лет, Ивану 12 лет. Какие из приведённых ниже действий Степан вправе осуществлять самостоятельно, в отличие от Ивана? Запишите цифры, под которыми они указаны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вносить вклады в кредитные учреждения и распоряжаться этими вкладами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быть заслушанным в ходе судебного разбирательства по определению своего места жительства при разводе родителей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совершать сделки по распоряжению средствами, предоставленными родителями для свободного распоряжения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осуществлять права автора музыкального произведения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заключать трудовой договор (работа курьера)</w:t>
      </w:r>
    </w:p>
    <w:p w:rsidR="008937C3" w:rsidRPr="00071974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  распоряжаться заработной платой и иными доходами</w:t>
      </w:r>
    </w:p>
    <w:p w:rsidR="00071974" w:rsidRPr="00071974" w:rsidRDefault="00071974" w:rsidP="00130446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71974">
        <w:rPr>
          <w:rStyle w:val="c7"/>
          <w:sz w:val="28"/>
          <w:szCs w:val="28"/>
        </w:rPr>
        <w:t>3</w:t>
      </w:r>
      <w:r w:rsidR="00A437DC" w:rsidRPr="00071974">
        <w:rPr>
          <w:rStyle w:val="c7"/>
          <w:sz w:val="28"/>
          <w:szCs w:val="28"/>
        </w:rPr>
        <w:t xml:space="preserve">. </w:t>
      </w:r>
      <w:r w:rsidRPr="00071974">
        <w:rPr>
          <w:color w:val="000000"/>
          <w:sz w:val="28"/>
          <w:szCs w:val="28"/>
        </w:rPr>
        <w:t>Что из перечисленного ниже относится к конституционным правам гражданина РФ? Запишите цифры, под которыми указаны данные права.</w:t>
      </w:r>
    </w:p>
    <w:p w:rsidR="00071974" w:rsidRPr="00071974" w:rsidRDefault="00071974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равенство перед законом</w:t>
      </w:r>
    </w:p>
    <w:p w:rsidR="00071974" w:rsidRPr="00071974" w:rsidRDefault="00071974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охрана государством достоинства личности</w:t>
      </w:r>
    </w:p>
    <w:p w:rsidR="00071974" w:rsidRPr="00071974" w:rsidRDefault="00071974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сохранение природы и окружающей среды</w:t>
      </w:r>
    </w:p>
    <w:p w:rsidR="00071974" w:rsidRPr="00071974" w:rsidRDefault="00071974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защита Отечества</w:t>
      </w:r>
    </w:p>
    <w:p w:rsidR="0063452A" w:rsidRPr="00071974" w:rsidRDefault="00071974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уплата налогов и сборов</w:t>
      </w:r>
    </w:p>
    <w:p w:rsidR="00071974" w:rsidRPr="00071974" w:rsidRDefault="00071974" w:rsidP="006E2695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71974">
        <w:rPr>
          <w:sz w:val="28"/>
          <w:szCs w:val="28"/>
        </w:rPr>
        <w:t>4.</w:t>
      </w:r>
      <w:r w:rsidRPr="00071974">
        <w:rPr>
          <w:color w:val="000000"/>
          <w:sz w:val="28"/>
          <w:szCs w:val="28"/>
        </w:rPr>
        <w:t xml:space="preserve"> Анастасии 15 лет. Найдите в приведённом ниже списке действия, которые она вправе осуществлять самостоятельно в соответствии с Гражданским кодексом РФ. Запишите цифры, под которыми они указаны. </w:t>
      </w:r>
      <w:r w:rsidRPr="00071974">
        <w:rPr>
          <w:i/>
          <w:iCs/>
          <w:color w:val="000000"/>
          <w:sz w:val="28"/>
          <w:szCs w:val="28"/>
        </w:rPr>
        <w:t xml:space="preserve">Цифры укажите </w:t>
      </w:r>
      <w:r w:rsidRPr="006E2695">
        <w:rPr>
          <w:i/>
          <w:iCs/>
          <w:color w:val="000000"/>
          <w:sz w:val="28"/>
          <w:szCs w:val="28"/>
        </w:rPr>
        <w:t>в порядке возрастания.</w:t>
      </w:r>
    </w:p>
    <w:p w:rsidR="00071974" w:rsidRPr="00071974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распоряжаться авторским гонораром за опубликованную статью собственного сочинения</w:t>
      </w:r>
    </w:p>
    <w:p w:rsidR="00071974" w:rsidRPr="00071974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заключать мелкие бытовые сделки</w:t>
      </w:r>
    </w:p>
    <w:p w:rsidR="00071974" w:rsidRPr="00071974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взять кредит под залог недвижимости</w:t>
      </w:r>
    </w:p>
    <w:p w:rsidR="00071974" w:rsidRPr="00071974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управлять подаренным ей отцом автомобилем</w:t>
      </w:r>
    </w:p>
    <w:p w:rsidR="00071974" w:rsidRPr="006E2695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устроиться на работу в летнее кафе</w:t>
      </w:r>
    </w:p>
    <w:p w:rsidR="006E2695" w:rsidRDefault="00071974" w:rsidP="006E2695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E2695">
        <w:rPr>
          <w:color w:val="000000"/>
          <w:sz w:val="28"/>
          <w:szCs w:val="28"/>
        </w:rPr>
        <w:t>5.</w:t>
      </w:r>
      <w:r w:rsidR="006E2695" w:rsidRPr="006E2695">
        <w:rPr>
          <w:color w:val="000000"/>
          <w:sz w:val="28"/>
          <w:szCs w:val="28"/>
        </w:rPr>
        <w:t xml:space="preserve"> Рабочий день продавцов-консультантов и кассиров магазина «Всё для туризма» начинается в 9 ч. 30 мин. Работник А. отсутствовал на рабочем месте </w:t>
      </w:r>
      <w:r w:rsidR="006E2695" w:rsidRPr="006E2695">
        <w:rPr>
          <w:color w:val="000000"/>
          <w:sz w:val="28"/>
          <w:szCs w:val="28"/>
        </w:rPr>
        <w:lastRenderedPageBreak/>
        <w:t>в течение рабочего дня без уважительной причины. Выберите в приведённом ниже списке позиции, связанные с правовой оценкой данной ситуации, и запишите цифры, под которыми они указаны.</w:t>
      </w:r>
    </w:p>
    <w:p w:rsidR="006E2695" w:rsidRPr="006E2695" w:rsidRDefault="006E2695" w:rsidP="006E2695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6E2695">
        <w:rPr>
          <w:color w:val="000000"/>
          <w:sz w:val="28"/>
          <w:szCs w:val="28"/>
        </w:rPr>
        <w:t>)  </w:t>
      </w:r>
      <w:r>
        <w:rPr>
          <w:color w:val="000000"/>
          <w:sz w:val="28"/>
          <w:szCs w:val="28"/>
        </w:rPr>
        <w:t>Дисциплинарная ответственность</w:t>
      </w:r>
      <w:r w:rsidRPr="006E2695">
        <w:rPr>
          <w:color w:val="000000"/>
          <w:sz w:val="28"/>
          <w:szCs w:val="28"/>
        </w:rPr>
        <w:t>.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Материальная ответственность.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Трудовое право.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  Предупреждение.</w:t>
      </w:r>
    </w:p>
    <w:p w:rsidR="00071974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  Увольнение.</w:t>
      </w:r>
    </w:p>
    <w:p w:rsidR="006E2695" w:rsidRPr="006E2695" w:rsidRDefault="00071974" w:rsidP="006E2695">
      <w:pPr>
        <w:pStyle w:val="leftmargin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color w:val="000000"/>
          <w:sz w:val="28"/>
          <w:szCs w:val="28"/>
        </w:rPr>
      </w:pPr>
      <w:r w:rsidRPr="006E2695">
        <w:rPr>
          <w:color w:val="000000"/>
          <w:sz w:val="28"/>
          <w:szCs w:val="28"/>
        </w:rPr>
        <w:t>6.</w:t>
      </w:r>
      <w:r w:rsidR="006E2695" w:rsidRPr="006E2695">
        <w:rPr>
          <w:color w:val="000000"/>
          <w:sz w:val="28"/>
          <w:szCs w:val="28"/>
        </w:rPr>
        <w:t xml:space="preserve"> Установите соответствие между правоотношениями и отраслями права, которые их регулируют: к каждой позиции, данной в первом столбце, подберите соответствующую позицию из второго столбца.</w:t>
      </w:r>
    </w:p>
    <w:p w:rsidR="006E2695" w:rsidRPr="006E2695" w:rsidRDefault="006E2695" w:rsidP="006E2695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ПРАВООТНОШЕНИЯ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  гражданин был принят на работу в должности механика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  суд установил опеку над несовершеннолетним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  суд признал, что деяние было совершено в состоянии необходимой обороны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  гражданину был предоставлен ежегодный отпуск</w:t>
      </w:r>
    </w:p>
    <w:p w:rsidR="006E2695" w:rsidRPr="006E2695" w:rsidRDefault="006E2695" w:rsidP="006E2695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  гражданин был признан виновным и приговорен к лишению свободы</w:t>
      </w:r>
    </w:p>
    <w:p w:rsidR="006E2695" w:rsidRPr="006E2695" w:rsidRDefault="006E2695" w:rsidP="006E2695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ОТРАСЛИ ПРАВА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трудовое право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семейное право</w:t>
      </w:r>
    </w:p>
    <w:p w:rsidR="006E2695" w:rsidRPr="006E2695" w:rsidRDefault="006E2695" w:rsidP="006E2695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уголовное право</w:t>
      </w:r>
    </w:p>
    <w:p w:rsidR="006E2695" w:rsidRPr="006E2695" w:rsidRDefault="006E2695" w:rsidP="006E2695">
      <w:pPr>
        <w:shd w:val="clear" w:color="auto" w:fill="FFFFFF"/>
        <w:spacing w:after="24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</w:tblGrid>
      <w:tr w:rsidR="006E2695" w:rsidRPr="006E2695" w:rsidTr="006E269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</w:tr>
      <w:tr w:rsidR="006E2695" w:rsidRPr="006E2695" w:rsidTr="006E2695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</w:tr>
    </w:tbl>
    <w:p w:rsidR="00071974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1994" w:rsidRPr="00091994" w:rsidRDefault="00091994" w:rsidP="00091994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091994">
        <w:rPr>
          <w:color w:val="000000"/>
          <w:sz w:val="28"/>
          <w:szCs w:val="28"/>
        </w:rPr>
        <w:lastRenderedPageBreak/>
        <w:t>7.</w:t>
      </w:r>
      <w:r w:rsidRPr="00091994">
        <w:rPr>
          <w:rFonts w:ascii="Verdana" w:hAnsi="Verdana"/>
          <w:color w:val="000000"/>
          <w:sz w:val="18"/>
          <w:szCs w:val="18"/>
        </w:rPr>
        <w:t xml:space="preserve"> </w:t>
      </w:r>
      <w:r w:rsidRPr="00091994">
        <w:rPr>
          <w:color w:val="000000"/>
          <w:sz w:val="28"/>
          <w:szCs w:val="28"/>
        </w:rPr>
        <w:t>Порядок приёма на работу и увольнения, начисления заработной платы, время отдыха регулируются</w:t>
      </w:r>
    </w:p>
    <w:p w:rsidR="00091994" w:rsidRPr="00091994" w:rsidRDefault="00091994" w:rsidP="000919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91994" w:rsidRPr="00091994" w:rsidRDefault="00091994" w:rsidP="000919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9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Конституцией РФ</w:t>
      </w:r>
    </w:p>
    <w:p w:rsidR="00091994" w:rsidRPr="00091994" w:rsidRDefault="00091994" w:rsidP="000919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09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Гражданским кодексом</w:t>
      </w:r>
    </w:p>
    <w:p w:rsidR="00091994" w:rsidRPr="00091994" w:rsidRDefault="00091994" w:rsidP="000919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9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Трудовым кодексом</w:t>
      </w:r>
    </w:p>
    <w:p w:rsidR="00091994" w:rsidRPr="00091994" w:rsidRDefault="00091994" w:rsidP="000919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09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Уголовным кодексом</w:t>
      </w:r>
    </w:p>
    <w:p w:rsidR="00091994" w:rsidRDefault="00091994" w:rsidP="00071974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6CB5" w:rsidRPr="00486CB5" w:rsidRDefault="00091994" w:rsidP="00486CB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="00486CB5" w:rsidRPr="00486CB5">
        <w:rPr>
          <w:rFonts w:ascii="Verdana" w:hAnsi="Verdana"/>
          <w:color w:val="000000"/>
          <w:sz w:val="18"/>
          <w:szCs w:val="18"/>
        </w:rPr>
        <w:t xml:space="preserve"> </w:t>
      </w:r>
      <w:r w:rsidR="00486CB5" w:rsidRPr="00486CB5">
        <w:rPr>
          <w:color w:val="000000"/>
          <w:sz w:val="28"/>
          <w:szCs w:val="28"/>
        </w:rPr>
        <w:t>Сотрудница туристической фирмы И. регулярно опаздывает к началу рабочего дня. Директор фирмы неоднократно предупреждал её о недопустимости подобных действий, однако И. продолжает опаздывать. Выберите в приведённом ниже списке позиции, возможные в данной ситуации, и запишите цифры, под которыми они указаны.</w:t>
      </w:r>
    </w:p>
    <w:p w:rsidR="00486CB5" w:rsidRPr="00486CB5" w:rsidRDefault="00486CB5" w:rsidP="00486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трудовое право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гражданско-правовая ответственность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дисциплинарный проступок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административное право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увольнение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материальная ответственность</w:t>
      </w:r>
    </w:p>
    <w:p w:rsidR="00091994" w:rsidRPr="00091994" w:rsidRDefault="00091994" w:rsidP="00071974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1974" w:rsidRPr="00071974" w:rsidRDefault="00071974" w:rsidP="00071974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Блок 3</w:t>
      </w:r>
    </w:p>
    <w:p w:rsidR="0063452A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EA1C21">
        <w:rPr>
          <w:sz w:val="28"/>
          <w:szCs w:val="28"/>
        </w:rPr>
        <w:t>Работник получил травму на корпоративном мероприятии. Можно признать ее производственной травмой?</w:t>
      </w: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Pr="00EC2B01" w:rsidRDefault="00EA1C21" w:rsidP="00EC2B0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Pr="00EC2B01" w:rsidRDefault="00EA1C21" w:rsidP="00EC2B0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Pr="00EC2B01" w:rsidRDefault="00EA1C21" w:rsidP="00EC2B0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Pr="00EC2B01" w:rsidRDefault="00EA1C21" w:rsidP="00EC2B0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C2B0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EC2B01">
        <w:rPr>
          <w:sz w:val="28"/>
          <w:szCs w:val="28"/>
        </w:rPr>
        <w:lastRenderedPageBreak/>
        <w:t>Вариант 4</w:t>
      </w:r>
    </w:p>
    <w:p w:rsidR="00FD2DEC" w:rsidRDefault="00FD2DEC" w:rsidP="00EC2B01">
      <w:pPr>
        <w:pStyle w:val="c2"/>
        <w:spacing w:before="0" w:beforeAutospacing="0" w:after="0" w:afterAutospacing="0" w:line="360" w:lineRule="auto"/>
        <w:rPr>
          <w:b/>
          <w:sz w:val="28"/>
          <w:szCs w:val="28"/>
        </w:rPr>
      </w:pPr>
      <w:r w:rsidRPr="00FD2DEC">
        <w:rPr>
          <w:b/>
          <w:sz w:val="28"/>
          <w:szCs w:val="28"/>
        </w:rPr>
        <w:t>Блок 1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</w:t>
      </w:r>
      <w:proofErr w:type="gramStart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</w:t>
      </w:r>
      <w:proofErr w:type="gramEnd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акой срок работник обязан предупредить работодателя о расторжении трудового договора?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А) 10 дней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Б) 1 месяц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В) 2 недели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Г) 1 неделю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Юридическим лицом признается … 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организация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дееспособный гражданин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гражданин, имеющий юридическое образование</w:t>
      </w:r>
    </w:p>
    <w:p w:rsidR="00894D43" w:rsidRPr="00894D43" w:rsidRDefault="00894D43" w:rsidP="00894D43">
      <w:p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руководитель учреждения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исполнения, называется … 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неустойкой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процентом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залогом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долгом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Работник обязан: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А) выполнять установленные нормы труда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Б) обеспечить безопасностью и условия труда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В) незамедлительно сообщить работодателю либо непосредственному руководителю о возникновении ситуации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Г) обеспечивать оборудованием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каких случаях работодатель не обязан отстранить от работы работника?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А) Если работник появился на работе в алкогольном</w:t>
      </w:r>
      <w:proofErr w:type="gramStart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</w:t>
      </w:r>
      <w:proofErr w:type="gramEnd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наркотическом или токсическом опьянении;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   Б) Не прошедшего в установленном порядке обязательный</w:t>
      </w:r>
      <w:proofErr w:type="gramStart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</w:t>
      </w:r>
      <w:proofErr w:type="gramEnd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предварительный или периодический медицинский осмотр;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Если работник – беременная женщина;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Нет правильного ответа.</w:t>
      </w:r>
    </w:p>
    <w:p w:rsidR="002E1980" w:rsidRDefault="00894D43" w:rsidP="002E1980">
      <w:pPr>
        <w:pStyle w:val="a3"/>
        <w:shd w:val="clear" w:color="auto" w:fill="FFFFFF"/>
        <w:spacing w:before="0" w:beforeAutospacing="0" w:after="0" w:line="276" w:lineRule="auto"/>
        <w:jc w:val="both"/>
        <w:rPr>
          <w:color w:val="111115"/>
          <w:sz w:val="28"/>
          <w:szCs w:val="28"/>
          <w:bdr w:val="none" w:sz="0" w:space="0" w:color="auto" w:frame="1"/>
        </w:rPr>
      </w:pPr>
      <w:r w:rsidRPr="00894D43">
        <w:rPr>
          <w:sz w:val="28"/>
          <w:szCs w:val="28"/>
          <w:lang w:eastAsia="ar-SA"/>
        </w:rPr>
        <w:t>6</w:t>
      </w:r>
      <w:r w:rsidR="002E1980" w:rsidRPr="002E1980">
        <w:rPr>
          <w:sz w:val="28"/>
          <w:szCs w:val="28"/>
          <w:lang w:eastAsia="ar-SA"/>
        </w:rPr>
        <w:t>.</w:t>
      </w:r>
      <w:r w:rsidR="002E1980" w:rsidRPr="002E1980">
        <w:rPr>
          <w:color w:val="111115"/>
          <w:sz w:val="28"/>
          <w:szCs w:val="28"/>
          <w:bdr w:val="none" w:sz="0" w:space="0" w:color="auto" w:frame="1"/>
        </w:rPr>
        <w:t> За каждый дисциплинарный проступок может быть применено:</w:t>
      </w:r>
    </w:p>
    <w:p w:rsidR="002E1980" w:rsidRDefault="002E1980" w:rsidP="002E1980">
      <w:pPr>
        <w:pStyle w:val="a3"/>
        <w:shd w:val="clear" w:color="auto" w:fill="FFFFFF"/>
        <w:spacing w:before="0" w:beforeAutospacing="0" w:after="0" w:line="276" w:lineRule="auto"/>
        <w:jc w:val="both"/>
        <w:rPr>
          <w:color w:val="111115"/>
          <w:sz w:val="28"/>
          <w:szCs w:val="28"/>
          <w:bdr w:val="none" w:sz="0" w:space="0" w:color="auto" w:frame="1"/>
        </w:rPr>
      </w:pPr>
      <w:r>
        <w:rPr>
          <w:color w:val="111115"/>
          <w:sz w:val="28"/>
          <w:szCs w:val="28"/>
          <w:bdr w:val="none" w:sz="0" w:space="0" w:color="auto" w:frame="1"/>
        </w:rPr>
        <w:t>А</w:t>
      </w:r>
      <w:r w:rsidRPr="002E1980">
        <w:rPr>
          <w:color w:val="111115"/>
          <w:sz w:val="28"/>
          <w:szCs w:val="28"/>
          <w:bdr w:val="none" w:sz="0" w:space="0" w:color="auto" w:frame="1"/>
        </w:rPr>
        <w:t>) только одно взыскание;                         </w:t>
      </w:r>
    </w:p>
    <w:p w:rsidR="002E1980" w:rsidRPr="002E1980" w:rsidRDefault="002E1980" w:rsidP="002E1980">
      <w:pPr>
        <w:pStyle w:val="a3"/>
        <w:shd w:val="clear" w:color="auto" w:fill="FFFFFF"/>
        <w:spacing w:before="0" w:beforeAutospacing="0" w:after="0" w:line="276" w:lineRule="auto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  <w:bdr w:val="none" w:sz="0" w:space="0" w:color="auto" w:frame="1"/>
        </w:rPr>
        <w:t>Б</w:t>
      </w:r>
      <w:r w:rsidRPr="002E1980">
        <w:rPr>
          <w:color w:val="111115"/>
          <w:sz w:val="28"/>
          <w:szCs w:val="28"/>
          <w:bdr w:val="none" w:sz="0" w:space="0" w:color="auto" w:frame="1"/>
        </w:rPr>
        <w:t>) несколько взысканий;</w:t>
      </w:r>
    </w:p>
    <w:p w:rsidR="002E1980" w:rsidRDefault="002E1980" w:rsidP="002E1980">
      <w:pPr>
        <w:shd w:val="clear" w:color="auto" w:fill="FFFFFF"/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В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) два взыскания;                                         </w:t>
      </w:r>
    </w:p>
    <w:p w:rsidR="002E1980" w:rsidRPr="002E1980" w:rsidRDefault="002E1980" w:rsidP="002E1980">
      <w:pPr>
        <w:shd w:val="clear" w:color="auto" w:fill="FFFFFF"/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Г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) верный ответ отсутствует.</w:t>
      </w:r>
    </w:p>
    <w:p w:rsidR="00894D43" w:rsidRPr="00894D43" w:rsidRDefault="00894D43" w:rsidP="002E1980">
      <w:pPr>
        <w:tabs>
          <w:tab w:val="left" w:pos="720"/>
        </w:tabs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7. Прогул — это отсутствие работника на рабочем месте без уважительной причины в течение рабочего дня более: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А) 2 часов;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Б) 3 часов; 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В) 4 часов;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Г) 30 минут.</w:t>
      </w:r>
    </w:p>
    <w:p w:rsidR="002E1980" w:rsidRPr="002E1980" w:rsidRDefault="00894D43" w:rsidP="002E1980">
      <w:pPr>
        <w:pStyle w:val="a3"/>
        <w:shd w:val="clear" w:color="auto" w:fill="FFFFFF"/>
        <w:tabs>
          <w:tab w:val="left" w:pos="426"/>
        </w:tabs>
        <w:spacing w:before="0" w:beforeAutospacing="0" w:after="0" w:line="276" w:lineRule="auto"/>
        <w:jc w:val="both"/>
        <w:rPr>
          <w:color w:val="111115"/>
          <w:sz w:val="28"/>
          <w:szCs w:val="28"/>
        </w:rPr>
      </w:pPr>
      <w:r w:rsidRPr="002E1980">
        <w:rPr>
          <w:rFonts w:eastAsia="Calibri"/>
          <w:color w:val="000000"/>
          <w:sz w:val="28"/>
          <w:szCs w:val="28"/>
          <w:lang w:eastAsia="ar-SA"/>
        </w:rPr>
        <w:t>8</w:t>
      </w:r>
      <w:r w:rsidR="002E1980" w:rsidRPr="002E1980">
        <w:rPr>
          <w:rFonts w:eastAsia="Calibri"/>
          <w:color w:val="000000"/>
          <w:sz w:val="28"/>
          <w:szCs w:val="28"/>
          <w:lang w:eastAsia="ar-SA"/>
        </w:rPr>
        <w:t>.</w:t>
      </w:r>
      <w:r w:rsidRPr="002E1980">
        <w:rPr>
          <w:rFonts w:eastAsia="Calibri"/>
          <w:color w:val="000000"/>
          <w:sz w:val="28"/>
          <w:szCs w:val="28"/>
          <w:lang w:eastAsia="ar-SA"/>
        </w:rPr>
        <w:t xml:space="preserve"> </w:t>
      </w:r>
      <w:r w:rsidR="002E1980" w:rsidRPr="002E1980">
        <w:rPr>
          <w:color w:val="111115"/>
          <w:sz w:val="28"/>
          <w:szCs w:val="28"/>
          <w:bdr w:val="none" w:sz="0" w:space="0" w:color="auto" w:frame="1"/>
        </w:rPr>
        <w:t>К работе в ночное время не допускаются:</w:t>
      </w:r>
    </w:p>
    <w:p w:rsidR="002E1980" w:rsidRPr="002E1980" w:rsidRDefault="002E1980" w:rsidP="002E1980">
      <w:pPr>
        <w:shd w:val="clear" w:color="auto" w:fill="FFFFFF"/>
        <w:tabs>
          <w:tab w:val="left" w:pos="426"/>
        </w:tabs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А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Т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олько беременные женщины;</w:t>
      </w:r>
    </w:p>
    <w:p w:rsidR="002E1980" w:rsidRPr="002E1980" w:rsidRDefault="002E1980" w:rsidP="002E1980">
      <w:pPr>
        <w:shd w:val="clear" w:color="auto" w:fill="FFFFFF"/>
        <w:tabs>
          <w:tab w:val="left" w:pos="426"/>
        </w:tabs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Б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Т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олько несовершеннолетние;</w:t>
      </w:r>
    </w:p>
    <w:p w:rsidR="002E1980" w:rsidRPr="002E1980" w:rsidRDefault="002E1980" w:rsidP="002E1980">
      <w:pPr>
        <w:shd w:val="clear" w:color="auto" w:fill="FFFFFF"/>
        <w:tabs>
          <w:tab w:val="left" w:pos="426"/>
        </w:tabs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В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) 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Б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еременные женщины и несовершеннолетние;</w:t>
      </w:r>
    </w:p>
    <w:p w:rsidR="002E1980" w:rsidRPr="002E1980" w:rsidRDefault="002E1980" w:rsidP="002E1980">
      <w:pPr>
        <w:shd w:val="clear" w:color="auto" w:fill="FFFFFF"/>
        <w:tabs>
          <w:tab w:val="left" w:pos="426"/>
        </w:tabs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 Г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В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ерный ответ отсутствует.</w:t>
      </w:r>
    </w:p>
    <w:p w:rsidR="00894D43" w:rsidRPr="00894D43" w:rsidRDefault="00894D43" w:rsidP="002E1980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2E19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правовых актов высшей юридической силой обладае</w:t>
      </w:r>
      <w:proofErr w:type="gramStart"/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т(</w:t>
      </w:r>
      <w:proofErr w:type="gramEnd"/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-ют)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А) Гражданский кодекс                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Б) указы Президента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В) Уголовный кодекс                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    Г) Конституция Российской Федерации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10</w:t>
      </w:r>
      <w:r w:rsidR="002E19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Режим рабочего времени устанавливается: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А) Собственником имущества организации с учетом специфики работы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   Б) Работодателем по согласованию профкома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В) Коллективным договором, правилами внутреннего распорядка или в отдельных случаях трудовым договором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Г) Приказом (распоряжением) работодателя</w:t>
      </w:r>
    </w:p>
    <w:p w:rsidR="00894D43" w:rsidRPr="00894D43" w:rsidRDefault="00894D43" w:rsidP="00894D4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11</w:t>
      </w:r>
      <w:r w:rsidR="002E1980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.</w:t>
      </w:r>
      <w:r w:rsidRPr="00894D43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>Работник имеет право обжаловать необоснованный отказ в приеме на работу: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А) В комиссию по трудовым спорам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Б) В комиссию по трудовым спорам, а затем в суд общей юрисдикции</w:t>
      </w:r>
    </w:p>
    <w:p w:rsidR="00894D43" w:rsidRPr="00894D43" w:rsidRDefault="00894D43" w:rsidP="00894D43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В) В мировой суд</w:t>
      </w:r>
    </w:p>
    <w:p w:rsidR="00894D43" w:rsidRPr="00894D43" w:rsidRDefault="00894D43" w:rsidP="00894D43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Г) В арбитражный суд</w:t>
      </w:r>
    </w:p>
    <w:p w:rsidR="00894D43" w:rsidRPr="00894D43" w:rsidRDefault="00894D43" w:rsidP="00894D43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12</w:t>
      </w:r>
      <w:r w:rsidR="002E1980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.</w:t>
      </w:r>
      <w:r w:rsidRPr="00894D43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>В каких случаях по соглашению сторон договор заключается обязательном срочном порядке:</w:t>
      </w:r>
    </w:p>
    <w:p w:rsidR="00894D43" w:rsidRPr="00894D43" w:rsidRDefault="00894D43" w:rsidP="00894D43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А) С лицами, поступающими на работу к индивидуальным предпринимателям</w:t>
      </w:r>
    </w:p>
    <w:p w:rsidR="00894D43" w:rsidRPr="00894D43" w:rsidRDefault="00894D43" w:rsidP="00894D43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Б) С лицами, поступающими на работу в образовательные учреждения</w:t>
      </w:r>
    </w:p>
    <w:p w:rsidR="00894D43" w:rsidRPr="00894D43" w:rsidRDefault="00894D43" w:rsidP="00894D43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В) С лицами, избранными на должность руководителя отдела сбыта</w:t>
      </w:r>
    </w:p>
    <w:p w:rsidR="00894D43" w:rsidRPr="00894D43" w:rsidRDefault="00894D43" w:rsidP="00894D4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Г) нет правильного ответа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А13</w:t>
      </w:r>
      <w:r w:rsidR="002E19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размеры повышения оплаты труда за работу в ночное время устанавливаются: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Президентом РФ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Правительством РФ 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Работодателем и представителями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Правительством РФ с учетом мнения Российской трехсторонней комиссии по урегулированию социально-трудовых отношений.</w:t>
      </w:r>
    </w:p>
    <w:p w:rsidR="00894D43" w:rsidRPr="00894D43" w:rsidRDefault="00894D43" w:rsidP="00894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А14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</w:t>
      </w:r>
      <w:proofErr w:type="gramStart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течение</w:t>
      </w:r>
      <w:proofErr w:type="gramEnd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какого срока рассматривается претензия</w:t>
      </w:r>
    </w:p>
    <w:p w:rsidR="00894D43" w:rsidRPr="00894D43" w:rsidRDefault="00894D43" w:rsidP="00894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А) В течение 30 суток</w:t>
      </w:r>
    </w:p>
    <w:p w:rsidR="00894D43" w:rsidRPr="00894D43" w:rsidRDefault="00894D43" w:rsidP="00894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Б) В течение 15 суток</w:t>
      </w:r>
    </w:p>
    <w:p w:rsidR="00894D43" w:rsidRPr="00894D43" w:rsidRDefault="00894D43" w:rsidP="00894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В) В течение 3-х суток</w:t>
      </w:r>
    </w:p>
    <w:p w:rsidR="00894D43" w:rsidRPr="00894D43" w:rsidRDefault="00894D43" w:rsidP="00894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Г) В течение 10 суток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</w:t>
      </w:r>
      <w:r w:rsidR="002E19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Снятие дисциплинарного взыскания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   А) До истечения 2 лет со дня применения дисциплинарного взыскания имеет право снять его с работника по собственной инициативе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Б) До истечения 1,5 года со дня применения дисциплинарного взыскания имеет право снять его с работника по собственной инициативе</w:t>
      </w:r>
    </w:p>
    <w:p w:rsidR="00894D43" w:rsidRPr="00894D43" w:rsidRDefault="00894D43" w:rsidP="00894D43">
      <w:pPr>
        <w:tabs>
          <w:tab w:val="left" w:pos="426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В) До истечения 3 лет со дня применения дисциплинарного взыскания имеет право снять его с работника по собственной инициативе</w:t>
      </w:r>
    </w:p>
    <w:p w:rsidR="00894D43" w:rsidRPr="00894D43" w:rsidRDefault="00894D43" w:rsidP="00894D43">
      <w:pPr>
        <w:tabs>
          <w:tab w:val="left" w:pos="426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Г) До истечения года со дня применения дисциплинарного взыскания имеет право снять его с работника по собственной инициативе</w:t>
      </w:r>
    </w:p>
    <w:p w:rsidR="00894D43" w:rsidRPr="00894D43" w:rsidRDefault="00894D43" w:rsidP="00894D43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2E19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ущерб на производстве работники несут:</w:t>
      </w:r>
    </w:p>
    <w:p w:rsidR="00894D43" w:rsidRPr="00894D43" w:rsidRDefault="00894D43" w:rsidP="00894D43">
      <w:pPr>
        <w:tabs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Гражданскую ответственность;</w:t>
      </w:r>
    </w:p>
    <w:p w:rsidR="00894D43" w:rsidRPr="00894D43" w:rsidRDefault="00894D43" w:rsidP="00894D43">
      <w:pPr>
        <w:tabs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Материальную ответственность;</w:t>
      </w:r>
    </w:p>
    <w:p w:rsidR="00894D43" w:rsidRPr="00894D43" w:rsidRDefault="00894D43" w:rsidP="00894D43">
      <w:pPr>
        <w:tabs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Уголовную ответственность;</w:t>
      </w:r>
    </w:p>
    <w:p w:rsidR="00894D43" w:rsidRPr="00894D43" w:rsidRDefault="00894D43" w:rsidP="00894D43">
      <w:pPr>
        <w:tabs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Г) Дисциплинарную ответственность.</w:t>
      </w:r>
    </w:p>
    <w:p w:rsidR="00EC2B01" w:rsidRPr="00EC2B01" w:rsidRDefault="00EC2B01" w:rsidP="00EC2B01">
      <w:pPr>
        <w:pStyle w:val="c2"/>
        <w:spacing w:before="0" w:beforeAutospacing="0" w:after="0" w:afterAutospacing="0" w:line="360" w:lineRule="auto"/>
        <w:rPr>
          <w:b/>
          <w:sz w:val="28"/>
          <w:szCs w:val="28"/>
        </w:rPr>
      </w:pPr>
      <w:r w:rsidRPr="00EC2B01">
        <w:rPr>
          <w:b/>
          <w:sz w:val="28"/>
          <w:szCs w:val="28"/>
        </w:rPr>
        <w:t>Блок 2</w:t>
      </w:r>
    </w:p>
    <w:p w:rsidR="00EC2B01" w:rsidRPr="00EC2B01" w:rsidRDefault="00EC2B01" w:rsidP="00EC2B01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C2B01">
        <w:rPr>
          <w:sz w:val="28"/>
          <w:szCs w:val="28"/>
        </w:rPr>
        <w:t>1.</w:t>
      </w:r>
      <w:r w:rsidRPr="00EC2B01">
        <w:rPr>
          <w:color w:val="000000"/>
          <w:sz w:val="28"/>
          <w:szCs w:val="28"/>
        </w:rPr>
        <w:t xml:space="preserve"> Четырнадцатилетний школьник Алексей Егоров по семейным обстоятельствам с согласия матери поступает на работу. Найдите в приведённом ниже списке требования Трудового кодекса, на основании которых будет заключён трудовой договор с Алексеем, и запишите цифры, под которыми они указаны.</w:t>
      </w:r>
    </w:p>
    <w:p w:rsidR="00EC2B01" w:rsidRPr="00EC2B01" w:rsidRDefault="00EC2B01" w:rsidP="00EC2B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Выполнение лёгкого труда, не причиняющего вреда здоровью.</w:t>
      </w:r>
    </w:p>
    <w:p w:rsidR="00EC2B01" w:rsidRPr="00EC2B01" w:rsidRDefault="00EC2B01" w:rsidP="00EC2B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Согласие органа опеки и попечительства.</w:t>
      </w:r>
    </w:p>
    <w:p w:rsidR="00EC2B01" w:rsidRPr="00EC2B01" w:rsidRDefault="00EC2B01" w:rsidP="00EC2B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Согласие государственной инспекции труда.</w:t>
      </w:r>
    </w:p>
    <w:p w:rsidR="00EC2B01" w:rsidRPr="00EC2B01" w:rsidRDefault="00EC2B01" w:rsidP="00EC2B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Заключение трудового договора от лица Егорова одним из его родителей.</w:t>
      </w:r>
    </w:p>
    <w:p w:rsidR="00EC2B01" w:rsidRPr="00EC2B01" w:rsidRDefault="00EC2B01" w:rsidP="00927C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Трудовая деятельность в свободное от учёбы время.</w:t>
      </w:r>
    </w:p>
    <w:p w:rsidR="00EC2B01" w:rsidRPr="00927CF8" w:rsidRDefault="00EC2B01" w:rsidP="00927C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  Согласие комиссии по делам несовершеннолетних и защите их прав.</w:t>
      </w:r>
    </w:p>
    <w:p w:rsidR="00927CF8" w:rsidRPr="00927CF8" w:rsidRDefault="00927CF8" w:rsidP="00927CF8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27CF8">
        <w:rPr>
          <w:color w:val="000000"/>
          <w:sz w:val="28"/>
          <w:szCs w:val="28"/>
        </w:rPr>
        <w:t>2. Выберите верные суждения о расторжении трудового договора и запишите цифры, под которыми они указаны.</w:t>
      </w:r>
    </w:p>
    <w:p w:rsidR="00927CF8" w:rsidRPr="00927CF8" w:rsidRDefault="0021238A" w:rsidP="002123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Трудовой договор всегда заключается на неопределённый срок.</w:t>
      </w:r>
    </w:p>
    <w:p w:rsidR="00927CF8" w:rsidRPr="00927CF8" w:rsidRDefault="0021238A" w:rsidP="002123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Работник вправе расторгнуть трудовой договор в любое время, предупредив о своём намерении работодателя в установленный законом срок.</w:t>
      </w:r>
    </w:p>
    <w:p w:rsidR="00927CF8" w:rsidRPr="00927CF8" w:rsidRDefault="0021238A" w:rsidP="002123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  Трудовой </w:t>
      </w:r>
      <w:proofErr w:type="gramStart"/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</w:t>
      </w:r>
      <w:proofErr w:type="gramEnd"/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расторгнут по обстоятельствам, не зависящим от воли работника и работодателя.</w:t>
      </w:r>
    </w:p>
    <w:p w:rsidR="00927CF8" w:rsidRPr="00927CF8" w:rsidRDefault="0021238A" w:rsidP="002123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По общему правилу трудовой договор может быть заключён лицом, достигшим 18 лет.</w:t>
      </w:r>
    </w:p>
    <w:p w:rsidR="00927CF8" w:rsidRDefault="0021238A" w:rsidP="002123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При заключении трудового договора, в нём может быть предусмотрено условие об испытании работника.</w:t>
      </w:r>
    </w:p>
    <w:p w:rsidR="00806B86" w:rsidRDefault="00806B86" w:rsidP="00806B8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806B86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Вставить пропущенное:</w:t>
      </w:r>
    </w:p>
    <w:p w:rsidR="0008052D" w:rsidRPr="0008052D" w:rsidRDefault="00806B86" w:rsidP="00806B8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0805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Трудовой договор — это </w:t>
      </w:r>
      <w:r w:rsidR="00A461AA" w:rsidRPr="0008052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……</w:t>
      </w:r>
      <w:r w:rsidRPr="0008052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между работодателем и работником, по которому работодатель обеспечивает работника работой и платит за нее </w:t>
      </w:r>
      <w:r w:rsidR="00A461AA" w:rsidRPr="0008052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……..</w:t>
      </w:r>
    </w:p>
    <w:p w:rsidR="00DB17AF" w:rsidRPr="00DB17AF" w:rsidRDefault="0008052D" w:rsidP="00DB17AF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B17AF">
        <w:rPr>
          <w:bCs/>
          <w:sz w:val="28"/>
          <w:szCs w:val="28"/>
          <w:shd w:val="clear" w:color="auto" w:fill="FFFFFF"/>
        </w:rPr>
        <w:t>4</w:t>
      </w:r>
      <w:r w:rsidR="00806B86" w:rsidRPr="00DB17AF">
        <w:rPr>
          <w:sz w:val="28"/>
          <w:szCs w:val="28"/>
          <w:shd w:val="clear" w:color="auto" w:fill="FFFFFF"/>
        </w:rPr>
        <w:t xml:space="preserve">. </w:t>
      </w:r>
      <w:r w:rsidR="00DB17AF" w:rsidRPr="00DB17AF">
        <w:rPr>
          <w:sz w:val="28"/>
          <w:szCs w:val="28"/>
        </w:rPr>
        <w:t>Выберите верные суждения о правах работодателя и запишите цифры, под которыми они указаны.</w:t>
      </w:r>
    </w:p>
    <w:p w:rsidR="00DB17AF" w:rsidRPr="00DB17AF" w:rsidRDefault="00DB17AF" w:rsidP="00DB17A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7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Цифры укажите в порядке возрастания.</w:t>
      </w:r>
    </w:p>
    <w:p w:rsidR="00DB17AF" w:rsidRPr="00DB17AF" w:rsidRDefault="00A21193" w:rsidP="00A211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B17AF" w:rsidRPr="00DB17AF">
        <w:rPr>
          <w:rFonts w:ascii="Times New Roman" w:eastAsia="Times New Roman" w:hAnsi="Times New Roman" w:cs="Times New Roman"/>
          <w:sz w:val="28"/>
          <w:szCs w:val="28"/>
          <w:lang w:eastAsia="ru-RU"/>
        </w:rPr>
        <w:t>)  осуществлять обязательное социальное страхование работников в порядке, установленном федеральными законами</w:t>
      </w:r>
    </w:p>
    <w:p w:rsidR="00DB17AF" w:rsidRPr="00DB17AF" w:rsidRDefault="00A21193" w:rsidP="00A211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DB17AF" w:rsidRPr="00DB17AF">
        <w:rPr>
          <w:rFonts w:ascii="Times New Roman" w:eastAsia="Times New Roman" w:hAnsi="Times New Roman" w:cs="Times New Roman"/>
          <w:sz w:val="28"/>
          <w:szCs w:val="28"/>
          <w:lang w:eastAsia="ru-RU"/>
        </w:rPr>
        <w:t>)  привлекать работников к дисциплинарной и материальной ответственности в порядке, установленном Трудовым кодексом</w:t>
      </w:r>
    </w:p>
    <w:p w:rsidR="00DB17AF" w:rsidRPr="00DB17AF" w:rsidRDefault="00A21193" w:rsidP="00A211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B17AF" w:rsidRPr="00DB17AF">
        <w:rPr>
          <w:rFonts w:ascii="Times New Roman" w:eastAsia="Times New Roman" w:hAnsi="Times New Roman" w:cs="Times New Roman"/>
          <w:sz w:val="28"/>
          <w:szCs w:val="28"/>
          <w:lang w:eastAsia="ru-RU"/>
        </w:rPr>
        <w:t>)  знакомить работников под роспись с принимаемыми локальными нормативными актами</w:t>
      </w:r>
    </w:p>
    <w:p w:rsidR="00DB17AF" w:rsidRPr="00DB17AF" w:rsidRDefault="00A21193" w:rsidP="00A211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B17AF" w:rsidRPr="00DB17AF">
        <w:rPr>
          <w:rFonts w:ascii="Times New Roman" w:eastAsia="Times New Roman" w:hAnsi="Times New Roman" w:cs="Times New Roman"/>
          <w:sz w:val="28"/>
          <w:szCs w:val="28"/>
          <w:lang w:eastAsia="ru-RU"/>
        </w:rPr>
        <w:t>)  вести коллективные переговоры и заключать коллективные договоры</w:t>
      </w:r>
    </w:p>
    <w:p w:rsidR="00806B86" w:rsidRPr="00A21193" w:rsidRDefault="00A21193" w:rsidP="00A211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B17AF" w:rsidRPr="00DB17AF">
        <w:rPr>
          <w:rFonts w:ascii="Times New Roman" w:eastAsia="Times New Roman" w:hAnsi="Times New Roman" w:cs="Times New Roman"/>
          <w:sz w:val="28"/>
          <w:szCs w:val="28"/>
          <w:lang w:eastAsia="ru-RU"/>
        </w:rPr>
        <w:t>)  принимать локальные нормативные акты</w:t>
      </w:r>
    </w:p>
    <w:p w:rsidR="00A21193" w:rsidRPr="00A21193" w:rsidRDefault="00A21193" w:rsidP="00A21193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5.</w:t>
      </w:r>
      <w:r w:rsidRPr="00A21193">
        <w:rPr>
          <w:sz w:val="28"/>
          <w:szCs w:val="28"/>
        </w:rPr>
        <w:t>Автомеханик Роман нашёл новую работу по специальности. Для заключения трудового договора он принёс документы воинского учёта и трудовую книжку. Что ещё согласно Трудовому кодексу РФ Роман должен предъявить работодателю? Запишите цифры, под которыми указаны соответствующие документы.</w:t>
      </w:r>
    </w:p>
    <w:p w:rsidR="00A21193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1)  свидетельство о регистрации права собственности на жилое помещение</w:t>
      </w:r>
    </w:p>
    <w:p w:rsidR="00A21193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2)  документ, подтверждающий регистрацию в системе индивидуального (персонифицированного) учета, в том числе в форме электронного документа</w:t>
      </w:r>
    </w:p>
    <w:p w:rsidR="00A21193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3)  паспорт гражданина РФ</w:t>
      </w:r>
    </w:p>
    <w:p w:rsidR="00A21193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4)  налоговое уведомление</w:t>
      </w:r>
    </w:p>
    <w:p w:rsidR="00A21193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  диплом о профильном образовании</w:t>
      </w:r>
    </w:p>
    <w:p w:rsidR="004D01E8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6)  выписку из финансово-лицевого счёта</w:t>
      </w:r>
    </w:p>
    <w:p w:rsidR="004D01E8" w:rsidRPr="004D01E8" w:rsidRDefault="004D01E8" w:rsidP="004D01E8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01E8">
        <w:rPr>
          <w:sz w:val="28"/>
          <w:szCs w:val="28"/>
          <w:shd w:val="clear" w:color="auto" w:fill="FFFFFF"/>
        </w:rPr>
        <w:t>6.</w:t>
      </w:r>
      <w:r w:rsidRPr="004D01E8">
        <w:rPr>
          <w:sz w:val="28"/>
          <w:szCs w:val="28"/>
        </w:rPr>
        <w:t xml:space="preserve"> Установите соответствие между правоотношениями и отраслями права: к каждой позиции, данной в первом столбце, подберите соответствующую позицию из второго столбца.</w:t>
      </w:r>
    </w:p>
    <w:p w:rsidR="004D01E8" w:rsidRPr="004D01E8" w:rsidRDefault="004D01E8" w:rsidP="004D01E8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ПРАВООТНОШЕНИЯ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А)  задержка выплаты заработной платы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Б)  отказ от уплаты алиментов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В)  нарушение правил перевозки грузов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Г)  объявление выговора за опоздание</w:t>
      </w:r>
    </w:p>
    <w:p w:rsidR="004D01E8" w:rsidRPr="004D01E8" w:rsidRDefault="004D01E8" w:rsidP="004D01E8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Д)  заключение брака</w:t>
      </w:r>
    </w:p>
    <w:p w:rsidR="004D01E8" w:rsidRPr="004D01E8" w:rsidRDefault="004D01E8" w:rsidP="004D01E8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ОТРАСЛИ ПРАВА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1)  трудовое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2)  административное</w:t>
      </w:r>
    </w:p>
    <w:p w:rsidR="004D01E8" w:rsidRPr="004D01E8" w:rsidRDefault="004D01E8" w:rsidP="004D01E8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3)  семейное</w:t>
      </w:r>
    </w:p>
    <w:p w:rsidR="004D01E8" w:rsidRPr="004D01E8" w:rsidRDefault="004D01E8" w:rsidP="004D01E8">
      <w:pPr>
        <w:shd w:val="clear" w:color="auto" w:fill="FFFFFF"/>
        <w:spacing w:after="24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</w:tblGrid>
      <w:tr w:rsidR="004D01E8" w:rsidRPr="004D01E8" w:rsidTr="004D01E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</w:tr>
      <w:tr w:rsidR="004D01E8" w:rsidRPr="004D01E8" w:rsidTr="004D01E8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 </w:t>
            </w:r>
          </w:p>
        </w:tc>
      </w:tr>
    </w:tbl>
    <w:p w:rsidR="00927CF8" w:rsidRPr="00EC2B01" w:rsidRDefault="00927CF8" w:rsidP="00EC2B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05B9" w:rsidRPr="00CA05B9" w:rsidRDefault="00CA05B9" w:rsidP="00CA05B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Pr="00CA05B9">
        <w:rPr>
          <w:sz w:val="28"/>
          <w:szCs w:val="28"/>
        </w:rPr>
        <w:t>.</w:t>
      </w:r>
      <w:r w:rsidRPr="00CA05B9">
        <w:rPr>
          <w:color w:val="000000"/>
          <w:sz w:val="28"/>
          <w:szCs w:val="28"/>
        </w:rPr>
        <w:t xml:space="preserve"> Системный администратор фирмы «Арктика» регулярно опаздывает на работу, ссылаясь на пробки на дорогах. Выберите из перечня понятия, термины, имеющие отношение к характеристике данного правонарушения.</w:t>
      </w:r>
    </w:p>
    <w:p w:rsidR="00CA05B9" w:rsidRPr="00CA05B9" w:rsidRDefault="00CA05B9" w:rsidP="00CA0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05B9" w:rsidRPr="00CA05B9" w:rsidRDefault="00CA05B9" w:rsidP="00CA05B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трудовое право</w:t>
      </w:r>
    </w:p>
    <w:p w:rsidR="00CA05B9" w:rsidRPr="00CA05B9" w:rsidRDefault="00CA05B9" w:rsidP="00CA05B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административный проступок</w:t>
      </w:r>
    </w:p>
    <w:p w:rsidR="00CA05B9" w:rsidRPr="00CA05B9" w:rsidRDefault="00CA05B9" w:rsidP="00CA05B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штраф</w:t>
      </w:r>
    </w:p>
    <w:p w:rsidR="00CA05B9" w:rsidRPr="00CA05B9" w:rsidRDefault="00CA05B9" w:rsidP="00CA05B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дисциплинарная ответственность</w:t>
      </w:r>
    </w:p>
    <w:p w:rsidR="00CA05B9" w:rsidRPr="00CA05B9" w:rsidRDefault="00CA05B9" w:rsidP="00CA05B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выговор</w:t>
      </w:r>
    </w:p>
    <w:p w:rsidR="00C91653" w:rsidRPr="00C91653" w:rsidRDefault="00C91653" w:rsidP="00C91653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C91653">
        <w:rPr>
          <w:sz w:val="28"/>
          <w:szCs w:val="28"/>
        </w:rPr>
        <w:t>8.</w:t>
      </w:r>
      <w:r w:rsidRPr="00C91653">
        <w:rPr>
          <w:color w:val="000000"/>
          <w:sz w:val="28"/>
          <w:szCs w:val="28"/>
        </w:rPr>
        <w:t xml:space="preserve"> Имущественные и связанные с ними личные неимущественные отношения, порядок наследования регулируются нормами права</w:t>
      </w:r>
    </w:p>
    <w:p w:rsidR="00C91653" w:rsidRPr="00C91653" w:rsidRDefault="00C91653" w:rsidP="00C916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91653" w:rsidRPr="00C91653" w:rsidRDefault="00C91653" w:rsidP="00C9165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</w:t>
      </w:r>
      <w:r w:rsidRPr="00C91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трудового</w:t>
      </w:r>
    </w:p>
    <w:p w:rsidR="00C91653" w:rsidRPr="00C91653" w:rsidRDefault="00C91653" w:rsidP="00C9165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C91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уголовного</w:t>
      </w:r>
    </w:p>
    <w:p w:rsidR="00C91653" w:rsidRPr="00C91653" w:rsidRDefault="00C91653" w:rsidP="00C9165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C91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гражданского</w:t>
      </w:r>
    </w:p>
    <w:p w:rsidR="00C91653" w:rsidRPr="00C91653" w:rsidRDefault="00C91653" w:rsidP="00C9165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C91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семейного</w:t>
      </w:r>
    </w:p>
    <w:p w:rsidR="00EC2B01" w:rsidRPr="00EC2B01" w:rsidRDefault="00EC2B01" w:rsidP="00CA05B9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Pr="00EA1C21" w:rsidRDefault="00EA1C21" w:rsidP="00EA1C21">
      <w:pPr>
        <w:pStyle w:val="c2"/>
        <w:spacing w:before="0" w:beforeAutospacing="0" w:after="0" w:afterAutospacing="0" w:line="360" w:lineRule="auto"/>
        <w:rPr>
          <w:b/>
          <w:sz w:val="28"/>
          <w:szCs w:val="28"/>
        </w:rPr>
      </w:pPr>
      <w:r w:rsidRPr="00EA1C21">
        <w:rPr>
          <w:b/>
          <w:sz w:val="28"/>
          <w:szCs w:val="28"/>
        </w:rPr>
        <w:t>Блок 3</w:t>
      </w:r>
    </w:p>
    <w:p w:rsidR="00EA1C21" w:rsidRPr="00071974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EA1C21">
        <w:rPr>
          <w:sz w:val="28"/>
          <w:szCs w:val="28"/>
        </w:rPr>
        <w:t>Работник просит перенести отпу</w:t>
      </w:r>
      <w:proofErr w:type="gramStart"/>
      <w:r w:rsidRPr="00EA1C21">
        <w:rPr>
          <w:sz w:val="28"/>
          <w:szCs w:val="28"/>
        </w:rPr>
        <w:t>ск в св</w:t>
      </w:r>
      <w:proofErr w:type="gramEnd"/>
      <w:r w:rsidRPr="00EA1C21">
        <w:rPr>
          <w:sz w:val="28"/>
          <w:szCs w:val="28"/>
        </w:rPr>
        <w:t>язи с изменением обстоятельств</w:t>
      </w:r>
      <w:r>
        <w:rPr>
          <w:sz w:val="28"/>
          <w:szCs w:val="28"/>
        </w:rPr>
        <w:t>.</w:t>
      </w:r>
    </w:p>
    <w:p w:rsidR="0063452A" w:rsidRPr="00071974" w:rsidRDefault="0063452A" w:rsidP="0007197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19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Ключ к тестовым заданиям </w:t>
      </w: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831"/>
        <w:gridCol w:w="492"/>
        <w:gridCol w:w="1776"/>
        <w:gridCol w:w="142"/>
        <w:gridCol w:w="1559"/>
        <w:gridCol w:w="142"/>
        <w:gridCol w:w="142"/>
        <w:gridCol w:w="1948"/>
        <w:gridCol w:w="178"/>
        <w:gridCol w:w="2516"/>
      </w:tblGrid>
      <w:tr w:rsidR="0063452A" w:rsidRPr="00071974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задания</w:t>
            </w:r>
          </w:p>
        </w:tc>
        <w:tc>
          <w:tcPr>
            <w:tcW w:w="840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ответа по вариантам</w:t>
            </w:r>
          </w:p>
        </w:tc>
      </w:tr>
      <w:tr w:rsidR="0063452A" w:rsidRPr="00071974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840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Блок 1</w:t>
            </w:r>
          </w:p>
        </w:tc>
      </w:tr>
      <w:tr w:rsidR="0063452A" w:rsidRPr="00071974" w:rsidTr="00EA1C21">
        <w:tc>
          <w:tcPr>
            <w:tcW w:w="13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 вариант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вариант</w:t>
            </w:r>
          </w:p>
        </w:tc>
        <w:tc>
          <w:tcPr>
            <w:tcW w:w="20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3вариант</w:t>
            </w:r>
          </w:p>
        </w:tc>
        <w:tc>
          <w:tcPr>
            <w:tcW w:w="26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 вариант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EB073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EB073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63452A" w:rsidRPr="0063452A" w:rsidTr="00EA1C21">
        <w:tc>
          <w:tcPr>
            <w:tcW w:w="972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63452A" w:rsidRDefault="0063452A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345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Блок 2</w:t>
            </w:r>
          </w:p>
        </w:tc>
      </w:tr>
      <w:tr w:rsidR="0063452A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CE1A1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1-В;</w:t>
            </w:r>
          </w:p>
          <w:p w:rsidR="00CE1A19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2-Г;</w:t>
            </w:r>
          </w:p>
          <w:p w:rsidR="00CE1A19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3-А;</w:t>
            </w:r>
          </w:p>
          <w:p w:rsidR="00CE1A19" w:rsidRPr="0063452A" w:rsidRDefault="00CE1A19" w:rsidP="00CE1A1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4-Б;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86E90" w:rsidRDefault="00986E90" w:rsidP="00986E90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1-Б;</w:t>
            </w:r>
          </w:p>
          <w:p w:rsidR="00986E90" w:rsidRDefault="00986E90" w:rsidP="00986E90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2-В;</w:t>
            </w:r>
          </w:p>
          <w:p w:rsidR="00986E90" w:rsidRPr="00986E90" w:rsidRDefault="00986E90" w:rsidP="00986E90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3-А</w:t>
            </w:r>
          </w:p>
          <w:p w:rsidR="0063452A" w:rsidRPr="0063452A" w:rsidRDefault="00986E90" w:rsidP="00986E90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86E9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4B0EAF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2,3,5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63452A" w:rsidRDefault="00EC2B01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1,2,5</w:t>
            </w:r>
          </w:p>
        </w:tc>
      </w:tr>
      <w:tr w:rsidR="0063452A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CE1A1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2- призыв работника на военную службу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986E90" w:rsidP="00986E90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86E9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Комиссии по трудовым спорам образуются по инициативе работников и (или) работодателей работников и работодателя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506DA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1,4,5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63452A" w:rsidRDefault="0021238A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,Д</w:t>
            </w:r>
          </w:p>
        </w:tc>
      </w:tr>
      <w:tr w:rsidR="0063452A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CE1A1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63452A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3452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  <w:r w:rsidR="00CE1A1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олее 4 часов подряд в течение рабочего дн</w:t>
            </w:r>
            <w:proofErr w:type="gramStart"/>
            <w:r w:rsidR="00CE1A1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я(</w:t>
            </w:r>
            <w:proofErr w:type="gramEnd"/>
            <w:r w:rsidR="00CE1A1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смены)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986E90" w:rsidRDefault="00986E90" w:rsidP="00986E90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86E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Багаж считается </w:t>
            </w:r>
            <w:proofErr w:type="gramStart"/>
            <w:r w:rsidRPr="00986E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утраченным</w:t>
            </w:r>
            <w:proofErr w:type="gramEnd"/>
            <w:r w:rsidRPr="00986E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если не прибудет на станцию назначения по истечении 10 суток после окончания срока доставки багажа.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071974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1,2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06B86" w:rsidRPr="00927CF8" w:rsidRDefault="00806B86" w:rsidP="00806B8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6B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Трудовой договор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806B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это </w:t>
            </w:r>
            <w:r w:rsidRPr="00806B86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соглашение между работодателем и работником, по которому работодатель обеспечивает работника работой и платит за нее зарплату</w:t>
            </w:r>
            <w:r w:rsidRPr="00806B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63452A" w:rsidRPr="0063452A" w:rsidRDefault="0063452A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E1A1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Default="00CE1A1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Default="00CE1A19" w:rsidP="00CE1A1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1-Б;</w:t>
            </w:r>
          </w:p>
          <w:p w:rsidR="00CE1A19" w:rsidRDefault="00CE1A19" w:rsidP="00CE1A1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2-В;</w:t>
            </w:r>
          </w:p>
          <w:p w:rsidR="00CE1A19" w:rsidRDefault="00CE1A19" w:rsidP="00CE1A1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3-Г;</w:t>
            </w:r>
          </w:p>
          <w:p w:rsidR="00CE1A19" w:rsidRPr="0063452A" w:rsidRDefault="00CE1A19" w:rsidP="00CE1A1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4-А;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29133F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2,3,5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071974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1,2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E1A19" w:rsidRPr="0063452A" w:rsidRDefault="00A21193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,Д</w:t>
            </w:r>
          </w:p>
        </w:tc>
      </w:tr>
      <w:tr w:rsidR="00CE1A1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Default="00CE1A1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Прием на работу оформляется приказом работодателя, изданным на основании заключения договора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BB61A2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2,5,6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6E2695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,Д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E1A19" w:rsidRPr="0063452A" w:rsidRDefault="00A21193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2,3,5</w:t>
            </w:r>
          </w:p>
        </w:tc>
      </w:tr>
      <w:tr w:rsidR="00AF03A4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03A4" w:rsidRDefault="00AF03A4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03A4" w:rsidRDefault="00AF03A4" w:rsidP="00A165A6">
            <w:pPr>
              <w:pStyle w:val="a3"/>
              <w:shd w:val="clear" w:color="auto" w:fill="FFFFFF"/>
              <w:tabs>
                <w:tab w:val="left" w:pos="0"/>
                <w:tab w:val="left" w:pos="142"/>
              </w:tabs>
              <w:spacing w:before="0" w:beforeAutospacing="0" w:after="150" w:afterAutospacing="0"/>
              <w:jc w:val="center"/>
              <w:rPr>
                <w:sz w:val="28"/>
                <w:szCs w:val="28"/>
              </w:rPr>
            </w:pPr>
            <w:r w:rsidRPr="00CE62C7">
              <w:rPr>
                <w:sz w:val="28"/>
                <w:szCs w:val="28"/>
              </w:rPr>
              <w:t xml:space="preserve">Продолжительность сверхурочной </w:t>
            </w:r>
            <w:r w:rsidRPr="00CE62C7">
              <w:rPr>
                <w:sz w:val="28"/>
                <w:szCs w:val="28"/>
              </w:rPr>
              <w:lastRenderedPageBreak/>
              <w:t xml:space="preserve">работы не должна превышать для каждого работника </w:t>
            </w:r>
            <w:r>
              <w:rPr>
                <w:sz w:val="28"/>
                <w:szCs w:val="28"/>
              </w:rPr>
              <w:t>4</w:t>
            </w:r>
            <w:r w:rsidRPr="00CE62C7">
              <w:rPr>
                <w:sz w:val="28"/>
                <w:szCs w:val="28"/>
              </w:rPr>
              <w:t xml:space="preserve"> часов в течение</w:t>
            </w:r>
            <w:r>
              <w:rPr>
                <w:sz w:val="28"/>
                <w:szCs w:val="28"/>
              </w:rPr>
              <w:t>2</w:t>
            </w:r>
            <w:r w:rsidRPr="00CE62C7">
              <w:rPr>
                <w:sz w:val="28"/>
                <w:szCs w:val="28"/>
              </w:rPr>
              <w:t xml:space="preserve">дней подряд и </w:t>
            </w:r>
            <w:r>
              <w:rPr>
                <w:sz w:val="28"/>
                <w:szCs w:val="28"/>
              </w:rPr>
              <w:t xml:space="preserve">120 </w:t>
            </w:r>
            <w:r w:rsidRPr="00CE62C7">
              <w:rPr>
                <w:sz w:val="28"/>
                <w:szCs w:val="28"/>
              </w:rPr>
              <w:t>в год.</w:t>
            </w:r>
          </w:p>
          <w:p w:rsidR="00AF03A4" w:rsidRDefault="00AF03A4" w:rsidP="00A165A6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03A4" w:rsidRPr="0063452A" w:rsidRDefault="00681F6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12211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03A4" w:rsidRPr="0063452A" w:rsidRDefault="006E2695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12313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F03A4" w:rsidRPr="0063452A" w:rsidRDefault="004D01E8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13213</w:t>
            </w:r>
          </w:p>
        </w:tc>
      </w:tr>
      <w:tr w:rsidR="00A165A6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A165A6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7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Pr="00CE62C7" w:rsidRDefault="00A165A6" w:rsidP="00A165A6">
            <w:pPr>
              <w:pStyle w:val="a3"/>
              <w:shd w:val="clear" w:color="auto" w:fill="FFFFFF"/>
              <w:tabs>
                <w:tab w:val="left" w:pos="0"/>
                <w:tab w:val="left" w:pos="142"/>
              </w:tabs>
              <w:spacing w:before="0" w:beforeAutospacing="0" w:after="15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12313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D544FD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091994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165A6" w:rsidRDefault="005670F5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,Д</w:t>
            </w:r>
          </w:p>
        </w:tc>
      </w:tr>
      <w:tr w:rsidR="00A165A6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D544FD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Pr="00CE62C7" w:rsidRDefault="00D544FD" w:rsidP="00D544FD">
            <w:pPr>
              <w:pStyle w:val="a3"/>
              <w:shd w:val="clear" w:color="auto" w:fill="FFFFFF"/>
              <w:tabs>
                <w:tab w:val="left" w:pos="0"/>
                <w:tab w:val="left" w:pos="142"/>
              </w:tabs>
              <w:spacing w:before="0" w:beforeAutospacing="0" w:after="15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gramEnd"/>
            <w:r>
              <w:rPr>
                <w:sz w:val="28"/>
                <w:szCs w:val="28"/>
              </w:rPr>
              <w:t>,Д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E44E2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21312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544B61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,Д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165A6" w:rsidRDefault="00C91653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AF03A4" w:rsidRPr="0063452A" w:rsidTr="00EA1C21">
        <w:tc>
          <w:tcPr>
            <w:tcW w:w="972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F03A4" w:rsidRPr="0063452A" w:rsidRDefault="00AF03A4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 блок</w:t>
            </w:r>
          </w:p>
        </w:tc>
      </w:tr>
      <w:tr w:rsidR="00CE1A19" w:rsidRPr="0063452A" w:rsidTr="00EA1C21"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Default="00AF03A4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 нарушение правил о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курении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работник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может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быть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привлечен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только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дисциплинарной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ответственности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в соответствии с нормами ТК РФ</w:t>
            </w:r>
            <w:r w:rsidRPr="00AF03A4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455EC3" w:rsidRDefault="00455EC3" w:rsidP="00455EC3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</w:t>
            </w:r>
            <w:r w:rsidRPr="00455EC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сли в период испытания работник придет к выводу, что предложенная ему работа не является для него подходящей, то он имеет право расторгнуть трудовой договор по собственному желанию, предупредив об этом работодателя в письменной форме за три дня</w:t>
            </w:r>
          </w:p>
        </w:tc>
        <w:tc>
          <w:tcPr>
            <w:tcW w:w="24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EA1C21" w:rsidP="00EA1C21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Травмы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,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полученные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время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корпоративного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праздника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,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являются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несчастным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случаем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производстве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,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как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следствие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,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производственной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травмой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,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даже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если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целью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мероприятия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было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создание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высокого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корпоративного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духа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.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Пострадавшим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время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корпоратива</w:t>
            </w:r>
            <w:proofErr w:type="spellEnd"/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»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работникам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положены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«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стандартные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»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больничные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.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Никаких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дополнительных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страховых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выплат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связи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несчастным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случаем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рассматриваемой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ситуации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положено</w:t>
            </w:r>
            <w:r w:rsidRPr="00EA1C21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E1A19" w:rsidRPr="00EA1C21" w:rsidRDefault="00EA1C21" w:rsidP="00EA1C21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Если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работник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захочет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перенести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отпуск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попросите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написать его соответствующее заявление. В нем же пусть он укажет желаемое время нового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отпуска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В данном случае дату начала нового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отпуска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определяет работодатель с учетом пожеланий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работника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То есть о сроке предполагаемого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отпуска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сначала выслушивают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работника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8A7A30" w:rsidRPr="0063452A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650EA" w:rsidRPr="00B650EA" w:rsidRDefault="00B650EA" w:rsidP="00B650EA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B650EA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Шкала оценки образовательных достижений</w:t>
      </w:r>
    </w:p>
    <w:p w:rsidR="00B650EA" w:rsidRPr="00B650EA" w:rsidRDefault="00B650EA" w:rsidP="00B650EA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Ind w:w="-98" w:type="dxa"/>
        <w:tblLayout w:type="fixed"/>
        <w:tblCellMar>
          <w:top w:w="72" w:type="dxa"/>
          <w:left w:w="144" w:type="dxa"/>
          <w:bottom w:w="72" w:type="dxa"/>
          <w:right w:w="144" w:type="dxa"/>
        </w:tblCellMar>
        <w:tblLook w:val="0000" w:firstRow="0" w:lastRow="0" w:firstColumn="0" w:lastColumn="0" w:noHBand="0" w:noVBand="0"/>
      </w:tblPr>
      <w:tblGrid>
        <w:gridCol w:w="4538"/>
        <w:gridCol w:w="2509"/>
        <w:gridCol w:w="2793"/>
      </w:tblGrid>
      <w:tr w:rsidR="00B650EA" w:rsidRPr="00B650EA" w:rsidTr="00C127CF">
        <w:trPr>
          <w:trHeight w:val="206"/>
        </w:trPr>
        <w:tc>
          <w:tcPr>
            <w:tcW w:w="45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Процент результативности (правильных ответов)</w:t>
            </w:r>
          </w:p>
        </w:tc>
        <w:tc>
          <w:tcPr>
            <w:tcW w:w="53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 xml:space="preserve">Оценка уровня подготовки </w:t>
            </w:r>
          </w:p>
        </w:tc>
      </w:tr>
      <w:tr w:rsidR="00B650EA" w:rsidRPr="00B650EA" w:rsidTr="00C127CF">
        <w:trPr>
          <w:trHeight w:val="298"/>
        </w:trPr>
        <w:tc>
          <w:tcPr>
            <w:tcW w:w="45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балл (отметка)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вербальный аналог</w:t>
            </w:r>
          </w:p>
        </w:tc>
      </w:tr>
      <w:tr w:rsidR="00B650EA" w:rsidRPr="00B650EA" w:rsidTr="00C127CF">
        <w:trPr>
          <w:trHeight w:val="195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90 ÷ 100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отлично</w:t>
            </w:r>
          </w:p>
        </w:tc>
      </w:tr>
      <w:tr w:rsidR="00B650EA" w:rsidRPr="00B650EA" w:rsidTr="00C127CF">
        <w:trPr>
          <w:trHeight w:val="132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80 ÷ 89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хорошо</w:t>
            </w:r>
          </w:p>
        </w:tc>
      </w:tr>
      <w:tr w:rsidR="00B650EA" w:rsidRPr="00B650EA" w:rsidTr="00C127CF">
        <w:trPr>
          <w:trHeight w:val="210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70 ÷ 79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удовлетворительно</w:t>
            </w:r>
          </w:p>
        </w:tc>
      </w:tr>
      <w:tr w:rsidR="00B650EA" w:rsidRPr="00B650EA" w:rsidTr="00C127CF">
        <w:trPr>
          <w:trHeight w:val="288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менее 70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неудовлетворительно</w:t>
            </w:r>
          </w:p>
        </w:tc>
      </w:tr>
    </w:tbl>
    <w:p w:rsidR="00B650EA" w:rsidRPr="00B650EA" w:rsidRDefault="00B650EA" w:rsidP="00B650EA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77900" w:rsidRPr="0063452A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77900" w:rsidRPr="0063452A" w:rsidSect="00986E9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abic Typesetting">
    <w:altName w:val="Courier New"/>
    <w:charset w:val="00"/>
    <w:family w:val="script"/>
    <w:pitch w:val="variable"/>
    <w:sig w:usb0="00000000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B70BE"/>
    <w:multiLevelType w:val="hybridMultilevel"/>
    <w:tmpl w:val="1C261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C6910"/>
    <w:multiLevelType w:val="hybridMultilevel"/>
    <w:tmpl w:val="62E8BD6A"/>
    <w:lvl w:ilvl="0" w:tplc="00FE92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540A6A"/>
    <w:multiLevelType w:val="hybridMultilevel"/>
    <w:tmpl w:val="202801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F673A7"/>
    <w:multiLevelType w:val="hybridMultilevel"/>
    <w:tmpl w:val="033679E6"/>
    <w:lvl w:ilvl="0" w:tplc="04190011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89410BA"/>
    <w:multiLevelType w:val="hybridMultilevel"/>
    <w:tmpl w:val="C996F7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8D0D86"/>
    <w:multiLevelType w:val="hybridMultilevel"/>
    <w:tmpl w:val="B54802B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7A2C4835"/>
    <w:multiLevelType w:val="hybridMultilevel"/>
    <w:tmpl w:val="410CFC1A"/>
    <w:lvl w:ilvl="0" w:tplc="D04C9CEA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2E"/>
    <w:rsid w:val="00071974"/>
    <w:rsid w:val="0008052D"/>
    <w:rsid w:val="00091994"/>
    <w:rsid w:val="000A085D"/>
    <w:rsid w:val="000C1FDC"/>
    <w:rsid w:val="000E4940"/>
    <w:rsid w:val="00130446"/>
    <w:rsid w:val="0015312E"/>
    <w:rsid w:val="00172870"/>
    <w:rsid w:val="00196DBA"/>
    <w:rsid w:val="001A5F8E"/>
    <w:rsid w:val="0021238A"/>
    <w:rsid w:val="0026401A"/>
    <w:rsid w:val="00277900"/>
    <w:rsid w:val="0029133F"/>
    <w:rsid w:val="002D21E4"/>
    <w:rsid w:val="002E1980"/>
    <w:rsid w:val="00324E0F"/>
    <w:rsid w:val="004335B0"/>
    <w:rsid w:val="00455EC3"/>
    <w:rsid w:val="00486CB5"/>
    <w:rsid w:val="00492D2C"/>
    <w:rsid w:val="004B0EAF"/>
    <w:rsid w:val="004D01E8"/>
    <w:rsid w:val="004F443B"/>
    <w:rsid w:val="004F7037"/>
    <w:rsid w:val="00506DA9"/>
    <w:rsid w:val="00544B61"/>
    <w:rsid w:val="005670F5"/>
    <w:rsid w:val="0063452A"/>
    <w:rsid w:val="00663889"/>
    <w:rsid w:val="00681F69"/>
    <w:rsid w:val="006E2695"/>
    <w:rsid w:val="00802642"/>
    <w:rsid w:val="00806B86"/>
    <w:rsid w:val="008937C3"/>
    <w:rsid w:val="00894D43"/>
    <w:rsid w:val="008A7A30"/>
    <w:rsid w:val="008F451C"/>
    <w:rsid w:val="009217FA"/>
    <w:rsid w:val="00927CF8"/>
    <w:rsid w:val="009611D2"/>
    <w:rsid w:val="00986E90"/>
    <w:rsid w:val="00A165A6"/>
    <w:rsid w:val="00A21193"/>
    <w:rsid w:val="00A437DC"/>
    <w:rsid w:val="00A461AA"/>
    <w:rsid w:val="00A47993"/>
    <w:rsid w:val="00AD5D2A"/>
    <w:rsid w:val="00AF03A4"/>
    <w:rsid w:val="00B21CA9"/>
    <w:rsid w:val="00B37D20"/>
    <w:rsid w:val="00B650EA"/>
    <w:rsid w:val="00B76AF7"/>
    <w:rsid w:val="00BB61A2"/>
    <w:rsid w:val="00C127CF"/>
    <w:rsid w:val="00C569BC"/>
    <w:rsid w:val="00C91653"/>
    <w:rsid w:val="00CA05B9"/>
    <w:rsid w:val="00CB0C24"/>
    <w:rsid w:val="00CE1A19"/>
    <w:rsid w:val="00CE62C7"/>
    <w:rsid w:val="00D544FD"/>
    <w:rsid w:val="00D61A77"/>
    <w:rsid w:val="00D702B1"/>
    <w:rsid w:val="00D8151D"/>
    <w:rsid w:val="00DB17AF"/>
    <w:rsid w:val="00DC449F"/>
    <w:rsid w:val="00E320B8"/>
    <w:rsid w:val="00E44E29"/>
    <w:rsid w:val="00E544E0"/>
    <w:rsid w:val="00E54B01"/>
    <w:rsid w:val="00EA1C21"/>
    <w:rsid w:val="00EB0739"/>
    <w:rsid w:val="00EB5110"/>
    <w:rsid w:val="00EC2B01"/>
    <w:rsid w:val="00F96BA6"/>
    <w:rsid w:val="00FD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F443B"/>
    <w:pPr>
      <w:ind w:left="720"/>
      <w:contextualSpacing/>
    </w:pPr>
  </w:style>
  <w:style w:type="paragraph" w:customStyle="1" w:styleId="c2">
    <w:name w:val="c2"/>
    <w:basedOn w:val="a"/>
    <w:rsid w:val="00A43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437DC"/>
  </w:style>
  <w:style w:type="character" w:customStyle="1" w:styleId="c7">
    <w:name w:val="c7"/>
    <w:basedOn w:val="a0"/>
    <w:rsid w:val="00A437DC"/>
  </w:style>
  <w:style w:type="character" w:customStyle="1" w:styleId="c13">
    <w:name w:val="c13"/>
    <w:basedOn w:val="a0"/>
    <w:rsid w:val="00A437DC"/>
  </w:style>
  <w:style w:type="paragraph" w:customStyle="1" w:styleId="leftmargin">
    <w:name w:val="left_margin"/>
    <w:basedOn w:val="a"/>
    <w:rsid w:val="00C12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D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 Знак Знак"/>
    <w:basedOn w:val="a"/>
    <w:rsid w:val="000A085D"/>
    <w:pPr>
      <w:spacing w:after="160" w:line="240" w:lineRule="exact"/>
    </w:pPr>
    <w:rPr>
      <w:rFonts w:ascii="Verdana" w:eastAsia="Times New Roman" w:hAnsi="Verdana" w:cs="Verdana"/>
      <w:b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F443B"/>
    <w:pPr>
      <w:ind w:left="720"/>
      <w:contextualSpacing/>
    </w:pPr>
  </w:style>
  <w:style w:type="paragraph" w:customStyle="1" w:styleId="c2">
    <w:name w:val="c2"/>
    <w:basedOn w:val="a"/>
    <w:rsid w:val="00A43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437DC"/>
  </w:style>
  <w:style w:type="character" w:customStyle="1" w:styleId="c7">
    <w:name w:val="c7"/>
    <w:basedOn w:val="a0"/>
    <w:rsid w:val="00A437DC"/>
  </w:style>
  <w:style w:type="character" w:customStyle="1" w:styleId="c13">
    <w:name w:val="c13"/>
    <w:basedOn w:val="a0"/>
    <w:rsid w:val="00A437DC"/>
  </w:style>
  <w:style w:type="paragraph" w:customStyle="1" w:styleId="leftmargin">
    <w:name w:val="left_margin"/>
    <w:basedOn w:val="a"/>
    <w:rsid w:val="00C12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D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 Знак Знак"/>
    <w:basedOn w:val="a"/>
    <w:rsid w:val="000A085D"/>
    <w:pPr>
      <w:spacing w:after="160" w:line="240" w:lineRule="exact"/>
    </w:pPr>
    <w:rPr>
      <w:rFonts w:ascii="Verdana" w:eastAsia="Times New Roman" w:hAnsi="Verdana" w:cs="Verdana"/>
      <w:b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75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6338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368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86891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54253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91786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920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1078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35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77703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0853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8492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57090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5547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5146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3631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63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23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76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38251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1668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765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028992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069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9331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5425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1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0602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8258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5902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281841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213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9926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8763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828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83559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846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683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623026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6928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9226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0676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670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87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4F5C0-10AD-4F4B-8D85-7B6AEA161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31</Pages>
  <Words>4732</Words>
  <Characters>26976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Сотрудник</cp:lastModifiedBy>
  <cp:revision>49</cp:revision>
  <cp:lastPrinted>2023-03-16T04:07:00Z</cp:lastPrinted>
  <dcterms:created xsi:type="dcterms:W3CDTF">2023-03-10T07:12:00Z</dcterms:created>
  <dcterms:modified xsi:type="dcterms:W3CDTF">2024-11-28T08:28:00Z</dcterms:modified>
</cp:coreProperties>
</file>