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CB97C" w14:textId="332B4757" w:rsidR="007F2B76" w:rsidRDefault="00F73DA4" w:rsidP="00F73D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1E5638">
        <w:rPr>
          <w:rFonts w:ascii="Times New Roman" w:hAnsi="Times New Roman" w:cs="Times New Roman"/>
          <w:b/>
          <w:sz w:val="28"/>
          <w:szCs w:val="28"/>
        </w:rPr>
        <w:t>Диагностическая работа</w:t>
      </w:r>
    </w:p>
    <w:p w14:paraId="5F04B62B" w14:textId="77777777" w:rsidR="00810798" w:rsidRPr="002348AC" w:rsidRDefault="00810798" w:rsidP="008107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По дисциплине «Техническая механика»</w:t>
      </w:r>
    </w:p>
    <w:p w14:paraId="594A0694" w14:textId="77777777" w:rsidR="00A74D7C" w:rsidRDefault="00384417" w:rsidP="00810798">
      <w:pPr>
        <w:rPr>
          <w:rFonts w:ascii="Times New Roman" w:hAnsi="Times New Roman" w:cs="Times New Roman"/>
          <w:b/>
          <w:sz w:val="28"/>
          <w:szCs w:val="28"/>
          <w:u w:val="thick"/>
        </w:rPr>
      </w:pPr>
      <w:bookmarkStart w:id="0" w:name="_GoBack"/>
      <w:bookmarkEnd w:id="0"/>
      <w:r w:rsidRPr="002F7FFE">
        <w:rPr>
          <w:rFonts w:ascii="Times New Roman" w:hAnsi="Times New Roman" w:cs="Times New Roman"/>
          <w:b/>
          <w:sz w:val="28"/>
          <w:szCs w:val="28"/>
          <w:u w:val="thick"/>
        </w:rPr>
        <w:t>Блок1</w:t>
      </w:r>
      <w:r w:rsidR="00A74D7C">
        <w:rPr>
          <w:rFonts w:ascii="Times New Roman" w:hAnsi="Times New Roman" w:cs="Times New Roman"/>
          <w:b/>
          <w:sz w:val="28"/>
          <w:szCs w:val="28"/>
          <w:u w:val="thick"/>
        </w:rPr>
        <w:t>.</w:t>
      </w:r>
    </w:p>
    <w:p w14:paraId="07EB3D2D" w14:textId="77777777" w:rsidR="00384417" w:rsidRPr="002F7FFE" w:rsidRDefault="00A74D7C" w:rsidP="00810798">
      <w:pPr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Выберите один  верный  ответ</w:t>
      </w:r>
      <w:r w:rsidR="00384417" w:rsidRPr="002F7FFE">
        <w:rPr>
          <w:rFonts w:ascii="Times New Roman" w:hAnsi="Times New Roman" w:cs="Times New Roman"/>
          <w:b/>
          <w:sz w:val="28"/>
          <w:szCs w:val="28"/>
          <w:u w:val="thick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thick"/>
        </w:rPr>
        <w:t>(1б)</w:t>
      </w:r>
    </w:p>
    <w:p w14:paraId="66969FEB" w14:textId="77777777" w:rsidR="00384417" w:rsidRPr="005F6E95" w:rsidRDefault="00810798" w:rsidP="00384417">
      <w:pPr>
        <w:jc w:val="center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5F6E95">
        <w:rPr>
          <w:rFonts w:ascii="Times New Roman" w:hAnsi="Times New Roman" w:cs="Times New Roman"/>
          <w:b/>
          <w:sz w:val="28"/>
          <w:szCs w:val="28"/>
        </w:rPr>
        <w:t>I вариант</w:t>
      </w:r>
    </w:p>
    <w:p w14:paraId="3B81D988" w14:textId="77777777" w:rsidR="00384417" w:rsidRPr="002348AC" w:rsidRDefault="00810798" w:rsidP="00384417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1.Раздел, </w:t>
      </w:r>
      <w:r w:rsidR="00A37BAD" w:rsidRPr="002348AC">
        <w:rPr>
          <w:rFonts w:ascii="Times New Roman" w:hAnsi="Times New Roman" w:cs="Times New Roman"/>
          <w:b/>
          <w:sz w:val="28"/>
          <w:szCs w:val="28"/>
        </w:rPr>
        <w:t>изучающий условие равновесия сил</w:t>
      </w:r>
    </w:p>
    <w:p w14:paraId="7F83041A" w14:textId="77777777" w:rsidR="00810798" w:rsidRPr="00384417" w:rsidRDefault="00810798" w:rsidP="00384417">
      <w:pPr>
        <w:spacing w:after="0"/>
        <w:rPr>
          <w:rFonts w:ascii="Times New Roman" w:hAnsi="Times New Roman" w:cs="Times New Roman"/>
          <w:sz w:val="28"/>
          <w:szCs w:val="28"/>
          <w:u w:val="thick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10798">
        <w:rPr>
          <w:rFonts w:ascii="Times New Roman" w:hAnsi="Times New Roman" w:cs="Times New Roman"/>
          <w:sz w:val="28"/>
          <w:szCs w:val="28"/>
        </w:rPr>
        <w:t xml:space="preserve">) статика </w:t>
      </w:r>
    </w:p>
    <w:p w14:paraId="60416782" w14:textId="77777777" w:rsidR="00810798" w:rsidRPr="00810798" w:rsidRDefault="00810798" w:rsidP="003844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10798">
        <w:rPr>
          <w:rFonts w:ascii="Times New Roman" w:hAnsi="Times New Roman" w:cs="Times New Roman"/>
          <w:sz w:val="28"/>
          <w:szCs w:val="28"/>
        </w:rPr>
        <w:t>) кинематика</w:t>
      </w:r>
    </w:p>
    <w:p w14:paraId="482CCF0D" w14:textId="77777777" w:rsidR="00810798" w:rsidRPr="00810798" w:rsidRDefault="00810798" w:rsidP="003844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10798">
        <w:rPr>
          <w:rFonts w:ascii="Times New Roman" w:hAnsi="Times New Roman" w:cs="Times New Roman"/>
          <w:sz w:val="28"/>
          <w:szCs w:val="28"/>
        </w:rPr>
        <w:t>) динамика</w:t>
      </w:r>
    </w:p>
    <w:p w14:paraId="7A1003FB" w14:textId="77777777" w:rsidR="00810798" w:rsidRPr="00810798" w:rsidRDefault="00810798" w:rsidP="003844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0798">
        <w:rPr>
          <w:rFonts w:ascii="Times New Roman" w:hAnsi="Times New Roman" w:cs="Times New Roman"/>
          <w:sz w:val="28"/>
          <w:szCs w:val="28"/>
        </w:rPr>
        <w:t>) кинетостатика</w:t>
      </w:r>
    </w:p>
    <w:p w14:paraId="5375A15A" w14:textId="77777777" w:rsidR="00810798" w:rsidRPr="002348AC" w:rsidRDefault="00810798" w:rsidP="0038441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2.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Мера механического воздействия одного тела на другое</w:t>
      </w:r>
    </w:p>
    <w:p w14:paraId="62BBEC8F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10798">
        <w:rPr>
          <w:rFonts w:ascii="Times New Roman" w:hAnsi="Times New Roman" w:cs="Times New Roman"/>
          <w:sz w:val="28"/>
          <w:szCs w:val="28"/>
        </w:rPr>
        <w:t>) сила тяжести</w:t>
      </w:r>
    </w:p>
    <w:p w14:paraId="5E6F153F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10798">
        <w:rPr>
          <w:rFonts w:ascii="Times New Roman" w:hAnsi="Times New Roman" w:cs="Times New Roman"/>
          <w:sz w:val="28"/>
          <w:szCs w:val="28"/>
        </w:rPr>
        <w:t xml:space="preserve">) сила давления </w:t>
      </w:r>
    </w:p>
    <w:p w14:paraId="668EEFEB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10798">
        <w:rPr>
          <w:rFonts w:ascii="Times New Roman" w:hAnsi="Times New Roman" w:cs="Times New Roman"/>
          <w:sz w:val="28"/>
          <w:szCs w:val="28"/>
        </w:rPr>
        <w:t>) сила</w:t>
      </w:r>
    </w:p>
    <w:p w14:paraId="14970901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0798">
        <w:rPr>
          <w:rFonts w:ascii="Times New Roman" w:hAnsi="Times New Roman" w:cs="Times New Roman"/>
          <w:sz w:val="28"/>
          <w:szCs w:val="28"/>
        </w:rPr>
        <w:t>) сила упругости</w:t>
      </w:r>
    </w:p>
    <w:p w14:paraId="01411DCB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3.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Состояние, когда тело находится в покое или движется прямолинейно и равномерно</w:t>
      </w:r>
    </w:p>
    <w:p w14:paraId="3A20B19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уравновеше</w:t>
      </w:r>
      <w:r w:rsidR="00810798" w:rsidRPr="00810798">
        <w:rPr>
          <w:rFonts w:ascii="Times New Roman" w:hAnsi="Times New Roman" w:cs="Times New Roman"/>
          <w:sz w:val="28"/>
          <w:szCs w:val="28"/>
        </w:rPr>
        <w:t>нное</w:t>
      </w:r>
    </w:p>
    <w:p w14:paraId="1349B43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равновесие</w:t>
      </w:r>
    </w:p>
    <w:p w14:paraId="0D93766E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нейтральное</w:t>
      </w:r>
    </w:p>
    <w:p w14:paraId="6D33024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безразличное</w:t>
      </w:r>
    </w:p>
    <w:p w14:paraId="58EB06A1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4.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Явление сопротивления относительному перемещению, возникающее</w:t>
      </w:r>
      <w:r w:rsidRPr="00810798">
        <w:rPr>
          <w:rFonts w:ascii="Times New Roman" w:hAnsi="Times New Roman" w:cs="Times New Roman"/>
          <w:sz w:val="28"/>
          <w:szCs w:val="28"/>
        </w:rPr>
        <w:t xml:space="preserve"> между двумя телами</w:t>
      </w:r>
    </w:p>
    <w:p w14:paraId="4B6A282D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 покоя</w:t>
      </w:r>
    </w:p>
    <w:p w14:paraId="4294307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 скольжения</w:t>
      </w:r>
    </w:p>
    <w:p w14:paraId="4A13670C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 качения</w:t>
      </w:r>
    </w:p>
    <w:p w14:paraId="656504D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</w:t>
      </w:r>
    </w:p>
    <w:p w14:paraId="6F775889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5.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Конструктивная деталь какого- либо сооружения</w:t>
      </w:r>
    </w:p>
    <w:p w14:paraId="508C74F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брус</w:t>
      </w:r>
    </w:p>
    <w:p w14:paraId="376FB824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стержень</w:t>
      </w:r>
    </w:p>
    <w:p w14:paraId="53F80E7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балка</w:t>
      </w:r>
    </w:p>
    <w:p w14:paraId="6E4F35A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опора</w:t>
      </w:r>
    </w:p>
    <w:p w14:paraId="6FCA4CBD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 6.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Площадь плоской фигуры</w:t>
      </w:r>
    </w:p>
    <w:p w14:paraId="3EEEDF4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S</w:t>
      </w:r>
      <w:r>
        <w:rPr>
          <w:rFonts w:ascii="Times New Roman" w:hAnsi="Times New Roman" w:cs="Times New Roman"/>
          <w:sz w:val="28"/>
          <w:szCs w:val="28"/>
        </w:rPr>
        <w:t xml:space="preserve">                    г) А</w:t>
      </w:r>
    </w:p>
    <w:p w14:paraId="6CF880EE" w14:textId="77777777" w:rsidR="00384417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P</w:t>
      </w:r>
    </w:p>
    <w:p w14:paraId="1477180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G</w:t>
      </w:r>
    </w:p>
    <w:p w14:paraId="37E0CDC8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7.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348AC">
        <w:rPr>
          <w:rFonts w:ascii="Times New Roman" w:hAnsi="Times New Roman" w:cs="Times New Roman"/>
          <w:b/>
          <w:sz w:val="28"/>
          <w:szCs w:val="28"/>
        </w:rPr>
        <w:t>Единица измерения статического момента плоской фигуры</w:t>
      </w:r>
    </w:p>
    <w:p w14:paraId="46434F51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, см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46B23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г, кг, кг*с</w:t>
      </w:r>
    </w:p>
    <w:p w14:paraId="762FAF0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мм, см, м</w:t>
      </w:r>
    </w:p>
    <w:p w14:paraId="1E59E76D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 см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0FF246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 xml:space="preserve"> 8.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>Интенсивность внутренних сил</w:t>
      </w:r>
    </w:p>
    <w:p w14:paraId="50CE51AD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давление </w:t>
      </w:r>
    </w:p>
    <w:p w14:paraId="1620499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сила упругости</w:t>
      </w:r>
    </w:p>
    <w:p w14:paraId="6FB312D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напряжение</w:t>
      </w:r>
    </w:p>
    <w:p w14:paraId="43E6DA2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сила тяжести</w:t>
      </w:r>
    </w:p>
    <w:p w14:paraId="0A4B3953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 xml:space="preserve"> 9.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 xml:space="preserve">Если при любом 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смещении тела равновесие тела, не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>нарушается</w:t>
      </w:r>
    </w:p>
    <w:p w14:paraId="02E2D90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устойчивое</w:t>
      </w:r>
    </w:p>
    <w:p w14:paraId="53ABC98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нейтральное</w:t>
      </w:r>
    </w:p>
    <w:p w14:paraId="005E91BE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неустойчивое</w:t>
      </w:r>
    </w:p>
    <w:p w14:paraId="4709E6C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различное</w:t>
      </w:r>
    </w:p>
    <w:p w14:paraId="61E69E48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10.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Закон Гука при сдвиге</w:t>
      </w:r>
    </w:p>
    <w:p w14:paraId="6753176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τ=G*j</w:t>
      </w:r>
    </w:p>
    <w:p w14:paraId="79B5D62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σ=E*ε</w:t>
      </w:r>
    </w:p>
    <w:p w14:paraId="4FE5B384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σ=F/A</w:t>
      </w:r>
    </w:p>
    <w:p w14:paraId="3A24B9E0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σ=E*∆L/L</w:t>
      </w:r>
    </w:p>
    <w:p w14:paraId="2DFBA7EF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11.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Способность конструкции сохранять первоначальную форму упругого равновесия</w:t>
      </w:r>
    </w:p>
    <w:p w14:paraId="2A66425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устойчивость</w:t>
      </w:r>
    </w:p>
    <w:p w14:paraId="300B8DCC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жесткость</w:t>
      </w:r>
    </w:p>
    <w:p w14:paraId="464B998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прочность</w:t>
      </w:r>
    </w:p>
    <w:p w14:paraId="5D4EE39B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виброустойчивость</w:t>
      </w:r>
    </w:p>
    <w:p w14:paraId="367E9749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12.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Модуль упругости характеризует</w:t>
      </w:r>
    </w:p>
    <w:p w14:paraId="317EAD8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прочность </w:t>
      </w:r>
    </w:p>
    <w:p w14:paraId="63D3DDF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жесткость</w:t>
      </w:r>
    </w:p>
    <w:p w14:paraId="51F86431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упругость</w:t>
      </w:r>
    </w:p>
    <w:p w14:paraId="41287C80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вязкость</w:t>
      </w:r>
    </w:p>
    <w:p w14:paraId="493D0607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13.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Деталь, предназначена для установки на них деталей и передачи вращающего момента</w:t>
      </w:r>
    </w:p>
    <w:p w14:paraId="451D17FB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ось</w:t>
      </w:r>
    </w:p>
    <w:p w14:paraId="082DBF1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поршень</w:t>
      </w:r>
    </w:p>
    <w:p w14:paraId="5E07C29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вал</w:t>
      </w:r>
    </w:p>
    <w:p w14:paraId="6AC03B3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болт</w:t>
      </w:r>
    </w:p>
    <w:p w14:paraId="6BADC26A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14.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Неразъемные соединения </w:t>
      </w:r>
    </w:p>
    <w:p w14:paraId="0408573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болтовые</w:t>
      </w:r>
    </w:p>
    <w:p w14:paraId="4F07AD61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шпоночные</w:t>
      </w:r>
    </w:p>
    <w:p w14:paraId="7493437E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сварные </w:t>
      </w:r>
    </w:p>
    <w:p w14:paraId="50913022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8AC">
        <w:rPr>
          <w:rFonts w:ascii="Times New Roman" w:hAnsi="Times New Roman" w:cs="Times New Roman"/>
          <w:sz w:val="28"/>
          <w:szCs w:val="28"/>
        </w:rPr>
        <w:t>г</w:t>
      </w:r>
      <w:r w:rsidR="00810798" w:rsidRPr="002348AC">
        <w:rPr>
          <w:rFonts w:ascii="Times New Roman" w:hAnsi="Times New Roman" w:cs="Times New Roman"/>
          <w:sz w:val="28"/>
          <w:szCs w:val="28"/>
        </w:rPr>
        <w:t>) шлицевые</w:t>
      </w:r>
    </w:p>
    <w:p w14:paraId="6CF06FD3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15.</w:t>
      </w:r>
      <w:r w:rsidR="009041CA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Геометрическая точка, обладающая массой </w:t>
      </w:r>
    </w:p>
    <w:p w14:paraId="5EFEEBE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сила</w:t>
      </w:r>
    </w:p>
    <w:p w14:paraId="74AE1A7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реакция</w:t>
      </w:r>
    </w:p>
    <w:p w14:paraId="56397376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материальная точка</w:t>
      </w:r>
    </w:p>
    <w:p w14:paraId="750F4D02" w14:textId="77777777" w:rsidR="00810798" w:rsidRPr="002F7FFE" w:rsidRDefault="00384417" w:rsidP="00810798">
      <w:pPr>
        <w:spacing w:after="0"/>
        <w:rPr>
          <w:rFonts w:ascii="Times New Roman" w:hAnsi="Times New Roman" w:cs="Times New Roman"/>
          <w:sz w:val="28"/>
          <w:szCs w:val="28"/>
          <w:u w:val="thick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свободная точка </w:t>
      </w:r>
    </w:p>
    <w:p w14:paraId="670A2914" w14:textId="6C0373A8" w:rsidR="002F7FFE" w:rsidRPr="002348AC" w:rsidRDefault="00C86BB1" w:rsidP="002F7FF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 Тело, одно из измерений</w:t>
      </w:r>
      <w:r w:rsidR="008C454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которых во много раз меньше двух других</w:t>
      </w:r>
    </w:p>
    <w:p w14:paraId="0BD6DF14" w14:textId="46E54D08" w:rsidR="002F7FFE" w:rsidRPr="002F7FFE" w:rsidRDefault="00764DE5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брус</w:t>
      </w:r>
    </w:p>
    <w:p w14:paraId="4D38AA94" w14:textId="77777777" w:rsidR="002F7FFE" w:rsidRPr="002F7FFE" w:rsidRDefault="002F7FFE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7FFE">
        <w:rPr>
          <w:rFonts w:ascii="Times New Roman" w:hAnsi="Times New Roman" w:cs="Times New Roman"/>
          <w:sz w:val="28"/>
          <w:szCs w:val="28"/>
        </w:rPr>
        <w:t>б) массив</w:t>
      </w:r>
    </w:p>
    <w:p w14:paraId="11F4BEF8" w14:textId="77777777" w:rsidR="002F7FFE" w:rsidRPr="002F7FFE" w:rsidRDefault="002F7FFE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7FFE">
        <w:rPr>
          <w:rFonts w:ascii="Times New Roman" w:hAnsi="Times New Roman" w:cs="Times New Roman"/>
          <w:sz w:val="28"/>
          <w:szCs w:val="28"/>
        </w:rPr>
        <w:t>в) оболочка</w:t>
      </w:r>
    </w:p>
    <w:p w14:paraId="754EE357" w14:textId="77777777" w:rsidR="002F7FFE" w:rsidRDefault="002F7FFE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7FFE">
        <w:rPr>
          <w:rFonts w:ascii="Times New Roman" w:hAnsi="Times New Roman" w:cs="Times New Roman"/>
          <w:sz w:val="28"/>
          <w:szCs w:val="28"/>
        </w:rPr>
        <w:t>г) пластина</w:t>
      </w:r>
    </w:p>
    <w:p w14:paraId="6E748A19" w14:textId="77777777" w:rsidR="002F7FFE" w:rsidRPr="00A74D7C" w:rsidRDefault="002F7FFE" w:rsidP="00810798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Блок 2</w:t>
      </w:r>
    </w:p>
    <w:p w14:paraId="07E2C6EA" w14:textId="77777777" w:rsidR="002F7FFE" w:rsidRPr="00A74D7C" w:rsidRDefault="002F7FFE" w:rsidP="00810798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</w:t>
      </w:r>
      <w:r w:rsidR="00A74D7C">
        <w:rPr>
          <w:rFonts w:ascii="Times New Roman" w:hAnsi="Times New Roman" w:cs="Times New Roman"/>
          <w:b/>
          <w:sz w:val="28"/>
          <w:szCs w:val="28"/>
          <w:u w:val="thick"/>
        </w:rPr>
        <w:t xml:space="preserve"> (2б)</w:t>
      </w:r>
    </w:p>
    <w:p w14:paraId="21F5ACCB" w14:textId="77777777" w:rsidR="00FF0432" w:rsidRPr="002348AC" w:rsidRDefault="00FF0432" w:rsidP="00FF04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17. Какое из напряженных состояний называют «чистым сдвигом»?</w:t>
      </w:r>
    </w:p>
    <w:p w14:paraId="68F29A8C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C498C6" wp14:editId="7225CD20">
            <wp:extent cx="3780790" cy="1028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79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1FCC8B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Б</w:t>
      </w:r>
    </w:p>
    <w:p w14:paraId="64F6C89C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В</w:t>
      </w:r>
    </w:p>
    <w:p w14:paraId="6A7AF9E3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Г</w:t>
      </w:r>
    </w:p>
    <w:p w14:paraId="0AD164EA" w14:textId="77777777" w:rsidR="00FF0432" w:rsidRPr="008C4548" w:rsidRDefault="00FF0432" w:rsidP="00FF04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C4548">
        <w:rPr>
          <w:rFonts w:ascii="Times New Roman" w:hAnsi="Times New Roman" w:cs="Times New Roman"/>
          <w:b/>
          <w:sz w:val="28"/>
          <w:szCs w:val="28"/>
        </w:rPr>
        <w:t>18. За счет чего достигается самоторможение в резьбе?</w:t>
      </w:r>
    </w:p>
    <w:p w14:paraId="1E192A9E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отсутствия смазочного материала</w:t>
      </w:r>
    </w:p>
    <w:p w14:paraId="4684BF6C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специального подбора материалов винта и гайки</w:t>
      </w:r>
    </w:p>
    <w:p w14:paraId="6DB06BC5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угла профиля резьбы</w:t>
      </w:r>
    </w:p>
    <w:p w14:paraId="24236718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одновременного действия первого и второго факторов.</w:t>
      </w:r>
    </w:p>
    <w:p w14:paraId="7D36C760" w14:textId="77777777" w:rsidR="00FF0432" w:rsidRPr="008C4548" w:rsidRDefault="00FF0432" w:rsidP="00A37B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4548">
        <w:rPr>
          <w:rFonts w:ascii="Times New Roman" w:hAnsi="Times New Roman" w:cs="Times New Roman"/>
          <w:b/>
          <w:sz w:val="28"/>
          <w:szCs w:val="28"/>
        </w:rPr>
        <w:t>19. Что является основной причиной выхода из строя винтов и гаек в винтовых механизмах?</w:t>
      </w:r>
    </w:p>
    <w:p w14:paraId="398BAEE7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п</w:t>
      </w:r>
      <w:r w:rsidR="00FF0432" w:rsidRPr="00FF0432">
        <w:rPr>
          <w:rFonts w:ascii="Times New Roman" w:hAnsi="Times New Roman" w:cs="Times New Roman"/>
          <w:sz w:val="28"/>
          <w:szCs w:val="28"/>
        </w:rPr>
        <w:t>оломка</w:t>
      </w:r>
    </w:p>
    <w:p w14:paraId="3EC1A5AA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износ </w:t>
      </w:r>
      <w:r w:rsidR="00FF0432" w:rsidRPr="00FF0432">
        <w:rPr>
          <w:rFonts w:ascii="Times New Roman" w:hAnsi="Times New Roman" w:cs="Times New Roman"/>
          <w:sz w:val="28"/>
          <w:szCs w:val="28"/>
        </w:rPr>
        <w:t>рабочих поверхностей</w:t>
      </w:r>
    </w:p>
    <w:p w14:paraId="25FD4B1E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з</w:t>
      </w:r>
      <w:r w:rsidR="00FF0432" w:rsidRPr="00FF0432">
        <w:rPr>
          <w:rFonts w:ascii="Times New Roman" w:hAnsi="Times New Roman" w:cs="Times New Roman"/>
          <w:sz w:val="28"/>
          <w:szCs w:val="28"/>
        </w:rPr>
        <w:t>аедание</w:t>
      </w:r>
    </w:p>
    <w:p w14:paraId="01378802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и</w:t>
      </w:r>
      <w:r w:rsidR="00FF0432" w:rsidRPr="00FF0432">
        <w:rPr>
          <w:rFonts w:ascii="Times New Roman" w:hAnsi="Times New Roman" w:cs="Times New Roman"/>
          <w:sz w:val="28"/>
          <w:szCs w:val="28"/>
        </w:rPr>
        <w:t>знашивание резьбы</w:t>
      </w:r>
    </w:p>
    <w:p w14:paraId="4A695A7D" w14:textId="77777777" w:rsidR="00FF0432" w:rsidRPr="002348AC" w:rsidRDefault="00FF0432" w:rsidP="00A37B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20</w:t>
      </w:r>
      <w:r w:rsidR="002348AC" w:rsidRPr="002348AC">
        <w:rPr>
          <w:rFonts w:ascii="Times New Roman" w:hAnsi="Times New Roman" w:cs="Times New Roman"/>
          <w:b/>
          <w:sz w:val="28"/>
          <w:szCs w:val="28"/>
        </w:rPr>
        <w:t>.  Н</w:t>
      </w:r>
      <w:r w:rsidR="002348AC">
        <w:rPr>
          <w:rFonts w:ascii="Times New Roman" w:hAnsi="Times New Roman" w:cs="Times New Roman"/>
          <w:b/>
          <w:sz w:val="28"/>
          <w:szCs w:val="28"/>
        </w:rPr>
        <w:t>азначение механических передач</w:t>
      </w:r>
    </w:p>
    <w:p w14:paraId="46C15C3B" w14:textId="77777777" w:rsidR="00FF0432" w:rsidRPr="00FF0432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у</w:t>
      </w:r>
      <w:r w:rsidR="00FF0432" w:rsidRPr="00FF0432">
        <w:rPr>
          <w:rFonts w:ascii="Times New Roman" w:hAnsi="Times New Roman" w:cs="Times New Roman"/>
          <w:sz w:val="28"/>
          <w:szCs w:val="28"/>
        </w:rPr>
        <w:t xml:space="preserve">меньшать потери мощности </w:t>
      </w:r>
    </w:p>
    <w:p w14:paraId="02FC1B2E" w14:textId="77777777" w:rsidR="00FF0432" w:rsidRPr="00FF0432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с</w:t>
      </w:r>
      <w:r w:rsidR="00FF0432" w:rsidRPr="00FF0432">
        <w:rPr>
          <w:rFonts w:ascii="Times New Roman" w:hAnsi="Times New Roman" w:cs="Times New Roman"/>
          <w:sz w:val="28"/>
          <w:szCs w:val="28"/>
        </w:rPr>
        <w:t>оединять двигатель с исполнительным механизмом</w:t>
      </w:r>
    </w:p>
    <w:p w14:paraId="1CAB5BBA" w14:textId="77777777" w:rsidR="002348AC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п</w:t>
      </w:r>
      <w:r w:rsidR="00FF0432" w:rsidRPr="00FF0432">
        <w:rPr>
          <w:rFonts w:ascii="Times New Roman" w:hAnsi="Times New Roman" w:cs="Times New Roman"/>
          <w:sz w:val="28"/>
          <w:szCs w:val="28"/>
        </w:rPr>
        <w:t>ередать механическую энергию с одновременным преобразованием параметров движения</w:t>
      </w:r>
    </w:p>
    <w:p w14:paraId="74EAA1E5" w14:textId="5B78F74E" w:rsidR="00FF0432" w:rsidRPr="00FF0432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с</w:t>
      </w:r>
      <w:r w:rsidR="00FF0432" w:rsidRPr="00FF0432">
        <w:rPr>
          <w:rFonts w:ascii="Times New Roman" w:hAnsi="Times New Roman" w:cs="Times New Roman"/>
          <w:sz w:val="28"/>
          <w:szCs w:val="28"/>
        </w:rPr>
        <w:t>овмещать скорости валов</w:t>
      </w:r>
    </w:p>
    <w:p w14:paraId="6851CF4A" w14:textId="77777777" w:rsidR="00FF0432" w:rsidRPr="002348AC" w:rsidRDefault="00FF0432" w:rsidP="00FF04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21. Среди изображенных деталей определить вал </w:t>
      </w:r>
    </w:p>
    <w:p w14:paraId="258A48E3" w14:textId="02279181" w:rsidR="00FF0432" w:rsidRPr="00FF0432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348AC">
        <w:rPr>
          <w:rFonts w:ascii="Times New Roman" w:hAnsi="Times New Roman" w:cs="Times New Roman"/>
          <w:sz w:val="28"/>
          <w:szCs w:val="28"/>
        </w:rPr>
        <w:t xml:space="preserve">) </w:t>
      </w:r>
      <w:r w:rsidR="00FF0432" w:rsidRPr="00FF0432">
        <w:rPr>
          <w:rFonts w:ascii="Times New Roman" w:hAnsi="Times New Roman" w:cs="Times New Roman"/>
          <w:sz w:val="28"/>
          <w:szCs w:val="28"/>
        </w:rPr>
        <w:t>а</w:t>
      </w:r>
    </w:p>
    <w:p w14:paraId="451B01BC" w14:textId="0B6FFA1F" w:rsidR="00FF0432" w:rsidRPr="00FF0432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2348AC">
        <w:rPr>
          <w:rFonts w:ascii="Times New Roman" w:hAnsi="Times New Roman" w:cs="Times New Roman"/>
          <w:sz w:val="28"/>
          <w:szCs w:val="28"/>
        </w:rPr>
        <w:t xml:space="preserve"> </w:t>
      </w:r>
      <w:r w:rsidR="00FF0432" w:rsidRPr="00FF0432">
        <w:rPr>
          <w:rFonts w:ascii="Times New Roman" w:hAnsi="Times New Roman" w:cs="Times New Roman"/>
          <w:sz w:val="28"/>
          <w:szCs w:val="28"/>
        </w:rPr>
        <w:t>б</w:t>
      </w:r>
    </w:p>
    <w:p w14:paraId="381E57E6" w14:textId="24C8A5E4" w:rsidR="00FF0432" w:rsidRPr="00FF0432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2348AC">
        <w:rPr>
          <w:rFonts w:ascii="Times New Roman" w:hAnsi="Times New Roman" w:cs="Times New Roman"/>
          <w:sz w:val="28"/>
          <w:szCs w:val="28"/>
        </w:rPr>
        <w:t xml:space="preserve"> </w:t>
      </w:r>
      <w:r w:rsidR="00FF0432" w:rsidRPr="00FF0432">
        <w:rPr>
          <w:rFonts w:ascii="Times New Roman" w:hAnsi="Times New Roman" w:cs="Times New Roman"/>
          <w:sz w:val="28"/>
          <w:szCs w:val="28"/>
        </w:rPr>
        <w:t>в</w:t>
      </w:r>
    </w:p>
    <w:p w14:paraId="7F1EDAC8" w14:textId="78CB74F3" w:rsidR="009041CA" w:rsidRPr="00384417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F0432" w:rsidRPr="00FF0432">
        <w:rPr>
          <w:rFonts w:ascii="Times New Roman" w:hAnsi="Times New Roman" w:cs="Times New Roman"/>
          <w:sz w:val="28"/>
          <w:szCs w:val="28"/>
        </w:rPr>
        <w:t>г</w:t>
      </w:r>
    </w:p>
    <w:p w14:paraId="5DBC2EC1" w14:textId="77777777" w:rsidR="00810798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3B45BA" wp14:editId="0FEEC937">
            <wp:extent cx="4142740" cy="1828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5A84F2" w14:textId="77777777" w:rsidR="00FF0432" w:rsidRPr="005F6E95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F6E95">
        <w:rPr>
          <w:rFonts w:ascii="Times New Roman" w:hAnsi="Times New Roman" w:cs="Times New Roman"/>
          <w:sz w:val="28"/>
          <w:szCs w:val="28"/>
        </w:rPr>
        <w:t>22. Основной закон динамики</w:t>
      </w:r>
    </w:p>
    <w:p w14:paraId="06AB01CC" w14:textId="77777777" w:rsidR="00FF0432" w:rsidRPr="004E2F95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E2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E2F95">
        <w:rPr>
          <w:rFonts w:ascii="Times New Roman" w:hAnsi="Times New Roman" w:cs="Times New Roman"/>
          <w:sz w:val="28"/>
          <w:szCs w:val="28"/>
          <w:vertAlign w:val="subscript"/>
        </w:rPr>
        <w:t>ИН=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4E2F95" w:rsidRPr="004E2F95">
        <w:rPr>
          <w:rFonts w:ascii="Times New Roman" w:hAnsi="Times New Roman" w:cs="Times New Roman"/>
          <w:sz w:val="28"/>
          <w:szCs w:val="28"/>
        </w:rPr>
        <w:t>×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6970A654" w14:textId="77777777" w:rsidR="00FF0432" w:rsidRPr="00EF4B29" w:rsidRDefault="00FF0432" w:rsidP="00FF0432">
      <w:pPr>
        <w:spacing w:after="0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4E2F95" w:rsidRPr="004E2F95">
        <w:rPr>
          <w:rFonts w:ascii="Times New Roman" w:hAnsi="Times New Roman" w:cs="Times New Roman"/>
          <w:sz w:val="28"/>
          <w:szCs w:val="28"/>
        </w:rPr>
        <w:t xml:space="preserve"> 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E2F95">
        <w:rPr>
          <w:rFonts w:ascii="Times New Roman" w:hAnsi="Times New Roman" w:cs="Times New Roman"/>
          <w:sz w:val="28"/>
          <w:szCs w:val="28"/>
          <w:vertAlign w:val="subscript"/>
        </w:rPr>
        <w:t>ТР=</w:t>
      </w:r>
      <w:r w:rsidR="004E2F95" w:rsidRPr="004E2F9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E2F95" w:rsidRPr="00EF4B29">
        <w:rPr>
          <w:rFonts w:ascii="Times New Roman" w:hAnsi="Times New Roman" w:cs="Times New Roman"/>
          <w:sz w:val="28"/>
          <w:szCs w:val="28"/>
        </w:rPr>
        <w:t xml:space="preserve"> ×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21A9DFB3" w14:textId="77777777" w:rsidR="00FF0432" w:rsidRPr="004E2F95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4E2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4E2F95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4E2F95">
        <w:rPr>
          <w:rFonts w:ascii="Times New Roman" w:hAnsi="Times New Roman" w:cs="Times New Roman"/>
          <w:sz w:val="28"/>
          <w:szCs w:val="28"/>
        </w:rPr>
        <w:t>×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0CF7A12F" w14:textId="77777777" w:rsidR="00FF0432" w:rsidRPr="00FC11AE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4E2F95" w:rsidRPr="00FC11AE">
        <w:rPr>
          <w:rFonts w:ascii="Times New Roman" w:hAnsi="Times New Roman" w:cs="Times New Roman"/>
          <w:sz w:val="28"/>
          <w:szCs w:val="28"/>
        </w:rPr>
        <w:t xml:space="preserve"> 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E2F95">
        <w:rPr>
          <w:rFonts w:ascii="Times New Roman" w:hAnsi="Times New Roman" w:cs="Times New Roman"/>
          <w:sz w:val="28"/>
          <w:szCs w:val="28"/>
          <w:vertAlign w:val="subscript"/>
        </w:rPr>
        <w:t>ТР=</w:t>
      </w:r>
      <w:r w:rsidR="004E2F9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</w:t>
      </w:r>
      <w:r w:rsidR="004E2F95" w:rsidRPr="00FC11AE">
        <w:rPr>
          <w:rFonts w:ascii="Times New Roman" w:hAnsi="Times New Roman" w:cs="Times New Roman"/>
          <w:sz w:val="28"/>
          <w:szCs w:val="28"/>
          <w:vertAlign w:val="subscript"/>
        </w:rPr>
        <w:t>×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4E2F95" w:rsidRPr="00FC11AE">
        <w:rPr>
          <w:rFonts w:ascii="Times New Roman" w:hAnsi="Times New Roman" w:cs="Times New Roman"/>
          <w:sz w:val="28"/>
          <w:szCs w:val="28"/>
        </w:rPr>
        <w:t>/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r</w:t>
      </w:r>
    </w:p>
    <w:p w14:paraId="12EF42AC" w14:textId="77777777" w:rsidR="00FC11AE" w:rsidRPr="005F6E95" w:rsidRDefault="00FF0432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F6E95">
        <w:rPr>
          <w:rFonts w:ascii="Times New Roman" w:hAnsi="Times New Roman" w:cs="Times New Roman"/>
          <w:sz w:val="28"/>
          <w:szCs w:val="28"/>
        </w:rPr>
        <w:t>23</w:t>
      </w:r>
      <w:r w:rsidR="00FC11AE" w:rsidRPr="005F6E95">
        <w:rPr>
          <w:rFonts w:ascii="Times New Roman" w:hAnsi="Times New Roman" w:cs="Times New Roman"/>
          <w:sz w:val="28"/>
          <w:szCs w:val="28"/>
        </w:rPr>
        <w:t>. Товарный вагон, движущийся с небольшой скоростью, сталкивается с другим вагоном и останавливается. Какие преобразования энергии происходят в данном процессе?</w:t>
      </w:r>
    </w:p>
    <w:p w14:paraId="7FDD759B" w14:textId="74A84FC7" w:rsidR="00FC11AE" w:rsidRPr="00FC11AE" w:rsidRDefault="00C86BB1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C11AE">
        <w:rPr>
          <w:rFonts w:ascii="Times New Roman" w:hAnsi="Times New Roman" w:cs="Times New Roman"/>
          <w:sz w:val="28"/>
          <w:szCs w:val="28"/>
        </w:rPr>
        <w:t>) к</w:t>
      </w:r>
      <w:r w:rsidR="00FC11AE" w:rsidRPr="00FC11AE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потенциальную энергию пружины</w:t>
      </w:r>
    </w:p>
    <w:p w14:paraId="6DF5B331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</w:t>
      </w:r>
      <w:r w:rsidRPr="00FC11AE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его потенциальную энергию</w:t>
      </w:r>
    </w:p>
    <w:p w14:paraId="05E8509F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Pr="00FC11AE">
        <w:rPr>
          <w:rFonts w:ascii="Times New Roman" w:hAnsi="Times New Roman" w:cs="Times New Roman"/>
          <w:sz w:val="28"/>
          <w:szCs w:val="28"/>
        </w:rPr>
        <w:t xml:space="preserve">отенциальная энергия пружины преобразуется в её кинетическую энергию </w:t>
      </w:r>
    </w:p>
    <w:p w14:paraId="3C6993F1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1AE">
        <w:rPr>
          <w:rFonts w:ascii="Times New Roman" w:hAnsi="Times New Roman" w:cs="Times New Roman"/>
          <w:sz w:val="28"/>
          <w:szCs w:val="28"/>
        </w:rPr>
        <w:t>г)</w:t>
      </w:r>
      <w:r w:rsidR="00A37BAD">
        <w:rPr>
          <w:rFonts w:ascii="Times New Roman" w:hAnsi="Times New Roman" w:cs="Times New Roman"/>
          <w:sz w:val="28"/>
          <w:szCs w:val="28"/>
        </w:rPr>
        <w:t xml:space="preserve"> в</w:t>
      </w:r>
      <w:r w:rsidRPr="00FC11AE">
        <w:rPr>
          <w:rFonts w:ascii="Times New Roman" w:hAnsi="Times New Roman" w:cs="Times New Roman"/>
          <w:sz w:val="28"/>
          <w:szCs w:val="28"/>
        </w:rPr>
        <w:t>нутренняя энергия пружины преобразуется в кинетическую энергию вагона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11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D5686" w14:textId="77777777" w:rsidR="00FC11AE" w:rsidRPr="005F6E95" w:rsidRDefault="00FC11AE" w:rsidP="00FC11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6E95">
        <w:rPr>
          <w:rFonts w:ascii="Times New Roman" w:hAnsi="Times New Roman" w:cs="Times New Roman"/>
          <w:b/>
          <w:sz w:val="28"/>
          <w:szCs w:val="28"/>
        </w:rPr>
        <w:t>24.</w:t>
      </w:r>
      <w:r w:rsidRPr="005F6E95">
        <w:rPr>
          <w:b/>
        </w:rPr>
        <w:t xml:space="preserve"> </w:t>
      </w:r>
      <w:r w:rsidRPr="005F6E95">
        <w:rPr>
          <w:rFonts w:ascii="Times New Roman" w:hAnsi="Times New Roman" w:cs="Times New Roman"/>
          <w:b/>
          <w:sz w:val="28"/>
          <w:szCs w:val="28"/>
        </w:rPr>
        <w:t xml:space="preserve"> Какого способа не существует для задания движения точки (тела)?</w:t>
      </w:r>
    </w:p>
    <w:p w14:paraId="4CCD2194" w14:textId="77777777" w:rsid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векторного</w:t>
      </w:r>
      <w:r w:rsidRPr="00FC11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748E0EDE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естественного</w:t>
      </w:r>
    </w:p>
    <w:p w14:paraId="08DD4E44" w14:textId="77777777" w:rsid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6BB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 тензорного</w:t>
      </w:r>
      <w:r w:rsidRPr="00FC11A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14:paraId="2D1044AC" w14:textId="77777777" w:rsid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координатного</w:t>
      </w:r>
    </w:p>
    <w:p w14:paraId="64273646" w14:textId="77777777" w:rsidR="002F7FFE" w:rsidRDefault="002F7FFE" w:rsidP="00FC11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5A19AF" w14:textId="77777777" w:rsidR="002F7FFE" w:rsidRDefault="002F7FFE" w:rsidP="00FC11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982AE3" w14:textId="77777777" w:rsidR="00A37BAD" w:rsidRPr="002F7FFE" w:rsidRDefault="00A37BAD" w:rsidP="00FC11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F7FFE">
        <w:rPr>
          <w:rFonts w:ascii="Times New Roman" w:hAnsi="Times New Roman" w:cs="Times New Roman"/>
          <w:b/>
          <w:sz w:val="28"/>
          <w:szCs w:val="28"/>
          <w:u w:val="single"/>
        </w:rPr>
        <w:t xml:space="preserve">Блок 3 </w:t>
      </w:r>
    </w:p>
    <w:p w14:paraId="3EB217EA" w14:textId="77777777" w:rsidR="00A37BAD" w:rsidRPr="002348AC" w:rsidRDefault="00A37BAD" w:rsidP="00FC11AE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2348AC">
        <w:rPr>
          <w:rFonts w:ascii="Times New Roman" w:hAnsi="Times New Roman" w:cs="Times New Roman"/>
          <w:b/>
          <w:sz w:val="28"/>
          <w:szCs w:val="28"/>
          <w:u w:val="thick"/>
        </w:rPr>
        <w:t>Кейс-задача</w:t>
      </w:r>
      <w:r w:rsidR="00A74D7C" w:rsidRPr="002348AC">
        <w:rPr>
          <w:rFonts w:ascii="Times New Roman" w:hAnsi="Times New Roman" w:cs="Times New Roman"/>
          <w:b/>
          <w:sz w:val="28"/>
          <w:szCs w:val="28"/>
          <w:u w:val="thick"/>
        </w:rPr>
        <w:t xml:space="preserve"> (3б)</w:t>
      </w:r>
    </w:p>
    <w:p w14:paraId="72ED2C5C" w14:textId="6B5B8251" w:rsidR="00FC11AE" w:rsidRDefault="005F6E95" w:rsidP="005F6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6E95">
        <w:rPr>
          <w:rFonts w:ascii="Times New Roman" w:hAnsi="Times New Roman" w:cs="Times New Roman"/>
          <w:sz w:val="28"/>
          <w:szCs w:val="28"/>
        </w:rPr>
        <w:t>Тяга соединена с вилкой посредством болта, поставленного без зазо</w:t>
      </w:r>
      <w:r>
        <w:rPr>
          <w:rFonts w:ascii="Times New Roman" w:hAnsi="Times New Roman" w:cs="Times New Roman"/>
          <w:sz w:val="28"/>
          <w:szCs w:val="28"/>
        </w:rPr>
        <w:t>ра. Определить напряжение среза</w:t>
      </w:r>
      <w:r w:rsidRPr="005F6E95">
        <w:rPr>
          <w:rFonts w:ascii="Times New Roman" w:hAnsi="Times New Roman" w:cs="Times New Roman"/>
          <w:sz w:val="28"/>
          <w:szCs w:val="28"/>
        </w:rPr>
        <w:t xml:space="preserve"> в головке болта, если </w:t>
      </w:r>
      <w:r w:rsidR="00D00D7D">
        <w:rPr>
          <w:rFonts w:ascii="Times New Roman" w:hAnsi="Times New Roman" w:cs="Times New Roman"/>
          <w:sz w:val="28"/>
          <w:szCs w:val="28"/>
        </w:rPr>
        <w:t>F=96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E95">
        <w:rPr>
          <w:rFonts w:ascii="Times New Roman" w:hAnsi="Times New Roman" w:cs="Times New Roman"/>
          <w:sz w:val="28"/>
          <w:szCs w:val="28"/>
        </w:rPr>
        <w:t>кН диаметр болта  d=24мм  и толщина  тяги б=10 мм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FC11AE" w:rsidRPr="00FC11AE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9079ED9" w14:textId="1465D6BB" w:rsidR="00AC32FB" w:rsidRDefault="00AC32FB" w:rsidP="005F6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899DB8" w14:textId="77777777" w:rsidR="00AC32FB" w:rsidRDefault="00AC32FB" w:rsidP="00AC32FB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оценки:</w:t>
      </w:r>
    </w:p>
    <w:p w14:paraId="0F45C02C" w14:textId="5AE11AD2" w:rsidR="00AC32FB" w:rsidRPr="00AC32FB" w:rsidRDefault="00AC32FB" w:rsidP="00AC32F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B7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оценивается суммарном баллом полученным студентом за выполнение всех заданий:</w:t>
      </w:r>
    </w:p>
    <w:p w14:paraId="01EA0C10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заданий:16- знать, 8- уметь и знать, 1- кейс задание</w:t>
      </w:r>
    </w:p>
    <w:p w14:paraId="0ADD7E82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16 –оценивается 1 балл;</w:t>
      </w:r>
    </w:p>
    <w:p w14:paraId="6E4AF9A6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– оценивается 2 балла;</w:t>
      </w:r>
    </w:p>
    <w:p w14:paraId="4D583D85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оценивается 3 балла.</w:t>
      </w:r>
    </w:p>
    <w:p w14:paraId="4D3CFB58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количество баллов составляет – 35 баллов</w:t>
      </w:r>
    </w:p>
    <w:p w14:paraId="37834B9E" w14:textId="77777777" w:rsidR="00AC32FB" w:rsidRPr="00523B7F" w:rsidRDefault="00AC32FB" w:rsidP="00AC32F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Шкала оценка образовательных достижений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C32FB" w14:paraId="47852A28" w14:textId="77777777" w:rsidTr="00764DE5">
        <w:tc>
          <w:tcPr>
            <w:tcW w:w="2336" w:type="dxa"/>
          </w:tcPr>
          <w:p w14:paraId="42F8AE6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«5»</w:t>
            </w:r>
          </w:p>
        </w:tc>
        <w:tc>
          <w:tcPr>
            <w:tcW w:w="2336" w:type="dxa"/>
          </w:tcPr>
          <w:p w14:paraId="5947CCF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«4»</w:t>
            </w:r>
          </w:p>
        </w:tc>
        <w:tc>
          <w:tcPr>
            <w:tcW w:w="2336" w:type="dxa"/>
          </w:tcPr>
          <w:p w14:paraId="328EB28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«3»</w:t>
            </w:r>
          </w:p>
        </w:tc>
        <w:tc>
          <w:tcPr>
            <w:tcW w:w="2337" w:type="dxa"/>
          </w:tcPr>
          <w:p w14:paraId="2764225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«2»</w:t>
            </w:r>
          </w:p>
        </w:tc>
      </w:tr>
      <w:tr w:rsidR="00AC32FB" w14:paraId="53A25948" w14:textId="77777777" w:rsidTr="00764DE5">
        <w:tc>
          <w:tcPr>
            <w:tcW w:w="2336" w:type="dxa"/>
          </w:tcPr>
          <w:p w14:paraId="5AAF2B3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31-35</w:t>
            </w:r>
          </w:p>
        </w:tc>
        <w:tc>
          <w:tcPr>
            <w:tcW w:w="2336" w:type="dxa"/>
          </w:tcPr>
          <w:p w14:paraId="0D1A431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25-30</w:t>
            </w:r>
          </w:p>
        </w:tc>
        <w:tc>
          <w:tcPr>
            <w:tcW w:w="2336" w:type="dxa"/>
          </w:tcPr>
          <w:p w14:paraId="438C75D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21-25</w:t>
            </w:r>
          </w:p>
        </w:tc>
        <w:tc>
          <w:tcPr>
            <w:tcW w:w="2337" w:type="dxa"/>
          </w:tcPr>
          <w:p w14:paraId="7E92751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20 и менее</w:t>
            </w:r>
          </w:p>
        </w:tc>
      </w:tr>
    </w:tbl>
    <w:p w14:paraId="1647F0E8" w14:textId="77777777" w:rsidR="00AC32FB" w:rsidRDefault="00AC32FB" w:rsidP="00AC32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F1AE46" w14:textId="2C76F34A" w:rsidR="00AC32FB" w:rsidRPr="00AC32FB" w:rsidRDefault="00AC32FB" w:rsidP="00AC32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14:paraId="32B7A3E6" w14:textId="144D21C0" w:rsidR="00AC32FB" w:rsidRPr="00AC32FB" w:rsidRDefault="00AC32FB" w:rsidP="00AC32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 xml:space="preserve"> Вариант I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C32FB" w14:paraId="76E37877" w14:textId="77777777" w:rsidTr="00764DE5">
        <w:tc>
          <w:tcPr>
            <w:tcW w:w="3114" w:type="dxa"/>
            <w:gridSpan w:val="2"/>
          </w:tcPr>
          <w:p w14:paraId="4A177AA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15" w:type="dxa"/>
            <w:gridSpan w:val="2"/>
          </w:tcPr>
          <w:p w14:paraId="01CA540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16" w:type="dxa"/>
            <w:gridSpan w:val="2"/>
          </w:tcPr>
          <w:p w14:paraId="4A06832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C32FB" w14:paraId="224E2D77" w14:textId="77777777" w:rsidTr="00764DE5">
        <w:tc>
          <w:tcPr>
            <w:tcW w:w="1557" w:type="dxa"/>
          </w:tcPr>
          <w:p w14:paraId="0F916EA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57" w:type="dxa"/>
          </w:tcPr>
          <w:p w14:paraId="594E0B0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7" w:type="dxa"/>
          </w:tcPr>
          <w:p w14:paraId="2208EA2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4B0B83E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8" w:type="dxa"/>
          </w:tcPr>
          <w:p w14:paraId="13D0156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30D2CEA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AC32FB" w14:paraId="1D45A37F" w14:textId="77777777" w:rsidTr="00764DE5">
        <w:tc>
          <w:tcPr>
            <w:tcW w:w="1557" w:type="dxa"/>
          </w:tcPr>
          <w:p w14:paraId="2C32F77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3A4B48EC" w14:textId="4D77655A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5395947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8" w:type="dxa"/>
          </w:tcPr>
          <w:p w14:paraId="3422E6F0" w14:textId="3ED517E3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3A025FA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58" w:type="dxa"/>
          </w:tcPr>
          <w:p w14:paraId="081B602F" w14:textId="72ED3BA9" w:rsidR="00AC32FB" w:rsidRDefault="00390AB7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 МПа</w:t>
            </w:r>
          </w:p>
        </w:tc>
      </w:tr>
      <w:tr w:rsidR="00AC32FB" w14:paraId="6064B0C9" w14:textId="77777777" w:rsidTr="00764DE5">
        <w:tc>
          <w:tcPr>
            <w:tcW w:w="1557" w:type="dxa"/>
          </w:tcPr>
          <w:p w14:paraId="139E105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14:paraId="31E66F5E" w14:textId="78780DAD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704B29B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8" w:type="dxa"/>
          </w:tcPr>
          <w:p w14:paraId="0E8D012B" w14:textId="4934557A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5272897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F0F7E1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23DF979" w14:textId="77777777" w:rsidTr="00764DE5">
        <w:tc>
          <w:tcPr>
            <w:tcW w:w="1557" w:type="dxa"/>
          </w:tcPr>
          <w:p w14:paraId="11DF01F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14:paraId="335B0645" w14:textId="0FEC1968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60C5EFB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8" w:type="dxa"/>
          </w:tcPr>
          <w:p w14:paraId="63A49BD2" w14:textId="508235F6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3CFAC2E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B14A6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BD082F1" w14:textId="77777777" w:rsidTr="00764DE5">
        <w:tc>
          <w:tcPr>
            <w:tcW w:w="1557" w:type="dxa"/>
          </w:tcPr>
          <w:p w14:paraId="7E9874B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14:paraId="39C18D0F" w14:textId="08197ABD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514D3B82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14:paraId="1AF0D9DF" w14:textId="31F2B5DA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24E30C3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55869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3FBC56A" w14:textId="77777777" w:rsidTr="00764DE5">
        <w:tc>
          <w:tcPr>
            <w:tcW w:w="1557" w:type="dxa"/>
          </w:tcPr>
          <w:p w14:paraId="293C07F5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14:paraId="7F0A0283" w14:textId="08E993E6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3E0F6AD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8" w:type="dxa"/>
          </w:tcPr>
          <w:p w14:paraId="7083126C" w14:textId="29DA09B2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6F66A24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F6C977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0AD0A0E" w14:textId="77777777" w:rsidTr="00764DE5">
        <w:tc>
          <w:tcPr>
            <w:tcW w:w="1557" w:type="dxa"/>
          </w:tcPr>
          <w:p w14:paraId="3CD13FC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14:paraId="4288D869" w14:textId="741E7ED9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16E31E8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8" w:type="dxa"/>
          </w:tcPr>
          <w:p w14:paraId="221791A4" w14:textId="5940F2D8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7D3AFD9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B1E9E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D4A56B3" w14:textId="77777777" w:rsidTr="00764DE5">
        <w:tc>
          <w:tcPr>
            <w:tcW w:w="1557" w:type="dxa"/>
          </w:tcPr>
          <w:p w14:paraId="4967997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14:paraId="267871E2" w14:textId="29CD5754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5B5AF4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8" w:type="dxa"/>
          </w:tcPr>
          <w:p w14:paraId="56126899" w14:textId="5C717E61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1B4390C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A15B19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82862C7" w14:textId="77777777" w:rsidTr="00764DE5">
        <w:tc>
          <w:tcPr>
            <w:tcW w:w="1557" w:type="dxa"/>
          </w:tcPr>
          <w:p w14:paraId="27ED0C5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14:paraId="4BFFFEA9" w14:textId="21B44DFF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36D9800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8" w:type="dxa"/>
          </w:tcPr>
          <w:p w14:paraId="5112205A" w14:textId="22174CE2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3F700E4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8E0EE7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16642EC" w14:textId="77777777" w:rsidTr="00764DE5">
        <w:tc>
          <w:tcPr>
            <w:tcW w:w="1557" w:type="dxa"/>
          </w:tcPr>
          <w:p w14:paraId="4062648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14:paraId="19B86398" w14:textId="6BD9590A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51D1870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E36C67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6691E7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9C2CE0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43DEB18" w14:textId="77777777" w:rsidTr="00764DE5">
        <w:tc>
          <w:tcPr>
            <w:tcW w:w="1557" w:type="dxa"/>
          </w:tcPr>
          <w:p w14:paraId="5B223EE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14:paraId="4BD44F0E" w14:textId="583130AC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2AE9A0D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FCBCF9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8E6AC6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470537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06A45CC" w14:textId="77777777" w:rsidTr="00764DE5">
        <w:tc>
          <w:tcPr>
            <w:tcW w:w="1557" w:type="dxa"/>
          </w:tcPr>
          <w:p w14:paraId="6670D7C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7" w:type="dxa"/>
          </w:tcPr>
          <w:p w14:paraId="1212C1E4" w14:textId="67B5E1B1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4A4FE1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8B40C3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E45C12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50F8B9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C30E5BD" w14:textId="77777777" w:rsidTr="00764DE5">
        <w:tc>
          <w:tcPr>
            <w:tcW w:w="1557" w:type="dxa"/>
          </w:tcPr>
          <w:p w14:paraId="080449D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7" w:type="dxa"/>
          </w:tcPr>
          <w:p w14:paraId="2791E027" w14:textId="00740343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225100B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896163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0DED2A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F43EEE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6C8256A" w14:textId="77777777" w:rsidTr="00764DE5">
        <w:tc>
          <w:tcPr>
            <w:tcW w:w="1557" w:type="dxa"/>
          </w:tcPr>
          <w:p w14:paraId="3AEA6AF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7" w:type="dxa"/>
          </w:tcPr>
          <w:p w14:paraId="4E1731E5" w14:textId="38C15601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6AE1EAB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7F5739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E60929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9E58FB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91A3A6B" w14:textId="77777777" w:rsidTr="00764DE5">
        <w:tc>
          <w:tcPr>
            <w:tcW w:w="1557" w:type="dxa"/>
          </w:tcPr>
          <w:p w14:paraId="7750591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7" w:type="dxa"/>
          </w:tcPr>
          <w:p w14:paraId="6077358D" w14:textId="390F2AC0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584E4CD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EE6E68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B262CF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29715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A08E492" w14:textId="77777777" w:rsidTr="00764DE5">
        <w:tc>
          <w:tcPr>
            <w:tcW w:w="1557" w:type="dxa"/>
          </w:tcPr>
          <w:p w14:paraId="4E3FDAD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7" w:type="dxa"/>
          </w:tcPr>
          <w:p w14:paraId="02BC0869" w14:textId="2C15C925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29B597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CC51D3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0FE29F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19D491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28639C1" w14:textId="77777777" w:rsidTr="00764DE5">
        <w:trPr>
          <w:trHeight w:val="70"/>
        </w:trPr>
        <w:tc>
          <w:tcPr>
            <w:tcW w:w="1557" w:type="dxa"/>
          </w:tcPr>
          <w:p w14:paraId="5235953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7" w:type="dxa"/>
          </w:tcPr>
          <w:p w14:paraId="6CAB746A" w14:textId="1CB11E52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89E013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0A26F6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297BD7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24D822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6BF3D5" w14:textId="59705DFC" w:rsidR="00AC32FB" w:rsidRDefault="00AC32FB" w:rsidP="005F6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A93E6B" w14:textId="56BD20B6" w:rsidR="00F73DA4" w:rsidRPr="00F73DA4" w:rsidRDefault="00F73DA4" w:rsidP="00AC32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II вариант</w:t>
      </w:r>
    </w:p>
    <w:p w14:paraId="2BCC5C20" w14:textId="08C4C872" w:rsid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F6F584" w14:textId="309CC1D5" w:rsidR="004F43DC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1</w:t>
      </w:r>
    </w:p>
    <w:p w14:paraId="7235A423" w14:textId="2A7814CF" w:rsidR="004F43DC" w:rsidRPr="002348AC" w:rsidRDefault="004F43DC" w:rsidP="00F73DA4">
      <w:pPr>
        <w:spacing w:after="0"/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</w:t>
      </w:r>
      <w:r w:rsidR="00390AB7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</w:t>
      </w:r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берите один правильный ответ</w:t>
      </w:r>
      <w:r w:rsidR="009D32D7"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(1 б)</w:t>
      </w:r>
    </w:p>
    <w:p w14:paraId="0EE6D518" w14:textId="5BC31686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Р</w:t>
      </w:r>
      <w:r w:rsidR="00390AB7">
        <w:rPr>
          <w:rFonts w:ascii="Times New Roman" w:hAnsi="Times New Roman" w:cs="Times New Roman"/>
          <w:b/>
          <w:sz w:val="28"/>
          <w:szCs w:val="28"/>
        </w:rPr>
        <w:t>а</w:t>
      </w:r>
      <w:r w:rsidRPr="00F73DA4">
        <w:rPr>
          <w:rFonts w:ascii="Times New Roman" w:hAnsi="Times New Roman" w:cs="Times New Roman"/>
          <w:b/>
          <w:sz w:val="28"/>
          <w:szCs w:val="28"/>
        </w:rPr>
        <w:t>аздел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изучающий механическое движение без учета их действия сил</w:t>
      </w:r>
    </w:p>
    <w:p w14:paraId="4889AF4B" w14:textId="30527BC0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динамика</w:t>
      </w:r>
    </w:p>
    <w:p w14:paraId="6516A53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статика</w:t>
      </w:r>
    </w:p>
    <w:p w14:paraId="30CD081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кинематика</w:t>
      </w:r>
    </w:p>
    <w:p w14:paraId="44BB7341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теоретическая механика</w:t>
      </w:r>
    </w:p>
    <w:p w14:paraId="664160D9" w14:textId="77777777" w:rsidR="00F73DA4" w:rsidRP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4548">
        <w:rPr>
          <w:rFonts w:ascii="Times New Roman" w:hAnsi="Times New Roman" w:cs="Times New Roman"/>
          <w:sz w:val="28"/>
          <w:szCs w:val="28"/>
        </w:rPr>
        <w:t>2. Силы, действующие на твердое тело со стороны других тел</w:t>
      </w:r>
    </w:p>
    <w:p w14:paraId="752D55A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а) активные </w:t>
      </w:r>
    </w:p>
    <w:p w14:paraId="673C9673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пассивные</w:t>
      </w:r>
    </w:p>
    <w:p w14:paraId="1A64BA6F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lastRenderedPageBreak/>
        <w:t>в) внутренние</w:t>
      </w:r>
    </w:p>
    <w:p w14:paraId="2550E31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внешние</w:t>
      </w:r>
    </w:p>
    <w:p w14:paraId="2B245D4B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73DA4">
        <w:rPr>
          <w:rFonts w:ascii="Times New Roman" w:hAnsi="Times New Roman" w:cs="Times New Roman"/>
          <w:b/>
          <w:sz w:val="28"/>
          <w:szCs w:val="28"/>
        </w:rPr>
        <w:t>Совокупность сил, приложенных к данному телу</w:t>
      </w:r>
    </w:p>
    <w:p w14:paraId="2D1BD6B8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система сил</w:t>
      </w:r>
    </w:p>
    <w:p w14:paraId="20092DD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сосредоточенная сила</w:t>
      </w:r>
    </w:p>
    <w:p w14:paraId="3DDBB1A7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пара сил</w:t>
      </w:r>
      <w:r w:rsidR="008C454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CA8A2B0" w14:textId="303B3334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интенсивность</w:t>
      </w:r>
    </w:p>
    <w:p w14:paraId="0C75F18A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Трение движения, при котором скорости тел в точке касания различны по значению и направлению</w:t>
      </w:r>
    </w:p>
    <w:p w14:paraId="23BFE61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трение качения</w:t>
      </w:r>
    </w:p>
    <w:p w14:paraId="13E9F717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трение скольжения</w:t>
      </w:r>
    </w:p>
    <w:p w14:paraId="11B8E9D3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трение покоя</w:t>
      </w:r>
    </w:p>
    <w:p w14:paraId="7DEF0D87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трение</w:t>
      </w:r>
    </w:p>
    <w:p w14:paraId="56E6F7FE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Тела, ограничивающие перемещение данного тела</w:t>
      </w:r>
    </w:p>
    <w:p w14:paraId="75C4A02A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связь</w:t>
      </w:r>
    </w:p>
    <w:p w14:paraId="134163BF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реакция связи</w:t>
      </w:r>
    </w:p>
    <w:p w14:paraId="4E9C4CD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твердое тело</w:t>
      </w:r>
    </w:p>
    <w:p w14:paraId="5D3D6FC8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материальное тело</w:t>
      </w:r>
    </w:p>
    <w:p w14:paraId="18F64006" w14:textId="6A281C11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Угловая скорость</w:t>
      </w:r>
    </w:p>
    <w:p w14:paraId="68F3B3DF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W</w:t>
      </w:r>
    </w:p>
    <w:p w14:paraId="1AE62DE3" w14:textId="3D4725AE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E</w:t>
      </w:r>
    </w:p>
    <w:p w14:paraId="0B7B16DD" w14:textId="6D7D5D39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V</w:t>
      </w:r>
    </w:p>
    <w:p w14:paraId="0C28D502" w14:textId="0B5F715D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a</w:t>
      </w:r>
    </w:p>
    <w:p w14:paraId="15807476" w14:textId="1A055B04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 </w:t>
      </w:r>
      <w:r w:rsidRPr="00F73DA4">
        <w:rPr>
          <w:rFonts w:ascii="Times New Roman" w:hAnsi="Times New Roman" w:cs="Times New Roman"/>
          <w:b/>
          <w:sz w:val="28"/>
          <w:szCs w:val="28"/>
        </w:rPr>
        <w:t>Единица измерения мощности</w:t>
      </w:r>
    </w:p>
    <w:p w14:paraId="7C009853" w14:textId="3245AD64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Н*м</w:t>
      </w:r>
    </w:p>
    <w:p w14:paraId="3DE0909A" w14:textId="0E4005E3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Дж</w:t>
      </w:r>
    </w:p>
    <w:p w14:paraId="6B1845E0" w14:textId="1C710604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Вт</w:t>
      </w:r>
    </w:p>
    <w:p w14:paraId="1D3D8BBA" w14:textId="49113D3B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кН*мм</w:t>
      </w:r>
    </w:p>
    <w:p w14:paraId="532A0236" w14:textId="77777777" w:rsidR="008C4548" w:rsidRDefault="008C4548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9A6F93" w14:textId="77777777" w:rsidR="008C4548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702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Скалярная мера действия силы</w:t>
      </w:r>
    </w:p>
    <w:p w14:paraId="1ACE0E2B" w14:textId="1F1F2062" w:rsidR="00F73DA4" w:rsidRPr="008C4548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мощность</w:t>
      </w:r>
    </w:p>
    <w:p w14:paraId="6E024E6D" w14:textId="0239DC18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работа</w:t>
      </w:r>
    </w:p>
    <w:p w14:paraId="69879E63" w14:textId="6526DA92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КПД</w:t>
      </w:r>
    </w:p>
    <w:p w14:paraId="472BA437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давление</w:t>
      </w:r>
    </w:p>
    <w:p w14:paraId="6EE7BF66" w14:textId="0A327679" w:rsidR="00F73DA4" w:rsidRP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702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Линия, по которой движется точка</w:t>
      </w:r>
    </w:p>
    <w:p w14:paraId="4BA6AA4F" w14:textId="4CF7A532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расстояние</w:t>
      </w:r>
    </w:p>
    <w:p w14:paraId="53E07516" w14:textId="53895391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путь</w:t>
      </w:r>
    </w:p>
    <w:p w14:paraId="64F8A568" w14:textId="5657CACD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отрезок</w:t>
      </w:r>
    </w:p>
    <w:p w14:paraId="31EE6D82" w14:textId="010BEE3F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г) траектория </w:t>
      </w:r>
    </w:p>
    <w:p w14:paraId="22EBEF31" w14:textId="41BF9D36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Закон Гука при растяжении и сжатии</w:t>
      </w:r>
    </w:p>
    <w:p w14:paraId="5043F1E8" w14:textId="5C3F11AB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τ=G*j</w:t>
      </w:r>
    </w:p>
    <w:p w14:paraId="59A43995" w14:textId="7A95AEC0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σ=E*ε</w:t>
      </w:r>
    </w:p>
    <w:p w14:paraId="0C41DCFA" w14:textId="5B5DEF96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lastRenderedPageBreak/>
        <w:t>в) σ=F/A</w:t>
      </w:r>
    </w:p>
    <w:p w14:paraId="21DBFD6D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σ=E*∆L/L</w:t>
      </w:r>
    </w:p>
    <w:p w14:paraId="5327C257" w14:textId="06E78F68" w:rsidR="00F73DA4" w:rsidRP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Способность конструкции</w:t>
      </w:r>
      <w:r>
        <w:rPr>
          <w:rFonts w:ascii="Times New Roman" w:hAnsi="Times New Roman" w:cs="Times New Roman"/>
          <w:b/>
          <w:sz w:val="28"/>
          <w:szCs w:val="28"/>
        </w:rPr>
        <w:t xml:space="preserve">, выдерживать заданную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нагрузку не разрушаясь              </w:t>
      </w:r>
    </w:p>
    <w:p w14:paraId="37575A39" w14:textId="7C75306A" w:rsidR="00F73DA4" w:rsidRPr="00F73DA4" w:rsidRDefault="0070226E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а) жесткость</w:t>
      </w:r>
    </w:p>
    <w:p w14:paraId="2D2D15A6" w14:textId="4B263BF8" w:rsid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>
        <w:rPr>
          <w:rFonts w:ascii="Times New Roman" w:hAnsi="Times New Roman" w:cs="Times New Roman"/>
          <w:sz w:val="28"/>
          <w:szCs w:val="28"/>
        </w:rPr>
        <w:t>б) устойчивость</w:t>
      </w:r>
    </w:p>
    <w:p w14:paraId="35A44C16" w14:textId="29442248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в) прочность</w:t>
      </w:r>
    </w:p>
    <w:p w14:paraId="7B07A61B" w14:textId="03B6F24A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г) теплостойкость</w:t>
      </w:r>
    </w:p>
    <w:p w14:paraId="6F7C49E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12.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Коэффициент, зависящий от материала </w:t>
      </w:r>
    </w:p>
    <w:p w14:paraId="0E2BF292" w14:textId="063985E1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а)</w:t>
      </w:r>
      <w:r w:rsidR="00F73DA4">
        <w:rPr>
          <w:rFonts w:ascii="Times New Roman" w:hAnsi="Times New Roman" w:cs="Times New Roman"/>
          <w:sz w:val="28"/>
          <w:szCs w:val="28"/>
        </w:rPr>
        <w:t xml:space="preserve"> коэффициент трения </w:t>
      </w:r>
      <w:r w:rsidR="00F73DA4" w:rsidRPr="00F73DA4">
        <w:rPr>
          <w:rFonts w:ascii="Times New Roman" w:hAnsi="Times New Roman" w:cs="Times New Roman"/>
          <w:sz w:val="28"/>
          <w:szCs w:val="28"/>
        </w:rPr>
        <w:t>скольжения</w:t>
      </w:r>
    </w:p>
    <w:p w14:paraId="470581D0" w14:textId="746AB8EF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>
        <w:rPr>
          <w:rFonts w:ascii="Times New Roman" w:hAnsi="Times New Roman" w:cs="Times New Roman"/>
          <w:sz w:val="28"/>
          <w:szCs w:val="28"/>
        </w:rPr>
        <w:t>б) коэффициент трения</w:t>
      </w:r>
      <w:r w:rsidR="00F73DA4" w:rsidRPr="00F73DA4">
        <w:rPr>
          <w:rFonts w:ascii="Times New Roman" w:hAnsi="Times New Roman" w:cs="Times New Roman"/>
          <w:sz w:val="28"/>
          <w:szCs w:val="28"/>
        </w:rPr>
        <w:t xml:space="preserve"> качения</w:t>
      </w:r>
    </w:p>
    <w:p w14:paraId="3951D9EF" w14:textId="32E87515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в) коэффициент запаса прочности</w:t>
      </w:r>
    </w:p>
    <w:p w14:paraId="142289B5" w14:textId="3211E8BE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г) коэффициент Пуассона</w:t>
      </w:r>
    </w:p>
    <w:p w14:paraId="0C099D1A" w14:textId="75F238BE" w:rsidR="00F73DA4" w:rsidRPr="00F73DA4" w:rsidRDefault="0070226E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DA4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F73DA4" w:rsidRPr="00F73DA4">
        <w:rPr>
          <w:rFonts w:ascii="Times New Roman" w:hAnsi="Times New Roman" w:cs="Times New Roman"/>
          <w:b/>
          <w:sz w:val="28"/>
          <w:szCs w:val="28"/>
        </w:rPr>
        <w:t xml:space="preserve"> Деталь, служащая для соединения валов между собой или с деталями передач</w:t>
      </w:r>
    </w:p>
    <w:p w14:paraId="67DCB8B2" w14:textId="3744750B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а) подшипник</w:t>
      </w:r>
    </w:p>
    <w:p w14:paraId="19A68518" w14:textId="584AEAA8" w:rsidR="00F73DA4" w:rsidRPr="00F73DA4" w:rsidRDefault="0070226E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б) муфта</w:t>
      </w:r>
    </w:p>
    <w:p w14:paraId="244CA9EF" w14:textId="5495C343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в) болт</w:t>
      </w:r>
    </w:p>
    <w:p w14:paraId="2C2002DA" w14:textId="4EAD122F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г) винт</w:t>
      </w:r>
    </w:p>
    <w:p w14:paraId="631A348B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График изменения значения нормальной силы по длине бруса</w:t>
      </w:r>
    </w:p>
    <w:p w14:paraId="7F5EA00B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правило знаков</w:t>
      </w:r>
    </w:p>
    <w:p w14:paraId="6C2EC73F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эпюры</w:t>
      </w:r>
    </w:p>
    <w:p w14:paraId="599EA27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продольная деформация</w:t>
      </w:r>
    </w:p>
    <w:p w14:paraId="35CB7C5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поперечная деформация</w:t>
      </w:r>
    </w:p>
    <w:p w14:paraId="5A6D9F3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Тело, все три размера которого имеют один порядок</w:t>
      </w:r>
    </w:p>
    <w:p w14:paraId="3A812498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массив</w:t>
      </w:r>
    </w:p>
    <w:p w14:paraId="0765B67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оболочка</w:t>
      </w:r>
    </w:p>
    <w:p w14:paraId="64166FA9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брус</w:t>
      </w:r>
    </w:p>
    <w:p w14:paraId="4BC6A493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стержень</w:t>
      </w:r>
    </w:p>
    <w:p w14:paraId="1EA470BF" w14:textId="77777777" w:rsidR="00922345" w:rsidRPr="00922345" w:rsidRDefault="00F73DA4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hAnsi="Times New Roman" w:cs="Times New Roman"/>
          <w:b/>
          <w:sz w:val="28"/>
          <w:szCs w:val="28"/>
        </w:rPr>
        <w:t>16</w:t>
      </w:r>
      <w:r w:rsidR="00922345" w:rsidRPr="00922345">
        <w:rPr>
          <w:rFonts w:ascii="Times New Roman" w:hAnsi="Times New Roman" w:cs="Times New Roman"/>
          <w:b/>
          <w:sz w:val="28"/>
          <w:szCs w:val="28"/>
        </w:rPr>
        <w:t>.</w:t>
      </w:r>
      <w:r w:rsidR="00922345" w:rsidRPr="00922345">
        <w:rPr>
          <w:rFonts w:ascii="Times New Roman" w:eastAsia="Calibri" w:hAnsi="Times New Roman" w:cs="Times New Roman"/>
          <w:b/>
          <w:sz w:val="28"/>
          <w:szCs w:val="28"/>
        </w:rPr>
        <w:t xml:space="preserve">  Виды связей</w:t>
      </w:r>
    </w:p>
    <w:p w14:paraId="258624F5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>а) гладкая</w:t>
      </w:r>
    </w:p>
    <w:p w14:paraId="26448F1E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>б) твердая</w:t>
      </w:r>
    </w:p>
    <w:p w14:paraId="2F3329A5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>в) гибкая связь</w:t>
      </w:r>
    </w:p>
    <w:p w14:paraId="58D17E2D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 xml:space="preserve">г) жесткий стержень </w:t>
      </w:r>
    </w:p>
    <w:p w14:paraId="77E25903" w14:textId="77777777" w:rsidR="00A74D7C" w:rsidRDefault="00A74D7C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17DD208" w14:textId="77777777" w:rsidR="004F43DC" w:rsidRPr="00922345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3DC"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2.</w:t>
      </w:r>
    </w:p>
    <w:p w14:paraId="12EF662F" w14:textId="77777777" w:rsidR="004F43DC" w:rsidRPr="00A74D7C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</w:t>
      </w:r>
      <w:r w:rsidR="00212947" w:rsidRPr="00A74D7C">
        <w:rPr>
          <w:rFonts w:ascii="Times New Roman" w:hAnsi="Times New Roman" w:cs="Times New Roman"/>
          <w:b/>
          <w:sz w:val="28"/>
          <w:szCs w:val="28"/>
          <w:u w:val="thick"/>
        </w:rPr>
        <w:t xml:space="preserve"> (</w:t>
      </w:r>
      <w:r w:rsidR="00A74D7C" w:rsidRPr="00A74D7C">
        <w:rPr>
          <w:rFonts w:ascii="Times New Roman" w:hAnsi="Times New Roman" w:cs="Times New Roman"/>
          <w:b/>
          <w:sz w:val="28"/>
          <w:szCs w:val="28"/>
          <w:u w:val="thick"/>
        </w:rPr>
        <w:t>2</w:t>
      </w:r>
      <w:r w:rsidR="00212947" w:rsidRPr="00A74D7C">
        <w:rPr>
          <w:rFonts w:ascii="Times New Roman" w:hAnsi="Times New Roman" w:cs="Times New Roman"/>
          <w:b/>
          <w:sz w:val="28"/>
          <w:szCs w:val="28"/>
          <w:u w:val="thick"/>
        </w:rPr>
        <w:t>б)</w:t>
      </w:r>
    </w:p>
    <w:p w14:paraId="052FD46C" w14:textId="77777777" w:rsidR="004F43DC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6F4E151" w14:textId="77777777" w:rsidR="00212947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17. </w:t>
      </w:r>
      <w:r w:rsidR="00F73DA4" w:rsidRPr="00F73DA4">
        <w:rPr>
          <w:rFonts w:ascii="Times New Roman" w:hAnsi="Times New Roman" w:cs="Times New Roman"/>
          <w:b/>
          <w:sz w:val="28"/>
          <w:szCs w:val="28"/>
        </w:rPr>
        <w:t>Выбрать соответствующую эпюру продольных с</w:t>
      </w:r>
      <w:r w:rsidR="00212947">
        <w:rPr>
          <w:rFonts w:ascii="Times New Roman" w:hAnsi="Times New Roman" w:cs="Times New Roman"/>
          <w:b/>
          <w:sz w:val="28"/>
          <w:szCs w:val="28"/>
        </w:rPr>
        <w:t>ил в поперечных сечениях бруса.</w:t>
      </w:r>
    </w:p>
    <w:p w14:paraId="4B74AF1A" w14:textId="609F86D0" w:rsidR="00F73DA4" w:rsidRPr="00212947" w:rsidRDefault="0021294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А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45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32F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3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F73D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A9F1E2" wp14:editId="50B16010">
            <wp:extent cx="2980690" cy="2257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6E47A5" w14:textId="6303CF6C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  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8C4548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FBF5E8E" w14:textId="243957B9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  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8C4548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4B9B50B7" w14:textId="46E726DA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  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8C4548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2074623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E964E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D0A1E0" w14:textId="26C519E8" w:rsidR="00F73DA4" w:rsidRPr="0021294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F73DA4" w:rsidRPr="004F43DC">
        <w:rPr>
          <w:rFonts w:ascii="Times New Roman" w:hAnsi="Times New Roman" w:cs="Times New Roman"/>
          <w:b/>
          <w:sz w:val="28"/>
          <w:szCs w:val="28"/>
        </w:rPr>
        <w:t>. По графику скоростей опреде</w:t>
      </w:r>
      <w:r w:rsidR="009D32D7">
        <w:rPr>
          <w:rFonts w:ascii="Times New Roman" w:hAnsi="Times New Roman" w:cs="Times New Roman"/>
          <w:b/>
          <w:sz w:val="28"/>
          <w:szCs w:val="28"/>
        </w:rPr>
        <w:t>лить вид движения на участке 3.</w:t>
      </w:r>
      <w:r w:rsidR="009D32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 w:rsidR="0021294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</w:t>
      </w:r>
      <w:r w:rsidR="00A9619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</w:t>
      </w:r>
      <w:r w:rsidR="004F43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BF3468" wp14:editId="254A5785">
            <wp:extent cx="2238375" cy="981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DECB71" w14:textId="01D069C5" w:rsidR="00212947" w:rsidRDefault="00E25E44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12947">
        <w:rPr>
          <w:rFonts w:ascii="Times New Roman" w:hAnsi="Times New Roman" w:cs="Times New Roman"/>
          <w:sz w:val="28"/>
          <w:szCs w:val="28"/>
        </w:rPr>
        <w:t xml:space="preserve">  равномерным</w:t>
      </w:r>
    </w:p>
    <w:p w14:paraId="2F2F8951" w14:textId="33766C5B" w:rsidR="00212947" w:rsidRDefault="00040458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4F43DC">
        <w:rPr>
          <w:rFonts w:ascii="Times New Roman" w:hAnsi="Times New Roman" w:cs="Times New Roman"/>
          <w:sz w:val="28"/>
          <w:szCs w:val="28"/>
        </w:rPr>
        <w:t xml:space="preserve">  р</w:t>
      </w:r>
      <w:r w:rsidR="00F73DA4" w:rsidRPr="00F73DA4">
        <w:rPr>
          <w:rFonts w:ascii="Times New Roman" w:hAnsi="Times New Roman" w:cs="Times New Roman"/>
          <w:sz w:val="28"/>
          <w:szCs w:val="28"/>
        </w:rPr>
        <w:t>авноускоренное</w:t>
      </w:r>
      <w:r w:rsidR="009D32D7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DB3A50B" w14:textId="6127A4F8" w:rsidR="00F73DA4" w:rsidRPr="00F73DA4" w:rsidRDefault="00040458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4F43DC">
        <w:rPr>
          <w:rFonts w:ascii="Times New Roman" w:hAnsi="Times New Roman" w:cs="Times New Roman"/>
          <w:sz w:val="28"/>
          <w:szCs w:val="28"/>
        </w:rPr>
        <w:t xml:space="preserve">  р</w:t>
      </w:r>
      <w:r w:rsidR="00F73DA4" w:rsidRPr="00F73DA4">
        <w:rPr>
          <w:rFonts w:ascii="Times New Roman" w:hAnsi="Times New Roman" w:cs="Times New Roman"/>
          <w:sz w:val="28"/>
          <w:szCs w:val="28"/>
        </w:rPr>
        <w:t>авнозамедленное</w:t>
      </w:r>
    </w:p>
    <w:p w14:paraId="7FCF6ECF" w14:textId="48F09AA1" w:rsidR="00F73DA4" w:rsidRPr="00F73DA4" w:rsidRDefault="00040458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4F43DC">
        <w:rPr>
          <w:rFonts w:ascii="Times New Roman" w:hAnsi="Times New Roman" w:cs="Times New Roman"/>
          <w:sz w:val="28"/>
          <w:szCs w:val="28"/>
        </w:rPr>
        <w:t xml:space="preserve">  н</w:t>
      </w:r>
      <w:r w:rsidR="00F73DA4" w:rsidRPr="00F73DA4">
        <w:rPr>
          <w:rFonts w:ascii="Times New Roman" w:hAnsi="Times New Roman" w:cs="Times New Roman"/>
          <w:sz w:val="28"/>
          <w:szCs w:val="28"/>
        </w:rPr>
        <w:t>еравномерное</w:t>
      </w:r>
    </w:p>
    <w:p w14:paraId="53DAF6E8" w14:textId="787DA149" w:rsidR="00F73DA4" w:rsidRPr="004F43DC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F73DA4" w:rsidRPr="004F43DC">
        <w:rPr>
          <w:rFonts w:ascii="Times New Roman" w:hAnsi="Times New Roman" w:cs="Times New Roman"/>
          <w:b/>
          <w:sz w:val="28"/>
          <w:szCs w:val="28"/>
        </w:rPr>
        <w:t>. Как называется подвижное соединение двух соприкасающихся тел?</w:t>
      </w:r>
    </w:p>
    <w:p w14:paraId="123EF7ED" w14:textId="6AE2DACA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F73DA4">
        <w:rPr>
          <w:rFonts w:ascii="Times New Roman" w:hAnsi="Times New Roman" w:cs="Times New Roman"/>
          <w:sz w:val="28"/>
          <w:szCs w:val="28"/>
        </w:rPr>
        <w:t xml:space="preserve"> </w:t>
      </w:r>
      <w:r w:rsidR="00212947">
        <w:rPr>
          <w:rFonts w:ascii="Times New Roman" w:hAnsi="Times New Roman" w:cs="Times New Roman"/>
          <w:sz w:val="28"/>
          <w:szCs w:val="28"/>
        </w:rPr>
        <w:t xml:space="preserve">  к</w:t>
      </w:r>
      <w:r w:rsidR="00F73DA4" w:rsidRPr="00F73DA4">
        <w:rPr>
          <w:rFonts w:ascii="Times New Roman" w:hAnsi="Times New Roman" w:cs="Times New Roman"/>
          <w:sz w:val="28"/>
          <w:szCs w:val="28"/>
        </w:rPr>
        <w:t>инематическая цепь</w:t>
      </w:r>
    </w:p>
    <w:p w14:paraId="14BA0A2E" w14:textId="71C6F712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212947">
        <w:rPr>
          <w:rFonts w:ascii="Times New Roman" w:hAnsi="Times New Roman" w:cs="Times New Roman"/>
          <w:sz w:val="28"/>
          <w:szCs w:val="28"/>
        </w:rPr>
        <w:t xml:space="preserve">   м</w:t>
      </w:r>
      <w:r w:rsidR="00F73DA4" w:rsidRPr="00F73DA4">
        <w:rPr>
          <w:rFonts w:ascii="Times New Roman" w:hAnsi="Times New Roman" w:cs="Times New Roman"/>
          <w:sz w:val="28"/>
          <w:szCs w:val="28"/>
        </w:rPr>
        <w:t>ашина</w:t>
      </w:r>
    </w:p>
    <w:p w14:paraId="40253A56" w14:textId="424438BD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212947">
        <w:rPr>
          <w:rFonts w:ascii="Times New Roman" w:hAnsi="Times New Roman" w:cs="Times New Roman"/>
          <w:sz w:val="28"/>
          <w:szCs w:val="28"/>
        </w:rPr>
        <w:t xml:space="preserve">   к</w:t>
      </w:r>
      <w:r w:rsidR="00F73DA4" w:rsidRPr="00F73DA4">
        <w:rPr>
          <w:rFonts w:ascii="Times New Roman" w:hAnsi="Times New Roman" w:cs="Times New Roman"/>
          <w:sz w:val="28"/>
          <w:szCs w:val="28"/>
        </w:rPr>
        <w:t>инематическая пара</w:t>
      </w:r>
    </w:p>
    <w:p w14:paraId="6F3BD4D9" w14:textId="442E6108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212947">
        <w:rPr>
          <w:rFonts w:ascii="Times New Roman" w:hAnsi="Times New Roman" w:cs="Times New Roman"/>
          <w:sz w:val="28"/>
          <w:szCs w:val="28"/>
        </w:rPr>
        <w:t xml:space="preserve">   з</w:t>
      </w:r>
      <w:r w:rsidR="00F73DA4" w:rsidRPr="00F73DA4">
        <w:rPr>
          <w:rFonts w:ascii="Times New Roman" w:hAnsi="Times New Roman" w:cs="Times New Roman"/>
          <w:sz w:val="28"/>
          <w:szCs w:val="28"/>
        </w:rPr>
        <w:t>вено</w:t>
      </w:r>
    </w:p>
    <w:p w14:paraId="65618057" w14:textId="085CC377" w:rsidR="00F73DA4" w:rsidRPr="0070226E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F73DA4" w:rsidRPr="0070226E">
        <w:rPr>
          <w:rFonts w:ascii="Times New Roman" w:hAnsi="Times New Roman" w:cs="Times New Roman"/>
          <w:b/>
          <w:sz w:val="28"/>
          <w:szCs w:val="28"/>
        </w:rPr>
        <w:t>. В какой точке диаграммы растяжение на образце образуется шейка?</w:t>
      </w:r>
    </w:p>
    <w:p w14:paraId="68857F04" w14:textId="424D4D31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12947">
        <w:rPr>
          <w:rFonts w:ascii="Times New Roman" w:hAnsi="Times New Roman" w:cs="Times New Roman"/>
          <w:sz w:val="28"/>
          <w:szCs w:val="28"/>
        </w:rPr>
        <w:t xml:space="preserve"> </w:t>
      </w:r>
      <w:r w:rsidR="008C4548">
        <w:rPr>
          <w:rFonts w:ascii="Times New Roman" w:hAnsi="Times New Roman" w:cs="Times New Roman"/>
          <w:sz w:val="28"/>
          <w:szCs w:val="28"/>
        </w:rPr>
        <w:t>1</w:t>
      </w:r>
      <w:r w:rsidR="0021294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D32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9D32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0C45B6" wp14:editId="61DB1A07">
            <wp:extent cx="1933575" cy="12287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66AE7E" w14:textId="7BF7983E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C4548">
        <w:rPr>
          <w:rFonts w:ascii="Times New Roman" w:hAnsi="Times New Roman" w:cs="Times New Roman"/>
          <w:sz w:val="28"/>
          <w:szCs w:val="28"/>
        </w:rPr>
        <w:t xml:space="preserve"> 2</w:t>
      </w:r>
      <w:r w:rsidR="009D32D7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2410325" w14:textId="175A3D8A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C4548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23228772" w14:textId="64987CCE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212947">
        <w:rPr>
          <w:rFonts w:ascii="Times New Roman" w:hAnsi="Times New Roman" w:cs="Times New Roman"/>
          <w:sz w:val="28"/>
          <w:szCs w:val="28"/>
        </w:rPr>
        <w:t xml:space="preserve"> </w:t>
      </w:r>
      <w:r w:rsidR="008C4548">
        <w:rPr>
          <w:rFonts w:ascii="Times New Roman" w:hAnsi="Times New Roman" w:cs="Times New Roman"/>
          <w:sz w:val="28"/>
          <w:szCs w:val="28"/>
        </w:rPr>
        <w:t>4</w:t>
      </w:r>
    </w:p>
    <w:p w14:paraId="7EB2F48E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5CEB1D" w14:textId="4991874B" w:rsidR="00F73DA4" w:rsidRPr="0070226E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F73DA4" w:rsidRPr="0070226E">
        <w:rPr>
          <w:rFonts w:ascii="Times New Roman" w:hAnsi="Times New Roman" w:cs="Times New Roman"/>
          <w:b/>
          <w:sz w:val="28"/>
          <w:szCs w:val="28"/>
        </w:rPr>
        <w:t>. Для чего используют в технике изображенный на схеме вал?</w:t>
      </w:r>
    </w:p>
    <w:p w14:paraId="31B4975F" w14:textId="77777777" w:rsidR="00212947" w:rsidRDefault="00212947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826040" wp14:editId="7DB34BB1">
            <wp:extent cx="2875915" cy="137160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FD733" w14:textId="0D21D58E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>ля передачи вращающего момента вдоль своей оси</w:t>
      </w:r>
    </w:p>
    <w:p w14:paraId="788FA880" w14:textId="360D6866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>ля поддержания вращающихся деталей</w:t>
      </w:r>
    </w:p>
    <w:p w14:paraId="3A4022C6" w14:textId="1029A036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>ля преобразования возвратно-поступательного движения во вращательное</w:t>
      </w:r>
    </w:p>
    <w:p w14:paraId="4982CB8A" w14:textId="5441015F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>ля передачи момента между точками, меняющими положения при работе</w:t>
      </w:r>
    </w:p>
    <w:p w14:paraId="39C73D28" w14:textId="3969E6BC" w:rsidR="00F73DA4" w:rsidRPr="00922345" w:rsidRDefault="00922345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90AB7">
        <w:rPr>
          <w:rFonts w:ascii="Times New Roman" w:hAnsi="Times New Roman" w:cs="Times New Roman"/>
          <w:b/>
          <w:sz w:val="28"/>
          <w:szCs w:val="28"/>
        </w:rPr>
        <w:t xml:space="preserve"> 22</w:t>
      </w:r>
      <w:r w:rsidR="00F73DA4" w:rsidRPr="00922345">
        <w:rPr>
          <w:rFonts w:ascii="Times New Roman" w:hAnsi="Times New Roman" w:cs="Times New Roman"/>
          <w:b/>
          <w:sz w:val="28"/>
          <w:szCs w:val="28"/>
        </w:rPr>
        <w:t>. Упавший и отскочивший от поверхности Земли мяч подпрыгивает на меньшую высоту, чем та, с которой он упал. Чем это объясняется?</w:t>
      </w:r>
    </w:p>
    <w:p w14:paraId="2B820112" w14:textId="77777777" w:rsidR="00F73DA4" w:rsidRPr="00F73DA4" w:rsidRDefault="00922345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</w:t>
      </w:r>
      <w:r w:rsidR="00F73DA4" w:rsidRPr="00F73DA4">
        <w:rPr>
          <w:rFonts w:ascii="Times New Roman" w:hAnsi="Times New Roman" w:cs="Times New Roman"/>
          <w:sz w:val="28"/>
          <w:szCs w:val="28"/>
        </w:rPr>
        <w:t>равитационным притяжением мяча к Земле</w:t>
      </w:r>
    </w:p>
    <w:p w14:paraId="356FEBB4" w14:textId="77777777" w:rsidR="00F73DA4" w:rsidRPr="00F73DA4" w:rsidRDefault="00922345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="00F73DA4" w:rsidRPr="00F73DA4">
        <w:rPr>
          <w:rFonts w:ascii="Times New Roman" w:hAnsi="Times New Roman" w:cs="Times New Roman"/>
          <w:sz w:val="28"/>
          <w:szCs w:val="28"/>
        </w:rPr>
        <w:t>ереходом при ударе кинетической энергии мяча в потенциальную</w:t>
      </w:r>
    </w:p>
    <w:p w14:paraId="21B21BE7" w14:textId="77777777" w:rsidR="00F73DA4" w:rsidRPr="00F73DA4" w:rsidRDefault="00922345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="00F73DA4" w:rsidRPr="00F73DA4">
        <w:rPr>
          <w:rFonts w:ascii="Times New Roman" w:hAnsi="Times New Roman" w:cs="Times New Roman"/>
          <w:sz w:val="28"/>
          <w:szCs w:val="28"/>
        </w:rPr>
        <w:t>ереходом при ударе потенциальной энергии мяча в кинетическую</w:t>
      </w:r>
    </w:p>
    <w:p w14:paraId="48E539A5" w14:textId="0CF3CBF6" w:rsidR="00F73DA4" w:rsidRPr="00F73DA4" w:rsidRDefault="00390AB7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22345">
        <w:rPr>
          <w:rFonts w:ascii="Times New Roman" w:hAnsi="Times New Roman" w:cs="Times New Roman"/>
          <w:sz w:val="28"/>
          <w:szCs w:val="28"/>
        </w:rPr>
        <w:t>) п</w:t>
      </w:r>
      <w:r w:rsidR="00F73DA4" w:rsidRPr="00F73DA4">
        <w:rPr>
          <w:rFonts w:ascii="Times New Roman" w:hAnsi="Times New Roman" w:cs="Times New Roman"/>
          <w:sz w:val="28"/>
          <w:szCs w:val="28"/>
        </w:rPr>
        <w:t xml:space="preserve">ереходом при ударе части механической энергии мяча в тепловую                                        </w:t>
      </w:r>
    </w:p>
    <w:p w14:paraId="1CE148C8" w14:textId="4DBDAA0B" w:rsidR="00F73DA4" w:rsidRPr="00922345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F73DA4" w:rsidRPr="00922345">
        <w:rPr>
          <w:rFonts w:ascii="Times New Roman" w:hAnsi="Times New Roman" w:cs="Times New Roman"/>
          <w:b/>
          <w:sz w:val="28"/>
          <w:szCs w:val="28"/>
        </w:rPr>
        <w:t>.  Какие силы называются силами сопротивления?</w:t>
      </w:r>
    </w:p>
    <w:p w14:paraId="09B1F25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совпадающие с направлением перемещения</w:t>
      </w:r>
    </w:p>
    <w:p w14:paraId="0AAA59E9" w14:textId="755C1D30" w:rsidR="00F73DA4" w:rsidRPr="00F73DA4" w:rsidRDefault="00390AB7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73DA4" w:rsidRPr="00F73DA4">
        <w:rPr>
          <w:rFonts w:ascii="Times New Roman" w:hAnsi="Times New Roman" w:cs="Times New Roman"/>
          <w:sz w:val="28"/>
          <w:szCs w:val="28"/>
        </w:rPr>
        <w:t>) силы, направленные в обратную от направления сторону</w:t>
      </w:r>
    </w:p>
    <w:p w14:paraId="4447E78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силы   направленные параллельно</w:t>
      </w:r>
    </w:p>
    <w:p w14:paraId="158931FB" w14:textId="77777777" w:rsid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силы перпендикулярно направленные</w:t>
      </w:r>
    </w:p>
    <w:p w14:paraId="4B4F3629" w14:textId="28EB5A2E" w:rsidR="00922345" w:rsidRPr="00922345" w:rsidRDefault="00390AB7" w:rsidP="009223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70226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22345" w:rsidRPr="00922345">
        <w:rPr>
          <w:rFonts w:ascii="Times New Roman" w:hAnsi="Times New Roman" w:cs="Times New Roman"/>
          <w:b/>
          <w:sz w:val="28"/>
          <w:szCs w:val="28"/>
        </w:rPr>
        <w:t xml:space="preserve"> Чему равен главный вектор?</w:t>
      </w:r>
    </w:p>
    <w:p w14:paraId="38DDA3C7" w14:textId="3AC1F439" w:rsidR="00922345" w:rsidRPr="00922345" w:rsidRDefault="00390AB7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22345" w:rsidRPr="00922345">
        <w:rPr>
          <w:rFonts w:ascii="Times New Roman" w:hAnsi="Times New Roman" w:cs="Times New Roman"/>
          <w:sz w:val="28"/>
          <w:szCs w:val="28"/>
        </w:rPr>
        <w:t>) равен геометрической сумме векторов произвольной плоской системы сил</w:t>
      </w:r>
    </w:p>
    <w:p w14:paraId="29E0DDD0" w14:textId="77777777" w:rsidR="00922345" w:rsidRPr="00922345" w:rsidRDefault="00922345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2345">
        <w:rPr>
          <w:rFonts w:ascii="Times New Roman" w:hAnsi="Times New Roman" w:cs="Times New Roman"/>
          <w:sz w:val="28"/>
          <w:szCs w:val="28"/>
        </w:rPr>
        <w:t>б) равен оси ко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22345">
        <w:rPr>
          <w:rFonts w:ascii="Times New Roman" w:hAnsi="Times New Roman" w:cs="Times New Roman"/>
          <w:sz w:val="28"/>
          <w:szCs w:val="28"/>
        </w:rPr>
        <w:t>рдинат</w:t>
      </w:r>
    </w:p>
    <w:p w14:paraId="32AA4A35" w14:textId="77777777" w:rsidR="00922345" w:rsidRDefault="00922345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2345">
        <w:rPr>
          <w:rFonts w:ascii="Times New Roman" w:hAnsi="Times New Roman" w:cs="Times New Roman"/>
          <w:sz w:val="28"/>
          <w:szCs w:val="28"/>
        </w:rPr>
        <w:t>в) равен 0</w:t>
      </w:r>
    </w:p>
    <w:p w14:paraId="49ED9E55" w14:textId="77777777" w:rsidR="00922345" w:rsidRDefault="00922345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перпендикулярен оси координат</w:t>
      </w:r>
    </w:p>
    <w:p w14:paraId="62E3DAC3" w14:textId="77777777" w:rsidR="00390AB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4C53D0" w14:textId="77777777" w:rsidR="00390AB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D383EC2" w14:textId="77777777" w:rsidR="00390AB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72C913C" w14:textId="67EF502E" w:rsidR="0053674E" w:rsidRDefault="0053674E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Блок 3.</w:t>
      </w:r>
    </w:p>
    <w:p w14:paraId="63CC9664" w14:textId="77777777" w:rsidR="00A74D7C" w:rsidRPr="0070226E" w:rsidRDefault="0053674E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70226E">
        <w:rPr>
          <w:rFonts w:ascii="Times New Roman" w:hAnsi="Times New Roman" w:cs="Times New Roman"/>
          <w:b/>
          <w:sz w:val="28"/>
          <w:szCs w:val="28"/>
          <w:u w:val="thick"/>
        </w:rPr>
        <w:t>Кейс-задача</w:t>
      </w:r>
      <w:r w:rsidR="00A74D7C" w:rsidRPr="0070226E">
        <w:rPr>
          <w:rFonts w:ascii="Times New Roman" w:hAnsi="Times New Roman" w:cs="Times New Roman"/>
          <w:b/>
          <w:sz w:val="28"/>
          <w:szCs w:val="28"/>
          <w:u w:val="thick"/>
        </w:rPr>
        <w:t xml:space="preserve"> (3б)</w:t>
      </w:r>
    </w:p>
    <w:p w14:paraId="3AB2743D" w14:textId="7E3870F1" w:rsidR="00A74D7C" w:rsidRDefault="00A74D7C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D00D7D">
        <w:rPr>
          <w:rFonts w:ascii="Times New Roman" w:hAnsi="Times New Roman" w:cs="Times New Roman"/>
          <w:sz w:val="28"/>
          <w:szCs w:val="28"/>
        </w:rPr>
        <w:t>напряжения среза</w:t>
      </w:r>
      <w:r w:rsidR="005F6E95">
        <w:rPr>
          <w:rFonts w:ascii="Times New Roman" w:hAnsi="Times New Roman" w:cs="Times New Roman"/>
          <w:sz w:val="28"/>
          <w:szCs w:val="28"/>
        </w:rPr>
        <w:t xml:space="preserve"> </w:t>
      </w:r>
      <w:r w:rsidRPr="00A74D7C">
        <w:rPr>
          <w:rFonts w:ascii="Times New Roman" w:hAnsi="Times New Roman" w:cs="Times New Roman"/>
          <w:sz w:val="28"/>
          <w:szCs w:val="28"/>
        </w:rPr>
        <w:t xml:space="preserve"> в головке стержн</w:t>
      </w:r>
      <w:r w:rsidR="00390AB7">
        <w:rPr>
          <w:rFonts w:ascii="Times New Roman" w:hAnsi="Times New Roman" w:cs="Times New Roman"/>
          <w:sz w:val="28"/>
          <w:szCs w:val="28"/>
        </w:rPr>
        <w:t>я, растягиваемого силой F=</w:t>
      </w:r>
      <w:r w:rsidR="00D00D7D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>кН,</w:t>
      </w:r>
      <w:r w:rsidRPr="00A74D7C">
        <w:rPr>
          <w:rFonts w:ascii="Times New Roman" w:hAnsi="Times New Roman" w:cs="Times New Roman"/>
          <w:sz w:val="28"/>
          <w:szCs w:val="28"/>
        </w:rPr>
        <w:t xml:space="preserve"> D=32мм,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D7C">
        <w:rPr>
          <w:rFonts w:ascii="Times New Roman" w:hAnsi="Times New Roman" w:cs="Times New Roman"/>
          <w:sz w:val="28"/>
          <w:szCs w:val="28"/>
        </w:rPr>
        <w:t>d=20мм,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D7C">
        <w:rPr>
          <w:rFonts w:ascii="Times New Roman" w:hAnsi="Times New Roman" w:cs="Times New Roman"/>
          <w:sz w:val="28"/>
          <w:szCs w:val="28"/>
        </w:rPr>
        <w:t>h=12мм.</w:t>
      </w:r>
    </w:p>
    <w:p w14:paraId="32D23F7A" w14:textId="77777777" w:rsidR="00AC32FB" w:rsidRDefault="00AC32FB" w:rsidP="00AC32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A51F42" w14:textId="2995BD5C" w:rsidR="00AC32FB" w:rsidRPr="00AC32FB" w:rsidRDefault="00AC32FB" w:rsidP="00AC32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14:paraId="14CA6AD8" w14:textId="4016F891" w:rsidR="00A74D7C" w:rsidRPr="00AC32FB" w:rsidRDefault="00AC32FB" w:rsidP="00AC32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74"/>
        <w:gridCol w:w="1574"/>
        <w:gridCol w:w="1574"/>
        <w:gridCol w:w="1575"/>
        <w:gridCol w:w="1575"/>
        <w:gridCol w:w="1576"/>
      </w:tblGrid>
      <w:tr w:rsidR="00AC32FB" w14:paraId="041B5C97" w14:textId="77777777" w:rsidTr="00764DE5">
        <w:trPr>
          <w:trHeight w:val="416"/>
        </w:trPr>
        <w:tc>
          <w:tcPr>
            <w:tcW w:w="3148" w:type="dxa"/>
            <w:gridSpan w:val="2"/>
          </w:tcPr>
          <w:p w14:paraId="15723C9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49" w:type="dxa"/>
            <w:gridSpan w:val="2"/>
          </w:tcPr>
          <w:p w14:paraId="5A8B6A5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51" w:type="dxa"/>
            <w:gridSpan w:val="2"/>
          </w:tcPr>
          <w:p w14:paraId="317C2EC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C32FB" w14:paraId="73EFBBE2" w14:textId="77777777" w:rsidTr="00764DE5">
        <w:trPr>
          <w:trHeight w:val="416"/>
        </w:trPr>
        <w:tc>
          <w:tcPr>
            <w:tcW w:w="1574" w:type="dxa"/>
          </w:tcPr>
          <w:p w14:paraId="28BBCD9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74" w:type="dxa"/>
          </w:tcPr>
          <w:p w14:paraId="47CB17A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74" w:type="dxa"/>
          </w:tcPr>
          <w:p w14:paraId="5557874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75" w:type="dxa"/>
          </w:tcPr>
          <w:p w14:paraId="19ECD92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75" w:type="dxa"/>
          </w:tcPr>
          <w:p w14:paraId="2E536F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75" w:type="dxa"/>
          </w:tcPr>
          <w:p w14:paraId="51E5B22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AC32FB" w14:paraId="0E9819CF" w14:textId="77777777" w:rsidTr="00764DE5">
        <w:trPr>
          <w:trHeight w:val="416"/>
        </w:trPr>
        <w:tc>
          <w:tcPr>
            <w:tcW w:w="1574" w:type="dxa"/>
          </w:tcPr>
          <w:p w14:paraId="4F07BEC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4" w:type="dxa"/>
          </w:tcPr>
          <w:p w14:paraId="772E542B" w14:textId="663D2BA5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475FF633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75" w:type="dxa"/>
          </w:tcPr>
          <w:p w14:paraId="4774D0AD" w14:textId="5651D4A5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5" w:type="dxa"/>
          </w:tcPr>
          <w:p w14:paraId="677667F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75" w:type="dxa"/>
          </w:tcPr>
          <w:p w14:paraId="448071BC" w14:textId="6BBC6571" w:rsidR="00AC32FB" w:rsidRDefault="00D00D7D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63,7МПа</w:t>
            </w:r>
          </w:p>
        </w:tc>
      </w:tr>
      <w:tr w:rsidR="00AC32FB" w14:paraId="29132D1B" w14:textId="77777777" w:rsidTr="00764DE5">
        <w:trPr>
          <w:trHeight w:val="436"/>
        </w:trPr>
        <w:tc>
          <w:tcPr>
            <w:tcW w:w="1574" w:type="dxa"/>
          </w:tcPr>
          <w:p w14:paraId="7C22CBE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574" w:type="dxa"/>
          </w:tcPr>
          <w:p w14:paraId="5DF43A9F" w14:textId="04DD0F2C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4" w:type="dxa"/>
          </w:tcPr>
          <w:p w14:paraId="7D79D57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75" w:type="dxa"/>
          </w:tcPr>
          <w:p w14:paraId="45FFA2DB" w14:textId="6FF1FC8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5" w:type="dxa"/>
          </w:tcPr>
          <w:p w14:paraId="7B17770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E3D848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EF7060C" w14:textId="77777777" w:rsidTr="00764DE5">
        <w:trPr>
          <w:trHeight w:val="416"/>
        </w:trPr>
        <w:tc>
          <w:tcPr>
            <w:tcW w:w="1574" w:type="dxa"/>
          </w:tcPr>
          <w:p w14:paraId="5FB61F67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74" w:type="dxa"/>
          </w:tcPr>
          <w:p w14:paraId="68DF8DE7" w14:textId="5DBDA8B9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6353CEC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75" w:type="dxa"/>
          </w:tcPr>
          <w:p w14:paraId="2131804A" w14:textId="490A477B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5" w:type="dxa"/>
          </w:tcPr>
          <w:p w14:paraId="03136D5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1B56E0B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A493AD9" w14:textId="77777777" w:rsidTr="00764DE5">
        <w:trPr>
          <w:trHeight w:val="416"/>
        </w:trPr>
        <w:tc>
          <w:tcPr>
            <w:tcW w:w="1574" w:type="dxa"/>
          </w:tcPr>
          <w:p w14:paraId="15AFF518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</w:tcPr>
          <w:p w14:paraId="1A5A6194" w14:textId="1E391047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185E25A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75" w:type="dxa"/>
          </w:tcPr>
          <w:p w14:paraId="6ED79564" w14:textId="6D94CF15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5" w:type="dxa"/>
          </w:tcPr>
          <w:p w14:paraId="5F8B04B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34146E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A649F08" w14:textId="77777777" w:rsidTr="00764DE5">
        <w:trPr>
          <w:trHeight w:val="416"/>
        </w:trPr>
        <w:tc>
          <w:tcPr>
            <w:tcW w:w="1574" w:type="dxa"/>
          </w:tcPr>
          <w:p w14:paraId="56635C4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4" w:type="dxa"/>
          </w:tcPr>
          <w:p w14:paraId="3CD86B55" w14:textId="2AFFA6C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559A7DA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5" w:type="dxa"/>
          </w:tcPr>
          <w:p w14:paraId="22D397CF" w14:textId="689592F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5" w:type="dxa"/>
          </w:tcPr>
          <w:p w14:paraId="2A73AAC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26A7DB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A239477" w14:textId="77777777" w:rsidTr="00764DE5">
        <w:trPr>
          <w:trHeight w:val="416"/>
        </w:trPr>
        <w:tc>
          <w:tcPr>
            <w:tcW w:w="1574" w:type="dxa"/>
          </w:tcPr>
          <w:p w14:paraId="4135C46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74" w:type="dxa"/>
          </w:tcPr>
          <w:p w14:paraId="46BD9796" w14:textId="7125C0D2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726D375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5" w:type="dxa"/>
          </w:tcPr>
          <w:p w14:paraId="62F133B6" w14:textId="43A2E758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5" w:type="dxa"/>
          </w:tcPr>
          <w:p w14:paraId="5A59B9F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F40F5D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0E9412F" w14:textId="77777777" w:rsidTr="00764DE5">
        <w:trPr>
          <w:trHeight w:val="416"/>
        </w:trPr>
        <w:tc>
          <w:tcPr>
            <w:tcW w:w="1574" w:type="dxa"/>
          </w:tcPr>
          <w:p w14:paraId="020379E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74" w:type="dxa"/>
          </w:tcPr>
          <w:p w14:paraId="5A67DF71" w14:textId="48EC3FA7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5DF3D40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75" w:type="dxa"/>
          </w:tcPr>
          <w:p w14:paraId="6E1B2467" w14:textId="04ABE911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5" w:type="dxa"/>
          </w:tcPr>
          <w:p w14:paraId="2250854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61579A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C01C4CF" w14:textId="77777777" w:rsidTr="00764DE5">
        <w:trPr>
          <w:trHeight w:val="416"/>
        </w:trPr>
        <w:tc>
          <w:tcPr>
            <w:tcW w:w="1574" w:type="dxa"/>
          </w:tcPr>
          <w:p w14:paraId="0F76540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74" w:type="dxa"/>
          </w:tcPr>
          <w:p w14:paraId="49838ED4" w14:textId="61E52AD9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570B360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75" w:type="dxa"/>
          </w:tcPr>
          <w:p w14:paraId="64241543" w14:textId="09AF431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5" w:type="dxa"/>
          </w:tcPr>
          <w:p w14:paraId="5750951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9736BF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9486AD1" w14:textId="77777777" w:rsidTr="00764DE5">
        <w:trPr>
          <w:trHeight w:val="416"/>
        </w:trPr>
        <w:tc>
          <w:tcPr>
            <w:tcW w:w="1574" w:type="dxa"/>
          </w:tcPr>
          <w:p w14:paraId="1AE8307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74" w:type="dxa"/>
          </w:tcPr>
          <w:p w14:paraId="5898E57A" w14:textId="0BE9096D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4" w:type="dxa"/>
          </w:tcPr>
          <w:p w14:paraId="7CA870C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64FA8A7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A9F7FF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3FC835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3055813" w14:textId="77777777" w:rsidTr="00764DE5">
        <w:trPr>
          <w:trHeight w:val="436"/>
        </w:trPr>
        <w:tc>
          <w:tcPr>
            <w:tcW w:w="1574" w:type="dxa"/>
          </w:tcPr>
          <w:p w14:paraId="0A369A3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74" w:type="dxa"/>
          </w:tcPr>
          <w:p w14:paraId="6BC6CBA0" w14:textId="0AE0632A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447EBA4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CBDFB8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2F6674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88C8CE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F57C5D4" w14:textId="77777777" w:rsidTr="00764DE5">
        <w:trPr>
          <w:trHeight w:val="416"/>
        </w:trPr>
        <w:tc>
          <w:tcPr>
            <w:tcW w:w="1574" w:type="dxa"/>
          </w:tcPr>
          <w:p w14:paraId="4F109D8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74" w:type="dxa"/>
          </w:tcPr>
          <w:p w14:paraId="4B792375" w14:textId="72C7484F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0152154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507DDA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9CE14D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2039AD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70377EA" w14:textId="77777777" w:rsidTr="00764DE5">
        <w:trPr>
          <w:trHeight w:val="416"/>
        </w:trPr>
        <w:tc>
          <w:tcPr>
            <w:tcW w:w="1574" w:type="dxa"/>
          </w:tcPr>
          <w:p w14:paraId="154D37C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74" w:type="dxa"/>
          </w:tcPr>
          <w:p w14:paraId="4E626899" w14:textId="43BDF836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4" w:type="dxa"/>
          </w:tcPr>
          <w:p w14:paraId="3053871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F72E24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55EFAC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67C8A23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3D0CEC3" w14:textId="77777777" w:rsidTr="00764DE5">
        <w:trPr>
          <w:trHeight w:val="416"/>
        </w:trPr>
        <w:tc>
          <w:tcPr>
            <w:tcW w:w="1574" w:type="dxa"/>
          </w:tcPr>
          <w:p w14:paraId="7B1C095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74" w:type="dxa"/>
          </w:tcPr>
          <w:p w14:paraId="7DA078A5" w14:textId="23C6CF2B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10414AF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3E5339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AF9874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1C814B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E6C6069" w14:textId="77777777" w:rsidTr="00764DE5">
        <w:trPr>
          <w:trHeight w:val="416"/>
        </w:trPr>
        <w:tc>
          <w:tcPr>
            <w:tcW w:w="1574" w:type="dxa"/>
          </w:tcPr>
          <w:p w14:paraId="7C98CD7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74" w:type="dxa"/>
          </w:tcPr>
          <w:p w14:paraId="0D0FBBD5" w14:textId="6E3B26F1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2FA58D4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D28DD4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23BD4DB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05A97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8CB2022" w14:textId="77777777" w:rsidTr="00764DE5">
        <w:trPr>
          <w:trHeight w:val="416"/>
        </w:trPr>
        <w:tc>
          <w:tcPr>
            <w:tcW w:w="1574" w:type="dxa"/>
          </w:tcPr>
          <w:p w14:paraId="3EBB6F6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74" w:type="dxa"/>
          </w:tcPr>
          <w:p w14:paraId="37AD219A" w14:textId="7A2951ED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07EED55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07BD7A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A0DFCF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65AE3F9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CE67E3D" w14:textId="77777777" w:rsidTr="00764DE5">
        <w:trPr>
          <w:trHeight w:val="92"/>
        </w:trPr>
        <w:tc>
          <w:tcPr>
            <w:tcW w:w="1574" w:type="dxa"/>
          </w:tcPr>
          <w:p w14:paraId="539C97B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74" w:type="dxa"/>
          </w:tcPr>
          <w:p w14:paraId="3975E9E7" w14:textId="6D91691B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7B9B1E4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8E48D9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317A12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C8E5F2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718F4D" w14:textId="77777777" w:rsidR="00A74D7C" w:rsidRDefault="00A74D7C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455E53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CB2CB4D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144BCDA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7E866A07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2CF13D11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1C641ED9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88BE361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5B734C0D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6561F14C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358C837B" w14:textId="77777777" w:rsidR="00D00D7D" w:rsidRDefault="00D00D7D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9CE105" w14:textId="77777777" w:rsidR="00D00D7D" w:rsidRDefault="00D00D7D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F4C2C2" w14:textId="4C4A9C7B" w:rsidR="00A74D7C" w:rsidRDefault="00A74D7C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вариант</w:t>
      </w:r>
    </w:p>
    <w:p w14:paraId="2FE04C64" w14:textId="77777777" w:rsidR="002348AC" w:rsidRDefault="002348AC" w:rsidP="002348A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1</w:t>
      </w:r>
    </w:p>
    <w:p w14:paraId="4ADF6FD8" w14:textId="77777777" w:rsidR="002348AC" w:rsidRPr="002348AC" w:rsidRDefault="002348AC" w:rsidP="002348AC">
      <w:pPr>
        <w:spacing w:after="0"/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Выберите один правильный ответ (1 б)</w:t>
      </w:r>
    </w:p>
    <w:p w14:paraId="78D2914D" w14:textId="77777777" w:rsidR="00A74D7C" w:rsidRPr="00A74D7C" w:rsidRDefault="00A74D7C" w:rsidP="002348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Раздел, изучающий механическое движение их причины и следствия</w:t>
      </w:r>
    </w:p>
    <w:p w14:paraId="411D1D06" w14:textId="77777777" w:rsidR="00A74D7C" w:rsidRPr="00A74D7C" w:rsidRDefault="00F903C5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статика</w:t>
      </w:r>
    </w:p>
    <w:p w14:paraId="14EF584F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кинематика</w:t>
      </w:r>
    </w:p>
    <w:p w14:paraId="3D1B7C1B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теоретическая механика</w:t>
      </w:r>
    </w:p>
    <w:p w14:paraId="6274F47E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динамика</w:t>
      </w:r>
    </w:p>
    <w:p w14:paraId="3BD47A10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Геометрическая точка, обладающая массой</w:t>
      </w:r>
    </w:p>
    <w:p w14:paraId="615B8E0E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свободная точка</w:t>
      </w:r>
    </w:p>
    <w:p w14:paraId="10658B8D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несвободная точка</w:t>
      </w:r>
    </w:p>
    <w:p w14:paraId="22A7593F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материальная точка</w:t>
      </w:r>
    </w:p>
    <w:p w14:paraId="09178222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геометрическая точка</w:t>
      </w:r>
    </w:p>
    <w:p w14:paraId="65E80753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Сила, приходящаяся на единицу длину нагруженного участка</w:t>
      </w:r>
    </w:p>
    <w:p w14:paraId="116DE51B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интенсивность</w:t>
      </w:r>
    </w:p>
    <w:p w14:paraId="3FFAEA24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сосредоточенная сила</w:t>
      </w:r>
    </w:p>
    <w:p w14:paraId="17F53CCD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равномерно распределенная</w:t>
      </w:r>
    </w:p>
    <w:p w14:paraId="362A3028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распределенная сила</w:t>
      </w:r>
    </w:p>
    <w:p w14:paraId="0B864467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Сила трения зависит</w:t>
      </w:r>
    </w:p>
    <w:p w14:paraId="38FADD0A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нормальной силы</w:t>
      </w:r>
    </w:p>
    <w:p w14:paraId="0AFE9643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коэффициента сцепления </w:t>
      </w:r>
    </w:p>
    <w:p w14:paraId="63D742B5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состояние поверхностей</w:t>
      </w:r>
    </w:p>
    <w:p w14:paraId="542706B3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коэффициент трения качения</w:t>
      </w:r>
    </w:p>
    <w:p w14:paraId="7838DEE9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Действие связи на тело</w:t>
      </w:r>
    </w:p>
    <w:p w14:paraId="38CC8156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связь</w:t>
      </w:r>
    </w:p>
    <w:p w14:paraId="188AA147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сила реакции связи</w:t>
      </w:r>
    </w:p>
    <w:p w14:paraId="1959DCE3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сила</w:t>
      </w:r>
    </w:p>
    <w:p w14:paraId="277BBDDE" w14:textId="77777777" w:rsidR="002348AC" w:rsidRDefault="00A74D7C" w:rsidP="002348A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давление</w:t>
      </w:r>
    </w:p>
    <w:p w14:paraId="512FB97A" w14:textId="77777777" w:rsidR="00A74D7C" w:rsidRPr="002348A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6.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Угловое ускорение</w:t>
      </w:r>
    </w:p>
    <w:p w14:paraId="2EEB5044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</w:p>
    <w:p w14:paraId="14731D78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</w:p>
    <w:p w14:paraId="1F3E3320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</w:p>
    <w:p w14:paraId="303C24BF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</w:p>
    <w:p w14:paraId="0E5A903A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7.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Единица измерения напряжения</w:t>
      </w:r>
    </w:p>
    <w:p w14:paraId="435BB692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Н/м; кН/м</w:t>
      </w:r>
    </w:p>
    <w:p w14:paraId="3077CD0A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Дж</w:t>
      </w:r>
    </w:p>
    <w:p w14:paraId="7F01D5D7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в) Вт</w:t>
      </w:r>
    </w:p>
    <w:p w14:paraId="047597D0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г) МПа, Па    </w:t>
      </w:r>
    </w:p>
    <w:p w14:paraId="2E4DC009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 Величина, характеризующая быстроту совершения работы</w:t>
      </w:r>
    </w:p>
    <w:p w14:paraId="77CCD8F5" w14:textId="5CDE7FF0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работа</w:t>
      </w:r>
    </w:p>
    <w:p w14:paraId="08AC17FB" w14:textId="5EDEFFA4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КПД</w:t>
      </w:r>
    </w:p>
    <w:p w14:paraId="4D20BE17" w14:textId="2C020E2C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мощность</w:t>
      </w:r>
    </w:p>
    <w:p w14:paraId="7C296440" w14:textId="65E66E6C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напряжение </w:t>
      </w:r>
    </w:p>
    <w:p w14:paraId="5AF7DAAB" w14:textId="77777777" w:rsidR="00A74D7C" w:rsidRPr="00A74D7C" w:rsidRDefault="00A74D7C" w:rsidP="002348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Равновесная система внешних сил</w:t>
      </w:r>
    </w:p>
    <w:p w14:paraId="718CAFDB" w14:textId="77777777" w:rsidR="00A74D7C" w:rsidRPr="00A74D7C" w:rsidRDefault="00A74D7C" w:rsidP="00A74D7C">
      <w:p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нагрузка</w:t>
      </w:r>
    </w:p>
    <w:p w14:paraId="3D434751" w14:textId="77777777" w:rsidR="00A74D7C" w:rsidRPr="00A74D7C" w:rsidRDefault="00A74D7C" w:rsidP="00A74D7C">
      <w:p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сила</w:t>
      </w:r>
    </w:p>
    <w:p w14:paraId="5913B17C" w14:textId="77777777" w:rsidR="00A74D7C" w:rsidRPr="00A74D7C" w:rsidRDefault="00A74D7C" w:rsidP="00A74D7C">
      <w:pPr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внутренние силы</w:t>
      </w:r>
    </w:p>
    <w:p w14:paraId="638CD1B0" w14:textId="77777777" w:rsidR="002348AC" w:rsidRDefault="00A74D7C" w:rsidP="002348AC">
      <w:pPr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внешние силы</w:t>
      </w:r>
    </w:p>
    <w:p w14:paraId="2C553F81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Основной закон динамики</w:t>
      </w:r>
    </w:p>
    <w:p w14:paraId="5D720749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96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G=m*q</w:t>
      </w:r>
    </w:p>
    <w:p w14:paraId="7A8E6A09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348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F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ин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=-m*a</w:t>
      </w:r>
    </w:p>
    <w:p w14:paraId="4486D866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348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F=m*a</w:t>
      </w:r>
    </w:p>
    <w:p w14:paraId="0428A816" w14:textId="2BEC3D92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A961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Σ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n</w:t>
      </w:r>
    </w:p>
    <w:p w14:paraId="26C4FE1B" w14:textId="77777777" w:rsidR="00A74D7C" w:rsidRPr="00A74D7C" w:rsidRDefault="00A74D7C" w:rsidP="00A74D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Способност</w:t>
      </w:r>
      <w:r w:rsid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ь конструкции сопротивляться и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воспринимать ударные нагрузки</w:t>
      </w:r>
    </w:p>
    <w:p w14:paraId="6E55086E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жесткость</w:t>
      </w:r>
    </w:p>
    <w:p w14:paraId="4F314DC2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прочность</w:t>
      </w:r>
    </w:p>
    <w:p w14:paraId="3180F799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виброустойчивость</w:t>
      </w:r>
    </w:p>
    <w:p w14:paraId="3BA7868B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вязкость</w:t>
      </w:r>
    </w:p>
    <w:p w14:paraId="24E153CC" w14:textId="77777777" w:rsidR="00A74D7C" w:rsidRPr="00A74D7C" w:rsidRDefault="00A74D7C" w:rsidP="00A74D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 Метод сечения позволяет выявить внутренние</w:t>
      </w:r>
    </w:p>
    <w:p w14:paraId="73586FA8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напряжение</w:t>
      </w:r>
    </w:p>
    <w:p w14:paraId="22C062DD" w14:textId="5427072A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момент</w:t>
      </w:r>
    </w:p>
    <w:p w14:paraId="499D823D" w14:textId="784ABF9B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силы</w:t>
      </w:r>
    </w:p>
    <w:p w14:paraId="3A9A42B7" w14:textId="66A585FB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силовые факторы</w:t>
      </w:r>
    </w:p>
    <w:p w14:paraId="4AFE372E" w14:textId="77777777" w:rsidR="00A74D7C" w:rsidRPr="00A74D7C" w:rsidRDefault="00A74D7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 Основной элемент резьбового соединения</w:t>
      </w:r>
    </w:p>
    <w:p w14:paraId="1597AB3E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резьба</w:t>
      </w:r>
    </w:p>
    <w:p w14:paraId="76912098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болт</w:t>
      </w:r>
    </w:p>
    <w:p w14:paraId="389C5477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винт</w:t>
      </w:r>
    </w:p>
    <w:p w14:paraId="60612CC6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гайка</w:t>
      </w:r>
    </w:p>
    <w:p w14:paraId="0AFF9614" w14:textId="77777777" w:rsidR="00A74D7C" w:rsidRPr="00A74D7C" w:rsidRDefault="00A74D7C" w:rsidP="00D711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  Деталь обеспечивает установку на них деталей и не передают вращающий момент</w:t>
      </w:r>
    </w:p>
    <w:p w14:paraId="0A2D3132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оси</w:t>
      </w:r>
    </w:p>
    <w:p w14:paraId="02C4F9EC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валы</w:t>
      </w:r>
    </w:p>
    <w:p w14:paraId="59B49365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карданный вал</w:t>
      </w:r>
    </w:p>
    <w:p w14:paraId="7F878087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муфта</w:t>
      </w:r>
    </w:p>
    <w:p w14:paraId="0C5AAF09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  Силы, препятствующие перемещению тела</w:t>
      </w:r>
    </w:p>
    <w:p w14:paraId="0DF9A6A4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реактивные</w:t>
      </w:r>
    </w:p>
    <w:p w14:paraId="3D7AA829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активные</w:t>
      </w:r>
    </w:p>
    <w:p w14:paraId="25920AC8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нагрузка</w:t>
      </w:r>
    </w:p>
    <w:p w14:paraId="6EB464FC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давление</w:t>
      </w:r>
    </w:p>
    <w:p w14:paraId="1992F895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  Какой формы тела не существует?</w:t>
      </w:r>
    </w:p>
    <w:p w14:paraId="3657284C" w14:textId="3D4EB687" w:rsidR="00A74D7C" w:rsidRDefault="00955C43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 </w:t>
      </w:r>
    </w:p>
    <w:p w14:paraId="48B1BFFA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ш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татив                                                                 </w:t>
      </w:r>
    </w:p>
    <w:p w14:paraId="661EC7E3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болочка </w:t>
      </w:r>
    </w:p>
    <w:p w14:paraId="45E74926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ассив</w:t>
      </w:r>
    </w:p>
    <w:p w14:paraId="54EE100B" w14:textId="77777777" w:rsidR="00A74D7C" w:rsidRPr="00A74D7C" w:rsidRDefault="00A74D7C" w:rsidP="00A74D7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A5CA6" w14:textId="77777777" w:rsidR="00F903C5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96AAEC9" w14:textId="77777777" w:rsidR="00AC32FB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F1204C" w14:textId="7972EFE9" w:rsidR="00F903C5" w:rsidRPr="00922345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2.</w:t>
      </w:r>
    </w:p>
    <w:p w14:paraId="5570F533" w14:textId="77777777" w:rsidR="00F903C5" w:rsidRPr="00A74D7C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 (2б)</w:t>
      </w:r>
    </w:p>
    <w:p w14:paraId="697B8D73" w14:textId="77777777" w:rsidR="00A74D7C" w:rsidRPr="00F903C5" w:rsidRDefault="00A74D7C" w:rsidP="00D71160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 Как называется и обозначается напряжение, при котором деформации растут при постоянной нагрузке?</w:t>
      </w:r>
    </w:p>
    <w:p w14:paraId="43EE7282" w14:textId="1CAF8A7E" w:rsidR="00A74D7C" w:rsidRPr="00A74D7C" w:rsidRDefault="00E25E44" w:rsidP="00040458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40458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 прочности, 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40" w:dyaOrig="340" w14:anchorId="626BBA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5pt;height:17.5pt" o:ole="">
            <v:imagedata r:id="rId14" o:title=""/>
          </v:shape>
          <o:OLEObject Type="Embed" ProgID="Equation.3" ShapeID="_x0000_i1025" DrawAspect="Content" ObjectID="_1836410544" r:id="rId15"/>
        </w:object>
      </w:r>
    </w:p>
    <w:p w14:paraId="2DABB720" w14:textId="54432373" w:rsidR="00A74D7C" w:rsidRPr="00A74D7C" w:rsidRDefault="00E25E44" w:rsidP="00E25E44">
      <w:pPr>
        <w:spacing w:after="200" w:line="27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 текучести, 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40" w:dyaOrig="340" w14:anchorId="59D86AF4">
          <v:shape id="_x0000_i1026" type="#_x0000_t75" style="width:17.5pt;height:17.5pt" o:ole="">
            <v:imagedata r:id="rId16" o:title=""/>
          </v:shape>
          <o:OLEObject Type="Embed" ProgID="Equation.3" ShapeID="_x0000_i1026" DrawAspect="Content" ObjectID="_1836410545" r:id="rId17"/>
        </w:objec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9D0E8F" w14:textId="2EB3CC8B" w:rsidR="00A74D7C" w:rsidRPr="00A74D7C" w:rsidRDefault="00E25E44" w:rsidP="00E25E44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Допускаемое напряжение, 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60" w:dyaOrig="340" w14:anchorId="5E8BFA31">
          <v:shape id="_x0000_i1027" type="#_x0000_t75" style="width:18pt;height:17.5pt" o:ole="">
            <v:imagedata r:id="rId18" o:title=""/>
          </v:shape>
          <o:OLEObject Type="Embed" ProgID="Equation.3" ShapeID="_x0000_i1027" DrawAspect="Content" ObjectID="_1836410546" r:id="rId19"/>
        </w:object>
      </w:r>
    </w:p>
    <w:p w14:paraId="374445D0" w14:textId="42BABB33" w:rsidR="00A74D7C" w:rsidRPr="00A74D7C" w:rsidRDefault="00E25E44" w:rsidP="00E25E44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 пропорциональности, </w:t>
      </w:r>
      <w:r w:rsidR="00A74D7C" w:rsidRPr="00A74D7C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80" w:dyaOrig="380" w14:anchorId="3B0A04B0">
          <v:shape id="_x0000_i1028" type="#_x0000_t75" style="width:24pt;height:19pt" o:ole="">
            <v:imagedata r:id="rId20" o:title=""/>
          </v:shape>
          <o:OLEObject Type="Embed" ProgID="Equation.3" ShapeID="_x0000_i1028" DrawAspect="Content" ObjectID="_1836410547" r:id="rId21"/>
        </w:object>
      </w:r>
    </w:p>
    <w:p w14:paraId="51370970" w14:textId="77777777" w:rsidR="00A74D7C" w:rsidRPr="00F903C5" w:rsidRDefault="00A74D7C" w:rsidP="00A74D7C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 Выбрать формулу для расчета напряжения в точке А при кручении.</w:t>
      </w:r>
    </w:p>
    <w:p w14:paraId="4771F577" w14:textId="77777777" w:rsidR="00A74D7C" w:rsidRPr="00A74D7C" w:rsidRDefault="00A74D7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</w:t>
      </w:r>
      <w:r w:rsidRPr="00A74D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62BA71" wp14:editId="0897471D">
            <wp:extent cx="1876425" cy="1266825"/>
            <wp:effectExtent l="0" t="0" r="9525" b="9525"/>
            <wp:docPr id="8" name="Рисунок 8" descr="Описание: C:\Users\Администратор\Desktop\gggggg\khjkhjkhjkhjkjhkhjkjk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gggggg\khjkhjkhjkhjkjhkhjkjk 001_cr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29FA8" w14:textId="49AF0A86" w:rsidR="00A74D7C" w:rsidRPr="00A74D7C" w:rsidRDefault="00040458" w:rsidP="004A4D35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t>а</w:t>
      </w:r>
      <w:r w:rsidR="004A4D35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t>)</w:t>
      </w:r>
      <w:r w:rsidR="00A74D7C" w:rsidRPr="00A74D7C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660" w:dyaOrig="620" w14:anchorId="2E8FD0A5">
          <v:shape id="_x0000_i1029" type="#_x0000_t75" style="width:34pt;height:31pt" o:ole="">
            <v:imagedata r:id="rId23" o:title=""/>
          </v:shape>
          <o:OLEObject Type="Embed" ProgID="Equation.3" ShapeID="_x0000_i1029" DrawAspect="Content" ObjectID="_1836410548" r:id="rId24"/>
        </w:object>
      </w:r>
    </w:p>
    <w:p w14:paraId="0613F08A" w14:textId="5B33A400" w:rsidR="00A74D7C" w:rsidRPr="00A74D7C" w:rsidRDefault="00040458" w:rsidP="00040458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t>б)</w:t>
      </w:r>
      <w:r w:rsidR="00A74D7C" w:rsidRPr="00A74D7C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800" w:dyaOrig="700" w14:anchorId="5E440AC1">
          <v:shape id="_x0000_i1030" type="#_x0000_t75" style="width:40pt;height:35pt" o:ole="">
            <v:imagedata r:id="rId25" o:title=""/>
          </v:shape>
          <o:OLEObject Type="Embed" ProgID="Equation.3" ShapeID="_x0000_i1030" DrawAspect="Content" ObjectID="_1836410549" r:id="rId26"/>
        </w:object>
      </w:r>
    </w:p>
    <w:p w14:paraId="75B8FF6A" w14:textId="584FB874" w:rsidR="00A74D7C" w:rsidRPr="00040458" w:rsidRDefault="00040458" w:rsidP="00040458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t>в)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760" w:dyaOrig="320" w14:anchorId="735D6C85">
          <v:shape id="_x0000_i1031" type="#_x0000_t75" style="width:38.5pt;height:15.5pt" o:ole="">
            <v:imagedata r:id="rId27" o:title=""/>
          </v:shape>
          <o:OLEObject Type="Embed" ProgID="Equation.3" ShapeID="_x0000_i1031" DrawAspect="Content" ObjectID="_1836410550" r:id="rId28"/>
        </w:object>
      </w:r>
      <w:r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t xml:space="preserve">  </w:t>
      </w:r>
      <m:oMath>
        <m:r>
          <w:rPr>
            <w:rFonts w:ascii="Cambria Math" w:hAnsi="Cambria Math"/>
            <w:sz w:val="28"/>
            <w:szCs w:val="28"/>
          </w:rPr>
          <m:t>г)τ=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М∙ρ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ρ</m:t>
                </m:r>
              </m:sub>
            </m:sSub>
          </m:den>
        </m:f>
      </m:oMath>
    </w:p>
    <w:p w14:paraId="552B7779" w14:textId="77777777" w:rsidR="00A74D7C" w:rsidRPr="00F903C5" w:rsidRDefault="00A74D7C" w:rsidP="00D71160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19. На материальную точку действует</w:t>
      </w:r>
      <w:r w:rsid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одна постоянная сила. Как </w:t>
      </w:r>
      <w:r w:rsidR="00F903C5"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движется</w:t>
      </w: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точка?</w:t>
      </w:r>
    </w:p>
    <w:p w14:paraId="7F93416F" w14:textId="77777777" w:rsidR="00A74D7C" w:rsidRPr="00A74D7C" w:rsidRDefault="00A74D7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A74D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19256C" wp14:editId="79BD8ADB">
            <wp:extent cx="1228725" cy="590550"/>
            <wp:effectExtent l="0" t="0" r="9525" b="0"/>
            <wp:docPr id="7" name="Рисунок 7" descr="Описание: C:\Users\Администратор\Desktop\gggggg\jhgj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Администратор\Desktop\gggggg\jhgj 001_cr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22F6B" w14:textId="505ABBAD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Равномерно прямолинейно</w:t>
      </w:r>
    </w:p>
    <w:p w14:paraId="3921EB85" w14:textId="50660432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Равномерно криволинейно</w:t>
      </w:r>
    </w:p>
    <w:p w14:paraId="65552A60" w14:textId="66FDAC76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Неравномерно прямолинейно</w:t>
      </w:r>
    </w:p>
    <w:p w14:paraId="0F4795A5" w14:textId="7743DDAA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Неравномерно криволинейно</w:t>
      </w:r>
    </w:p>
    <w:p w14:paraId="48449C94" w14:textId="77777777" w:rsidR="00A74D7C" w:rsidRPr="00F903C5" w:rsidRDefault="00F903C5" w:rsidP="00281F83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20. М</w:t>
      </w:r>
      <w:r w:rsidR="00A74D7C"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ашина, предназначенная для получения и преобразования информаций?</w:t>
      </w:r>
    </w:p>
    <w:p w14:paraId="0B37B81B" w14:textId="30425E88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Машина-двигатель</w:t>
      </w:r>
    </w:p>
    <w:p w14:paraId="739E8B38" w14:textId="2F5A24CB" w:rsidR="00A74D7C" w:rsidRPr="00A74D7C" w:rsidRDefault="001B0C4C" w:rsidP="001B0C4C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Машина-преобразователь</w:t>
      </w:r>
    </w:p>
    <w:p w14:paraId="244FD204" w14:textId="55C4D8FD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Транспортная машина</w:t>
      </w:r>
    </w:p>
    <w:p w14:paraId="2538A1DF" w14:textId="0E939192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машина </w:t>
      </w:r>
    </w:p>
    <w:p w14:paraId="08A6A741" w14:textId="77777777" w:rsidR="00A74D7C" w:rsidRPr="00F903C5" w:rsidRDefault="00F903C5" w:rsidP="00281F83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 О</w:t>
      </w:r>
      <w:r w:rsidR="00A74D7C"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сновное дос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тоинство заклепочных соединений</w:t>
      </w:r>
    </w:p>
    <w:p w14:paraId="7C6B27C6" w14:textId="13B58706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 конструкции</w:t>
      </w:r>
    </w:p>
    <w:p w14:paraId="35E1DBDA" w14:textId="246936BB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Герметичность и плотность</w:t>
      </w:r>
    </w:p>
    <w:p w14:paraId="34BC1D07" w14:textId="14590604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Надежная работа при вибрациях и динамических нагрузках</w:t>
      </w:r>
    </w:p>
    <w:p w14:paraId="2FB25F6C" w14:textId="04861729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Невысокая стоимость</w:t>
      </w:r>
    </w:p>
    <w:p w14:paraId="69038FD1" w14:textId="77777777" w:rsidR="00F903C5" w:rsidRPr="00F903C5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22. Следствие </w:t>
      </w:r>
      <w:r w:rsidR="00D71160">
        <w:rPr>
          <w:rFonts w:ascii="Times New Roman" w:hAnsi="Times New Roman" w:cs="Times New Roman"/>
          <w:b/>
          <w:sz w:val="28"/>
          <w:szCs w:val="28"/>
        </w:rPr>
        <w:t>плоской системы</w:t>
      </w:r>
      <w:r>
        <w:rPr>
          <w:rFonts w:ascii="Times New Roman" w:hAnsi="Times New Roman" w:cs="Times New Roman"/>
          <w:b/>
          <w:sz w:val="28"/>
          <w:szCs w:val="28"/>
        </w:rPr>
        <w:t xml:space="preserve"> сходящихся сил</w:t>
      </w:r>
    </w:p>
    <w:p w14:paraId="48B1401C" w14:textId="77777777" w:rsidR="00F903C5" w:rsidRPr="00F903C5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а) л</w:t>
      </w:r>
      <w:r w:rsidR="00F903C5" w:rsidRPr="00F903C5">
        <w:rPr>
          <w:rFonts w:ascii="Times New Roman" w:hAnsi="Times New Roman" w:cs="Times New Roman"/>
          <w:sz w:val="28"/>
          <w:szCs w:val="28"/>
        </w:rPr>
        <w:t>инии действия всех сил расположены в одной плоскости и пересекаются в одной точке</w:t>
      </w:r>
    </w:p>
    <w:p w14:paraId="52F53D53" w14:textId="77777777" w:rsidR="00F903C5" w:rsidRPr="00F903C5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б) л</w:t>
      </w:r>
      <w:r w:rsidR="00F903C5" w:rsidRPr="00F903C5">
        <w:rPr>
          <w:rFonts w:ascii="Times New Roman" w:hAnsi="Times New Roman" w:cs="Times New Roman"/>
          <w:sz w:val="28"/>
          <w:szCs w:val="28"/>
        </w:rPr>
        <w:t xml:space="preserve">инии действия всех сил расположены в разных плоскостях </w:t>
      </w:r>
    </w:p>
    <w:p w14:paraId="253E7A1D" w14:textId="77777777" w:rsidR="00A74D7C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в) линии, расположенные в пересечении двух сил</w:t>
      </w:r>
    </w:p>
    <w:p w14:paraId="68DF5FA8" w14:textId="77777777" w:rsidR="00D71160" w:rsidRDefault="00D71160" w:rsidP="00D711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г) линии, расположенные в одной плоскости</w:t>
      </w:r>
    </w:p>
    <w:p w14:paraId="5C65A7EA" w14:textId="77777777" w:rsidR="00D71160" w:rsidRPr="00D71160" w:rsidRDefault="00D71160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lastRenderedPageBreak/>
        <w:t>23</w:t>
      </w:r>
      <w:r w:rsidRPr="00281F83">
        <w:rPr>
          <w:rFonts w:ascii="Times New Roman" w:hAnsi="Times New Roman" w:cs="Times New Roman"/>
          <w:sz w:val="28"/>
          <w:szCs w:val="28"/>
        </w:rPr>
        <w:t>.</w:t>
      </w:r>
      <w:r w:rsidRPr="00D71160">
        <w:rPr>
          <w:rFonts w:ascii="Times New Roman" w:hAnsi="Times New Roman" w:cs="Times New Roman"/>
          <w:b/>
          <w:sz w:val="28"/>
          <w:szCs w:val="28"/>
        </w:rPr>
        <w:t>Товарный вагон, движущийся с небольшой скоростью, сталкивается с другим вагоном и останавливается. Какие преобразования энергии происходят в данном процессе?</w:t>
      </w:r>
    </w:p>
    <w:p w14:paraId="42E7ADD3" w14:textId="2BCDC1FD" w:rsidR="00D71160" w:rsidRPr="00D71160" w:rsidRDefault="007F2F25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00488">
        <w:rPr>
          <w:rFonts w:ascii="Times New Roman" w:hAnsi="Times New Roman" w:cs="Times New Roman"/>
          <w:b/>
          <w:sz w:val="28"/>
          <w:szCs w:val="28"/>
        </w:rPr>
        <w:t>а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D71160">
        <w:rPr>
          <w:rFonts w:ascii="Times New Roman" w:hAnsi="Times New Roman" w:cs="Times New Roman"/>
          <w:sz w:val="28"/>
          <w:szCs w:val="28"/>
        </w:rPr>
        <w:t>к</w:t>
      </w:r>
      <w:r w:rsidR="00D71160" w:rsidRPr="00D71160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потенциальную энергию пружины</w:t>
      </w:r>
    </w:p>
    <w:p w14:paraId="4D044E1E" w14:textId="77777777" w:rsidR="00D71160" w:rsidRPr="00D71160" w:rsidRDefault="007F2F25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D71160">
        <w:rPr>
          <w:rFonts w:ascii="Times New Roman" w:hAnsi="Times New Roman" w:cs="Times New Roman"/>
          <w:sz w:val="28"/>
          <w:szCs w:val="28"/>
        </w:rPr>
        <w:t>к</w:t>
      </w:r>
      <w:r w:rsidR="00D71160" w:rsidRPr="00D71160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его потенциальную энергию</w:t>
      </w:r>
    </w:p>
    <w:p w14:paraId="3935C644" w14:textId="0F97C208" w:rsidR="00D71160" w:rsidRPr="00D71160" w:rsidRDefault="007F2F25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00488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в) </w:t>
      </w:r>
      <w:r w:rsidR="00D71160">
        <w:rPr>
          <w:rFonts w:ascii="Times New Roman" w:hAnsi="Times New Roman" w:cs="Times New Roman"/>
          <w:sz w:val="28"/>
          <w:szCs w:val="28"/>
        </w:rPr>
        <w:t>п</w:t>
      </w:r>
      <w:r w:rsidR="00D71160" w:rsidRPr="00D71160">
        <w:rPr>
          <w:rFonts w:ascii="Times New Roman" w:hAnsi="Times New Roman" w:cs="Times New Roman"/>
          <w:sz w:val="28"/>
          <w:szCs w:val="28"/>
        </w:rPr>
        <w:t xml:space="preserve">отенциальная энергия пружины преобразуется в её кинетическую энергию </w:t>
      </w:r>
    </w:p>
    <w:p w14:paraId="5F03F1B9" w14:textId="4BFB6C72" w:rsidR="00D71160" w:rsidRDefault="007F2F25" w:rsidP="00D711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00488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г) </w:t>
      </w:r>
      <w:r w:rsidR="00D71160">
        <w:rPr>
          <w:rFonts w:ascii="Times New Roman" w:hAnsi="Times New Roman" w:cs="Times New Roman"/>
          <w:sz w:val="28"/>
          <w:szCs w:val="28"/>
        </w:rPr>
        <w:t>в</w:t>
      </w:r>
      <w:r w:rsidR="00D71160" w:rsidRPr="00D71160">
        <w:rPr>
          <w:rFonts w:ascii="Times New Roman" w:hAnsi="Times New Roman" w:cs="Times New Roman"/>
          <w:sz w:val="28"/>
          <w:szCs w:val="28"/>
        </w:rPr>
        <w:t>нутренняя энергия пружины преобразуется в кинетическую энергию вагона</w:t>
      </w:r>
    </w:p>
    <w:p w14:paraId="355D29F0" w14:textId="77777777" w:rsidR="00281F83" w:rsidRPr="00281F83" w:rsidRDefault="00D71160" w:rsidP="00281F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1F83" w:rsidRPr="00281F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F83">
        <w:rPr>
          <w:rFonts w:ascii="Times New Roman" w:hAnsi="Times New Roman" w:cs="Times New Roman"/>
          <w:b/>
          <w:sz w:val="28"/>
          <w:szCs w:val="28"/>
        </w:rPr>
        <w:t>Г</w:t>
      </w:r>
      <w:r w:rsidR="00281F83" w:rsidRPr="00281F83">
        <w:rPr>
          <w:rFonts w:ascii="Times New Roman" w:hAnsi="Times New Roman" w:cs="Times New Roman"/>
          <w:b/>
          <w:sz w:val="28"/>
          <w:szCs w:val="28"/>
        </w:rPr>
        <w:t>рафик зависимости между растягивающей силой и соответствующ</w:t>
      </w:r>
      <w:r w:rsidR="00281F83">
        <w:rPr>
          <w:rFonts w:ascii="Times New Roman" w:hAnsi="Times New Roman" w:cs="Times New Roman"/>
          <w:b/>
          <w:sz w:val="28"/>
          <w:szCs w:val="28"/>
        </w:rPr>
        <w:t>им удлинением образца материала</w:t>
      </w:r>
    </w:p>
    <w:p w14:paraId="521EACF6" w14:textId="77777777" w:rsidR="00281F83" w:rsidRPr="00281F83" w:rsidRDefault="00281F83" w:rsidP="00281F8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DDE2BDC" w14:textId="77777777" w:rsidR="00281F83" w:rsidRPr="00281F83" w:rsidRDefault="00281F83" w:rsidP="00281F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81F83">
        <w:rPr>
          <w:rFonts w:ascii="Times New Roman" w:hAnsi="Times New Roman" w:cs="Times New Roman"/>
          <w:sz w:val="28"/>
          <w:szCs w:val="28"/>
        </w:rPr>
        <w:t>пектрограмма</w:t>
      </w:r>
      <w:r w:rsidRPr="00281F8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б)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281F83">
        <w:rPr>
          <w:rFonts w:ascii="Times New Roman" w:hAnsi="Times New Roman" w:cs="Times New Roman"/>
          <w:sz w:val="28"/>
          <w:szCs w:val="28"/>
        </w:rPr>
        <w:t>олограмма</w:t>
      </w:r>
    </w:p>
    <w:p w14:paraId="4F459699" w14:textId="77777777" w:rsidR="00281F83" w:rsidRDefault="00281F83" w:rsidP="00281F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281F83">
        <w:rPr>
          <w:rFonts w:ascii="Times New Roman" w:hAnsi="Times New Roman" w:cs="Times New Roman"/>
          <w:sz w:val="28"/>
          <w:szCs w:val="28"/>
        </w:rPr>
        <w:t xml:space="preserve">омограмма                                                               </w:t>
      </w:r>
      <w:r w:rsidRPr="00281F83">
        <w:rPr>
          <w:rFonts w:ascii="Times New Roman" w:hAnsi="Times New Roman" w:cs="Times New Roman"/>
          <w:b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81F83">
        <w:rPr>
          <w:rFonts w:ascii="Times New Roman" w:hAnsi="Times New Roman" w:cs="Times New Roman"/>
          <w:sz w:val="28"/>
          <w:szCs w:val="28"/>
        </w:rPr>
        <w:t>иаграмма</w:t>
      </w:r>
    </w:p>
    <w:p w14:paraId="3BAF5934" w14:textId="77777777" w:rsidR="007F2F25" w:rsidRDefault="007F2F25" w:rsidP="00281F8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FDEFC3" w14:textId="77777777" w:rsidR="007F2F25" w:rsidRDefault="007F2F25" w:rsidP="007F2F25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Блок 3.</w:t>
      </w:r>
    </w:p>
    <w:p w14:paraId="38E3FDCE" w14:textId="77777777" w:rsidR="007F2F25" w:rsidRPr="00955C43" w:rsidRDefault="007F2F25" w:rsidP="007F2F25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955C43">
        <w:rPr>
          <w:rFonts w:ascii="Times New Roman" w:hAnsi="Times New Roman" w:cs="Times New Roman"/>
          <w:b/>
          <w:sz w:val="28"/>
          <w:szCs w:val="28"/>
          <w:u w:val="thick"/>
        </w:rPr>
        <w:t>Кейс-задача (3б)</w:t>
      </w:r>
    </w:p>
    <w:p w14:paraId="1D8CAC3E" w14:textId="77777777" w:rsidR="007F2F25" w:rsidRDefault="007F2F25" w:rsidP="007F2F2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B88949" w14:textId="6149AE90" w:rsidR="007F2F25" w:rsidRPr="007F2F25" w:rsidRDefault="007F2F25" w:rsidP="007F2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Тяга соединена с вилкой </w:t>
      </w:r>
      <w:r w:rsidRPr="007F2F25">
        <w:rPr>
          <w:rFonts w:ascii="Times New Roman" w:hAnsi="Times New Roman" w:cs="Times New Roman"/>
          <w:sz w:val="28"/>
          <w:szCs w:val="28"/>
        </w:rPr>
        <w:t xml:space="preserve">посредством болта, поставленного без зазора. Определить напряжение смятие в головке болта, если </w:t>
      </w:r>
      <w:r w:rsidRPr="007F2F2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D00D7D">
        <w:rPr>
          <w:rFonts w:ascii="Times New Roman" w:hAnsi="Times New Roman" w:cs="Times New Roman"/>
          <w:sz w:val="28"/>
          <w:szCs w:val="28"/>
        </w:rPr>
        <w:t>=58</w:t>
      </w:r>
      <w:r w:rsidRPr="007F2F25">
        <w:rPr>
          <w:rFonts w:ascii="Times New Roman" w:hAnsi="Times New Roman" w:cs="Times New Roman"/>
          <w:sz w:val="28"/>
          <w:szCs w:val="28"/>
        </w:rPr>
        <w:t xml:space="preserve">кН диаметр болта  </w:t>
      </w:r>
      <w:r w:rsidRPr="007F2F2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B1074">
        <w:rPr>
          <w:rFonts w:ascii="Times New Roman" w:hAnsi="Times New Roman" w:cs="Times New Roman"/>
          <w:sz w:val="28"/>
          <w:szCs w:val="28"/>
        </w:rPr>
        <w:t>=24мм  и толщина  тяги б=12</w:t>
      </w:r>
      <w:r w:rsidRPr="007F2F25">
        <w:rPr>
          <w:rFonts w:ascii="Times New Roman" w:hAnsi="Times New Roman" w:cs="Times New Roman"/>
          <w:sz w:val="28"/>
          <w:szCs w:val="28"/>
        </w:rPr>
        <w:t xml:space="preserve"> мм.</w:t>
      </w:r>
    </w:p>
    <w:p w14:paraId="1A77894B" w14:textId="77777777" w:rsidR="00281F83" w:rsidRPr="007F2F25" w:rsidRDefault="00281F83" w:rsidP="007F2F2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6DAB891" w14:textId="77777777" w:rsidR="00D71160" w:rsidRPr="007F2F25" w:rsidRDefault="007F2F25" w:rsidP="007F2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5B004928" w14:textId="77777777" w:rsidR="00AC32FB" w:rsidRDefault="007F2F25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</w:t>
      </w:r>
    </w:p>
    <w:p w14:paraId="5E35CAC4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1B59EC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F640F9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6816D2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68DE01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E40639" w14:textId="77777777" w:rsidR="00AC32FB" w:rsidRPr="00AC32FB" w:rsidRDefault="00AC32FB" w:rsidP="00AC32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14:paraId="696C8878" w14:textId="6DD006E9" w:rsidR="00AC32FB" w:rsidRPr="00AC32FB" w:rsidRDefault="00AC32FB" w:rsidP="00AC32FB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C32FB" w14:paraId="0F408A71" w14:textId="77777777" w:rsidTr="00764DE5">
        <w:tc>
          <w:tcPr>
            <w:tcW w:w="3114" w:type="dxa"/>
            <w:gridSpan w:val="2"/>
          </w:tcPr>
          <w:p w14:paraId="03BC44B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15" w:type="dxa"/>
            <w:gridSpan w:val="2"/>
          </w:tcPr>
          <w:p w14:paraId="68A4707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16" w:type="dxa"/>
            <w:gridSpan w:val="2"/>
          </w:tcPr>
          <w:p w14:paraId="077ADB6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C32FB" w14:paraId="35649E42" w14:textId="77777777" w:rsidTr="00764DE5">
        <w:tc>
          <w:tcPr>
            <w:tcW w:w="1557" w:type="dxa"/>
          </w:tcPr>
          <w:p w14:paraId="3A0BBA1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57" w:type="dxa"/>
          </w:tcPr>
          <w:p w14:paraId="6EEFB2B0" w14:textId="3162ADDC" w:rsidR="00AC32FB" w:rsidRDefault="00AC32FB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  <w:tc>
          <w:tcPr>
            <w:tcW w:w="1557" w:type="dxa"/>
          </w:tcPr>
          <w:p w14:paraId="7CA7071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2EC6FE3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8" w:type="dxa"/>
          </w:tcPr>
          <w:p w14:paraId="2312E17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265F69A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AC32FB" w14:paraId="772CC666" w14:textId="77777777" w:rsidTr="00764DE5">
        <w:tc>
          <w:tcPr>
            <w:tcW w:w="1557" w:type="dxa"/>
          </w:tcPr>
          <w:p w14:paraId="7018101B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662EDC9C" w14:textId="3F468D46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2ED22FC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8" w:type="dxa"/>
          </w:tcPr>
          <w:p w14:paraId="5080B139" w14:textId="4002DE2E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741BCB2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58" w:type="dxa"/>
          </w:tcPr>
          <w:p w14:paraId="694E2D4D" w14:textId="62BABFF3" w:rsidR="00AC32FB" w:rsidRDefault="00CB1074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201,4 МПа</w:t>
            </w:r>
          </w:p>
        </w:tc>
      </w:tr>
      <w:tr w:rsidR="00AC32FB" w14:paraId="7DF3D305" w14:textId="77777777" w:rsidTr="00764DE5">
        <w:tc>
          <w:tcPr>
            <w:tcW w:w="1557" w:type="dxa"/>
          </w:tcPr>
          <w:p w14:paraId="0BC438A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14:paraId="01BF4E58" w14:textId="10FEBF6D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232D455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8" w:type="dxa"/>
          </w:tcPr>
          <w:p w14:paraId="1ACAA787" w14:textId="007D7813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6B89ACF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BBEB35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F13CDE2" w14:textId="77777777" w:rsidTr="00764DE5">
        <w:tc>
          <w:tcPr>
            <w:tcW w:w="1557" w:type="dxa"/>
          </w:tcPr>
          <w:p w14:paraId="0DF357A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557" w:type="dxa"/>
          </w:tcPr>
          <w:p w14:paraId="4B76B726" w14:textId="43DD029D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245D14F5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8" w:type="dxa"/>
          </w:tcPr>
          <w:p w14:paraId="21F9C0EA" w14:textId="37055DF3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056A968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51E1B8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E0A23CB" w14:textId="77777777" w:rsidTr="00764DE5">
        <w:tc>
          <w:tcPr>
            <w:tcW w:w="1557" w:type="dxa"/>
          </w:tcPr>
          <w:p w14:paraId="45CE32E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14:paraId="12831BDD" w14:textId="0DC55CD9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4AD0A841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14:paraId="41D39D94" w14:textId="7F916258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6E511A0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8610BB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90C427B" w14:textId="77777777" w:rsidTr="00764DE5">
        <w:tc>
          <w:tcPr>
            <w:tcW w:w="1557" w:type="dxa"/>
          </w:tcPr>
          <w:p w14:paraId="660C202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14:paraId="7A3B3AE2" w14:textId="6F357353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D4ED67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8" w:type="dxa"/>
          </w:tcPr>
          <w:p w14:paraId="6485FEC6" w14:textId="74813EDB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038BDB9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7739AF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C762064" w14:textId="77777777" w:rsidTr="00764DE5">
        <w:tc>
          <w:tcPr>
            <w:tcW w:w="1557" w:type="dxa"/>
          </w:tcPr>
          <w:p w14:paraId="065F393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14:paraId="0E237064" w14:textId="153E0455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09B6BA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8" w:type="dxa"/>
          </w:tcPr>
          <w:p w14:paraId="657D5F13" w14:textId="50A07A69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15B5365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3F2961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1F6603A" w14:textId="77777777" w:rsidTr="00764DE5">
        <w:tc>
          <w:tcPr>
            <w:tcW w:w="1557" w:type="dxa"/>
          </w:tcPr>
          <w:p w14:paraId="0AC58335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14:paraId="56474ADD" w14:textId="291B246F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080FEC7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8" w:type="dxa"/>
          </w:tcPr>
          <w:p w14:paraId="65F00F9C" w14:textId="4691654C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4593C73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14E3FE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53286CE" w14:textId="77777777" w:rsidTr="00764DE5">
        <w:tc>
          <w:tcPr>
            <w:tcW w:w="1557" w:type="dxa"/>
          </w:tcPr>
          <w:p w14:paraId="23D66CB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14:paraId="74153B36" w14:textId="439D3455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6D8D703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8" w:type="dxa"/>
          </w:tcPr>
          <w:p w14:paraId="6615DF17" w14:textId="2A5CA124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701C66B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C9D9A3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5357D72" w14:textId="77777777" w:rsidTr="00764DE5">
        <w:tc>
          <w:tcPr>
            <w:tcW w:w="1557" w:type="dxa"/>
          </w:tcPr>
          <w:p w14:paraId="4E6A373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14:paraId="5BD63E62" w14:textId="20D23AB1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45240EE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35D14A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4ED345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AFE9F6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BB87F46" w14:textId="77777777" w:rsidTr="00764DE5">
        <w:tc>
          <w:tcPr>
            <w:tcW w:w="1557" w:type="dxa"/>
          </w:tcPr>
          <w:p w14:paraId="101A482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14:paraId="5B4E8317" w14:textId="1203C10B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6E07E66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01F614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EE3A28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DDE142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01F74B3" w14:textId="77777777" w:rsidTr="00764DE5">
        <w:tc>
          <w:tcPr>
            <w:tcW w:w="1557" w:type="dxa"/>
          </w:tcPr>
          <w:p w14:paraId="4FF78F7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7" w:type="dxa"/>
          </w:tcPr>
          <w:p w14:paraId="6747F623" w14:textId="120CDB2C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EBA8D1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5C4305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27EF97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C34C9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0532B1C" w14:textId="77777777" w:rsidTr="00764DE5">
        <w:tc>
          <w:tcPr>
            <w:tcW w:w="1557" w:type="dxa"/>
          </w:tcPr>
          <w:p w14:paraId="71CCA94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7" w:type="dxa"/>
          </w:tcPr>
          <w:p w14:paraId="5387EA9A" w14:textId="02E3B3C9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20400B0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3F5149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C24C6E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9EEFC5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354815A" w14:textId="77777777" w:rsidTr="00764DE5">
        <w:tc>
          <w:tcPr>
            <w:tcW w:w="1557" w:type="dxa"/>
          </w:tcPr>
          <w:p w14:paraId="21A9B00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7" w:type="dxa"/>
          </w:tcPr>
          <w:p w14:paraId="05D2FB1A" w14:textId="42B009CD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09F7BFE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089E84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59F7ED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2D2FD8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BC382A3" w14:textId="77777777" w:rsidTr="00764DE5">
        <w:tc>
          <w:tcPr>
            <w:tcW w:w="1557" w:type="dxa"/>
          </w:tcPr>
          <w:p w14:paraId="1BF32FB7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7" w:type="dxa"/>
          </w:tcPr>
          <w:p w14:paraId="5B7A4709" w14:textId="35660FF8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D04100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FE74AF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73298C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B1CD27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1D83011" w14:textId="77777777" w:rsidTr="00764DE5">
        <w:tc>
          <w:tcPr>
            <w:tcW w:w="1557" w:type="dxa"/>
          </w:tcPr>
          <w:p w14:paraId="76778BC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7" w:type="dxa"/>
          </w:tcPr>
          <w:p w14:paraId="6339D543" w14:textId="06555838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CB75D4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1835DB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7B004C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6B466C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2614CBC" w14:textId="77777777" w:rsidTr="00764DE5">
        <w:trPr>
          <w:trHeight w:val="70"/>
        </w:trPr>
        <w:tc>
          <w:tcPr>
            <w:tcW w:w="1557" w:type="dxa"/>
          </w:tcPr>
          <w:p w14:paraId="6DB8F07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7" w:type="dxa"/>
          </w:tcPr>
          <w:p w14:paraId="6AEDDB78" w14:textId="73F1B724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2098D7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386013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6E8E6F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FF202C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7DE0EE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2BBCA2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ABC6C7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C262EB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432EAF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37CBCE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C9D38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D94204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2DA9FC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7BF2D2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E808F0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7367F5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7C2C75" w14:textId="77777777" w:rsidR="00100488" w:rsidRDefault="00100488" w:rsidP="00AC32F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E786F7" w14:textId="6167EAD5" w:rsidR="007F2F25" w:rsidRDefault="007F2F25" w:rsidP="00AC32F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Вариант</w:t>
      </w:r>
    </w:p>
    <w:p w14:paraId="303187F9" w14:textId="77777777" w:rsidR="003F27BF" w:rsidRDefault="003F27BF" w:rsidP="003F27B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1</w:t>
      </w:r>
    </w:p>
    <w:p w14:paraId="773A37EA" w14:textId="77777777" w:rsidR="003F27BF" w:rsidRPr="002348AC" w:rsidRDefault="003F27BF" w:rsidP="003F27BF">
      <w:pPr>
        <w:spacing w:after="0"/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Выберите один правильный ответ (1 б)</w:t>
      </w:r>
    </w:p>
    <w:p w14:paraId="0F8011C2" w14:textId="77777777" w:rsidR="003F27BF" w:rsidRPr="007F2F25" w:rsidRDefault="003F27BF" w:rsidP="003F27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35FBCB" w14:textId="77777777" w:rsidR="007F2F25" w:rsidRPr="003F27BF" w:rsidRDefault="007F2F25" w:rsidP="003F27BF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Раздел, изучающий перемещение одного тела по отношению к другому</w:t>
      </w:r>
    </w:p>
    <w:p w14:paraId="15097D0E" w14:textId="77777777" w:rsid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теоретическая механика</w:t>
      </w:r>
    </w:p>
    <w:p w14:paraId="280F418D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кинематика</w:t>
      </w:r>
    </w:p>
    <w:p w14:paraId="6C52924A" w14:textId="77777777" w:rsid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динамика</w:t>
      </w:r>
    </w:p>
    <w:p w14:paraId="36C31971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статика</w:t>
      </w:r>
    </w:p>
    <w:p w14:paraId="75B3E7ED" w14:textId="77777777" w:rsidR="007F2F25" w:rsidRPr="003F27BF" w:rsidRDefault="007F2F25" w:rsidP="003F27BF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Силы, действующие на материальные точки твердого тела</w:t>
      </w:r>
    </w:p>
    <w:p w14:paraId="11D5742C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внутренние</w:t>
      </w:r>
    </w:p>
    <w:p w14:paraId="44D6863D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внешние</w:t>
      </w:r>
    </w:p>
    <w:p w14:paraId="74E8AC3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объемные</w:t>
      </w:r>
    </w:p>
    <w:p w14:paraId="1D23ED4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поверхностные</w:t>
      </w:r>
    </w:p>
    <w:p w14:paraId="0652D6A0" w14:textId="77777777" w:rsidR="007F2F25" w:rsidRPr="003F27BF" w:rsidRDefault="007F2F25" w:rsidP="003F27BF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Сила, распределенная по всему объему тела и направленная к центру Земли</w:t>
      </w:r>
    </w:p>
    <w:p w14:paraId="33006815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сила упругости</w:t>
      </w:r>
    </w:p>
    <w:p w14:paraId="31A5AAB2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тяжести</w:t>
      </w:r>
    </w:p>
    <w:p w14:paraId="3B9249ED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сила давления</w:t>
      </w:r>
    </w:p>
    <w:p w14:paraId="762AEC1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магнитная сила</w:t>
      </w:r>
    </w:p>
    <w:p w14:paraId="67AF9314" w14:textId="1167A828" w:rsidR="007F2F25" w:rsidRPr="003F27BF" w:rsidRDefault="007F2F25" w:rsidP="003F27BF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Трение движения, при котором скорости</w:t>
      </w:r>
      <w:r w:rsidR="005F6E95">
        <w:rPr>
          <w:rFonts w:ascii="Times New Roman" w:hAnsi="Times New Roman" w:cs="Times New Roman"/>
          <w:b/>
          <w:sz w:val="28"/>
          <w:szCs w:val="28"/>
        </w:rPr>
        <w:t xml:space="preserve"> тел в точке касания одинаковы </w:t>
      </w:r>
      <w:r w:rsidRPr="003F27BF">
        <w:rPr>
          <w:rFonts w:ascii="Times New Roman" w:hAnsi="Times New Roman" w:cs="Times New Roman"/>
          <w:b/>
          <w:sz w:val="28"/>
          <w:szCs w:val="28"/>
        </w:rPr>
        <w:t>по значению и направлению</w:t>
      </w:r>
    </w:p>
    <w:p w14:paraId="55AA61F9" w14:textId="77777777" w:rsidR="007F2F25" w:rsidRPr="007F2F25" w:rsidRDefault="003F27BF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трение</w:t>
      </w:r>
    </w:p>
    <w:p w14:paraId="047D6307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трение скольжения</w:t>
      </w:r>
    </w:p>
    <w:p w14:paraId="594CC7A7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трение качения</w:t>
      </w:r>
    </w:p>
    <w:p w14:paraId="71942FC6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трение покоя</w:t>
      </w:r>
    </w:p>
    <w:p w14:paraId="5CF9C487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Балка, работающая на растяжении и сжатии</w:t>
      </w:r>
    </w:p>
    <w:p w14:paraId="74F543C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стержень</w:t>
      </w:r>
    </w:p>
    <w:p w14:paraId="00366092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брус</w:t>
      </w:r>
    </w:p>
    <w:p w14:paraId="41237FE7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опора</w:t>
      </w:r>
    </w:p>
    <w:p w14:paraId="09EEA9F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трение покоя</w:t>
      </w:r>
    </w:p>
    <w:p w14:paraId="23FB6A49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Полное напряжение</w:t>
      </w:r>
    </w:p>
    <w:p w14:paraId="7F29282A" w14:textId="146AF4C5" w:rsidR="007F2F25" w:rsidRPr="007F2F25" w:rsidRDefault="00BB18DA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</w:p>
    <w:p w14:paraId="68F6D58E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</w:t>
      </w:r>
    </w:p>
    <w:p w14:paraId="606BA3FE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σ</w:t>
      </w:r>
    </w:p>
    <w:p w14:paraId="1C7F2756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τ</w:t>
      </w:r>
    </w:p>
    <w:p w14:paraId="5514BC79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Единицы измерения момента пары сил</w:t>
      </w:r>
    </w:p>
    <w:p w14:paraId="178F4A92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Н*м; кН*м; МН*м</w:t>
      </w:r>
    </w:p>
    <w:p w14:paraId="6F2C89FE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Н/м; кН/м; МН/м</w:t>
      </w:r>
    </w:p>
    <w:p w14:paraId="1AB6D601" w14:textId="74A519E5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Н/мм</w:t>
      </w:r>
      <w:r w:rsidR="005F6E9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; кН/мм</w:t>
      </w:r>
      <w:r w:rsidR="001B0C4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; МН/мм</w:t>
      </w:r>
      <w:r w:rsidRPr="007F2F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733C9A3C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Непрерывная изменчивость материального мира</w:t>
      </w:r>
    </w:p>
    <w:p w14:paraId="76F5E0A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явление</w:t>
      </w:r>
    </w:p>
    <w:p w14:paraId="51B7BC55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движение</w:t>
      </w:r>
    </w:p>
    <w:p w14:paraId="10C0F11B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сила</w:t>
      </w:r>
    </w:p>
    <w:p w14:paraId="54EE65AF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давление</w:t>
      </w:r>
    </w:p>
    <w:p w14:paraId="58BFD259" w14:textId="77777777" w:rsidR="007F2F25" w:rsidRPr="007F2F25" w:rsidRDefault="007F2F25" w:rsidP="003F27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9.Сжимающая нагрузка в площади контакта</w:t>
      </w:r>
    </w:p>
    <w:p w14:paraId="51F59020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срез</w:t>
      </w:r>
    </w:p>
    <w:p w14:paraId="54A6F5C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сдвиг</w:t>
      </w:r>
    </w:p>
    <w:p w14:paraId="242F276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смятие</w:t>
      </w:r>
    </w:p>
    <w:p w14:paraId="4006C9DF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сжатие</w:t>
      </w:r>
    </w:p>
    <w:p w14:paraId="7C2D6AAB" w14:textId="77777777" w:rsidR="00BB18DA" w:rsidRPr="007F2F25" w:rsidRDefault="007F2F25" w:rsidP="00AC32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BB1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Коэффициент Пуан</w:t>
      </w:r>
      <w:r w:rsidR="00BB18DA"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сона</w:t>
      </w:r>
    </w:p>
    <w:p w14:paraId="75621A3A" w14:textId="77777777" w:rsidR="00BB18DA" w:rsidRPr="007F2F25" w:rsidRDefault="00BB18DA" w:rsidP="00AC32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µ=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|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Е´|/|Е|</w:t>
      </w:r>
    </w:p>
    <w:p w14:paraId="4F9529DE" w14:textId="77777777" w:rsidR="00BB18DA" w:rsidRPr="007F2F25" w:rsidRDefault="00BB18DA" w:rsidP="00AC32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|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Е´|=µ/|Е|</w:t>
      </w:r>
    </w:p>
    <w:p w14:paraId="2873FACC" w14:textId="1D828F3E" w:rsidR="00BB18DA" w:rsidRPr="007F2F25" w:rsidRDefault="005F6E95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в) 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σ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</w:p>
    <w:p w14:paraId="04693316" w14:textId="77777777" w:rsidR="00BB18DA" w:rsidRPr="007F2F25" w:rsidRDefault="00BB18DA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г) τ=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</w:p>
    <w:p w14:paraId="52D997B3" w14:textId="77777777" w:rsidR="00BB18DA" w:rsidRPr="007F2F25" w:rsidRDefault="00BB18DA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11.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Способность конструкции сопротивляться упругим деформациям</w:t>
      </w:r>
    </w:p>
    <w:p w14:paraId="144A0916" w14:textId="77777777" w:rsidR="00100488" w:rsidRDefault="00BB18DA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прочность</w:t>
      </w:r>
    </w:p>
    <w:p w14:paraId="7C9351AB" w14:textId="20C77C27" w:rsidR="007F2F25" w:rsidRPr="007F2F25" w:rsidRDefault="00100488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устойчивость</w:t>
      </w:r>
    </w:p>
    <w:p w14:paraId="3AB0F7D2" w14:textId="02F39783" w:rsidR="007F2F25" w:rsidRPr="007F2F25" w:rsidRDefault="007F2F25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00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жесткость</w:t>
      </w:r>
    </w:p>
    <w:p w14:paraId="321FFFF1" w14:textId="56082D11" w:rsidR="003F27BF" w:rsidRDefault="007F2F25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00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вязкость</w:t>
      </w:r>
    </w:p>
    <w:p w14:paraId="10AA936D" w14:textId="3E9B707A" w:rsidR="007F2F25" w:rsidRPr="003F27BF" w:rsidRDefault="00523B7F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3F27BF" w:rsidRPr="003F2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</w:t>
      </w:r>
      <w:r w:rsidR="007F2F25" w:rsidRPr="003F27BF">
        <w:rPr>
          <w:rFonts w:ascii="Times New Roman" w:hAnsi="Times New Roman" w:cs="Times New Roman"/>
          <w:b/>
          <w:sz w:val="28"/>
          <w:szCs w:val="28"/>
        </w:rPr>
        <w:t>Для выявления внутренних сил в сопротивлении материалов     применяется</w:t>
      </w:r>
    </w:p>
    <w:p w14:paraId="7AE66C06" w14:textId="12B5D307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метод сечений</w:t>
      </w:r>
    </w:p>
    <w:p w14:paraId="74CB218E" w14:textId="646D6299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метод кине</w:t>
      </w:r>
      <w:r w:rsidR="003F2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статики</w:t>
      </w:r>
    </w:p>
    <w:p w14:paraId="2FD33CB3" w14:textId="536C641E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закон Гука</w:t>
      </w:r>
    </w:p>
    <w:p w14:paraId="55CC5919" w14:textId="0049B941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правило Верещагина</w:t>
      </w:r>
    </w:p>
    <w:p w14:paraId="1B82E528" w14:textId="77777777" w:rsidR="007F2F25" w:rsidRPr="003F27BF" w:rsidRDefault="007F2F25" w:rsidP="0010048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Подвижное соединение двух тел</w:t>
      </w:r>
    </w:p>
    <w:p w14:paraId="079DF78B" w14:textId="2754AABD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шарнир</w:t>
      </w:r>
    </w:p>
    <w:p w14:paraId="522E31F6" w14:textId="7626CA02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цепь</w:t>
      </w:r>
    </w:p>
    <w:p w14:paraId="513F997C" w14:textId="4920A38A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стержень</w:t>
      </w:r>
    </w:p>
    <w:p w14:paraId="0FF01233" w14:textId="042EC5DF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3F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подпятник</w:t>
      </w:r>
    </w:p>
    <w:p w14:paraId="07F6F470" w14:textId="7493EE15" w:rsidR="007F2F25" w:rsidRPr="00523B7F" w:rsidRDefault="007F2F25" w:rsidP="0010048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F">
        <w:rPr>
          <w:rFonts w:ascii="Times New Roman" w:hAnsi="Times New Roman" w:cs="Times New Roman"/>
          <w:b/>
          <w:sz w:val="28"/>
          <w:szCs w:val="28"/>
        </w:rPr>
        <w:t>Отношение полезной работы ко всей совершенной работе</w:t>
      </w:r>
    </w:p>
    <w:p w14:paraId="280C3239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работа</w:t>
      </w:r>
    </w:p>
    <w:p w14:paraId="76EF7DC2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КПД</w:t>
      </w:r>
    </w:p>
    <w:p w14:paraId="5CB87F80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мощность</w:t>
      </w:r>
    </w:p>
    <w:p w14:paraId="2D002D70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импульс силы</w:t>
      </w:r>
    </w:p>
    <w:p w14:paraId="7ADBF6A7" w14:textId="77777777" w:rsidR="007F2F25" w:rsidRPr="007F2F25" w:rsidRDefault="007F2F25" w:rsidP="0010048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Тело, одно из измерений, которых, во много раз меньше двух других размеров</w:t>
      </w:r>
    </w:p>
    <w:p w14:paraId="6392641F" w14:textId="753F887E" w:rsidR="007F2F25" w:rsidRPr="007F2F25" w:rsidRDefault="005F6E95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оболочка</w:t>
      </w:r>
    </w:p>
    <w:p w14:paraId="0217D20E" w14:textId="1F834743" w:rsidR="007F2F25" w:rsidRPr="007F2F25" w:rsidRDefault="005F6E95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массив</w:t>
      </w:r>
    </w:p>
    <w:p w14:paraId="66E21FED" w14:textId="10F859FF" w:rsidR="007F2F25" w:rsidRPr="007F2F25" w:rsidRDefault="005F6E95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брус</w:t>
      </w:r>
    </w:p>
    <w:p w14:paraId="0BEFB3D3" w14:textId="610CA51A" w:rsidR="007F2F25" w:rsidRPr="007F2F25" w:rsidRDefault="00220CAD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стержень</w:t>
      </w:r>
    </w:p>
    <w:p w14:paraId="05D25F47" w14:textId="77777777" w:rsidR="007F2F25" w:rsidRPr="007F2F25" w:rsidRDefault="007F2F25" w:rsidP="00AC32FB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 Как называется машина, преобразующая механическую энергию двигателя в энергию перемещения масс и предназначенные для перемещения людей и грузов?</w:t>
      </w:r>
    </w:p>
    <w:p w14:paraId="729DCE0D" w14:textId="5EC8C5CD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Транспортная машина</w:t>
      </w:r>
    </w:p>
    <w:p w14:paraId="2AF6CFD2" w14:textId="575930A6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Машина-двигатель</w:t>
      </w:r>
    </w:p>
    <w:p w14:paraId="598F71F2" w14:textId="13AC2EB8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машина</w:t>
      </w:r>
    </w:p>
    <w:p w14:paraId="6F1335C4" w14:textId="4F88F739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Машина-преобразователь </w:t>
      </w:r>
    </w:p>
    <w:p w14:paraId="4F028CC6" w14:textId="77777777" w:rsidR="003F27BF" w:rsidRDefault="003F27BF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DF696A" w14:textId="77777777" w:rsidR="003F27BF" w:rsidRPr="00922345" w:rsidRDefault="003F27BF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Блок 2.</w:t>
      </w:r>
    </w:p>
    <w:p w14:paraId="28DBC70C" w14:textId="77777777" w:rsidR="003F27BF" w:rsidRPr="00A74D7C" w:rsidRDefault="003F27BF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 (2б)</w:t>
      </w:r>
    </w:p>
    <w:p w14:paraId="7C744D9C" w14:textId="404091AB" w:rsidR="007F2F25" w:rsidRPr="007F2F25" w:rsidRDefault="007F2F25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</w:t>
      </w:r>
      <w:r w:rsidR="003F2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распределяется напряжение в поперечном сечении бруса при кручении?</w:t>
      </w:r>
    </w:p>
    <w:p w14:paraId="14D258E7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84DF9A" wp14:editId="3F831473">
            <wp:extent cx="3486150" cy="1238250"/>
            <wp:effectExtent l="0" t="0" r="0" b="0"/>
            <wp:docPr id="12" name="Рисунок 12" descr="Описание: C:\Users\Администратор\Desktop\gggggg\.,,,,,k,kkkkk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Администратор\Desktop\gggggg\.,,,,,k,kkkkk 001_cr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959E0" w14:textId="2A697C0E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4FE9DCE9" w14:textId="60DE7A3C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14:paraId="59CCBE1F" w14:textId="04B2A468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1EA67F2F" w14:textId="75D7844B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7469F255" w14:textId="4BCEE37C" w:rsidR="007F2F25" w:rsidRPr="007F2F25" w:rsidRDefault="007F2F25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18. Точка М движется равномерно по кривой </w:t>
      </w:r>
      <w:r w:rsidR="005F6E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радиуса </w:t>
      </w:r>
      <w:r w:rsidRPr="007F2F2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r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Выбрать направление силы инерции.</w:t>
      </w:r>
    </w:p>
    <w:p w14:paraId="1F8292EE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B653D" w14:textId="77777777" w:rsidR="007F2F25" w:rsidRPr="007F2F25" w:rsidRDefault="007F2F25" w:rsidP="00E84ED0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B46336" wp14:editId="7D4EC383">
            <wp:extent cx="4267200" cy="876300"/>
            <wp:effectExtent l="0" t="0" r="0" b="0"/>
            <wp:docPr id="11" name="Рисунок 11" descr="Описание: C:\Users\Администратор\Desktop\gggggg\vbnbnfgnfghnfgnfgngnfgngngngng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gggggg\vbnbnfgnfghnfgnfgngnfgngngngng 001_cr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D7868" w14:textId="77777777" w:rsidR="00220CAD" w:rsidRDefault="00220CAD" w:rsidP="00220CAD">
      <w:pPr>
        <w:spacing w:after="200" w:line="240" w:lineRule="auto"/>
        <w:ind w:left="8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а)А</w:t>
      </w:r>
    </w:p>
    <w:p w14:paraId="1DEE7466" w14:textId="59C2CDCE" w:rsidR="007F2F25" w:rsidRPr="007F2F25" w:rsidRDefault="00220CAD" w:rsidP="00220CAD">
      <w:pPr>
        <w:spacing w:after="200" w:line="240" w:lineRule="auto"/>
        <w:ind w:left="8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14:paraId="5FF43BBA" w14:textId="218D1818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37A44422" w14:textId="48430741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г)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33D6A5F8" w14:textId="77777777" w:rsidR="007F2F25" w:rsidRPr="007F2F25" w:rsidRDefault="007F2F25" w:rsidP="00E84ED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 Для бруса определить наибольшую продольную силу, возникшую в поперечном сечении.</w:t>
      </w:r>
    </w:p>
    <w:p w14:paraId="4CA9D7DC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AF81EF" wp14:editId="551885B7">
            <wp:extent cx="3990975" cy="2790825"/>
            <wp:effectExtent l="0" t="0" r="9525" b="9525"/>
            <wp:docPr id="10" name="Рисунок 10" descr="Описание: C:\Users\Администратор\Desktop\gggggg\nnnnnnnn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Администратор\Desktop\gggggg\nnnnnnnnnn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AF8AD" w14:textId="7F4E3B82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306 кН</w:t>
      </w:r>
    </w:p>
    <w:p w14:paraId="47B2D1F3" w14:textId="055D9629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70 кН</w:t>
      </w:r>
    </w:p>
    <w:p w14:paraId="322D2D99" w14:textId="3D0F1A3C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100 кН</w:t>
      </w:r>
    </w:p>
    <w:p w14:paraId="0A3B03A7" w14:textId="2E36B670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г)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-60 кН</w:t>
      </w:r>
    </w:p>
    <w:p w14:paraId="1507D292" w14:textId="77777777" w:rsidR="007F2F25" w:rsidRPr="007F2F25" w:rsidRDefault="007F2F25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20.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используют выделенный элемент детали 1?</w:t>
      </w:r>
    </w:p>
    <w:p w14:paraId="6825E7A7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CE99CB" wp14:editId="18EED232">
            <wp:extent cx="2819400" cy="1352550"/>
            <wp:effectExtent l="0" t="0" r="0" b="0"/>
            <wp:docPr id="9" name="Рисунок 9" descr="Описание: C:\Users\Администратор\Desktop\gggggg\fffffffff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Администратор\Desktop\gggggg\fffffffff 001_cr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4EFDA" w14:textId="2789B93B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снижения концентрации напряжения</w:t>
      </w:r>
    </w:p>
    <w:p w14:paraId="36E22D2D" w14:textId="43696055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облегчения установки детали на вал</w:t>
      </w:r>
    </w:p>
    <w:p w14:paraId="1DEBECEB" w14:textId="3CA169E8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фиксации детали на валу в осевом направлении</w:t>
      </w:r>
    </w:p>
    <w:p w14:paraId="11E7F09E" w14:textId="1768B8A2" w:rsidR="00523B7F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вращающего момента с вала на колесо</w:t>
      </w:r>
    </w:p>
    <w:p w14:paraId="7BDDFC15" w14:textId="3516BB3A" w:rsidR="00523B7F" w:rsidRDefault="00523B7F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="00FA5D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4CD7CA" wp14:editId="4C362872">
            <wp:extent cx="5937885" cy="2590800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451FAE" w14:textId="54DD5DE8" w:rsid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FDC49" w14:textId="77777777" w:rsidR="00AC32FB" w:rsidRDefault="00AC32FB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801E22" w14:textId="6AA8DC7F" w:rsidR="00FA5D6A" w:rsidRP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равен 400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МПа</w:t>
      </w:r>
    </w:p>
    <w:p w14:paraId="5310E1A1" w14:textId="404024BD" w:rsidR="00FA5D6A" w:rsidRP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равен 200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МПа</w:t>
      </w:r>
    </w:p>
    <w:p w14:paraId="49ACD12D" w14:textId="77777777" w:rsidR="00FA5D6A" w:rsidRP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как механическая характеристика не существует</w:t>
      </w:r>
    </w:p>
    <w:p w14:paraId="4B6870DC" w14:textId="1EB37758" w:rsid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равен 300</w:t>
      </w:r>
      <w:r w:rsidR="00AC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8696B5" w14:textId="431ACEFA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</w:t>
      </w:r>
      <w:r w:rsidRPr="00901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 расчете заклепочных соединений на смятие учитывается:</w:t>
      </w:r>
    </w:p>
    <w:p w14:paraId="25509E68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наименьшая толщина склепываемых элементов</w:t>
      </w:r>
    </w:p>
    <w:p w14:paraId="20D9D0FA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наибольшая толщина склепываемых элементов</w:t>
      </w:r>
    </w:p>
    <w:p w14:paraId="5F32CE73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толщина всех склепываемых деталей</w:t>
      </w:r>
    </w:p>
    <w:p w14:paraId="3B27047E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заклепки</w:t>
      </w:r>
    </w:p>
    <w:p w14:paraId="15340415" w14:textId="75CD2556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Какая формула является законом Гука при сдвиге?</w:t>
      </w:r>
    </w:p>
    <w:p w14:paraId="078D45C4" w14:textId="28C482D6" w:rsidR="00901BAA" w:rsidRPr="00E84ED0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τ=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G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∙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γ</m:t>
        </m:r>
      </m:oMath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б) </w:t>
      </w:r>
      <m:oMath>
        <m:r>
          <m:rPr>
            <m:scr m:val="fraktur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S=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E</m:t>
        </m:r>
        <m:r>
          <m:rPr>
            <m:scr m:val="script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∙E</m:t>
        </m:r>
      </m:oMath>
    </w:p>
    <w:p w14:paraId="51BA2327" w14:textId="1EC67361" w:rsidR="00901BAA" w:rsidRPr="00E84ED0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F=-k∙△x</m:t>
        </m:r>
      </m:oMath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г)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E=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k⋅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</m:t>
            </m:r>
          </m:den>
        </m:f>
      </m:oMath>
    </w:p>
    <w:p w14:paraId="559B6433" w14:textId="4B03A3A1" w:rsidR="00901BAA" w:rsidRPr="00901BAA" w:rsidRDefault="00901BAA" w:rsidP="00E84ED0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</w:t>
      </w:r>
      <w:r w:rsidRPr="00901BAA">
        <w:t xml:space="preserve"> </w:t>
      </w: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потере устойчивости плоской формы изгиба наряду с деформациями изгиба появляются деформации</w:t>
      </w:r>
    </w:p>
    <w:p w14:paraId="455FE732" w14:textId="6D948A91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растяжения-сжатия </w:t>
      </w:r>
    </w:p>
    <w:p w14:paraId="0B354DDF" w14:textId="46D0C229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кручения</w:t>
      </w:r>
    </w:p>
    <w:p w14:paraId="55AABCF1" w14:textId="35E56D33" w:rsidR="00901BAA" w:rsidRDefault="00E84ED0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</w:t>
      </w:r>
      <w:r w:rsid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сдвиг</w:t>
      </w:r>
    </w:p>
    <w:p w14:paraId="7561A69A" w14:textId="431546BA" w:rsid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смятие</w:t>
      </w:r>
    </w:p>
    <w:p w14:paraId="2247150E" w14:textId="77777777" w:rsidR="00E84ED0" w:rsidRPr="00901BAA" w:rsidRDefault="00E84ED0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72389" w14:textId="77777777" w:rsidR="00E84ED0" w:rsidRDefault="00E84ED0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Блок 3.</w:t>
      </w:r>
    </w:p>
    <w:p w14:paraId="344B2D4A" w14:textId="77777777" w:rsidR="00E84ED0" w:rsidRPr="00955C43" w:rsidRDefault="00E84ED0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955C43">
        <w:rPr>
          <w:rFonts w:ascii="Times New Roman" w:hAnsi="Times New Roman" w:cs="Times New Roman"/>
          <w:b/>
          <w:sz w:val="28"/>
          <w:szCs w:val="28"/>
          <w:u w:val="thick"/>
        </w:rPr>
        <w:t>Кейс-задача (3б)</w:t>
      </w:r>
    </w:p>
    <w:p w14:paraId="43AFAC73" w14:textId="7FA447AD" w:rsidR="00FA5D6A" w:rsidRDefault="00CB1074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напряжения смятие</w:t>
      </w:r>
      <w:r w:rsidR="005F6E95" w:rsidRPr="005F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головке 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ржня, р</w:t>
      </w:r>
      <w:r w:rsidR="00F0424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астягиваемого силой F=0,8</w:t>
      </w:r>
      <w:r w:rsidR="005F6E95" w:rsidRPr="005F6E95">
        <w:rPr>
          <w:rFonts w:ascii="Times New Roman" w:eastAsia="Times New Roman" w:hAnsi="Times New Roman" w:cs="Times New Roman"/>
          <w:sz w:val="28"/>
          <w:szCs w:val="28"/>
          <w:lang w:eastAsia="ru-RU"/>
        </w:rPr>
        <w:t>кН, D=32мм, d=20мм, h=12мм.</w:t>
      </w:r>
    </w:p>
    <w:p w14:paraId="18537DFA" w14:textId="56149E03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FEA9C9" w14:textId="17C475EA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C4914" w14:textId="11BC7184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B81FD" w14:textId="229680C2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17B6A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C895FC" w14:textId="45A237BF" w:rsidR="007F2F25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оценки:</w:t>
      </w:r>
    </w:p>
    <w:p w14:paraId="007EA3EB" w14:textId="5915ED36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B7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оценивается суммарном баллом полученным студентом за выполнение всех заданий</w:t>
      </w:r>
    </w:p>
    <w:p w14:paraId="393A140C" w14:textId="23AFCCD3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зада</w:t>
      </w:r>
      <w:r w:rsidR="00EF58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ний:16- знать, 8- уметь и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5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 кейс задание</w:t>
      </w:r>
    </w:p>
    <w:p w14:paraId="61F71EA6" w14:textId="4BACA5A0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–оценивается 1 балл;</w:t>
      </w:r>
    </w:p>
    <w:p w14:paraId="395AB7ED" w14:textId="787E1F75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– оценивается 2 балла;</w:t>
      </w:r>
    </w:p>
    <w:p w14:paraId="1989B9E0" w14:textId="2A5188F4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оценивается 3 балла</w:t>
      </w:r>
      <w:r w:rsidR="00EF5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31C75" w14:textId="329B9B73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количество баллов составляет – 35 баллов</w:t>
      </w:r>
    </w:p>
    <w:p w14:paraId="16A754A9" w14:textId="2EC0B703" w:rsidR="00523B7F" w:rsidRP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Шкала оценка образовательных достижений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E013A" w14:paraId="7CD5F894" w14:textId="77777777" w:rsidTr="00AE013A">
        <w:tc>
          <w:tcPr>
            <w:tcW w:w="2336" w:type="dxa"/>
          </w:tcPr>
          <w:p w14:paraId="1053AEC2" w14:textId="1822A899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«5»</w:t>
            </w:r>
          </w:p>
        </w:tc>
        <w:tc>
          <w:tcPr>
            <w:tcW w:w="2336" w:type="dxa"/>
          </w:tcPr>
          <w:p w14:paraId="75640E3B" w14:textId="485F1A09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«4»</w:t>
            </w:r>
          </w:p>
        </w:tc>
        <w:tc>
          <w:tcPr>
            <w:tcW w:w="2336" w:type="dxa"/>
          </w:tcPr>
          <w:p w14:paraId="1A82F1C2" w14:textId="37188595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«3»</w:t>
            </w:r>
          </w:p>
        </w:tc>
        <w:tc>
          <w:tcPr>
            <w:tcW w:w="2337" w:type="dxa"/>
          </w:tcPr>
          <w:p w14:paraId="2C8170ED" w14:textId="2A53F0F9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«2»</w:t>
            </w:r>
          </w:p>
        </w:tc>
      </w:tr>
      <w:tr w:rsidR="00AE013A" w14:paraId="7456F00E" w14:textId="77777777" w:rsidTr="00AE013A">
        <w:tc>
          <w:tcPr>
            <w:tcW w:w="2336" w:type="dxa"/>
          </w:tcPr>
          <w:p w14:paraId="37AE46B8" w14:textId="557E7F3F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31-35</w:t>
            </w:r>
          </w:p>
        </w:tc>
        <w:tc>
          <w:tcPr>
            <w:tcW w:w="2336" w:type="dxa"/>
          </w:tcPr>
          <w:p w14:paraId="33DBCB8C" w14:textId="32A36BDE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25-30</w:t>
            </w:r>
          </w:p>
        </w:tc>
        <w:tc>
          <w:tcPr>
            <w:tcW w:w="2336" w:type="dxa"/>
          </w:tcPr>
          <w:p w14:paraId="121C975F" w14:textId="27C2EE20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21-25</w:t>
            </w:r>
          </w:p>
        </w:tc>
        <w:tc>
          <w:tcPr>
            <w:tcW w:w="2337" w:type="dxa"/>
          </w:tcPr>
          <w:p w14:paraId="6DE7E55C" w14:textId="30455EC6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20 и менее</w:t>
            </w:r>
          </w:p>
        </w:tc>
      </w:tr>
    </w:tbl>
    <w:p w14:paraId="402E92DA" w14:textId="144F6AF1" w:rsidR="00D71160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EDD95B" w14:textId="77777777" w:rsidR="00AC32FB" w:rsidRDefault="00AC32FB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C667A2" w14:textId="4052C8CB" w:rsidR="00AE013A" w:rsidRPr="00AC32FB" w:rsidRDefault="00EF58EB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14:paraId="14B4A84E" w14:textId="70D633E0" w:rsidR="00AE013A" w:rsidRPr="00AC32FB" w:rsidRDefault="00AC32FB" w:rsidP="00F903C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Вариант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E013A" w14:paraId="41312F04" w14:textId="77777777" w:rsidTr="00BB18DA">
        <w:tc>
          <w:tcPr>
            <w:tcW w:w="3114" w:type="dxa"/>
            <w:gridSpan w:val="2"/>
          </w:tcPr>
          <w:p w14:paraId="1E392002" w14:textId="3F365EC5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15" w:type="dxa"/>
            <w:gridSpan w:val="2"/>
          </w:tcPr>
          <w:p w14:paraId="27CE53F5" w14:textId="27AA45B0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16" w:type="dxa"/>
            <w:gridSpan w:val="2"/>
          </w:tcPr>
          <w:p w14:paraId="54905C49" w14:textId="54B9BB93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E013A" w14:paraId="175874F9" w14:textId="77777777" w:rsidTr="00AE013A">
        <w:tc>
          <w:tcPr>
            <w:tcW w:w="1557" w:type="dxa"/>
          </w:tcPr>
          <w:p w14:paraId="16E585C5" w14:textId="446870F7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57" w:type="dxa"/>
          </w:tcPr>
          <w:p w14:paraId="7E499DD2" w14:textId="221D715E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7" w:type="dxa"/>
          </w:tcPr>
          <w:p w14:paraId="69387786" w14:textId="281E6CB6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364E41CC" w14:textId="4A0BB534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8" w:type="dxa"/>
          </w:tcPr>
          <w:p w14:paraId="733EFB15" w14:textId="1389BE91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52335BE0" w14:textId="093FA968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EF58EB" w14:paraId="4121CA60" w14:textId="77777777" w:rsidTr="00AE013A">
        <w:tc>
          <w:tcPr>
            <w:tcW w:w="1557" w:type="dxa"/>
          </w:tcPr>
          <w:p w14:paraId="45660784" w14:textId="01B46C1A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763B1F01" w14:textId="7E0CA30B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55215137" w14:textId="61215008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8" w:type="dxa"/>
          </w:tcPr>
          <w:p w14:paraId="7A357B86" w14:textId="59C247AC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70D0CDFF" w14:textId="1DD74CB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58" w:type="dxa"/>
          </w:tcPr>
          <w:p w14:paraId="157B9578" w14:textId="5C5EAD7C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84,9МПа</w:t>
            </w:r>
          </w:p>
        </w:tc>
      </w:tr>
      <w:tr w:rsidR="00EF58EB" w14:paraId="6DF36D4C" w14:textId="77777777" w:rsidTr="00AE013A">
        <w:tc>
          <w:tcPr>
            <w:tcW w:w="1557" w:type="dxa"/>
          </w:tcPr>
          <w:p w14:paraId="5EA4355A" w14:textId="3C355544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14:paraId="5C9F9BE1" w14:textId="67BD418C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22BECF0" w14:textId="2DF43D75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8" w:type="dxa"/>
          </w:tcPr>
          <w:p w14:paraId="1A2DAA1A" w14:textId="3E643770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64E3651C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2AACFD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777A4E1" w14:textId="77777777" w:rsidTr="00AE013A">
        <w:tc>
          <w:tcPr>
            <w:tcW w:w="1557" w:type="dxa"/>
          </w:tcPr>
          <w:p w14:paraId="5857FF72" w14:textId="6514D5A9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14:paraId="42EF9639" w14:textId="51118FE2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7C62F26D" w14:textId="5C942DA5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8" w:type="dxa"/>
          </w:tcPr>
          <w:p w14:paraId="7AFB4B1C" w14:textId="58AD9EC5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157D79C5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9B53324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228D1D26" w14:textId="77777777" w:rsidTr="00AE013A">
        <w:tc>
          <w:tcPr>
            <w:tcW w:w="1557" w:type="dxa"/>
          </w:tcPr>
          <w:p w14:paraId="79AD0A3F" w14:textId="6B55AAEE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14:paraId="7E6EFC62" w14:textId="50EF5FA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2D53238" w14:textId="3655ADC2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14:paraId="47F43023" w14:textId="18AE5E04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7DE7857B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5F8BD90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AFF84BB" w14:textId="77777777" w:rsidTr="00AE013A">
        <w:tc>
          <w:tcPr>
            <w:tcW w:w="1557" w:type="dxa"/>
          </w:tcPr>
          <w:p w14:paraId="30EE040C" w14:textId="508B53F0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14:paraId="361E10FC" w14:textId="2B5F437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A7E581B" w14:textId="2CECA209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8" w:type="dxa"/>
          </w:tcPr>
          <w:p w14:paraId="1C06E55E" w14:textId="194A5F46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4F9A0DA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40ABCF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6B59C1C" w14:textId="77777777" w:rsidTr="00AE013A">
        <w:tc>
          <w:tcPr>
            <w:tcW w:w="1557" w:type="dxa"/>
          </w:tcPr>
          <w:p w14:paraId="61E0E364" w14:textId="0C1FF230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14:paraId="0B805E8E" w14:textId="3D087FE2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56B81E4A" w14:textId="5D8AB262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8" w:type="dxa"/>
          </w:tcPr>
          <w:p w14:paraId="706ED944" w14:textId="53A67D86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6792047B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7C2C96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71A4D19C" w14:textId="77777777" w:rsidTr="00AE013A">
        <w:tc>
          <w:tcPr>
            <w:tcW w:w="1557" w:type="dxa"/>
          </w:tcPr>
          <w:p w14:paraId="434476CD" w14:textId="409AC04D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14:paraId="348E76FB" w14:textId="538F065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58775339" w14:textId="326AA934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8" w:type="dxa"/>
          </w:tcPr>
          <w:p w14:paraId="74C09BF4" w14:textId="4754CDAF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1C2BCF36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7B90FE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16CC4500" w14:textId="77777777" w:rsidTr="00AE013A">
        <w:tc>
          <w:tcPr>
            <w:tcW w:w="1557" w:type="dxa"/>
          </w:tcPr>
          <w:p w14:paraId="2194C9ED" w14:textId="0BD031E7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14:paraId="641353E0" w14:textId="6E47D65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54859CDA" w14:textId="6B6D74A8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8" w:type="dxa"/>
          </w:tcPr>
          <w:p w14:paraId="24DF474A" w14:textId="05831AEE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24BEB18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2AD8B7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7187353" w14:textId="77777777" w:rsidTr="00AE013A">
        <w:tc>
          <w:tcPr>
            <w:tcW w:w="1557" w:type="dxa"/>
          </w:tcPr>
          <w:p w14:paraId="010E2675" w14:textId="4D171BEC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14:paraId="16E60BC8" w14:textId="063358B7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125EB0C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5AFAAD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F394684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35320A6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795392A3" w14:textId="77777777" w:rsidTr="00AE013A">
        <w:tc>
          <w:tcPr>
            <w:tcW w:w="1557" w:type="dxa"/>
          </w:tcPr>
          <w:p w14:paraId="2B68F237" w14:textId="76DADBCA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14:paraId="7420FC32" w14:textId="74EA2800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07810A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923FF0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4FBB55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7699A5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ED6A9AE" w14:textId="77777777" w:rsidTr="00AE013A">
        <w:tc>
          <w:tcPr>
            <w:tcW w:w="1557" w:type="dxa"/>
          </w:tcPr>
          <w:p w14:paraId="23602F2C" w14:textId="746ABF35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7" w:type="dxa"/>
          </w:tcPr>
          <w:p w14:paraId="3BFE77DD" w14:textId="5D505089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2C491AB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B920E76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D4178A4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3BE191F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C627306" w14:textId="77777777" w:rsidTr="00AE013A">
        <w:tc>
          <w:tcPr>
            <w:tcW w:w="1557" w:type="dxa"/>
          </w:tcPr>
          <w:p w14:paraId="5CE2B84E" w14:textId="184CF480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7" w:type="dxa"/>
          </w:tcPr>
          <w:p w14:paraId="00C57FB3" w14:textId="55C3C742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3C0B711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33BD42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945C9DF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55E43F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29D53949" w14:textId="77777777" w:rsidTr="00AE013A">
        <w:tc>
          <w:tcPr>
            <w:tcW w:w="1557" w:type="dxa"/>
          </w:tcPr>
          <w:p w14:paraId="43261720" w14:textId="4B43E30A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557" w:type="dxa"/>
          </w:tcPr>
          <w:p w14:paraId="2751EDF5" w14:textId="7A96DE57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0D22A6D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5679A51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297D3D7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5A6C4B5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47BE545" w14:textId="77777777" w:rsidTr="00AE013A">
        <w:tc>
          <w:tcPr>
            <w:tcW w:w="1557" w:type="dxa"/>
          </w:tcPr>
          <w:p w14:paraId="2D47349A" w14:textId="388E3F4B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7" w:type="dxa"/>
          </w:tcPr>
          <w:p w14:paraId="1FB9CF3D" w14:textId="32EF4E03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36502217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B38986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53BB5A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EB3D840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C4F651A" w14:textId="77777777" w:rsidTr="00AE013A">
        <w:tc>
          <w:tcPr>
            <w:tcW w:w="1557" w:type="dxa"/>
          </w:tcPr>
          <w:p w14:paraId="7A9CB77F" w14:textId="7008D6B8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7" w:type="dxa"/>
          </w:tcPr>
          <w:p w14:paraId="693880CA" w14:textId="30E1C273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7B1B6C0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7BCB6C5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DBC874B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49F3F6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6B22E9D5" w14:textId="77777777" w:rsidTr="00EF58EB">
        <w:trPr>
          <w:trHeight w:val="70"/>
        </w:trPr>
        <w:tc>
          <w:tcPr>
            <w:tcW w:w="1557" w:type="dxa"/>
          </w:tcPr>
          <w:p w14:paraId="0EFDC83A" w14:textId="602C1CCE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7" w:type="dxa"/>
          </w:tcPr>
          <w:p w14:paraId="38F70A00" w14:textId="36450E76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8476CE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72AB28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C0F338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E38265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5558B4" w14:textId="77777777" w:rsidR="00EF58EB" w:rsidRDefault="00EF58EB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876CF7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1719EA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A453A1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2490E2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CD42E4" w14:textId="5BEB5845" w:rsidR="00AE013A" w:rsidRDefault="00AE013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A64035" w14:textId="7AFA15BB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89F779" w14:textId="77777777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1FF9A0" w14:textId="4E7C6F29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C1612C" w14:textId="13B99055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E2BAF6" w14:textId="252B3E0B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C19FEA" w14:textId="6EECD858" w:rsidR="00E84ED0" w:rsidRPr="00FA5D6A" w:rsidRDefault="00E84ED0" w:rsidP="00FA5D6A">
      <w:pPr>
        <w:rPr>
          <w:rFonts w:ascii="Times New Roman" w:hAnsi="Times New Roman" w:cs="Times New Roman"/>
          <w:sz w:val="28"/>
          <w:szCs w:val="28"/>
        </w:rPr>
      </w:pPr>
    </w:p>
    <w:sectPr w:rsidR="00E84ED0" w:rsidRPr="00FA5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EEF8B" w14:textId="77777777" w:rsidR="00FF7796" w:rsidRDefault="00FF7796" w:rsidP="00FA5D6A">
      <w:pPr>
        <w:spacing w:after="0" w:line="240" w:lineRule="auto"/>
      </w:pPr>
      <w:r>
        <w:separator/>
      </w:r>
    </w:p>
  </w:endnote>
  <w:endnote w:type="continuationSeparator" w:id="0">
    <w:p w14:paraId="4788DA73" w14:textId="77777777" w:rsidR="00FF7796" w:rsidRDefault="00FF7796" w:rsidP="00F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5166B8" w14:textId="77777777" w:rsidR="00FF7796" w:rsidRDefault="00FF7796" w:rsidP="00FA5D6A">
      <w:pPr>
        <w:spacing w:after="0" w:line="240" w:lineRule="auto"/>
      </w:pPr>
      <w:r>
        <w:separator/>
      </w:r>
    </w:p>
  </w:footnote>
  <w:footnote w:type="continuationSeparator" w:id="0">
    <w:p w14:paraId="617874ED" w14:textId="77777777" w:rsidR="00FF7796" w:rsidRDefault="00FF7796" w:rsidP="00FA5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C4CB6"/>
    <w:multiLevelType w:val="hybridMultilevel"/>
    <w:tmpl w:val="C03AFEAA"/>
    <w:lvl w:ilvl="0" w:tplc="7382BA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04F498D"/>
    <w:multiLevelType w:val="hybridMultilevel"/>
    <w:tmpl w:val="FA40F324"/>
    <w:lvl w:ilvl="0" w:tplc="694613F0">
      <w:start w:val="13"/>
      <w:numFmt w:val="decimal"/>
      <w:lvlText w:val="%1."/>
      <w:lvlJc w:val="left"/>
      <w:pPr>
        <w:ind w:left="658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10B40B3B"/>
    <w:multiLevelType w:val="hybridMultilevel"/>
    <w:tmpl w:val="8C0E9FF4"/>
    <w:lvl w:ilvl="0" w:tplc="2C1A4D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A600E"/>
    <w:multiLevelType w:val="hybridMultilevel"/>
    <w:tmpl w:val="B648A12C"/>
    <w:lvl w:ilvl="0" w:tplc="67045F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04B65"/>
    <w:multiLevelType w:val="hybridMultilevel"/>
    <w:tmpl w:val="D8165F9C"/>
    <w:lvl w:ilvl="0" w:tplc="D1647A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BA211A"/>
    <w:multiLevelType w:val="hybridMultilevel"/>
    <w:tmpl w:val="25D81B34"/>
    <w:lvl w:ilvl="0" w:tplc="E80A6A58">
      <w:start w:val="3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17F5E"/>
    <w:multiLevelType w:val="hybridMultilevel"/>
    <w:tmpl w:val="237497EC"/>
    <w:lvl w:ilvl="0" w:tplc="113C8D5A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21EC3"/>
    <w:multiLevelType w:val="hybridMultilevel"/>
    <w:tmpl w:val="2CA28DE6"/>
    <w:lvl w:ilvl="0" w:tplc="67CA12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041803"/>
    <w:multiLevelType w:val="hybridMultilevel"/>
    <w:tmpl w:val="643A69A6"/>
    <w:lvl w:ilvl="0" w:tplc="A24CC2C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34FC67C7"/>
    <w:multiLevelType w:val="hybridMultilevel"/>
    <w:tmpl w:val="63CAB4C6"/>
    <w:lvl w:ilvl="0" w:tplc="4B241F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9A64A5"/>
    <w:multiLevelType w:val="hybridMultilevel"/>
    <w:tmpl w:val="2702E624"/>
    <w:lvl w:ilvl="0" w:tplc="9D14A0AA">
      <w:start w:val="12"/>
      <w:numFmt w:val="decimal"/>
      <w:lvlText w:val="%1)"/>
      <w:lvlJc w:val="left"/>
      <w:pPr>
        <w:tabs>
          <w:tab w:val="num" w:pos="690"/>
        </w:tabs>
        <w:ind w:left="69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1">
    <w:nsid w:val="49DC3F92"/>
    <w:multiLevelType w:val="hybridMultilevel"/>
    <w:tmpl w:val="889C6F6E"/>
    <w:lvl w:ilvl="0" w:tplc="33B62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86321B5"/>
    <w:multiLevelType w:val="hybridMultilevel"/>
    <w:tmpl w:val="16F892DA"/>
    <w:lvl w:ilvl="0" w:tplc="B3D0C2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10702E4"/>
    <w:multiLevelType w:val="hybridMultilevel"/>
    <w:tmpl w:val="E4AE6834"/>
    <w:lvl w:ilvl="0" w:tplc="5BE861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437EDD"/>
    <w:multiLevelType w:val="hybridMultilevel"/>
    <w:tmpl w:val="E9284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7202F0"/>
    <w:multiLevelType w:val="hybridMultilevel"/>
    <w:tmpl w:val="08CCC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104B3"/>
    <w:multiLevelType w:val="hybridMultilevel"/>
    <w:tmpl w:val="5614B29C"/>
    <w:lvl w:ilvl="0" w:tplc="4F9A5B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6"/>
  </w:num>
  <w:num w:numId="3">
    <w:abstractNumId w:val="4"/>
  </w:num>
  <w:num w:numId="4">
    <w:abstractNumId w:val="7"/>
  </w:num>
  <w:num w:numId="5">
    <w:abstractNumId w:val="0"/>
  </w:num>
  <w:num w:numId="6">
    <w:abstractNumId w:val="10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5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3E0"/>
    <w:rsid w:val="00040458"/>
    <w:rsid w:val="00100488"/>
    <w:rsid w:val="00150B6D"/>
    <w:rsid w:val="001B0C4C"/>
    <w:rsid w:val="001E5638"/>
    <w:rsid w:val="00212947"/>
    <w:rsid w:val="00220CAD"/>
    <w:rsid w:val="002348AC"/>
    <w:rsid w:val="00281F83"/>
    <w:rsid w:val="002F7FFE"/>
    <w:rsid w:val="00384417"/>
    <w:rsid w:val="00390AB7"/>
    <w:rsid w:val="003F27BF"/>
    <w:rsid w:val="004843E0"/>
    <w:rsid w:val="004A4D35"/>
    <w:rsid w:val="004E2F95"/>
    <w:rsid w:val="004F43DC"/>
    <w:rsid w:val="00523B7F"/>
    <w:rsid w:val="0053674E"/>
    <w:rsid w:val="005F6E95"/>
    <w:rsid w:val="0070226E"/>
    <w:rsid w:val="00704FC7"/>
    <w:rsid w:val="0072204B"/>
    <w:rsid w:val="00764DE5"/>
    <w:rsid w:val="00765F8B"/>
    <w:rsid w:val="007A1EC7"/>
    <w:rsid w:val="007F2B76"/>
    <w:rsid w:val="007F2F25"/>
    <w:rsid w:val="00810798"/>
    <w:rsid w:val="008C4548"/>
    <w:rsid w:val="00901BAA"/>
    <w:rsid w:val="009041CA"/>
    <w:rsid w:val="00922345"/>
    <w:rsid w:val="00955C43"/>
    <w:rsid w:val="009D32D7"/>
    <w:rsid w:val="00A37BAD"/>
    <w:rsid w:val="00A74D7C"/>
    <w:rsid w:val="00A96194"/>
    <w:rsid w:val="00AC32FB"/>
    <w:rsid w:val="00AE013A"/>
    <w:rsid w:val="00BB18DA"/>
    <w:rsid w:val="00C86BB1"/>
    <w:rsid w:val="00CB1074"/>
    <w:rsid w:val="00D00D7D"/>
    <w:rsid w:val="00D5279B"/>
    <w:rsid w:val="00D67AF5"/>
    <w:rsid w:val="00D71160"/>
    <w:rsid w:val="00E25E44"/>
    <w:rsid w:val="00E84ED0"/>
    <w:rsid w:val="00EF4B29"/>
    <w:rsid w:val="00EF58EB"/>
    <w:rsid w:val="00F0424C"/>
    <w:rsid w:val="00F73DA4"/>
    <w:rsid w:val="00F903C5"/>
    <w:rsid w:val="00FA5D6A"/>
    <w:rsid w:val="00FC11AE"/>
    <w:rsid w:val="00FF0432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96E6"/>
  <w15:docId w15:val="{108A338C-DF4F-4AD5-8D68-B76F6794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2F95"/>
    <w:rPr>
      <w:color w:val="808080"/>
    </w:rPr>
  </w:style>
  <w:style w:type="paragraph" w:styleId="a4">
    <w:name w:val="List Paragraph"/>
    <w:aliases w:val="Содержание. 2 уровень"/>
    <w:basedOn w:val="a"/>
    <w:link w:val="a5"/>
    <w:uiPriority w:val="99"/>
    <w:qFormat/>
    <w:rsid w:val="00EF4B29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EF4B29"/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EF4B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AE0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5D6A"/>
  </w:style>
  <w:style w:type="paragraph" w:styleId="a9">
    <w:name w:val="footer"/>
    <w:basedOn w:val="a"/>
    <w:link w:val="aa"/>
    <w:uiPriority w:val="99"/>
    <w:unhideWhenUsed/>
    <w:rsid w:val="00F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5D6A"/>
  </w:style>
  <w:style w:type="paragraph" w:styleId="ab">
    <w:name w:val="Balloon Text"/>
    <w:basedOn w:val="a"/>
    <w:link w:val="ac"/>
    <w:uiPriority w:val="99"/>
    <w:semiHidden/>
    <w:unhideWhenUsed/>
    <w:rsid w:val="001E5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5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5" Type="http://schemas.openxmlformats.org/officeDocument/2006/relationships/image" Target="media/image13.wmf"/><Relationship Id="rId33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5.bin"/><Relationship Id="rId32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2.wmf"/><Relationship Id="rId28" Type="http://schemas.openxmlformats.org/officeDocument/2006/relationships/oleObject" Target="embeddings/oleObject7.bin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1.jpeg"/><Relationship Id="rId27" Type="http://schemas.openxmlformats.org/officeDocument/2006/relationships/image" Target="media/image14.wmf"/><Relationship Id="rId30" Type="http://schemas.openxmlformats.org/officeDocument/2006/relationships/image" Target="media/image1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A8386-81DA-466F-AE31-72F46B0C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2622</Words>
  <Characters>14950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Зенфира Усманова</dc:creator>
  <cp:keywords/>
  <dc:description/>
  <cp:lastModifiedBy>Светлана</cp:lastModifiedBy>
  <cp:revision>31</cp:revision>
  <cp:lastPrinted>2023-03-31T10:56:00Z</cp:lastPrinted>
  <dcterms:created xsi:type="dcterms:W3CDTF">2023-03-19T15:21:00Z</dcterms:created>
  <dcterms:modified xsi:type="dcterms:W3CDTF">2026-03-30T18:16:00Z</dcterms:modified>
</cp:coreProperties>
</file>