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65"/>
        <w:gridCol w:w="4666"/>
      </w:tblGrid>
      <w:tr w:rsidR="00E52F4A" w:rsidTr="00570D77">
        <w:tc>
          <w:tcPr>
            <w:tcW w:w="4665" w:type="dxa"/>
            <w:shd w:val="clear" w:color="auto" w:fill="auto"/>
          </w:tcPr>
          <w:p w:rsidR="00E52F4A" w:rsidRPr="00570D77" w:rsidRDefault="00E52F4A" w:rsidP="00570D77">
            <w:pPr>
              <w:pStyle w:val="2"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66" w:type="dxa"/>
            <w:shd w:val="clear" w:color="auto" w:fill="auto"/>
          </w:tcPr>
          <w:p w:rsidR="00E52F4A" w:rsidRPr="00570D77" w:rsidRDefault="00E52F4A" w:rsidP="00570D77">
            <w:pPr>
              <w:pStyle w:val="2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t>Приложение</w:t>
            </w:r>
            <w:r w:rsidRPr="00570D77">
              <w:rPr>
                <w:rFonts w:eastAsia="Arial Unicode MS"/>
                <w:bCs/>
                <w:shd w:val="clear" w:color="auto" w:fill="FFFFFF"/>
              </w:rPr>
              <w:t xml:space="preserve"> 8.1.</w:t>
            </w:r>
            <w:r w:rsidR="00775627" w:rsidRPr="00570D77">
              <w:rPr>
                <w:rFonts w:eastAsia="Arial Unicode MS"/>
                <w:bCs/>
                <w:shd w:val="clear" w:color="auto" w:fill="FFFFFF"/>
              </w:rPr>
              <w:t>32</w:t>
            </w:r>
            <w:r w:rsidRPr="00570D77">
              <w:rPr>
                <w:rFonts w:eastAsia="Arial Unicode MS"/>
                <w:bCs/>
                <w:shd w:val="clear" w:color="auto" w:fill="FFFFFF"/>
              </w:rPr>
              <w:t xml:space="preserve">. к  ОПОП-ППССЗ по специальности </w:t>
            </w:r>
            <w:r>
              <w:t>23.02.04 Техническая эксплуатация подъемно- транспортных, строительных, дорожных машин и оборудования (по отраслям)</w:t>
            </w:r>
          </w:p>
        </w:tc>
      </w:tr>
    </w:tbl>
    <w:p w:rsidR="007B38CF" w:rsidRDefault="007B38CF" w:rsidP="000B1F69">
      <w:pPr>
        <w:pStyle w:val="2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A7A84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</w:p>
    <w:p w:rsidR="007B38CF" w:rsidRDefault="007B38CF" w:rsidP="00E16F4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7B38CF" w:rsidRDefault="007B38CF" w:rsidP="00E16F4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7B38CF" w:rsidRDefault="007B38CF" w:rsidP="00E16F4F">
      <w:pPr>
        <w:pStyle w:val="ab"/>
        <w:tabs>
          <w:tab w:val="left" w:pos="5387"/>
        </w:tabs>
        <w:spacing w:line="276" w:lineRule="auto"/>
        <w:ind w:left="-709"/>
        <w:rPr>
          <w:rFonts w:ascii="Times New Roman" w:hAnsi="Times New Roman"/>
          <w:sz w:val="28"/>
          <w:szCs w:val="28"/>
        </w:rPr>
      </w:pPr>
    </w:p>
    <w:p w:rsidR="007B38CF" w:rsidRDefault="007B38CF" w:rsidP="00E16F4F">
      <w:pPr>
        <w:pStyle w:val="ab"/>
        <w:tabs>
          <w:tab w:val="left" w:pos="5387"/>
        </w:tabs>
        <w:spacing w:line="276" w:lineRule="auto"/>
        <w:ind w:left="-709"/>
        <w:rPr>
          <w:rFonts w:ascii="Times New Roman" w:hAnsi="Times New Roman"/>
          <w:sz w:val="28"/>
          <w:szCs w:val="28"/>
        </w:rPr>
      </w:pPr>
    </w:p>
    <w:p w:rsidR="007B38CF" w:rsidRDefault="007B38CF" w:rsidP="00E16F4F">
      <w:pPr>
        <w:pStyle w:val="ab"/>
        <w:tabs>
          <w:tab w:val="left" w:pos="5387"/>
        </w:tabs>
        <w:spacing w:line="276" w:lineRule="auto"/>
        <w:ind w:left="-709"/>
        <w:rPr>
          <w:rFonts w:ascii="Times New Roman" w:hAnsi="Times New Roman"/>
          <w:sz w:val="28"/>
          <w:szCs w:val="28"/>
        </w:rPr>
      </w:pPr>
    </w:p>
    <w:p w:rsidR="007B38CF" w:rsidRDefault="007B38CF" w:rsidP="00E16F4F">
      <w:pPr>
        <w:pStyle w:val="ab"/>
        <w:tabs>
          <w:tab w:val="left" w:pos="5387"/>
        </w:tabs>
        <w:spacing w:line="276" w:lineRule="auto"/>
        <w:ind w:left="-709"/>
        <w:rPr>
          <w:rFonts w:ascii="Times New Roman" w:hAnsi="Times New Roman"/>
          <w:sz w:val="28"/>
          <w:szCs w:val="28"/>
        </w:rPr>
      </w:pPr>
    </w:p>
    <w:p w:rsidR="007B38CF" w:rsidRDefault="007B38CF" w:rsidP="00E16F4F">
      <w:pPr>
        <w:pStyle w:val="ab"/>
        <w:tabs>
          <w:tab w:val="left" w:pos="5387"/>
        </w:tabs>
        <w:spacing w:line="276" w:lineRule="auto"/>
        <w:ind w:left="-709"/>
        <w:rPr>
          <w:rFonts w:ascii="Times New Roman" w:hAnsi="Times New Roman"/>
          <w:sz w:val="28"/>
          <w:szCs w:val="28"/>
        </w:rPr>
      </w:pPr>
    </w:p>
    <w:p w:rsidR="007B38CF" w:rsidRDefault="007B38CF" w:rsidP="00E16F4F">
      <w:pPr>
        <w:pStyle w:val="ab"/>
        <w:tabs>
          <w:tab w:val="left" w:pos="5387"/>
        </w:tabs>
        <w:spacing w:line="276" w:lineRule="auto"/>
        <w:ind w:left="-709"/>
        <w:rPr>
          <w:rFonts w:ascii="Times New Roman" w:hAnsi="Times New Roman"/>
          <w:sz w:val="28"/>
          <w:szCs w:val="28"/>
        </w:rPr>
      </w:pPr>
    </w:p>
    <w:p w:rsidR="007B38CF" w:rsidRDefault="007B38CF" w:rsidP="00E16F4F">
      <w:pPr>
        <w:pStyle w:val="ab"/>
        <w:tabs>
          <w:tab w:val="left" w:pos="5387"/>
        </w:tabs>
        <w:spacing w:line="276" w:lineRule="auto"/>
        <w:ind w:left="-709"/>
        <w:rPr>
          <w:rFonts w:ascii="Times New Roman" w:hAnsi="Times New Roman"/>
          <w:sz w:val="28"/>
          <w:szCs w:val="28"/>
        </w:rPr>
      </w:pPr>
    </w:p>
    <w:p w:rsidR="007B38CF" w:rsidRPr="00B65212" w:rsidRDefault="00ED1BB1" w:rsidP="00E16F4F">
      <w:pPr>
        <w:pStyle w:val="ab"/>
        <w:tabs>
          <w:tab w:val="left" w:pos="5387"/>
        </w:tabs>
        <w:spacing w:line="360" w:lineRule="auto"/>
        <w:ind w:left="-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ФОНД ОЦЕНОЧНЫХ СРЕДСТВ</w:t>
      </w:r>
    </w:p>
    <w:p w:rsidR="007B38CF" w:rsidRPr="00E16F4F" w:rsidRDefault="007B38CF" w:rsidP="00E16F4F">
      <w:pPr>
        <w:pStyle w:val="ab"/>
        <w:tabs>
          <w:tab w:val="left" w:pos="5387"/>
        </w:tabs>
        <w:spacing w:line="360" w:lineRule="auto"/>
        <w:ind w:left="-709"/>
        <w:jc w:val="center"/>
        <w:rPr>
          <w:rFonts w:ascii="Times New Roman" w:hAnsi="Times New Roman"/>
          <w:b/>
          <w:sz w:val="28"/>
          <w:szCs w:val="28"/>
        </w:rPr>
      </w:pPr>
      <w:r w:rsidRPr="00E16F4F">
        <w:rPr>
          <w:rFonts w:ascii="Times New Roman" w:hAnsi="Times New Roman"/>
          <w:sz w:val="28"/>
          <w:szCs w:val="28"/>
        </w:rPr>
        <w:t xml:space="preserve">по учебной дисциплине                                                                                                                               </w:t>
      </w:r>
      <w:r w:rsidRPr="00E16F4F">
        <w:rPr>
          <w:rFonts w:ascii="Times New Roman" w:hAnsi="Times New Roman"/>
          <w:b/>
          <w:bCs/>
          <w:sz w:val="28"/>
          <w:szCs w:val="28"/>
        </w:rPr>
        <w:t xml:space="preserve">ОП.09.  </w:t>
      </w:r>
      <w:r w:rsidRPr="00E16F4F">
        <w:rPr>
          <w:rFonts w:ascii="Times New Roman" w:hAnsi="Times New Roman"/>
          <w:b/>
          <w:sz w:val="28"/>
          <w:szCs w:val="28"/>
        </w:rPr>
        <w:t>ОХРАНА ТРУДА</w:t>
      </w:r>
    </w:p>
    <w:p w:rsidR="007B38CF" w:rsidRPr="00E16F4F" w:rsidRDefault="007B38CF" w:rsidP="00E16F4F">
      <w:pPr>
        <w:pStyle w:val="ab"/>
        <w:tabs>
          <w:tab w:val="left" w:pos="5387"/>
        </w:tabs>
        <w:spacing w:line="360" w:lineRule="auto"/>
        <w:ind w:left="-709"/>
        <w:jc w:val="center"/>
        <w:rPr>
          <w:rFonts w:ascii="Times New Roman" w:hAnsi="Times New Roman"/>
          <w:sz w:val="28"/>
          <w:szCs w:val="28"/>
        </w:rPr>
      </w:pPr>
      <w:r w:rsidRPr="00E16F4F">
        <w:rPr>
          <w:rFonts w:ascii="Times New Roman" w:hAnsi="Times New Roman"/>
          <w:sz w:val="28"/>
          <w:szCs w:val="28"/>
        </w:rPr>
        <w:t>для специальности</w:t>
      </w:r>
    </w:p>
    <w:p w:rsidR="007B38CF" w:rsidRPr="00ED1BB1" w:rsidRDefault="007B38CF" w:rsidP="0076304F">
      <w:pPr>
        <w:shd w:val="clear" w:color="auto" w:fill="FFFFFF"/>
        <w:spacing w:line="326" w:lineRule="exact"/>
        <w:ind w:left="142" w:right="43"/>
        <w:jc w:val="center"/>
        <w:rPr>
          <w:rFonts w:ascii="Times New Roman" w:hAnsi="Times New Roman" w:cs="Times New Roman"/>
          <w:sz w:val="28"/>
          <w:szCs w:val="28"/>
        </w:rPr>
      </w:pPr>
      <w:r w:rsidRPr="00ED1BB1">
        <w:rPr>
          <w:rFonts w:ascii="Times New Roman" w:hAnsi="Times New Roman" w:cs="Times New Roman"/>
          <w:bCs/>
          <w:spacing w:val="-2"/>
          <w:sz w:val="28"/>
          <w:szCs w:val="28"/>
        </w:rPr>
        <w:t>23.02.04 Техническая эксплуатация подъемно-</w:t>
      </w:r>
      <w:r w:rsidR="0076304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ED1BB1">
        <w:rPr>
          <w:rFonts w:ascii="Times New Roman" w:hAnsi="Times New Roman" w:cs="Times New Roman"/>
          <w:bCs/>
          <w:spacing w:val="-2"/>
          <w:sz w:val="28"/>
          <w:szCs w:val="28"/>
        </w:rPr>
        <w:t>транспортных, строительных</w:t>
      </w:r>
      <w:r w:rsidR="0076304F">
        <w:rPr>
          <w:rFonts w:ascii="Times New Roman" w:hAnsi="Times New Roman" w:cs="Times New Roman"/>
          <w:bCs/>
          <w:spacing w:val="-2"/>
          <w:sz w:val="28"/>
          <w:szCs w:val="28"/>
        </w:rPr>
        <w:t>, дорожных машин и оборудования (по отраслям)</w:t>
      </w:r>
    </w:p>
    <w:p w:rsidR="007B38CF" w:rsidRPr="00ED1BB1" w:rsidRDefault="007B38CF" w:rsidP="00E16F4F">
      <w:pPr>
        <w:jc w:val="center"/>
        <w:rPr>
          <w:sz w:val="28"/>
          <w:szCs w:val="28"/>
        </w:rPr>
      </w:pPr>
    </w:p>
    <w:p w:rsidR="007B38CF" w:rsidRPr="00A20A8B" w:rsidRDefault="007B38CF" w:rsidP="00E16F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caps/>
          <w:sz w:val="28"/>
          <w:szCs w:val="28"/>
        </w:rPr>
      </w:pPr>
    </w:p>
    <w:p w:rsidR="007B38CF" w:rsidRPr="00E16F4F" w:rsidRDefault="007B38CF" w:rsidP="00E16F4F">
      <w:pPr>
        <w:jc w:val="center"/>
        <w:rPr>
          <w:rFonts w:ascii="Times New Roman" w:hAnsi="Times New Roman" w:cs="Times New Roman"/>
          <w:sz w:val="28"/>
          <w:szCs w:val="28"/>
        </w:rPr>
      </w:pPr>
      <w:r w:rsidRPr="00E16F4F">
        <w:rPr>
          <w:rFonts w:ascii="Times New Roman" w:hAnsi="Times New Roman" w:cs="Times New Roman"/>
          <w:sz w:val="28"/>
        </w:rPr>
        <w:t>базовая подготовка среднего профессионального образования</w:t>
      </w:r>
    </w:p>
    <w:p w:rsidR="007B38CF" w:rsidRDefault="007B38CF" w:rsidP="00E16F4F">
      <w:pPr>
        <w:pStyle w:val="ab"/>
        <w:tabs>
          <w:tab w:val="left" w:pos="5387"/>
        </w:tabs>
        <w:spacing w:line="360" w:lineRule="auto"/>
        <w:ind w:left="-709"/>
        <w:jc w:val="center"/>
        <w:rPr>
          <w:rFonts w:ascii="Times New Roman" w:hAnsi="Times New Roman"/>
          <w:sz w:val="28"/>
          <w:szCs w:val="28"/>
        </w:rPr>
      </w:pPr>
    </w:p>
    <w:p w:rsidR="007B38CF" w:rsidRDefault="007B38CF" w:rsidP="00E16F4F">
      <w:pPr>
        <w:pStyle w:val="ab"/>
        <w:tabs>
          <w:tab w:val="left" w:pos="5387"/>
        </w:tabs>
        <w:spacing w:line="360" w:lineRule="auto"/>
        <w:ind w:left="-709"/>
        <w:jc w:val="center"/>
        <w:rPr>
          <w:rFonts w:ascii="Times New Roman" w:hAnsi="Times New Roman"/>
          <w:sz w:val="28"/>
          <w:szCs w:val="28"/>
        </w:rPr>
      </w:pPr>
    </w:p>
    <w:p w:rsidR="007B38CF" w:rsidRDefault="00BA7AAE" w:rsidP="00E16F4F">
      <w:pPr>
        <w:pStyle w:val="ab"/>
        <w:tabs>
          <w:tab w:val="left" w:pos="5387"/>
        </w:tabs>
        <w:spacing w:line="360" w:lineRule="auto"/>
        <w:ind w:left="-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 начала подготовки- 2025</w:t>
      </w:r>
    </w:p>
    <w:p w:rsidR="007B38CF" w:rsidRDefault="007B38CF" w:rsidP="00E16F4F">
      <w:pPr>
        <w:pStyle w:val="ab"/>
        <w:tabs>
          <w:tab w:val="left" w:pos="5387"/>
        </w:tabs>
        <w:spacing w:line="360" w:lineRule="auto"/>
        <w:ind w:left="-709"/>
        <w:jc w:val="center"/>
        <w:rPr>
          <w:rFonts w:ascii="Times New Roman" w:hAnsi="Times New Roman"/>
          <w:sz w:val="28"/>
          <w:szCs w:val="28"/>
        </w:rPr>
      </w:pPr>
    </w:p>
    <w:p w:rsidR="007B38CF" w:rsidRDefault="007B38CF" w:rsidP="00E16F4F">
      <w:pPr>
        <w:pStyle w:val="ab"/>
        <w:tabs>
          <w:tab w:val="left" w:pos="5387"/>
        </w:tabs>
        <w:spacing w:line="360" w:lineRule="auto"/>
        <w:ind w:left="-709"/>
        <w:jc w:val="center"/>
        <w:rPr>
          <w:rFonts w:ascii="Times New Roman" w:hAnsi="Times New Roman"/>
          <w:sz w:val="28"/>
          <w:szCs w:val="28"/>
        </w:rPr>
      </w:pPr>
    </w:p>
    <w:p w:rsidR="007B38CF" w:rsidRDefault="007B38CF" w:rsidP="00E16F4F">
      <w:pPr>
        <w:pStyle w:val="ab"/>
        <w:tabs>
          <w:tab w:val="left" w:pos="5387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7B38CF" w:rsidRDefault="007B38CF" w:rsidP="00E16F4F">
      <w:pPr>
        <w:pStyle w:val="ab"/>
        <w:tabs>
          <w:tab w:val="left" w:pos="5387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7B38CF" w:rsidRDefault="007B38CF" w:rsidP="00E16F4F">
      <w:pPr>
        <w:pStyle w:val="ab"/>
        <w:tabs>
          <w:tab w:val="left" w:pos="5387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7B38CF" w:rsidRDefault="007B38CF" w:rsidP="00E16F4F">
      <w:pPr>
        <w:pStyle w:val="ab"/>
        <w:tabs>
          <w:tab w:val="left" w:pos="5387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7B38CF" w:rsidRDefault="007B38CF" w:rsidP="00E16F4F">
      <w:pPr>
        <w:pStyle w:val="ab"/>
        <w:tabs>
          <w:tab w:val="left" w:pos="5387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7B38CF" w:rsidRDefault="007B38CF" w:rsidP="009E37B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7AAE" w:rsidRPr="005C11E3" w:rsidRDefault="00BA7AAE" w:rsidP="009E37B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11160" w:type="dxa"/>
        <w:tblInd w:w="-1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7020"/>
        <w:gridCol w:w="3600"/>
      </w:tblGrid>
      <w:tr w:rsidR="007B38CF" w:rsidTr="00ED1BB1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B38CF" w:rsidRDefault="007B38CF" w:rsidP="00905F30">
            <w:pPr>
              <w:widowControl/>
              <w:tabs>
                <w:tab w:val="left" w:pos="1134"/>
              </w:tabs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</w:tcPr>
          <w:p w:rsidR="007B38CF" w:rsidRPr="005C11E3" w:rsidRDefault="007B38CF" w:rsidP="00905F30">
            <w:pPr>
              <w:shd w:val="clear" w:color="auto" w:fill="FFFFFF"/>
              <w:ind w:left="361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Содержание</w:t>
            </w:r>
          </w:p>
          <w:p w:rsidR="007B38CF" w:rsidRDefault="007B38CF" w:rsidP="00905F30">
            <w:pPr>
              <w:widowControl/>
              <w:tabs>
                <w:tab w:val="left" w:pos="1134"/>
              </w:tabs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7B38CF" w:rsidRPr="00905F30" w:rsidRDefault="007B38CF" w:rsidP="00765EE7">
            <w:pPr>
              <w:widowControl/>
              <w:tabs>
                <w:tab w:val="left" w:pos="1134"/>
              </w:tabs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18"/>
                <w:sz w:val="24"/>
                <w:szCs w:val="24"/>
              </w:rPr>
            </w:pPr>
            <w:proofErr w:type="spellStart"/>
            <w:proofErr w:type="gramStart"/>
            <w:r w:rsidRPr="00905F30">
              <w:rPr>
                <w:rFonts w:ascii="Times New Roman" w:hAnsi="Times New Roman" w:cs="Times New Roman"/>
                <w:b/>
                <w:color w:val="000000"/>
                <w:spacing w:val="-18"/>
                <w:sz w:val="24"/>
                <w:szCs w:val="24"/>
              </w:rPr>
              <w:t>стр</w:t>
            </w:r>
            <w:proofErr w:type="spellEnd"/>
            <w:proofErr w:type="gramEnd"/>
          </w:p>
        </w:tc>
      </w:tr>
      <w:tr w:rsidR="007B38CF" w:rsidTr="00ED1BB1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B38CF" w:rsidRDefault="007B38CF" w:rsidP="00905F30">
            <w:pPr>
              <w:widowControl/>
              <w:tabs>
                <w:tab w:val="left" w:pos="1134"/>
              </w:tabs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  <w:t>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</w:tcPr>
          <w:p w:rsidR="007B38CF" w:rsidRPr="005C11E3" w:rsidRDefault="007B38CF" w:rsidP="00905F30">
            <w:pPr>
              <w:shd w:val="clear" w:color="auto" w:fill="FFFFFF"/>
              <w:ind w:left="-9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Паспорт комплекта контрольно-оценочных средств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7B38CF" w:rsidRPr="00905F30" w:rsidRDefault="007B38CF" w:rsidP="00905F30">
            <w:pPr>
              <w:widowControl/>
              <w:tabs>
                <w:tab w:val="left" w:pos="1134"/>
              </w:tabs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8"/>
                <w:sz w:val="24"/>
                <w:szCs w:val="24"/>
              </w:rPr>
              <w:t>4</w:t>
            </w:r>
          </w:p>
        </w:tc>
      </w:tr>
      <w:tr w:rsidR="007B38CF" w:rsidTr="00ED1BB1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B38CF" w:rsidRDefault="007B38CF" w:rsidP="00905F30">
            <w:pPr>
              <w:widowControl/>
              <w:tabs>
                <w:tab w:val="left" w:pos="1134"/>
              </w:tabs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  <w:t>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</w:tcPr>
          <w:p w:rsidR="007B38CF" w:rsidRPr="005C11E3" w:rsidRDefault="007B38CF" w:rsidP="00905F30">
            <w:pPr>
              <w:shd w:val="clear" w:color="auto" w:fill="FFFFFF"/>
              <w:ind w:left="-9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Результаты освоения учебной дисциплины, подлежащие проверке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7B38CF" w:rsidRPr="00905F30" w:rsidRDefault="007B38CF" w:rsidP="00905F30">
            <w:pPr>
              <w:widowControl/>
              <w:tabs>
                <w:tab w:val="left" w:pos="1134"/>
              </w:tabs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8"/>
                <w:sz w:val="24"/>
                <w:szCs w:val="24"/>
              </w:rPr>
              <w:t>5</w:t>
            </w:r>
          </w:p>
        </w:tc>
      </w:tr>
      <w:tr w:rsidR="007B38CF" w:rsidTr="00ED1BB1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B38CF" w:rsidRDefault="007B38CF" w:rsidP="00905F30">
            <w:pPr>
              <w:widowControl/>
              <w:tabs>
                <w:tab w:val="left" w:pos="1134"/>
              </w:tabs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  <w:t>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</w:tcPr>
          <w:p w:rsidR="007B38CF" w:rsidRPr="005C11E3" w:rsidRDefault="007B38CF" w:rsidP="00905F30">
            <w:pPr>
              <w:shd w:val="clear" w:color="auto" w:fill="FFFFFF"/>
              <w:ind w:left="-9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Оценка освоения учебной дисциплины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7B38CF" w:rsidRPr="00905F30" w:rsidRDefault="007B38CF" w:rsidP="00905F30">
            <w:pPr>
              <w:widowControl/>
              <w:tabs>
                <w:tab w:val="left" w:pos="1134"/>
              </w:tabs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8"/>
                <w:sz w:val="24"/>
                <w:szCs w:val="24"/>
              </w:rPr>
              <w:t>7</w:t>
            </w:r>
          </w:p>
        </w:tc>
      </w:tr>
      <w:tr w:rsidR="007B38CF" w:rsidTr="00ED1BB1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B38CF" w:rsidRDefault="007B38CF" w:rsidP="00905F30">
            <w:pPr>
              <w:widowControl/>
              <w:tabs>
                <w:tab w:val="left" w:pos="1134"/>
              </w:tabs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  <w:t>4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</w:tcPr>
          <w:p w:rsidR="007B38CF" w:rsidRPr="005C11E3" w:rsidRDefault="007B38CF" w:rsidP="00905F30">
            <w:pPr>
              <w:shd w:val="clear" w:color="auto" w:fill="FFFFFF"/>
              <w:ind w:left="-9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Контрольно-оценочные материалы для итоговой аттестации по учебной дисциплине</w:t>
            </w: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7B38CF" w:rsidRPr="00905F30" w:rsidRDefault="007B38CF" w:rsidP="00905F30">
            <w:pPr>
              <w:widowControl/>
              <w:tabs>
                <w:tab w:val="left" w:pos="1134"/>
              </w:tabs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8"/>
                <w:sz w:val="24"/>
                <w:szCs w:val="24"/>
              </w:rPr>
              <w:t>8</w:t>
            </w:r>
          </w:p>
        </w:tc>
      </w:tr>
      <w:tr w:rsidR="007B38CF" w:rsidTr="00ED1BB1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B38CF" w:rsidRDefault="007B38CF" w:rsidP="00905F30">
            <w:pPr>
              <w:widowControl/>
              <w:tabs>
                <w:tab w:val="left" w:pos="1134"/>
              </w:tabs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  <w:t>5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</w:tcPr>
          <w:p w:rsidR="007B38CF" w:rsidRPr="005C11E3" w:rsidRDefault="007B38CF" w:rsidP="00905F30">
            <w:pPr>
              <w:shd w:val="clear" w:color="auto" w:fill="FFFFFF"/>
              <w:ind w:left="-9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Приложения. Задания для оценки освоения дисциплины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7B38CF" w:rsidRPr="00905F30" w:rsidRDefault="007B38CF" w:rsidP="00905F30">
            <w:pPr>
              <w:widowControl/>
              <w:tabs>
                <w:tab w:val="left" w:pos="1134"/>
              </w:tabs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8"/>
                <w:sz w:val="24"/>
                <w:szCs w:val="24"/>
              </w:rPr>
              <w:t>33</w:t>
            </w:r>
          </w:p>
        </w:tc>
      </w:tr>
      <w:tr w:rsidR="007B38CF" w:rsidTr="00ED1BB1">
        <w:trPr>
          <w:trHeight w:val="3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B38CF" w:rsidRDefault="007B38CF" w:rsidP="00905F30">
            <w:pPr>
              <w:widowControl/>
              <w:tabs>
                <w:tab w:val="left" w:pos="1134"/>
              </w:tabs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  <w:t>6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</w:tcPr>
          <w:p w:rsidR="007B38CF" w:rsidRPr="00905F30" w:rsidRDefault="007B38CF" w:rsidP="00905F30">
            <w:pPr>
              <w:widowControl/>
              <w:tabs>
                <w:tab w:val="left" w:pos="1134"/>
              </w:tabs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F30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обучения</w:t>
            </w:r>
          </w:p>
          <w:p w:rsidR="007B38CF" w:rsidRPr="005C11E3" w:rsidRDefault="007B38CF" w:rsidP="00905F30">
            <w:pPr>
              <w:shd w:val="clear" w:color="auto" w:fill="FFFFFF"/>
              <w:ind w:left="-9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7B38CF" w:rsidRPr="00905F30" w:rsidRDefault="007B38CF" w:rsidP="00905F30">
            <w:pPr>
              <w:widowControl/>
              <w:tabs>
                <w:tab w:val="left" w:pos="1134"/>
              </w:tabs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8"/>
                <w:sz w:val="24"/>
                <w:szCs w:val="24"/>
              </w:rPr>
              <w:t>34</w:t>
            </w:r>
          </w:p>
        </w:tc>
      </w:tr>
    </w:tbl>
    <w:p w:rsidR="007B38CF" w:rsidRPr="005C11E3" w:rsidRDefault="007B38CF" w:rsidP="00905F30">
      <w:pPr>
        <w:shd w:val="clear" w:color="auto" w:fill="FFFFFF"/>
        <w:tabs>
          <w:tab w:val="left" w:pos="235"/>
          <w:tab w:val="left" w:leader="dot" w:pos="8808"/>
          <w:tab w:val="left" w:pos="8851"/>
        </w:tabs>
        <w:spacing w:line="264" w:lineRule="exact"/>
        <w:rPr>
          <w:rFonts w:ascii="Times New Roman" w:hAnsi="Times New Roman" w:cs="Times New Roman"/>
          <w:color w:val="000000"/>
          <w:spacing w:val="-18"/>
          <w:sz w:val="24"/>
          <w:szCs w:val="24"/>
        </w:rPr>
        <w:sectPr w:rsidR="007B38CF" w:rsidRPr="005C11E3">
          <w:footerReference w:type="even" r:id="rId8"/>
          <w:footerReference w:type="default" r:id="rId9"/>
          <w:pgSz w:w="11909" w:h="16834"/>
          <w:pgMar w:top="1440" w:right="816" w:bottom="720" w:left="1978" w:header="720" w:footer="720" w:gutter="0"/>
          <w:cols w:space="60"/>
          <w:noEndnote/>
        </w:sectPr>
      </w:pPr>
    </w:p>
    <w:p w:rsidR="007B38CF" w:rsidRPr="005C11E3" w:rsidRDefault="007B38CF" w:rsidP="000B1F69">
      <w:pPr>
        <w:shd w:val="clear" w:color="auto" w:fill="FFFFFF"/>
        <w:spacing w:line="302" w:lineRule="exact"/>
        <w:ind w:left="10"/>
        <w:jc w:val="center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lastRenderedPageBreak/>
        <w:t>1. Паспорт комплекта контрольно-оценочных средств</w:t>
      </w:r>
    </w:p>
    <w:p w:rsidR="007B38CF" w:rsidRPr="005C11E3" w:rsidRDefault="007B38CF" w:rsidP="00FF277B">
      <w:pPr>
        <w:shd w:val="clear" w:color="auto" w:fill="FFFFFF"/>
        <w:spacing w:line="360" w:lineRule="auto"/>
        <w:ind w:firstLine="682"/>
        <w:jc w:val="both"/>
        <w:rPr>
          <w:rFonts w:ascii="Times New Roman" w:hAnsi="Times New Roman" w:cs="Times New Roman"/>
          <w:sz w:val="24"/>
          <w:szCs w:val="24"/>
        </w:rPr>
      </w:pPr>
      <w:r w:rsidRPr="00765EE7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>В</w:t>
      </w: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результате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освоения учебной дисциплины ОП.09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. Охрана труда (базовая подготовка) </w:t>
      </w:r>
      <w:r w:rsidRPr="005C11E3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обучающийся должен обладать предусмотренными ФГОС по специальности </w:t>
      </w:r>
      <w:r w:rsidRPr="00C13B13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>23.02.04 Техническая эксплуатация подъемно- транспортных, строительных, дорожных машин и оборудования</w:t>
      </w:r>
      <w:r w:rsidRPr="00C13B13"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следующими умениями, знаниями,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которые формируют общие и профессиональные компетенции:</w:t>
      </w:r>
    </w:p>
    <w:p w:rsidR="007B38CF" w:rsidRPr="005C11E3" w:rsidRDefault="007B38CF" w:rsidP="00FF277B">
      <w:pPr>
        <w:shd w:val="clear" w:color="auto" w:fill="FFFFFF"/>
        <w:spacing w:line="360" w:lineRule="auto"/>
        <w:ind w:left="365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z w:val="24"/>
          <w:szCs w:val="24"/>
        </w:rPr>
        <w:t xml:space="preserve">У 1.       проводить анализ </w:t>
      </w:r>
      <w:proofErr w:type="spellStart"/>
      <w:r w:rsidRPr="005C11E3">
        <w:rPr>
          <w:rFonts w:ascii="Times New Roman" w:hAnsi="Times New Roman" w:cs="Times New Roman"/>
          <w:color w:val="000000"/>
          <w:sz w:val="24"/>
          <w:szCs w:val="24"/>
        </w:rPr>
        <w:t>травмоопасных</w:t>
      </w:r>
      <w:proofErr w:type="spellEnd"/>
      <w:r w:rsidRPr="005C11E3">
        <w:rPr>
          <w:rFonts w:ascii="Times New Roman" w:hAnsi="Times New Roman" w:cs="Times New Roman"/>
          <w:color w:val="000000"/>
          <w:sz w:val="24"/>
          <w:szCs w:val="24"/>
        </w:rPr>
        <w:t xml:space="preserve"> и вредных факторов в сфере профессиональной</w:t>
      </w:r>
    </w:p>
    <w:p w:rsidR="007B38CF" w:rsidRPr="005C11E3" w:rsidRDefault="007B38CF" w:rsidP="00FF277B">
      <w:pPr>
        <w:shd w:val="clear" w:color="auto" w:fill="FFFFFF"/>
        <w:spacing w:line="360" w:lineRule="auto"/>
        <w:ind w:left="365" w:right="4224" w:firstLine="806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деятельности; </w:t>
      </w:r>
    </w:p>
    <w:p w:rsidR="007B38CF" w:rsidRPr="005C11E3" w:rsidRDefault="007B38CF" w:rsidP="00FF277B">
      <w:pPr>
        <w:shd w:val="clear" w:color="auto" w:fill="FFFFFF"/>
        <w:spacing w:line="360" w:lineRule="auto"/>
        <w:ind w:left="365" w:right="4224" w:hanging="8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 </w:t>
      </w: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>У 2.       оказывать первую помощь пострадавшим;</w:t>
      </w:r>
    </w:p>
    <w:p w:rsidR="007B38CF" w:rsidRPr="005C11E3" w:rsidRDefault="007B38CF" w:rsidP="00FF277B">
      <w:pPr>
        <w:shd w:val="clear" w:color="auto" w:fill="FFFFFF"/>
        <w:spacing w:before="58" w:line="360" w:lineRule="auto"/>
        <w:ind w:left="1181" w:right="264" w:hanging="787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УЗ</w:t>
      </w:r>
      <w:proofErr w:type="gramStart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.</w:t>
      </w:r>
      <w:proofErr w:type="gramEnd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     </w:t>
      </w:r>
      <w:proofErr w:type="gramStart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proofErr w:type="gramEnd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существлять    контроль    над    соблюдением    правил    охраны    труда,    техники безопасности и производственной санитарии;</w:t>
      </w:r>
    </w:p>
    <w:p w:rsidR="007B38CF" w:rsidRPr="005C11E3" w:rsidRDefault="007B38CF" w:rsidP="00FF277B">
      <w:pPr>
        <w:numPr>
          <w:ilvl w:val="0"/>
          <w:numId w:val="4"/>
        </w:numPr>
        <w:shd w:val="clear" w:color="auto" w:fill="FFFFFF"/>
        <w:tabs>
          <w:tab w:val="left" w:pos="1171"/>
        </w:tabs>
        <w:spacing w:line="360" w:lineRule="auto"/>
        <w:ind w:left="422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законодательства в области охраны труда;</w:t>
      </w:r>
    </w:p>
    <w:p w:rsidR="007B38CF" w:rsidRPr="005C11E3" w:rsidRDefault="007B38CF" w:rsidP="00FF277B">
      <w:pPr>
        <w:numPr>
          <w:ilvl w:val="0"/>
          <w:numId w:val="4"/>
        </w:numPr>
        <w:shd w:val="clear" w:color="auto" w:fill="FFFFFF"/>
        <w:tabs>
          <w:tab w:val="left" w:pos="1171"/>
        </w:tabs>
        <w:spacing w:before="58" w:line="360" w:lineRule="auto"/>
        <w:ind w:left="1171" w:hanging="749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z w:val="24"/>
          <w:szCs w:val="24"/>
        </w:rPr>
        <w:t>особенностей обеспечения безопасных условий труда в сфере профессиональной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деятельности;</w:t>
      </w:r>
    </w:p>
    <w:p w:rsidR="007B38CF" w:rsidRPr="00FF277B" w:rsidRDefault="007B38CF" w:rsidP="00FF277B">
      <w:pPr>
        <w:numPr>
          <w:ilvl w:val="0"/>
          <w:numId w:val="4"/>
        </w:numPr>
        <w:shd w:val="clear" w:color="auto" w:fill="FFFFFF"/>
        <w:tabs>
          <w:tab w:val="left" w:pos="1171"/>
        </w:tabs>
        <w:spacing w:before="5" w:line="360" w:lineRule="auto"/>
        <w:ind w:left="1171" w:hanging="749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правовые, нормативные и организационные основы охраны труда в транспортных</w:t>
      </w: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>организациях;</w:t>
      </w:r>
    </w:p>
    <w:p w:rsidR="00FF277B" w:rsidRPr="005C11E3" w:rsidRDefault="00FF277B" w:rsidP="00FF277B">
      <w:pPr>
        <w:shd w:val="clear" w:color="auto" w:fill="FFFFFF"/>
        <w:tabs>
          <w:tab w:val="left" w:pos="1171"/>
        </w:tabs>
        <w:spacing w:before="5" w:line="360" w:lineRule="auto"/>
        <w:ind w:left="1171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Общие компетенции</w:t>
      </w:r>
    </w:p>
    <w:p w:rsidR="007B38CF" w:rsidRPr="00765EE7" w:rsidRDefault="007B38CF" w:rsidP="00FF277B">
      <w:pPr>
        <w:shd w:val="clear" w:color="auto" w:fill="FFFFFF"/>
        <w:spacing w:line="276" w:lineRule="auto"/>
        <w:ind w:left="283" w:firstLine="893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proofErr w:type="gramStart"/>
      <w:r w:rsidRPr="00765EE7">
        <w:rPr>
          <w:rFonts w:ascii="Times New Roman" w:hAnsi="Times New Roman"/>
          <w:iCs/>
          <w:sz w:val="24"/>
          <w:szCs w:val="24"/>
        </w:rPr>
        <w:t>ОК</w:t>
      </w:r>
      <w:proofErr w:type="gramEnd"/>
      <w:r w:rsidRPr="00765EE7">
        <w:rPr>
          <w:rFonts w:ascii="Times New Roman" w:hAnsi="Times New Roman"/>
          <w:iCs/>
          <w:sz w:val="24"/>
          <w:szCs w:val="24"/>
        </w:rPr>
        <w:t xml:space="preserve"> 01</w:t>
      </w:r>
      <w:r w:rsidRPr="00765EE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.     </w:t>
      </w:r>
      <w:r w:rsidRPr="00765EE7">
        <w:rPr>
          <w:rFonts w:ascii="Times New Roman" w:hAnsi="Times New Roman"/>
          <w:iCs/>
          <w:sz w:val="24"/>
          <w:szCs w:val="24"/>
        </w:rPr>
        <w:t>Выбирать способы решения задач профессиональной деятельности, применительно к различным контекстам</w:t>
      </w:r>
    </w:p>
    <w:p w:rsidR="007B38CF" w:rsidRPr="00765EE7" w:rsidRDefault="007B38CF" w:rsidP="00FF277B">
      <w:pPr>
        <w:shd w:val="clear" w:color="auto" w:fill="FFFFFF"/>
        <w:spacing w:line="276" w:lineRule="auto"/>
        <w:ind w:left="283" w:firstLine="893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proofErr w:type="gramStart"/>
      <w:r w:rsidRPr="00765EE7">
        <w:rPr>
          <w:rFonts w:ascii="Times New Roman" w:hAnsi="Times New Roman"/>
          <w:iCs/>
          <w:sz w:val="24"/>
          <w:szCs w:val="24"/>
        </w:rPr>
        <w:t>ОК</w:t>
      </w:r>
      <w:proofErr w:type="gramEnd"/>
      <w:r w:rsidRPr="00765EE7">
        <w:rPr>
          <w:rFonts w:ascii="Times New Roman" w:hAnsi="Times New Roman"/>
          <w:iCs/>
          <w:sz w:val="24"/>
          <w:szCs w:val="24"/>
        </w:rPr>
        <w:t xml:space="preserve"> 02</w:t>
      </w:r>
      <w:r w:rsidRPr="00765EE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.     </w:t>
      </w:r>
      <w:r w:rsidRPr="00765EE7">
        <w:rPr>
          <w:rFonts w:ascii="Times New Roman" w:hAnsi="Times New Roman"/>
          <w:sz w:val="24"/>
          <w:szCs w:val="24"/>
        </w:rPr>
        <w:t>Осуществлять поиск, анализ и интерпретацию информации, необходимой для выполнения задач профессиональной деятельности</w:t>
      </w:r>
    </w:p>
    <w:p w:rsidR="007B38CF" w:rsidRDefault="007B38CF" w:rsidP="00FF277B">
      <w:pPr>
        <w:shd w:val="clear" w:color="auto" w:fill="FFFFFF"/>
        <w:spacing w:line="360" w:lineRule="auto"/>
        <w:ind w:left="288" w:firstLine="888"/>
        <w:rPr>
          <w:rFonts w:ascii="Times New Roman" w:hAnsi="Times New Roman"/>
          <w:sz w:val="24"/>
          <w:szCs w:val="24"/>
        </w:rPr>
      </w:pPr>
      <w:proofErr w:type="gramStart"/>
      <w:r w:rsidRPr="00765EE7">
        <w:rPr>
          <w:rFonts w:ascii="Times New Roman" w:hAnsi="Times New Roman"/>
          <w:iCs/>
          <w:sz w:val="24"/>
          <w:szCs w:val="24"/>
        </w:rPr>
        <w:t>ОК</w:t>
      </w:r>
      <w:proofErr w:type="gramEnd"/>
      <w:r w:rsidRPr="00765EE7">
        <w:rPr>
          <w:rFonts w:ascii="Times New Roman" w:hAnsi="Times New Roman"/>
          <w:iCs/>
          <w:sz w:val="24"/>
          <w:szCs w:val="24"/>
        </w:rPr>
        <w:t xml:space="preserve"> 07</w:t>
      </w:r>
      <w:r w:rsidRPr="00765EE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.     </w:t>
      </w:r>
      <w:r w:rsidRPr="00765EE7">
        <w:rPr>
          <w:rFonts w:ascii="Times New Roman" w:hAnsi="Times New Roman"/>
          <w:sz w:val="24"/>
          <w:szCs w:val="24"/>
        </w:rPr>
        <w:t>Содействовать сохранению окружающей среды, ресурсосбережению, эффективно действовать в чрезвычайных ситуациях.</w:t>
      </w:r>
    </w:p>
    <w:p w:rsidR="00FF277B" w:rsidRPr="00765EE7" w:rsidRDefault="00FF277B" w:rsidP="00FF277B">
      <w:pPr>
        <w:shd w:val="clear" w:color="auto" w:fill="FFFFFF"/>
        <w:spacing w:line="360" w:lineRule="auto"/>
        <w:ind w:left="288" w:firstLine="888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Профессиональные компетенции</w:t>
      </w:r>
    </w:p>
    <w:p w:rsidR="007B38CF" w:rsidRDefault="007B38CF" w:rsidP="00FF277B">
      <w:pPr>
        <w:pStyle w:val="Standard"/>
        <w:spacing w:before="0" w:after="0" w:line="360" w:lineRule="auto"/>
        <w:jc w:val="both"/>
      </w:pPr>
      <w:r w:rsidRPr="00E875D0">
        <w:rPr>
          <w:lang w:eastAsia="en-US"/>
        </w:rPr>
        <w:t>ПК 1.2</w:t>
      </w:r>
      <w:r>
        <w:rPr>
          <w:lang w:eastAsia="en-US"/>
        </w:rPr>
        <w:t>.</w:t>
      </w:r>
      <w:r w:rsidRPr="00E875D0">
        <w:rPr>
          <w:lang w:eastAsia="en-US"/>
        </w:rPr>
        <w:t xml:space="preserve"> Обеспечивать безопасное и качественное выполнение работ при использовании </w:t>
      </w:r>
    </w:p>
    <w:p w:rsidR="00FF277B" w:rsidRPr="00FF277B" w:rsidRDefault="00FF277B" w:rsidP="00FF277B">
      <w:pPr>
        <w:spacing w:line="360" w:lineRule="auto"/>
        <w:ind w:firstLine="33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F277B">
        <w:rPr>
          <w:rFonts w:ascii="Times New Roman" w:hAnsi="Times New Roman" w:cs="Times New Roman"/>
          <w:bCs/>
          <w:sz w:val="24"/>
          <w:szCs w:val="24"/>
        </w:rPr>
        <w:t xml:space="preserve">Личностные результаты реализации программы воспитания </w:t>
      </w:r>
    </w:p>
    <w:p w:rsidR="00FF277B" w:rsidRPr="00FF277B" w:rsidRDefault="00FF277B" w:rsidP="00FF27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77B">
        <w:rPr>
          <w:rFonts w:ascii="Times New Roman" w:hAnsi="Times New Roman" w:cs="Times New Roman"/>
          <w:bCs/>
          <w:sz w:val="24"/>
          <w:szCs w:val="24"/>
        </w:rPr>
        <w:t xml:space="preserve">ЛР 13 </w:t>
      </w:r>
      <w:r w:rsidRPr="00FF277B">
        <w:rPr>
          <w:rFonts w:ascii="Times New Roman" w:hAnsi="Times New Roman" w:cs="Times New Roman"/>
          <w:sz w:val="24"/>
          <w:szCs w:val="24"/>
        </w:rPr>
        <w:t xml:space="preserve">Готовность </w:t>
      </w:r>
      <w:proofErr w:type="gramStart"/>
      <w:r w:rsidRPr="00FF277B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FF277B">
        <w:rPr>
          <w:rFonts w:ascii="Times New Roman" w:hAnsi="Times New Roman" w:cs="Times New Roman"/>
          <w:sz w:val="24"/>
          <w:szCs w:val="24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FF277B" w:rsidRPr="00FF277B" w:rsidRDefault="00FF277B" w:rsidP="00FF27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77B">
        <w:rPr>
          <w:rFonts w:ascii="Times New Roman" w:hAnsi="Times New Roman" w:cs="Times New Roman"/>
          <w:bCs/>
          <w:sz w:val="24"/>
          <w:szCs w:val="24"/>
        </w:rPr>
        <w:t xml:space="preserve">ЛР 20 </w:t>
      </w:r>
      <w:r w:rsidRPr="00FF277B">
        <w:rPr>
          <w:rFonts w:ascii="Times New Roman" w:hAnsi="Times New Roman" w:cs="Times New Roman"/>
          <w:sz w:val="24"/>
          <w:szCs w:val="24"/>
        </w:rPr>
        <w:t>Ценностное отношение обучающихся к своему здоровью и здоровью окружающих, ЗОЖ и здоровой окружающей среде и т.д.</w:t>
      </w:r>
    </w:p>
    <w:p w:rsidR="00FF277B" w:rsidRPr="00FF277B" w:rsidRDefault="00FF277B" w:rsidP="00FF277B">
      <w:pPr>
        <w:spacing w:line="360" w:lineRule="auto"/>
        <w:ind w:firstLine="33"/>
        <w:jc w:val="both"/>
        <w:rPr>
          <w:rFonts w:ascii="Times New Roman" w:hAnsi="Times New Roman" w:cs="Times New Roman"/>
          <w:sz w:val="24"/>
          <w:szCs w:val="24"/>
        </w:rPr>
      </w:pPr>
      <w:r w:rsidRPr="00FF277B">
        <w:rPr>
          <w:rFonts w:ascii="Times New Roman" w:hAnsi="Times New Roman" w:cs="Times New Roman"/>
          <w:bCs/>
          <w:sz w:val="24"/>
          <w:szCs w:val="24"/>
        </w:rPr>
        <w:t xml:space="preserve">ЛР 27 </w:t>
      </w:r>
      <w:proofErr w:type="gramStart"/>
      <w:r w:rsidRPr="00FF277B">
        <w:rPr>
          <w:rFonts w:ascii="Times New Roman" w:hAnsi="Times New Roman" w:cs="Times New Roman"/>
          <w:sz w:val="24"/>
          <w:szCs w:val="24"/>
        </w:rPr>
        <w:t>Проявляющий</w:t>
      </w:r>
      <w:proofErr w:type="gramEnd"/>
      <w:r w:rsidRPr="00FF277B">
        <w:rPr>
          <w:rFonts w:ascii="Times New Roman" w:hAnsi="Times New Roman" w:cs="Times New Roman"/>
          <w:sz w:val="24"/>
          <w:szCs w:val="24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FF277B" w:rsidRPr="00FF277B" w:rsidRDefault="00FF277B" w:rsidP="00FF277B">
      <w:pPr>
        <w:spacing w:line="360" w:lineRule="auto"/>
        <w:ind w:firstLine="33"/>
        <w:jc w:val="both"/>
        <w:rPr>
          <w:rFonts w:ascii="Times New Roman" w:hAnsi="Times New Roman" w:cs="Times New Roman"/>
          <w:sz w:val="24"/>
          <w:szCs w:val="24"/>
        </w:rPr>
      </w:pPr>
      <w:r w:rsidRPr="00FF277B">
        <w:rPr>
          <w:rFonts w:ascii="Times New Roman" w:hAnsi="Times New Roman" w:cs="Times New Roman"/>
          <w:bCs/>
          <w:sz w:val="24"/>
          <w:szCs w:val="24"/>
        </w:rPr>
        <w:t xml:space="preserve">ЛР 29 </w:t>
      </w:r>
      <w:r w:rsidRPr="00FF277B">
        <w:rPr>
          <w:rFonts w:ascii="Times New Roman" w:hAnsi="Times New Roman" w:cs="Times New Roman"/>
          <w:sz w:val="24"/>
          <w:szCs w:val="24"/>
        </w:rPr>
        <w:t>Понимающий сущность и социальную значимость своей будущей профессии, проявляющий к ней устойчивый интерес.</w:t>
      </w:r>
    </w:p>
    <w:p w:rsidR="00FF277B" w:rsidRPr="005C11E3" w:rsidRDefault="00FF277B" w:rsidP="000B1F69">
      <w:pPr>
        <w:shd w:val="clear" w:color="auto" w:fill="FFFFFF"/>
        <w:spacing w:before="72" w:line="264" w:lineRule="exact"/>
        <w:ind w:left="1234"/>
        <w:rPr>
          <w:rFonts w:ascii="Times New Roman" w:hAnsi="Times New Roman" w:cs="Times New Roman"/>
          <w:sz w:val="24"/>
          <w:szCs w:val="24"/>
        </w:rPr>
        <w:sectPr w:rsidR="00FF277B" w:rsidRPr="005C11E3" w:rsidSect="00FF277B">
          <w:pgSz w:w="11909" w:h="16834"/>
          <w:pgMar w:top="1135" w:right="759" w:bottom="720" w:left="1301" w:header="720" w:footer="720" w:gutter="0"/>
          <w:cols w:space="60"/>
          <w:noEndnote/>
        </w:sectPr>
      </w:pPr>
    </w:p>
    <w:p w:rsidR="007B38CF" w:rsidRPr="005C11E3" w:rsidRDefault="007B38CF" w:rsidP="000B1F69">
      <w:pPr>
        <w:shd w:val="clear" w:color="auto" w:fill="FFFFFF"/>
        <w:spacing w:line="264" w:lineRule="exact"/>
        <w:ind w:left="130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lastRenderedPageBreak/>
        <w:t>2. Результаты освоения учебной дисциплины, подлежащие проверке</w:t>
      </w:r>
    </w:p>
    <w:p w:rsidR="007B38CF" w:rsidRPr="005C11E3" w:rsidRDefault="007B38CF" w:rsidP="000B1F69">
      <w:pPr>
        <w:shd w:val="clear" w:color="auto" w:fill="FFFFFF"/>
        <w:spacing w:line="264" w:lineRule="exact"/>
        <w:ind w:firstLine="68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2.1. 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компетенций:</w:t>
      </w:r>
    </w:p>
    <w:p w:rsidR="007B38CF" w:rsidRPr="005C11E3" w:rsidRDefault="007B38CF" w:rsidP="000B1F69">
      <w:pPr>
        <w:shd w:val="clear" w:color="auto" w:fill="FFFFFF"/>
        <w:spacing w:before="5" w:line="264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Таблица </w:t>
      </w:r>
      <w:r w:rsidRPr="005C11E3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>1.1</w:t>
      </w:r>
    </w:p>
    <w:p w:rsidR="007B38CF" w:rsidRPr="005C11E3" w:rsidRDefault="007B38CF" w:rsidP="000B1F69">
      <w:pPr>
        <w:spacing w:after="5" w:line="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6"/>
        <w:gridCol w:w="4800"/>
        <w:gridCol w:w="2016"/>
      </w:tblGrid>
      <w:tr w:rsidR="007B38CF" w:rsidRPr="005C11E3" w:rsidTr="001E1ADA">
        <w:trPr>
          <w:trHeight w:hRule="exact" w:val="81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left="110" w:right="106" w:firstLine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Результаты обучения: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умения, знания и общие компетенции</w:t>
            </w: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65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Форма контроля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и оценивания</w:t>
            </w:r>
          </w:p>
        </w:tc>
      </w:tr>
      <w:tr w:rsidR="007B38CF" w:rsidRPr="005C11E3" w:rsidTr="001E1ADA">
        <w:trPr>
          <w:trHeight w:hRule="exact" w:val="269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Умение</w:t>
            </w: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3994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FF277B" w:rsidRDefault="007B38CF" w:rsidP="00FF277B">
            <w:pPr>
              <w:shd w:val="clear" w:color="auto" w:fill="FFFFFF"/>
              <w:spacing w:line="264" w:lineRule="exact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У1.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-проводить анализ </w:t>
            </w:r>
            <w:proofErr w:type="spellStart"/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травмоопасных</w:t>
            </w:r>
            <w:proofErr w:type="spellEnd"/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и вредных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факторов в сфере профессиональной деятельности; </w:t>
            </w:r>
            <w:proofErr w:type="gramStart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>ОК</w:t>
            </w:r>
            <w:proofErr w:type="gramEnd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 xml:space="preserve"> 01, ОК 02, ОК07, ПК1.2</w:t>
            </w: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2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-уметь определять опасные и вредные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факторы на заданном участке; оформлять </w:t>
            </w:r>
            <w:r w:rsidRPr="005C11E3">
              <w:rPr>
                <w:rFonts w:ascii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документы о несчастном случае на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производстве.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контроль в форме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устного опроса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по темам; защиты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практических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занятий;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подготовки презентаций или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сообщений; рефератов;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ответов на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  <w:tr w:rsidR="007B38CF" w:rsidRPr="005C11E3" w:rsidTr="001E1ADA">
        <w:trPr>
          <w:trHeight w:hRule="exact" w:val="5203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E703AD">
            <w:pPr>
              <w:shd w:val="clear" w:color="auto" w:fill="FFFFFF"/>
              <w:spacing w:line="278" w:lineRule="exact"/>
              <w:ind w:right="408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У 2.- оказывать первую помощь пострадавшим; </w:t>
            </w:r>
            <w:proofErr w:type="gramStart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>ОК</w:t>
            </w:r>
            <w:proofErr w:type="gramEnd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 xml:space="preserve"> 01, ОК 02, ОК07, ПК1.2</w:t>
            </w: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-уметь    определять    категорию    пожарной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безопасности производственного помещения; </w:t>
            </w:r>
            <w:r w:rsidRPr="005C11E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пользоваться огнетушителями и пожарными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гидрантами,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-у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меть       применять       правила       техники </w:t>
            </w:r>
            <w:r w:rsidRPr="005C11E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безопасности           при           работе           на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железнодорожных путях, </w:t>
            </w:r>
            <w:r w:rsidRPr="005C11E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-уметь обеспечить безопасные условия труда </w:t>
            </w:r>
            <w:r w:rsidRPr="005C11E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при эксплуатации грузоподъемных машин и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механизмов и выполнении работ вручную, -уметь    подбирать     средства    защиты     от поражения электрическим током, </w:t>
            </w:r>
            <w:r w:rsidRPr="005C11E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-уметь   вести   надзор   за   работающими   в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электроустановках;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контроль в форме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устного опроса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по темам; защиты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практических занятий; выполнения контрольной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работы;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презентаций или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сообщений;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рефератов;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ответов на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  <w:tr w:rsidR="007B38CF" w:rsidRPr="005C11E3" w:rsidTr="001E1ADA">
        <w:trPr>
          <w:trHeight w:hRule="exact" w:val="248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38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УЗ. - осуществлять контроль над соблюдением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правил охраны труда,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техники безопасности и производственной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санитарии; </w:t>
            </w:r>
            <w:proofErr w:type="gramStart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>ОК</w:t>
            </w:r>
            <w:proofErr w:type="gramEnd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 xml:space="preserve"> 01, ОК 02, ОК07, ПК1.2</w:t>
            </w: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-уметь пользоваться нормативными </w:t>
            </w:r>
            <w:r w:rsidRPr="005C11E3">
              <w:rPr>
                <w:rFonts w:ascii="Times New Roman" w:hAnsi="Times New Roman" w:cs="Times New Roman"/>
                <w:color w:val="000000"/>
                <w:spacing w:val="15"/>
                <w:sz w:val="24"/>
                <w:szCs w:val="24"/>
              </w:rPr>
              <w:t xml:space="preserve">документами и определять по ним </w:t>
            </w:r>
            <w:r w:rsidRPr="005C11E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допустимые и оптимальные уровни </w:t>
            </w:r>
            <w:r w:rsidRPr="005C11E3">
              <w:rPr>
                <w:rFonts w:ascii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метеорологических факторов, шума, </w:t>
            </w:r>
            <w:r w:rsidRPr="005C11E3">
              <w:rPr>
                <w:rFonts w:ascii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вибрации, ультразвука, предельно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допустимую концентрацию вредных веществ,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-у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меть провести инструктаж по технике безопасности подчиненных работников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7" w:lineRule="exact"/>
              <w:ind w:righ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контроль в форме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устного опроса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по темам; защиты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практических занятий; выполнения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контрольной</w:t>
            </w:r>
          </w:p>
        </w:tc>
      </w:tr>
    </w:tbl>
    <w:p w:rsidR="007B38CF" w:rsidRPr="005C11E3" w:rsidRDefault="007B38CF" w:rsidP="000B1F69">
      <w:pPr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440" w:right="749" w:bottom="360" w:left="1306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6"/>
        <w:gridCol w:w="4800"/>
        <w:gridCol w:w="2016"/>
      </w:tblGrid>
      <w:tr w:rsidR="007B38CF" w:rsidRPr="005C11E3" w:rsidTr="001E1ADA">
        <w:trPr>
          <w:trHeight w:hRule="exact" w:val="2477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144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работы; </w:t>
            </w: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презентаций или </w:t>
            </w: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сообщений; рефератов; </w:t>
            </w: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ответов на контрольные вопросы</w:t>
            </w:r>
          </w:p>
        </w:tc>
      </w:tr>
      <w:tr w:rsidR="007B38CF" w:rsidRPr="005C11E3" w:rsidTr="001E1ADA">
        <w:trPr>
          <w:trHeight w:hRule="exact" w:val="298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Знает</w:t>
            </w: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76304F">
        <w:trPr>
          <w:trHeight w:hRule="exact" w:val="1905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88" w:lineRule="exact"/>
              <w:ind w:left="5" w:right="49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31.-3аконодательство в </w:t>
            </w: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области охраны труда </w:t>
            </w:r>
            <w:proofErr w:type="gramStart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>ОК</w:t>
            </w:r>
            <w:proofErr w:type="gramEnd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 xml:space="preserve"> 01, ОК 02, ОК07, ПК1.2</w:t>
            </w: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83" w:lineRule="exact"/>
              <w:ind w:left="24" w:right="442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-знать законодательные акты и основы </w:t>
            </w: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системы    управления    охраной    труда; государственный,      ведомственный      и </w:t>
            </w:r>
            <w:r w:rsidRPr="005C11E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общественный         надзоры;         систему </w:t>
            </w: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стандартов безопасности труда (ССБТ).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76304F">
        <w:trPr>
          <w:trHeight w:hRule="exact" w:val="5078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29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32.-особенностей </w:t>
            </w: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обеспечения безопасных </w:t>
            </w: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условий труда в сфере профессиональной деятельности </w:t>
            </w:r>
            <w:proofErr w:type="gramStart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>ОК</w:t>
            </w:r>
            <w:proofErr w:type="gramEnd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 xml:space="preserve"> 01, ОК 02, ОК07, ПК1.2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74" w:lineRule="exact"/>
              <w:ind w:left="24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-знать виды инструктажей по охране труда;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-у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меть проводить обучение и инструктажи по охране труда; -оформлять      журналы      для      проведения </w:t>
            </w: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инструктажа по охране труда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98" w:lineRule="exact"/>
              <w:ind w:right="43" w:firstLine="5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контроль в форме </w:t>
            </w: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устного опроса </w:t>
            </w: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по темам; </w:t>
            </w:r>
            <w:r w:rsidRPr="005C11E3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защиты </w:t>
            </w: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практических </w:t>
            </w: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занятий; </w:t>
            </w: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выполнения </w:t>
            </w:r>
            <w:r w:rsidRPr="005C11E3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контрольной </w:t>
            </w: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работы; </w:t>
            </w: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подготовки презентаций или </w:t>
            </w: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сообщений; рефератов; </w:t>
            </w: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ответов на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вопросы</w:t>
            </w:r>
          </w:p>
        </w:tc>
      </w:tr>
    </w:tbl>
    <w:p w:rsidR="007B38CF" w:rsidRPr="005C11E3" w:rsidRDefault="007B38CF" w:rsidP="000B1F69">
      <w:pPr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440" w:right="778" w:bottom="720" w:left="1339" w:header="720" w:footer="720" w:gutter="0"/>
          <w:cols w:space="60"/>
          <w:noEndnote/>
        </w:sectPr>
      </w:pPr>
    </w:p>
    <w:p w:rsidR="007B38CF" w:rsidRPr="005C11E3" w:rsidRDefault="007B38CF" w:rsidP="000B1F69">
      <w:pPr>
        <w:shd w:val="clear" w:color="auto" w:fill="FFFFFF"/>
        <w:spacing w:line="264" w:lineRule="exact"/>
        <w:ind w:left="691" w:right="2650" w:firstLine="202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lastRenderedPageBreak/>
        <w:t xml:space="preserve">3. Оценка освоения учебной дисциплины: </w:t>
      </w: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3.1. Формы и методы оценивания</w:t>
      </w:r>
    </w:p>
    <w:p w:rsidR="007B38CF" w:rsidRPr="005C11E3" w:rsidRDefault="007B38CF" w:rsidP="000B1F69">
      <w:pPr>
        <w:shd w:val="clear" w:color="auto" w:fill="FFFFFF"/>
        <w:spacing w:line="264" w:lineRule="exact"/>
        <w:ind w:left="5" w:firstLine="682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Предметом оценки служат умения и знания, предусмотренные ФГОС по дисциплине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ОП.09</w:t>
      </w:r>
      <w:r w:rsidRPr="005C11E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. Охрана труда (базовая подготовка) </w:t>
      </w:r>
      <w:proofErr w:type="gramStart"/>
      <w:r w:rsidRPr="005C11E3">
        <w:rPr>
          <w:rFonts w:ascii="Times New Roman" w:hAnsi="Times New Roman" w:cs="Times New Roman"/>
          <w:color w:val="000000"/>
          <w:spacing w:val="3"/>
          <w:sz w:val="24"/>
          <w:szCs w:val="24"/>
        </w:rPr>
        <w:t>направленные</w:t>
      </w:r>
      <w:proofErr w:type="gramEnd"/>
      <w:r w:rsidRPr="005C11E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на формирование общих и 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профессиональных компетенций.</w:t>
      </w:r>
    </w:p>
    <w:p w:rsidR="007B38CF" w:rsidRPr="005C11E3" w:rsidRDefault="007B38CF" w:rsidP="000B1F69">
      <w:pPr>
        <w:shd w:val="clear" w:color="auto" w:fill="FFFFFF"/>
        <w:spacing w:line="264" w:lineRule="exact"/>
        <w:ind w:firstLine="682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Контроль и оценка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результатов освоения учебной дисциплины для базовой подготовки 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осуществляется преподавателем в процессе проведения практических занятий, контрольной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работы, а также выполнения </w:t>
      </w:r>
      <w:proofErr w:type="gramStart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обучающимися</w:t>
      </w:r>
      <w:proofErr w:type="gramEnd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индивидуальных заданий (защиты рефератов или 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презентаций).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firstLine="686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Промежуточный контроль: по итогам текущего контроля. Итоговый контроль в форме экзамена. Студент будет допущен до экзамена, если будут выполнены и зачтены практические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работы, выполнены тестовые задания на положительную оценку. Если студент выполнил 75 % 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практических работ на «отлично» и 25 % на «хорошо», то он освобождается от экзамена с оценкой </w:t>
      </w:r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t>«отлично».</w:t>
      </w:r>
    </w:p>
    <w:p w:rsidR="007B38CF" w:rsidRPr="005C11E3" w:rsidRDefault="007B38CF" w:rsidP="000B1F69">
      <w:pPr>
        <w:shd w:val="clear" w:color="auto" w:fill="FFFFFF"/>
        <w:spacing w:line="264" w:lineRule="exact"/>
        <w:ind w:left="5" w:firstLine="686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Экзамен проводится в письменной форме, в которой предлагается вариант (пакет) </w:t>
      </w:r>
      <w:r w:rsidRPr="005C11E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тестовых заданий, с помощью которых преподаватель может проверить качество усвоения 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пройденного материала.</w:t>
      </w:r>
    </w:p>
    <w:p w:rsidR="007B38CF" w:rsidRPr="005C11E3" w:rsidRDefault="007B38CF" w:rsidP="000B1F69">
      <w:pPr>
        <w:shd w:val="clear" w:color="auto" w:fill="FFFFFF"/>
        <w:spacing w:line="264" w:lineRule="exact"/>
        <w:ind w:left="5" w:firstLine="686"/>
        <w:jc w:val="both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440" w:right="749" w:bottom="720" w:left="1296" w:header="720" w:footer="720" w:gutter="0"/>
          <w:cols w:space="60"/>
          <w:noEndnote/>
        </w:sectPr>
      </w:pPr>
    </w:p>
    <w:p w:rsidR="007B38CF" w:rsidRPr="00905F30" w:rsidRDefault="007B38CF" w:rsidP="000B1F69">
      <w:pPr>
        <w:shd w:val="clear" w:color="auto" w:fill="FFFFFF"/>
        <w:ind w:right="1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F30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lastRenderedPageBreak/>
        <w:t>Контроль и оценка освоения учебной дисциплины по темам (разделам)</w:t>
      </w:r>
    </w:p>
    <w:p w:rsidR="007B38CF" w:rsidRPr="005C11E3" w:rsidRDefault="007B38CF" w:rsidP="000B1F69">
      <w:pPr>
        <w:spacing w:after="398" w:line="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2"/>
        <w:gridCol w:w="2064"/>
        <w:gridCol w:w="1210"/>
        <w:gridCol w:w="1354"/>
        <w:gridCol w:w="1354"/>
        <w:gridCol w:w="1086"/>
        <w:gridCol w:w="180"/>
        <w:gridCol w:w="1297"/>
      </w:tblGrid>
      <w:tr w:rsidR="007B38CF" w:rsidRPr="005C11E3" w:rsidTr="00905F30">
        <w:trPr>
          <w:trHeight w:hRule="exact" w:val="211"/>
        </w:trPr>
        <w:tc>
          <w:tcPr>
            <w:tcW w:w="2112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187" w:lineRule="exact"/>
              <w:ind w:left="312" w:right="307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Элемент учебной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дисциплины</w:t>
            </w:r>
          </w:p>
          <w:p w:rsidR="007B38CF" w:rsidRPr="005C11E3" w:rsidRDefault="007B38CF" w:rsidP="001E1A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313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Формы и методы контроля</w:t>
            </w:r>
          </w:p>
        </w:tc>
      </w:tr>
      <w:tr w:rsidR="007B38CF" w:rsidRPr="005C11E3" w:rsidTr="00905F30">
        <w:trPr>
          <w:trHeight w:hRule="exact" w:val="298"/>
        </w:trPr>
        <w:tc>
          <w:tcPr>
            <w:tcW w:w="211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811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Текущий контроль</w:t>
            </w:r>
          </w:p>
        </w:tc>
        <w:tc>
          <w:tcPr>
            <w:tcW w:w="2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48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Рубежный контроль</w:t>
            </w:r>
          </w:p>
        </w:tc>
        <w:tc>
          <w:tcPr>
            <w:tcW w:w="2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Промежуточная аттестация</w:t>
            </w:r>
          </w:p>
        </w:tc>
      </w:tr>
      <w:tr w:rsidR="007B38CF" w:rsidRPr="005C11E3" w:rsidTr="00905F30">
        <w:trPr>
          <w:trHeight w:hRule="exact" w:val="384"/>
        </w:trPr>
        <w:tc>
          <w:tcPr>
            <w:tcW w:w="21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29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контроля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18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Проверяемые </w:t>
            </w:r>
            <w:proofErr w:type="gram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ОК</w:t>
            </w:r>
            <w:proofErr w:type="gramEnd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, У, 3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187" w:lineRule="exact"/>
              <w:ind w:left="216" w:right="216" w:firstLine="9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Форма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контроля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187" w:lineRule="exact"/>
              <w:ind w:left="58"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Проверяемые </w:t>
            </w:r>
            <w:proofErr w:type="gram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ОК</w:t>
            </w:r>
            <w:proofErr w:type="gramEnd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, У, 3</w:t>
            </w: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18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Форма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контроля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187" w:lineRule="exact"/>
              <w:ind w:left="34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Проверяемые </w:t>
            </w:r>
            <w:proofErr w:type="gram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ОК</w:t>
            </w:r>
            <w:proofErr w:type="gramEnd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,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У, 3</w:t>
            </w:r>
          </w:p>
        </w:tc>
      </w:tr>
      <w:tr w:rsidR="007B38CF" w:rsidRPr="005C11E3" w:rsidTr="00151913">
        <w:trPr>
          <w:trHeight w:hRule="exact" w:val="2029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06" w:lineRule="exact"/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Раздел 1.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Правовые, нормативные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и организационные основы охраны труда на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предприятии.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18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экспертное </w:t>
            </w:r>
            <w:r w:rsidRPr="005C11E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наблюдение на </w:t>
            </w: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практических занятиях, </w:t>
            </w:r>
            <w:r w:rsidRPr="005C11E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выполнение </w:t>
            </w: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презентаций или </w:t>
            </w: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сообщений, </w:t>
            </w: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рефератов.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E703AD">
            <w:pPr>
              <w:shd w:val="clear" w:color="auto" w:fill="FFFFFF"/>
              <w:spacing w:line="216" w:lineRule="exact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 xml:space="preserve">У1., У 2., 31., 32., </w:t>
            </w: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33.,  </w:t>
            </w:r>
            <w:proofErr w:type="gramStart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>ОК</w:t>
            </w:r>
            <w:proofErr w:type="gramEnd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 xml:space="preserve"> 01, ОК 02, ОК07, ПК1.2</w:t>
            </w: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Экзамен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E703AD">
            <w:pPr>
              <w:shd w:val="clear" w:color="auto" w:fill="FFFFFF"/>
              <w:spacing w:line="216" w:lineRule="exact"/>
              <w:ind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 xml:space="preserve">У1., У 2., 31., 32., 33., </w:t>
            </w:r>
            <w:proofErr w:type="gramStart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>ОК</w:t>
            </w:r>
            <w:proofErr w:type="gramEnd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 xml:space="preserve"> 01, ОК 02, ОК07, ПК1.2</w:t>
            </w:r>
          </w:p>
        </w:tc>
      </w:tr>
      <w:tr w:rsidR="007B38CF" w:rsidRPr="005C11E3" w:rsidTr="00FF277B">
        <w:trPr>
          <w:trHeight w:hRule="exact" w:val="1653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1.1.</w:t>
            </w:r>
          </w:p>
          <w:p w:rsidR="007B38CF" w:rsidRPr="005C11E3" w:rsidRDefault="007B38CF" w:rsidP="001E1ADA">
            <w:pPr>
              <w:shd w:val="clear" w:color="auto" w:fill="FFFFFF"/>
              <w:spacing w:line="211" w:lineRule="exact"/>
              <w:ind w:right="629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трудового </w:t>
            </w: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законодательства.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187" w:lineRule="exact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Устный опрос </w:t>
            </w: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Тестирование Самостоятельная работа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FF277B">
            <w:pPr>
              <w:shd w:val="clear" w:color="auto" w:fill="FFFFFF"/>
              <w:spacing w:line="216" w:lineRule="exact"/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 xml:space="preserve">УЗ., 31., 33., </w:t>
            </w:r>
            <w:proofErr w:type="gramStart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>ОК</w:t>
            </w:r>
            <w:proofErr w:type="gramEnd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 xml:space="preserve"> 01, ОК 02, ОК07, ПК1.2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51913">
        <w:trPr>
          <w:trHeight w:hRule="exact" w:val="1261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</w:t>
            </w: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  <w:p w:rsidR="007B38CF" w:rsidRPr="005C11E3" w:rsidRDefault="007B38CF" w:rsidP="001E1ADA">
            <w:pPr>
              <w:shd w:val="clear" w:color="auto" w:fill="FFFFFF"/>
              <w:spacing w:line="216" w:lineRule="exact"/>
              <w:ind w:right="16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управления </w:t>
            </w: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охраной труда на предприятии.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187" w:lineRule="exact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Устный опрос </w:t>
            </w: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Тестирование Самостоятельная работа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FF277B">
            <w:pPr>
              <w:shd w:val="clear" w:color="auto" w:fill="FFFFFF"/>
              <w:spacing w:line="216" w:lineRule="exact"/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УЗ., 31., 33.,</w:t>
            </w:r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  <w:sz w:val="24"/>
                <w:szCs w:val="24"/>
              </w:rPr>
              <w:t xml:space="preserve"> </w:t>
            </w:r>
            <w:proofErr w:type="gramStart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51913">
        <w:trPr>
          <w:trHeight w:hRule="exact" w:val="1440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</w:t>
            </w: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</w:t>
            </w:r>
          </w:p>
          <w:p w:rsidR="007B38CF" w:rsidRPr="005C11E3" w:rsidRDefault="007B38CF" w:rsidP="001E1ADA">
            <w:pPr>
              <w:shd w:val="clear" w:color="auto" w:fill="FFFFFF"/>
              <w:spacing w:line="216" w:lineRule="exact"/>
              <w:ind w:right="19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Анализ производственного травматизма и профессиональных заболеваний.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187" w:lineRule="exact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Устный опрос </w:t>
            </w: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Практическая работа№1 Тестирование Самостоятельная работа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FF277B">
            <w:pPr>
              <w:shd w:val="clear" w:color="auto" w:fill="FFFFFF"/>
              <w:spacing w:line="216" w:lineRule="exact"/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 xml:space="preserve">У </w:t>
            </w: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/., </w:t>
            </w: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 xml:space="preserve">У 2., 31., </w:t>
            </w: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32., 33.,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 </w:t>
            </w:r>
            <w:proofErr w:type="gramStart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51913">
        <w:trPr>
          <w:trHeight w:hRule="exact" w:val="719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Раздел 2.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FF277B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>У1., У 2., 32.,</w:t>
            </w:r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</w:t>
            </w:r>
            <w:proofErr w:type="gramStart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Экзамен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FF277B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У 1.,   У 2.,  32.,  </w:t>
            </w:r>
            <w:proofErr w:type="gramStart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</w:tr>
      <w:tr w:rsidR="00FF277B" w:rsidRPr="005C11E3" w:rsidTr="00FF277B">
        <w:trPr>
          <w:trHeight w:hRule="exact" w:val="240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Гигиена труда и</w:t>
            </w:r>
          </w:p>
        </w:tc>
        <w:tc>
          <w:tcPr>
            <w:tcW w:w="206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наблюдение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13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Default="00FF277B">
            <w:proofErr w:type="gramStart"/>
            <w:r w:rsidRPr="00E96A62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E96A62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  <w:p w:rsidR="00FF277B" w:rsidRDefault="00FF277B" w:rsidP="00FF277B">
            <w:proofErr w:type="gramStart"/>
            <w:r w:rsidRPr="00E96A62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E96A62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E703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</w:tr>
      <w:tr w:rsidR="00FF277B" w:rsidRPr="005C11E3" w:rsidTr="00FF277B">
        <w:trPr>
          <w:trHeight w:hRule="exact" w:val="22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производственная</w:t>
            </w:r>
          </w:p>
        </w:tc>
        <w:tc>
          <w:tcPr>
            <w:tcW w:w="206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практических</w:t>
            </w:r>
          </w:p>
        </w:tc>
        <w:tc>
          <w:tcPr>
            <w:tcW w:w="135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Default="00FF277B"/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E14E6D">
        <w:trPr>
          <w:trHeight w:hRule="exact" w:val="21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санитария.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занятиях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22543E">
        <w:trPr>
          <w:trHeight w:hRule="exact" w:val="192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9821BD">
        <w:trPr>
          <w:trHeight w:hRule="exact" w:val="22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презентаций или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AB553E">
        <w:trPr>
          <w:trHeight w:hRule="exact" w:val="21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сообщений,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AB553E">
        <w:trPr>
          <w:trHeight w:hRule="exact" w:val="240"/>
        </w:trPr>
        <w:tc>
          <w:tcPr>
            <w:tcW w:w="2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рефератов.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192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Тема 2.1.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Устный опрос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5"/>
                <w:sz w:val="24"/>
                <w:szCs w:val="24"/>
              </w:rPr>
              <w:t>У 1., У 2., 32.,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77B" w:rsidRPr="005C11E3" w:rsidTr="00FF277B">
        <w:trPr>
          <w:trHeight w:hRule="exact" w:val="567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Анализ системы «человек -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Тестирование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Default="00FF277B">
            <w:proofErr w:type="gramStart"/>
            <w:r w:rsidRPr="0007796A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07796A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  <w:p w:rsidR="00FF277B" w:rsidRDefault="00FF277B" w:rsidP="00FF277B"/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77B" w:rsidRPr="005C11E3" w:rsidTr="00FF277B">
        <w:trPr>
          <w:trHeight w:hRule="exact" w:val="547"/>
        </w:trPr>
        <w:tc>
          <w:tcPr>
            <w:tcW w:w="2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среда».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Default="00FF277B"/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77B" w:rsidRPr="005C11E3" w:rsidTr="00FF277B">
        <w:trPr>
          <w:trHeight w:hRule="exact" w:val="376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Тема 2.2.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Устный опрос</w:t>
            </w:r>
          </w:p>
        </w:tc>
        <w:tc>
          <w:tcPr>
            <w:tcW w:w="12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У 1.,   УЗ</w:t>
            </w:r>
            <w:proofErr w:type="gramStart"/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 xml:space="preserve">., </w:t>
            </w:r>
            <w:proofErr w:type="gramEnd"/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32.,</w:t>
            </w:r>
          </w:p>
          <w:p w:rsidR="00FF277B" w:rsidRPr="005C11E3" w:rsidRDefault="00FF277B" w:rsidP="00E703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>ОК10; ПК1.1 - ПК1.3; ПК2.1 – ПК2.4; ПК3.1 – ПК3.4.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77B" w:rsidRPr="005C11E3" w:rsidTr="00FF277B">
        <w:trPr>
          <w:trHeight w:hRule="exact" w:val="522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Вредные вещества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Практическая работа№2</w:t>
            </w:r>
          </w:p>
        </w:tc>
        <w:tc>
          <w:tcPr>
            <w:tcW w:w="121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E703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1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воздухе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рабочей зоны и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Тестирование</w:t>
            </w: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30"/>
        </w:trPr>
        <w:tc>
          <w:tcPr>
            <w:tcW w:w="2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защиты.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77B" w:rsidRPr="005C11E3" w:rsidTr="00FF277B">
        <w:trPr>
          <w:trHeight w:hRule="exact" w:val="192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Тема 2.3.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Устный опрос</w:t>
            </w:r>
          </w:p>
        </w:tc>
        <w:tc>
          <w:tcPr>
            <w:tcW w:w="12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У 1.,   УЗ</w:t>
            </w:r>
            <w:proofErr w:type="gramStart"/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.,  </w:t>
            </w:r>
            <w:proofErr w:type="gramEnd"/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32.,</w:t>
            </w:r>
          </w:p>
          <w:p w:rsidR="00FF277B" w:rsidRPr="005C11E3" w:rsidRDefault="00FF277B" w:rsidP="00E703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  <w:r w:rsidRPr="00151913">
              <w:rPr>
                <w:rFonts w:ascii="Times New Roman" w:hAnsi="Times New Roman" w:cs="Times New Roman"/>
                <w:color w:val="000000"/>
                <w:spacing w:val="7"/>
                <w:sz w:val="18"/>
                <w:szCs w:val="18"/>
              </w:rPr>
              <w:t xml:space="preserve">–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>ОК10; ПК1.1 - ПК1.3; ПК2.1 – ПК2.4; ПК3.1 – ПК3.4.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77B" w:rsidRPr="005C11E3" w:rsidTr="00FF277B">
        <w:trPr>
          <w:trHeight w:hRule="exact" w:val="412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Производственное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Тестирование</w:t>
            </w:r>
          </w:p>
        </w:tc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E703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77B" w:rsidRPr="005C11E3" w:rsidTr="00FF277B">
        <w:trPr>
          <w:trHeight w:hRule="exact" w:val="21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освещение.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1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192"/>
        </w:trPr>
        <w:tc>
          <w:tcPr>
            <w:tcW w:w="2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Практическая </w:t>
            </w:r>
            <w:proofErr w:type="spellStart"/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работаМ'</w:t>
            </w:r>
            <w:proofErr w:type="gramStart"/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З</w:t>
            </w:r>
            <w:proofErr w:type="spellEnd"/>
            <w:proofErr w:type="gramEnd"/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51913">
        <w:trPr>
          <w:trHeight w:hRule="exact" w:val="308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Тема 2.4.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Устный опрос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У 1.,   УЗ</w:t>
            </w:r>
            <w:proofErr w:type="gramStart"/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.,  </w:t>
            </w:r>
            <w:proofErr w:type="gramEnd"/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32.,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4F" w:rsidRPr="005C11E3" w:rsidTr="00C30CD7">
        <w:trPr>
          <w:trHeight w:hRule="exact" w:val="358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Производственный шум и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Тестирование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Default="0076304F">
            <w:proofErr w:type="gramStart"/>
            <w:r w:rsidRPr="003F00BD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3F00BD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  <w:p w:rsidR="0076304F" w:rsidRDefault="0076304F" w:rsidP="00C30CD7">
            <w:proofErr w:type="gramStart"/>
            <w:r w:rsidRPr="003F00BD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3F00BD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4F" w:rsidRPr="005C11E3" w:rsidTr="00C30CD7">
        <w:trPr>
          <w:trHeight w:hRule="exact" w:val="22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вибрация.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1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Default="0076304F"/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40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Производственные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11"/>
        </w:trPr>
        <w:tc>
          <w:tcPr>
            <w:tcW w:w="2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излучения.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02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Раздел 3.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5"/>
                <w:sz w:val="24"/>
                <w:szCs w:val="24"/>
              </w:rPr>
              <w:t xml:space="preserve">У 1., У 2., 32., </w:t>
            </w: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5"/>
                <w:sz w:val="24"/>
                <w:szCs w:val="24"/>
                <w:lang w:val="en-US"/>
              </w:rPr>
              <w:t>OKI</w:t>
            </w: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Экзамен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 xml:space="preserve">У 1.,  У 2.,  32.,  </w:t>
            </w: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  <w:lang w:val="en-US"/>
              </w:rPr>
              <w:t xml:space="preserve">OKI </w:t>
            </w: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-</w:t>
            </w:r>
          </w:p>
        </w:tc>
      </w:tr>
      <w:tr w:rsidR="0076304F" w:rsidRPr="005C11E3" w:rsidTr="00173382">
        <w:trPr>
          <w:trHeight w:hRule="exact" w:val="22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безопасных</w:t>
            </w:r>
            <w:proofErr w:type="gramEnd"/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наблюдение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1354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Default="0076304F">
            <w:proofErr w:type="gramStart"/>
            <w:r w:rsidRPr="00453512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453512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  <w:p w:rsidR="0076304F" w:rsidRDefault="0076304F" w:rsidP="00EE2640">
            <w:proofErr w:type="gramStart"/>
            <w:r w:rsidRPr="00453512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453512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</w:tr>
      <w:tr w:rsidR="0076304F" w:rsidRPr="005C11E3" w:rsidTr="00173382">
        <w:trPr>
          <w:trHeight w:hRule="exact" w:val="21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условий труда </w:t>
            </w:r>
            <w:proofErr w:type="gram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</w:p>
        </w:tc>
        <w:tc>
          <w:tcPr>
            <w:tcW w:w="135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Default="0076304F"/>
        </w:tc>
      </w:tr>
      <w:tr w:rsidR="007B38CF" w:rsidRPr="005C11E3" w:rsidTr="005C11E3">
        <w:trPr>
          <w:trHeight w:hRule="exact" w:val="230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профессиональной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занятиях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2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деятельности.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выполнение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40"/>
        </w:trPr>
        <w:tc>
          <w:tcPr>
            <w:tcW w:w="2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презентаций или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11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сообщений,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40"/>
        </w:trPr>
        <w:tc>
          <w:tcPr>
            <w:tcW w:w="2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рефератов.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4F" w:rsidRPr="005C11E3" w:rsidTr="00F044E0">
        <w:trPr>
          <w:trHeight w:hRule="exact" w:val="192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Тема 3.1.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Устный опрос</w:t>
            </w:r>
          </w:p>
        </w:tc>
        <w:tc>
          <w:tcPr>
            <w:tcW w:w="12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6"/>
                <w:sz w:val="24"/>
                <w:szCs w:val="24"/>
              </w:rPr>
              <w:t>У</w:t>
            </w:r>
            <w:proofErr w:type="gramStart"/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6"/>
                <w:sz w:val="24"/>
                <w:szCs w:val="24"/>
              </w:rPr>
              <w:t xml:space="preserve"> !., </w:t>
            </w:r>
            <w:proofErr w:type="gramEnd"/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6"/>
                <w:sz w:val="24"/>
                <w:szCs w:val="24"/>
              </w:rPr>
              <w:t>У 2., 32.,</w:t>
            </w:r>
          </w:p>
          <w:p w:rsidR="0076304F" w:rsidRPr="005C11E3" w:rsidRDefault="0076304F" w:rsidP="00E703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ПК1.202, ОК07, ПК1.202, ОК07, ПК1.2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4F" w:rsidRPr="005C11E3" w:rsidTr="00F044E0">
        <w:trPr>
          <w:trHeight w:hRule="exact" w:val="22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Электробезопасность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Практическая ра6ота№3</w:t>
            </w:r>
          </w:p>
        </w:tc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E703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4F" w:rsidRPr="005C11E3" w:rsidTr="00F044E0">
        <w:trPr>
          <w:trHeight w:hRule="exact" w:val="37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Тестирование</w:t>
            </w:r>
          </w:p>
        </w:tc>
        <w:tc>
          <w:tcPr>
            <w:tcW w:w="121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490"/>
        </w:trPr>
        <w:tc>
          <w:tcPr>
            <w:tcW w:w="2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4F" w:rsidRPr="005C11E3" w:rsidTr="00E14CFD">
        <w:trPr>
          <w:trHeight w:hRule="exact" w:val="192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Тема 3.2.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Устный опрос</w:t>
            </w:r>
          </w:p>
        </w:tc>
        <w:tc>
          <w:tcPr>
            <w:tcW w:w="12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4"/>
                <w:sz w:val="24"/>
                <w:szCs w:val="24"/>
              </w:rPr>
              <w:t xml:space="preserve">У </w:t>
            </w:r>
            <w:r w:rsidRPr="005C11E3">
              <w:rPr>
                <w:rFonts w:ascii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/., У </w:t>
            </w: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4"/>
                <w:sz w:val="24"/>
                <w:szCs w:val="24"/>
              </w:rPr>
              <w:t>2., 32.,</w:t>
            </w:r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</w:t>
            </w:r>
            <w:proofErr w:type="gramStart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4F" w:rsidRPr="005C11E3" w:rsidTr="00E14CFD">
        <w:trPr>
          <w:trHeight w:hRule="exact" w:val="192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Безопасная эксплуатация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Тестирование</w:t>
            </w:r>
          </w:p>
        </w:tc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4F" w:rsidRPr="005C11E3" w:rsidTr="00E14CFD">
        <w:trPr>
          <w:trHeight w:hRule="exact" w:val="240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машин и механизмов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4F" w:rsidRPr="005C11E3" w:rsidTr="00E14CFD">
        <w:trPr>
          <w:trHeight w:hRule="exact" w:val="230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используемых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в ремонте и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30"/>
        </w:trPr>
        <w:tc>
          <w:tcPr>
            <w:tcW w:w="2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строительстве</w:t>
            </w:r>
            <w:proofErr w:type="gramEnd"/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02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Тема 3.3.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Устный опрос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5"/>
                <w:sz w:val="24"/>
                <w:szCs w:val="24"/>
              </w:rPr>
              <w:t>У 1., У 2., 32.,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4F" w:rsidRPr="005C11E3" w:rsidTr="00B343FC">
        <w:trPr>
          <w:trHeight w:hRule="exact" w:val="192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Безопасная эксплуатация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Тестирование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4F" w:rsidRPr="005C11E3" w:rsidTr="00B343FC">
        <w:trPr>
          <w:trHeight w:hRule="exact" w:val="230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путевых и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4F" w:rsidRPr="005C11E3" w:rsidTr="00B343FC">
        <w:trPr>
          <w:trHeight w:hRule="exact" w:val="230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железнодорожно-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40"/>
        </w:trPr>
        <w:tc>
          <w:tcPr>
            <w:tcW w:w="2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строительных машин.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192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Раздел 4.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7"/>
                <w:sz w:val="24"/>
                <w:szCs w:val="24"/>
              </w:rPr>
              <w:t>У</w:t>
            </w:r>
            <w:proofErr w:type="gramStart"/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7"/>
                <w:sz w:val="24"/>
                <w:szCs w:val="24"/>
              </w:rPr>
              <w:t>1</w:t>
            </w:r>
            <w:proofErr w:type="gramEnd"/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7"/>
                <w:sz w:val="24"/>
                <w:szCs w:val="24"/>
              </w:rPr>
              <w:t xml:space="preserve">. У 2., 32., </w:t>
            </w: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7"/>
                <w:sz w:val="24"/>
                <w:szCs w:val="24"/>
                <w:lang w:val="en-US"/>
              </w:rPr>
              <w:t>OKI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10"/>
                <w:sz w:val="24"/>
                <w:szCs w:val="24"/>
              </w:rPr>
              <w:t>Экзамен</w:t>
            </w:r>
          </w:p>
        </w:tc>
        <w:tc>
          <w:tcPr>
            <w:tcW w:w="147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5"/>
                <w:sz w:val="24"/>
                <w:szCs w:val="24"/>
              </w:rPr>
              <w:t xml:space="preserve">У 1.  У 2., 32., </w:t>
            </w: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5"/>
                <w:sz w:val="24"/>
                <w:szCs w:val="24"/>
                <w:lang w:val="en-US"/>
              </w:rPr>
              <w:t xml:space="preserve">OKI </w:t>
            </w: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5"/>
                <w:sz w:val="24"/>
                <w:szCs w:val="24"/>
              </w:rPr>
              <w:t>-</w:t>
            </w:r>
          </w:p>
        </w:tc>
      </w:tr>
      <w:tr w:rsidR="0076304F" w:rsidRPr="005C11E3" w:rsidTr="00B36EF4">
        <w:trPr>
          <w:trHeight w:hRule="exact" w:val="230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безопасности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наблюдение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1354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</w:tr>
      <w:tr w:rsidR="0076304F" w:rsidRPr="005C11E3" w:rsidTr="00B36EF4">
        <w:trPr>
          <w:trHeight w:hRule="exact" w:val="230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технологических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</w:p>
        </w:tc>
        <w:tc>
          <w:tcPr>
            <w:tcW w:w="135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1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процессов.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занятиях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2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выполнение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1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презентаций или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1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сообщений,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30"/>
        </w:trPr>
        <w:tc>
          <w:tcPr>
            <w:tcW w:w="2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рефератов.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02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Тема 4.1.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Устный опрос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5"/>
                <w:sz w:val="24"/>
                <w:szCs w:val="24"/>
              </w:rPr>
              <w:t>У 1., У 2., 32.,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4F" w:rsidRPr="005C11E3" w:rsidTr="00ED4974">
        <w:trPr>
          <w:trHeight w:hRule="exact" w:val="192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Безопасная эксплуатация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Тестирование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4F" w:rsidRPr="005C11E3" w:rsidTr="00ED4974">
        <w:trPr>
          <w:trHeight w:hRule="exact" w:val="230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технологического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4F" w:rsidRPr="005C11E3" w:rsidTr="00ED4974">
        <w:trPr>
          <w:trHeight w:hRule="exact" w:val="269"/>
        </w:trPr>
        <w:tc>
          <w:tcPr>
            <w:tcW w:w="2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оборудования в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ремонтных</w:t>
            </w:r>
            <w:proofErr w:type="gramEnd"/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04F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451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мастерских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02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Тема 4.2.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Устный опрос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2"/>
                <w:sz w:val="24"/>
                <w:szCs w:val="24"/>
              </w:rPr>
              <w:t xml:space="preserve">У 1.  </w:t>
            </w:r>
            <w:r w:rsidRPr="005C11E3">
              <w:rPr>
                <w:rFonts w:ascii="Times New Roman" w:hAnsi="Times New Roman" w:cs="Times New Roman"/>
                <w:color w:val="000000"/>
                <w:spacing w:val="12"/>
                <w:sz w:val="24"/>
                <w:szCs w:val="24"/>
              </w:rPr>
              <w:t xml:space="preserve">У </w:t>
            </w: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2"/>
                <w:sz w:val="24"/>
                <w:szCs w:val="24"/>
              </w:rPr>
              <w:t>2., 32.,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77B" w:rsidRPr="005C11E3" w:rsidTr="00FF277B">
        <w:trPr>
          <w:trHeight w:hRule="exact" w:val="192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Мероприятия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Тестирование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277B" w:rsidRPr="005C11E3" w:rsidRDefault="0076304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77B" w:rsidRPr="005C11E3" w:rsidTr="00FF277B">
        <w:trPr>
          <w:trHeight w:hRule="exact" w:val="230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совершенствованию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1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77B" w:rsidRPr="005C11E3" w:rsidRDefault="00FF277B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30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безопасных условий труда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2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технической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192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эксплуатации машин и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C11E3">
        <w:trPr>
          <w:trHeight w:hRule="exact" w:val="230"/>
        </w:trPr>
        <w:tc>
          <w:tcPr>
            <w:tcW w:w="2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оборудования.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DD2FBE">
        <w:trPr>
          <w:trHeight w:hRule="exact" w:val="202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Раздел 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</w:t>
            </w: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наблюдение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на</w:t>
            </w:r>
            <w:proofErr w:type="gramEnd"/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практических</w:t>
            </w: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занятиях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выполнение</w:t>
            </w: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презентаций или</w:t>
            </w: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сообщений,</w:t>
            </w: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рефератов.</w:t>
            </w:r>
          </w:p>
        </w:tc>
        <w:tc>
          <w:tcPr>
            <w:tcW w:w="13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5"/>
                <w:sz w:val="24"/>
                <w:szCs w:val="24"/>
              </w:rPr>
              <w:t xml:space="preserve">У1., У 2., 32., </w:t>
            </w:r>
            <w:proofErr w:type="gramStart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10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Экзамен</w:t>
            </w:r>
          </w:p>
        </w:tc>
        <w:tc>
          <w:tcPr>
            <w:tcW w:w="14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E703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7"/>
                <w:sz w:val="24"/>
                <w:szCs w:val="24"/>
              </w:rPr>
              <w:t xml:space="preserve">У 1., У 2., 32., </w:t>
            </w:r>
            <w:proofErr w:type="gramStart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FF277B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</w:tr>
      <w:tr w:rsidR="007B38CF" w:rsidRPr="005C11E3" w:rsidTr="00DD2FBE">
        <w:trPr>
          <w:trHeight w:hRule="exact" w:val="21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пожарной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E703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0C5406">
        <w:trPr>
          <w:trHeight w:hRule="exact" w:val="240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профилактики</w:t>
            </w: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671517">
        <w:trPr>
          <w:trHeight w:hRule="exact" w:val="21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671517">
        <w:trPr>
          <w:trHeight w:hRule="exact" w:val="202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211D36">
        <w:trPr>
          <w:trHeight w:hRule="exact" w:val="22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AD6F5C">
        <w:trPr>
          <w:trHeight w:hRule="exact" w:val="221"/>
        </w:trPr>
        <w:tc>
          <w:tcPr>
            <w:tcW w:w="21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AD6F5C">
        <w:trPr>
          <w:trHeight w:hRule="exact" w:val="230"/>
        </w:trPr>
        <w:tc>
          <w:tcPr>
            <w:tcW w:w="2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3661D0">
        <w:trPr>
          <w:trHeight w:val="1035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Тема 5.1.</w:t>
            </w: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Устный опрос</w:t>
            </w: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Практическая работа№4</w:t>
            </w: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Тестирование</w:t>
            </w: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5"/>
                <w:sz w:val="24"/>
                <w:szCs w:val="24"/>
              </w:rPr>
              <w:t>У 1., У 2., 32.,</w:t>
            </w:r>
          </w:p>
          <w:p w:rsidR="007B38CF" w:rsidRPr="005C11E3" w:rsidRDefault="00FF277B" w:rsidP="00FF277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8CF" w:rsidRPr="005C11E3" w:rsidRDefault="007B38CF" w:rsidP="000B1F69">
      <w:pPr>
        <w:shd w:val="clear" w:color="auto" w:fill="FFFFFF"/>
        <w:spacing w:before="1853"/>
        <w:ind w:left="10286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440" w:right="360" w:bottom="720" w:left="893" w:header="720" w:footer="720" w:gutter="0"/>
          <w:cols w:space="60"/>
          <w:noEndnote/>
        </w:sectPr>
      </w:pPr>
    </w:p>
    <w:p w:rsidR="007B38CF" w:rsidRPr="005C11E3" w:rsidRDefault="007B38CF" w:rsidP="000B1F69">
      <w:pPr>
        <w:shd w:val="clear" w:color="auto" w:fill="FFFFFF"/>
        <w:spacing w:line="264" w:lineRule="exact"/>
        <w:ind w:left="682" w:right="1325" w:firstLine="845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lastRenderedPageBreak/>
        <w:t xml:space="preserve">3.2. Типовые задания для оценки освоения учебной дисциплины </w:t>
      </w: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3.2.1. Типовые задания для оценки знаний (текущий контроль</w:t>
      </w:r>
      <w:proofErr w:type="gramStart"/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)</w:t>
      </w:r>
      <w:proofErr w:type="gramEnd"/>
    </w:p>
    <w:p w:rsidR="007B38CF" w:rsidRPr="005C11E3" w:rsidRDefault="007B38CF" w:rsidP="000B1F69">
      <w:pPr>
        <w:shd w:val="clear" w:color="auto" w:fill="FFFFFF"/>
        <w:spacing w:before="10" w:line="264" w:lineRule="exact"/>
        <w:ind w:firstLine="68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Раздел   1  Правовые,  нормативные  и  организационные  основы  охраны  труда  на </w:t>
      </w: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пр</w:t>
      </w: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  <w:u w:val="single"/>
        </w:rPr>
        <w:t>едприятии.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485"/>
        <w:gridCol w:w="1910"/>
      </w:tblGrid>
      <w:tr w:rsidR="007B38CF" w:rsidRPr="005C11E3" w:rsidTr="001E1ADA">
        <w:trPr>
          <w:trHeight w:hRule="exact" w:val="816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left="230" w:righ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Результаты обучения: умения,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знания и общие компетенции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left="211" w:right="230" w:firstLine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 xml:space="preserve">Форма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контроля и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оценивания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Знать: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141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E703AD">
            <w:pPr>
              <w:shd w:val="clear" w:color="auto" w:fill="FFFFFF"/>
              <w:spacing w:line="269" w:lineRule="exact"/>
              <w:ind w:left="10" w:right="542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31. </w:t>
            </w:r>
            <w:r w:rsidRPr="005C11E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общие сведения 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железнодорожном транспорте и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системе управления им; </w:t>
            </w:r>
            <w:proofErr w:type="gramStart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-знать законодательные акты и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основы     системы     управления охраной                                труда;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государственный,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ведомственный и общественный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надзоры;    систему    стандартов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безопасности труда (ССБТ).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выполнение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индивидуальных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заданий (презентации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или   сообщения,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реферат), ответы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на  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  <w:tr w:rsidR="007B38CF" w:rsidRPr="005C11E3" w:rsidTr="001E1ADA">
        <w:trPr>
          <w:trHeight w:hRule="exact" w:val="5376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E703AD">
            <w:pPr>
              <w:shd w:val="clear" w:color="auto" w:fill="FFFFFF"/>
              <w:spacing w:line="269" w:lineRule="exact"/>
              <w:ind w:left="10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32.-особенностей обеспечения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безопасных условий труда в сфере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профессиональной деятельности </w:t>
            </w:r>
            <w:proofErr w:type="gramStart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-знать   виды   инструктажей   по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охране труда;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-у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меть   проводить   обучение   и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инструктажи по охране труда;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-оформлять        журналы        для </w:t>
            </w:r>
            <w:r w:rsidRPr="005C11E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проведения     инструктажа     по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охране труда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98" w:lineRule="exact"/>
              <w:ind w:right="34" w:firstLine="5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 в форме устного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опроса по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темам;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защиты практических занятий; выполнения контрольной работы; 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презентаций или сообщений; рефератов;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ответов на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  <w:tr w:rsidR="007B38CF" w:rsidRPr="005C11E3" w:rsidTr="001E1ADA">
        <w:trPr>
          <w:trHeight w:hRule="exact" w:val="4013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E703AD">
            <w:pPr>
              <w:shd w:val="clear" w:color="auto" w:fill="FFFFFF"/>
              <w:spacing w:line="264" w:lineRule="exact"/>
              <w:ind w:left="5" w:right="173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УЗ. - осуществлять контроль над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соблюдением правил охраны труда,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техники безопасности и производственной санитарии; </w:t>
            </w:r>
            <w:proofErr w:type="gramStart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пользоваться нормативными документами и определять по ним допустимые и оптимальные уровни метеорологических факторов, шума, вибрации, ультразвука,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предельно допустимую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концентрацию вредных веществ,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-у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меть провести инструктаж по технике безопасности подчиненных работников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 в форме устного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опроса по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темам;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защиты практических занятий;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выполнения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контрольной работы;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презентаций или</w:t>
            </w:r>
          </w:p>
        </w:tc>
      </w:tr>
    </w:tbl>
    <w:p w:rsidR="007B38CF" w:rsidRPr="005C11E3" w:rsidRDefault="007B38CF" w:rsidP="000B1F69">
      <w:pPr>
        <w:shd w:val="clear" w:color="auto" w:fill="FFFFFF"/>
        <w:spacing w:before="278"/>
        <w:ind w:right="5"/>
        <w:jc w:val="right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z w:val="24"/>
          <w:szCs w:val="24"/>
        </w:rPr>
        <w:t>12</w:t>
      </w:r>
    </w:p>
    <w:p w:rsidR="007B38CF" w:rsidRPr="005C11E3" w:rsidRDefault="007B38CF" w:rsidP="000B1F69">
      <w:pPr>
        <w:shd w:val="clear" w:color="auto" w:fill="FFFFFF"/>
        <w:spacing w:before="278"/>
        <w:ind w:right="5"/>
        <w:jc w:val="right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306" w:right="754" w:bottom="360" w:left="1306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485"/>
        <w:gridCol w:w="1910"/>
      </w:tblGrid>
      <w:tr w:rsidR="007B38CF" w:rsidRPr="005C11E3" w:rsidTr="001E1ADA">
        <w:trPr>
          <w:trHeight w:hRule="exact" w:val="1402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74" w:lineRule="exact"/>
              <w:ind w:right="408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сообщений; рефератов;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ответов на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  <w:tr w:rsidR="007B38CF" w:rsidRPr="005C11E3" w:rsidTr="001E1ADA">
        <w:trPr>
          <w:trHeight w:hRule="exact" w:val="5530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E703AD">
            <w:pPr>
              <w:shd w:val="clear" w:color="auto" w:fill="FFFFFF"/>
              <w:spacing w:line="298" w:lineRule="exact"/>
              <w:ind w:left="5" w:right="595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У 2.- оказывать первую помощь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пострадавшим; </w:t>
            </w:r>
            <w:proofErr w:type="gramStart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10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определять категорию пожарной безопасности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производственного помещения;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пользоваться огнетушителями и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пожарными гидрантами,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-у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меть применять правила техники безопасности при работе на железнодорожных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путях,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обеспечить безопасные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условия труда при эксплуатации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грузоподъемных машин 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механизмов и выполнении работ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вручную,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подбирать средства защиты от поражения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электрическим током,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вести надзор за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работающими в электроустановках;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 в форме устного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опроса по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темам;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защиты практических занятий;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выполнения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контрольной работы;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презентаций или сообщений;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рефератов; ответов на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  <w:tr w:rsidR="007B38CF" w:rsidRPr="005C11E3" w:rsidTr="001E1ADA">
        <w:trPr>
          <w:trHeight w:hRule="exact" w:val="4627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E703AD">
            <w:pPr>
              <w:shd w:val="clear" w:color="auto" w:fill="FFFFFF"/>
              <w:spacing w:line="264" w:lineRule="exact"/>
              <w:ind w:left="5" w:righ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У1.-проводить анализ </w:t>
            </w:r>
            <w:proofErr w:type="spellStart"/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травмоопасных</w:t>
            </w:r>
            <w:proofErr w:type="spellEnd"/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и вредных факторов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 сфере профессиональной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деятельности;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 </w:t>
            </w:r>
            <w:proofErr w:type="gramStart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17" w:lineRule="exact"/>
              <w:ind w:right="163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определять опасные и вредные факторы на заданном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участке; оформлять документы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о несчастном случае на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производстве.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 в форме устного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опроса по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темам;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защиты практических занятий;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презентаций или сообщений;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рефератов; ответов на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</w:tbl>
    <w:p w:rsidR="007B38CF" w:rsidRPr="005C11E3" w:rsidRDefault="007B38CF" w:rsidP="000B1F69">
      <w:pPr>
        <w:shd w:val="clear" w:color="auto" w:fill="FFFFFF"/>
        <w:spacing w:before="13978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301" w:right="360" w:bottom="360" w:left="1431" w:header="720" w:footer="720" w:gutter="0"/>
          <w:cols w:num="2" w:space="720" w:equalWidth="0">
            <w:col w:w="9340" w:space="58"/>
            <w:col w:w="720"/>
          </w:cols>
          <w:noEndnote/>
        </w:sectPr>
      </w:pPr>
    </w:p>
    <w:p w:rsidR="007B38CF" w:rsidRPr="005C11E3" w:rsidRDefault="007B38CF" w:rsidP="000B1F69">
      <w:pPr>
        <w:shd w:val="clear" w:color="auto" w:fill="FFFFFF"/>
        <w:ind w:left="125"/>
        <w:jc w:val="center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lastRenderedPageBreak/>
        <w:t>Тема 1.1.0сновы трудового законодательства</w:t>
      </w:r>
    </w:p>
    <w:p w:rsidR="007B38CF" w:rsidRPr="005C11E3" w:rsidRDefault="007B38CF" w:rsidP="000B1F69">
      <w:pPr>
        <w:shd w:val="clear" w:color="auto" w:fill="FFFFFF"/>
        <w:spacing w:before="115" w:line="274" w:lineRule="exact"/>
        <w:ind w:left="802" w:right="3533" w:firstLine="3178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Теоретический блок </w:t>
      </w: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  <w:t>Время на выполнение: 5 минут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3"/>
        <w:gridCol w:w="8074"/>
        <w:gridCol w:w="1181"/>
      </w:tblGrid>
      <w:tr w:rsidR="007B38CF" w:rsidRPr="005C11E3" w:rsidTr="001E1ADA">
        <w:trPr>
          <w:trHeight w:hRule="exact" w:val="288"/>
        </w:trPr>
        <w:tc>
          <w:tcPr>
            <w:tcW w:w="99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418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Вариант №1</w:t>
            </w:r>
          </w:p>
        </w:tc>
      </w:tr>
      <w:tr w:rsidR="007B38CF" w:rsidRPr="005C11E3" w:rsidTr="001E1ADA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241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Вопросы / варианты ответов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Ответы</w:t>
            </w:r>
          </w:p>
        </w:tc>
      </w:tr>
      <w:tr w:rsidR="007B38CF" w:rsidRPr="005C11E3" w:rsidTr="001E1ADA">
        <w:trPr>
          <w:trHeight w:hRule="exact" w:val="547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250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Какой ответственности за нарушение законодательства об охране труда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нет: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</w:tr>
      <w:tr w:rsidR="007B38CF" w:rsidRPr="005C11E3" w:rsidTr="001E1ADA">
        <w:trPr>
          <w:trHeight w:hRule="exact" w:val="317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а) дисциплинарной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б) общественной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8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в) административной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4"/>
                <w:szCs w:val="24"/>
              </w:rPr>
              <w:t xml:space="preserve">г)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материальной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547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9" w:lineRule="exact"/>
              <w:ind w:right="581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Какой орган гос. управления обеспечивает разработку и реализацию комплексных мер по улучшению безопасности: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7B38CF" w:rsidRPr="005C11E3" w:rsidTr="001E1ADA">
        <w:trPr>
          <w:trHeight w:hRule="exact" w:val="3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4"/>
                <w:szCs w:val="24"/>
              </w:rPr>
              <w:t xml:space="preserve">А)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Кабинет Министров Украины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403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4"/>
                <w:szCs w:val="24"/>
              </w:rPr>
              <w:t xml:space="preserve">Б)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Комитет по надзору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за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ОТ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4"/>
                <w:szCs w:val="24"/>
              </w:rPr>
              <w:t xml:space="preserve">В)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Министерства и др. органы исполнительной власти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4"/>
                <w:szCs w:val="24"/>
              </w:rPr>
              <w:t xml:space="preserve">Г)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Местная гос. администрация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547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59" w:lineRule="exact"/>
              <w:ind w:right="307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В каких случаях работникам предоставляются специальные перерывы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для обогревания и отдыха, которые включаются в рабочее время?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7B38CF" w:rsidRPr="005C11E3" w:rsidTr="001E1ADA">
        <w:trPr>
          <w:trHeight w:hRule="exact" w:val="806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350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а) при выполнении работ в холодное время года на открытом воздухе или в </w:t>
            </w: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закрытых необогреваемых помещениях, а также грузчикам, занятым на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погрузочно-разгрузочных работах;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350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350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547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466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б) при работах за пределами нормальной продолжительности рабочего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времени;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466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466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в) при разделении рабочего дня на части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53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9" w:lineRule="exact"/>
              <w:ind w:right="797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К межотраслевым нормативным правовым актам по охране труда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относятся: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7B38CF" w:rsidRPr="005C11E3" w:rsidTr="001E1ADA">
        <w:trPr>
          <w:trHeight w:hRule="exact" w:val="816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840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а) межотраслевые правила по охране труда (ПОТ М), - межотраслевые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типовые инструкции по охране труда (ТИОТ М), - нормы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ОТ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и др. межотраслевые нормативные правовые акты.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840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840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806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490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б) отраслевые правила по охране труда (ПОТ О), - отраслевые типовые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инструкции по охране труда (ТИОТ О), - другие отраслевые нормативные правовые акты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490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490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1075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533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в) Строительные нормы и правила (СНиП), Санитарные правила и нормы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(СанПиН), Правила устройства электроустановок (ПУЭ), Нормы радиационной безопасности (НРБ), Правила устройства и безопасной эксплуатации грузоподъемных кранов и др.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533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533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Ответственность может быть: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а) дисциплинированной, административной, материальной и уголовной.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б) административной, материальной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8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в) уголовной, дисциплинированной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8CF" w:rsidRPr="005C11E3" w:rsidRDefault="007B38CF" w:rsidP="000B1F69">
      <w:pPr>
        <w:shd w:val="clear" w:color="auto" w:fill="FFFFFF"/>
        <w:spacing w:line="264" w:lineRule="exact"/>
        <w:ind w:left="80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Критерии оценки:</w:t>
      </w:r>
    </w:p>
    <w:p w:rsidR="007B38CF" w:rsidRPr="005C11E3" w:rsidRDefault="007B38CF" w:rsidP="000B1F69">
      <w:pPr>
        <w:shd w:val="clear" w:color="auto" w:fill="FFFFFF"/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выполнено правильно менее 3 заданий - «2»,</w:t>
      </w:r>
    </w:p>
    <w:p w:rsidR="007B38CF" w:rsidRPr="005C11E3" w:rsidRDefault="007B38CF" w:rsidP="000B1F69">
      <w:pPr>
        <w:numPr>
          <w:ilvl w:val="0"/>
          <w:numId w:val="5"/>
        </w:numPr>
        <w:shd w:val="clear" w:color="auto" w:fill="FFFFFF"/>
        <w:tabs>
          <w:tab w:val="left" w:pos="974"/>
        </w:tabs>
        <w:spacing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задания - «3»,</w:t>
      </w:r>
    </w:p>
    <w:p w:rsidR="007B38CF" w:rsidRPr="005C11E3" w:rsidRDefault="007B38CF" w:rsidP="000B1F69">
      <w:pPr>
        <w:numPr>
          <w:ilvl w:val="0"/>
          <w:numId w:val="5"/>
        </w:numPr>
        <w:shd w:val="clear" w:color="auto" w:fill="FFFFFF"/>
        <w:tabs>
          <w:tab w:val="left" w:pos="974"/>
        </w:tabs>
        <w:spacing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заданий - «4»,</w:t>
      </w:r>
    </w:p>
    <w:p w:rsidR="007B38CF" w:rsidRPr="005C11E3" w:rsidRDefault="007B38CF" w:rsidP="000B1F69">
      <w:pPr>
        <w:numPr>
          <w:ilvl w:val="0"/>
          <w:numId w:val="5"/>
        </w:numPr>
        <w:shd w:val="clear" w:color="auto" w:fill="FFFFFF"/>
        <w:tabs>
          <w:tab w:val="left" w:pos="974"/>
        </w:tabs>
        <w:spacing w:before="5"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заданий - «5».</w:t>
      </w:r>
    </w:p>
    <w:p w:rsidR="007B38CF" w:rsidRPr="005C11E3" w:rsidRDefault="007B38CF" w:rsidP="000B1F69">
      <w:pPr>
        <w:shd w:val="clear" w:color="auto" w:fill="FFFFFF"/>
        <w:spacing w:line="264" w:lineRule="exact"/>
        <w:ind w:left="5"/>
        <w:jc w:val="center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Самостоятельная работа №1 </w:t>
      </w:r>
    </w:p>
    <w:p w:rsidR="007B38CF" w:rsidRPr="005C11E3" w:rsidRDefault="007B38CF" w:rsidP="000B1F69">
      <w:pPr>
        <w:shd w:val="clear" w:color="auto" w:fill="FFFFFF"/>
        <w:spacing w:line="264" w:lineRule="exact"/>
        <w:ind w:left="69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Подготовка ответов на вопросы: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firstLine="686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Составные части охраны труда. Безопасная организация работ по строительству, </w:t>
      </w:r>
      <w:r w:rsidRPr="005C11E3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содержанию и ремонту железнодорожного пути. Основные направления государственной </w:t>
      </w:r>
      <w:r w:rsidRPr="005C11E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политики в области охраны труда. Труд женщин и подростков в трудовом законодательстве. 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 xml:space="preserve">Льготы и компенсации, предоставляемые работникам при выполнении работ с вредными и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lastRenderedPageBreak/>
        <w:t xml:space="preserve">опасными условиями труда.  </w:t>
      </w:r>
    </w:p>
    <w:p w:rsidR="007B38CF" w:rsidRPr="005C11E3" w:rsidRDefault="007B38CF" w:rsidP="00A2625C">
      <w:pPr>
        <w:shd w:val="clear" w:color="auto" w:fill="FFFFFF"/>
        <w:spacing w:line="269" w:lineRule="exact"/>
        <w:ind w:left="1882"/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Тема 1.2. Организация управления охраной труда на предприятии</w:t>
      </w:r>
    </w:p>
    <w:p w:rsidR="007B38CF" w:rsidRPr="005C11E3" w:rsidRDefault="007B38CF" w:rsidP="00A2625C">
      <w:pPr>
        <w:shd w:val="clear" w:color="auto" w:fill="FFFFFF"/>
        <w:spacing w:line="269" w:lineRule="exact"/>
        <w:ind w:left="802" w:right="3533" w:firstLine="3178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  <w:t>Время на выполнение: 5 минут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3"/>
        <w:gridCol w:w="8074"/>
        <w:gridCol w:w="1181"/>
      </w:tblGrid>
      <w:tr w:rsidR="007B38CF" w:rsidRPr="005C11E3" w:rsidTr="00501731">
        <w:trPr>
          <w:trHeight w:hRule="exact" w:val="288"/>
        </w:trPr>
        <w:tc>
          <w:tcPr>
            <w:tcW w:w="99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ind w:left="418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Вариант №1</w:t>
            </w:r>
          </w:p>
        </w:tc>
      </w:tr>
      <w:tr w:rsidR="007B38CF" w:rsidRPr="005C11E3" w:rsidTr="00501731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ind w:right="1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ind w:left="241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Вопросы / варианты ответов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Ответы</w:t>
            </w:r>
          </w:p>
        </w:tc>
      </w:tr>
      <w:tr w:rsidR="007B38CF" w:rsidRPr="005C11E3" w:rsidTr="00501731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ind w:right="16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Коллективный договор</w:t>
            </w:r>
            <w:proofErr w:type="gram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 xml:space="preserve">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;</w:t>
            </w:r>
            <w:proofErr w:type="gramEnd"/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7B38CF" w:rsidRPr="005C11E3" w:rsidTr="00501731">
        <w:trPr>
          <w:trHeight w:hRule="exact" w:val="816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spacing w:line="264" w:lineRule="exact"/>
              <w:ind w:right="70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а) локальный нормативный акт, регулирующий трудовые и социально-экономические отношения между нанимателями и работающими у него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работниками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spacing w:line="264" w:lineRule="exact"/>
              <w:ind w:right="7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spacing w:line="264" w:lineRule="exact"/>
              <w:ind w:right="7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53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spacing w:line="269" w:lineRule="exact"/>
              <w:ind w:right="811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б) Генеральное соглашение является основой для тарифных и местных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соглашений, коллективных договоров.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spacing w:line="269" w:lineRule="exact"/>
              <w:ind w:right="8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spacing w:line="269" w:lineRule="exact"/>
              <w:ind w:right="8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816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spacing w:line="269" w:lineRule="exact"/>
              <w:ind w:right="211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в) нормативный акт, содержащий обязательства сторон по регулированию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отношений в социально-трудовой сфере на уровне определенной профессии,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отрасли, территории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spacing w:line="269" w:lineRule="exact"/>
              <w:ind w:right="2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spacing w:line="269" w:lineRule="exact"/>
              <w:ind w:right="2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ind w:right="1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Соглашение</w:t>
            </w:r>
            <w:proofErr w:type="gram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 xml:space="preserve">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:</w:t>
            </w:r>
            <w:proofErr w:type="gramEnd"/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7B38CF" w:rsidRPr="005C11E3" w:rsidTr="00501731">
        <w:trPr>
          <w:trHeight w:hRule="exact" w:val="701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spacing w:line="307" w:lineRule="exact"/>
              <w:ind w:right="787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5"/>
                <w:sz w:val="24"/>
                <w:szCs w:val="24"/>
              </w:rPr>
              <w:t xml:space="preserve">А)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Генеральное соглашение является основой для тарифных и местных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соглашений, коллективных договоров.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spacing w:line="307" w:lineRule="exact"/>
              <w:ind w:right="787" w:hanging="1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spacing w:line="307" w:lineRule="exact"/>
              <w:ind w:right="787" w:hanging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100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spacing w:line="307" w:lineRule="exact"/>
              <w:ind w:right="211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Б)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нормативный акт, содержащий обязательства сторон по регулированию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отношений в социально-трудовой сфере на уровне определенной профессии,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отрасли, территории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spacing w:line="307" w:lineRule="exact"/>
              <w:ind w:right="211" w:hanging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spacing w:line="307" w:lineRule="exact"/>
              <w:ind w:right="211" w:hanging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826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spacing w:line="264" w:lineRule="exact"/>
              <w:ind w:right="706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5"/>
                <w:sz w:val="24"/>
                <w:szCs w:val="24"/>
              </w:rPr>
              <w:t xml:space="preserve">В)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локальный нормативный акт, регулирующий трудовые и социально-экономические отношения между нанимателями и работающими у него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работниками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spacing w:line="264" w:lineRule="exact"/>
              <w:ind w:right="706" w:hanging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spacing w:line="264" w:lineRule="exact"/>
              <w:ind w:right="706" w:hanging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8CF" w:rsidRPr="005C11E3" w:rsidRDefault="007B38CF" w:rsidP="00A2625C">
      <w:pPr>
        <w:shd w:val="clear" w:color="auto" w:fill="FFFFFF"/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Критерии оценки:</w:t>
      </w:r>
    </w:p>
    <w:p w:rsidR="007B38CF" w:rsidRPr="005C11E3" w:rsidRDefault="007B38CF" w:rsidP="00A2625C">
      <w:pPr>
        <w:shd w:val="clear" w:color="auto" w:fill="FFFFFF"/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выполнено правильно менее 3 заданий - «2»,</w:t>
      </w:r>
    </w:p>
    <w:p w:rsidR="007B38CF" w:rsidRPr="005C11E3" w:rsidRDefault="007B38CF" w:rsidP="00A2625C">
      <w:pPr>
        <w:numPr>
          <w:ilvl w:val="0"/>
          <w:numId w:val="6"/>
        </w:numPr>
        <w:shd w:val="clear" w:color="auto" w:fill="FFFFFF"/>
        <w:tabs>
          <w:tab w:val="left" w:pos="974"/>
        </w:tabs>
        <w:spacing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задания - «3»,</w:t>
      </w:r>
    </w:p>
    <w:p w:rsidR="007B38CF" w:rsidRPr="005C11E3" w:rsidRDefault="007B38CF" w:rsidP="00A2625C">
      <w:pPr>
        <w:numPr>
          <w:ilvl w:val="0"/>
          <w:numId w:val="6"/>
        </w:numPr>
        <w:shd w:val="clear" w:color="auto" w:fill="FFFFFF"/>
        <w:tabs>
          <w:tab w:val="left" w:pos="974"/>
        </w:tabs>
        <w:spacing w:before="5"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заданий - «4»,</w:t>
      </w:r>
    </w:p>
    <w:p w:rsidR="007B38CF" w:rsidRPr="005C11E3" w:rsidRDefault="007B38CF" w:rsidP="00A2625C">
      <w:pPr>
        <w:numPr>
          <w:ilvl w:val="0"/>
          <w:numId w:val="6"/>
        </w:numPr>
        <w:shd w:val="clear" w:color="auto" w:fill="FFFFFF"/>
        <w:tabs>
          <w:tab w:val="left" w:pos="974"/>
        </w:tabs>
        <w:spacing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14"/>
          <w:sz w:val="24"/>
          <w:szCs w:val="24"/>
        </w:rPr>
        <w:t>заданий — «5»</w:t>
      </w:r>
    </w:p>
    <w:p w:rsidR="007B38CF" w:rsidRPr="005C11E3" w:rsidRDefault="007B38CF" w:rsidP="00A2625C">
      <w:pPr>
        <w:shd w:val="clear" w:color="auto" w:fill="FFFFFF"/>
        <w:spacing w:before="10" w:line="264" w:lineRule="exact"/>
        <w:ind w:left="115"/>
        <w:jc w:val="center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Самостоятельная работа № 2 </w:t>
      </w:r>
    </w:p>
    <w:p w:rsidR="007B38CF" w:rsidRPr="005C11E3" w:rsidRDefault="007B38CF" w:rsidP="00A2625C">
      <w:pPr>
        <w:shd w:val="clear" w:color="auto" w:fill="FFFFFF"/>
        <w:spacing w:line="264" w:lineRule="exact"/>
        <w:ind w:left="110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Подготовка ответов на вопросы: Виды инструктажей, цель и правила их проведения. Рабочая зона и рабочее место Виды ответственности. Коллективный договор и его роль в улучшении условий труда на предприятии.</w:t>
      </w:r>
    </w:p>
    <w:p w:rsidR="007B38CF" w:rsidRPr="005C11E3" w:rsidRDefault="007B38CF" w:rsidP="00A2625C">
      <w:pPr>
        <w:shd w:val="clear" w:color="auto" w:fill="FFFFFF"/>
        <w:spacing w:before="4963"/>
        <w:jc w:val="right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303" w:right="759" w:bottom="360" w:left="1186" w:header="720" w:footer="720" w:gutter="0"/>
          <w:cols w:space="60"/>
          <w:noEndnote/>
        </w:sectPr>
      </w:pPr>
    </w:p>
    <w:p w:rsidR="007B38CF" w:rsidRPr="005C11E3" w:rsidRDefault="007B38CF" w:rsidP="00A2625C">
      <w:pPr>
        <w:shd w:val="clear" w:color="auto" w:fill="FFFFFF"/>
        <w:spacing w:line="269" w:lineRule="exact"/>
        <w:ind w:left="93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lastRenderedPageBreak/>
        <w:t>Тема 1.3. Анализ производственного травматизма и профессиональных заболеваний</w:t>
      </w:r>
    </w:p>
    <w:p w:rsidR="007B38CF" w:rsidRPr="005C11E3" w:rsidRDefault="007B38CF" w:rsidP="00A2625C">
      <w:pPr>
        <w:shd w:val="clear" w:color="auto" w:fill="FFFFFF"/>
        <w:spacing w:line="269" w:lineRule="exact"/>
        <w:ind w:left="802" w:right="3533" w:firstLine="3178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Теоретический блок </w:t>
      </w: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  <w:t>Время на выполнение: 5 минут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3"/>
        <w:gridCol w:w="8074"/>
        <w:gridCol w:w="1181"/>
      </w:tblGrid>
      <w:tr w:rsidR="007B38CF" w:rsidRPr="005C11E3" w:rsidTr="00501731">
        <w:trPr>
          <w:trHeight w:hRule="exact" w:val="288"/>
        </w:trPr>
        <w:tc>
          <w:tcPr>
            <w:tcW w:w="99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ind w:left="418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Вариант №1</w:t>
            </w:r>
          </w:p>
        </w:tc>
      </w:tr>
      <w:tr w:rsidR="007B38CF" w:rsidRPr="005C11E3" w:rsidTr="00501731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ind w:left="241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Вопросы / варианты ответов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Ответы</w:t>
            </w:r>
          </w:p>
        </w:tc>
      </w:tr>
      <w:tr w:rsidR="007B38CF" w:rsidRPr="005C11E3" w:rsidTr="00501731">
        <w:trPr>
          <w:trHeight w:hRule="exact" w:val="701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ind w:right="470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К какой степени тяжести относится электрический </w:t>
            </w:r>
            <w:proofErr w:type="gram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удар</w:t>
            </w:r>
            <w:proofErr w:type="gramEnd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 если человек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потерял сознание, но с сохранением дыхания: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</w:p>
        </w:tc>
      </w:tr>
      <w:tr w:rsidR="007B38CF" w:rsidRPr="005C11E3" w:rsidTr="00501731">
        <w:trPr>
          <w:trHeight w:hRule="exact" w:val="317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а)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en-US"/>
              </w:rPr>
              <w:t>II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 xml:space="preserve">б)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3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 xml:space="preserve">в)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3"/>
                <w:sz w:val="24"/>
                <w:szCs w:val="24"/>
                <w:lang w:val="en-US"/>
              </w:rPr>
              <w:t>IV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710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ind w:right="27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Максимально допустимый груз для женщин при постоянном подъёме и перемещении в течени</w:t>
            </w:r>
            <w:proofErr w:type="gram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и</w:t>
            </w:r>
            <w:proofErr w:type="gramEnd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 рабочей смены: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</w:p>
        </w:tc>
      </w:tr>
      <w:tr w:rsidR="007B38CF" w:rsidRPr="005C11E3" w:rsidTr="00501731">
        <w:trPr>
          <w:trHeight w:hRule="exact" w:val="3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>А)5кт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403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</w:rPr>
              <w:t xml:space="preserve">Б) </w:t>
            </w:r>
            <w:smartTag w:uri="urn:schemas-microsoft-com:office:smarttags" w:element="metricconverter">
              <w:smartTagPr>
                <w:attr w:name="ProductID" w:val="6 кг"/>
              </w:smartTagPr>
              <w:r w:rsidRPr="005C11E3">
                <w:rPr>
                  <w:rFonts w:ascii="Times New Roman" w:hAnsi="Times New Roman" w:cs="Times New Roman"/>
                  <w:b/>
                  <w:bCs/>
                  <w:i/>
                  <w:iCs/>
                  <w:color w:val="000000"/>
                  <w:spacing w:val="-5"/>
                  <w:sz w:val="24"/>
                  <w:szCs w:val="24"/>
                </w:rPr>
                <w:t>6 кг</w:t>
              </w:r>
            </w:smartTag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 xml:space="preserve">В) </w:t>
            </w:r>
            <w:smartTag w:uri="urn:schemas-microsoft-com:office:smarttags" w:element="metricconverter">
              <w:smartTagPr>
                <w:attr w:name="ProductID" w:val="7 кг"/>
              </w:smartTagPr>
              <w:r w:rsidRPr="005C11E3">
                <w:rPr>
                  <w:rFonts w:ascii="Times New Roman" w:hAnsi="Times New Roman" w:cs="Times New Roman"/>
                  <w:i/>
                  <w:iCs/>
                  <w:color w:val="000000"/>
                  <w:spacing w:val="-3"/>
                  <w:sz w:val="24"/>
                  <w:szCs w:val="24"/>
                </w:rPr>
                <w:t>7 кг</w:t>
              </w:r>
            </w:smartTag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 xml:space="preserve">О </w:t>
            </w:r>
            <w:smartTag w:uri="urn:schemas-microsoft-com:office:smarttags" w:element="metricconverter">
              <w:smartTagPr>
                <w:attr w:name="ProductID" w:val="8 кг"/>
              </w:smartTagPr>
              <w:r w:rsidRPr="005C11E3">
                <w:rPr>
                  <w:rFonts w:ascii="Times New Roman" w:hAnsi="Times New Roman" w:cs="Times New Roman"/>
                  <w:b/>
                  <w:bCs/>
                  <w:color w:val="000000"/>
                  <w:spacing w:val="-7"/>
                  <w:sz w:val="24"/>
                  <w:szCs w:val="24"/>
                </w:rPr>
                <w:t>8 кг</w:t>
              </w:r>
            </w:smartTag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701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ind w:righ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Количество часов работы в неделю допустимое для несовершеннолетних от 16 до 18 лет: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</w:p>
        </w:tc>
      </w:tr>
      <w:tr w:rsidR="007B38CF" w:rsidRPr="005C11E3" w:rsidTr="00501731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а) 24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ч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б) 28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ч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в) 32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ч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701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ind w:right="509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Объём производственных помещений на одного работающего должен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быть не менее: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</w:p>
        </w:tc>
      </w:tr>
      <w:tr w:rsidR="007B38CF" w:rsidRPr="005C11E3" w:rsidTr="00501731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 xml:space="preserve">а) 5 </w:t>
            </w:r>
            <w:proofErr w:type="spell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>мЗ</w:t>
            </w:r>
            <w:proofErr w:type="spellEnd"/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 xml:space="preserve">б)  10 </w:t>
            </w:r>
            <w:proofErr w:type="spell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мЗ</w:t>
            </w:r>
            <w:proofErr w:type="spellEnd"/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  <w:t xml:space="preserve">в) 15 </w:t>
            </w:r>
            <w:proofErr w:type="spell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  <w:t>мЗ</w:t>
            </w:r>
            <w:proofErr w:type="spellEnd"/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547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ind w:righ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Повреждение поверхности тела под воздействием электрической дуги или больших токов проходящих через тело человека: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501731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а) электрический знак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б) электрический ожог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501731">
        <w:trPr>
          <w:trHeight w:hRule="exact" w:val="28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C11E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в) </w:t>
            </w:r>
            <w:proofErr w:type="spellStart"/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электроофтальмия</w:t>
            </w:r>
            <w:proofErr w:type="spellEnd"/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5017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8CF" w:rsidRPr="005C11E3" w:rsidRDefault="007B38CF" w:rsidP="00A2625C">
      <w:pPr>
        <w:shd w:val="clear" w:color="auto" w:fill="FFFFFF"/>
        <w:spacing w:line="264" w:lineRule="exact"/>
        <w:ind w:left="80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Критерии оценки:</w:t>
      </w:r>
    </w:p>
    <w:p w:rsidR="007B38CF" w:rsidRPr="005C11E3" w:rsidRDefault="007B38CF" w:rsidP="00A2625C">
      <w:pPr>
        <w:shd w:val="clear" w:color="auto" w:fill="FFFFFF"/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выполнено правильно менее 3 заданий - «2»,</w:t>
      </w:r>
    </w:p>
    <w:p w:rsidR="007B38CF" w:rsidRPr="005C11E3" w:rsidRDefault="007B38CF" w:rsidP="00A2625C">
      <w:pPr>
        <w:numPr>
          <w:ilvl w:val="0"/>
          <w:numId w:val="7"/>
        </w:numPr>
        <w:shd w:val="clear" w:color="auto" w:fill="FFFFFF"/>
        <w:tabs>
          <w:tab w:val="left" w:pos="974"/>
        </w:tabs>
        <w:spacing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задания - «3»,</w:t>
      </w:r>
    </w:p>
    <w:p w:rsidR="007B38CF" w:rsidRPr="005C11E3" w:rsidRDefault="007B38CF" w:rsidP="00A2625C">
      <w:pPr>
        <w:numPr>
          <w:ilvl w:val="0"/>
          <w:numId w:val="7"/>
        </w:numPr>
        <w:shd w:val="clear" w:color="auto" w:fill="FFFFFF"/>
        <w:tabs>
          <w:tab w:val="left" w:pos="974"/>
        </w:tabs>
        <w:spacing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заданий - «4»,</w:t>
      </w:r>
    </w:p>
    <w:p w:rsidR="007B38CF" w:rsidRPr="005C11E3" w:rsidRDefault="007B38CF" w:rsidP="00A2625C">
      <w:pPr>
        <w:numPr>
          <w:ilvl w:val="0"/>
          <w:numId w:val="7"/>
        </w:numPr>
        <w:shd w:val="clear" w:color="auto" w:fill="FFFFFF"/>
        <w:tabs>
          <w:tab w:val="left" w:pos="974"/>
        </w:tabs>
        <w:spacing w:before="5"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заданий - «5».</w:t>
      </w:r>
    </w:p>
    <w:p w:rsidR="007B38CF" w:rsidRPr="005C11E3" w:rsidRDefault="007B38CF" w:rsidP="00A2625C">
      <w:pPr>
        <w:shd w:val="clear" w:color="auto" w:fill="FFFFFF"/>
        <w:spacing w:before="10" w:line="264" w:lineRule="exact"/>
        <w:ind w:left="101"/>
        <w:jc w:val="center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Практическое занятие №1</w:t>
      </w:r>
    </w:p>
    <w:p w:rsidR="007B38CF" w:rsidRPr="005C11E3" w:rsidRDefault="007B38CF" w:rsidP="00A2625C">
      <w:pPr>
        <w:shd w:val="clear" w:color="auto" w:fill="FFFFFF"/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Тема: Расследование травматических случаев на производстве. Оформление акт формы </w:t>
      </w:r>
      <w:r w:rsidRPr="005C11E3">
        <w:rPr>
          <w:rFonts w:ascii="Times New Roman" w:hAnsi="Times New Roman" w:cs="Times New Roman"/>
          <w:color w:val="000000"/>
          <w:spacing w:val="-10"/>
          <w:sz w:val="24"/>
          <w:szCs w:val="24"/>
        </w:rPr>
        <w:t>Н-1.</w:t>
      </w:r>
    </w:p>
    <w:p w:rsidR="007B38CF" w:rsidRPr="005C11E3" w:rsidRDefault="007B38CF" w:rsidP="00A2625C">
      <w:pPr>
        <w:shd w:val="clear" w:color="auto" w:fill="FFFFFF"/>
        <w:spacing w:line="264" w:lineRule="exact"/>
        <w:ind w:left="120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Цель: Изучить порядок расследования случаев производственного травматизма. Научиться оформлять акт формы Н-1. Порядок выполнения: </w:t>
      </w:r>
      <w:r w:rsidRPr="005C11E3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1 .Заполнить акт 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Вывод по работе. Контрольные вопросы:</w:t>
      </w:r>
    </w:p>
    <w:p w:rsidR="007B38CF" w:rsidRPr="005C11E3" w:rsidRDefault="007B38CF" w:rsidP="00A2625C">
      <w:pPr>
        <w:numPr>
          <w:ilvl w:val="0"/>
          <w:numId w:val="8"/>
        </w:numPr>
        <w:shd w:val="clear" w:color="auto" w:fill="FFFFFF"/>
        <w:tabs>
          <w:tab w:val="left" w:pos="1483"/>
        </w:tabs>
        <w:spacing w:line="264" w:lineRule="exact"/>
        <w:ind w:left="802"/>
        <w:rPr>
          <w:rFonts w:ascii="Times New Roman" w:hAnsi="Times New Roman" w:cs="Times New Roman"/>
          <w:color w:val="000000"/>
          <w:spacing w:val="-25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Какие случаи травматизма считают связанными с производством?</w:t>
      </w:r>
    </w:p>
    <w:p w:rsidR="007B38CF" w:rsidRPr="005C11E3" w:rsidRDefault="007B38CF" w:rsidP="00A2625C">
      <w:pPr>
        <w:numPr>
          <w:ilvl w:val="0"/>
          <w:numId w:val="8"/>
        </w:numPr>
        <w:shd w:val="clear" w:color="auto" w:fill="FFFFFF"/>
        <w:tabs>
          <w:tab w:val="left" w:pos="1483"/>
        </w:tabs>
        <w:spacing w:line="264" w:lineRule="exact"/>
        <w:ind w:left="802"/>
        <w:rPr>
          <w:rFonts w:ascii="Times New Roman" w:hAnsi="Times New Roman" w:cs="Times New Roman"/>
          <w:color w:val="000000"/>
          <w:spacing w:val="-14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Состав комиссии</w:t>
      </w:r>
      <w:proofErr w:type="gramStart"/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,</w:t>
      </w:r>
      <w:proofErr w:type="gramEnd"/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создаваемой при расследовании тяжелых травматических случаев.</w:t>
      </w:r>
    </w:p>
    <w:p w:rsidR="007B38CF" w:rsidRPr="005C11E3" w:rsidRDefault="007B38CF" w:rsidP="00A2625C">
      <w:pPr>
        <w:shd w:val="clear" w:color="auto" w:fill="FFFFFF"/>
        <w:spacing w:before="259"/>
        <w:jc w:val="right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5"/>
          <w:sz w:val="24"/>
          <w:szCs w:val="24"/>
        </w:rPr>
        <w:t>17</w:t>
      </w:r>
    </w:p>
    <w:p w:rsidR="007B38CF" w:rsidRPr="005C11E3" w:rsidRDefault="007B38CF" w:rsidP="00A2625C">
      <w:pPr>
        <w:shd w:val="clear" w:color="auto" w:fill="FFFFFF"/>
        <w:spacing w:before="259"/>
        <w:jc w:val="right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299" w:right="759" w:bottom="360" w:left="1186" w:header="720" w:footer="720" w:gutter="0"/>
          <w:cols w:space="60"/>
          <w:noEndnote/>
        </w:sectPr>
      </w:pPr>
    </w:p>
    <w:p w:rsidR="007B38CF" w:rsidRPr="005C11E3" w:rsidRDefault="007B38CF" w:rsidP="00A2625C">
      <w:pPr>
        <w:numPr>
          <w:ilvl w:val="0"/>
          <w:numId w:val="9"/>
        </w:numPr>
        <w:shd w:val="clear" w:color="auto" w:fill="FFFFFF"/>
        <w:tabs>
          <w:tab w:val="left" w:pos="1363"/>
        </w:tabs>
        <w:spacing w:line="264" w:lineRule="exact"/>
        <w:ind w:left="682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lastRenderedPageBreak/>
        <w:t>Сроки расследования случаев производственного травматизма.</w:t>
      </w:r>
    </w:p>
    <w:p w:rsidR="007B38CF" w:rsidRPr="005C11E3" w:rsidRDefault="007B38CF" w:rsidP="00A2625C">
      <w:pPr>
        <w:numPr>
          <w:ilvl w:val="0"/>
          <w:numId w:val="9"/>
        </w:numPr>
        <w:shd w:val="clear" w:color="auto" w:fill="FFFFFF"/>
        <w:tabs>
          <w:tab w:val="left" w:pos="1363"/>
        </w:tabs>
        <w:spacing w:before="5" w:line="264" w:lineRule="exact"/>
        <w:ind w:left="682"/>
        <w:rPr>
          <w:rFonts w:ascii="Times New Roman" w:hAnsi="Times New Roman" w:cs="Times New Roman"/>
          <w:color w:val="000000"/>
          <w:spacing w:val="-14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Кого уведомляют о травматическом случае на производстве?</w:t>
      </w:r>
    </w:p>
    <w:p w:rsidR="007B38CF" w:rsidRPr="005C11E3" w:rsidRDefault="007B38CF" w:rsidP="00A2625C">
      <w:pPr>
        <w:numPr>
          <w:ilvl w:val="0"/>
          <w:numId w:val="9"/>
        </w:numPr>
        <w:shd w:val="clear" w:color="auto" w:fill="FFFFFF"/>
        <w:tabs>
          <w:tab w:val="left" w:pos="1363"/>
        </w:tabs>
        <w:spacing w:line="264" w:lineRule="exact"/>
        <w:ind w:left="682" w:right="3974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Сроки Уведомления.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br/>
      </w:r>
      <w:r w:rsidRPr="005C11E3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Самостоятельная работа №3 </w:t>
      </w:r>
    </w:p>
    <w:p w:rsidR="007B38CF" w:rsidRPr="005C11E3" w:rsidRDefault="007B38CF" w:rsidP="00A2625C">
      <w:pPr>
        <w:shd w:val="clear" w:color="auto" w:fill="FFFFFF"/>
        <w:spacing w:line="264" w:lineRule="exact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Систематизация и анализ материала по практической работе, оформление отчетов.</w:t>
      </w:r>
    </w:p>
    <w:p w:rsidR="007B38CF" w:rsidRPr="005C11E3" w:rsidRDefault="007B38CF" w:rsidP="00A2625C">
      <w:pPr>
        <w:shd w:val="clear" w:color="auto" w:fill="FFFFFF"/>
        <w:spacing w:line="269" w:lineRule="exact"/>
        <w:ind w:left="802" w:right="3533" w:firstLine="3178"/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</w:pPr>
      <w:r w:rsidRPr="005C11E3">
        <w:rPr>
          <w:rFonts w:ascii="Times New Roman" w:hAnsi="Times New Roman" w:cs="Times New Roman"/>
          <w:sz w:val="24"/>
          <w:szCs w:val="24"/>
        </w:rPr>
        <w:br w:type="column"/>
      </w:r>
    </w:p>
    <w:p w:rsidR="007B38CF" w:rsidRPr="005C11E3" w:rsidRDefault="007B38CF" w:rsidP="00A2625C">
      <w:pPr>
        <w:shd w:val="clear" w:color="auto" w:fill="FFFFFF"/>
        <w:spacing w:line="269" w:lineRule="exact"/>
        <w:ind w:left="802" w:right="3533" w:firstLine="3178"/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7B38CF" w:rsidRPr="005C11E3" w:rsidRDefault="007B38CF" w:rsidP="000B1F69">
      <w:pPr>
        <w:shd w:val="clear" w:color="auto" w:fill="FFFFFF"/>
        <w:ind w:right="5"/>
        <w:jc w:val="center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Раздел 2 . Гигиена труда и производственная санитария.</w:t>
      </w:r>
    </w:p>
    <w:p w:rsidR="007B38CF" w:rsidRPr="005C11E3" w:rsidRDefault="007B38CF" w:rsidP="000B1F69">
      <w:pPr>
        <w:spacing w:after="125" w:line="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485"/>
        <w:gridCol w:w="1910"/>
      </w:tblGrid>
      <w:tr w:rsidR="007B38CF" w:rsidRPr="005C11E3" w:rsidTr="001E1ADA">
        <w:trPr>
          <w:trHeight w:hRule="exact" w:val="826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9" w:lineRule="exact"/>
              <w:ind w:left="230" w:righ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Результаты обучения: умения,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знания и общие компетенции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left="211" w:right="230" w:firstLine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 xml:space="preserve">Форма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контроля и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оценивания</w:t>
            </w:r>
          </w:p>
        </w:tc>
      </w:tr>
      <w:tr w:rsidR="007B38CF" w:rsidRPr="005C11E3" w:rsidTr="001E1ADA">
        <w:trPr>
          <w:trHeight w:hRule="exact" w:val="269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Знать: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5376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E703AD">
            <w:pPr>
              <w:shd w:val="clear" w:color="auto" w:fill="FFFFFF"/>
              <w:spacing w:line="269" w:lineRule="exact"/>
              <w:ind w:left="10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32.-особенностей обеспечения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безопасных условий труда в сфере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профессиональной деятельности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01;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02;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04 </w:t>
            </w:r>
            <w:r w:rsidRPr="00151913">
              <w:rPr>
                <w:rFonts w:ascii="Times New Roman" w:hAnsi="Times New Roman" w:cs="Times New Roman"/>
                <w:color w:val="000000"/>
                <w:spacing w:val="7"/>
                <w:sz w:val="18"/>
                <w:szCs w:val="18"/>
              </w:rPr>
              <w:t xml:space="preserve">–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>ОК10; ПК</w:t>
            </w:r>
            <w:proofErr w:type="gramStart"/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>1</w:t>
            </w:r>
            <w:proofErr w:type="gramEnd"/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>.1 - ПК1.3; ПК2.1 – ПК2.4; ПК3.1 – ПК3.4.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78" w:lineRule="exact"/>
              <w:ind w:right="307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-знать виды инструктажей по охране труда;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-у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меть проводить обучение и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инструктажи по охране труда;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-оформлять журналы для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проведения инструктажа по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охране труда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98" w:lineRule="exact"/>
              <w:ind w:right="34" w:firstLine="5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 в форме устного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опроса по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темам;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защиты практических занятий;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выполнения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контрольной работы; 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презентаций или сообщений;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рефератов; ответов на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  <w:tr w:rsidR="007B38CF" w:rsidRPr="005C11E3" w:rsidTr="001E1ADA">
        <w:trPr>
          <w:trHeight w:hRule="exact" w:val="5530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E703AD">
            <w:pPr>
              <w:shd w:val="clear" w:color="auto" w:fill="FFFFFF"/>
              <w:spacing w:line="278" w:lineRule="exact"/>
              <w:ind w:left="5" w:right="595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У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2.-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оказывать первую помощь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пострадавшим;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01;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02;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04 </w:t>
            </w:r>
            <w:r w:rsidRPr="00151913">
              <w:rPr>
                <w:rFonts w:ascii="Times New Roman" w:hAnsi="Times New Roman" w:cs="Times New Roman"/>
                <w:color w:val="000000"/>
                <w:spacing w:val="7"/>
                <w:sz w:val="18"/>
                <w:szCs w:val="18"/>
              </w:rPr>
              <w:t xml:space="preserve">–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>ОК10; ПК</w:t>
            </w:r>
            <w:proofErr w:type="gramStart"/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>1</w:t>
            </w:r>
            <w:proofErr w:type="gramEnd"/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>.1 - ПК1.3; ПК2.1 – ПК2.4; ПК3.1 – ПК3.4.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10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определять категорию пожарной безопасности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производственного помещения;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пользоваться огнетушителями и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пожарными гидрантами,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-у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меть применять правила техники безопасности при работе на железнодорожных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путях,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обеспечить безопасные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условия труда при эксплуатации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грузоподъемных машин 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механизмов и выполнении работ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вручную,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подбирать средства защиты от поражения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электрическим током,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вести надзор за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работающими в электроустановках;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34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 в форме устного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опроса по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темам;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защиты практических занятий;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выполнения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контрольной работы; 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презентаций или сообщений; рефератов;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ответов на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  <w:tr w:rsidR="007B38CF" w:rsidRPr="005C11E3" w:rsidTr="001E1ADA">
        <w:trPr>
          <w:trHeight w:hRule="exact" w:val="1565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E703AD">
            <w:pPr>
              <w:shd w:val="clear" w:color="auto" w:fill="FFFFFF"/>
              <w:spacing w:line="264" w:lineRule="exact"/>
              <w:ind w:left="5" w:right="115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.-проводить анализ </w:t>
            </w:r>
            <w:proofErr w:type="spellStart"/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травмоопасных</w:t>
            </w:r>
            <w:proofErr w:type="spellEnd"/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и вредных факторов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 сфере профессиональной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деятельности;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01;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02;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04 </w:t>
            </w:r>
            <w:r w:rsidRPr="00151913">
              <w:rPr>
                <w:rFonts w:ascii="Times New Roman" w:hAnsi="Times New Roman" w:cs="Times New Roman"/>
                <w:color w:val="000000"/>
                <w:spacing w:val="7"/>
                <w:sz w:val="18"/>
                <w:szCs w:val="18"/>
              </w:rPr>
              <w:t xml:space="preserve">–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>ОК10; ПК1.1 - ПК1.3; ПК2.1 – ПК2.4; ПК3.1 – ПК3.4.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17" w:lineRule="exact"/>
              <w:ind w:right="163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определять опасные и вредные факторы на заданном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участке; оформлять документы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о несчастном случае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221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 в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форме устного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опроса по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темам; защиты</w:t>
            </w:r>
          </w:p>
        </w:tc>
      </w:tr>
    </w:tbl>
    <w:p w:rsidR="007B38CF" w:rsidRPr="005C11E3" w:rsidRDefault="007B38CF" w:rsidP="000B1F69">
      <w:pPr>
        <w:shd w:val="clear" w:color="auto" w:fill="FFFFFF"/>
        <w:spacing w:before="1398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sz w:val="24"/>
          <w:szCs w:val="24"/>
        </w:rPr>
        <w:br w:type="column"/>
      </w:r>
    </w:p>
    <w:p w:rsidR="007B38CF" w:rsidRPr="005C11E3" w:rsidRDefault="007B38CF" w:rsidP="000B1F69">
      <w:pPr>
        <w:shd w:val="clear" w:color="auto" w:fill="FFFFFF"/>
        <w:spacing w:before="13982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298" w:right="360" w:bottom="360" w:left="1431" w:header="720" w:footer="720" w:gutter="0"/>
          <w:cols w:num="2" w:space="720" w:equalWidth="0">
            <w:col w:w="9340" w:space="58"/>
            <w:col w:w="720"/>
          </w:cols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485"/>
        <w:gridCol w:w="1910"/>
      </w:tblGrid>
      <w:tr w:rsidR="007B38CF" w:rsidRPr="005C11E3" w:rsidTr="001E1ADA">
        <w:trPr>
          <w:trHeight w:hRule="exact" w:val="2803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производстве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.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практических занятий; 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презентаций или сообщений;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рефератов; ответов на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</w:tbl>
    <w:p w:rsidR="007B38CF" w:rsidRPr="005C11E3" w:rsidRDefault="007B38CF" w:rsidP="000B1F69">
      <w:pPr>
        <w:shd w:val="clear" w:color="auto" w:fill="FFFFFF"/>
        <w:spacing w:line="264" w:lineRule="exact"/>
        <w:ind w:left="696" w:right="883" w:firstLine="1267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Тема 2.1. Анализ системы «человек - производственная среда» </w:t>
      </w: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Самостоятельная работа № 4 </w:t>
      </w:r>
    </w:p>
    <w:p w:rsidR="007B38CF" w:rsidRPr="005C11E3" w:rsidRDefault="007B38CF" w:rsidP="000B1F69">
      <w:pPr>
        <w:shd w:val="clear" w:color="auto" w:fill="FFFFFF"/>
        <w:spacing w:line="264" w:lineRule="exact"/>
        <w:ind w:left="69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Подготовка ответов на вопросы:</w:t>
      </w:r>
    </w:p>
    <w:p w:rsidR="007B38CF" w:rsidRPr="005C11E3" w:rsidRDefault="007B38CF" w:rsidP="00E703AD">
      <w:pPr>
        <w:shd w:val="clear" w:color="auto" w:fill="FFFFFF"/>
        <w:spacing w:before="5" w:line="264" w:lineRule="exact"/>
        <w:ind w:firstLine="686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Параметры окружающей </w:t>
      </w:r>
      <w:proofErr w:type="gramStart"/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среды</w:t>
      </w:r>
      <w:proofErr w:type="gramEnd"/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влияющие на теплообмен человека. Комфортные и </w:t>
      </w:r>
      <w:r w:rsidRPr="005C11E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дискомфортные условия окружающей среды. Оптимальные и допустимые параметры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микроклимата. Средства индивидуальной защиты используемы при строительстве, ремонте и 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 xml:space="preserve">реконструкции железнодорожного полотна. Санитарно-защитные зоны, расположение и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использование. Классификация опасных и вредных производственных факторов. </w:t>
      </w:r>
      <w:proofErr w:type="gramStart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Теплоносители</w:t>
      </w:r>
      <w:proofErr w:type="gramEnd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используемые в отоплении производственных зданий и сооружений. Достоинства и недостатки. </w:t>
      </w: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>Нормативы.</w:t>
      </w:r>
    </w:p>
    <w:p w:rsidR="007B38CF" w:rsidRPr="005C11E3" w:rsidRDefault="007B38CF" w:rsidP="00E703AD">
      <w:pPr>
        <w:shd w:val="clear" w:color="auto" w:fill="FFFFFF"/>
        <w:spacing w:before="5" w:line="264" w:lineRule="exact"/>
        <w:ind w:firstLine="686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>Тема 2.2.Вредные вещества в воздухе рабочей зоны и методы защиты</w:t>
      </w:r>
    </w:p>
    <w:p w:rsidR="007B38CF" w:rsidRPr="005C11E3" w:rsidRDefault="007B38CF" w:rsidP="000B1F69">
      <w:pPr>
        <w:shd w:val="clear" w:color="auto" w:fill="FFFFFF"/>
        <w:spacing w:line="269" w:lineRule="exact"/>
        <w:ind w:left="802" w:right="3533" w:firstLine="3178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Теоретический блок </w:t>
      </w:r>
      <w:r w:rsidRPr="005C11E3"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  <w:u w:val="single"/>
        </w:rPr>
        <w:t>Время на выполнение: 5 минут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3"/>
        <w:gridCol w:w="8074"/>
        <w:gridCol w:w="1181"/>
      </w:tblGrid>
      <w:tr w:rsidR="007B38CF" w:rsidRPr="005C11E3" w:rsidTr="001E1ADA">
        <w:trPr>
          <w:trHeight w:hRule="exact" w:val="288"/>
        </w:trPr>
        <w:tc>
          <w:tcPr>
            <w:tcW w:w="99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418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Вариант №1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241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Вопросы / варианты ответов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Ответы</w:t>
            </w:r>
          </w:p>
        </w:tc>
      </w:tr>
      <w:tr w:rsidR="007B38CF" w:rsidRPr="005C11E3" w:rsidTr="001E1ADA">
        <w:trPr>
          <w:trHeight w:hRule="exact" w:val="701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7" w:lineRule="exact"/>
              <w:ind w:righ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Какой из вредных факторов обусловлен потерей координации движения,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4"/>
                <w:szCs w:val="24"/>
              </w:rPr>
              <w:t>слабостью и затормаживанием сознания: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7B38CF" w:rsidRPr="005C11E3" w:rsidTr="001E1ADA">
        <w:trPr>
          <w:trHeight w:hRule="exact" w:val="317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а) дым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б) токсические продукты сгорания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в) паника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710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12" w:lineRule="exact"/>
              <w:ind w:right="922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Для определения относительной влажности воздуха в помещении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применяют: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1E1ADA">
        <w:trPr>
          <w:trHeight w:hRule="exact" w:val="3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 xml:space="preserve">А) </w:t>
            </w: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анемометр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403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Б) </w:t>
            </w: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термометр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В) </w:t>
            </w: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психрометр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Г) </w:t>
            </w: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термограф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53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9" w:lineRule="exact"/>
              <w:ind w:right="1061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Как классифицируются химические </w:t>
            </w:r>
            <w:proofErr w:type="gram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>вещества</w:t>
            </w:r>
            <w:proofErr w:type="gramEnd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 действующие как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аллергены: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а) канцерогенные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б) мутагенные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в) сенсибилизирующие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3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>Для измерения скорости движения воздуха используют прибор: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а) анемометр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  <w:t>б) термометр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в) термограф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403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Какова</w:t>
            </w:r>
            <w:proofErr w:type="gramEnd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 ПДК высоко опасных вредных веществ: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1E1ADA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а) менее 0,1 мг/</w:t>
            </w:r>
            <w:proofErr w:type="spellStart"/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мЗ</w:t>
            </w:r>
            <w:proofErr w:type="spellEnd"/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8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12"/>
                <w:sz w:val="24"/>
                <w:szCs w:val="24"/>
              </w:rPr>
              <w:t>б)0,1...1,0мг/</w:t>
            </w:r>
            <w:proofErr w:type="spellStart"/>
            <w:r w:rsidRPr="005C11E3">
              <w:rPr>
                <w:rFonts w:ascii="Times New Roman" w:hAnsi="Times New Roman" w:cs="Times New Roman"/>
                <w:color w:val="000000"/>
                <w:spacing w:val="12"/>
                <w:sz w:val="24"/>
                <w:szCs w:val="24"/>
              </w:rPr>
              <w:t>мЗ</w:t>
            </w:r>
            <w:proofErr w:type="spellEnd"/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8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в) 1,1... 10,0 мг/</w:t>
            </w:r>
            <w:proofErr w:type="spellStart"/>
            <w:r w:rsidRPr="005C11E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мЗ</w:t>
            </w:r>
            <w:proofErr w:type="spellEnd"/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8CF" w:rsidRPr="005C11E3" w:rsidRDefault="007B38CF" w:rsidP="000B1F69">
      <w:pPr>
        <w:shd w:val="clear" w:color="auto" w:fill="FFFFFF"/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lastRenderedPageBreak/>
        <w:t>Критерии оценки: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6"/>
          <w:sz w:val="24"/>
          <w:szCs w:val="24"/>
        </w:rPr>
        <w:t>выполнено правильно менее 3 заданий - «2»,</w:t>
      </w:r>
    </w:p>
    <w:p w:rsidR="007B38CF" w:rsidRPr="005C11E3" w:rsidRDefault="007B38CF" w:rsidP="000B1F69">
      <w:pPr>
        <w:numPr>
          <w:ilvl w:val="0"/>
          <w:numId w:val="10"/>
        </w:numPr>
        <w:shd w:val="clear" w:color="auto" w:fill="FFFFFF"/>
        <w:tabs>
          <w:tab w:val="left" w:pos="974"/>
        </w:tabs>
        <w:spacing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6"/>
          <w:sz w:val="24"/>
          <w:szCs w:val="24"/>
        </w:rPr>
        <w:t>задания - «3»,</w:t>
      </w:r>
    </w:p>
    <w:p w:rsidR="007B38CF" w:rsidRPr="005C11E3" w:rsidRDefault="007B38CF" w:rsidP="000B1F69">
      <w:pPr>
        <w:numPr>
          <w:ilvl w:val="0"/>
          <w:numId w:val="10"/>
        </w:numPr>
        <w:shd w:val="clear" w:color="auto" w:fill="FFFFFF"/>
        <w:tabs>
          <w:tab w:val="left" w:pos="974"/>
        </w:tabs>
        <w:spacing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6"/>
          <w:sz w:val="24"/>
          <w:szCs w:val="24"/>
        </w:rPr>
        <w:t>заданий - «4»,</w:t>
      </w:r>
    </w:p>
    <w:p w:rsidR="007B38CF" w:rsidRPr="005C11E3" w:rsidRDefault="007B38CF" w:rsidP="000B1F69">
      <w:pPr>
        <w:numPr>
          <w:ilvl w:val="0"/>
          <w:numId w:val="10"/>
        </w:numPr>
        <w:shd w:val="clear" w:color="auto" w:fill="FFFFFF"/>
        <w:tabs>
          <w:tab w:val="left" w:pos="974"/>
        </w:tabs>
        <w:spacing w:before="5"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6"/>
          <w:sz w:val="24"/>
          <w:szCs w:val="24"/>
        </w:rPr>
        <w:t>заданий - «5».</w:t>
      </w:r>
    </w:p>
    <w:p w:rsidR="007B38CF" w:rsidRPr="005C11E3" w:rsidRDefault="007B38CF" w:rsidP="000B1F69">
      <w:pPr>
        <w:shd w:val="clear" w:color="auto" w:fill="FFFFFF"/>
        <w:spacing w:before="10" w:line="264" w:lineRule="exact"/>
        <w:ind w:left="3998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</w:rPr>
        <w:t>Практическое занятие №2</w:t>
      </w:r>
    </w:p>
    <w:p w:rsidR="007B38CF" w:rsidRPr="005C11E3" w:rsidRDefault="007B38CF" w:rsidP="000B1F69">
      <w:pPr>
        <w:shd w:val="clear" w:color="auto" w:fill="FFFFFF"/>
        <w:spacing w:before="38" w:line="264" w:lineRule="exact"/>
        <w:ind w:left="802" w:right="1325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Тема: Расчет показателей производственного травматизма. </w:t>
      </w:r>
      <w:r w:rsidRPr="005C11E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Цель: Научиться рассчитывать показатели производственного травматизма. </w:t>
      </w:r>
      <w:r w:rsidRPr="005C11E3">
        <w:rPr>
          <w:rFonts w:ascii="Times New Roman" w:hAnsi="Times New Roman" w:cs="Times New Roman"/>
          <w:color w:val="000000"/>
          <w:spacing w:val="5"/>
          <w:sz w:val="24"/>
          <w:szCs w:val="24"/>
        </w:rPr>
        <w:t>Порядок выполнения: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802" w:right="3533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3"/>
          <w:sz w:val="24"/>
          <w:szCs w:val="24"/>
        </w:rPr>
        <w:t>1 .</w:t>
      </w:r>
      <w:proofErr w:type="spellStart"/>
      <w:r w:rsidRPr="005C11E3">
        <w:rPr>
          <w:rFonts w:ascii="Times New Roman" w:hAnsi="Times New Roman" w:cs="Times New Roman"/>
          <w:color w:val="000000"/>
          <w:spacing w:val="3"/>
          <w:sz w:val="24"/>
          <w:szCs w:val="24"/>
        </w:rPr>
        <w:t>Расчитать</w:t>
      </w:r>
      <w:proofErr w:type="spellEnd"/>
      <w:r w:rsidRPr="005C11E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показатели производственного травматизма. </w:t>
      </w:r>
      <w:r w:rsidRPr="005C11E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Вывод по работе. </w:t>
      </w:r>
      <w:r w:rsidRPr="005C11E3">
        <w:rPr>
          <w:rFonts w:ascii="Times New Roman" w:hAnsi="Times New Roman" w:cs="Times New Roman"/>
          <w:color w:val="000000"/>
          <w:spacing w:val="5"/>
          <w:sz w:val="24"/>
          <w:szCs w:val="24"/>
        </w:rPr>
        <w:t>Контрольные вопросы:</w:t>
      </w:r>
    </w:p>
    <w:p w:rsidR="007B38CF" w:rsidRPr="005C11E3" w:rsidRDefault="007B38CF" w:rsidP="000B1F69">
      <w:pPr>
        <w:numPr>
          <w:ilvl w:val="0"/>
          <w:numId w:val="11"/>
        </w:numPr>
        <w:shd w:val="clear" w:color="auto" w:fill="FFFFFF"/>
        <w:tabs>
          <w:tab w:val="left" w:pos="2170"/>
        </w:tabs>
        <w:spacing w:line="264" w:lineRule="exact"/>
        <w:ind w:left="1498"/>
        <w:rPr>
          <w:rFonts w:ascii="Times New Roman" w:hAnsi="Times New Roman" w:cs="Times New Roman"/>
          <w:color w:val="000000"/>
          <w:spacing w:val="-22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Перечислите методы расчета производственного травматизма.</w:t>
      </w:r>
    </w:p>
    <w:p w:rsidR="007B38CF" w:rsidRPr="005C11E3" w:rsidRDefault="007B38CF" w:rsidP="000B1F69">
      <w:pPr>
        <w:numPr>
          <w:ilvl w:val="0"/>
          <w:numId w:val="11"/>
        </w:numPr>
        <w:shd w:val="clear" w:color="auto" w:fill="FFFFFF"/>
        <w:tabs>
          <w:tab w:val="left" w:pos="2170"/>
        </w:tabs>
        <w:spacing w:line="245" w:lineRule="exact"/>
        <w:ind w:left="1498"/>
        <w:rPr>
          <w:rFonts w:ascii="Times New Roman" w:hAnsi="Times New Roman" w:cs="Times New Roman"/>
          <w:color w:val="000000"/>
          <w:spacing w:val="-14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Мероприятия</w:t>
      </w:r>
      <w:proofErr w:type="gramStart"/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,</w:t>
      </w:r>
      <w:proofErr w:type="gramEnd"/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влияющие на снижение случаев производственного травматизма.</w:t>
      </w:r>
    </w:p>
    <w:p w:rsidR="007B38CF" w:rsidRPr="005C11E3" w:rsidRDefault="007B38CF" w:rsidP="000B1F69">
      <w:pPr>
        <w:numPr>
          <w:ilvl w:val="0"/>
          <w:numId w:val="12"/>
        </w:numPr>
        <w:shd w:val="clear" w:color="auto" w:fill="FFFFFF"/>
        <w:tabs>
          <w:tab w:val="left" w:pos="2170"/>
        </w:tabs>
        <w:spacing w:line="245" w:lineRule="exact"/>
        <w:ind w:left="811" w:right="883" w:firstLine="686"/>
        <w:rPr>
          <w:rFonts w:ascii="Times New Roman" w:hAnsi="Times New Roman" w:cs="Times New Roman"/>
          <w:color w:val="000000"/>
          <w:spacing w:val="-15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Как влияет обеспечение работников </w:t>
      </w:r>
      <w:proofErr w:type="gramStart"/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СИЗ</w:t>
      </w:r>
      <w:proofErr w:type="gramEnd"/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на снижение производственного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br/>
        <w:t>травматизма?</w:t>
      </w:r>
    </w:p>
    <w:p w:rsidR="007B38CF" w:rsidRPr="005C11E3" w:rsidRDefault="007B38CF" w:rsidP="000B1F69">
      <w:pPr>
        <w:shd w:val="clear" w:color="auto" w:fill="FFFFFF"/>
        <w:spacing w:before="14"/>
        <w:ind w:left="80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>Самостоятельная работа № 5 (2ч)</w:t>
      </w:r>
    </w:p>
    <w:p w:rsidR="007B38CF" w:rsidRPr="005C11E3" w:rsidRDefault="007B38CF" w:rsidP="000B1F69">
      <w:pPr>
        <w:shd w:val="clear" w:color="auto" w:fill="FFFFFF"/>
        <w:spacing w:before="5"/>
        <w:ind w:left="80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5"/>
          <w:sz w:val="24"/>
          <w:szCs w:val="24"/>
        </w:rPr>
        <w:t>Систематизация и анализ материала по практической работе, оформление отчетов.</w:t>
      </w:r>
    </w:p>
    <w:p w:rsidR="007B38CF" w:rsidRPr="005C11E3" w:rsidRDefault="007B38CF" w:rsidP="000B1F69">
      <w:pPr>
        <w:shd w:val="clear" w:color="auto" w:fill="FFFFFF"/>
        <w:spacing w:line="269" w:lineRule="exact"/>
        <w:ind w:left="3365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Тема 2.3.Производственное освещение</w:t>
      </w:r>
    </w:p>
    <w:p w:rsidR="007B38CF" w:rsidRPr="005C11E3" w:rsidRDefault="007B38CF" w:rsidP="000B1F69">
      <w:pPr>
        <w:shd w:val="clear" w:color="auto" w:fill="FFFFFF"/>
        <w:spacing w:line="269" w:lineRule="exact"/>
        <w:ind w:left="802" w:right="3533" w:firstLine="3178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Теоретический блок </w:t>
      </w: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  <w:t>Время на выполнение: 5 минут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3"/>
        <w:gridCol w:w="8074"/>
        <w:gridCol w:w="1181"/>
      </w:tblGrid>
      <w:tr w:rsidR="007B38CF" w:rsidRPr="005C11E3" w:rsidTr="001E1ADA">
        <w:trPr>
          <w:trHeight w:hRule="exact" w:val="288"/>
        </w:trPr>
        <w:tc>
          <w:tcPr>
            <w:tcW w:w="99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418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Вариант №1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241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Вопросы / варианты ответов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Ответы</w:t>
            </w:r>
          </w:p>
        </w:tc>
      </w:tr>
      <w:tr w:rsidR="007B38CF" w:rsidRPr="005C11E3" w:rsidTr="001E1ADA">
        <w:trPr>
          <w:trHeight w:hRule="exact" w:val="701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7" w:lineRule="exact"/>
              <w:ind w:right="422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Что из перечисленного ниже относиться к качественным показателям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освещения: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1E1ADA">
        <w:trPr>
          <w:trHeight w:hRule="exact" w:val="403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)с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ветовой поток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б) сила света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в) освещённость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710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7" w:lineRule="exact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В соответствии с ДСТУ-2272-93 начало горения под действием источника зажигания это: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1E1ADA">
        <w:trPr>
          <w:trHeight w:hRule="exact" w:val="3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5"/>
                <w:sz w:val="24"/>
                <w:szCs w:val="24"/>
              </w:rPr>
              <w:t xml:space="preserve">А)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вспышка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3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5"/>
                <w:sz w:val="24"/>
                <w:szCs w:val="24"/>
              </w:rPr>
              <w:t xml:space="preserve">Б)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возгорание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6"/>
                <w:sz w:val="24"/>
                <w:szCs w:val="24"/>
              </w:rPr>
              <w:t xml:space="preserve">В)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воспламенение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5"/>
                <w:sz w:val="24"/>
                <w:szCs w:val="24"/>
              </w:rPr>
              <w:t xml:space="preserve">Г)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тление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Какой единицей измеряют освещённость: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а) люкс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б) кандела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в) </w:t>
            </w:r>
            <w:proofErr w:type="spellStart"/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нит</w:t>
            </w:r>
            <w:proofErr w:type="spellEnd"/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403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Естественное освещение</w:t>
            </w:r>
            <w:proofErr w:type="gram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 xml:space="preserve">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:</w:t>
            </w:r>
            <w:proofErr w:type="gramEnd"/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7B38CF" w:rsidRPr="005C11E3" w:rsidTr="001E1ADA">
        <w:trPr>
          <w:trHeight w:hRule="exact" w:val="53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96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а) создается солнечными лучами,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светом неба, проникающим через световые проемы и предусматривается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в </w:t>
            </w:r>
            <w:proofErr w:type="spellStart"/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помещенях</w:t>
            </w:r>
            <w:proofErr w:type="spellEnd"/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с постоянным пребыванием людей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96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96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816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101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б) может быть общее и комбинированное, рабочее и аварийное, используется в темное время суток, осуществляется с помощью ламп накаливания и газоразрядных лам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101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101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53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840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в) это освещение, при котором недостаточное по нормам естественное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освещение дополняется искусственным.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840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840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403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Производственное освещение бывает... видов: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а) 5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6)4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9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в)3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8CF" w:rsidRPr="005C11E3" w:rsidRDefault="007B38CF" w:rsidP="000B1F69">
      <w:pPr>
        <w:shd w:val="clear" w:color="auto" w:fill="FFFFFF"/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Критерии оценки:</w:t>
      </w:r>
    </w:p>
    <w:p w:rsidR="007B38CF" w:rsidRPr="005C11E3" w:rsidRDefault="007B38CF" w:rsidP="000B1F69">
      <w:pPr>
        <w:shd w:val="clear" w:color="auto" w:fill="FFFFFF"/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выполнено правильно менее 3 заданий - «2»,</w:t>
      </w:r>
    </w:p>
    <w:p w:rsidR="007B38CF" w:rsidRPr="005C11E3" w:rsidRDefault="007B38CF" w:rsidP="000B1F69">
      <w:pPr>
        <w:numPr>
          <w:ilvl w:val="0"/>
          <w:numId w:val="13"/>
        </w:numPr>
        <w:shd w:val="clear" w:color="auto" w:fill="FFFFFF"/>
        <w:tabs>
          <w:tab w:val="left" w:pos="974"/>
        </w:tabs>
        <w:spacing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задания - «3»,</w:t>
      </w:r>
    </w:p>
    <w:p w:rsidR="007B38CF" w:rsidRPr="005C11E3" w:rsidRDefault="007B38CF" w:rsidP="000B1F69">
      <w:pPr>
        <w:numPr>
          <w:ilvl w:val="0"/>
          <w:numId w:val="13"/>
        </w:numPr>
        <w:shd w:val="clear" w:color="auto" w:fill="FFFFFF"/>
        <w:tabs>
          <w:tab w:val="left" w:pos="974"/>
        </w:tabs>
        <w:spacing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заданий - «4»,</w:t>
      </w:r>
    </w:p>
    <w:p w:rsidR="007B38CF" w:rsidRPr="005C11E3" w:rsidRDefault="007B38CF" w:rsidP="000B1F69">
      <w:pPr>
        <w:numPr>
          <w:ilvl w:val="0"/>
          <w:numId w:val="13"/>
        </w:numPr>
        <w:shd w:val="clear" w:color="auto" w:fill="FFFFFF"/>
        <w:tabs>
          <w:tab w:val="left" w:pos="974"/>
        </w:tabs>
        <w:spacing w:before="5" w:line="264" w:lineRule="exact"/>
        <w:ind w:left="797" w:right="5491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заданий - «5».</w:t>
      </w: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Pr="005C11E3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>Самостоятельная работа №6 (1ч)</w:t>
      </w:r>
    </w:p>
    <w:p w:rsidR="007B38CF" w:rsidRPr="005C11E3" w:rsidRDefault="007B38CF" w:rsidP="000B1F69">
      <w:pPr>
        <w:shd w:val="clear" w:color="auto" w:fill="FFFFFF"/>
        <w:spacing w:line="264" w:lineRule="exact"/>
        <w:ind w:left="120" w:right="845" w:firstLine="68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Подготовка сообщения по темам: «Инфракрасное и ультрафиолетовое излучение», «Естественное и искусственное освещение» (по выбору студентов).</w:t>
      </w:r>
    </w:p>
    <w:p w:rsidR="007B38CF" w:rsidRPr="005C11E3" w:rsidRDefault="007B38CF" w:rsidP="000B1F69">
      <w:pPr>
        <w:shd w:val="clear" w:color="auto" w:fill="FFFFFF"/>
        <w:spacing w:line="269" w:lineRule="exact"/>
        <w:ind w:left="1027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>Тема 2.4.Производственный шум и вибрация. Производственные излучения</w:t>
      </w:r>
    </w:p>
    <w:p w:rsidR="007B38CF" w:rsidRPr="005C11E3" w:rsidRDefault="007B38CF" w:rsidP="000B1F69">
      <w:pPr>
        <w:shd w:val="clear" w:color="auto" w:fill="FFFFFF"/>
        <w:spacing w:line="269" w:lineRule="exact"/>
        <w:ind w:left="802" w:right="3533" w:firstLine="3178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Теоретический блок </w:t>
      </w:r>
      <w:r w:rsidRPr="005C11E3"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  <w:u w:val="single"/>
        </w:rPr>
        <w:t>Время на выполнение: 5 минут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3"/>
        <w:gridCol w:w="8074"/>
        <w:gridCol w:w="1181"/>
      </w:tblGrid>
      <w:tr w:rsidR="007B38CF" w:rsidRPr="005C11E3" w:rsidTr="001E1ADA">
        <w:trPr>
          <w:trHeight w:hRule="exact" w:val="288"/>
        </w:trPr>
        <w:tc>
          <w:tcPr>
            <w:tcW w:w="99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418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Вариант №1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241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Вопросы / варианты ответов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Ответы</w:t>
            </w:r>
          </w:p>
        </w:tc>
      </w:tr>
      <w:tr w:rsidR="007B38CF" w:rsidRPr="005C11E3" w:rsidTr="001E1ADA">
        <w:trPr>
          <w:trHeight w:hRule="exact" w:val="3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Какие бывают колебания: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7B38CF" w:rsidRPr="005C11E3" w:rsidTr="001E1ADA">
        <w:trPr>
          <w:trHeight w:hRule="exact" w:val="317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а) поперечные, продольные или крутильные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б) поперечные, смешанные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в) крутильные, перпендикулярные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403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В зависимости от воздействия на человека вибрации делят: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1E1ADA">
        <w:trPr>
          <w:trHeight w:hRule="exact" w:val="3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 xml:space="preserve">А) </w:t>
            </w: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на общие и районные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403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 xml:space="preserve">Б) </w:t>
            </w: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на общие и комбинированные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В) </w:t>
            </w: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на местные и общие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Г) </w:t>
            </w: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на систематические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Местные вибрации вызываются действием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)г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идравлического инструмента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б) пневматического инструмента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в) механизированного инструмента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701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7" w:lineRule="exact"/>
              <w:ind w:right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>Вибрации частотой</w:t>
            </w:r>
            <w:proofErr w:type="gram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    .... </w:t>
            </w:r>
            <w:proofErr w:type="gramEnd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развивают вибрационную болезнь со спазмом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4"/>
                <w:szCs w:val="24"/>
              </w:rPr>
              <w:t>(сужением) кровеносных сосудов конечностей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а) 35—250 Гц и выше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б) 35о—550 Гц и выше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в)600—850 Гц и выше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547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Уровни звуковых давлений согласно ГОСТ 12.1.001—75 не должны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7"/>
                <w:sz w:val="24"/>
                <w:szCs w:val="24"/>
              </w:rPr>
              <w:t xml:space="preserve">превышать на среднегеометрической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20"/>
                <w:sz w:val="24"/>
                <w:szCs w:val="24"/>
              </w:rPr>
              <w:t>...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7"/>
                <w:sz w:val="24"/>
                <w:szCs w:val="24"/>
              </w:rPr>
              <w:t xml:space="preserve"> частоте полосы: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а) </w:t>
            </w:r>
            <w:proofErr w:type="spellStart"/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одноактовной</w:t>
            </w:r>
            <w:proofErr w:type="spellEnd"/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б) </w:t>
            </w:r>
            <w:proofErr w:type="spellStart"/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двухоктавной</w:t>
            </w:r>
            <w:proofErr w:type="spellEnd"/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8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в) </w:t>
            </w:r>
            <w:proofErr w:type="spellStart"/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третьоктавной</w:t>
            </w:r>
            <w:proofErr w:type="spellEnd"/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8CF" w:rsidRPr="005C11E3" w:rsidRDefault="007B38CF" w:rsidP="000B1F69">
      <w:pPr>
        <w:shd w:val="clear" w:color="auto" w:fill="FFFFFF"/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>Критерии оценки:</w:t>
      </w:r>
    </w:p>
    <w:p w:rsidR="007B38CF" w:rsidRPr="005C11E3" w:rsidRDefault="007B38CF" w:rsidP="000B1F69">
      <w:pPr>
        <w:shd w:val="clear" w:color="auto" w:fill="FFFFFF"/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6"/>
          <w:sz w:val="24"/>
          <w:szCs w:val="24"/>
        </w:rPr>
        <w:t>выполнено правильно менее 3 заданий - «2»,</w:t>
      </w:r>
    </w:p>
    <w:p w:rsidR="007B38CF" w:rsidRPr="005C11E3" w:rsidRDefault="007B38CF" w:rsidP="000B1F69">
      <w:pPr>
        <w:numPr>
          <w:ilvl w:val="0"/>
          <w:numId w:val="14"/>
        </w:numPr>
        <w:shd w:val="clear" w:color="auto" w:fill="FFFFFF"/>
        <w:tabs>
          <w:tab w:val="left" w:pos="974"/>
        </w:tabs>
        <w:spacing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6"/>
          <w:sz w:val="24"/>
          <w:szCs w:val="24"/>
        </w:rPr>
        <w:t>задания - «3»,</w:t>
      </w:r>
    </w:p>
    <w:p w:rsidR="007B38CF" w:rsidRPr="005C11E3" w:rsidRDefault="007B38CF" w:rsidP="000B1F69">
      <w:pPr>
        <w:numPr>
          <w:ilvl w:val="0"/>
          <w:numId w:val="14"/>
        </w:numPr>
        <w:shd w:val="clear" w:color="auto" w:fill="FFFFFF"/>
        <w:tabs>
          <w:tab w:val="left" w:pos="974"/>
        </w:tabs>
        <w:spacing w:before="5"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6"/>
          <w:sz w:val="24"/>
          <w:szCs w:val="24"/>
        </w:rPr>
        <w:t>заданий - «4»,</w:t>
      </w:r>
    </w:p>
    <w:p w:rsidR="007B38CF" w:rsidRPr="005C11E3" w:rsidRDefault="007B38CF" w:rsidP="000B1F69">
      <w:pPr>
        <w:numPr>
          <w:ilvl w:val="0"/>
          <w:numId w:val="14"/>
        </w:numPr>
        <w:shd w:val="clear" w:color="auto" w:fill="FFFFFF"/>
        <w:tabs>
          <w:tab w:val="left" w:pos="974"/>
        </w:tabs>
        <w:spacing w:line="264" w:lineRule="exact"/>
        <w:ind w:left="120" w:right="6182" w:firstLine="67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заданий — «5».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br/>
      </w:r>
      <w:r w:rsidRPr="005C11E3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Самостоятельная работа №7 (1ч)</w:t>
      </w:r>
    </w:p>
    <w:p w:rsidR="007B38CF" w:rsidRPr="005C11E3" w:rsidRDefault="007B38CF" w:rsidP="000B1F69">
      <w:pPr>
        <w:shd w:val="clear" w:color="auto" w:fill="FFFFFF"/>
        <w:spacing w:line="264" w:lineRule="exact"/>
        <w:ind w:left="115" w:right="883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5"/>
          <w:sz w:val="24"/>
          <w:szCs w:val="24"/>
        </w:rPr>
        <w:t>Подготовка сообщения по темам: «Вибрация, её виды», «Профессиональные заболевания железнодорожников» (по выбору студентов).</w:t>
      </w:r>
    </w:p>
    <w:p w:rsidR="007B38CF" w:rsidRPr="005C11E3" w:rsidRDefault="007B38CF" w:rsidP="000B1F69">
      <w:pPr>
        <w:shd w:val="clear" w:color="auto" w:fill="FFFFFF"/>
        <w:spacing w:before="3451"/>
        <w:jc w:val="right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303" w:right="754" w:bottom="360" w:left="1186" w:header="720" w:footer="720" w:gutter="0"/>
          <w:cols w:space="60"/>
          <w:noEndnote/>
        </w:sectPr>
      </w:pPr>
    </w:p>
    <w:p w:rsidR="007B38CF" w:rsidRPr="005C11E3" w:rsidRDefault="007B38CF" w:rsidP="000B1F69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5C11E3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lastRenderedPageBreak/>
        <w:t>Раздел 3. Обеспечение безопасных условий труда в профессиональной деятельности.</w:t>
      </w:r>
    </w:p>
    <w:p w:rsidR="007B38CF" w:rsidRPr="005C11E3" w:rsidRDefault="007B38CF" w:rsidP="000B1F69">
      <w:pPr>
        <w:spacing w:after="125" w:line="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485"/>
        <w:gridCol w:w="1910"/>
      </w:tblGrid>
      <w:tr w:rsidR="007B38CF" w:rsidRPr="005C11E3" w:rsidTr="001E1ADA">
        <w:trPr>
          <w:trHeight w:hRule="exact" w:val="826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9" w:lineRule="exact"/>
              <w:ind w:left="230" w:righ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Результаты обучения: умения, </w:t>
            </w: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знания и общие компетенции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left="211" w:right="230" w:firstLine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Форма </w:t>
            </w: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контроля и </w:t>
            </w:r>
            <w:r w:rsidRPr="005C11E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оценивания</w:t>
            </w:r>
          </w:p>
        </w:tc>
      </w:tr>
      <w:tr w:rsidR="007B38CF" w:rsidRPr="005C11E3" w:rsidTr="001E1ADA">
        <w:trPr>
          <w:trHeight w:hRule="exact" w:val="269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Знать: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5376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E703AD">
            <w:pPr>
              <w:shd w:val="clear" w:color="auto" w:fill="FFFFFF"/>
              <w:spacing w:line="269" w:lineRule="exact"/>
              <w:ind w:left="10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32.-особенностей обеспечения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безопасных условий труда в сфере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профессиональной деятельности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01;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02;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04 </w:t>
            </w:r>
            <w:r w:rsidRPr="00151913">
              <w:rPr>
                <w:rFonts w:ascii="Times New Roman" w:hAnsi="Times New Roman" w:cs="Times New Roman"/>
                <w:color w:val="000000"/>
                <w:spacing w:val="7"/>
                <w:sz w:val="18"/>
                <w:szCs w:val="18"/>
              </w:rPr>
              <w:t xml:space="preserve">–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>ОК10; ПК</w:t>
            </w:r>
            <w:proofErr w:type="gramStart"/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>1</w:t>
            </w:r>
            <w:proofErr w:type="gramEnd"/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>.1 - ПК1.3; ПК2.1 – ПК2.4; ПК3.1 – ПК3.4.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78" w:lineRule="exact"/>
              <w:ind w:right="307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-знать виды инструктажей по охране труда;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-у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меть проводить обучение и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инструктажи по охране труда;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-оформлять журналы для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проведения инструктажа по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охране труда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98" w:lineRule="exact"/>
              <w:ind w:right="34" w:firstLine="5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 в форме устного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опроса по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темам;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защиты практических занятий;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выполнения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контрольной работы; 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презентаций или сообщений;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рефератов; ответов на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  <w:tr w:rsidR="007B38CF" w:rsidRPr="005C11E3" w:rsidTr="001E1ADA">
        <w:trPr>
          <w:trHeight w:hRule="exact" w:val="5530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E703AD">
            <w:pPr>
              <w:shd w:val="clear" w:color="auto" w:fill="FFFFFF"/>
              <w:spacing w:line="278" w:lineRule="exact"/>
              <w:ind w:left="5" w:right="595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У 2.- оказывать первую помощь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пострадавшим;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01;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02;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04 </w:t>
            </w:r>
            <w:r w:rsidRPr="00151913">
              <w:rPr>
                <w:rFonts w:ascii="Times New Roman" w:hAnsi="Times New Roman" w:cs="Times New Roman"/>
                <w:color w:val="000000"/>
                <w:spacing w:val="7"/>
                <w:sz w:val="18"/>
                <w:szCs w:val="18"/>
              </w:rPr>
              <w:t xml:space="preserve">–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>ОК10; ПК</w:t>
            </w:r>
            <w:proofErr w:type="gramStart"/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>1</w:t>
            </w:r>
            <w:proofErr w:type="gramEnd"/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>.1 - ПК1.3; ПК2.1 – ПК2.4; ПК3.1 – ПК3.4.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10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определять категорию пожарной безопасности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производственного помещения;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пользоваться огнетушителями и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пожарными гидрантами,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-у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меть применять правила техники безопасности при работе на железнодорожных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путях,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обеспечить безопасные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условия труда при эксплуатации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грузоподъемных машин 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механизмов и выполнении работ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вручную,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подбирать средства защиты от поражения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электрическим током,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вести надзор за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работающими в электроустановках;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34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 в форме устного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опроса по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темам;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защиты практических занятий;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выполнения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контрольной работы; 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презентаций или сообщений; рефератов;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ответов на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  <w:tr w:rsidR="007B38CF" w:rsidRPr="005C11E3" w:rsidTr="001E1ADA">
        <w:trPr>
          <w:trHeight w:hRule="exact" w:val="1565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E703AD">
            <w:pPr>
              <w:shd w:val="clear" w:color="auto" w:fill="FFFFFF"/>
              <w:spacing w:line="264" w:lineRule="exact"/>
              <w:ind w:left="5" w:right="115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.-проводить анализ </w:t>
            </w:r>
            <w:proofErr w:type="spellStart"/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травмоопасных</w:t>
            </w:r>
            <w:proofErr w:type="spellEnd"/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и вредных факторов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 сфере профессиональной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деятельности;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01;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02;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  <w:lang w:val="en-US"/>
              </w:rPr>
              <w:t>OK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 xml:space="preserve">04 </w:t>
            </w:r>
            <w:r w:rsidRPr="00151913">
              <w:rPr>
                <w:rFonts w:ascii="Times New Roman" w:hAnsi="Times New Roman" w:cs="Times New Roman"/>
                <w:color w:val="000000"/>
                <w:spacing w:val="7"/>
                <w:sz w:val="18"/>
                <w:szCs w:val="18"/>
              </w:rPr>
              <w:t xml:space="preserve">– </w:t>
            </w:r>
            <w:r w:rsidRPr="00151913">
              <w:rPr>
                <w:rFonts w:ascii="Times New Roman" w:hAnsi="Times New Roman" w:cs="Times New Roman"/>
                <w:bCs/>
                <w:color w:val="000000"/>
                <w:spacing w:val="7"/>
                <w:sz w:val="18"/>
                <w:szCs w:val="18"/>
              </w:rPr>
              <w:t>ОК10; ПК1.1 - ПК1.3; ПК2.1 – ПК2.4; ПК3.1 – ПК3.4.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17" w:lineRule="exact"/>
              <w:ind w:right="163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определять опасные и вредные факторы на заданном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участке; оформлять документы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о несчастном случае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240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 в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форме устного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опроса по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темам;</w:t>
            </w:r>
          </w:p>
        </w:tc>
      </w:tr>
    </w:tbl>
    <w:p w:rsidR="007B38CF" w:rsidRPr="005C11E3" w:rsidRDefault="007B38CF" w:rsidP="000B1F69">
      <w:pPr>
        <w:shd w:val="clear" w:color="auto" w:fill="FFFFFF"/>
        <w:spacing w:before="13978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sz w:val="24"/>
          <w:szCs w:val="24"/>
        </w:rPr>
        <w:br w:type="column"/>
      </w:r>
    </w:p>
    <w:p w:rsidR="007B38CF" w:rsidRPr="005C11E3" w:rsidRDefault="007B38CF" w:rsidP="000B1F69">
      <w:pPr>
        <w:shd w:val="clear" w:color="auto" w:fill="FFFFFF"/>
        <w:spacing w:before="13978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301" w:right="360" w:bottom="360" w:left="1196" w:header="720" w:footer="720" w:gutter="0"/>
          <w:cols w:num="2" w:space="720" w:equalWidth="0">
            <w:col w:w="9600" w:space="34"/>
            <w:col w:w="720"/>
          </w:cols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485"/>
        <w:gridCol w:w="1910"/>
      </w:tblGrid>
      <w:tr w:rsidR="007B38CF" w:rsidRPr="005C11E3" w:rsidTr="001E1ADA">
        <w:trPr>
          <w:trHeight w:hRule="exact" w:val="3110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производстве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.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защиты практических занятий; 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презентаций или сообщений; рефератов;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ответов на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</w:tbl>
    <w:p w:rsidR="007B38CF" w:rsidRPr="005C11E3" w:rsidRDefault="007B38CF" w:rsidP="000B1F69">
      <w:pPr>
        <w:shd w:val="clear" w:color="auto" w:fill="FFFFFF"/>
        <w:spacing w:line="269" w:lineRule="exact"/>
        <w:ind w:left="115"/>
        <w:jc w:val="center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Тема 3.1. Электробезопасность</w:t>
      </w:r>
    </w:p>
    <w:p w:rsidR="007B38CF" w:rsidRPr="005C11E3" w:rsidRDefault="007B38CF" w:rsidP="000B1F69">
      <w:pPr>
        <w:shd w:val="clear" w:color="auto" w:fill="FFFFFF"/>
        <w:spacing w:line="269" w:lineRule="exact"/>
        <w:ind w:left="802" w:right="3533" w:firstLine="3178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Теоретический блок </w:t>
      </w: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  <w:t>Время на выполнение: 5 минут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3"/>
        <w:gridCol w:w="8074"/>
        <w:gridCol w:w="1181"/>
      </w:tblGrid>
      <w:tr w:rsidR="007B38CF" w:rsidRPr="005C11E3" w:rsidTr="001E1ADA">
        <w:trPr>
          <w:trHeight w:hRule="exact" w:val="288"/>
        </w:trPr>
        <w:tc>
          <w:tcPr>
            <w:tcW w:w="99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418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Вариант №1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241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Вопросы / варианты ответов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Ответы</w:t>
            </w:r>
          </w:p>
        </w:tc>
      </w:tr>
      <w:tr w:rsidR="007B38CF" w:rsidRPr="005C11E3" w:rsidTr="001E1ADA">
        <w:trPr>
          <w:trHeight w:hRule="exact" w:val="3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Электробезопасность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согласно ГОСТ 12.1.002-84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7B38CF" w:rsidRPr="005C11E3" w:rsidTr="001E1ADA">
        <w:trPr>
          <w:trHeight w:hRule="exact" w:val="317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а) 12.1.002-84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б) 12.1.002-85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в) 12.1.002-86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403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Электротравматизм</w:t>
            </w:r>
            <w:proofErr w:type="spellEnd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1E1ADA">
        <w:trPr>
          <w:trHeight w:hRule="exact" w:val="806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346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А)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это система организационных и технических мероприятий и средств, обеспечивающих защиту людей от воздействия электрического тока,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электрической дуги, электромагнитного поля и статического электричества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346" w:hanging="1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346" w:hanging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710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7" w:lineRule="exact"/>
              <w:ind w:right="322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5"/>
                <w:sz w:val="24"/>
                <w:szCs w:val="24"/>
              </w:rPr>
              <w:t xml:space="preserve">Б)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это возбуждение живых тканей электрическим током, проходящим через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организм, сопровождающееся судорожным сокращением мышц.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7" w:lineRule="exact"/>
              <w:ind w:right="322" w:hanging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spacing w:line="307" w:lineRule="exact"/>
              <w:ind w:right="322" w:hanging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-5"/>
                <w:sz w:val="24"/>
                <w:szCs w:val="24"/>
              </w:rPr>
              <w:t xml:space="preserve">В)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явление, характеризующееся совокупностью </w:t>
            </w:r>
            <w:proofErr w:type="spellStart"/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электротравм</w:t>
            </w:r>
            <w:proofErr w:type="spellEnd"/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.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806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264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Какая смерть наступает с момента прекращения деятельности сердца и легких и продолжается до начала гибели клеток коры головного мозга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(длится до 7-8 мин)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а) биологическая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б) истинная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в) клиническая (мнимая)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 xml:space="preserve">Электрозащитные средства подразделяют </w:t>
            </w:r>
            <w:proofErr w:type="gram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на</w:t>
            </w:r>
            <w:proofErr w:type="gramEnd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а) изолирующие, ограждающие; вспомогательные.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б) основные и дополнительные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в) второстепенные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3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>На электробезопасность влияет также</w:t>
            </w:r>
            <w:proofErr w:type="gram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16"/>
                <w:sz w:val="24"/>
                <w:szCs w:val="24"/>
              </w:rPr>
              <w:t>....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 </w:t>
            </w:r>
            <w:proofErr w:type="gramEnd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>среда.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а) бытовая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б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)о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кружающая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8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в) производственная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8CF" w:rsidRPr="005C11E3" w:rsidRDefault="007B38CF" w:rsidP="000B1F69">
      <w:pPr>
        <w:shd w:val="clear" w:color="auto" w:fill="FFFFFF"/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Критерии оценки:</w:t>
      </w:r>
    </w:p>
    <w:p w:rsidR="007B38CF" w:rsidRPr="005C11E3" w:rsidRDefault="007B38CF" w:rsidP="000B1F69">
      <w:pPr>
        <w:shd w:val="clear" w:color="auto" w:fill="FFFFFF"/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выполнено правильно менее 3 заданий - «2»,</w:t>
      </w:r>
    </w:p>
    <w:p w:rsidR="007B38CF" w:rsidRPr="005C11E3" w:rsidRDefault="007B38CF" w:rsidP="000B1F69">
      <w:pPr>
        <w:numPr>
          <w:ilvl w:val="0"/>
          <w:numId w:val="15"/>
        </w:numPr>
        <w:shd w:val="clear" w:color="auto" w:fill="FFFFFF"/>
        <w:tabs>
          <w:tab w:val="left" w:pos="974"/>
        </w:tabs>
        <w:spacing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задания - «3»,</w:t>
      </w:r>
    </w:p>
    <w:p w:rsidR="007B38CF" w:rsidRPr="005C11E3" w:rsidRDefault="007B38CF" w:rsidP="000B1F69">
      <w:pPr>
        <w:numPr>
          <w:ilvl w:val="0"/>
          <w:numId w:val="15"/>
        </w:numPr>
        <w:shd w:val="clear" w:color="auto" w:fill="FFFFFF"/>
        <w:tabs>
          <w:tab w:val="left" w:pos="974"/>
        </w:tabs>
        <w:spacing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заданий - «4»,</w:t>
      </w:r>
    </w:p>
    <w:p w:rsidR="007B38CF" w:rsidRPr="005C11E3" w:rsidRDefault="007B38CF" w:rsidP="000B1F69">
      <w:pPr>
        <w:numPr>
          <w:ilvl w:val="0"/>
          <w:numId w:val="15"/>
        </w:numPr>
        <w:shd w:val="clear" w:color="auto" w:fill="FFFFFF"/>
        <w:tabs>
          <w:tab w:val="left" w:pos="974"/>
        </w:tabs>
        <w:spacing w:before="5" w:line="264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заданий - «5».</w:t>
      </w:r>
    </w:p>
    <w:p w:rsidR="007B38CF" w:rsidRPr="005C11E3" w:rsidRDefault="007B38CF" w:rsidP="000B1F69">
      <w:pPr>
        <w:shd w:val="clear" w:color="auto" w:fill="FFFFFF"/>
        <w:spacing w:before="10" w:line="264" w:lineRule="exact"/>
        <w:ind w:left="4018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Практическая работа № 3</w:t>
      </w:r>
    </w:p>
    <w:p w:rsidR="007B38CF" w:rsidRPr="005C11E3" w:rsidRDefault="007B38CF" w:rsidP="000B1F69">
      <w:pPr>
        <w:shd w:val="clear" w:color="auto" w:fill="FFFFFF"/>
        <w:spacing w:line="264" w:lineRule="exact"/>
        <w:ind w:left="802" w:right="845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Изучение приемов оказания первой доврачебной помощи при поражении эл. током.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Цель. Получить навыки оказания первой помощи при поражении эл. током. 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Порядок выполнения: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802" w:right="3379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lastRenderedPageBreak/>
        <w:t xml:space="preserve">1.Описать прием оказания первой доврачебной помощи 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Вывод по работе. Контрольные вопросы.</w:t>
      </w:r>
    </w:p>
    <w:p w:rsidR="007B38CF" w:rsidRPr="005C11E3" w:rsidRDefault="007B38CF" w:rsidP="000B1F69">
      <w:pPr>
        <w:numPr>
          <w:ilvl w:val="0"/>
          <w:numId w:val="16"/>
        </w:numPr>
        <w:shd w:val="clear" w:color="auto" w:fill="FFFFFF"/>
        <w:tabs>
          <w:tab w:val="left" w:pos="1483"/>
        </w:tabs>
        <w:spacing w:line="264" w:lineRule="exact"/>
        <w:ind w:left="115" w:firstLine="682"/>
        <w:rPr>
          <w:rFonts w:ascii="Times New Roman" w:hAnsi="Times New Roman" w:cs="Times New Roman"/>
          <w:color w:val="000000"/>
          <w:spacing w:val="-25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Одинаковы ли действия по оказанию первой помощи при поражении </w:t>
      </w:r>
      <w:proofErr w:type="spellStart"/>
      <w:r w:rsidRPr="005C11E3">
        <w:rPr>
          <w:rFonts w:ascii="Times New Roman" w:hAnsi="Times New Roman" w:cs="Times New Roman"/>
          <w:color w:val="000000"/>
          <w:spacing w:val="2"/>
          <w:sz w:val="24"/>
          <w:szCs w:val="24"/>
        </w:rPr>
        <w:t>эл.током</w:t>
      </w:r>
      <w:proofErr w:type="spellEnd"/>
      <w:r w:rsidRPr="005C11E3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в</w:t>
      </w:r>
      <w:r w:rsidRPr="005C11E3">
        <w:rPr>
          <w:rFonts w:ascii="Times New Roman" w:hAnsi="Times New Roman" w:cs="Times New Roman"/>
          <w:color w:val="000000"/>
          <w:spacing w:val="2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установка до 1000</w:t>
      </w:r>
      <w:proofErr w:type="gramStart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В</w:t>
      </w:r>
      <w:proofErr w:type="gramEnd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и свыше 1000В?</w:t>
      </w:r>
    </w:p>
    <w:p w:rsidR="007B38CF" w:rsidRPr="005C11E3" w:rsidRDefault="007B38CF" w:rsidP="000B1F69">
      <w:pPr>
        <w:numPr>
          <w:ilvl w:val="0"/>
          <w:numId w:val="16"/>
        </w:numPr>
        <w:shd w:val="clear" w:color="auto" w:fill="FFFFFF"/>
        <w:tabs>
          <w:tab w:val="left" w:pos="1483"/>
        </w:tabs>
        <w:spacing w:line="264" w:lineRule="exact"/>
        <w:ind w:left="797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Порядок осмотра пострадавшего?</w:t>
      </w:r>
    </w:p>
    <w:p w:rsidR="007B38CF" w:rsidRPr="005C11E3" w:rsidRDefault="007B38CF" w:rsidP="000B1F69">
      <w:pPr>
        <w:numPr>
          <w:ilvl w:val="0"/>
          <w:numId w:val="16"/>
        </w:numPr>
        <w:shd w:val="clear" w:color="auto" w:fill="FFFFFF"/>
        <w:tabs>
          <w:tab w:val="left" w:pos="1483"/>
        </w:tabs>
        <w:spacing w:line="264" w:lineRule="exact"/>
        <w:ind w:left="797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Действия в случае отсутствия у пострадавшего дыхания.</w:t>
      </w:r>
    </w:p>
    <w:p w:rsidR="007B38CF" w:rsidRPr="005C11E3" w:rsidRDefault="007B38CF" w:rsidP="000B1F69">
      <w:pPr>
        <w:numPr>
          <w:ilvl w:val="0"/>
          <w:numId w:val="16"/>
        </w:numPr>
        <w:shd w:val="clear" w:color="auto" w:fill="FFFFFF"/>
        <w:tabs>
          <w:tab w:val="left" w:pos="1483"/>
        </w:tabs>
        <w:spacing w:before="5" w:line="264" w:lineRule="exact"/>
        <w:ind w:left="797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Действия в случае отсутствия у пострадавшего сердцебиения.</w:t>
      </w:r>
    </w:p>
    <w:p w:rsidR="007B38CF" w:rsidRPr="005C11E3" w:rsidRDefault="007B38CF" w:rsidP="000B1F69">
      <w:pPr>
        <w:numPr>
          <w:ilvl w:val="0"/>
          <w:numId w:val="16"/>
        </w:numPr>
        <w:shd w:val="clear" w:color="auto" w:fill="FFFFFF"/>
        <w:tabs>
          <w:tab w:val="left" w:pos="1483"/>
        </w:tabs>
        <w:spacing w:before="5" w:line="264" w:lineRule="exact"/>
        <w:ind w:left="797"/>
        <w:rPr>
          <w:rFonts w:ascii="Times New Roman" w:hAnsi="Times New Roman" w:cs="Times New Roman"/>
          <w:color w:val="000000"/>
          <w:spacing w:val="-18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Как долго необходимо проводить меры первой помощи? </w:t>
      </w:r>
    </w:p>
    <w:p w:rsidR="007B38CF" w:rsidRPr="005C11E3" w:rsidRDefault="007B38CF" w:rsidP="00206988">
      <w:pPr>
        <w:pStyle w:val="a7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7B38CF" w:rsidRPr="005C11E3" w:rsidRDefault="007B38CF" w:rsidP="00206988">
      <w:pPr>
        <w:pStyle w:val="a7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Самостоятельная работа № 8 </w:t>
      </w:r>
    </w:p>
    <w:p w:rsidR="007B38CF" w:rsidRPr="005C11E3" w:rsidRDefault="007B38CF" w:rsidP="00206988">
      <w:pPr>
        <w:pStyle w:val="a7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7B38CF" w:rsidRPr="005C11E3" w:rsidRDefault="007B38CF" w:rsidP="00206988">
      <w:pPr>
        <w:pStyle w:val="a7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Систематизация и анализ материала по практической работе, оформление отчетов.</w:t>
      </w:r>
    </w:p>
    <w:p w:rsidR="007B38CF" w:rsidRPr="005C11E3" w:rsidRDefault="007B38CF" w:rsidP="00206988">
      <w:pPr>
        <w:shd w:val="clear" w:color="auto" w:fill="FFFFFF"/>
        <w:spacing w:line="264" w:lineRule="exact"/>
        <w:ind w:left="850"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</w:p>
    <w:p w:rsidR="007B38CF" w:rsidRPr="005C11E3" w:rsidRDefault="007B38CF" w:rsidP="00206988">
      <w:pPr>
        <w:shd w:val="clear" w:color="auto" w:fill="FFFFFF"/>
        <w:spacing w:line="264" w:lineRule="exact"/>
        <w:ind w:left="850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Тема 3.2.Безопасная эксплуатация машин и </w:t>
      </w:r>
      <w:proofErr w:type="gramStart"/>
      <w:r w:rsidRPr="005C11E3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механизмов</w:t>
      </w:r>
      <w:proofErr w:type="gramEnd"/>
      <w:r w:rsidRPr="005C11E3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используемых в ремонте и</w:t>
      </w:r>
    </w:p>
    <w:p w:rsidR="007B38CF" w:rsidRPr="005C11E3" w:rsidRDefault="007B38CF" w:rsidP="00206988">
      <w:pPr>
        <w:shd w:val="clear" w:color="auto" w:fill="FFFFFF"/>
        <w:spacing w:before="5" w:line="264" w:lineRule="exact"/>
        <w:ind w:left="691" w:right="3974" w:firstLine="3490"/>
        <w:rPr>
          <w:rFonts w:ascii="Times New Roman" w:hAnsi="Times New Roman" w:cs="Times New Roman"/>
          <w:sz w:val="24"/>
          <w:szCs w:val="24"/>
        </w:rPr>
      </w:pPr>
      <w:proofErr w:type="gramStart"/>
      <w:r w:rsidRPr="005C11E3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>строительстве</w:t>
      </w:r>
      <w:proofErr w:type="gramEnd"/>
      <w:r w:rsidRPr="005C11E3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Самостоятельная работа № 9 </w:t>
      </w:r>
    </w:p>
    <w:p w:rsidR="007B38CF" w:rsidRPr="005C11E3" w:rsidRDefault="007B38CF" w:rsidP="00206988">
      <w:pPr>
        <w:shd w:val="clear" w:color="auto" w:fill="FFFFFF"/>
        <w:spacing w:line="264" w:lineRule="exact"/>
        <w:ind w:firstLine="686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Подготовка сообщения по темам: «Ограждение опасных зон»,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«Обеспечение безопасности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при работе машин и механизмов»</w:t>
      </w:r>
      <w:proofErr w:type="gramStart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,«</w:t>
      </w:r>
      <w:proofErr w:type="gramEnd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Регистрация, освидетельствование и испытание машин и </w:t>
      </w: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>механизмов».</w:t>
      </w:r>
    </w:p>
    <w:p w:rsidR="007B38CF" w:rsidRPr="005C11E3" w:rsidRDefault="007B38CF" w:rsidP="00206988">
      <w:pPr>
        <w:shd w:val="clear" w:color="auto" w:fill="FFFFFF"/>
        <w:spacing w:line="264" w:lineRule="exact"/>
        <w:ind w:left="696" w:firstLine="110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Тема З.З.Безопасная эксплуатация путевых и железнодорожно-строительных машин </w:t>
      </w: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Самостоятельная работа № 10 </w:t>
      </w:r>
    </w:p>
    <w:p w:rsidR="007B38CF" w:rsidRPr="005C11E3" w:rsidRDefault="007B38CF" w:rsidP="00206988">
      <w:pPr>
        <w:shd w:val="clear" w:color="auto" w:fill="FFFFFF"/>
        <w:spacing w:line="264" w:lineRule="exact"/>
        <w:ind w:left="69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Подготовка ответов на вопросы:</w:t>
      </w:r>
    </w:p>
    <w:p w:rsidR="007B38CF" w:rsidRPr="005C11E3" w:rsidRDefault="007B38CF" w:rsidP="00206988">
      <w:pPr>
        <w:shd w:val="clear" w:color="auto" w:fill="FFFFFF"/>
        <w:spacing w:before="5" w:line="264" w:lineRule="exact"/>
        <w:ind w:firstLine="686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proofErr w:type="gramStart"/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общие требования безопасности к производственным процессам, охрана труда при работе с машинами и механизмами, требования безопасности к производственным площадкам, ограждение </w:t>
      </w:r>
      <w:r w:rsidRPr="005C11E3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рабочих мест и расстановка знаков при строительстве, реконструкции и ремонте 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железнодорожного пути, испытания строительных, путевых машин и средства малой механизации 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 xml:space="preserve">при вводе их в эксплуатацию после ремонта, требования безопасности при эксплуатации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строительных, путевых машин и средства малой механизации.</w:t>
      </w:r>
      <w:proofErr w:type="gramEnd"/>
    </w:p>
    <w:p w:rsidR="007B38CF" w:rsidRPr="005C11E3" w:rsidRDefault="007B38CF" w:rsidP="00206988">
      <w:pPr>
        <w:shd w:val="clear" w:color="auto" w:fill="FFFFFF"/>
        <w:spacing w:before="5" w:line="264" w:lineRule="exact"/>
        <w:ind w:firstLine="686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7B38CF" w:rsidRPr="005C11E3" w:rsidRDefault="007B38CF" w:rsidP="00206988">
      <w:pPr>
        <w:pStyle w:val="a7"/>
        <w:shd w:val="clear" w:color="auto" w:fill="FFFFFF"/>
        <w:spacing w:before="384"/>
        <w:ind w:right="10"/>
        <w:jc w:val="center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301" w:right="749" w:bottom="360" w:left="1186" w:header="720" w:footer="720" w:gutter="0"/>
          <w:cols w:space="60"/>
          <w:noEndnote/>
        </w:sectPr>
      </w:pPr>
    </w:p>
    <w:p w:rsidR="007B38CF" w:rsidRPr="005C11E3" w:rsidRDefault="007B38CF" w:rsidP="000B1F69">
      <w:pPr>
        <w:shd w:val="clear" w:color="auto" w:fill="FFFFFF"/>
        <w:ind w:left="1867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lastRenderedPageBreak/>
        <w:t>Раздел 4. Основы безопасности технологических процессов.</w:t>
      </w:r>
    </w:p>
    <w:p w:rsidR="007B38CF" w:rsidRPr="005C11E3" w:rsidRDefault="007B38CF" w:rsidP="000B1F69">
      <w:pPr>
        <w:spacing w:after="125" w:line="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485"/>
        <w:gridCol w:w="1910"/>
      </w:tblGrid>
      <w:tr w:rsidR="007B38CF" w:rsidRPr="005C11E3" w:rsidTr="001E1ADA">
        <w:trPr>
          <w:trHeight w:hRule="exact" w:val="826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9" w:lineRule="exact"/>
              <w:ind w:left="230" w:righ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Результаты обучения: умения,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знания и общие компетенции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left="211" w:right="230" w:firstLine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 xml:space="preserve">Форма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контроля и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оценивания</w:t>
            </w:r>
          </w:p>
        </w:tc>
      </w:tr>
      <w:tr w:rsidR="007B38CF" w:rsidRPr="005C11E3" w:rsidTr="001E1ADA">
        <w:trPr>
          <w:trHeight w:hRule="exact" w:val="269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Знать: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5376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9" w:lineRule="exact"/>
              <w:ind w:left="10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32.-особенностей обеспечения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безопасных условий труда в сфере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профессиональной деятельности </w:t>
            </w:r>
            <w:proofErr w:type="gramStart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78" w:lineRule="exact"/>
              <w:ind w:right="307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-знать виды инструктажей по охране труда;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-у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меть проводить обучение и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инструктажи по охране труда;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-оформлять журналы для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проведения инструктажа по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охране труда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98" w:lineRule="exact"/>
              <w:ind w:right="34" w:firstLine="5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 в форме устного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опроса по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темам;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защиты практических занятий;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выполнения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контрольной работы; 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презентаций или сообщений;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рефератов; ответов на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  <w:tr w:rsidR="007B38CF" w:rsidRPr="005C11E3" w:rsidTr="001E1ADA">
        <w:trPr>
          <w:trHeight w:hRule="exact" w:val="5530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78" w:lineRule="exact"/>
              <w:ind w:left="5" w:right="595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У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2.-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оказывать первую помощь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пострадавшим; </w:t>
            </w:r>
            <w:proofErr w:type="gramStart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10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определять категорию пожарной безопасности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производственного помещения;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пользоваться огнетушителями и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пожарными гидрантами,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-у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меть применять правила техники безопасности при работе на железнодорожных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путях,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обеспечить безопасные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условия труда при эксплуатации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грузоподъемных машин 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механизмов и выполнении работ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вручную,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подбирать средства защиты от поражения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электрическим током,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вести надзор за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работающими в электроустановках;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34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 в форме устного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опроса по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темам;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защиты практических занятий;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выполнения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контрольной работы; 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презентаций или сообщений; рефератов;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ответов на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  <w:tr w:rsidR="007B38CF" w:rsidRPr="005C11E3" w:rsidTr="001E1ADA">
        <w:trPr>
          <w:trHeight w:hRule="exact" w:val="1565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left="5" w:right="115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У1.-проводить анализ </w:t>
            </w:r>
            <w:proofErr w:type="spellStart"/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травмоопасных</w:t>
            </w:r>
            <w:proofErr w:type="spellEnd"/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и вредных факторов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 сфере профессиональной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деятельности; </w:t>
            </w:r>
            <w:proofErr w:type="gramStart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17" w:lineRule="exact"/>
              <w:ind w:right="163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определять опасные и вредные факторы на заданном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участке; оформлять документы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о несчастном случае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240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 в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форме устного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опроса по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темам;</w:t>
            </w:r>
          </w:p>
        </w:tc>
      </w:tr>
    </w:tbl>
    <w:p w:rsidR="007B38CF" w:rsidRPr="005C11E3" w:rsidRDefault="007B38CF" w:rsidP="000B1F69">
      <w:pPr>
        <w:shd w:val="clear" w:color="auto" w:fill="FFFFFF"/>
        <w:spacing w:before="13978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sz w:val="24"/>
          <w:szCs w:val="24"/>
        </w:rPr>
        <w:br w:type="column"/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lastRenderedPageBreak/>
        <w:t>31</w:t>
      </w:r>
    </w:p>
    <w:p w:rsidR="007B38CF" w:rsidRPr="005C11E3" w:rsidRDefault="007B38CF" w:rsidP="000B1F69">
      <w:pPr>
        <w:shd w:val="clear" w:color="auto" w:fill="FFFFFF"/>
        <w:spacing w:before="13978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301" w:right="360" w:bottom="360" w:left="1445" w:header="720" w:footer="720" w:gutter="0"/>
          <w:cols w:num="2" w:space="720" w:equalWidth="0">
            <w:col w:w="9340" w:space="43"/>
            <w:col w:w="720"/>
          </w:cols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485"/>
        <w:gridCol w:w="1910"/>
      </w:tblGrid>
      <w:tr w:rsidR="007B38CF" w:rsidRPr="005C11E3" w:rsidTr="001E1ADA">
        <w:trPr>
          <w:trHeight w:hRule="exact" w:val="3110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производстве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.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защиты практических занятий; 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презентаций или сообщений; рефератов;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ответов на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</w:tbl>
    <w:p w:rsidR="007B38CF" w:rsidRPr="005C11E3" w:rsidRDefault="007B38CF" w:rsidP="000B1F69">
      <w:pPr>
        <w:shd w:val="clear" w:color="auto" w:fill="FFFFFF"/>
        <w:spacing w:line="264" w:lineRule="exact"/>
        <w:ind w:left="696" w:hanging="68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Тема 4.1. Безопасная эксплуатация технологического оборудования в ремонтных мастерских Самостоятельная работа №11 </w:t>
      </w:r>
    </w:p>
    <w:p w:rsidR="007B38CF" w:rsidRPr="005C11E3" w:rsidRDefault="007B38CF" w:rsidP="000B1F69">
      <w:pPr>
        <w:shd w:val="clear" w:color="auto" w:fill="FFFFFF"/>
        <w:spacing w:line="264" w:lineRule="exact"/>
        <w:ind w:firstLine="68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Подготовка сообщения по темам «Методы и способы защиты работающих от поражения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вредными факторами», «Меры безопасности при испытаниях узлов и агрегатов, при работе с ручным инструментом»</w:t>
      </w:r>
    </w:p>
    <w:p w:rsidR="007B38CF" w:rsidRPr="005C11E3" w:rsidRDefault="007B38CF" w:rsidP="000B1F69">
      <w:pPr>
        <w:shd w:val="clear" w:color="auto" w:fill="FFFFFF"/>
        <w:spacing w:before="274" w:line="264" w:lineRule="exact"/>
        <w:ind w:left="118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Тема 4.2.Мероприятия по совершенствованию безопасных условий труда </w:t>
      </w:r>
      <w:proofErr w:type="gramStart"/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при</w:t>
      </w:r>
      <w:proofErr w:type="gramEnd"/>
    </w:p>
    <w:p w:rsidR="007B38CF" w:rsidRPr="005C11E3" w:rsidRDefault="007B38CF" w:rsidP="000B1F69">
      <w:pPr>
        <w:shd w:val="clear" w:color="auto" w:fill="FFFFFF"/>
        <w:spacing w:before="5" w:line="264" w:lineRule="exact"/>
        <w:ind w:left="696" w:right="2208" w:firstLine="154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технической эксплуатации машин и оборудования.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Самостоятельная работа №12 </w:t>
      </w:r>
    </w:p>
    <w:p w:rsidR="007B38CF" w:rsidRPr="005C11E3" w:rsidRDefault="007B38CF" w:rsidP="000B1F69">
      <w:pPr>
        <w:shd w:val="clear" w:color="auto" w:fill="FFFFFF"/>
        <w:spacing w:line="264" w:lineRule="exact"/>
        <w:ind w:left="69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Подготовка ответов на вопросы: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firstLine="686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Требования безопасности при работе с режущим инструментом. Требования безопасности при электросварочных работах. Требования безопасности при организации газопламенных работ. Правила при работе с ручным инструментом. Требования безопасности при организации работ в </w:t>
      </w: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медницко-радиаторном, шиномонтажном отделениях. Требования безопасности рабочих мест, рабочих зон при производстве работ. Опасные зоны. Требования безопасности при организации 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 xml:space="preserve">работ в сложных условиях: в ночное время. Обязанности должностных лиц в области охраны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труда при производстве работ.</w:t>
      </w:r>
    </w:p>
    <w:p w:rsidR="007B38CF" w:rsidRPr="005C11E3" w:rsidRDefault="007B38CF" w:rsidP="000B1F69">
      <w:pPr>
        <w:shd w:val="clear" w:color="auto" w:fill="FFFFFF"/>
        <w:spacing w:before="9437"/>
        <w:ind w:right="19"/>
        <w:jc w:val="right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306" w:right="749" w:bottom="360" w:left="1296" w:header="720" w:footer="720" w:gutter="0"/>
          <w:cols w:space="60"/>
          <w:noEndnote/>
        </w:sectPr>
      </w:pPr>
    </w:p>
    <w:p w:rsidR="007B38CF" w:rsidRPr="005C11E3" w:rsidRDefault="007B38CF" w:rsidP="000B1F69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1E3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lastRenderedPageBreak/>
        <w:t>Раздел 5. Основы пожарной профилактики</w:t>
      </w:r>
    </w:p>
    <w:p w:rsidR="007B38CF" w:rsidRPr="005C11E3" w:rsidRDefault="007B38CF" w:rsidP="000B1F69">
      <w:pPr>
        <w:spacing w:after="125" w:line="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485"/>
        <w:gridCol w:w="1910"/>
      </w:tblGrid>
      <w:tr w:rsidR="007B38CF" w:rsidRPr="005C11E3" w:rsidTr="001E1ADA">
        <w:trPr>
          <w:trHeight w:hRule="exact" w:val="826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9" w:lineRule="exact"/>
              <w:ind w:left="230" w:righ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Результаты обучения: умения, </w:t>
            </w: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знания и общие компетенции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left="211" w:right="230" w:firstLine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Форма </w:t>
            </w: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контроля и </w:t>
            </w:r>
            <w:r w:rsidRPr="005C11E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оценивания</w:t>
            </w:r>
          </w:p>
        </w:tc>
      </w:tr>
      <w:tr w:rsidR="007B38CF" w:rsidRPr="005C11E3" w:rsidTr="001E1ADA">
        <w:trPr>
          <w:trHeight w:hRule="exact" w:val="269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Знать: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5376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206988">
            <w:pPr>
              <w:shd w:val="clear" w:color="auto" w:fill="FFFFFF"/>
              <w:spacing w:line="269" w:lineRule="exact"/>
              <w:ind w:left="10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32.-особенностей обеспечения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безопасных условий труда в сфере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профессиональной деятельности </w:t>
            </w:r>
            <w:proofErr w:type="gramStart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78" w:lineRule="exact"/>
              <w:ind w:right="307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-знать виды инструктажей по охране труда;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-у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меть проводить обучение и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инструктажи по охране труда;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-оформлять журналы для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проведения инструктажа по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охране труда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98" w:lineRule="exact"/>
              <w:ind w:right="34" w:firstLine="5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 в форме устного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опроса по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темам;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защиты практических занятий;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выполнения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контрольной работы; 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презентаций или сообщений;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рефератов; ответов на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  <w:tr w:rsidR="007B38CF" w:rsidRPr="005C11E3" w:rsidTr="001E1ADA">
        <w:trPr>
          <w:trHeight w:hRule="exact" w:val="5530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206988">
            <w:pPr>
              <w:shd w:val="clear" w:color="auto" w:fill="FFFFFF"/>
              <w:spacing w:line="278" w:lineRule="exact"/>
              <w:ind w:left="5" w:right="595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У 2.- оказывать первую помощь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пострадавшим; </w:t>
            </w:r>
            <w:proofErr w:type="gramStart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10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определять категорию пожарной безопасности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производственного помещения;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пользоваться огнетушителями и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пожарными гидрантами,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-у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меть применять правила техники безопасности при работе на железнодорожных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путях,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обеспечить безопасные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условия труда при эксплуатации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грузоподъемных машин 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механизмов и выполнении работ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вручную,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подбирать средства защиты от поражения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электрическим током,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вести надзор за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работающими в электроустановках;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34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 в форме устного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опроса по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темам;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защиты практических занятий;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выполнения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контрольной работы; 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презентаций или сообщений; рефератов;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ответов на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  <w:tr w:rsidR="007B38CF" w:rsidRPr="005C11E3" w:rsidTr="001E1ADA">
        <w:trPr>
          <w:trHeight w:hRule="exact" w:val="1565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206988">
            <w:pPr>
              <w:shd w:val="clear" w:color="auto" w:fill="FFFFFF"/>
              <w:spacing w:line="264" w:lineRule="exact"/>
              <w:ind w:left="5" w:right="115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У1.-проводить анализ </w:t>
            </w:r>
            <w:proofErr w:type="spellStart"/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травмоопасных</w:t>
            </w:r>
            <w:proofErr w:type="spellEnd"/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и вредных факторов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 сфере профессиональной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деятельности; </w:t>
            </w:r>
            <w:proofErr w:type="gramStart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>ОК</w:t>
            </w:r>
            <w:proofErr w:type="gramEnd"/>
            <w:r w:rsidR="0076304F" w:rsidRPr="00FF277B">
              <w:rPr>
                <w:rFonts w:ascii="Times New Roman" w:hAnsi="Times New Roman" w:cs="Times New Roman"/>
                <w:bCs/>
                <w:color w:val="000000"/>
                <w:spacing w:val="7"/>
              </w:rPr>
              <w:t xml:space="preserve"> 01, ОК 02, ОК07, ПК1.2</w:t>
            </w: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17" w:lineRule="exact"/>
              <w:ind w:right="163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-уметь определять опасные и вредные факторы на заданном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участке; оформлять документы </w:t>
            </w:r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о несчастном случае </w:t>
            </w: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240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текущий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контроль в </w:t>
            </w: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форме устного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опроса по </w:t>
            </w:r>
            <w:r w:rsidRPr="005C11E3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темам;</w:t>
            </w:r>
          </w:p>
        </w:tc>
      </w:tr>
    </w:tbl>
    <w:p w:rsidR="007B38CF" w:rsidRPr="005C11E3" w:rsidRDefault="007B38CF" w:rsidP="000B1F69">
      <w:pPr>
        <w:shd w:val="clear" w:color="auto" w:fill="FFFFFF"/>
        <w:spacing w:before="13978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sz w:val="24"/>
          <w:szCs w:val="24"/>
        </w:rPr>
        <w:br w:type="column"/>
      </w:r>
    </w:p>
    <w:p w:rsidR="007B38CF" w:rsidRPr="005C11E3" w:rsidRDefault="007B38CF" w:rsidP="000B1F69">
      <w:pPr>
        <w:shd w:val="clear" w:color="auto" w:fill="FFFFFF"/>
        <w:spacing w:before="13978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301" w:right="360" w:bottom="360" w:left="1445" w:header="720" w:footer="720" w:gutter="0"/>
          <w:cols w:num="2" w:space="720" w:equalWidth="0">
            <w:col w:w="9340" w:space="43"/>
            <w:col w:w="720"/>
          </w:cols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485"/>
        <w:gridCol w:w="1910"/>
      </w:tblGrid>
      <w:tr w:rsidR="007B38CF" w:rsidRPr="005C11E3" w:rsidTr="001E1ADA">
        <w:trPr>
          <w:trHeight w:hRule="exact" w:val="3110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производстве</w:t>
            </w:r>
            <w:proofErr w:type="gramEnd"/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.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защиты практических занятий; подготовки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презентаций или сообщений; рефератов; </w:t>
            </w:r>
            <w:r w:rsidRPr="005C11E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ответов на контрольные </w:t>
            </w:r>
            <w:r w:rsidRPr="005C11E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вопросы</w:t>
            </w:r>
          </w:p>
        </w:tc>
      </w:tr>
    </w:tbl>
    <w:p w:rsidR="007B38CF" w:rsidRPr="005C11E3" w:rsidRDefault="007B38CF" w:rsidP="000B1F69">
      <w:pPr>
        <w:shd w:val="clear" w:color="auto" w:fill="FFFFFF"/>
        <w:spacing w:line="269" w:lineRule="exact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Тема 5.1. Пожарная безопасность</w:t>
      </w:r>
    </w:p>
    <w:p w:rsidR="007B38CF" w:rsidRPr="005C11E3" w:rsidRDefault="007B38CF" w:rsidP="000B1F69">
      <w:pPr>
        <w:shd w:val="clear" w:color="auto" w:fill="FFFFFF"/>
        <w:spacing w:line="269" w:lineRule="exact"/>
        <w:ind w:left="802" w:right="3533" w:firstLine="3178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Теоретический блок </w:t>
      </w:r>
      <w:r w:rsidRPr="005C11E3"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  <w:u w:val="single"/>
        </w:rPr>
        <w:t>Время на выполнение: 5 минут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3"/>
        <w:gridCol w:w="8074"/>
        <w:gridCol w:w="1181"/>
      </w:tblGrid>
      <w:tr w:rsidR="007B38CF" w:rsidRPr="005C11E3" w:rsidTr="001E1ADA">
        <w:trPr>
          <w:trHeight w:hRule="exact" w:val="288"/>
        </w:trPr>
        <w:tc>
          <w:tcPr>
            <w:tcW w:w="99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418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Вариант №1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2414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Вопросы / варианты ответов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Ответы</w:t>
            </w:r>
          </w:p>
        </w:tc>
      </w:tr>
      <w:tr w:rsidR="007B38CF" w:rsidRPr="005C11E3" w:rsidTr="001E1ADA">
        <w:trPr>
          <w:trHeight w:hRule="exact" w:val="3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Какого разряда по степени опасности к воспламенению нет: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7B38CF" w:rsidRPr="005C11E3" w:rsidTr="001E1ADA">
        <w:trPr>
          <w:trHeight w:hRule="exact" w:val="3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а) безопасные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403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б) малоопасные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в) сильно опасные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701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302" w:lineRule="exact"/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В соответствии с ДСТУ-2272-93 начало горения под действием источника </w:t>
            </w: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зажигания это: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1E1ADA">
        <w:trPr>
          <w:trHeight w:hRule="exact" w:val="403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5"/>
                <w:sz w:val="24"/>
                <w:szCs w:val="24"/>
              </w:rPr>
              <w:t xml:space="preserve">А) </w:t>
            </w: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вспышка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3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 xml:space="preserve">Б) </w:t>
            </w: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возгорание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403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В) </w:t>
            </w: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воспламенение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6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 xml:space="preserve">Г) </w:t>
            </w: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тление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К первичным средствам пожаротушения относятся: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а) внутренние пожарные краны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б) огнетушители, гидранты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в) внутренние пожарные краны,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3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Различают два вида устойчивых пен: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а) воздушно-механическая, химическая.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б) воздушно-механическая, аэрозольная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278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в) химическая, твердая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39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Тушение пожара</w:t>
            </w:r>
            <w:proofErr w:type="gramStart"/>
            <w:r w:rsidRPr="005C11E3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5C11E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  <w:proofErr w:type="gramEnd"/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B38CF" w:rsidRPr="005C11E3" w:rsidTr="001E1ADA">
        <w:trPr>
          <w:trHeight w:hRule="exact" w:val="1075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14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а) это пространство, где имеются или могут появиться взрывоопасные смеси, и в пределах которой на использование электрооборудования накладываются </w:t>
            </w: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ограничения с целью уменьшения вероятности возникновения взрыва, вызванного электрооборудованием.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149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149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547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691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б) пространство внутри помещения, в пределах которого постоянно или периодически находятся или образуются горючие, сгораемые вещества.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691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691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557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734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в) процесс воздействия сил и средств, а также использование методов и </w:t>
            </w:r>
            <w:r w:rsidRPr="005C11E3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приемов для его ликвидации</w:t>
            </w:r>
          </w:p>
        </w:tc>
        <w:tc>
          <w:tcPr>
            <w:tcW w:w="11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734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CF" w:rsidRPr="005C11E3" w:rsidRDefault="007B38CF" w:rsidP="001E1ADA">
            <w:pPr>
              <w:shd w:val="clear" w:color="auto" w:fill="FFFFFF"/>
              <w:spacing w:line="264" w:lineRule="exact"/>
              <w:ind w:right="734"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8CF" w:rsidRPr="005C11E3" w:rsidRDefault="007B38CF" w:rsidP="000B1F69">
      <w:pPr>
        <w:shd w:val="clear" w:color="auto" w:fill="FFFFFF"/>
        <w:spacing w:line="259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>Критерии оценки:</w:t>
      </w:r>
    </w:p>
    <w:p w:rsidR="007B38CF" w:rsidRPr="005C11E3" w:rsidRDefault="007B38CF" w:rsidP="000B1F69">
      <w:pPr>
        <w:shd w:val="clear" w:color="auto" w:fill="FFFFFF"/>
        <w:spacing w:line="259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6"/>
          <w:sz w:val="24"/>
          <w:szCs w:val="24"/>
        </w:rPr>
        <w:t>выполнено правильно менее 3 заданий - «2»,</w:t>
      </w:r>
    </w:p>
    <w:p w:rsidR="007B38CF" w:rsidRPr="005C11E3" w:rsidRDefault="007B38CF" w:rsidP="000B1F69">
      <w:pPr>
        <w:numPr>
          <w:ilvl w:val="0"/>
          <w:numId w:val="17"/>
        </w:numPr>
        <w:shd w:val="clear" w:color="auto" w:fill="FFFFFF"/>
        <w:tabs>
          <w:tab w:val="left" w:pos="974"/>
        </w:tabs>
        <w:spacing w:line="259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6"/>
          <w:sz w:val="24"/>
          <w:szCs w:val="24"/>
        </w:rPr>
        <w:t>задания - «3»,</w:t>
      </w:r>
    </w:p>
    <w:p w:rsidR="007B38CF" w:rsidRPr="005C11E3" w:rsidRDefault="007B38CF" w:rsidP="000B1F69">
      <w:pPr>
        <w:numPr>
          <w:ilvl w:val="0"/>
          <w:numId w:val="17"/>
        </w:numPr>
        <w:shd w:val="clear" w:color="auto" w:fill="FFFFFF"/>
        <w:tabs>
          <w:tab w:val="left" w:pos="974"/>
        </w:tabs>
        <w:spacing w:line="259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6"/>
          <w:sz w:val="24"/>
          <w:szCs w:val="24"/>
        </w:rPr>
        <w:t>заданий - «4»,</w:t>
      </w:r>
    </w:p>
    <w:p w:rsidR="007B38CF" w:rsidRPr="005C11E3" w:rsidRDefault="007B38CF" w:rsidP="000B1F69">
      <w:pPr>
        <w:numPr>
          <w:ilvl w:val="0"/>
          <w:numId w:val="17"/>
        </w:numPr>
        <w:shd w:val="clear" w:color="auto" w:fill="FFFFFF"/>
        <w:tabs>
          <w:tab w:val="left" w:pos="974"/>
        </w:tabs>
        <w:spacing w:before="5" w:line="259" w:lineRule="exact"/>
        <w:ind w:left="797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6"/>
          <w:sz w:val="24"/>
          <w:szCs w:val="24"/>
        </w:rPr>
        <w:t>заданий - «5».</w:t>
      </w:r>
    </w:p>
    <w:p w:rsidR="007B38CF" w:rsidRPr="005C11E3" w:rsidRDefault="007B38CF" w:rsidP="000B1F69">
      <w:pPr>
        <w:shd w:val="clear" w:color="auto" w:fill="FFFFFF"/>
        <w:spacing w:before="10" w:line="259" w:lineRule="exact"/>
        <w:ind w:left="4018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lastRenderedPageBreak/>
        <w:t>Практическая работа № 4</w:t>
      </w:r>
    </w:p>
    <w:p w:rsidR="007B38CF" w:rsidRPr="005C11E3" w:rsidRDefault="007B38CF" w:rsidP="000B1F69">
      <w:pPr>
        <w:shd w:val="clear" w:color="auto" w:fill="FFFFFF"/>
        <w:spacing w:line="259" w:lineRule="exact"/>
        <w:ind w:left="120" w:firstLine="68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Тема:    Разработать   порядок   действий   работников   железнодорожного   транспорта   в </w:t>
      </w:r>
      <w:r w:rsidRPr="005C11E3">
        <w:rPr>
          <w:rFonts w:ascii="Times New Roman" w:hAnsi="Times New Roman" w:cs="Times New Roman"/>
          <w:color w:val="000000"/>
          <w:spacing w:val="5"/>
          <w:sz w:val="24"/>
          <w:szCs w:val="24"/>
        </w:rPr>
        <w:t>аварийных ситуациях.</w:t>
      </w:r>
    </w:p>
    <w:p w:rsidR="007B38CF" w:rsidRPr="005C11E3" w:rsidRDefault="007B38CF" w:rsidP="000B1F69">
      <w:pPr>
        <w:shd w:val="clear" w:color="auto" w:fill="FFFFFF"/>
        <w:spacing w:line="259" w:lineRule="exact"/>
        <w:ind w:left="802" w:right="211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Цель: Научиться организовывать безопасный проход к месту работы. </w:t>
      </w:r>
      <w:r w:rsidRPr="005C11E3">
        <w:rPr>
          <w:rFonts w:ascii="Times New Roman" w:hAnsi="Times New Roman" w:cs="Times New Roman"/>
          <w:color w:val="000000"/>
          <w:spacing w:val="5"/>
          <w:sz w:val="24"/>
          <w:szCs w:val="24"/>
        </w:rPr>
        <w:t>Порядок выполнения:</w:t>
      </w:r>
    </w:p>
    <w:p w:rsidR="007B38CF" w:rsidRPr="005C11E3" w:rsidRDefault="007B38CF" w:rsidP="000B1F69">
      <w:pPr>
        <w:numPr>
          <w:ilvl w:val="0"/>
          <w:numId w:val="18"/>
        </w:numPr>
        <w:shd w:val="clear" w:color="auto" w:fill="FFFFFF"/>
        <w:tabs>
          <w:tab w:val="left" w:pos="1483"/>
        </w:tabs>
        <w:spacing w:line="259" w:lineRule="exact"/>
        <w:ind w:left="802"/>
        <w:rPr>
          <w:rFonts w:ascii="Times New Roman" w:hAnsi="Times New Roman" w:cs="Times New Roman"/>
          <w:color w:val="000000"/>
          <w:spacing w:val="-22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Составить схему.</w:t>
      </w:r>
    </w:p>
    <w:p w:rsidR="007B38CF" w:rsidRPr="005C11E3" w:rsidRDefault="007B38CF" w:rsidP="000B1F69">
      <w:pPr>
        <w:numPr>
          <w:ilvl w:val="0"/>
          <w:numId w:val="18"/>
        </w:numPr>
        <w:shd w:val="clear" w:color="auto" w:fill="FFFFFF"/>
        <w:tabs>
          <w:tab w:val="left" w:pos="1483"/>
        </w:tabs>
        <w:spacing w:line="259" w:lineRule="exact"/>
        <w:ind w:left="802"/>
        <w:rPr>
          <w:rFonts w:ascii="Times New Roman" w:hAnsi="Times New Roman" w:cs="Times New Roman"/>
          <w:color w:val="000000"/>
          <w:spacing w:val="-14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Описание безопасных маршрутов прохода к месту работников станции (ДСП, ДСПП.)</w:t>
      </w:r>
    </w:p>
    <w:p w:rsidR="007B38CF" w:rsidRPr="005C11E3" w:rsidRDefault="007B38CF" w:rsidP="000B1F69">
      <w:pPr>
        <w:numPr>
          <w:ilvl w:val="0"/>
          <w:numId w:val="18"/>
        </w:numPr>
        <w:shd w:val="clear" w:color="auto" w:fill="FFFFFF"/>
        <w:tabs>
          <w:tab w:val="left" w:pos="1483"/>
        </w:tabs>
        <w:spacing w:line="259" w:lineRule="exact"/>
        <w:ind w:left="802" w:right="6758"/>
        <w:rPr>
          <w:rFonts w:ascii="Times New Roman" w:hAnsi="Times New Roman" w:cs="Times New Roman"/>
          <w:color w:val="000000"/>
          <w:spacing w:val="-15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>Вывод.</w:t>
      </w: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4"/>
          <w:sz w:val="24"/>
          <w:szCs w:val="24"/>
        </w:rPr>
        <w:t>Вывод по работе.</w:t>
      </w:r>
      <w:r w:rsidRPr="005C11E3">
        <w:rPr>
          <w:rFonts w:ascii="Times New Roman" w:hAnsi="Times New Roman" w:cs="Times New Roman"/>
          <w:color w:val="000000"/>
          <w:spacing w:val="4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3"/>
          <w:sz w:val="24"/>
          <w:szCs w:val="24"/>
        </w:rPr>
        <w:t>Контрольные вопросы:</w:t>
      </w:r>
    </w:p>
    <w:p w:rsidR="007B38CF" w:rsidRPr="005C11E3" w:rsidRDefault="007B38CF" w:rsidP="000B1F69">
      <w:pPr>
        <w:numPr>
          <w:ilvl w:val="0"/>
          <w:numId w:val="19"/>
        </w:numPr>
        <w:shd w:val="clear" w:color="auto" w:fill="FFFFFF"/>
        <w:tabs>
          <w:tab w:val="left" w:pos="1368"/>
        </w:tabs>
        <w:spacing w:line="245" w:lineRule="exact"/>
        <w:ind w:left="682"/>
        <w:rPr>
          <w:rFonts w:ascii="Times New Roman" w:hAnsi="Times New Roman" w:cs="Times New Roman"/>
          <w:color w:val="000000"/>
          <w:spacing w:val="-25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На каком расстоянии от пути необходимо находиться при пропуске поездов?</w:t>
      </w:r>
    </w:p>
    <w:p w:rsidR="007B38CF" w:rsidRPr="005C11E3" w:rsidRDefault="007B38CF" w:rsidP="000B1F69">
      <w:pPr>
        <w:numPr>
          <w:ilvl w:val="0"/>
          <w:numId w:val="19"/>
        </w:numPr>
        <w:shd w:val="clear" w:color="auto" w:fill="FFFFFF"/>
        <w:tabs>
          <w:tab w:val="left" w:pos="1368"/>
        </w:tabs>
        <w:spacing w:line="245" w:lineRule="exact"/>
        <w:ind w:left="682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Допускается ли выход из служебно - технических зданий в сторону пути?</w:t>
      </w:r>
    </w:p>
    <w:p w:rsidR="007B38CF" w:rsidRPr="005C11E3" w:rsidRDefault="007B38CF" w:rsidP="000B1F69">
      <w:pPr>
        <w:numPr>
          <w:ilvl w:val="0"/>
          <w:numId w:val="19"/>
        </w:numPr>
        <w:shd w:val="clear" w:color="auto" w:fill="FFFFFF"/>
        <w:tabs>
          <w:tab w:val="left" w:pos="1368"/>
        </w:tabs>
        <w:spacing w:line="245" w:lineRule="exact"/>
        <w:ind w:left="682"/>
        <w:rPr>
          <w:rFonts w:ascii="Times New Roman" w:hAnsi="Times New Roman" w:cs="Times New Roman"/>
          <w:color w:val="000000"/>
          <w:spacing w:val="-15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Правила прохода вдоль железнодорожных путей.</w:t>
      </w:r>
    </w:p>
    <w:p w:rsidR="007B38CF" w:rsidRPr="005C11E3" w:rsidRDefault="007B38CF" w:rsidP="000B1F69">
      <w:pPr>
        <w:numPr>
          <w:ilvl w:val="0"/>
          <w:numId w:val="19"/>
        </w:numPr>
        <w:shd w:val="clear" w:color="auto" w:fill="FFFFFF"/>
        <w:tabs>
          <w:tab w:val="left" w:pos="1368"/>
        </w:tabs>
        <w:spacing w:line="245" w:lineRule="exact"/>
        <w:ind w:left="682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Правила прохода через пути.</w:t>
      </w:r>
    </w:p>
    <w:p w:rsidR="007B38CF" w:rsidRPr="005C11E3" w:rsidRDefault="007B38CF" w:rsidP="000B1F69">
      <w:pPr>
        <w:numPr>
          <w:ilvl w:val="0"/>
          <w:numId w:val="19"/>
        </w:numPr>
        <w:shd w:val="clear" w:color="auto" w:fill="FFFFFF"/>
        <w:tabs>
          <w:tab w:val="left" w:pos="1368"/>
        </w:tabs>
        <w:spacing w:line="264" w:lineRule="exact"/>
        <w:ind w:left="682" w:right="4608"/>
        <w:rPr>
          <w:rFonts w:ascii="Times New Roman" w:hAnsi="Times New Roman" w:cs="Times New Roman"/>
          <w:color w:val="000000"/>
          <w:spacing w:val="-15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>Причины производственного травматизма</w:t>
      </w: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br/>
      </w: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Самостоятельная работа</w:t>
      </w:r>
    </w:p>
    <w:p w:rsidR="007B38CF" w:rsidRPr="005C11E3" w:rsidRDefault="007B38CF" w:rsidP="000B1F69">
      <w:pPr>
        <w:shd w:val="clear" w:color="auto" w:fill="FFFFFF"/>
        <w:spacing w:line="264" w:lineRule="exact"/>
        <w:ind w:left="710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1.Подготовка ответов на вопросы: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firstLine="682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Разработать инструкцию по охране труда по видам работ. Разработать обеспечение 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безопасности при организации работ на выбранном участке ремонтного предприятия. Разработать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меры безопасности при аварийных, нештатных ситуациях в производственной зоне. Разработать 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 xml:space="preserve">мероприятия по охране труда и программу их осуществления для отдельных элементов </w:t>
      </w: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технологического процесса.</w:t>
      </w:r>
      <w:r w:rsidR="0076304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Составить схему организации движения транспортных средств и 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ограждения мест производства дорожных работ; определить потребность в технических средствах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ограждения мест производства работ; подготовить документы.</w:t>
      </w:r>
    </w:p>
    <w:p w:rsidR="007B38CF" w:rsidRPr="005C11E3" w:rsidRDefault="007B38CF" w:rsidP="000B1F69">
      <w:pPr>
        <w:shd w:val="clear" w:color="auto" w:fill="FFFFFF"/>
        <w:spacing w:before="34"/>
        <w:ind w:left="68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2. Систематизация и анализ материала по практической работе, оформление отчетов</w:t>
      </w:r>
    </w:p>
    <w:p w:rsidR="007B38CF" w:rsidRPr="005C11E3" w:rsidRDefault="007B38CF" w:rsidP="000B1F69">
      <w:pPr>
        <w:shd w:val="clear" w:color="auto" w:fill="FFFFFF"/>
        <w:spacing w:before="10046"/>
        <w:ind w:right="5"/>
        <w:jc w:val="right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301" w:right="754" w:bottom="360" w:left="1301" w:header="720" w:footer="720" w:gutter="0"/>
          <w:cols w:space="60"/>
          <w:noEndnote/>
        </w:sectPr>
      </w:pPr>
    </w:p>
    <w:p w:rsidR="007B38CF" w:rsidRPr="005C11E3" w:rsidRDefault="007B38CF" w:rsidP="000B1F69">
      <w:pPr>
        <w:shd w:val="clear" w:color="auto" w:fill="FFFFFF"/>
        <w:spacing w:line="264" w:lineRule="exact"/>
        <w:ind w:left="34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lastRenderedPageBreak/>
        <w:t>4. Контрольно-оценочные материалы для итоговой аттестации по учебной дисциплине</w:t>
      </w:r>
    </w:p>
    <w:p w:rsidR="007B38CF" w:rsidRPr="005C11E3" w:rsidRDefault="007B38CF" w:rsidP="000B1F69">
      <w:pPr>
        <w:shd w:val="clear" w:color="auto" w:fill="FFFFFF"/>
        <w:spacing w:line="264" w:lineRule="exact"/>
        <w:ind w:left="5" w:firstLine="686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Контроль и оценка результатов освоения дисциплины осуществляется преподавателем в 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процессе проведения практических занятий, ответы на контрольные вопросы, а также выполнения </w:t>
      </w:r>
      <w:proofErr w:type="gramStart"/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обучающимися</w:t>
      </w:r>
      <w:proofErr w:type="gramEnd"/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индивидуальных заданий. Итоговый контроль в форме экзамена. Студент допущен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до экзамена, если выполнены и зачтены практические работы, написаны контрольные работы.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firstLine="691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Предметом оценки являются умения и знания. Контроль и оценка результатов освоения 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 xml:space="preserve">учебной дисциплины осуществляется преподавателем в процессе проведения практических </w:t>
      </w: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занятий, а также выполнения обучающимися индивидуальных заданий (сообщений и </w:t>
      </w: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презентаций)</w:t>
      </w:r>
      <w:proofErr w:type="gramStart"/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,к</w:t>
      </w:r>
      <w:proofErr w:type="gramEnd"/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онтрольные работы написаны на положительную оценку. Итоговый контроль в 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 xml:space="preserve">форме экзамена. Студенту выставляется оценка, если выполнены все текущие практические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работы, контрольные работы написаны на положительную оценку, выполнены индивидуальные домашние задания (рефераты на тему по выбору студента).</w:t>
      </w:r>
    </w:p>
    <w:p w:rsidR="007B38CF" w:rsidRPr="005C11E3" w:rsidRDefault="007B38CF" w:rsidP="000B1F69">
      <w:pPr>
        <w:shd w:val="clear" w:color="auto" w:fill="FFFFFF"/>
        <w:spacing w:line="264" w:lineRule="exact"/>
        <w:ind w:left="5" w:firstLine="686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Оценка освоения дисциплины предусматривает использование сочетания </w:t>
      </w: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накопительной/рейтинговой системы оценивания и проведения экзамена по дисциплине. При </w:t>
      </w:r>
      <w:r w:rsidRPr="005C11E3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условии успешного выполнения всех промежуточных аттестаций, студент может быть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освобожден от проверки освоения на экзамене определенной части дидактических единиц.</w:t>
      </w:r>
    </w:p>
    <w:p w:rsidR="007B38CF" w:rsidRPr="005C11E3" w:rsidRDefault="007B38CF" w:rsidP="000B1F69">
      <w:pPr>
        <w:shd w:val="clear" w:color="auto" w:fill="FFFFFF"/>
        <w:spacing w:line="264" w:lineRule="exact"/>
        <w:ind w:left="691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place">
        <w:r w:rsidRPr="005C11E3">
          <w:rPr>
            <w:rFonts w:ascii="Times New Roman" w:hAnsi="Times New Roman" w:cs="Times New Roman"/>
            <w:b/>
            <w:bCs/>
            <w:color w:val="000000"/>
            <w:spacing w:val="-7"/>
            <w:sz w:val="24"/>
            <w:szCs w:val="24"/>
            <w:lang w:val="en-US"/>
          </w:rPr>
          <w:t>I</w:t>
        </w:r>
        <w:r w:rsidRPr="005C11E3">
          <w:rPr>
            <w:rFonts w:ascii="Times New Roman" w:hAnsi="Times New Roman" w:cs="Times New Roman"/>
            <w:b/>
            <w:bCs/>
            <w:color w:val="000000"/>
            <w:spacing w:val="-7"/>
            <w:sz w:val="24"/>
            <w:szCs w:val="24"/>
          </w:rPr>
          <w:t>.</w:t>
        </w:r>
      </w:smartTag>
      <w:r w:rsidRPr="005C11E3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t>ПАСПОРТ</w:t>
      </w:r>
    </w:p>
    <w:p w:rsidR="007B38CF" w:rsidRPr="005C11E3" w:rsidRDefault="007B38CF" w:rsidP="000B1F69">
      <w:pPr>
        <w:shd w:val="clear" w:color="auto" w:fill="FFFFFF"/>
        <w:spacing w:before="10" w:line="264" w:lineRule="exact"/>
        <w:ind w:left="69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Назначение:</w:t>
      </w:r>
    </w:p>
    <w:p w:rsidR="007B38CF" w:rsidRPr="005C11E3" w:rsidRDefault="007B38CF" w:rsidP="000B1F69">
      <w:pPr>
        <w:shd w:val="clear" w:color="auto" w:fill="FFFFFF"/>
        <w:spacing w:line="264" w:lineRule="exact"/>
        <w:ind w:left="5" w:firstLine="682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КОМ предназначен для контроля и оценки результатов освоения учебной дисциплины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Охрана труда (базовая подготовка) обучающийся должен обладать предусмотренными ФГОС по специальности 08.02.10 Строительство железных дорог, путь и путевое хозяйств</w:t>
      </w:r>
      <w:proofErr w:type="gramStart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о(</w:t>
      </w:r>
      <w:proofErr w:type="gramEnd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базовая </w:t>
      </w:r>
      <w:r w:rsidRPr="005C11E3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подготовка)следующими умениями, знаниями, которые формируют профессиональную 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компетенцию:</w:t>
      </w:r>
    </w:p>
    <w:p w:rsidR="007B38CF" w:rsidRPr="005C11E3" w:rsidRDefault="007B38CF" w:rsidP="000B1F69">
      <w:pPr>
        <w:shd w:val="clear" w:color="auto" w:fill="FFFFFF"/>
        <w:spacing w:before="10" w:line="264" w:lineRule="exact"/>
        <w:ind w:left="374" w:firstLine="31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>Уметь</w:t>
      </w:r>
      <w:proofErr w:type="gramStart"/>
      <w:r w:rsidRPr="005C11E3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5C11E3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proofErr w:type="gramEnd"/>
      <w:r w:rsidRPr="005C11E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1.      проводить анализ </w:t>
      </w:r>
      <w:proofErr w:type="spellStart"/>
      <w:r w:rsidRPr="005C11E3">
        <w:rPr>
          <w:rFonts w:ascii="Times New Roman" w:hAnsi="Times New Roman" w:cs="Times New Roman"/>
          <w:color w:val="000000"/>
          <w:spacing w:val="-1"/>
          <w:sz w:val="24"/>
          <w:szCs w:val="24"/>
        </w:rPr>
        <w:t>травмоопасных</w:t>
      </w:r>
      <w:proofErr w:type="spellEnd"/>
      <w:r w:rsidRPr="005C11E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и вредных факторов в сфере профессиональной</w:t>
      </w:r>
    </w:p>
    <w:p w:rsidR="007B38CF" w:rsidRPr="005C11E3" w:rsidRDefault="007B38CF" w:rsidP="000B1F69">
      <w:pPr>
        <w:shd w:val="clear" w:color="auto" w:fill="FFFFFF"/>
        <w:spacing w:line="264" w:lineRule="exact"/>
        <w:ind w:left="370" w:right="4416" w:firstLine="80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деятельности; </w:t>
      </w: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>У 2.       оказывать первую помощь пострадавшим;</w:t>
      </w:r>
    </w:p>
    <w:p w:rsidR="007B38CF" w:rsidRPr="005C11E3" w:rsidRDefault="007B38CF" w:rsidP="000B1F69">
      <w:pPr>
        <w:shd w:val="clear" w:color="auto" w:fill="FFFFFF"/>
        <w:spacing w:before="62" w:line="269" w:lineRule="exact"/>
        <w:ind w:left="398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УЗ</w:t>
      </w:r>
      <w:proofErr w:type="gramStart"/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proofErr w:type="gramEnd"/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     </w:t>
      </w:r>
      <w:proofErr w:type="gramStart"/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proofErr w:type="gramEnd"/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существлять    контроль    над    соблюдением    правил    охраны    труда,    техники</w:t>
      </w:r>
    </w:p>
    <w:p w:rsidR="007B38CF" w:rsidRPr="005C11E3" w:rsidRDefault="007B38CF" w:rsidP="000B1F69">
      <w:pPr>
        <w:shd w:val="clear" w:color="auto" w:fill="FFFFFF"/>
        <w:spacing w:line="269" w:lineRule="exact"/>
        <w:ind w:left="830" w:right="3974" w:firstLine="355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безопасности и производственной санитарии; </w:t>
      </w:r>
      <w:r w:rsidRPr="005C11E3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>Знать</w:t>
      </w:r>
    </w:p>
    <w:p w:rsidR="007B38CF" w:rsidRPr="005C11E3" w:rsidRDefault="007B38CF" w:rsidP="000B1F69">
      <w:pPr>
        <w:numPr>
          <w:ilvl w:val="0"/>
          <w:numId w:val="20"/>
        </w:numPr>
        <w:shd w:val="clear" w:color="auto" w:fill="FFFFFF"/>
        <w:tabs>
          <w:tab w:val="left" w:pos="1176"/>
        </w:tabs>
        <w:spacing w:before="53"/>
        <w:ind w:left="427"/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законодательства в области охраны труда;</w:t>
      </w:r>
    </w:p>
    <w:p w:rsidR="007B38CF" w:rsidRPr="005C11E3" w:rsidRDefault="007B38CF" w:rsidP="000B1F69">
      <w:pPr>
        <w:numPr>
          <w:ilvl w:val="0"/>
          <w:numId w:val="20"/>
        </w:numPr>
        <w:shd w:val="clear" w:color="auto" w:fill="FFFFFF"/>
        <w:tabs>
          <w:tab w:val="left" w:pos="1176"/>
        </w:tabs>
        <w:spacing w:before="62" w:line="264" w:lineRule="exact"/>
        <w:ind w:left="1176" w:hanging="749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z w:val="24"/>
          <w:szCs w:val="24"/>
        </w:rPr>
        <w:t>особенностей обеспечения безопасных условий труда в сфере профессиональной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деятельности;</w:t>
      </w:r>
    </w:p>
    <w:p w:rsidR="007B38CF" w:rsidRPr="005C11E3" w:rsidRDefault="007B38CF" w:rsidP="000B1F69">
      <w:pPr>
        <w:numPr>
          <w:ilvl w:val="0"/>
          <w:numId w:val="20"/>
        </w:numPr>
        <w:shd w:val="clear" w:color="auto" w:fill="FFFFFF"/>
        <w:tabs>
          <w:tab w:val="left" w:pos="1176"/>
        </w:tabs>
        <w:spacing w:before="10" w:line="264" w:lineRule="exact"/>
        <w:ind w:left="1176" w:hanging="749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правовые, нормативные и организационные основы охраны труда в транспортных</w:t>
      </w: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организациях;</w:t>
      </w:r>
    </w:p>
    <w:p w:rsidR="007B38CF" w:rsidRPr="005C11E3" w:rsidRDefault="007B38CF" w:rsidP="000B1F69">
      <w:pPr>
        <w:shd w:val="clear" w:color="auto" w:fill="FFFFFF"/>
        <w:spacing w:before="4416"/>
        <w:ind w:right="14"/>
        <w:jc w:val="right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z w:val="24"/>
          <w:szCs w:val="24"/>
        </w:rPr>
        <w:t>38</w:t>
      </w:r>
    </w:p>
    <w:p w:rsidR="007B38CF" w:rsidRPr="005C11E3" w:rsidRDefault="007B38CF" w:rsidP="000B1F69">
      <w:pPr>
        <w:shd w:val="clear" w:color="auto" w:fill="FFFFFF"/>
        <w:spacing w:before="4416"/>
        <w:ind w:right="14"/>
        <w:jc w:val="right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306" w:right="749" w:bottom="360" w:left="1296" w:header="720" w:footer="720" w:gutter="0"/>
          <w:cols w:space="60"/>
          <w:noEndnote/>
        </w:sectPr>
      </w:pPr>
    </w:p>
    <w:p w:rsidR="007B38CF" w:rsidRPr="005C11E3" w:rsidRDefault="007B38CF" w:rsidP="000B1F69">
      <w:pPr>
        <w:shd w:val="clear" w:color="auto" w:fill="FFFFFF"/>
        <w:spacing w:line="264" w:lineRule="exact"/>
        <w:ind w:left="69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lastRenderedPageBreak/>
        <w:t xml:space="preserve">П. ЗАДАНИЕ ДЛЯ </w:t>
      </w:r>
      <w:proofErr w:type="gramStart"/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>ЭКЗАМЕНУЮЩЕГОСЯ</w:t>
      </w:r>
      <w:proofErr w:type="gramEnd"/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>.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69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>Вариант 1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68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Инструкция</w:t>
      </w:r>
    </w:p>
    <w:p w:rsidR="007B38CF" w:rsidRPr="005C11E3" w:rsidRDefault="007B38CF" w:rsidP="000B1F69">
      <w:pPr>
        <w:numPr>
          <w:ilvl w:val="0"/>
          <w:numId w:val="21"/>
        </w:numPr>
        <w:shd w:val="clear" w:color="auto" w:fill="FFFFFF"/>
        <w:tabs>
          <w:tab w:val="left" w:pos="922"/>
        </w:tabs>
        <w:spacing w:line="264" w:lineRule="exact"/>
        <w:ind w:left="686"/>
        <w:rPr>
          <w:rFonts w:ascii="Times New Roman" w:hAnsi="Times New Roman" w:cs="Times New Roman"/>
          <w:b/>
          <w:bCs/>
          <w:color w:val="000000"/>
          <w:spacing w:val="-25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Внимательно прочитайте задание.</w:t>
      </w:r>
    </w:p>
    <w:p w:rsidR="007B38CF" w:rsidRPr="005C11E3" w:rsidRDefault="007B38CF" w:rsidP="000B1F69">
      <w:pPr>
        <w:numPr>
          <w:ilvl w:val="0"/>
          <w:numId w:val="21"/>
        </w:numPr>
        <w:shd w:val="clear" w:color="auto" w:fill="FFFFFF"/>
        <w:tabs>
          <w:tab w:val="left" w:pos="922"/>
        </w:tabs>
        <w:spacing w:before="5" w:line="264" w:lineRule="exact"/>
        <w:ind w:left="686" w:right="4224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t>Контрольно-измерительные материалы содержат:</w:t>
      </w:r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br/>
      </w: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Часть</w:t>
      </w:r>
      <w:proofErr w:type="gramStart"/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А</w:t>
      </w:r>
      <w:proofErr w:type="gramEnd"/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proofErr w:type="spellStart"/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Ютестов</w:t>
      </w:r>
      <w:proofErr w:type="spellEnd"/>
    </w:p>
    <w:p w:rsidR="007B38CF" w:rsidRPr="005C11E3" w:rsidRDefault="007B38CF" w:rsidP="000B1F69">
      <w:pPr>
        <w:shd w:val="clear" w:color="auto" w:fill="FFFFFF"/>
        <w:spacing w:before="5" w:line="264" w:lineRule="exact"/>
        <w:ind w:left="68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Часть</w:t>
      </w:r>
      <w:proofErr w:type="gramStart"/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В</w:t>
      </w:r>
      <w:proofErr w:type="gramEnd"/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пояснение вопроса и анализ</w:t>
      </w:r>
    </w:p>
    <w:p w:rsidR="007B38CF" w:rsidRPr="005C11E3" w:rsidRDefault="007B38CF" w:rsidP="000B1F69">
      <w:pPr>
        <w:shd w:val="clear" w:color="auto" w:fill="FFFFFF"/>
        <w:spacing w:line="264" w:lineRule="exact"/>
        <w:ind w:left="68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Часть</w:t>
      </w:r>
      <w:proofErr w:type="gramStart"/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С</w:t>
      </w:r>
      <w:proofErr w:type="gramEnd"/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применение практических знаний и умений.</w:t>
      </w:r>
    </w:p>
    <w:p w:rsidR="007B38CF" w:rsidRPr="005C11E3" w:rsidRDefault="007B38CF" w:rsidP="000B1F69">
      <w:pPr>
        <w:numPr>
          <w:ilvl w:val="0"/>
          <w:numId w:val="22"/>
        </w:numPr>
        <w:shd w:val="clear" w:color="auto" w:fill="FFFFFF"/>
        <w:tabs>
          <w:tab w:val="left" w:pos="922"/>
        </w:tabs>
        <w:spacing w:before="5" w:line="264" w:lineRule="exact"/>
        <w:ind w:left="5" w:right="422" w:firstLine="682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1"/>
          <w:sz w:val="24"/>
          <w:szCs w:val="24"/>
        </w:rPr>
        <w:t>Указания: в заданиях частей</w:t>
      </w:r>
      <w:proofErr w:type="gramStart"/>
      <w:r w:rsidRPr="005C11E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proofErr w:type="gramEnd"/>
      <w:r w:rsidRPr="005C11E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и С надо как можно полнее ответить на поставленные</w:t>
      </w:r>
      <w:r w:rsidRPr="005C11E3">
        <w:rPr>
          <w:rFonts w:ascii="Times New Roman" w:hAnsi="Times New Roman" w:cs="Times New Roman"/>
          <w:color w:val="000000"/>
          <w:spacing w:val="1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>вопросы.</w:t>
      </w:r>
    </w:p>
    <w:p w:rsidR="007B38CF" w:rsidRPr="005C11E3" w:rsidRDefault="007B38CF" w:rsidP="000B1F69">
      <w:pPr>
        <w:numPr>
          <w:ilvl w:val="0"/>
          <w:numId w:val="23"/>
        </w:numPr>
        <w:shd w:val="clear" w:color="auto" w:fill="FFFFFF"/>
        <w:tabs>
          <w:tab w:val="left" w:pos="922"/>
        </w:tabs>
        <w:spacing w:before="5" w:line="264" w:lineRule="exact"/>
        <w:ind w:left="686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Время выполнения задания -1час.</w:t>
      </w:r>
    </w:p>
    <w:p w:rsidR="007B38CF" w:rsidRPr="005C11E3" w:rsidRDefault="007B38CF" w:rsidP="000B1F69">
      <w:pPr>
        <w:numPr>
          <w:ilvl w:val="0"/>
          <w:numId w:val="23"/>
        </w:numPr>
        <w:shd w:val="clear" w:color="auto" w:fill="FFFFFF"/>
        <w:tabs>
          <w:tab w:val="left" w:pos="922"/>
        </w:tabs>
        <w:spacing w:after="221" w:line="264" w:lineRule="exact"/>
        <w:ind w:left="686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Для выполнения заданий Вы можете воспользоваться плакатами, макетами.</w:t>
      </w:r>
    </w:p>
    <w:p w:rsidR="007B38CF" w:rsidRPr="005C11E3" w:rsidRDefault="007B38CF" w:rsidP="000B1F69">
      <w:pPr>
        <w:numPr>
          <w:ilvl w:val="0"/>
          <w:numId w:val="23"/>
        </w:numPr>
        <w:shd w:val="clear" w:color="auto" w:fill="FFFFFF"/>
        <w:tabs>
          <w:tab w:val="left" w:pos="922"/>
        </w:tabs>
        <w:spacing w:after="221" w:line="264" w:lineRule="exact"/>
        <w:ind w:left="686"/>
        <w:rPr>
          <w:rFonts w:ascii="Times New Roman" w:hAnsi="Times New Roman" w:cs="Times New Roman"/>
          <w:color w:val="000000"/>
          <w:spacing w:val="-16"/>
          <w:sz w:val="24"/>
          <w:szCs w:val="24"/>
        </w:rPr>
        <w:sectPr w:rsidR="007B38CF" w:rsidRPr="005C11E3">
          <w:pgSz w:w="11909" w:h="16834"/>
          <w:pgMar w:top="1301" w:right="360" w:bottom="360" w:left="1215" w:header="720" w:footer="720" w:gutter="0"/>
          <w:cols w:space="60"/>
          <w:noEndnote/>
        </w:sectPr>
      </w:pPr>
    </w:p>
    <w:p w:rsidR="007B38CF" w:rsidRPr="005C11E3" w:rsidRDefault="007B38CF" w:rsidP="000B1F69">
      <w:pPr>
        <w:shd w:val="clear" w:color="auto" w:fill="FFFFFF"/>
        <w:spacing w:before="22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lastRenderedPageBreak/>
        <w:t>УТЖТ УфИПС    филиал</w:t>
      </w:r>
      <w:proofErr w:type="gramStart"/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С</w:t>
      </w:r>
      <w:proofErr w:type="gramEnd"/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t>ам ГУПС</w:t>
      </w:r>
    </w:p>
    <w:p w:rsidR="007B38CF" w:rsidRPr="005C11E3" w:rsidRDefault="007B38CF" w:rsidP="000B1F6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sz w:val="24"/>
          <w:szCs w:val="24"/>
        </w:rPr>
        <w:br w:type="column"/>
      </w:r>
      <w:r w:rsidRPr="005C11E3">
        <w:rPr>
          <w:rFonts w:ascii="Times New Roman" w:hAnsi="Times New Roman" w:cs="Times New Roman"/>
          <w:color w:val="000000"/>
          <w:spacing w:val="-9"/>
          <w:sz w:val="24"/>
          <w:szCs w:val="24"/>
        </w:rPr>
        <w:lastRenderedPageBreak/>
        <w:t>КУ-54</w:t>
      </w:r>
    </w:p>
    <w:p w:rsidR="007B38CF" w:rsidRPr="005C11E3" w:rsidRDefault="007B38CF" w:rsidP="000B1F69">
      <w:pPr>
        <w:shd w:val="clear" w:color="auto" w:fill="FFFFFF"/>
        <w:rPr>
          <w:rFonts w:ascii="Times New Roman" w:hAnsi="Times New Roman" w:cs="Times New Roman"/>
          <w:sz w:val="24"/>
          <w:szCs w:val="24"/>
        </w:rPr>
        <w:sectPr w:rsidR="007B38CF" w:rsidRPr="005C11E3">
          <w:type w:val="continuous"/>
          <w:pgSz w:w="11909" w:h="16834"/>
          <w:pgMar w:top="1301" w:right="628" w:bottom="360" w:left="4455" w:header="720" w:footer="720" w:gutter="0"/>
          <w:cols w:num="2" w:space="720" w:equalWidth="0">
            <w:col w:w="3580" w:space="2525"/>
            <w:col w:w="720"/>
          </w:cols>
          <w:noEndnote/>
        </w:sectPr>
      </w:pPr>
    </w:p>
    <w:p w:rsidR="007B38CF" w:rsidRPr="005C11E3" w:rsidRDefault="006E1B9F" w:rsidP="000B1F69">
      <w:pPr>
        <w:shd w:val="clear" w:color="auto" w:fill="FFFFFF"/>
        <w:spacing w:before="38" w:after="293"/>
        <w:ind w:left="2794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pict>
          <v:line id="_x0000_s1027" style="position:absolute;left:0;text-align:left;z-index:1;mso-position-horizontal-relative:margin" from="-1.7pt,.7pt" to="501.8pt,.7pt" o:allowincell="f" strokeweight="1.7pt">
            <w10:wrap anchorx="margin"/>
          </v:line>
        </w:pict>
      </w:r>
      <w:r w:rsidR="007B38CF"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(наименование среднего специального учебного заведения)</w:t>
      </w:r>
    </w:p>
    <w:p w:rsidR="007B38CF" w:rsidRPr="005C11E3" w:rsidRDefault="007B38CF" w:rsidP="000B1F69">
      <w:pPr>
        <w:shd w:val="clear" w:color="auto" w:fill="FFFFFF"/>
        <w:spacing w:before="38" w:after="293"/>
        <w:ind w:left="2794"/>
        <w:rPr>
          <w:rFonts w:ascii="Times New Roman" w:hAnsi="Times New Roman" w:cs="Times New Roman"/>
          <w:sz w:val="24"/>
          <w:szCs w:val="24"/>
        </w:rPr>
        <w:sectPr w:rsidR="007B38CF" w:rsidRPr="005C11E3">
          <w:type w:val="continuous"/>
          <w:pgSz w:w="11909" w:h="16834"/>
          <w:pgMar w:top="1301" w:right="360" w:bottom="360" w:left="1215" w:header="720" w:footer="720" w:gutter="0"/>
          <w:cols w:space="60"/>
          <w:noEndnote/>
        </w:sectPr>
      </w:pPr>
    </w:p>
    <w:p w:rsidR="007B38CF" w:rsidRPr="005C11E3" w:rsidRDefault="006E1B9F" w:rsidP="000B1F69">
      <w:pPr>
        <w:shd w:val="clear" w:color="auto" w:fill="FFFFFF"/>
        <w:spacing w:line="264" w:lineRule="exact"/>
        <w:ind w:left="14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pict>
          <v:line id="_x0000_s1028" style="position:absolute;left:0;text-align:left;z-index:2;mso-position-horizontal-relative:margin" from="-5.5pt,-1.45pt" to="520.6pt,-1.45pt" o:allowincell="f" strokeweight="1.2pt">
            <w10:wrap anchorx="margin"/>
          </v:line>
        </w:pict>
      </w:r>
      <w:r>
        <w:rPr>
          <w:noProof/>
        </w:rPr>
        <w:pict>
          <v:line id="_x0000_s1029" style="position:absolute;left:0;text-align:left;z-index:3;mso-position-horizontal-relative:margin" from="173.5pt,-1.45pt" to="173.5pt,95.05pt" o:allowincell="f" strokeweight=".7pt">
            <w10:wrap anchorx="margin"/>
          </v:line>
        </w:pict>
      </w:r>
      <w:r>
        <w:rPr>
          <w:noProof/>
        </w:rPr>
        <w:pict>
          <v:line id="_x0000_s1030" style="position:absolute;left:0;text-align:left;z-index:4;mso-position-horizontal-relative:margin" from="376.55pt,-1.45pt" to="376.55pt,95.05pt" o:allowincell="f" strokeweight=".7pt">
            <w10:wrap anchorx="margin"/>
          </v:line>
        </w:pict>
      </w:r>
      <w:r w:rsidR="007B38CF" w:rsidRPr="005C11E3">
        <w:rPr>
          <w:rFonts w:ascii="Times New Roman" w:hAnsi="Times New Roman" w:cs="Times New Roman"/>
          <w:color w:val="000000"/>
          <w:spacing w:val="4"/>
          <w:w w:val="81"/>
          <w:sz w:val="24"/>
          <w:szCs w:val="24"/>
        </w:rPr>
        <w:t xml:space="preserve">Рассмотрено       предметной </w:t>
      </w:r>
      <w:r w:rsidR="007B38CF" w:rsidRPr="005C11E3">
        <w:rPr>
          <w:rFonts w:ascii="Times New Roman" w:hAnsi="Times New Roman" w:cs="Times New Roman"/>
          <w:color w:val="000000"/>
          <w:spacing w:val="-8"/>
          <w:w w:val="81"/>
          <w:sz w:val="24"/>
          <w:szCs w:val="24"/>
        </w:rPr>
        <w:t>(цикловой) комиссией</w:t>
      </w:r>
    </w:p>
    <w:p w:rsidR="007B38CF" w:rsidRPr="005C11E3" w:rsidRDefault="007B38CF" w:rsidP="000B1F69">
      <w:pPr>
        <w:shd w:val="clear" w:color="auto" w:fill="FFFFFF"/>
        <w:tabs>
          <w:tab w:val="left" w:leader="underscore" w:pos="696"/>
          <w:tab w:val="left" w:leader="underscore" w:pos="1858"/>
        </w:tabs>
        <w:spacing w:before="5" w:line="264" w:lineRule="exact"/>
        <w:ind w:left="10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w w:val="81"/>
          <w:sz w:val="24"/>
          <w:szCs w:val="24"/>
        </w:rPr>
        <w:t>«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C11E3">
        <w:rPr>
          <w:rFonts w:ascii="Times New Roman" w:hAnsi="Times New Roman" w:cs="Times New Roman"/>
          <w:color w:val="000000"/>
          <w:w w:val="81"/>
          <w:sz w:val="24"/>
          <w:szCs w:val="24"/>
        </w:rPr>
        <w:t>»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24"/>
          <w:w w:val="81"/>
          <w:sz w:val="24"/>
          <w:szCs w:val="24"/>
        </w:rPr>
        <w:t xml:space="preserve">20                                   </w:t>
      </w:r>
      <w:r w:rsidRPr="005C11E3">
        <w:rPr>
          <w:rFonts w:ascii="Times New Roman" w:hAnsi="Times New Roman" w:cs="Times New Roman"/>
          <w:color w:val="000000"/>
          <w:spacing w:val="-24"/>
          <w:w w:val="81"/>
          <w:sz w:val="24"/>
          <w:szCs w:val="24"/>
        </w:rPr>
        <w:t xml:space="preserve"> г.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5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Председатель</w:t>
      </w:r>
    </w:p>
    <w:p w:rsidR="007B38CF" w:rsidRPr="005C11E3" w:rsidRDefault="007B38CF" w:rsidP="000B1F69">
      <w:pPr>
        <w:shd w:val="clear" w:color="auto" w:fill="FFFFFF"/>
        <w:tabs>
          <w:tab w:val="left" w:leader="underscore" w:pos="1046"/>
        </w:tabs>
        <w:spacing w:before="5" w:line="264" w:lineRule="exact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sz w:val="24"/>
          <w:szCs w:val="24"/>
        </w:rPr>
        <w:tab/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Е.А. </w:t>
      </w:r>
      <w:proofErr w:type="spellStart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Войнова</w:t>
      </w:r>
      <w:proofErr w:type="spellEnd"/>
    </w:p>
    <w:p w:rsidR="007B38CF" w:rsidRPr="005C11E3" w:rsidRDefault="007B38CF" w:rsidP="000B1F69">
      <w:pPr>
        <w:shd w:val="clear" w:color="auto" w:fill="FFFFFF"/>
        <w:spacing w:before="5" w:line="264" w:lineRule="exact"/>
        <w:rPr>
          <w:rFonts w:ascii="Times New Roman" w:hAnsi="Times New Roman" w:cs="Times New Roman"/>
          <w:b/>
          <w:sz w:val="24"/>
          <w:szCs w:val="24"/>
        </w:rPr>
      </w:pPr>
      <w:r w:rsidRPr="005C11E3">
        <w:rPr>
          <w:rFonts w:ascii="Times New Roman" w:hAnsi="Times New Roman" w:cs="Times New Roman"/>
          <w:sz w:val="24"/>
          <w:szCs w:val="24"/>
        </w:rPr>
        <w:br w:type="column"/>
      </w:r>
      <w:r w:rsidRPr="005C11E3">
        <w:rPr>
          <w:rFonts w:ascii="Times New Roman" w:hAnsi="Times New Roman" w:cs="Times New Roman"/>
          <w:b/>
          <w:iCs/>
          <w:color w:val="000000"/>
          <w:spacing w:val="-1"/>
          <w:sz w:val="24"/>
          <w:szCs w:val="24"/>
        </w:rPr>
        <w:lastRenderedPageBreak/>
        <w:t>Экзаменационный билет № 1</w:t>
      </w:r>
    </w:p>
    <w:p w:rsidR="007B38CF" w:rsidRPr="005C11E3" w:rsidRDefault="007B38CF" w:rsidP="000B1F69">
      <w:pPr>
        <w:shd w:val="clear" w:color="auto" w:fill="FFFFFF"/>
        <w:tabs>
          <w:tab w:val="left" w:pos="1114"/>
        </w:tabs>
        <w:spacing w:line="264" w:lineRule="exact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11"/>
          <w:sz w:val="24"/>
          <w:szCs w:val="24"/>
        </w:rPr>
        <w:t>по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  <w:u w:val="single"/>
        </w:rPr>
        <w:t>Охране труда</w:t>
      </w:r>
    </w:p>
    <w:p w:rsidR="007B38CF" w:rsidRPr="005C11E3" w:rsidRDefault="007B38CF" w:rsidP="000B1F69">
      <w:pPr>
        <w:shd w:val="clear" w:color="auto" w:fill="FFFFFF"/>
        <w:tabs>
          <w:tab w:val="left" w:leader="underscore" w:pos="3053"/>
        </w:tabs>
        <w:spacing w:line="264" w:lineRule="exact"/>
        <w:ind w:firstLine="1330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(дисциплина)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Группа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  <w:u w:val="single"/>
        </w:rPr>
        <w:t>ПХ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  <w:u w:val="single"/>
        </w:rPr>
        <w:t xml:space="preserve">     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  <w:u w:val="single"/>
        </w:rPr>
        <w:t>-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Семестр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7B38CF" w:rsidRPr="005C11E3" w:rsidRDefault="007B38CF" w:rsidP="000B1F69">
      <w:pPr>
        <w:shd w:val="clear" w:color="auto" w:fill="FFFFFF"/>
        <w:spacing w:before="269" w:line="264" w:lineRule="exact"/>
        <w:ind w:left="5" w:right="42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sz w:val="24"/>
          <w:szCs w:val="24"/>
        </w:rPr>
        <w:br w:type="column"/>
      </w:r>
      <w:r w:rsidRPr="005C11E3">
        <w:rPr>
          <w:rFonts w:ascii="Times New Roman" w:hAnsi="Times New Roman" w:cs="Times New Roman"/>
          <w:color w:val="000000"/>
          <w:spacing w:val="-8"/>
          <w:sz w:val="24"/>
          <w:szCs w:val="24"/>
        </w:rPr>
        <w:lastRenderedPageBreak/>
        <w:t xml:space="preserve">УТВЕРЖДАЮ: </w:t>
      </w: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Замдиректора по УР</w:t>
      </w:r>
    </w:p>
    <w:p w:rsidR="007B38CF" w:rsidRPr="005C11E3" w:rsidRDefault="007B38CF" w:rsidP="000B1F69">
      <w:pPr>
        <w:shd w:val="clear" w:color="auto" w:fill="FFFFFF"/>
        <w:tabs>
          <w:tab w:val="left" w:leader="underscore" w:pos="926"/>
        </w:tabs>
        <w:spacing w:before="5" w:line="264" w:lineRule="exact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sz w:val="24"/>
          <w:szCs w:val="24"/>
        </w:rPr>
        <w:tab/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Л.В. Ткачева</w:t>
      </w:r>
    </w:p>
    <w:p w:rsidR="007B38CF" w:rsidRPr="005C11E3" w:rsidRDefault="007B38CF" w:rsidP="000B1F69">
      <w:pPr>
        <w:shd w:val="clear" w:color="auto" w:fill="FFFFFF"/>
        <w:tabs>
          <w:tab w:val="left" w:pos="2030"/>
        </w:tabs>
        <w:spacing w:before="5" w:line="264" w:lineRule="exact"/>
        <w:ind w:left="10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«        »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20   </w:t>
      </w:r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г.</w:t>
      </w:r>
    </w:p>
    <w:p w:rsidR="007B38CF" w:rsidRPr="005C11E3" w:rsidRDefault="007B38CF" w:rsidP="000B1F69">
      <w:pPr>
        <w:shd w:val="clear" w:color="auto" w:fill="FFFFFF"/>
        <w:tabs>
          <w:tab w:val="left" w:pos="2030"/>
        </w:tabs>
        <w:spacing w:before="5" w:line="264" w:lineRule="exact"/>
        <w:ind w:left="10"/>
        <w:rPr>
          <w:rFonts w:ascii="Times New Roman" w:hAnsi="Times New Roman" w:cs="Times New Roman"/>
          <w:sz w:val="24"/>
          <w:szCs w:val="24"/>
        </w:rPr>
        <w:sectPr w:rsidR="007B38CF" w:rsidRPr="005C11E3" w:rsidSect="00206988">
          <w:type w:val="continuous"/>
          <w:pgSz w:w="11909" w:h="16834"/>
          <w:pgMar w:top="1301" w:right="360" w:bottom="360" w:left="1215" w:header="720" w:footer="720" w:gutter="0"/>
          <w:cols w:num="3" w:space="720" w:equalWidth="0">
            <w:col w:w="3480" w:space="110"/>
            <w:col w:w="3275" w:space="780"/>
            <w:col w:w="2688"/>
          </w:cols>
          <w:noEndnote/>
        </w:sectPr>
      </w:pPr>
    </w:p>
    <w:p w:rsidR="007B38CF" w:rsidRPr="005C11E3" w:rsidRDefault="007B38CF" w:rsidP="000B1F69">
      <w:pPr>
        <w:shd w:val="clear" w:color="auto" w:fill="FFFFFF"/>
        <w:spacing w:before="566" w:line="264" w:lineRule="exact"/>
        <w:ind w:left="68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lastRenderedPageBreak/>
        <w:t>Часть</w:t>
      </w:r>
      <w:proofErr w:type="gramStart"/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А</w:t>
      </w:r>
      <w:proofErr w:type="gramEnd"/>
    </w:p>
    <w:p w:rsidR="007B38CF" w:rsidRPr="005C11E3" w:rsidRDefault="007B38CF" w:rsidP="000B1F69">
      <w:pPr>
        <w:shd w:val="clear" w:color="auto" w:fill="FFFFFF"/>
        <w:spacing w:line="264" w:lineRule="exact"/>
        <w:ind w:left="69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Вопрос № 1. Переходить железнодорожный путь следует:</w:t>
      </w:r>
    </w:p>
    <w:p w:rsidR="007B38CF" w:rsidRPr="005C11E3" w:rsidRDefault="007B38CF" w:rsidP="000B1F69">
      <w:pPr>
        <w:numPr>
          <w:ilvl w:val="0"/>
          <w:numId w:val="24"/>
        </w:numPr>
        <w:shd w:val="clear" w:color="auto" w:fill="FFFFFF"/>
        <w:tabs>
          <w:tab w:val="left" w:pos="955"/>
        </w:tabs>
        <w:spacing w:line="264" w:lineRule="exact"/>
        <w:ind w:left="686" w:right="6336"/>
        <w:rPr>
          <w:rFonts w:ascii="Times New Roman" w:hAnsi="Times New Roman" w:cs="Times New Roman"/>
          <w:color w:val="000000"/>
          <w:spacing w:val="-18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если поезд на расстоянии </w:t>
      </w:r>
      <w:smartTag w:uri="urn:schemas-microsoft-com:office:smarttags" w:element="metricconverter">
        <w:smartTagPr>
          <w:attr w:name="ProductID" w:val="15 м"/>
        </w:smartTagPr>
        <w:r w:rsidRPr="005C11E3">
          <w:rPr>
            <w:rFonts w:ascii="Times New Roman" w:hAnsi="Times New Roman" w:cs="Times New Roman"/>
            <w:color w:val="000000"/>
            <w:spacing w:val="-7"/>
            <w:sz w:val="24"/>
            <w:szCs w:val="24"/>
          </w:rPr>
          <w:t>50 м</w:t>
        </w:r>
      </w:smartTag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t>;</w:t>
      </w:r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Б) под прямым углом;</w:t>
      </w:r>
    </w:p>
    <w:p w:rsidR="007B38CF" w:rsidRPr="005C11E3" w:rsidRDefault="007B38CF" w:rsidP="000B1F69">
      <w:pPr>
        <w:numPr>
          <w:ilvl w:val="0"/>
          <w:numId w:val="24"/>
        </w:numPr>
        <w:shd w:val="clear" w:color="auto" w:fill="FFFFFF"/>
        <w:tabs>
          <w:tab w:val="left" w:pos="955"/>
        </w:tabs>
        <w:spacing w:before="10" w:line="264" w:lineRule="exact"/>
        <w:ind w:left="686"/>
        <w:rPr>
          <w:rFonts w:ascii="Times New Roman" w:hAnsi="Times New Roman" w:cs="Times New Roman"/>
          <w:color w:val="000000"/>
          <w:spacing w:val="-17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по разрешению дежурного по станции.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69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Вопрос № 2. Метеорологические условия производственной среды характеризуются:</w:t>
      </w:r>
    </w:p>
    <w:p w:rsidR="007B38CF" w:rsidRPr="005C11E3" w:rsidRDefault="007B38CF" w:rsidP="000B1F69">
      <w:pPr>
        <w:numPr>
          <w:ilvl w:val="0"/>
          <w:numId w:val="25"/>
        </w:numPr>
        <w:shd w:val="clear" w:color="auto" w:fill="FFFFFF"/>
        <w:tabs>
          <w:tab w:val="left" w:pos="974"/>
        </w:tabs>
        <w:spacing w:line="264" w:lineRule="exact"/>
        <w:ind w:left="686" w:right="2534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proofErr w:type="gramStart"/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температурой, шумом, освещенностью, инфракрасным излучением;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Б) температурой, влажностью, инфракрасным излучением;</w:t>
      </w:r>
      <w:proofErr w:type="gramEnd"/>
    </w:p>
    <w:p w:rsidR="007B38CF" w:rsidRPr="005C11E3" w:rsidRDefault="007B38CF" w:rsidP="000B1F69">
      <w:pPr>
        <w:numPr>
          <w:ilvl w:val="0"/>
          <w:numId w:val="25"/>
        </w:numPr>
        <w:shd w:val="clear" w:color="auto" w:fill="FFFFFF"/>
        <w:tabs>
          <w:tab w:val="left" w:pos="974"/>
        </w:tabs>
        <w:spacing w:line="264" w:lineRule="exact"/>
        <w:ind w:left="686" w:right="1267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температурой, влажностью, подвижностью воздуха, инфракрасным излучением.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br/>
      </w: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Вопрос № 3. Условия труда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- </w:t>
      </w: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это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...</w:t>
      </w:r>
    </w:p>
    <w:p w:rsidR="007B38CF" w:rsidRPr="005C11E3" w:rsidRDefault="007B38CF" w:rsidP="000B1F69">
      <w:pPr>
        <w:shd w:val="clear" w:color="auto" w:fill="FFFFFF"/>
        <w:tabs>
          <w:tab w:val="left" w:pos="1094"/>
        </w:tabs>
        <w:spacing w:line="264" w:lineRule="exact"/>
        <w:ind w:left="5" w:right="422" w:firstLine="68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13"/>
          <w:sz w:val="24"/>
          <w:szCs w:val="24"/>
        </w:rPr>
        <w:t>A)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ab/>
        <w:t>совокупность  производственных  факторов,  воздействие  которых  на работника не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должно влиять на его работоспособность и приводить к заболеваниям;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5" w:right="475" w:firstLine="686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Б) совокупность факторов производственной среды и трудового   процесса, оказывающих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влияние на работоспособность и здоровье работника;</w:t>
      </w:r>
    </w:p>
    <w:p w:rsidR="007B38CF" w:rsidRPr="005C11E3" w:rsidRDefault="007B38CF" w:rsidP="000B1F69">
      <w:pPr>
        <w:shd w:val="clear" w:color="auto" w:fill="FFFFFF"/>
        <w:tabs>
          <w:tab w:val="left" w:pos="1008"/>
        </w:tabs>
        <w:spacing w:line="264" w:lineRule="exact"/>
        <w:ind w:right="422" w:firstLine="68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12"/>
          <w:sz w:val="24"/>
          <w:szCs w:val="24"/>
        </w:rPr>
        <w:t>B)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все факторы производственной среды и трудового процесса, оказывающих влияние на</w:t>
      </w: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рабочего и производительность работ.</w:t>
      </w:r>
    </w:p>
    <w:p w:rsidR="007B38CF" w:rsidRPr="005C11E3" w:rsidRDefault="007B38CF" w:rsidP="000B1F69">
      <w:pPr>
        <w:shd w:val="clear" w:color="auto" w:fill="FFFFFF"/>
        <w:spacing w:before="14" w:line="264" w:lineRule="exact"/>
        <w:ind w:left="69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Вопрос № 4. Для несчастного случая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...</w:t>
      </w:r>
    </w:p>
    <w:p w:rsidR="007B38CF" w:rsidRPr="005C11E3" w:rsidRDefault="007B38CF" w:rsidP="000B1F69">
      <w:pPr>
        <w:numPr>
          <w:ilvl w:val="0"/>
          <w:numId w:val="26"/>
        </w:numPr>
        <w:shd w:val="clear" w:color="auto" w:fill="FFFFFF"/>
        <w:tabs>
          <w:tab w:val="left" w:pos="974"/>
        </w:tabs>
        <w:spacing w:line="264" w:lineRule="exact"/>
        <w:ind w:left="686" w:right="4224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>характерно нарушение требований безопасности:</w:t>
      </w: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Б) характерна мгновенность;</w:t>
      </w:r>
    </w:p>
    <w:p w:rsidR="007B38CF" w:rsidRPr="005C11E3" w:rsidRDefault="007B38CF" w:rsidP="000B1F69">
      <w:pPr>
        <w:numPr>
          <w:ilvl w:val="0"/>
          <w:numId w:val="26"/>
        </w:numPr>
        <w:shd w:val="clear" w:color="auto" w:fill="FFFFFF"/>
        <w:tabs>
          <w:tab w:val="left" w:pos="974"/>
        </w:tabs>
        <w:spacing w:before="5" w:line="264" w:lineRule="exact"/>
        <w:ind w:left="686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характерно воздействие вредного фактора.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69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Вопрос № 5. Укажите, что является особенностью поражения электрическим током:</w:t>
      </w:r>
    </w:p>
    <w:p w:rsidR="007B38CF" w:rsidRPr="005C11E3" w:rsidRDefault="007B38CF" w:rsidP="000B1F69">
      <w:pPr>
        <w:numPr>
          <w:ilvl w:val="0"/>
          <w:numId w:val="27"/>
        </w:numPr>
        <w:shd w:val="clear" w:color="auto" w:fill="FFFFFF"/>
        <w:tabs>
          <w:tab w:val="left" w:pos="979"/>
        </w:tabs>
        <w:spacing w:line="264" w:lineRule="exact"/>
        <w:ind w:left="686" w:right="5491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>временная потеря трудоспособности;</w:t>
      </w: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Б) потеря сознания;</w:t>
      </w:r>
    </w:p>
    <w:p w:rsidR="007B38CF" w:rsidRPr="005C11E3" w:rsidRDefault="007B38CF" w:rsidP="000B1F69">
      <w:pPr>
        <w:numPr>
          <w:ilvl w:val="0"/>
          <w:numId w:val="27"/>
        </w:numPr>
        <w:shd w:val="clear" w:color="auto" w:fill="FFFFFF"/>
        <w:tabs>
          <w:tab w:val="left" w:pos="979"/>
        </w:tabs>
        <w:spacing w:line="264" w:lineRule="exact"/>
        <w:ind w:left="686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отсутствие внешних признаков грозящей опасности.</w:t>
      </w:r>
    </w:p>
    <w:p w:rsidR="007B38CF" w:rsidRPr="005C11E3" w:rsidRDefault="007B38CF" w:rsidP="000B1F69">
      <w:pPr>
        <w:shd w:val="clear" w:color="auto" w:fill="FFFFFF"/>
        <w:spacing w:before="10" w:line="264" w:lineRule="exact"/>
        <w:ind w:left="69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Вопрос № 6. Разрешается обходить вагоны, стоящие на пути на расстоянии:</w:t>
      </w:r>
    </w:p>
    <w:p w:rsidR="007B38CF" w:rsidRPr="005C11E3" w:rsidRDefault="007B38CF" w:rsidP="000B1F69">
      <w:pPr>
        <w:numPr>
          <w:ilvl w:val="0"/>
          <w:numId w:val="28"/>
        </w:numPr>
        <w:shd w:val="clear" w:color="auto" w:fill="FFFFFF"/>
        <w:tabs>
          <w:tab w:val="left" w:pos="974"/>
        </w:tabs>
        <w:spacing w:line="264" w:lineRule="exact"/>
        <w:ind w:left="686" w:right="8026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не менее </w:t>
      </w:r>
      <w:smartTag w:uri="urn:schemas-microsoft-com:office:smarttags" w:element="metricconverter">
        <w:smartTagPr>
          <w:attr w:name="ProductID" w:val="15 м"/>
        </w:smartTagPr>
        <w:r w:rsidRPr="005C11E3">
          <w:rPr>
            <w:rFonts w:ascii="Times New Roman" w:hAnsi="Times New Roman" w:cs="Times New Roman"/>
            <w:color w:val="000000"/>
            <w:spacing w:val="-8"/>
            <w:sz w:val="24"/>
            <w:szCs w:val="24"/>
          </w:rPr>
          <w:t>3 м</w:t>
        </w:r>
      </w:smartTag>
      <w:r w:rsidRPr="005C11E3">
        <w:rPr>
          <w:rFonts w:ascii="Times New Roman" w:hAnsi="Times New Roman" w:cs="Times New Roman"/>
          <w:color w:val="000000"/>
          <w:spacing w:val="-8"/>
          <w:sz w:val="24"/>
          <w:szCs w:val="24"/>
        </w:rPr>
        <w:t>;</w:t>
      </w:r>
      <w:r w:rsidRPr="005C11E3">
        <w:rPr>
          <w:rFonts w:ascii="Times New Roman" w:hAnsi="Times New Roman" w:cs="Times New Roman"/>
          <w:color w:val="000000"/>
          <w:spacing w:val="-8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Б) не менее </w:t>
      </w:r>
      <w:smartTag w:uri="urn:schemas-microsoft-com:office:smarttags" w:element="metricconverter">
        <w:smartTagPr>
          <w:attr w:name="ProductID" w:val="15 м"/>
        </w:smartTagPr>
        <w:r w:rsidRPr="005C11E3">
          <w:rPr>
            <w:rFonts w:ascii="Times New Roman" w:hAnsi="Times New Roman" w:cs="Times New Roman"/>
            <w:color w:val="000000"/>
            <w:spacing w:val="-7"/>
            <w:sz w:val="24"/>
            <w:szCs w:val="24"/>
          </w:rPr>
          <w:t>5 м</w:t>
        </w:r>
      </w:smartTag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t>;</w:t>
      </w:r>
    </w:p>
    <w:p w:rsidR="007B38CF" w:rsidRPr="005C11E3" w:rsidRDefault="007B38CF" w:rsidP="000B1F69">
      <w:pPr>
        <w:numPr>
          <w:ilvl w:val="0"/>
          <w:numId w:val="28"/>
        </w:numPr>
        <w:shd w:val="clear" w:color="auto" w:fill="FFFFFF"/>
        <w:tabs>
          <w:tab w:val="left" w:pos="974"/>
        </w:tabs>
        <w:spacing w:before="5" w:line="264" w:lineRule="exact"/>
        <w:ind w:left="686"/>
        <w:rPr>
          <w:rFonts w:ascii="Times New Roman" w:hAnsi="Times New Roman" w:cs="Times New Roman"/>
          <w:color w:val="000000"/>
          <w:spacing w:val="-14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не менее </w:t>
      </w:r>
      <w:smartTag w:uri="urn:schemas-microsoft-com:office:smarttags" w:element="metricconverter">
        <w:smartTagPr>
          <w:attr w:name="ProductID" w:val="15 м"/>
        </w:smartTagPr>
        <w:r w:rsidRPr="005C11E3">
          <w:rPr>
            <w:rFonts w:ascii="Times New Roman" w:hAnsi="Times New Roman" w:cs="Times New Roman"/>
            <w:color w:val="000000"/>
            <w:spacing w:val="-7"/>
            <w:sz w:val="24"/>
            <w:szCs w:val="24"/>
          </w:rPr>
          <w:t>15 м</w:t>
        </w:r>
      </w:smartTag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t>.</w:t>
      </w:r>
    </w:p>
    <w:p w:rsidR="007B38CF" w:rsidRPr="005C11E3" w:rsidRDefault="007B38CF" w:rsidP="000B1F69">
      <w:pPr>
        <w:shd w:val="clear" w:color="auto" w:fill="FFFFFF"/>
        <w:spacing w:before="154"/>
        <w:ind w:right="480"/>
        <w:jc w:val="right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z w:val="24"/>
          <w:szCs w:val="24"/>
        </w:rPr>
        <w:t>39</w:t>
      </w:r>
    </w:p>
    <w:p w:rsidR="007B38CF" w:rsidRPr="005C11E3" w:rsidRDefault="007B38CF" w:rsidP="000B1F69">
      <w:pPr>
        <w:shd w:val="clear" w:color="auto" w:fill="FFFFFF"/>
        <w:spacing w:before="154"/>
        <w:ind w:right="480"/>
        <w:jc w:val="right"/>
        <w:rPr>
          <w:rFonts w:ascii="Times New Roman" w:hAnsi="Times New Roman" w:cs="Times New Roman"/>
          <w:sz w:val="24"/>
          <w:szCs w:val="24"/>
        </w:rPr>
        <w:sectPr w:rsidR="007B38CF" w:rsidRPr="005C11E3">
          <w:type w:val="continuous"/>
          <w:pgSz w:w="11909" w:h="16834"/>
          <w:pgMar w:top="1301" w:right="360" w:bottom="360" w:left="1215" w:header="720" w:footer="720" w:gutter="0"/>
          <w:cols w:space="60"/>
          <w:noEndnote/>
        </w:sectPr>
      </w:pPr>
    </w:p>
    <w:p w:rsidR="007B38CF" w:rsidRPr="005C11E3" w:rsidRDefault="007B38CF" w:rsidP="000B1F69">
      <w:pPr>
        <w:shd w:val="clear" w:color="auto" w:fill="FFFFFF"/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lastRenderedPageBreak/>
        <w:t xml:space="preserve">Вопрос № 7. Степень вредности паров, гари и пыли зависит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...</w:t>
      </w:r>
    </w:p>
    <w:p w:rsidR="007B38CF" w:rsidRPr="005C11E3" w:rsidRDefault="007B38CF" w:rsidP="000B1F69">
      <w:pPr>
        <w:shd w:val="clear" w:color="auto" w:fill="FFFFFF"/>
        <w:tabs>
          <w:tab w:val="left" w:pos="1090"/>
        </w:tabs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13"/>
          <w:sz w:val="24"/>
          <w:szCs w:val="24"/>
        </w:rPr>
        <w:t>A)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от концентрации их в воздухе, состава вещества.</w:t>
      </w:r>
    </w:p>
    <w:p w:rsidR="007B38CF" w:rsidRPr="005C11E3" w:rsidRDefault="007B38CF" w:rsidP="000B1F69">
      <w:pPr>
        <w:shd w:val="clear" w:color="auto" w:fill="FFFFFF"/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Б) от концентрации их в воздухе и растворяемости вещества.</w:t>
      </w:r>
    </w:p>
    <w:p w:rsidR="007B38CF" w:rsidRPr="005C11E3" w:rsidRDefault="007B38CF" w:rsidP="000B1F69">
      <w:pPr>
        <w:shd w:val="clear" w:color="auto" w:fill="FFFFFF"/>
        <w:tabs>
          <w:tab w:val="left" w:pos="1090"/>
        </w:tabs>
        <w:spacing w:before="5"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14"/>
          <w:sz w:val="24"/>
          <w:szCs w:val="24"/>
        </w:rPr>
        <w:t>B)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ab/>
        <w:t>от концентрации их в воздухе, состава вещества и продолжительности воздействия.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Вопрос № 8. Вредный производственный фактор:</w:t>
      </w:r>
    </w:p>
    <w:p w:rsidR="007B38CF" w:rsidRPr="005C11E3" w:rsidRDefault="007B38CF" w:rsidP="000B1F69">
      <w:pPr>
        <w:shd w:val="clear" w:color="auto" w:fill="FFFFFF"/>
        <w:tabs>
          <w:tab w:val="left" w:pos="1157"/>
        </w:tabs>
        <w:spacing w:line="264" w:lineRule="exact"/>
        <w:ind w:left="120" w:firstLine="677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11"/>
          <w:sz w:val="24"/>
          <w:szCs w:val="24"/>
        </w:rPr>
        <w:t>A)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 w:rsidRPr="005C11E3">
        <w:rPr>
          <w:rFonts w:ascii="Times New Roman" w:hAnsi="Times New Roman" w:cs="Times New Roman"/>
          <w:color w:val="000000"/>
          <w:spacing w:val="1"/>
          <w:sz w:val="24"/>
          <w:szCs w:val="24"/>
        </w:rPr>
        <w:t>воздействие</w:t>
      </w:r>
      <w:proofErr w:type="gramEnd"/>
      <w:r w:rsidRPr="005C11E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которого на работника может привести к потере трудоспособности или</w:t>
      </w:r>
      <w:r w:rsidRPr="005C11E3">
        <w:rPr>
          <w:rFonts w:ascii="Times New Roman" w:hAnsi="Times New Roman" w:cs="Times New Roman"/>
          <w:color w:val="000000"/>
          <w:spacing w:val="1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снижению производительности труда.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Б) </w:t>
      </w:r>
      <w:proofErr w:type="gramStart"/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воздействие</w:t>
      </w:r>
      <w:proofErr w:type="gramEnd"/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которого на работника может привести к травме и потере трудоспособности.</w:t>
      </w:r>
    </w:p>
    <w:p w:rsidR="007B38CF" w:rsidRPr="005C11E3" w:rsidRDefault="007B38CF" w:rsidP="000B1F69">
      <w:pPr>
        <w:shd w:val="clear" w:color="auto" w:fill="FFFFFF"/>
        <w:tabs>
          <w:tab w:val="left" w:pos="1090"/>
        </w:tabs>
        <w:spacing w:before="5" w:line="264" w:lineRule="exact"/>
        <w:ind w:left="802" w:right="176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14"/>
          <w:sz w:val="24"/>
          <w:szCs w:val="24"/>
        </w:rPr>
        <w:t>B)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воздействие</w:t>
      </w:r>
      <w:proofErr w:type="gramEnd"/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которого на работника может привести к его заболеванию.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br/>
      </w:r>
      <w:r w:rsidRPr="005C11E3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Вопрос № 9. Производственная травма является </w:t>
      </w: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...</w:t>
      </w:r>
    </w:p>
    <w:p w:rsidR="007B38CF" w:rsidRPr="005C11E3" w:rsidRDefault="007B38CF" w:rsidP="000B1F69">
      <w:pPr>
        <w:shd w:val="clear" w:color="auto" w:fill="FFFFFF"/>
        <w:tabs>
          <w:tab w:val="left" w:pos="1085"/>
        </w:tabs>
        <w:spacing w:line="264" w:lineRule="exact"/>
        <w:ind w:left="797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11"/>
          <w:sz w:val="24"/>
          <w:szCs w:val="24"/>
        </w:rPr>
        <w:t>A)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результатом несчастного случая на производстве;</w:t>
      </w:r>
    </w:p>
    <w:p w:rsidR="007B38CF" w:rsidRPr="005C11E3" w:rsidRDefault="007B38CF" w:rsidP="000B1F69">
      <w:pPr>
        <w:shd w:val="clear" w:color="auto" w:fill="FFFFFF"/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Б) результатом несчастного случая в пути следования на работу;</w:t>
      </w:r>
    </w:p>
    <w:p w:rsidR="007B38CF" w:rsidRPr="005C11E3" w:rsidRDefault="007B38CF" w:rsidP="000B1F69">
      <w:pPr>
        <w:shd w:val="clear" w:color="auto" w:fill="FFFFFF"/>
        <w:tabs>
          <w:tab w:val="left" w:pos="1085"/>
        </w:tabs>
        <w:spacing w:before="5" w:line="264" w:lineRule="exact"/>
        <w:ind w:left="797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12"/>
          <w:sz w:val="24"/>
          <w:szCs w:val="24"/>
        </w:rPr>
        <w:t>B)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результатом несчастного случая в быту.</w:t>
      </w:r>
    </w:p>
    <w:p w:rsidR="007B38CF" w:rsidRPr="005C11E3" w:rsidRDefault="007B38CF" w:rsidP="000B1F69">
      <w:pPr>
        <w:shd w:val="clear" w:color="auto" w:fill="FFFFFF"/>
        <w:spacing w:before="10"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Вопрос № 10. Воздействие тока на организм человека при силе тока от 1 до 6 мА</w:t>
      </w:r>
    </w:p>
    <w:p w:rsidR="007B38CF" w:rsidRPr="005C11E3" w:rsidRDefault="007B38CF" w:rsidP="000B1F69">
      <w:pPr>
        <w:numPr>
          <w:ilvl w:val="0"/>
          <w:numId w:val="29"/>
        </w:numPr>
        <w:shd w:val="clear" w:color="auto" w:fill="FFFFFF"/>
        <w:tabs>
          <w:tab w:val="left" w:pos="1090"/>
        </w:tabs>
        <w:spacing w:line="264" w:lineRule="exact"/>
        <w:ind w:left="797" w:right="5741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ощущение тока болезненны;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>Б) ощущение тока безболезненны;</w:t>
      </w:r>
    </w:p>
    <w:p w:rsidR="007B38CF" w:rsidRPr="005C11E3" w:rsidRDefault="007B38CF" w:rsidP="000B1F69">
      <w:pPr>
        <w:numPr>
          <w:ilvl w:val="0"/>
          <w:numId w:val="29"/>
        </w:numPr>
        <w:shd w:val="clear" w:color="auto" w:fill="FFFFFF"/>
        <w:tabs>
          <w:tab w:val="left" w:pos="1090"/>
        </w:tabs>
        <w:spacing w:before="5" w:line="264" w:lineRule="exact"/>
        <w:ind w:left="797" w:right="5299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>ощущение тока весьма болезненны.</w:t>
      </w: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br/>
      </w:r>
      <w:r w:rsidRPr="005C11E3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Раздел</w:t>
      </w:r>
      <w:proofErr w:type="gramStart"/>
      <w:r w:rsidRPr="005C11E3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proofErr w:type="gramEnd"/>
    </w:p>
    <w:p w:rsidR="007B38CF" w:rsidRPr="005C11E3" w:rsidRDefault="007B38CF" w:rsidP="000B1F69">
      <w:pPr>
        <w:shd w:val="clear" w:color="auto" w:fill="FFFFFF"/>
        <w:spacing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Ответить на вопросы</w:t>
      </w:r>
      <w:proofErr w:type="gramStart"/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:</w:t>
      </w:r>
      <w:proofErr w:type="gramEnd"/>
    </w:p>
    <w:p w:rsidR="007B38CF" w:rsidRPr="005C11E3" w:rsidRDefault="007B38CF" w:rsidP="000B1F69">
      <w:pPr>
        <w:shd w:val="clear" w:color="auto" w:fill="FFFFFF"/>
        <w:spacing w:before="5" w:line="264" w:lineRule="exact"/>
        <w:ind w:left="802" w:right="44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1.         Что такое «Основы безопасности эксплуатации электроустановок (введение)»? </w:t>
      </w:r>
      <w:r w:rsidRPr="005C11E3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Раздел</w:t>
      </w:r>
      <w:proofErr w:type="gramStart"/>
      <w:r w:rsidRPr="005C11E3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>В</w:t>
      </w:r>
      <w:proofErr w:type="gramEnd"/>
    </w:p>
    <w:p w:rsidR="007B38CF" w:rsidRPr="005C11E3" w:rsidRDefault="007B38CF" w:rsidP="000B1F69">
      <w:pPr>
        <w:shd w:val="clear" w:color="auto" w:fill="FFFFFF"/>
        <w:spacing w:line="307" w:lineRule="exact"/>
        <w:ind w:left="115" w:right="10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1.        Изобразить огнетушитель (по выбору студента), написать назначение и принцип </w:t>
      </w:r>
      <w:r w:rsidRPr="005C11E3">
        <w:rPr>
          <w:rFonts w:ascii="Times New Roman" w:hAnsi="Times New Roman" w:cs="Times New Roman"/>
          <w:color w:val="000000"/>
          <w:spacing w:val="-6"/>
          <w:sz w:val="24"/>
          <w:szCs w:val="24"/>
        </w:rPr>
        <w:t>действия.</w:t>
      </w:r>
    </w:p>
    <w:p w:rsidR="007B38CF" w:rsidRPr="005C11E3" w:rsidRDefault="007B38CF" w:rsidP="000B1F69">
      <w:pPr>
        <w:shd w:val="clear" w:color="auto" w:fill="FFFFFF"/>
        <w:spacing w:before="221" w:line="269" w:lineRule="exact"/>
        <w:ind w:left="110" w:right="7507" w:firstLine="360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Эталоны ответов: </w:t>
      </w: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Часть</w:t>
      </w:r>
      <w:proofErr w:type="gramStart"/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А</w:t>
      </w:r>
      <w:proofErr w:type="gramEnd"/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81"/>
        <w:gridCol w:w="710"/>
        <w:gridCol w:w="826"/>
        <w:gridCol w:w="826"/>
        <w:gridCol w:w="682"/>
        <w:gridCol w:w="691"/>
        <w:gridCol w:w="816"/>
        <w:gridCol w:w="691"/>
        <w:gridCol w:w="816"/>
        <w:gridCol w:w="826"/>
        <w:gridCol w:w="1104"/>
      </w:tblGrid>
      <w:tr w:rsidR="007B38CF" w:rsidRPr="005C11E3" w:rsidTr="001E1ADA">
        <w:trPr>
          <w:trHeight w:hRule="exact" w:val="355"/>
        </w:trPr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293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307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29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307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B38CF" w:rsidRPr="005C11E3" w:rsidTr="001E1ADA">
        <w:trPr>
          <w:trHeight w:hRule="exact" w:val="192"/>
        </w:trPr>
        <w:tc>
          <w:tcPr>
            <w:tcW w:w="11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задания</w:t>
            </w:r>
          </w:p>
        </w:tc>
        <w:tc>
          <w:tcPr>
            <w:tcW w:w="7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CF" w:rsidRPr="005C11E3" w:rsidTr="001E1ADA">
        <w:trPr>
          <w:trHeight w:hRule="exact" w:val="307"/>
        </w:trPr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Вариант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29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29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298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437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7B38CF" w:rsidRPr="005C11E3" w:rsidTr="001E1ADA">
        <w:trPr>
          <w:trHeight w:hRule="exact" w:val="259"/>
        </w:trPr>
        <w:tc>
          <w:tcPr>
            <w:tcW w:w="11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C11E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ответа</w:t>
            </w:r>
          </w:p>
        </w:tc>
        <w:tc>
          <w:tcPr>
            <w:tcW w:w="7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38CF" w:rsidRPr="005C11E3" w:rsidRDefault="007B38CF" w:rsidP="001E1AD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8CF" w:rsidRPr="005C11E3" w:rsidRDefault="007B38CF" w:rsidP="000B1F69">
      <w:pPr>
        <w:shd w:val="clear" w:color="auto" w:fill="FFFFFF"/>
        <w:spacing w:line="264" w:lineRule="exact"/>
        <w:ind w:left="110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Часть</w:t>
      </w:r>
      <w:proofErr w:type="gramStart"/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Б</w:t>
      </w:r>
      <w:proofErr w:type="gramEnd"/>
    </w:p>
    <w:p w:rsidR="007B38CF" w:rsidRPr="005C11E3" w:rsidRDefault="007B38CF" w:rsidP="000B1F69">
      <w:pPr>
        <w:shd w:val="clear" w:color="auto" w:fill="FFFFFF"/>
        <w:spacing w:before="5" w:line="264" w:lineRule="exact"/>
        <w:ind w:left="2510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1. Основы безопасной эксплуатации электроустановок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490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Введение</w:t>
      </w:r>
    </w:p>
    <w:p w:rsidR="007B38CF" w:rsidRPr="005C11E3" w:rsidRDefault="007B38CF" w:rsidP="000B1F69">
      <w:pPr>
        <w:shd w:val="clear" w:color="auto" w:fill="FFFFFF"/>
        <w:spacing w:line="264" w:lineRule="exact"/>
        <w:ind w:left="115" w:right="5" w:firstLine="691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Согласно статистическим данным [1-3], удельный вес </w:t>
      </w:r>
      <w:proofErr w:type="spellStart"/>
      <w:r w:rsidRPr="005C11E3">
        <w:rPr>
          <w:rFonts w:ascii="Times New Roman" w:hAnsi="Times New Roman" w:cs="Times New Roman"/>
          <w:color w:val="000000"/>
          <w:spacing w:val="-1"/>
          <w:sz w:val="24"/>
          <w:szCs w:val="24"/>
        </w:rPr>
        <w:t>электротравм</w:t>
      </w:r>
      <w:proofErr w:type="spellEnd"/>
      <w:r w:rsidRPr="005C11E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на производстве от </w:t>
      </w:r>
      <w:r w:rsidRPr="005C11E3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числа несчастных случаев составляет около 2 % (в отдельных отраслях экономики - 5-6%).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Однако число </w:t>
      </w:r>
      <w:proofErr w:type="spellStart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электротравм</w:t>
      </w:r>
      <w:proofErr w:type="spellEnd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со смертельным исходом достигает 20-40% (в энергетике до 60%) от всех смертельных несчастных случаев на производстве.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110" w:right="10" w:firstLine="68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11E3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Наибольшее количество смертельных </w:t>
      </w:r>
      <w:proofErr w:type="spellStart"/>
      <w:r w:rsidRPr="005C11E3">
        <w:rPr>
          <w:rFonts w:ascii="Times New Roman" w:hAnsi="Times New Roman" w:cs="Times New Roman"/>
          <w:color w:val="000000"/>
          <w:spacing w:val="7"/>
          <w:sz w:val="24"/>
          <w:szCs w:val="24"/>
        </w:rPr>
        <w:t>электротравм</w:t>
      </w:r>
      <w:proofErr w:type="spellEnd"/>
      <w:r w:rsidRPr="005C11E3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происходит в результате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прикосновения (непосредственного и через различные предметы) или приближения на опасное </w:t>
      </w: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расстояние к токоведущим частям электроустановок, находящимся под напряжением, а также из-</w:t>
      </w:r>
      <w:r w:rsidRPr="005C11E3">
        <w:rPr>
          <w:rFonts w:ascii="Times New Roman" w:hAnsi="Times New Roman" w:cs="Times New Roman"/>
          <w:color w:val="000000"/>
          <w:spacing w:val="4"/>
          <w:sz w:val="24"/>
          <w:szCs w:val="24"/>
        </w:rPr>
        <w:t>за ошибочной подачи напряжения на место производства работы.</w:t>
      </w:r>
      <w:proofErr w:type="gramEnd"/>
      <w:r w:rsidRPr="005C11E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Значительное число </w:t>
      </w:r>
      <w:proofErr w:type="spellStart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электротравм</w:t>
      </w:r>
      <w:proofErr w:type="spellEnd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происходит от поражения электрической дугой.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80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Основные задачи электробезопасности состоят в том, чтобы:</w:t>
      </w:r>
    </w:p>
    <w:p w:rsidR="007B38CF" w:rsidRPr="005C11E3" w:rsidRDefault="007B38CF" w:rsidP="000B1F69">
      <w:pPr>
        <w:numPr>
          <w:ilvl w:val="0"/>
          <w:numId w:val="30"/>
        </w:numPr>
        <w:shd w:val="clear" w:color="auto" w:fill="FFFFFF"/>
        <w:tabs>
          <w:tab w:val="left" w:pos="1483"/>
        </w:tabs>
        <w:spacing w:line="264" w:lineRule="exact"/>
        <w:ind w:left="110" w:firstLine="701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исключить   прикосновения   или   приближения   людей   на   опасное   расстояние   к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токоведущим частям электроустановок, находящихся под напряжением;</w:t>
      </w:r>
    </w:p>
    <w:p w:rsidR="007B38CF" w:rsidRPr="005C11E3" w:rsidRDefault="007B38CF" w:rsidP="000B1F69">
      <w:pPr>
        <w:numPr>
          <w:ilvl w:val="0"/>
          <w:numId w:val="30"/>
        </w:numPr>
        <w:shd w:val="clear" w:color="auto" w:fill="FFFFFF"/>
        <w:tabs>
          <w:tab w:val="left" w:pos="1483"/>
        </w:tabs>
        <w:spacing w:line="264" w:lineRule="exact"/>
        <w:ind w:left="110" w:firstLine="701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z w:val="24"/>
          <w:szCs w:val="24"/>
        </w:rPr>
        <w:t>уменьшить вероятность поражения электрическим током при попадании человека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под напряжение;</w:t>
      </w:r>
    </w:p>
    <w:p w:rsidR="007B38CF" w:rsidRPr="005C11E3" w:rsidRDefault="007B38CF" w:rsidP="000B1F69">
      <w:pPr>
        <w:numPr>
          <w:ilvl w:val="0"/>
          <w:numId w:val="30"/>
        </w:numPr>
        <w:shd w:val="clear" w:color="auto" w:fill="FFFFFF"/>
        <w:tabs>
          <w:tab w:val="left" w:pos="1483"/>
        </w:tabs>
        <w:spacing w:line="264" w:lineRule="exact"/>
        <w:ind w:left="110" w:firstLine="701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не  допускать   случайного   появления   (или   ошибочной  подачи)  напряжения  на</w:t>
      </w: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отключенных для работы частях электроустановки;</w:t>
      </w:r>
    </w:p>
    <w:p w:rsidR="007B38CF" w:rsidRPr="005C11E3" w:rsidRDefault="007B38CF" w:rsidP="000B1F69">
      <w:pPr>
        <w:numPr>
          <w:ilvl w:val="0"/>
          <w:numId w:val="30"/>
        </w:numPr>
        <w:shd w:val="clear" w:color="auto" w:fill="FFFFFF"/>
        <w:tabs>
          <w:tab w:val="left" w:pos="1483"/>
        </w:tabs>
        <w:spacing w:before="5" w:line="264" w:lineRule="exact"/>
        <w:ind w:left="811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уменьшить вероятность ошибочных действий персонала;</w:t>
      </w:r>
    </w:p>
    <w:p w:rsidR="007B38CF" w:rsidRPr="005C11E3" w:rsidRDefault="007B38CF" w:rsidP="000B1F69">
      <w:pPr>
        <w:numPr>
          <w:ilvl w:val="0"/>
          <w:numId w:val="30"/>
        </w:numPr>
        <w:shd w:val="clear" w:color="auto" w:fill="FFFFFF"/>
        <w:tabs>
          <w:tab w:val="left" w:pos="1483"/>
        </w:tabs>
        <w:spacing w:line="264" w:lineRule="exact"/>
        <w:ind w:left="110" w:firstLine="701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обеспечить защиту людей от поражения электрическим током при выполнении работ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br/>
        <w:t>под напряжением.</w:t>
      </w:r>
    </w:p>
    <w:p w:rsidR="007B38CF" w:rsidRPr="005C11E3" w:rsidRDefault="007B38CF" w:rsidP="000B1F69">
      <w:pPr>
        <w:shd w:val="clear" w:color="auto" w:fill="FFFFFF"/>
        <w:spacing w:before="72"/>
        <w:jc w:val="right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12"/>
          <w:sz w:val="24"/>
          <w:szCs w:val="24"/>
        </w:rPr>
        <w:t>40</w:t>
      </w:r>
    </w:p>
    <w:p w:rsidR="007B38CF" w:rsidRPr="005C11E3" w:rsidRDefault="007B38CF" w:rsidP="000B1F69">
      <w:pPr>
        <w:shd w:val="clear" w:color="auto" w:fill="FFFFFF"/>
        <w:spacing w:before="72"/>
        <w:jc w:val="right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303" w:right="744" w:bottom="360" w:left="1186" w:header="720" w:footer="720" w:gutter="0"/>
          <w:cols w:space="60"/>
          <w:noEndnote/>
        </w:sectPr>
      </w:pPr>
    </w:p>
    <w:p w:rsidR="007B38CF" w:rsidRPr="005C11E3" w:rsidRDefault="007B38CF" w:rsidP="000B1F69">
      <w:pPr>
        <w:shd w:val="clear" w:color="auto" w:fill="FFFFFF"/>
        <w:spacing w:line="264" w:lineRule="exact"/>
        <w:ind w:right="5" w:firstLine="686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lastRenderedPageBreak/>
        <w:t xml:space="preserve">Как показывает анализ, несчастные случаи от поражения электрическим током происходят, </w:t>
      </w: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в основном, из-за неправильных действий персонала, выражающихся в различных нарушениях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правил техники безопасности или ошибках. Одной из основных причин неправильных действий </w:t>
      </w: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является слабое знание правил техники безопасности. Ее частично можно устранить, например,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путем более углубленного изучения этих правил на курсах повышения квалификации.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5" w:firstLine="682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z w:val="24"/>
          <w:szCs w:val="24"/>
        </w:rPr>
        <w:t xml:space="preserve">Для решения этой задачи и составлен настоящий конспект лекций, который может быть </w:t>
      </w:r>
      <w:r w:rsidRPr="005C11E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использован для самообучения. В нем рассмотрены основные принципы и методы обеспечения 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безопасной эксплуатации электроустановок потребителей. 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5" w:firstLine="682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Часть</w:t>
      </w:r>
      <w:proofErr w:type="gramStart"/>
      <w:r w:rsidRPr="005C11E3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В</w:t>
      </w:r>
      <w:proofErr w:type="gramEnd"/>
    </w:p>
    <w:p w:rsidR="007B38CF" w:rsidRPr="005C11E3" w:rsidRDefault="007B38CF" w:rsidP="000B1F69">
      <w:pPr>
        <w:shd w:val="clear" w:color="auto" w:fill="FFFFFF"/>
        <w:spacing w:line="264" w:lineRule="exact"/>
        <w:ind w:left="68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Устройство и принцип действия различных типов огнетушителей.</w:t>
      </w:r>
    </w:p>
    <w:p w:rsidR="007B38CF" w:rsidRPr="005C11E3" w:rsidRDefault="007B38CF" w:rsidP="000B1F69">
      <w:pPr>
        <w:shd w:val="clear" w:color="auto" w:fill="FFFFFF"/>
        <w:spacing w:line="264" w:lineRule="exact"/>
        <w:ind w:left="69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По виду огнетушащих средств огнетушители делятся </w:t>
      </w:r>
      <w:proofErr w:type="gramStart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на</w:t>
      </w:r>
      <w:proofErr w:type="gramEnd"/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:</w:t>
      </w:r>
    </w:p>
    <w:p w:rsidR="007B38CF" w:rsidRPr="005C11E3" w:rsidRDefault="007B38CF" w:rsidP="000B1F69">
      <w:pPr>
        <w:numPr>
          <w:ilvl w:val="0"/>
          <w:numId w:val="31"/>
        </w:numPr>
        <w:shd w:val="clear" w:color="auto" w:fill="FFFFFF"/>
        <w:tabs>
          <w:tab w:val="left" w:pos="859"/>
        </w:tabs>
        <w:spacing w:line="264" w:lineRule="exact"/>
        <w:ind w:left="5" w:firstLine="686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Пенные огнетушители. </w:t>
      </w:r>
      <w:proofErr w:type="gramStart"/>
      <w:r w:rsidRPr="005C11E3">
        <w:rPr>
          <w:rFonts w:ascii="Times New Roman" w:hAnsi="Times New Roman" w:cs="Times New Roman"/>
          <w:color w:val="000000"/>
          <w:spacing w:val="1"/>
          <w:sz w:val="24"/>
          <w:szCs w:val="24"/>
        </w:rPr>
        <w:t>Предназначены для тушения твердых материалов и горючих</w:t>
      </w:r>
      <w:r w:rsidRPr="005C11E3">
        <w:rPr>
          <w:rFonts w:ascii="Times New Roman" w:hAnsi="Times New Roman" w:cs="Times New Roman"/>
          <w:color w:val="000000"/>
          <w:spacing w:val="1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>жидкостей, за исключением электроустановок.</w:t>
      </w:r>
      <w:proofErr w:type="gramEnd"/>
      <w:r w:rsidRPr="005C11E3">
        <w:rPr>
          <w:rFonts w:ascii="Times New Roman" w:hAnsi="Times New Roman" w:cs="Times New Roman"/>
          <w:color w:val="000000"/>
          <w:sz w:val="24"/>
          <w:szCs w:val="24"/>
        </w:rPr>
        <w:t xml:space="preserve"> Например, ОХП-10 (огнетушитель химический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t>пенный).</w:t>
      </w:r>
    </w:p>
    <w:p w:rsidR="007B38CF" w:rsidRPr="005C11E3" w:rsidRDefault="007B38CF" w:rsidP="000B1F69">
      <w:pPr>
        <w:numPr>
          <w:ilvl w:val="0"/>
          <w:numId w:val="31"/>
        </w:numPr>
        <w:shd w:val="clear" w:color="auto" w:fill="FFFFFF"/>
        <w:tabs>
          <w:tab w:val="left" w:pos="859"/>
        </w:tabs>
        <w:spacing w:before="5" w:line="264" w:lineRule="exact"/>
        <w:ind w:left="5" w:firstLine="686"/>
        <w:rPr>
          <w:rFonts w:ascii="Times New Roman" w:hAnsi="Times New Roman" w:cs="Times New Roman"/>
          <w:color w:val="000000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Углекислотные огнетушители. </w:t>
      </w:r>
      <w:r w:rsidRPr="005C11E3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Применяются для тушения небольших очагов горения</w:t>
      </w:r>
      <w:r w:rsidRPr="005C11E3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1"/>
          <w:sz w:val="24"/>
          <w:szCs w:val="24"/>
        </w:rPr>
        <w:t>веществ, материалов и электроустановок, за исключением веществ, которые горят без доступа</w:t>
      </w:r>
      <w:r w:rsidRPr="005C11E3">
        <w:rPr>
          <w:rFonts w:ascii="Times New Roman" w:hAnsi="Times New Roman" w:cs="Times New Roman"/>
          <w:color w:val="000000"/>
          <w:spacing w:val="1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кислорода.   Огнетушащий   эффект   достигается   за   счет   снижения   температуры   горения   и</w:t>
      </w: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процентного содержания кислорода в зоне горения. Например, ОУ-2, ОУ-5, 2 и 5 - вместимость</w:t>
      </w:r>
      <w:r w:rsidRPr="005C11E3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жидкой углекислоты</w:t>
      </w:r>
    </w:p>
    <w:p w:rsidR="007B38CF" w:rsidRPr="005C11E3" w:rsidRDefault="007B38CF" w:rsidP="000B1F69">
      <w:pPr>
        <w:shd w:val="clear" w:color="auto" w:fill="FFFFFF"/>
        <w:tabs>
          <w:tab w:val="left" w:pos="970"/>
        </w:tabs>
        <w:spacing w:before="5" w:line="264" w:lineRule="exact"/>
        <w:ind w:left="5" w:firstLine="686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C11E3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Аэрозольные   огнетушители.   </w:t>
      </w: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Применяются   для   тушения   электроустановок   под</w:t>
      </w: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t>напряжением. Не применяются для тушения веществ, которые горя без доступа кислорода, а также</w:t>
      </w:r>
      <w:r w:rsidRPr="005C11E3">
        <w:rPr>
          <w:rFonts w:ascii="Times New Roman" w:hAnsi="Times New Roman" w:cs="Times New Roman"/>
          <w:color w:val="000000"/>
          <w:spacing w:val="-5"/>
          <w:sz w:val="24"/>
          <w:szCs w:val="24"/>
        </w:rPr>
        <w:br/>
        <w:t>щелочных и щелочноземельных металлов.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5" w:right="10" w:firstLine="1027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Порошковые огнетушители. </w:t>
      </w:r>
      <w:r w:rsidRPr="005C11E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Предназначены для тушения электроустановок, </w:t>
      </w:r>
      <w:r w:rsidRPr="005C11E3">
        <w:rPr>
          <w:rFonts w:ascii="Times New Roman" w:hAnsi="Times New Roman" w:cs="Times New Roman"/>
          <w:color w:val="000000"/>
          <w:sz w:val="24"/>
          <w:szCs w:val="24"/>
        </w:rPr>
        <w:t>находящихся под напряжением до 1000</w:t>
      </w:r>
      <w:proofErr w:type="gramStart"/>
      <w:r w:rsidRPr="005C11E3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5C11E3">
        <w:rPr>
          <w:rFonts w:ascii="Times New Roman" w:hAnsi="Times New Roman" w:cs="Times New Roman"/>
          <w:color w:val="000000"/>
          <w:sz w:val="24"/>
          <w:szCs w:val="24"/>
        </w:rPr>
        <w:t>, ЛВЖ, щелочноземельных металлов. Например, ОП-</w:t>
      </w: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10.в) песок, войлок, асбестовое волокно, бочки с водой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70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  <w:lang w:val="en-US"/>
        </w:rPr>
        <w:t>III</w:t>
      </w:r>
      <w:r w:rsidRPr="005C11E3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. </w:t>
      </w:r>
      <w:r w:rsidRPr="005C11E3">
        <w:rPr>
          <w:rFonts w:ascii="Times New Roman" w:hAnsi="Times New Roman" w:cs="Times New Roman"/>
          <w:color w:val="000000"/>
          <w:spacing w:val="-7"/>
          <w:sz w:val="24"/>
          <w:szCs w:val="24"/>
        </w:rPr>
        <w:t>ПАКЕТ ЭКЗАМЕНАТОРА</w:t>
      </w:r>
    </w:p>
    <w:p w:rsidR="007B38CF" w:rsidRPr="005C11E3" w:rsidRDefault="007B38CF" w:rsidP="000B1F69">
      <w:pPr>
        <w:shd w:val="clear" w:color="auto" w:fill="FFFFFF"/>
        <w:spacing w:before="34"/>
        <w:ind w:left="701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  <w:lang w:val="en-US"/>
        </w:rPr>
        <w:t>III</w:t>
      </w:r>
      <w:r w:rsidRPr="005C11E3"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5C11E3">
        <w:rPr>
          <w:rFonts w:ascii="Times New Roman" w:hAnsi="Times New Roman" w:cs="Times New Roman"/>
          <w:color w:val="000000"/>
          <w:spacing w:val="-8"/>
          <w:sz w:val="24"/>
          <w:szCs w:val="24"/>
        </w:rPr>
        <w:t>а. УСЛОВИЯ</w:t>
      </w:r>
    </w:p>
    <w:p w:rsidR="007B38CF" w:rsidRPr="005C11E3" w:rsidRDefault="006E1B9F" w:rsidP="000B1F69">
      <w:pPr>
        <w:shd w:val="clear" w:color="auto" w:fill="FFFFFF"/>
        <w:spacing w:before="259" w:line="264" w:lineRule="exact"/>
        <w:ind w:left="5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31" style="position:absolute;left:0;text-align:left;z-index:5" from="33.35pt,2.65pt" to="494.65pt,2.65pt" o:allowincell="f" strokeweight=".7pt"/>
        </w:pict>
      </w:r>
      <w:proofErr w:type="gramStart"/>
      <w:r w:rsidR="007B38CF" w:rsidRPr="005C11E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Количество вариантов задания для экзаменующегося </w:t>
      </w:r>
      <w:r w:rsidR="007B38CF"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- 30 билетов (вариантов).</w:t>
      </w:r>
      <w:proofErr w:type="gramEnd"/>
    </w:p>
    <w:p w:rsidR="007B38CF" w:rsidRPr="005C11E3" w:rsidRDefault="007B38CF" w:rsidP="000B1F69">
      <w:pPr>
        <w:shd w:val="clear" w:color="auto" w:fill="FFFFFF"/>
        <w:spacing w:before="5" w:line="264" w:lineRule="exact"/>
        <w:ind w:left="10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Время выполнения задания - 1 </w:t>
      </w:r>
      <w:r w:rsidRPr="005C11E3">
        <w:rPr>
          <w:rFonts w:ascii="Times New Roman" w:hAnsi="Times New Roman" w:cs="Times New Roman"/>
          <w:color w:val="000000"/>
          <w:spacing w:val="-3"/>
          <w:sz w:val="24"/>
          <w:szCs w:val="24"/>
        </w:rPr>
        <w:t>час.</w:t>
      </w:r>
    </w:p>
    <w:p w:rsidR="007B38CF" w:rsidRPr="005C11E3" w:rsidRDefault="007B38CF" w:rsidP="000B1F69">
      <w:pPr>
        <w:shd w:val="clear" w:color="auto" w:fill="FFFFFF"/>
        <w:spacing w:line="264" w:lineRule="exact"/>
        <w:ind w:left="10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Оборудование:   </w:t>
      </w:r>
      <w:r w:rsidRPr="005C11E3">
        <w:rPr>
          <w:rFonts w:ascii="Times New Roman" w:hAnsi="Times New Roman" w:cs="Times New Roman"/>
          <w:color w:val="000000"/>
          <w:spacing w:val="-2"/>
          <w:sz w:val="24"/>
          <w:szCs w:val="24"/>
        </w:rPr>
        <w:t>плакаты  по   безопасности  движения  поездов,  ручные  сигналы,  переносные</w:t>
      </w:r>
    </w:p>
    <w:p w:rsidR="007B38CF" w:rsidRPr="005C11E3" w:rsidRDefault="007B38CF" w:rsidP="000B1F69">
      <w:pPr>
        <w:shd w:val="clear" w:color="auto" w:fill="FFFFFF"/>
        <w:spacing w:before="5" w:line="264" w:lineRule="exact"/>
        <w:ind w:left="10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pacing w:val="-4"/>
          <w:sz w:val="24"/>
          <w:szCs w:val="24"/>
        </w:rPr>
        <w:t>сигнальные знаки</w:t>
      </w:r>
    </w:p>
    <w:p w:rsidR="007B38CF" w:rsidRPr="005C11E3" w:rsidRDefault="007B38CF" w:rsidP="000B1F69">
      <w:pPr>
        <w:shd w:val="clear" w:color="auto" w:fill="FFFFFF"/>
        <w:spacing w:before="5400"/>
        <w:ind w:right="34"/>
        <w:jc w:val="right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color w:val="000000"/>
          <w:sz w:val="24"/>
          <w:szCs w:val="24"/>
        </w:rPr>
        <w:t>41</w:t>
      </w:r>
    </w:p>
    <w:p w:rsidR="007B38CF" w:rsidRPr="005C11E3" w:rsidRDefault="007B38CF" w:rsidP="000B1F69">
      <w:pPr>
        <w:shd w:val="clear" w:color="auto" w:fill="FFFFFF"/>
        <w:spacing w:before="5400"/>
        <w:ind w:right="34"/>
        <w:jc w:val="right"/>
        <w:rPr>
          <w:rFonts w:ascii="Times New Roman" w:hAnsi="Times New Roman" w:cs="Times New Roman"/>
          <w:sz w:val="24"/>
          <w:szCs w:val="24"/>
        </w:rPr>
        <w:sectPr w:rsidR="007B38CF" w:rsidRPr="005C11E3">
          <w:pgSz w:w="11909" w:h="16834"/>
          <w:pgMar w:top="1303" w:right="744" w:bottom="360" w:left="1296" w:header="720" w:footer="720" w:gutter="0"/>
          <w:cols w:space="60"/>
          <w:noEndnote/>
        </w:sectPr>
      </w:pPr>
    </w:p>
    <w:p w:rsidR="007B38CF" w:rsidRPr="005C11E3" w:rsidRDefault="007B38CF" w:rsidP="005C11E3">
      <w:pPr>
        <w:widowControl/>
        <w:tabs>
          <w:tab w:val="left" w:pos="1134"/>
        </w:tabs>
        <w:autoSpaceDE/>
        <w:autoSpaceDN/>
        <w:adjustRightInd/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1E3">
        <w:rPr>
          <w:rFonts w:ascii="Times New Roman" w:hAnsi="Times New Roman" w:cs="Times New Roman"/>
          <w:b/>
          <w:sz w:val="24"/>
          <w:szCs w:val="24"/>
        </w:rPr>
        <w:lastRenderedPageBreak/>
        <w:t>Информационное обеспечение обучения</w:t>
      </w:r>
    </w:p>
    <w:p w:rsidR="007B38CF" w:rsidRPr="005C11E3" w:rsidRDefault="007B38CF" w:rsidP="005C11E3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sz w:val="24"/>
          <w:szCs w:val="24"/>
        </w:rPr>
        <w:t>Перечень рекомендуемых учебных изданий, Интернет-ресурсов,    дополнительной литературы</w:t>
      </w:r>
    </w:p>
    <w:p w:rsidR="007B38CF" w:rsidRPr="005C11E3" w:rsidRDefault="007B38CF" w:rsidP="005C11E3">
      <w:pPr>
        <w:widowControl/>
        <w:autoSpaceDE/>
        <w:autoSpaceDN/>
        <w:adjustRightInd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C11E3">
        <w:rPr>
          <w:rFonts w:ascii="Times New Roman" w:hAnsi="Times New Roman" w:cs="Times New Roman"/>
          <w:b/>
          <w:sz w:val="24"/>
          <w:szCs w:val="24"/>
        </w:rPr>
        <w:t>Основные источники:</w:t>
      </w:r>
    </w:p>
    <w:p w:rsidR="00775627" w:rsidRPr="00775627" w:rsidRDefault="007B38CF" w:rsidP="00775627">
      <w:pPr>
        <w:jc w:val="both"/>
        <w:rPr>
          <w:rFonts w:ascii="Times New Roman" w:hAnsi="Times New Roman" w:cs="Times New Roman"/>
          <w:sz w:val="24"/>
          <w:szCs w:val="24"/>
        </w:rPr>
      </w:pPr>
      <w:r w:rsidRPr="00775627">
        <w:rPr>
          <w:rFonts w:ascii="Times New Roman" w:hAnsi="Times New Roman" w:cs="Times New Roman"/>
          <w:sz w:val="24"/>
          <w:szCs w:val="24"/>
        </w:rPr>
        <w:t>1</w:t>
      </w:r>
      <w:r w:rsidR="00775627" w:rsidRPr="00775627">
        <w:rPr>
          <w:rFonts w:ascii="Times New Roman" w:hAnsi="Times New Roman" w:cs="Times New Roman"/>
          <w:sz w:val="24"/>
          <w:szCs w:val="24"/>
        </w:rPr>
        <w:t>5. Охрана труда на железнодорожном транспорте: учеб</w:t>
      </w:r>
      <w:proofErr w:type="gramStart"/>
      <w:r w:rsidR="00775627" w:rsidRPr="0077562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75627" w:rsidRPr="007756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5627" w:rsidRPr="0077562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775627" w:rsidRPr="00775627">
        <w:rPr>
          <w:rFonts w:ascii="Times New Roman" w:hAnsi="Times New Roman" w:cs="Times New Roman"/>
          <w:sz w:val="24"/>
          <w:szCs w:val="24"/>
        </w:rPr>
        <w:t xml:space="preserve">особие / О.И. </w:t>
      </w:r>
      <w:proofErr w:type="spellStart"/>
      <w:r w:rsidR="00775627" w:rsidRPr="00775627">
        <w:rPr>
          <w:rFonts w:ascii="Times New Roman" w:hAnsi="Times New Roman" w:cs="Times New Roman"/>
          <w:sz w:val="24"/>
          <w:szCs w:val="24"/>
        </w:rPr>
        <w:t>Копытенкова</w:t>
      </w:r>
      <w:proofErr w:type="spellEnd"/>
      <w:r w:rsidR="00775627" w:rsidRPr="00775627">
        <w:rPr>
          <w:rFonts w:ascii="Times New Roman" w:hAnsi="Times New Roman" w:cs="Times New Roman"/>
          <w:sz w:val="24"/>
          <w:szCs w:val="24"/>
        </w:rPr>
        <w:t xml:space="preserve"> и др.; под ред. Т.С. Титовой. — М.: ФГБУ ДПО «Учебно-методический центр по образованию на железнодорожном транспорте», 2019. — 483 с. - Режим доступа: https://www.umczdt.ru</w:t>
      </w:r>
    </w:p>
    <w:p w:rsidR="007B38CF" w:rsidRPr="005C11E3" w:rsidRDefault="007B38CF" w:rsidP="00775627">
      <w:pPr>
        <w:rPr>
          <w:rFonts w:ascii="Times New Roman" w:hAnsi="Times New Roman" w:cs="Times New Roman"/>
          <w:b/>
          <w:sz w:val="24"/>
          <w:szCs w:val="24"/>
        </w:rPr>
      </w:pPr>
      <w:r w:rsidRPr="00A409D7">
        <w:rPr>
          <w:rFonts w:ascii="Times New Roman" w:hAnsi="Times New Roman" w:cs="Times New Roman"/>
          <w:sz w:val="24"/>
          <w:szCs w:val="24"/>
        </w:rPr>
        <w:t>.</w:t>
      </w:r>
      <w:r w:rsidRPr="005C11E3">
        <w:rPr>
          <w:rFonts w:ascii="Times New Roman" w:hAnsi="Times New Roman" w:cs="Times New Roman"/>
          <w:b/>
          <w:sz w:val="24"/>
          <w:szCs w:val="24"/>
        </w:rPr>
        <w:t>Дополнительные источники:</w:t>
      </w:r>
    </w:p>
    <w:p w:rsidR="007B38CF" w:rsidRPr="00A409D7" w:rsidRDefault="007B38CF" w:rsidP="00A409D7">
      <w:pPr>
        <w:rPr>
          <w:rFonts w:ascii="Times New Roman" w:hAnsi="Times New Roman" w:cs="Times New Roman"/>
          <w:sz w:val="24"/>
          <w:szCs w:val="24"/>
        </w:rPr>
      </w:pPr>
      <w:r w:rsidRPr="005C11E3">
        <w:rPr>
          <w:rFonts w:ascii="Times New Roman" w:hAnsi="Times New Roman" w:cs="Times New Roman"/>
          <w:sz w:val="24"/>
          <w:szCs w:val="24"/>
        </w:rPr>
        <w:t>1.</w:t>
      </w:r>
      <w:r w:rsidRPr="00A409D7">
        <w:rPr>
          <w:rFonts w:ascii="Times New Roman" w:hAnsi="Times New Roman" w:cs="Times New Roman"/>
          <w:sz w:val="24"/>
          <w:szCs w:val="24"/>
        </w:rPr>
        <w:t xml:space="preserve"> Российская энциклопедия по охране труда</w:t>
      </w:r>
    </w:p>
    <w:p w:rsidR="007B38CF" w:rsidRPr="00A409D7" w:rsidRDefault="007B38CF" w:rsidP="00A409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A409D7">
        <w:rPr>
          <w:rFonts w:ascii="Times New Roman" w:hAnsi="Times New Roman" w:cs="Times New Roman"/>
          <w:sz w:val="24"/>
          <w:szCs w:val="24"/>
        </w:rPr>
        <w:t>Информационный портал по охране труда</w:t>
      </w:r>
    </w:p>
    <w:p w:rsidR="007B38CF" w:rsidRPr="005C11E3" w:rsidRDefault="007B38CF" w:rsidP="005C11E3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adjustRightInd/>
        <w:spacing w:line="20" w:lineRule="atLeast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B38CF" w:rsidRPr="00A409D7" w:rsidRDefault="007B38CF" w:rsidP="005C11E3">
      <w:pPr>
        <w:widowControl/>
        <w:tabs>
          <w:tab w:val="left" w:pos="5387"/>
        </w:tabs>
        <w:autoSpaceDE/>
        <w:autoSpaceDN/>
        <w:adjustRightInd/>
        <w:spacing w:line="276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7B38CF" w:rsidRPr="00A409D7" w:rsidRDefault="007B38CF" w:rsidP="005C11E3">
      <w:pPr>
        <w:widowControl/>
        <w:tabs>
          <w:tab w:val="left" w:pos="5387"/>
        </w:tabs>
        <w:autoSpaceDE/>
        <w:autoSpaceDN/>
        <w:adjustRightInd/>
        <w:spacing w:line="276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7B38CF" w:rsidRPr="00A409D7" w:rsidRDefault="007B38CF" w:rsidP="005C11E3">
      <w:pPr>
        <w:widowControl/>
        <w:tabs>
          <w:tab w:val="left" w:pos="5387"/>
        </w:tabs>
        <w:autoSpaceDE/>
        <w:autoSpaceDN/>
        <w:adjustRightInd/>
        <w:spacing w:line="276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7B38CF" w:rsidRPr="00A409D7" w:rsidRDefault="007B38CF" w:rsidP="005C11E3">
      <w:pPr>
        <w:widowControl/>
        <w:tabs>
          <w:tab w:val="left" w:pos="5387"/>
        </w:tabs>
        <w:autoSpaceDE/>
        <w:autoSpaceDN/>
        <w:adjustRightInd/>
        <w:spacing w:line="276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7B38CF" w:rsidRPr="00A409D7" w:rsidRDefault="007B38CF" w:rsidP="005C11E3">
      <w:pPr>
        <w:widowControl/>
        <w:autoSpaceDE/>
        <w:autoSpaceDN/>
        <w:adjustRightInd/>
        <w:rPr>
          <w:rFonts w:ascii="Times New Roman" w:hAnsi="Times New Roman" w:cs="Times New Roman"/>
          <w:color w:val="FF0000"/>
          <w:sz w:val="24"/>
          <w:szCs w:val="24"/>
        </w:rPr>
      </w:pPr>
    </w:p>
    <w:p w:rsidR="007B38CF" w:rsidRPr="00A409D7" w:rsidRDefault="007B38CF">
      <w:pPr>
        <w:rPr>
          <w:rFonts w:ascii="Times New Roman" w:hAnsi="Times New Roman" w:cs="Times New Roman"/>
          <w:sz w:val="24"/>
          <w:szCs w:val="24"/>
        </w:rPr>
      </w:pPr>
    </w:p>
    <w:p w:rsidR="007B38CF" w:rsidRPr="00A409D7" w:rsidRDefault="007B38CF">
      <w:pPr>
        <w:rPr>
          <w:rFonts w:ascii="Times New Roman" w:hAnsi="Times New Roman" w:cs="Times New Roman"/>
          <w:sz w:val="24"/>
          <w:szCs w:val="24"/>
        </w:rPr>
      </w:pPr>
    </w:p>
    <w:sectPr w:rsidR="007B38CF" w:rsidRPr="00A409D7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B9F" w:rsidRDefault="006E1B9F">
      <w:r>
        <w:separator/>
      </w:r>
    </w:p>
  </w:endnote>
  <w:endnote w:type="continuationSeparator" w:id="0">
    <w:p w:rsidR="006E1B9F" w:rsidRDefault="006E1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77B" w:rsidRDefault="00FF277B" w:rsidP="00905F30">
    <w:pPr>
      <w:pStyle w:val="a8"/>
      <w:framePr w:wrap="around" w:vAnchor="text" w:hAnchor="margin" w:xAlign="right" w:y="1"/>
      <w:rPr>
        <w:rStyle w:val="aa"/>
        <w:rFonts w:cs="Arial"/>
      </w:rPr>
    </w:pPr>
    <w:r>
      <w:rPr>
        <w:rStyle w:val="aa"/>
        <w:rFonts w:cs="Arial"/>
      </w:rPr>
      <w:fldChar w:fldCharType="begin"/>
    </w:r>
    <w:r>
      <w:rPr>
        <w:rStyle w:val="aa"/>
        <w:rFonts w:cs="Arial"/>
      </w:rPr>
      <w:instrText xml:space="preserve">PAGE  </w:instrText>
    </w:r>
    <w:r>
      <w:rPr>
        <w:rStyle w:val="aa"/>
        <w:rFonts w:cs="Arial"/>
      </w:rPr>
      <w:fldChar w:fldCharType="end"/>
    </w:r>
  </w:p>
  <w:p w:rsidR="00FF277B" w:rsidRDefault="00FF277B" w:rsidP="005C11E3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77B" w:rsidRDefault="00FF277B" w:rsidP="00905F30">
    <w:pPr>
      <w:pStyle w:val="a8"/>
      <w:framePr w:wrap="around" w:vAnchor="text" w:hAnchor="margin" w:xAlign="right" w:y="1"/>
      <w:rPr>
        <w:rStyle w:val="aa"/>
        <w:rFonts w:cs="Arial"/>
      </w:rPr>
    </w:pPr>
  </w:p>
  <w:p w:rsidR="00FF277B" w:rsidRDefault="00FF277B" w:rsidP="005C11E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B9F" w:rsidRDefault="006E1B9F">
      <w:r>
        <w:separator/>
      </w:r>
    </w:p>
  </w:footnote>
  <w:footnote w:type="continuationSeparator" w:id="0">
    <w:p w:rsidR="006E1B9F" w:rsidRDefault="006E1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812ADFE"/>
    <w:lvl w:ilvl="0">
      <w:numFmt w:val="bullet"/>
      <w:lvlText w:val="*"/>
      <w:lvlJc w:val="left"/>
    </w:lvl>
  </w:abstractNum>
  <w:abstractNum w:abstractNumId="1">
    <w:nsid w:val="02A76FFF"/>
    <w:multiLevelType w:val="singleLevel"/>
    <w:tmpl w:val="ECE4A81E"/>
    <w:lvl w:ilvl="0">
      <w:start w:val="3"/>
      <w:numFmt w:val="decimal"/>
      <w:lvlText w:val="%1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2">
    <w:nsid w:val="061875F1"/>
    <w:multiLevelType w:val="hybridMultilevel"/>
    <w:tmpl w:val="839A1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62600A9"/>
    <w:multiLevelType w:val="singleLevel"/>
    <w:tmpl w:val="ECE4A81E"/>
    <w:lvl w:ilvl="0">
      <w:start w:val="3"/>
      <w:numFmt w:val="decimal"/>
      <w:lvlText w:val="%1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4">
    <w:nsid w:val="0E8B2257"/>
    <w:multiLevelType w:val="singleLevel"/>
    <w:tmpl w:val="2A148DF2"/>
    <w:lvl w:ilvl="0">
      <w:start w:val="3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5">
    <w:nsid w:val="121D0E6D"/>
    <w:multiLevelType w:val="singleLevel"/>
    <w:tmpl w:val="5804176E"/>
    <w:lvl w:ilvl="0">
      <w:start w:val="1"/>
      <w:numFmt w:val="decimal"/>
      <w:lvlText w:val="3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6">
    <w:nsid w:val="15C02746"/>
    <w:multiLevelType w:val="singleLevel"/>
    <w:tmpl w:val="E2F202E8"/>
    <w:lvl w:ilvl="0">
      <w:start w:val="4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7">
    <w:nsid w:val="1D5A4718"/>
    <w:multiLevelType w:val="singleLevel"/>
    <w:tmpl w:val="6EB2101A"/>
    <w:lvl w:ilvl="0">
      <w:start w:val="1"/>
      <w:numFmt w:val="decimal"/>
      <w:lvlText w:val="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8">
    <w:nsid w:val="23162D83"/>
    <w:multiLevelType w:val="singleLevel"/>
    <w:tmpl w:val="ECE4A81E"/>
    <w:lvl w:ilvl="0">
      <w:start w:val="3"/>
      <w:numFmt w:val="decimal"/>
      <w:lvlText w:val="%1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9">
    <w:nsid w:val="2D9B42FA"/>
    <w:multiLevelType w:val="singleLevel"/>
    <w:tmpl w:val="4B1863AE"/>
    <w:lvl w:ilvl="0">
      <w:start w:val="1"/>
      <w:numFmt w:val="decimal"/>
      <w:lvlText w:val="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10">
    <w:nsid w:val="2E68090D"/>
    <w:multiLevelType w:val="singleLevel"/>
    <w:tmpl w:val="ECE4A81E"/>
    <w:lvl w:ilvl="0">
      <w:start w:val="3"/>
      <w:numFmt w:val="decimal"/>
      <w:lvlText w:val="%1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11">
    <w:nsid w:val="345279F6"/>
    <w:multiLevelType w:val="singleLevel"/>
    <w:tmpl w:val="34D42CFE"/>
    <w:lvl w:ilvl="0">
      <w:start w:val="1"/>
      <w:numFmt w:val="upperLetter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2">
    <w:nsid w:val="38A96A9C"/>
    <w:multiLevelType w:val="singleLevel"/>
    <w:tmpl w:val="34D42CFE"/>
    <w:lvl w:ilvl="0">
      <w:start w:val="1"/>
      <w:numFmt w:val="upperLetter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3">
    <w:nsid w:val="405826DF"/>
    <w:multiLevelType w:val="singleLevel"/>
    <w:tmpl w:val="ECE4A81E"/>
    <w:lvl w:ilvl="0">
      <w:start w:val="3"/>
      <w:numFmt w:val="decimal"/>
      <w:lvlText w:val="%1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14">
    <w:nsid w:val="49E17293"/>
    <w:multiLevelType w:val="singleLevel"/>
    <w:tmpl w:val="A074EB28"/>
    <w:lvl w:ilvl="0">
      <w:start w:val="1"/>
      <w:numFmt w:val="decimal"/>
      <w:lvlText w:val="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15">
    <w:nsid w:val="4B856D21"/>
    <w:multiLevelType w:val="singleLevel"/>
    <w:tmpl w:val="060402EC"/>
    <w:lvl w:ilvl="0">
      <w:start w:val="31"/>
      <w:numFmt w:val="decimal"/>
      <w:lvlText w:val="%1."/>
      <w:legacy w:legacy="1" w:legacySpace="0" w:legacyIndent="749"/>
      <w:lvlJc w:val="left"/>
      <w:rPr>
        <w:rFonts w:ascii="Times New Roman" w:hAnsi="Times New Roman" w:cs="Times New Roman" w:hint="default"/>
      </w:rPr>
    </w:lvl>
  </w:abstractNum>
  <w:abstractNum w:abstractNumId="16">
    <w:nsid w:val="4D7721F3"/>
    <w:multiLevelType w:val="singleLevel"/>
    <w:tmpl w:val="34D42CFE"/>
    <w:lvl w:ilvl="0">
      <w:start w:val="1"/>
      <w:numFmt w:val="upperLetter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7">
    <w:nsid w:val="578E3353"/>
    <w:multiLevelType w:val="singleLevel"/>
    <w:tmpl w:val="6EB2101A"/>
    <w:lvl w:ilvl="0">
      <w:start w:val="1"/>
      <w:numFmt w:val="decimal"/>
      <w:lvlText w:val="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18">
    <w:nsid w:val="58340D19"/>
    <w:multiLevelType w:val="singleLevel"/>
    <w:tmpl w:val="67D239D0"/>
    <w:lvl w:ilvl="0">
      <w:start w:val="1"/>
      <w:numFmt w:val="upperLetter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9">
    <w:nsid w:val="5DFE2B51"/>
    <w:multiLevelType w:val="singleLevel"/>
    <w:tmpl w:val="ECE4A81E"/>
    <w:lvl w:ilvl="0">
      <w:start w:val="3"/>
      <w:numFmt w:val="decimal"/>
      <w:lvlText w:val="%1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20">
    <w:nsid w:val="5EDC5AF3"/>
    <w:multiLevelType w:val="singleLevel"/>
    <w:tmpl w:val="A074EB28"/>
    <w:lvl w:ilvl="0">
      <w:start w:val="1"/>
      <w:numFmt w:val="decimal"/>
      <w:lvlText w:val="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21">
    <w:nsid w:val="61AA7EE4"/>
    <w:multiLevelType w:val="singleLevel"/>
    <w:tmpl w:val="A7CA7F88"/>
    <w:lvl w:ilvl="0">
      <w:start w:val="1"/>
      <w:numFmt w:val="decimal"/>
      <w:lvlText w:val="%1.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22">
    <w:nsid w:val="63BB596F"/>
    <w:multiLevelType w:val="singleLevel"/>
    <w:tmpl w:val="ECE4A81E"/>
    <w:lvl w:ilvl="0">
      <w:start w:val="3"/>
      <w:numFmt w:val="decimal"/>
      <w:lvlText w:val="%1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23">
    <w:nsid w:val="6EB90872"/>
    <w:multiLevelType w:val="singleLevel"/>
    <w:tmpl w:val="67D239D0"/>
    <w:lvl w:ilvl="0">
      <w:start w:val="1"/>
      <w:numFmt w:val="upperLetter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4">
    <w:nsid w:val="755F1F99"/>
    <w:multiLevelType w:val="singleLevel"/>
    <w:tmpl w:val="011A8030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5">
    <w:nsid w:val="76EF09D3"/>
    <w:multiLevelType w:val="singleLevel"/>
    <w:tmpl w:val="060402EC"/>
    <w:lvl w:ilvl="0">
      <w:start w:val="31"/>
      <w:numFmt w:val="decimal"/>
      <w:lvlText w:val="%1."/>
      <w:legacy w:legacy="1" w:legacySpace="0" w:legacyIndent="749"/>
      <w:lvlJc w:val="left"/>
      <w:rPr>
        <w:rFonts w:ascii="Times New Roman" w:hAnsi="Times New Roman" w:cs="Times New Roman" w:hint="default"/>
      </w:rPr>
    </w:lvl>
  </w:abstractNum>
  <w:abstractNum w:abstractNumId="26">
    <w:nsid w:val="774C0264"/>
    <w:multiLevelType w:val="singleLevel"/>
    <w:tmpl w:val="B7E0A89A"/>
    <w:lvl w:ilvl="0">
      <w:start w:val="1"/>
      <w:numFmt w:val="upperLetter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7">
    <w:nsid w:val="7BFB0CD5"/>
    <w:multiLevelType w:val="singleLevel"/>
    <w:tmpl w:val="ECE4A81E"/>
    <w:lvl w:ilvl="0">
      <w:start w:val="3"/>
      <w:numFmt w:val="decimal"/>
      <w:lvlText w:val="%1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28">
    <w:nsid w:val="7C976EEA"/>
    <w:multiLevelType w:val="singleLevel"/>
    <w:tmpl w:val="9080F63C"/>
    <w:lvl w:ilvl="0">
      <w:start w:val="3"/>
      <w:numFmt w:val="decimal"/>
      <w:lvlText w:val="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29">
    <w:nsid w:val="7D5F745E"/>
    <w:multiLevelType w:val="hybridMultilevel"/>
    <w:tmpl w:val="86E8DD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5"/>
  </w:num>
  <w:num w:numId="3">
    <w:abstractNumId w:val="6"/>
  </w:num>
  <w:num w:numId="4">
    <w:abstractNumId w:val="25"/>
  </w:num>
  <w:num w:numId="5">
    <w:abstractNumId w:val="10"/>
  </w:num>
  <w:num w:numId="6">
    <w:abstractNumId w:val="1"/>
  </w:num>
  <w:num w:numId="7">
    <w:abstractNumId w:val="22"/>
  </w:num>
  <w:num w:numId="8">
    <w:abstractNumId w:val="14"/>
  </w:num>
  <w:num w:numId="9">
    <w:abstractNumId w:val="28"/>
  </w:num>
  <w:num w:numId="10">
    <w:abstractNumId w:val="27"/>
  </w:num>
  <w:num w:numId="11">
    <w:abstractNumId w:val="9"/>
  </w:num>
  <w:num w:numId="12">
    <w:abstractNumId w:val="9"/>
    <w:lvlOverride w:ilvl="0">
      <w:lvl w:ilvl="0">
        <w:start w:val="1"/>
        <w:numFmt w:val="decimal"/>
        <w:lvlText w:val="%1."/>
        <w:legacy w:legacy="1" w:legacySpace="0" w:legacyIndent="67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3"/>
  </w:num>
  <w:num w:numId="14">
    <w:abstractNumId w:val="19"/>
  </w:num>
  <w:num w:numId="15">
    <w:abstractNumId w:val="8"/>
  </w:num>
  <w:num w:numId="16">
    <w:abstractNumId w:val="7"/>
  </w:num>
  <w:num w:numId="17">
    <w:abstractNumId w:val="3"/>
  </w:num>
  <w:num w:numId="18">
    <w:abstractNumId w:val="20"/>
  </w:num>
  <w:num w:numId="19">
    <w:abstractNumId w:val="17"/>
  </w:num>
  <w:num w:numId="20">
    <w:abstractNumId w:val="15"/>
  </w:num>
  <w:num w:numId="21">
    <w:abstractNumId w:val="21"/>
  </w:num>
  <w:num w:numId="22">
    <w:abstractNumId w:val="4"/>
  </w:num>
  <w:num w:numId="23">
    <w:abstractNumId w:val="4"/>
    <w:lvlOverride w:ilvl="0">
      <w:lvl w:ilvl="0">
        <w:start w:val="3"/>
        <w:numFmt w:val="decimal"/>
        <w:lvlText w:val="%1."/>
        <w:legacy w:legacy="1" w:legacySpace="0" w:legacyIndent="236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26"/>
  </w:num>
  <w:num w:numId="25">
    <w:abstractNumId w:val="16"/>
  </w:num>
  <w:num w:numId="26">
    <w:abstractNumId w:val="11"/>
  </w:num>
  <w:num w:numId="27">
    <w:abstractNumId w:val="18"/>
  </w:num>
  <w:num w:numId="28">
    <w:abstractNumId w:val="12"/>
  </w:num>
  <w:num w:numId="29">
    <w:abstractNumId w:val="23"/>
  </w:num>
  <w:num w:numId="30">
    <w:abstractNumId w:val="0"/>
    <w:lvlOverride w:ilvl="0">
      <w:lvl w:ilvl="0">
        <w:numFmt w:val="bullet"/>
        <w:lvlText w:val="*"/>
        <w:legacy w:legacy="1" w:legacySpace="0" w:legacyIndent="672"/>
        <w:lvlJc w:val="left"/>
        <w:rPr>
          <w:rFonts w:ascii="Times New Roman" w:hAnsi="Times New Roman" w:hint="default"/>
        </w:rPr>
      </w:lvl>
    </w:lvlOverride>
  </w:num>
  <w:num w:numId="31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32">
    <w:abstractNumId w:val="29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1F69"/>
    <w:rsid w:val="000031D6"/>
    <w:rsid w:val="000100A8"/>
    <w:rsid w:val="00011D30"/>
    <w:rsid w:val="000141F4"/>
    <w:rsid w:val="000274C2"/>
    <w:rsid w:val="000279CA"/>
    <w:rsid w:val="00031065"/>
    <w:rsid w:val="00031D54"/>
    <w:rsid w:val="00032C61"/>
    <w:rsid w:val="000403CD"/>
    <w:rsid w:val="0004066C"/>
    <w:rsid w:val="00040C8E"/>
    <w:rsid w:val="0004786F"/>
    <w:rsid w:val="00051AF7"/>
    <w:rsid w:val="0005309E"/>
    <w:rsid w:val="00065A7C"/>
    <w:rsid w:val="0006718C"/>
    <w:rsid w:val="00067E66"/>
    <w:rsid w:val="00072F37"/>
    <w:rsid w:val="000760F0"/>
    <w:rsid w:val="00077F01"/>
    <w:rsid w:val="00081C27"/>
    <w:rsid w:val="00087AC2"/>
    <w:rsid w:val="0009186E"/>
    <w:rsid w:val="00092325"/>
    <w:rsid w:val="00094603"/>
    <w:rsid w:val="0009765C"/>
    <w:rsid w:val="000A20B0"/>
    <w:rsid w:val="000A62B0"/>
    <w:rsid w:val="000A7056"/>
    <w:rsid w:val="000A73FD"/>
    <w:rsid w:val="000A7AD8"/>
    <w:rsid w:val="000B16B2"/>
    <w:rsid w:val="000B1B30"/>
    <w:rsid w:val="000B1F69"/>
    <w:rsid w:val="000C25A8"/>
    <w:rsid w:val="000C2985"/>
    <w:rsid w:val="000C5406"/>
    <w:rsid w:val="000C65FF"/>
    <w:rsid w:val="000D75CD"/>
    <w:rsid w:val="000E11EA"/>
    <w:rsid w:val="000E7626"/>
    <w:rsid w:val="000F0F07"/>
    <w:rsid w:val="001029A1"/>
    <w:rsid w:val="00102B55"/>
    <w:rsid w:val="0011045A"/>
    <w:rsid w:val="00113E5F"/>
    <w:rsid w:val="00114154"/>
    <w:rsid w:val="00114D8E"/>
    <w:rsid w:val="001240CA"/>
    <w:rsid w:val="001258B5"/>
    <w:rsid w:val="00125A7C"/>
    <w:rsid w:val="001327A2"/>
    <w:rsid w:val="00135F39"/>
    <w:rsid w:val="001436E0"/>
    <w:rsid w:val="001465AD"/>
    <w:rsid w:val="00150100"/>
    <w:rsid w:val="001504B9"/>
    <w:rsid w:val="00151913"/>
    <w:rsid w:val="00154AA7"/>
    <w:rsid w:val="00155AB3"/>
    <w:rsid w:val="00162691"/>
    <w:rsid w:val="0016472C"/>
    <w:rsid w:val="0018023A"/>
    <w:rsid w:val="00182D56"/>
    <w:rsid w:val="0018653D"/>
    <w:rsid w:val="0019176E"/>
    <w:rsid w:val="001A0CC4"/>
    <w:rsid w:val="001A393D"/>
    <w:rsid w:val="001A5C23"/>
    <w:rsid w:val="001A7A84"/>
    <w:rsid w:val="001B403A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1ADA"/>
    <w:rsid w:val="001E32F7"/>
    <w:rsid w:val="001E45A7"/>
    <w:rsid w:val="001F05A0"/>
    <w:rsid w:val="001F12E1"/>
    <w:rsid w:val="001F23A8"/>
    <w:rsid w:val="001F48FB"/>
    <w:rsid w:val="00201980"/>
    <w:rsid w:val="00202176"/>
    <w:rsid w:val="00202C5D"/>
    <w:rsid w:val="00205462"/>
    <w:rsid w:val="00206988"/>
    <w:rsid w:val="00206D75"/>
    <w:rsid w:val="00207714"/>
    <w:rsid w:val="002079BB"/>
    <w:rsid w:val="00210C0E"/>
    <w:rsid w:val="002117A4"/>
    <w:rsid w:val="00211D36"/>
    <w:rsid w:val="00214296"/>
    <w:rsid w:val="00216023"/>
    <w:rsid w:val="002171E8"/>
    <w:rsid w:val="00223840"/>
    <w:rsid w:val="0022543E"/>
    <w:rsid w:val="00230615"/>
    <w:rsid w:val="00231104"/>
    <w:rsid w:val="0023504F"/>
    <w:rsid w:val="00237BF9"/>
    <w:rsid w:val="00240E37"/>
    <w:rsid w:val="00241A82"/>
    <w:rsid w:val="00244C26"/>
    <w:rsid w:val="00245033"/>
    <w:rsid w:val="00245524"/>
    <w:rsid w:val="00246B17"/>
    <w:rsid w:val="00247727"/>
    <w:rsid w:val="0025464D"/>
    <w:rsid w:val="00264663"/>
    <w:rsid w:val="002660AB"/>
    <w:rsid w:val="00270B7D"/>
    <w:rsid w:val="002760D9"/>
    <w:rsid w:val="002813EE"/>
    <w:rsid w:val="0028781B"/>
    <w:rsid w:val="0029319F"/>
    <w:rsid w:val="00293E82"/>
    <w:rsid w:val="00295D4E"/>
    <w:rsid w:val="00296C53"/>
    <w:rsid w:val="002A1827"/>
    <w:rsid w:val="002A4C4D"/>
    <w:rsid w:val="002B1B7F"/>
    <w:rsid w:val="002C408C"/>
    <w:rsid w:val="002C7209"/>
    <w:rsid w:val="002C7CA8"/>
    <w:rsid w:val="002D68FC"/>
    <w:rsid w:val="002D7D63"/>
    <w:rsid w:val="002E24B6"/>
    <w:rsid w:val="002E25DE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3005E7"/>
    <w:rsid w:val="00303782"/>
    <w:rsid w:val="003177F8"/>
    <w:rsid w:val="00325F11"/>
    <w:rsid w:val="00325FE8"/>
    <w:rsid w:val="00327187"/>
    <w:rsid w:val="00327282"/>
    <w:rsid w:val="003409E8"/>
    <w:rsid w:val="003410F6"/>
    <w:rsid w:val="00343383"/>
    <w:rsid w:val="003474AB"/>
    <w:rsid w:val="003500AD"/>
    <w:rsid w:val="0036268D"/>
    <w:rsid w:val="00363DE1"/>
    <w:rsid w:val="003661D0"/>
    <w:rsid w:val="0037036E"/>
    <w:rsid w:val="00370E02"/>
    <w:rsid w:val="003719A8"/>
    <w:rsid w:val="0037730F"/>
    <w:rsid w:val="00377792"/>
    <w:rsid w:val="003868F1"/>
    <w:rsid w:val="00393BC5"/>
    <w:rsid w:val="00394470"/>
    <w:rsid w:val="00395E2B"/>
    <w:rsid w:val="003A4F03"/>
    <w:rsid w:val="003A5B50"/>
    <w:rsid w:val="003A6A5B"/>
    <w:rsid w:val="003A7876"/>
    <w:rsid w:val="003B09A2"/>
    <w:rsid w:val="003B0B99"/>
    <w:rsid w:val="003B2273"/>
    <w:rsid w:val="003B335E"/>
    <w:rsid w:val="003B5742"/>
    <w:rsid w:val="003C0274"/>
    <w:rsid w:val="003C04CE"/>
    <w:rsid w:val="003C1F45"/>
    <w:rsid w:val="003C27BC"/>
    <w:rsid w:val="003C7C76"/>
    <w:rsid w:val="003D2C1D"/>
    <w:rsid w:val="003D5416"/>
    <w:rsid w:val="003E29C3"/>
    <w:rsid w:val="003E4B38"/>
    <w:rsid w:val="003E68BF"/>
    <w:rsid w:val="003E7F6C"/>
    <w:rsid w:val="004045D9"/>
    <w:rsid w:val="004054E8"/>
    <w:rsid w:val="00405FE9"/>
    <w:rsid w:val="00414211"/>
    <w:rsid w:val="00425A48"/>
    <w:rsid w:val="00426191"/>
    <w:rsid w:val="0043086C"/>
    <w:rsid w:val="00430F09"/>
    <w:rsid w:val="004373E8"/>
    <w:rsid w:val="0044282B"/>
    <w:rsid w:val="00442F71"/>
    <w:rsid w:val="00445A35"/>
    <w:rsid w:val="00451BF4"/>
    <w:rsid w:val="00455615"/>
    <w:rsid w:val="004579A6"/>
    <w:rsid w:val="00461095"/>
    <w:rsid w:val="004648BB"/>
    <w:rsid w:val="00471228"/>
    <w:rsid w:val="00472C9C"/>
    <w:rsid w:val="00477460"/>
    <w:rsid w:val="00480011"/>
    <w:rsid w:val="00485B73"/>
    <w:rsid w:val="00486E76"/>
    <w:rsid w:val="00487BDB"/>
    <w:rsid w:val="00492571"/>
    <w:rsid w:val="00492BFA"/>
    <w:rsid w:val="00493C3D"/>
    <w:rsid w:val="004979FC"/>
    <w:rsid w:val="004B399B"/>
    <w:rsid w:val="004B4DD9"/>
    <w:rsid w:val="004C0088"/>
    <w:rsid w:val="004C726C"/>
    <w:rsid w:val="004D25CB"/>
    <w:rsid w:val="004D4473"/>
    <w:rsid w:val="004F22A1"/>
    <w:rsid w:val="004F3456"/>
    <w:rsid w:val="004F3B48"/>
    <w:rsid w:val="004F3FC7"/>
    <w:rsid w:val="004F7281"/>
    <w:rsid w:val="00501731"/>
    <w:rsid w:val="005057EE"/>
    <w:rsid w:val="00505BBC"/>
    <w:rsid w:val="00506251"/>
    <w:rsid w:val="0051176B"/>
    <w:rsid w:val="00520AB2"/>
    <w:rsid w:val="005251C1"/>
    <w:rsid w:val="0052655F"/>
    <w:rsid w:val="00526C14"/>
    <w:rsid w:val="00544173"/>
    <w:rsid w:val="00546885"/>
    <w:rsid w:val="00552434"/>
    <w:rsid w:val="00555262"/>
    <w:rsid w:val="005561B4"/>
    <w:rsid w:val="005632AB"/>
    <w:rsid w:val="005654C1"/>
    <w:rsid w:val="00566D97"/>
    <w:rsid w:val="005703C5"/>
    <w:rsid w:val="00570D77"/>
    <w:rsid w:val="00574252"/>
    <w:rsid w:val="00574C7E"/>
    <w:rsid w:val="00584176"/>
    <w:rsid w:val="00585AB5"/>
    <w:rsid w:val="0058670D"/>
    <w:rsid w:val="00586E1F"/>
    <w:rsid w:val="00590B96"/>
    <w:rsid w:val="0059453C"/>
    <w:rsid w:val="005A5EF8"/>
    <w:rsid w:val="005A6CC2"/>
    <w:rsid w:val="005B36B7"/>
    <w:rsid w:val="005B4101"/>
    <w:rsid w:val="005B62FD"/>
    <w:rsid w:val="005B6F0B"/>
    <w:rsid w:val="005B7A88"/>
    <w:rsid w:val="005C11E3"/>
    <w:rsid w:val="005C44DC"/>
    <w:rsid w:val="005C66C0"/>
    <w:rsid w:val="005D1500"/>
    <w:rsid w:val="005D3DE5"/>
    <w:rsid w:val="005E320A"/>
    <w:rsid w:val="005E7B1B"/>
    <w:rsid w:val="0060127B"/>
    <w:rsid w:val="006116D2"/>
    <w:rsid w:val="00614E83"/>
    <w:rsid w:val="006164F1"/>
    <w:rsid w:val="00620E7F"/>
    <w:rsid w:val="00622DAD"/>
    <w:rsid w:val="006360FE"/>
    <w:rsid w:val="0064287A"/>
    <w:rsid w:val="00647F7B"/>
    <w:rsid w:val="00655CA6"/>
    <w:rsid w:val="00655D69"/>
    <w:rsid w:val="00661802"/>
    <w:rsid w:val="0066397F"/>
    <w:rsid w:val="00663DBF"/>
    <w:rsid w:val="00665A13"/>
    <w:rsid w:val="00665A37"/>
    <w:rsid w:val="0067096C"/>
    <w:rsid w:val="00671517"/>
    <w:rsid w:val="006735C5"/>
    <w:rsid w:val="00674FB1"/>
    <w:rsid w:val="00675707"/>
    <w:rsid w:val="0067606B"/>
    <w:rsid w:val="00680735"/>
    <w:rsid w:val="00680EE3"/>
    <w:rsid w:val="00687E02"/>
    <w:rsid w:val="00687FCD"/>
    <w:rsid w:val="00690101"/>
    <w:rsid w:val="0069132D"/>
    <w:rsid w:val="00693700"/>
    <w:rsid w:val="00694F89"/>
    <w:rsid w:val="006967CE"/>
    <w:rsid w:val="006A17B1"/>
    <w:rsid w:val="006A6708"/>
    <w:rsid w:val="006A70DC"/>
    <w:rsid w:val="006C286A"/>
    <w:rsid w:val="006C3DF6"/>
    <w:rsid w:val="006C438B"/>
    <w:rsid w:val="006D3BE9"/>
    <w:rsid w:val="006D4CEF"/>
    <w:rsid w:val="006E0345"/>
    <w:rsid w:val="006E1B9F"/>
    <w:rsid w:val="006E4BD4"/>
    <w:rsid w:val="006F25EE"/>
    <w:rsid w:val="006F2F73"/>
    <w:rsid w:val="00704F80"/>
    <w:rsid w:val="007077B1"/>
    <w:rsid w:val="00712B68"/>
    <w:rsid w:val="007131AD"/>
    <w:rsid w:val="00716C8A"/>
    <w:rsid w:val="00716EA9"/>
    <w:rsid w:val="00723686"/>
    <w:rsid w:val="0072368E"/>
    <w:rsid w:val="00725D04"/>
    <w:rsid w:val="007266A9"/>
    <w:rsid w:val="00726890"/>
    <w:rsid w:val="00727B40"/>
    <w:rsid w:val="0073023A"/>
    <w:rsid w:val="00730939"/>
    <w:rsid w:val="00736B91"/>
    <w:rsid w:val="00736DE5"/>
    <w:rsid w:val="007445EA"/>
    <w:rsid w:val="00746FFE"/>
    <w:rsid w:val="00753973"/>
    <w:rsid w:val="0075535B"/>
    <w:rsid w:val="00756BF9"/>
    <w:rsid w:val="00760851"/>
    <w:rsid w:val="0076304F"/>
    <w:rsid w:val="00764CC9"/>
    <w:rsid w:val="00764FA8"/>
    <w:rsid w:val="00765EE7"/>
    <w:rsid w:val="00775627"/>
    <w:rsid w:val="00777F38"/>
    <w:rsid w:val="00780B17"/>
    <w:rsid w:val="007843CD"/>
    <w:rsid w:val="00785426"/>
    <w:rsid w:val="00791EA4"/>
    <w:rsid w:val="00793874"/>
    <w:rsid w:val="0079608D"/>
    <w:rsid w:val="007A61A3"/>
    <w:rsid w:val="007B0324"/>
    <w:rsid w:val="007B38CF"/>
    <w:rsid w:val="007B45E1"/>
    <w:rsid w:val="007B53C2"/>
    <w:rsid w:val="007C2F08"/>
    <w:rsid w:val="007E144D"/>
    <w:rsid w:val="007E43D4"/>
    <w:rsid w:val="007E76CC"/>
    <w:rsid w:val="007F4FEB"/>
    <w:rsid w:val="007F664B"/>
    <w:rsid w:val="007F6F05"/>
    <w:rsid w:val="007F7480"/>
    <w:rsid w:val="008020FF"/>
    <w:rsid w:val="008074D4"/>
    <w:rsid w:val="00820F7E"/>
    <w:rsid w:val="008241E3"/>
    <w:rsid w:val="008244D1"/>
    <w:rsid w:val="0083183D"/>
    <w:rsid w:val="00842075"/>
    <w:rsid w:val="008545C6"/>
    <w:rsid w:val="008554A3"/>
    <w:rsid w:val="00863282"/>
    <w:rsid w:val="00870002"/>
    <w:rsid w:val="00872BDA"/>
    <w:rsid w:val="008836E5"/>
    <w:rsid w:val="00891EA9"/>
    <w:rsid w:val="00893723"/>
    <w:rsid w:val="00893FA1"/>
    <w:rsid w:val="00894326"/>
    <w:rsid w:val="00897E10"/>
    <w:rsid w:val="008A21FB"/>
    <w:rsid w:val="008A642A"/>
    <w:rsid w:val="008B3C3E"/>
    <w:rsid w:val="008B3E0C"/>
    <w:rsid w:val="008B4669"/>
    <w:rsid w:val="008B6FB0"/>
    <w:rsid w:val="008C1F1C"/>
    <w:rsid w:val="008C39B4"/>
    <w:rsid w:val="008C432C"/>
    <w:rsid w:val="008C607C"/>
    <w:rsid w:val="008D358F"/>
    <w:rsid w:val="008F4021"/>
    <w:rsid w:val="00905F30"/>
    <w:rsid w:val="00914EBC"/>
    <w:rsid w:val="00915781"/>
    <w:rsid w:val="00916C2A"/>
    <w:rsid w:val="00924C02"/>
    <w:rsid w:val="00926362"/>
    <w:rsid w:val="0093167A"/>
    <w:rsid w:val="00933A7F"/>
    <w:rsid w:val="0093573E"/>
    <w:rsid w:val="00935743"/>
    <w:rsid w:val="009423F1"/>
    <w:rsid w:val="00944BDA"/>
    <w:rsid w:val="00947AF1"/>
    <w:rsid w:val="00950F11"/>
    <w:rsid w:val="00951978"/>
    <w:rsid w:val="00953FB5"/>
    <w:rsid w:val="009548FE"/>
    <w:rsid w:val="009718F1"/>
    <w:rsid w:val="009821BD"/>
    <w:rsid w:val="009864A0"/>
    <w:rsid w:val="00995083"/>
    <w:rsid w:val="0099673A"/>
    <w:rsid w:val="009A37B1"/>
    <w:rsid w:val="009A3DEA"/>
    <w:rsid w:val="009A46DA"/>
    <w:rsid w:val="009B3B66"/>
    <w:rsid w:val="009B413B"/>
    <w:rsid w:val="009B4ECE"/>
    <w:rsid w:val="009B6DE7"/>
    <w:rsid w:val="009C234E"/>
    <w:rsid w:val="009C26A8"/>
    <w:rsid w:val="009C3EFF"/>
    <w:rsid w:val="009C4F88"/>
    <w:rsid w:val="009C63F5"/>
    <w:rsid w:val="009C72DB"/>
    <w:rsid w:val="009D1D44"/>
    <w:rsid w:val="009D2059"/>
    <w:rsid w:val="009D2F26"/>
    <w:rsid w:val="009D48BB"/>
    <w:rsid w:val="009E37B3"/>
    <w:rsid w:val="009F039B"/>
    <w:rsid w:val="009F0560"/>
    <w:rsid w:val="009F07CF"/>
    <w:rsid w:val="009F6FAD"/>
    <w:rsid w:val="00A06414"/>
    <w:rsid w:val="00A10A98"/>
    <w:rsid w:val="00A13A10"/>
    <w:rsid w:val="00A20A8B"/>
    <w:rsid w:val="00A216D5"/>
    <w:rsid w:val="00A25906"/>
    <w:rsid w:val="00A2625C"/>
    <w:rsid w:val="00A31470"/>
    <w:rsid w:val="00A33B81"/>
    <w:rsid w:val="00A3441A"/>
    <w:rsid w:val="00A409D7"/>
    <w:rsid w:val="00A41507"/>
    <w:rsid w:val="00A44625"/>
    <w:rsid w:val="00A464B4"/>
    <w:rsid w:val="00A50C1B"/>
    <w:rsid w:val="00A57FA5"/>
    <w:rsid w:val="00A61E22"/>
    <w:rsid w:val="00A6358C"/>
    <w:rsid w:val="00A65D56"/>
    <w:rsid w:val="00A66C0B"/>
    <w:rsid w:val="00A74067"/>
    <w:rsid w:val="00A76737"/>
    <w:rsid w:val="00A95CDC"/>
    <w:rsid w:val="00A97FBE"/>
    <w:rsid w:val="00AA06CA"/>
    <w:rsid w:val="00AA159C"/>
    <w:rsid w:val="00AA4E89"/>
    <w:rsid w:val="00AA53EE"/>
    <w:rsid w:val="00AA54B6"/>
    <w:rsid w:val="00AB342F"/>
    <w:rsid w:val="00AB47CA"/>
    <w:rsid w:val="00AB553E"/>
    <w:rsid w:val="00AC01F8"/>
    <w:rsid w:val="00AC1139"/>
    <w:rsid w:val="00AD0EB1"/>
    <w:rsid w:val="00AD6F5C"/>
    <w:rsid w:val="00AE0303"/>
    <w:rsid w:val="00AE1FF0"/>
    <w:rsid w:val="00AF22C5"/>
    <w:rsid w:val="00B027DD"/>
    <w:rsid w:val="00B03CC9"/>
    <w:rsid w:val="00B067A9"/>
    <w:rsid w:val="00B1198B"/>
    <w:rsid w:val="00B1419C"/>
    <w:rsid w:val="00B23B82"/>
    <w:rsid w:val="00B30283"/>
    <w:rsid w:val="00B50B6B"/>
    <w:rsid w:val="00B51E04"/>
    <w:rsid w:val="00B54351"/>
    <w:rsid w:val="00B624F6"/>
    <w:rsid w:val="00B65212"/>
    <w:rsid w:val="00B7284A"/>
    <w:rsid w:val="00B72991"/>
    <w:rsid w:val="00B72F7D"/>
    <w:rsid w:val="00B76120"/>
    <w:rsid w:val="00B76347"/>
    <w:rsid w:val="00B8187F"/>
    <w:rsid w:val="00B81B00"/>
    <w:rsid w:val="00B83CDD"/>
    <w:rsid w:val="00B847AF"/>
    <w:rsid w:val="00B91993"/>
    <w:rsid w:val="00B922A9"/>
    <w:rsid w:val="00B94725"/>
    <w:rsid w:val="00B97B1E"/>
    <w:rsid w:val="00BA6223"/>
    <w:rsid w:val="00BA7AAE"/>
    <w:rsid w:val="00BB2391"/>
    <w:rsid w:val="00BC454B"/>
    <w:rsid w:val="00BC4C64"/>
    <w:rsid w:val="00BD1F84"/>
    <w:rsid w:val="00BD2407"/>
    <w:rsid w:val="00BD35DF"/>
    <w:rsid w:val="00BD44C6"/>
    <w:rsid w:val="00BD5538"/>
    <w:rsid w:val="00BD7232"/>
    <w:rsid w:val="00BE0F6C"/>
    <w:rsid w:val="00BE435C"/>
    <w:rsid w:val="00BE655E"/>
    <w:rsid w:val="00BE663B"/>
    <w:rsid w:val="00BF17B7"/>
    <w:rsid w:val="00BF5E30"/>
    <w:rsid w:val="00BF6A3E"/>
    <w:rsid w:val="00C04513"/>
    <w:rsid w:val="00C047DE"/>
    <w:rsid w:val="00C04B7C"/>
    <w:rsid w:val="00C13B13"/>
    <w:rsid w:val="00C209AA"/>
    <w:rsid w:val="00C21680"/>
    <w:rsid w:val="00C231A6"/>
    <w:rsid w:val="00C32A26"/>
    <w:rsid w:val="00C3681F"/>
    <w:rsid w:val="00C43D2E"/>
    <w:rsid w:val="00C45828"/>
    <w:rsid w:val="00C511BD"/>
    <w:rsid w:val="00C51597"/>
    <w:rsid w:val="00C637B9"/>
    <w:rsid w:val="00C64032"/>
    <w:rsid w:val="00C80491"/>
    <w:rsid w:val="00C81CA3"/>
    <w:rsid w:val="00C8437E"/>
    <w:rsid w:val="00C94DD1"/>
    <w:rsid w:val="00C97DDE"/>
    <w:rsid w:val="00CC0598"/>
    <w:rsid w:val="00CC1AD0"/>
    <w:rsid w:val="00CC4E25"/>
    <w:rsid w:val="00CC6E64"/>
    <w:rsid w:val="00CD3844"/>
    <w:rsid w:val="00CD53D4"/>
    <w:rsid w:val="00CD630D"/>
    <w:rsid w:val="00CD7652"/>
    <w:rsid w:val="00CE4888"/>
    <w:rsid w:val="00CF400B"/>
    <w:rsid w:val="00CF78D7"/>
    <w:rsid w:val="00D005B1"/>
    <w:rsid w:val="00D230B5"/>
    <w:rsid w:val="00D26949"/>
    <w:rsid w:val="00D2791D"/>
    <w:rsid w:val="00D31B97"/>
    <w:rsid w:val="00D36887"/>
    <w:rsid w:val="00D43036"/>
    <w:rsid w:val="00D430B7"/>
    <w:rsid w:val="00D45FE0"/>
    <w:rsid w:val="00D55E08"/>
    <w:rsid w:val="00D61C55"/>
    <w:rsid w:val="00D65FD2"/>
    <w:rsid w:val="00D76B0F"/>
    <w:rsid w:val="00D8564F"/>
    <w:rsid w:val="00D96CD7"/>
    <w:rsid w:val="00D96E86"/>
    <w:rsid w:val="00D97618"/>
    <w:rsid w:val="00D97F53"/>
    <w:rsid w:val="00DA1998"/>
    <w:rsid w:val="00DA2219"/>
    <w:rsid w:val="00DA2338"/>
    <w:rsid w:val="00DA23C6"/>
    <w:rsid w:val="00DA54BB"/>
    <w:rsid w:val="00DB02FC"/>
    <w:rsid w:val="00DC1CEF"/>
    <w:rsid w:val="00DC50AE"/>
    <w:rsid w:val="00DC5DAD"/>
    <w:rsid w:val="00DD2FBE"/>
    <w:rsid w:val="00DD45C2"/>
    <w:rsid w:val="00DD4AB9"/>
    <w:rsid w:val="00DD5E09"/>
    <w:rsid w:val="00DE3A1C"/>
    <w:rsid w:val="00E044C6"/>
    <w:rsid w:val="00E0579B"/>
    <w:rsid w:val="00E074B0"/>
    <w:rsid w:val="00E07F30"/>
    <w:rsid w:val="00E14E6D"/>
    <w:rsid w:val="00E1561E"/>
    <w:rsid w:val="00E16F4F"/>
    <w:rsid w:val="00E17140"/>
    <w:rsid w:val="00E17975"/>
    <w:rsid w:val="00E2220D"/>
    <w:rsid w:val="00E2422D"/>
    <w:rsid w:val="00E25DE0"/>
    <w:rsid w:val="00E264E6"/>
    <w:rsid w:val="00E3067B"/>
    <w:rsid w:val="00E46D1E"/>
    <w:rsid w:val="00E50585"/>
    <w:rsid w:val="00E5178A"/>
    <w:rsid w:val="00E52F4A"/>
    <w:rsid w:val="00E56496"/>
    <w:rsid w:val="00E57478"/>
    <w:rsid w:val="00E60422"/>
    <w:rsid w:val="00E62510"/>
    <w:rsid w:val="00E6646E"/>
    <w:rsid w:val="00E703AD"/>
    <w:rsid w:val="00E71006"/>
    <w:rsid w:val="00E75365"/>
    <w:rsid w:val="00E7778E"/>
    <w:rsid w:val="00E86E37"/>
    <w:rsid w:val="00E875D0"/>
    <w:rsid w:val="00E928AF"/>
    <w:rsid w:val="00E95859"/>
    <w:rsid w:val="00E96D6D"/>
    <w:rsid w:val="00EA5518"/>
    <w:rsid w:val="00EA78FF"/>
    <w:rsid w:val="00EB18D6"/>
    <w:rsid w:val="00EB267A"/>
    <w:rsid w:val="00EB4E39"/>
    <w:rsid w:val="00ED1BB1"/>
    <w:rsid w:val="00ED3259"/>
    <w:rsid w:val="00ED4A3C"/>
    <w:rsid w:val="00ED7EE9"/>
    <w:rsid w:val="00EE078D"/>
    <w:rsid w:val="00EE4E82"/>
    <w:rsid w:val="00EF25A6"/>
    <w:rsid w:val="00EF4AA4"/>
    <w:rsid w:val="00EF6680"/>
    <w:rsid w:val="00EF7EDE"/>
    <w:rsid w:val="00EF7EE0"/>
    <w:rsid w:val="00F1093C"/>
    <w:rsid w:val="00F1156C"/>
    <w:rsid w:val="00F1418A"/>
    <w:rsid w:val="00F16B40"/>
    <w:rsid w:val="00F23492"/>
    <w:rsid w:val="00F3321D"/>
    <w:rsid w:val="00F4346F"/>
    <w:rsid w:val="00F46ED5"/>
    <w:rsid w:val="00F554F9"/>
    <w:rsid w:val="00F566A5"/>
    <w:rsid w:val="00F60E5B"/>
    <w:rsid w:val="00F6123E"/>
    <w:rsid w:val="00F62E28"/>
    <w:rsid w:val="00F63BEB"/>
    <w:rsid w:val="00F63CC6"/>
    <w:rsid w:val="00F73991"/>
    <w:rsid w:val="00F74B1A"/>
    <w:rsid w:val="00F75315"/>
    <w:rsid w:val="00F76D90"/>
    <w:rsid w:val="00F85FE9"/>
    <w:rsid w:val="00F866CC"/>
    <w:rsid w:val="00FA0D01"/>
    <w:rsid w:val="00FA0E26"/>
    <w:rsid w:val="00FA3EBA"/>
    <w:rsid w:val="00FA3FC7"/>
    <w:rsid w:val="00FA63C4"/>
    <w:rsid w:val="00FA6DB9"/>
    <w:rsid w:val="00FB2668"/>
    <w:rsid w:val="00FB2EF9"/>
    <w:rsid w:val="00FC5ADA"/>
    <w:rsid w:val="00FC6636"/>
    <w:rsid w:val="00FE092D"/>
    <w:rsid w:val="00FE0B16"/>
    <w:rsid w:val="00FE16D9"/>
    <w:rsid w:val="00FE1DD3"/>
    <w:rsid w:val="00FE3196"/>
    <w:rsid w:val="00FE3238"/>
    <w:rsid w:val="00FF0782"/>
    <w:rsid w:val="00FF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F6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0B1F69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link w:val="2"/>
    <w:uiPriority w:val="99"/>
    <w:locked/>
    <w:rsid w:val="000B1F69"/>
    <w:rPr>
      <w:rFonts w:eastAsia="Times New Roman" w:cs="Times New Roman"/>
      <w:sz w:val="24"/>
      <w:lang w:eastAsia="ru-RU"/>
    </w:rPr>
  </w:style>
  <w:style w:type="paragraph" w:styleId="a3">
    <w:name w:val="Title"/>
    <w:basedOn w:val="a"/>
    <w:link w:val="a4"/>
    <w:uiPriority w:val="99"/>
    <w:qFormat/>
    <w:rsid w:val="000B1F69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6"/>
      <w:szCs w:val="36"/>
    </w:rPr>
  </w:style>
  <w:style w:type="character" w:customStyle="1" w:styleId="a4">
    <w:name w:val="Название Знак"/>
    <w:link w:val="a3"/>
    <w:uiPriority w:val="99"/>
    <w:locked/>
    <w:rsid w:val="000B1F69"/>
    <w:rPr>
      <w:rFonts w:eastAsia="Times New Roman" w:cs="Times New Roman"/>
      <w:b/>
      <w:bCs/>
      <w:sz w:val="36"/>
      <w:szCs w:val="36"/>
      <w:lang w:eastAsia="ru-RU"/>
    </w:rPr>
  </w:style>
  <w:style w:type="paragraph" w:styleId="a5">
    <w:name w:val="Subtitle"/>
    <w:basedOn w:val="a"/>
    <w:link w:val="a6"/>
    <w:uiPriority w:val="99"/>
    <w:qFormat/>
    <w:rsid w:val="000B1F69"/>
    <w:pPr>
      <w:widowControl/>
      <w:autoSpaceDE/>
      <w:autoSpaceDN/>
      <w:adjustRightInd/>
      <w:spacing w:line="360" w:lineRule="auto"/>
      <w:jc w:val="center"/>
    </w:pPr>
    <w:rPr>
      <w:b/>
      <w:bCs/>
      <w:color w:val="000000"/>
    </w:rPr>
  </w:style>
  <w:style w:type="character" w:customStyle="1" w:styleId="a6">
    <w:name w:val="Подзаголовок Знак"/>
    <w:link w:val="a5"/>
    <w:uiPriority w:val="99"/>
    <w:locked/>
    <w:rsid w:val="000B1F69"/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0B1F69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7">
    <w:name w:val="List Paragraph"/>
    <w:basedOn w:val="a"/>
    <w:uiPriority w:val="99"/>
    <w:qFormat/>
    <w:rsid w:val="00206988"/>
    <w:pPr>
      <w:ind w:left="720"/>
      <w:contextualSpacing/>
    </w:pPr>
  </w:style>
  <w:style w:type="paragraph" w:styleId="a8">
    <w:name w:val="footer"/>
    <w:basedOn w:val="a"/>
    <w:link w:val="a9"/>
    <w:uiPriority w:val="99"/>
    <w:rsid w:val="005C11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293E82"/>
    <w:rPr>
      <w:rFonts w:ascii="Arial" w:hAnsi="Arial" w:cs="Arial"/>
      <w:sz w:val="20"/>
      <w:szCs w:val="20"/>
    </w:rPr>
  </w:style>
  <w:style w:type="character" w:styleId="aa">
    <w:name w:val="page number"/>
    <w:uiPriority w:val="99"/>
    <w:rsid w:val="005C11E3"/>
    <w:rPr>
      <w:rFonts w:cs="Times New Roman"/>
    </w:rPr>
  </w:style>
  <w:style w:type="paragraph" w:styleId="ab">
    <w:name w:val="No Spacing"/>
    <w:uiPriority w:val="99"/>
    <w:qFormat/>
    <w:rsid w:val="00E16F4F"/>
    <w:rPr>
      <w:rFonts w:ascii="Calibri" w:hAnsi="Calibri"/>
      <w:sz w:val="22"/>
      <w:szCs w:val="22"/>
    </w:rPr>
  </w:style>
  <w:style w:type="paragraph" w:customStyle="1" w:styleId="Default">
    <w:name w:val="Default"/>
    <w:uiPriority w:val="99"/>
    <w:rsid w:val="00E16F4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uiPriority w:val="99"/>
    <w:rsid w:val="00765EE7"/>
    <w:pPr>
      <w:suppressAutoHyphens/>
      <w:autoSpaceDN w:val="0"/>
      <w:spacing w:before="120" w:after="120"/>
      <w:textAlignment w:val="baseline"/>
    </w:pPr>
    <w:rPr>
      <w:kern w:val="3"/>
      <w:sz w:val="24"/>
      <w:szCs w:val="24"/>
    </w:rPr>
  </w:style>
  <w:style w:type="character" w:styleId="ac">
    <w:name w:val="Emphasis"/>
    <w:uiPriority w:val="99"/>
    <w:qFormat/>
    <w:locked/>
    <w:rsid w:val="00765EE7"/>
    <w:rPr>
      <w:rFonts w:cs="Times New Roman"/>
      <w:i/>
    </w:rPr>
  </w:style>
  <w:style w:type="paragraph" w:styleId="ad">
    <w:name w:val="header"/>
    <w:basedOn w:val="a"/>
    <w:link w:val="ae"/>
    <w:uiPriority w:val="99"/>
    <w:rsid w:val="00765EE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rsid w:val="00E34194"/>
    <w:rPr>
      <w:rFonts w:ascii="Arial" w:eastAsia="Times New Roman" w:hAnsi="Arial" w:cs="Arial"/>
      <w:sz w:val="20"/>
      <w:szCs w:val="20"/>
    </w:rPr>
  </w:style>
  <w:style w:type="table" w:styleId="af">
    <w:name w:val="Table Grid"/>
    <w:basedOn w:val="a1"/>
    <w:locked/>
    <w:rsid w:val="00E52F4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7188</Words>
  <Characters>40973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35</cp:revision>
  <cp:lastPrinted>2022-08-01T09:34:00Z</cp:lastPrinted>
  <dcterms:created xsi:type="dcterms:W3CDTF">2015-10-29T09:57:00Z</dcterms:created>
  <dcterms:modified xsi:type="dcterms:W3CDTF">2025-10-14T10:09:00Z</dcterms:modified>
</cp:coreProperties>
</file>