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22A" w:rsidRDefault="00B6522A" w:rsidP="00B652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8C6">
        <w:rPr>
          <w:rFonts w:ascii="Times New Roman" w:hAnsi="Times New Roman" w:cs="Times New Roman"/>
          <w:b/>
          <w:sz w:val="24"/>
          <w:szCs w:val="24"/>
        </w:rPr>
        <w:t>ДИАГНОСТИЧЕСКАЯ РАБОТА</w:t>
      </w:r>
    </w:p>
    <w:p w:rsidR="00A623D0" w:rsidRDefault="00B6522A" w:rsidP="00B6522A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>МДК.02.01. Организация технического обслуживания и ремонта подъемно-транспортных, строительных, дорожных машин и оборудования в различных условиях эксплуатации</w:t>
      </w:r>
    </w:p>
    <w:p w:rsidR="00D23059" w:rsidRPr="00D23059" w:rsidRDefault="00D23059" w:rsidP="00D2305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23059">
        <w:rPr>
          <w:rFonts w:ascii="Times New Roman" w:hAnsi="Times New Roman" w:cs="Times New Roman"/>
          <w:bCs/>
          <w:sz w:val="24"/>
          <w:szCs w:val="24"/>
        </w:rPr>
        <w:t>23.02.04 Техническая эксплуатация подъемно- транспортных, строительных, дорожных машин и оборудования (по отраслям)</w:t>
      </w:r>
    </w:p>
    <w:p w:rsidR="00A623D0" w:rsidRDefault="00A623D0" w:rsidP="00A623D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формируемые компетенции: </w:t>
      </w:r>
    </w:p>
    <w:p w:rsidR="00B6522A" w:rsidRPr="00952E5B" w:rsidRDefault="00B6522A" w:rsidP="00B6522A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F36F0E">
        <w:rPr>
          <w:rFonts w:ascii="Times New Roman" w:hAnsi="Times New Roman" w:cs="Times New Roman"/>
          <w:sz w:val="24"/>
          <w:szCs w:val="24"/>
        </w:rPr>
        <w:t xml:space="preserve"> 01., ОК 02., ОК 03., ОК 04., ОК 07., ОК 09., ОК 10., ПК 2.1., ПК 2.2., ПК 2.3., ПК 2.4. </w:t>
      </w:r>
    </w:p>
    <w:p w:rsidR="002F303D" w:rsidRPr="002F303D" w:rsidRDefault="002F303D" w:rsidP="002F303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303D">
        <w:rPr>
          <w:rFonts w:ascii="Times New Roman" w:hAnsi="Times New Roman" w:cs="Times New Roman"/>
          <w:b/>
          <w:bCs/>
          <w:sz w:val="24"/>
          <w:szCs w:val="24"/>
        </w:rPr>
        <w:t>Тема 1.1. Машины для строительства, содержания и ремонта</w:t>
      </w:r>
    </w:p>
    <w:p w:rsidR="002F303D" w:rsidRPr="002F303D" w:rsidRDefault="002F303D" w:rsidP="002F303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303D">
        <w:rPr>
          <w:rFonts w:ascii="Times New Roman" w:hAnsi="Times New Roman" w:cs="Times New Roman"/>
          <w:b/>
          <w:bCs/>
          <w:sz w:val="24"/>
          <w:szCs w:val="24"/>
        </w:rPr>
        <w:t>железнодо</w:t>
      </w:r>
      <w:r>
        <w:rPr>
          <w:rFonts w:ascii="Times New Roman" w:hAnsi="Times New Roman" w:cs="Times New Roman"/>
          <w:b/>
          <w:bCs/>
          <w:sz w:val="24"/>
          <w:szCs w:val="24"/>
        </w:rPr>
        <w:t>рожного пути</w:t>
      </w:r>
    </w:p>
    <w:p w:rsidR="00B6522A" w:rsidRDefault="00B6522A" w:rsidP="00B6522A">
      <w:pPr>
        <w:rPr>
          <w:rFonts w:ascii="Times New Roman" w:hAnsi="Times New Roman" w:cs="Times New Roman"/>
          <w:b/>
          <w:sz w:val="24"/>
          <w:szCs w:val="24"/>
        </w:rPr>
      </w:pPr>
      <w:r w:rsidRPr="00F36F0E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B6522A" w:rsidRDefault="00B6522A" w:rsidP="00B652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1</w:t>
      </w:r>
    </w:p>
    <w:p w:rsidR="00B6522A" w:rsidRDefault="00B6522A" w:rsidP="00B652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 б.)</w:t>
      </w:r>
    </w:p>
    <w:p w:rsidR="00B6522A" w:rsidRPr="00CB6F34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F34">
        <w:rPr>
          <w:rFonts w:ascii="Times New Roman" w:eastAsia="Times New Roman" w:hAnsi="Times New Roman" w:cs="Times New Roman"/>
          <w:sz w:val="24"/>
          <w:szCs w:val="24"/>
          <w:lang w:eastAsia="ru-RU"/>
        </w:rPr>
        <w:t>1. Управление  машиной ВПР-120 в рабочем  режиме может быть:</w:t>
      </w:r>
    </w:p>
    <w:p w:rsidR="00B6522A" w:rsidRPr="00784F52" w:rsidRDefault="00B6522A" w:rsidP="00B6522A">
      <w:pPr>
        <w:keepNext/>
        <w:tabs>
          <w:tab w:val="num" w:pos="0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ручное</w:t>
      </w:r>
    </w:p>
    <w:p w:rsidR="00B6522A" w:rsidRPr="00784F52" w:rsidRDefault="00B6522A" w:rsidP="00B6522A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автоматическое и полуавтоматическое</w:t>
      </w:r>
    </w:p>
    <w:p w:rsidR="00B6522A" w:rsidRDefault="00B6522A" w:rsidP="00B6522A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ручное, автоматическое и полуавтоматическое</w:t>
      </w:r>
    </w:p>
    <w:p w:rsidR="004A05ED" w:rsidRPr="00784F52" w:rsidRDefault="004A05ED" w:rsidP="00B6522A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</w:t>
      </w:r>
      <w:r w:rsidR="00C13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механическое</w:t>
      </w:r>
    </w:p>
    <w:p w:rsidR="00170912" w:rsidRDefault="00170912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2.</w:t>
      </w:r>
      <w:r w:rsidR="004A05ED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="004A05ED">
        <w:rPr>
          <w:rFonts w:ascii="Times New Roman" w:eastAsia="Times New Roman" w:hAnsi="Times New Roman" w:cs="Times New Roman"/>
          <w:sz w:val="24"/>
          <w:szCs w:val="24"/>
          <w:lang w:eastAsia="x-none"/>
        </w:rPr>
        <w:t>Д</w:t>
      </w: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ля разделения поровну крутящего момента между приводными колесными парами</w:t>
      </w:r>
      <w:r w:rsidR="004A05E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служит</w:t>
      </w: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: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А) раздаточная коробка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Б) межосевой дифференциал</w:t>
      </w:r>
    </w:p>
    <w:p w:rsid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В) вторичный вал</w:t>
      </w:r>
    </w:p>
    <w:p w:rsidR="004A05ED" w:rsidRPr="004A05ED" w:rsidRDefault="004A05ED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Г) карданный вал</w:t>
      </w:r>
    </w:p>
    <w:p w:rsidR="00170912" w:rsidRDefault="00170912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3.</w:t>
      </w:r>
      <w:r w:rsidR="004A05ED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proofErr w:type="gramStart"/>
      <w:r w:rsidR="004A05ED">
        <w:rPr>
          <w:rFonts w:ascii="Times New Roman" w:eastAsia="Times New Roman" w:hAnsi="Times New Roman" w:cs="Times New Roman"/>
          <w:sz w:val="24"/>
          <w:szCs w:val="24"/>
          <w:lang w:eastAsia="x-none"/>
        </w:rPr>
        <w:t>Т</w:t>
      </w:r>
      <w:proofErr w:type="spellStart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ормоз</w:t>
      </w:r>
      <w:proofErr w:type="spellEnd"/>
      <w:proofErr w:type="gramEnd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предназначен</w:t>
      </w:r>
      <w:r w:rsidR="004A05ED">
        <w:rPr>
          <w:rFonts w:ascii="Times New Roman" w:eastAsia="Times New Roman" w:hAnsi="Times New Roman" w:cs="Times New Roman"/>
          <w:sz w:val="24"/>
          <w:szCs w:val="24"/>
          <w:lang w:eastAsia="x-none"/>
        </w:rPr>
        <w:t>ный</w:t>
      </w: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для торможения машины при следовании своим ходом и управлении педалью: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А) тормоз прямодействующий неавтоматический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Б) тормоз с ручным приводом</w:t>
      </w:r>
    </w:p>
    <w:p w:rsid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В) тормоз прямодействующий электропневматический</w:t>
      </w:r>
    </w:p>
    <w:p w:rsidR="004A05ED" w:rsidRPr="004A05ED" w:rsidRDefault="004A05ED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Г) тормоз с механическим приводом</w:t>
      </w:r>
    </w:p>
    <w:p w:rsidR="00170912" w:rsidRDefault="00170912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B6522A" w:rsidRPr="00784F52" w:rsidRDefault="004A05ED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</w:t>
      </w:r>
      <w:proofErr w:type="spellStart"/>
      <w:r w:rsidR="00B6522A"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лужит</w:t>
      </w:r>
      <w:proofErr w:type="spellEnd"/>
      <w:r w:rsidR="00B6522A"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для уплотнения балласта под шпалами машиной ВПР-09-32: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А) уплотнитель балласта у торцов шпал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Б) </w:t>
      </w:r>
      <w:proofErr w:type="spellStart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подбивочные</w:t>
      </w:r>
      <w:proofErr w:type="spellEnd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блоки</w:t>
      </w:r>
    </w:p>
    <w:p w:rsid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В) уплотнительная плита</w:t>
      </w:r>
    </w:p>
    <w:p w:rsidR="004A05ED" w:rsidRPr="004A05ED" w:rsidRDefault="004A05ED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Г) гравий </w:t>
      </w:r>
    </w:p>
    <w:p w:rsidR="005E150A" w:rsidRPr="005E150A" w:rsidRDefault="005E150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5.</w:t>
      </w:r>
      <w:r w:rsidR="004A05ED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="004A05ED">
        <w:rPr>
          <w:rFonts w:ascii="Times New Roman" w:eastAsia="Times New Roman" w:hAnsi="Times New Roman" w:cs="Times New Roman"/>
          <w:sz w:val="24"/>
          <w:szCs w:val="24"/>
          <w:lang w:eastAsia="x-none"/>
        </w:rPr>
        <w:t>К</w:t>
      </w:r>
      <w:proofErr w:type="spellStart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онтроль</w:t>
      </w:r>
      <w:proofErr w:type="spellEnd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давления в гидравлической системе ЖДСМ</w:t>
      </w:r>
      <w:r w:rsidR="004A05E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осуществляется</w:t>
      </w: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: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А) ареометр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Б) манометр</w:t>
      </w:r>
    </w:p>
    <w:p w:rsid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В) тахометр</w:t>
      </w:r>
    </w:p>
    <w:p w:rsidR="004A05ED" w:rsidRPr="004A05ED" w:rsidRDefault="004A05ED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Г) барометр </w:t>
      </w:r>
    </w:p>
    <w:p w:rsidR="005E150A" w:rsidRPr="005E150A" w:rsidRDefault="005E150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6.</w:t>
      </w:r>
      <w:r w:rsidR="004A05ED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="004A05ED">
        <w:rPr>
          <w:rFonts w:ascii="Times New Roman" w:eastAsia="Times New Roman" w:hAnsi="Times New Roman" w:cs="Times New Roman"/>
          <w:sz w:val="24"/>
          <w:szCs w:val="24"/>
          <w:lang w:eastAsia="x-none"/>
        </w:rPr>
        <w:t>К</w:t>
      </w: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рихтовке пути машиной ВПР-02</w:t>
      </w:r>
      <w:r w:rsidR="004A05E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можно приступать</w:t>
      </w: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: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А) после опускания подъемно-</w:t>
      </w:r>
      <w:proofErr w:type="spellStart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рихтовочного</w:t>
      </w:r>
      <w:proofErr w:type="spellEnd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устройства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Б) после опускания </w:t>
      </w:r>
      <w:proofErr w:type="spellStart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подбивочного</w:t>
      </w:r>
      <w:proofErr w:type="spellEnd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блока</w:t>
      </w:r>
    </w:p>
    <w:p w:rsid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В) после запуска ДВС</w:t>
      </w:r>
    </w:p>
    <w:p w:rsidR="004A05ED" w:rsidRPr="004A05ED" w:rsidRDefault="004A05ED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Г) перед запуском ДВС</w:t>
      </w:r>
    </w:p>
    <w:p w:rsidR="005E150A" w:rsidRPr="005E150A" w:rsidRDefault="005E150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7. Для  захвата рельс при их подъеме  используют:</w:t>
      </w:r>
    </w:p>
    <w:p w:rsidR="00B6522A" w:rsidRPr="00784F52" w:rsidRDefault="00B6522A" w:rsidP="00B6522A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полиспаст</w:t>
      </w:r>
    </w:p>
    <w:p w:rsidR="00B6522A" w:rsidRPr="00784F52" w:rsidRDefault="00B6522A" w:rsidP="00B652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траверсы</w:t>
      </w:r>
    </w:p>
    <w:p w:rsidR="00B6522A" w:rsidRDefault="00B6522A" w:rsidP="00B652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блоки и барабаны</w:t>
      </w:r>
    </w:p>
    <w:p w:rsidR="005E150A" w:rsidRDefault="004A05ED" w:rsidP="00B652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тросы</w:t>
      </w:r>
    </w:p>
    <w:p w:rsidR="005E150A" w:rsidRPr="00784F52" w:rsidRDefault="005E150A" w:rsidP="00B652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8.Сколько подбоек в </w:t>
      </w:r>
      <w:proofErr w:type="spellStart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подбивочном</w:t>
      </w:r>
      <w:proofErr w:type="spellEnd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блоке ВПРС-500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А) 16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Б) 14</w:t>
      </w:r>
    </w:p>
    <w:p w:rsid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В) 8</w:t>
      </w:r>
    </w:p>
    <w:p w:rsidR="004A05ED" w:rsidRPr="004A05ED" w:rsidRDefault="004A05ED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Г) 6</w:t>
      </w:r>
    </w:p>
    <w:p w:rsidR="005E150A" w:rsidRPr="005E150A" w:rsidRDefault="005E150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9.Какие из перечисленных машин не являются самоходными: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А) ВПР-1200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Б) ЭСО-3</w:t>
      </w:r>
    </w:p>
    <w:p w:rsid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В) ВПРС-500</w:t>
      </w:r>
    </w:p>
    <w:p w:rsidR="004A05ED" w:rsidRPr="004A05ED" w:rsidRDefault="004A05ED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Г) КЛ-400</w:t>
      </w:r>
    </w:p>
    <w:p w:rsidR="005E150A" w:rsidRPr="005E150A" w:rsidRDefault="005E150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B6522A" w:rsidRPr="00784F52" w:rsidRDefault="00356FEF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10.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редназначен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ы</w:t>
      </w:r>
      <w:proofErr w:type="spellEnd"/>
      <w:r w:rsidR="00B6522A"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для непрерывного измерения стрел изгиба рельсовой нити </w:t>
      </w:r>
      <w:proofErr w:type="spellStart"/>
      <w:r w:rsidR="00B6522A"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ЭЛБр</w:t>
      </w:r>
      <w:proofErr w:type="spellEnd"/>
      <w:r w:rsidR="00B6522A"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?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А) концевая тележка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Б) измерительная тележка</w:t>
      </w:r>
    </w:p>
    <w:p w:rsid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В) масштабный каток</w:t>
      </w:r>
    </w:p>
    <w:p w:rsidR="004A05ED" w:rsidRPr="004A05ED" w:rsidRDefault="004A05ED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Г) начальная тележка</w:t>
      </w:r>
    </w:p>
    <w:p w:rsidR="005E150A" w:rsidRPr="005E150A" w:rsidRDefault="005E150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B6522A" w:rsidRPr="00784F52" w:rsidRDefault="00356FEF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11.П</w:t>
      </w:r>
      <w:r w:rsidR="00B6522A"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рименяют для изменения направления движения канатов в грузоподъемных машинах или механизмах:</w:t>
      </w:r>
    </w:p>
    <w:p w:rsidR="00B6522A" w:rsidRPr="00784F52" w:rsidRDefault="00B6522A" w:rsidP="00B6522A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x-none"/>
        </w:rPr>
        <w:t>А) полиспаст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барабан</w:t>
      </w:r>
    </w:p>
    <w:p w:rsid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блок</w:t>
      </w:r>
    </w:p>
    <w:p w:rsidR="004A05ED" w:rsidRDefault="004A05ED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каток</w:t>
      </w:r>
    </w:p>
    <w:p w:rsidR="005E150A" w:rsidRPr="00784F52" w:rsidRDefault="005E150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12.Устройство предназначенное для передачи на наклонный конвейер материала, убираемого с пути машины ЗУБ::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А) Средний ленточный конвейер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Б) Собирающее устройство</w:t>
      </w:r>
    </w:p>
    <w:p w:rsid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В) Наклонный ленточный конвейер</w:t>
      </w:r>
    </w:p>
    <w:p w:rsidR="004A05ED" w:rsidRPr="004A05ED" w:rsidRDefault="004A05ED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Г)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Рассеивающие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устройство</w:t>
      </w:r>
    </w:p>
    <w:p w:rsidR="005E150A" w:rsidRPr="005E150A" w:rsidRDefault="005E150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13.Устройство для очистки мусора и снега со станционных путей и стрелочных переводов СМ-2Б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А) Собирающее устройство 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Б) Щёточный питатель</w:t>
      </w:r>
    </w:p>
    <w:p w:rsid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В) Рельсовые щетки</w:t>
      </w:r>
    </w:p>
    <w:p w:rsidR="004A05ED" w:rsidRPr="004A05ED" w:rsidRDefault="004A05ED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Г) Щеточный потребитель</w:t>
      </w:r>
    </w:p>
    <w:p w:rsidR="005E150A" w:rsidRPr="005E150A" w:rsidRDefault="005E150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lastRenderedPageBreak/>
        <w:t>14.Устройство для передачи поступающего на него материала со среднего ленточного конвейера в подвижной состав машины ЗУБ: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А) Боковые щетки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Б) Боковые элеваторы</w:t>
      </w:r>
    </w:p>
    <w:p w:rsid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В) Наклонный ленточный конвейер</w:t>
      </w:r>
    </w:p>
    <w:p w:rsidR="004A05ED" w:rsidRPr="004A05ED" w:rsidRDefault="004A05ED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Г) Прямые щетки</w:t>
      </w:r>
    </w:p>
    <w:p w:rsidR="005E150A" w:rsidRPr="005E150A" w:rsidRDefault="005E150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B6522A" w:rsidRPr="00784F52" w:rsidRDefault="00356FEF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Канаты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нашедшие</w:t>
      </w:r>
      <w:r w:rsidR="00B6522A"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наибольшее применение в путевом хозяйстве:</w:t>
      </w:r>
    </w:p>
    <w:p w:rsidR="00B6522A" w:rsidRPr="00784F52" w:rsidRDefault="00B6522A" w:rsidP="00B6522A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x-none"/>
        </w:rPr>
        <w:t xml:space="preserve">А) нейлоновые 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стальные </w:t>
      </w:r>
    </w:p>
    <w:p w:rsid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пеньковые</w:t>
      </w:r>
    </w:p>
    <w:p w:rsidR="004A05ED" w:rsidRDefault="004A05ED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медные</w:t>
      </w:r>
    </w:p>
    <w:p w:rsidR="005E150A" w:rsidRPr="00784F52" w:rsidRDefault="005E150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16.</w:t>
      </w:r>
      <w:r w:rsidR="00410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ашин не  являются щебнеочистительными:</w:t>
      </w:r>
    </w:p>
    <w:p w:rsidR="00B6522A" w:rsidRPr="00784F52" w:rsidRDefault="00B6522A" w:rsidP="00B6522A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x-none"/>
        </w:rPr>
        <w:t>А) СЧУ-800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ЩОМ-4М</w:t>
      </w:r>
    </w:p>
    <w:p w:rsid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ПРСМ-4</w:t>
      </w:r>
    </w:p>
    <w:p w:rsidR="00B6522A" w:rsidRDefault="004A05ED" w:rsidP="00DF7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DF72D7">
        <w:rPr>
          <w:rFonts w:ascii="Times New Roman" w:eastAsia="Times New Roman" w:hAnsi="Times New Roman" w:cs="Times New Roman"/>
          <w:sz w:val="24"/>
          <w:szCs w:val="24"/>
          <w:lang w:eastAsia="ru-RU"/>
        </w:rPr>
        <w:t>) КТС-3</w:t>
      </w:r>
    </w:p>
    <w:p w:rsidR="00DF72D7" w:rsidRPr="00DF72D7" w:rsidRDefault="00DF72D7" w:rsidP="00DF7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784F52" w:rsidRDefault="00B6522A" w:rsidP="00B6522A">
      <w:pPr>
        <w:rPr>
          <w:rFonts w:ascii="Times New Roman" w:hAnsi="Times New Roman" w:cs="Times New Roman"/>
          <w:b/>
          <w:sz w:val="24"/>
          <w:szCs w:val="24"/>
        </w:rPr>
      </w:pPr>
      <w:r w:rsidRPr="00784F52"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B6522A" w:rsidRPr="00784F52" w:rsidRDefault="00B6522A" w:rsidP="00B6522A">
      <w:pPr>
        <w:rPr>
          <w:rFonts w:ascii="Times New Roman" w:hAnsi="Times New Roman" w:cs="Times New Roman"/>
          <w:sz w:val="24"/>
          <w:szCs w:val="24"/>
        </w:rPr>
      </w:pPr>
      <w:r w:rsidRPr="00784F52">
        <w:rPr>
          <w:rFonts w:ascii="Times New Roman" w:hAnsi="Times New Roman" w:cs="Times New Roman"/>
          <w:sz w:val="24"/>
          <w:szCs w:val="24"/>
        </w:rPr>
        <w:t>Выберите один верный ответ (2 б.)</w:t>
      </w:r>
    </w:p>
    <w:p w:rsidR="00B6522A" w:rsidRPr="00784F52" w:rsidRDefault="00B6522A" w:rsidP="00B6522A">
      <w:pPr>
        <w:pStyle w:val="a4"/>
        <w:ind w:left="0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hAnsi="Times New Roman" w:cs="Times New Roman"/>
          <w:sz w:val="24"/>
          <w:szCs w:val="24"/>
        </w:rPr>
        <w:t>1.</w:t>
      </w:r>
      <w:r w:rsidRPr="00784F5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При каких видах ремонта железнодорожного пути применяются </w:t>
      </w:r>
      <w:proofErr w:type="spellStart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рихтовочные</w:t>
      </w:r>
      <w:proofErr w:type="spellEnd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машины непрерывного действия: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А) капитальный, средний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Б) капитальный, средний, текущий</w:t>
      </w:r>
    </w:p>
    <w:p w:rsid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В) при всех видах</w:t>
      </w:r>
    </w:p>
    <w:p w:rsidR="005E150A" w:rsidRPr="005E150A" w:rsidRDefault="00410C46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Г) при текущих видах ремонта</w:t>
      </w:r>
    </w:p>
    <w:p w:rsidR="00C13F42" w:rsidRDefault="00C13F42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C13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какой формуле определяется кратность полиспаста?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spellStart"/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бк</w:t>
      </w:r>
      <w:proofErr w:type="spellEnd"/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r w:rsidRPr="00784F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</w:t>
      </w: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proofErr w:type="spellStart"/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</w:t>
      </w:r>
      <w:proofErr w:type="spellEnd"/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proofErr w:type="spellStart"/>
      <w:r w:rsidRPr="00784F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Dn</w:t>
      </w:r>
      <w:proofErr w:type="spellEnd"/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r w:rsidRPr="00784F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proofErr w:type="spellStart"/>
      <w:r w:rsidRPr="00784F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dk</w:t>
      </w:r>
      <w:proofErr w:type="spellEnd"/>
    </w:p>
    <w:p w:rsidR="00B6522A" w:rsidRPr="00B63C5E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63C5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</w:t>
      </w:r>
      <w:r w:rsidRPr="00784F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</w:t>
      </w:r>
      <w:r w:rsidRPr="00B63C5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=</w:t>
      </w:r>
      <w:proofErr w:type="gramStart"/>
      <w:r w:rsidRPr="00784F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proofErr w:type="spellStart"/>
      <w:proofErr w:type="gramEnd"/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гр</w:t>
      </w:r>
      <w:proofErr w:type="spellEnd"/>
      <w:r w:rsidRPr="00B63C5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/</w:t>
      </w:r>
      <w:proofErr w:type="spellStart"/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аб</w:t>
      </w:r>
      <w:proofErr w:type="spellEnd"/>
    </w:p>
    <w:p w:rsidR="00410C46" w:rsidRPr="00B63C5E" w:rsidRDefault="00410C46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B63C5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</w:t>
      </w:r>
      <w:r w:rsidRPr="00B63C5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=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B63C5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</w:p>
    <w:p w:rsidR="005E150A" w:rsidRPr="00B63C5E" w:rsidRDefault="005E150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3.Рельс длиной </w:t>
      </w:r>
      <w:smartTag w:uri="urn:schemas-microsoft-com:office:smarttags" w:element="metricconverter">
        <w:smartTagPr>
          <w:attr w:name="ProductID" w:val="25 метров"/>
        </w:smartTagPr>
        <w:r w:rsidRPr="00784F5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25 метров</w:t>
        </w:r>
      </w:smartTag>
      <w:r w:rsidR="00356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захватываться:</w:t>
      </w:r>
    </w:p>
    <w:p w:rsidR="00B6522A" w:rsidRPr="00784F52" w:rsidRDefault="00B6522A" w:rsidP="00B6522A">
      <w:pPr>
        <w:keepNext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одном месте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 двух</w:t>
      </w:r>
    </w:p>
    <w:p w:rsidR="00B6522A" w:rsidRPr="00B63C5E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 трёх</w:t>
      </w:r>
    </w:p>
    <w:p w:rsidR="00410C46" w:rsidRPr="00410C46" w:rsidRDefault="00410C46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в четырех</w:t>
      </w:r>
    </w:p>
    <w:p w:rsidR="005E150A" w:rsidRPr="00784F52" w:rsidRDefault="005E150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356FEF" w:rsidRDefault="00356FEF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</w:t>
      </w:r>
      <w:proofErr w:type="spellStart"/>
      <w:r w:rsidR="00B6522A"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ормоза</w:t>
      </w:r>
      <w:proofErr w:type="spellEnd"/>
      <w:r w:rsidR="00B6522A"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r w:rsidR="00B6522A"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предназначены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</w:t>
      </w:r>
      <w:proofErr w:type="spellEnd"/>
      <w:r w:rsidR="00B6522A"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для остановки груза 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и удержания на заданной высоте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являются:</w:t>
      </w:r>
    </w:p>
    <w:p w:rsidR="00B6522A" w:rsidRPr="00784F52" w:rsidRDefault="00B6522A" w:rsidP="00B6522A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x-none"/>
        </w:rPr>
        <w:t>А) комбинированные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стопорные</w:t>
      </w:r>
    </w:p>
    <w:p w:rsid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спускные</w:t>
      </w:r>
    </w:p>
    <w:p w:rsidR="00410C46" w:rsidRDefault="00410C46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подъемные</w:t>
      </w:r>
    </w:p>
    <w:p w:rsidR="005E150A" w:rsidRPr="00784F52" w:rsidRDefault="005E150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784F52" w:rsidRDefault="00356FEF" w:rsidP="00B6522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5.Р</w:t>
      </w:r>
      <w:r w:rsidR="00B6522A"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абочим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органом машина МНК осуществляющим</w:t>
      </w:r>
      <w:r w:rsidR="00B6522A"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тделку откоса балластной призмы является: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плугами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Б) ротором</w:t>
      </w:r>
    </w:p>
    <w:p w:rsid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В) выгребным устройством </w:t>
      </w:r>
    </w:p>
    <w:p w:rsidR="005E150A" w:rsidRDefault="00410C46" w:rsidP="00B6522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 шатуном</w:t>
      </w:r>
    </w:p>
    <w:p w:rsidR="00410C46" w:rsidRPr="00784F52" w:rsidRDefault="00410C46" w:rsidP="00B6522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6FEF" w:rsidRDefault="00356FEF" w:rsidP="00B6522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6FEF" w:rsidRDefault="00356FEF" w:rsidP="00B6522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6FEF" w:rsidRDefault="00356FEF" w:rsidP="00B6522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13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Укажите </w:t>
      </w:r>
      <w:proofErr w:type="gramStart"/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машину</w:t>
      </w:r>
      <w:proofErr w:type="gramEnd"/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предназначенную для очистки станционных путей от грязи и мусора, скола льда и уборки снега, отвалки от пути за предел</w:t>
      </w:r>
      <w:r w:rsidR="00356FEF">
        <w:rPr>
          <w:rFonts w:ascii="Times New Roman" w:eastAsia="Times New Roman" w:hAnsi="Times New Roman" w:cs="Times New Roman"/>
          <w:sz w:val="24"/>
          <w:szCs w:val="24"/>
          <w:lang w:eastAsia="ru-RU"/>
        </w:rPr>
        <w:t>ы габарита приближения строения:</w:t>
      </w:r>
    </w:p>
    <w:p w:rsidR="00B6522A" w:rsidRPr="00784F52" w:rsidRDefault="00B6522A" w:rsidP="00B6522A">
      <w:pPr>
        <w:keepNext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ЩОМ-Д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СС-1</w:t>
      </w:r>
    </w:p>
    <w:p w:rsid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proofErr w:type="spellStart"/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землеуборочная</w:t>
      </w:r>
      <w:proofErr w:type="spellEnd"/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машина ЗУБ</w:t>
      </w:r>
    </w:p>
    <w:p w:rsidR="00410C46" w:rsidRDefault="00410C46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СС-2</w:t>
      </w:r>
    </w:p>
    <w:p w:rsidR="005E150A" w:rsidRPr="00784F52" w:rsidRDefault="005E150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356FEF" w:rsidRDefault="00356FEF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7.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Назовите у</w:t>
      </w:r>
      <w:proofErr w:type="spellStart"/>
      <w:r w:rsidR="00B6522A"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стройство</w:t>
      </w:r>
      <w:proofErr w:type="spellEnd"/>
      <w:r w:rsidR="00B6522A"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ЖДСМ  для очистки рельсов, в частности, п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еред осмотром их на дефектность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: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А) Дисковые рыхлители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Б) Боковые щетки</w:t>
      </w:r>
    </w:p>
    <w:p w:rsid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В) Р</w:t>
      </w:r>
      <w:r w:rsidRPr="00952E5B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ельсовые щетки</w:t>
      </w:r>
    </w:p>
    <w:p w:rsidR="005E150A" w:rsidRDefault="00410C46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Г) Боковые рыхлители</w:t>
      </w:r>
    </w:p>
    <w:p w:rsidR="00410C46" w:rsidRPr="005E150A" w:rsidRDefault="00410C46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B6522A" w:rsidRPr="00356FEF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8.Устройство установленное впереди элеваторов машины ЗУБ и предназначенное для рыхления в междупутьях слежавшегося г</w:t>
      </w:r>
      <w:r w:rsidR="00356FE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рязного балласта, грунты, снега</w:t>
      </w:r>
      <w:r w:rsidR="00356FEF">
        <w:rPr>
          <w:rFonts w:ascii="Times New Roman" w:eastAsia="Times New Roman" w:hAnsi="Times New Roman" w:cs="Times New Roman"/>
          <w:sz w:val="24"/>
          <w:szCs w:val="24"/>
          <w:lang w:eastAsia="x-none"/>
        </w:rPr>
        <w:t>: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А) </w:t>
      </w:r>
      <w:proofErr w:type="spellStart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Льдоскалывающее</w:t>
      </w:r>
      <w:proofErr w:type="spellEnd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устройство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Б) Дисковые рыхлители</w:t>
      </w:r>
    </w:p>
    <w:p w:rsid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В) Боковые элеваторы</w:t>
      </w:r>
    </w:p>
    <w:p w:rsidR="00356FEF" w:rsidRDefault="00410C46" w:rsidP="002F30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Г) Боковые щетки</w:t>
      </w:r>
    </w:p>
    <w:p w:rsidR="002F303D" w:rsidRPr="002F303D" w:rsidRDefault="002F303D" w:rsidP="002F30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B6522A" w:rsidRPr="00784F52" w:rsidRDefault="00B6522A" w:rsidP="00B6522A">
      <w:pPr>
        <w:rPr>
          <w:rFonts w:ascii="Times New Roman" w:hAnsi="Times New Roman" w:cs="Times New Roman"/>
          <w:b/>
          <w:sz w:val="24"/>
          <w:szCs w:val="24"/>
        </w:rPr>
      </w:pPr>
      <w:r w:rsidRPr="00784F52">
        <w:rPr>
          <w:rFonts w:ascii="Times New Roman" w:hAnsi="Times New Roman" w:cs="Times New Roman"/>
          <w:b/>
          <w:sz w:val="24"/>
          <w:szCs w:val="24"/>
        </w:rPr>
        <w:t>Блок 3</w:t>
      </w:r>
    </w:p>
    <w:p w:rsidR="00B6522A" w:rsidRDefault="00B6522A" w:rsidP="00B6522A">
      <w:pPr>
        <w:rPr>
          <w:rFonts w:ascii="Times New Roman" w:hAnsi="Times New Roman" w:cs="Times New Roman"/>
          <w:sz w:val="24"/>
          <w:szCs w:val="24"/>
        </w:rPr>
      </w:pPr>
      <w:r w:rsidRPr="00784F52">
        <w:rPr>
          <w:rFonts w:ascii="Times New Roman" w:hAnsi="Times New Roman" w:cs="Times New Roman"/>
          <w:sz w:val="24"/>
          <w:szCs w:val="24"/>
        </w:rPr>
        <w:t>Кейс-задача (3 б.)</w:t>
      </w:r>
    </w:p>
    <w:p w:rsidR="002F303D" w:rsidRPr="00784F52" w:rsidRDefault="002F303D" w:rsidP="002F30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Подберите  канат по предложенным исходным данным:</w:t>
      </w:r>
    </w:p>
    <w:p w:rsidR="002F303D" w:rsidRPr="00784F52" w:rsidRDefault="002F303D" w:rsidP="002F30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Грузоподъёмность </w:t>
      </w:r>
      <w:r w:rsidRPr="00784F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</w:t>
      </w: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=2000 кг.</w:t>
      </w:r>
    </w:p>
    <w:p w:rsidR="002F303D" w:rsidRPr="00784F52" w:rsidRDefault="002F303D" w:rsidP="002F30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Кратность полиспаст 2</w:t>
      </w:r>
    </w:p>
    <w:p w:rsidR="002F303D" w:rsidRPr="00784F52" w:rsidRDefault="002F303D" w:rsidP="002F30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работы средний</w:t>
      </w:r>
    </w:p>
    <w:p w:rsidR="002F303D" w:rsidRPr="00784F52" w:rsidRDefault="002F303D" w:rsidP="00B6522A">
      <w:pPr>
        <w:rPr>
          <w:rFonts w:ascii="Times New Roman" w:hAnsi="Times New Roman" w:cs="Times New Roman"/>
          <w:sz w:val="24"/>
          <w:szCs w:val="24"/>
        </w:rPr>
      </w:pPr>
    </w:p>
    <w:p w:rsidR="00B6522A" w:rsidRPr="00784F52" w:rsidRDefault="00B6522A" w:rsidP="00B6522A">
      <w:pPr>
        <w:rPr>
          <w:rFonts w:ascii="Times New Roman" w:hAnsi="Times New Roman" w:cs="Times New Roman"/>
          <w:sz w:val="24"/>
          <w:szCs w:val="24"/>
        </w:rPr>
      </w:pPr>
      <w:r w:rsidRPr="00784F52">
        <w:rPr>
          <w:rFonts w:ascii="Times New Roman" w:hAnsi="Times New Roman" w:cs="Times New Roman"/>
          <w:sz w:val="24"/>
          <w:szCs w:val="24"/>
        </w:rPr>
        <w:t>Диагностическая работа оценивается суммарным баллом, полученным студентом за выполнение всех заданий - 25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</w:r>
    </w:p>
    <w:p w:rsidR="00B6522A" w:rsidRPr="00784F52" w:rsidRDefault="00B6522A" w:rsidP="00B6522A">
      <w:pPr>
        <w:rPr>
          <w:rFonts w:ascii="Times New Roman" w:hAnsi="Times New Roman" w:cs="Times New Roman"/>
          <w:sz w:val="24"/>
          <w:szCs w:val="24"/>
        </w:rPr>
      </w:pPr>
      <w:r w:rsidRPr="00784F52"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B6522A" w:rsidRPr="00784F52" w:rsidTr="004728B8">
        <w:tc>
          <w:tcPr>
            <w:tcW w:w="2392" w:type="dxa"/>
          </w:tcPr>
          <w:p w:rsidR="00B6522A" w:rsidRPr="00784F52" w:rsidRDefault="00B6522A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</w:tcPr>
          <w:p w:rsidR="00B6522A" w:rsidRPr="00784F52" w:rsidRDefault="00B6522A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</w:tcPr>
          <w:p w:rsidR="00B6522A" w:rsidRPr="00784F52" w:rsidRDefault="00B6522A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</w:tcPr>
          <w:p w:rsidR="00B6522A" w:rsidRPr="00784F52" w:rsidRDefault="00B6522A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B6522A" w:rsidRPr="00784F52" w:rsidTr="004728B8">
        <w:tc>
          <w:tcPr>
            <w:tcW w:w="2392" w:type="dxa"/>
          </w:tcPr>
          <w:p w:rsidR="00B6522A" w:rsidRPr="00784F52" w:rsidRDefault="00B6522A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B6522A" w:rsidRPr="00784F52" w:rsidRDefault="00B6522A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B6522A" w:rsidRPr="00784F52" w:rsidRDefault="00B6522A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B6522A" w:rsidRPr="00784F52" w:rsidRDefault="00B6522A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B6522A" w:rsidRPr="00784F52" w:rsidRDefault="00B6522A" w:rsidP="00B6522A">
      <w:pPr>
        <w:rPr>
          <w:rFonts w:ascii="Times New Roman" w:hAnsi="Times New Roman" w:cs="Times New Roman"/>
          <w:sz w:val="24"/>
          <w:szCs w:val="24"/>
        </w:rPr>
      </w:pPr>
    </w:p>
    <w:p w:rsidR="0089029B" w:rsidRDefault="0089029B" w:rsidP="00B6522A">
      <w:pPr>
        <w:rPr>
          <w:rFonts w:ascii="Times New Roman" w:hAnsi="Times New Roman" w:cs="Times New Roman"/>
          <w:b/>
          <w:sz w:val="24"/>
          <w:szCs w:val="24"/>
        </w:rPr>
      </w:pPr>
    </w:p>
    <w:p w:rsidR="0089029B" w:rsidRDefault="0089029B" w:rsidP="00B6522A">
      <w:pPr>
        <w:rPr>
          <w:rFonts w:ascii="Times New Roman" w:hAnsi="Times New Roman" w:cs="Times New Roman"/>
          <w:b/>
          <w:sz w:val="24"/>
          <w:szCs w:val="24"/>
        </w:rPr>
      </w:pPr>
    </w:p>
    <w:p w:rsidR="0089029B" w:rsidRDefault="0089029B" w:rsidP="00B6522A">
      <w:pPr>
        <w:rPr>
          <w:rFonts w:ascii="Times New Roman" w:hAnsi="Times New Roman" w:cs="Times New Roman"/>
          <w:b/>
          <w:sz w:val="24"/>
          <w:szCs w:val="24"/>
        </w:rPr>
      </w:pPr>
    </w:p>
    <w:p w:rsidR="0089029B" w:rsidRDefault="0089029B" w:rsidP="00B6522A">
      <w:pPr>
        <w:rPr>
          <w:rFonts w:ascii="Times New Roman" w:hAnsi="Times New Roman" w:cs="Times New Roman"/>
          <w:b/>
          <w:sz w:val="24"/>
          <w:szCs w:val="24"/>
        </w:rPr>
      </w:pPr>
    </w:p>
    <w:p w:rsidR="00B6522A" w:rsidRPr="00784F52" w:rsidRDefault="00B6522A" w:rsidP="00B6522A">
      <w:pPr>
        <w:rPr>
          <w:rFonts w:ascii="Times New Roman" w:hAnsi="Times New Roman" w:cs="Times New Roman"/>
          <w:b/>
          <w:sz w:val="24"/>
          <w:szCs w:val="24"/>
        </w:rPr>
      </w:pPr>
      <w:r w:rsidRPr="00784F52"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p w:rsidR="00B6522A" w:rsidRPr="00784F52" w:rsidRDefault="00B6522A" w:rsidP="00B6522A">
      <w:pPr>
        <w:rPr>
          <w:rFonts w:ascii="Times New Roman" w:hAnsi="Times New Roman" w:cs="Times New Roman"/>
          <w:b/>
          <w:sz w:val="24"/>
          <w:szCs w:val="24"/>
        </w:rPr>
      </w:pPr>
      <w:r w:rsidRPr="00784F52">
        <w:rPr>
          <w:rFonts w:ascii="Times New Roman" w:hAnsi="Times New Roman" w:cs="Times New Roman"/>
          <w:b/>
          <w:sz w:val="24"/>
          <w:szCs w:val="24"/>
        </w:rPr>
        <w:t>Вариант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5"/>
        <w:gridCol w:w="860"/>
        <w:gridCol w:w="1065"/>
        <w:gridCol w:w="860"/>
        <w:gridCol w:w="1065"/>
        <w:gridCol w:w="4656"/>
      </w:tblGrid>
      <w:tr w:rsidR="00B6522A" w:rsidRPr="00784F52" w:rsidTr="004728B8">
        <w:tc>
          <w:tcPr>
            <w:tcW w:w="3191" w:type="dxa"/>
            <w:gridSpan w:val="2"/>
          </w:tcPr>
          <w:p w:rsidR="00B6522A" w:rsidRPr="00784F52" w:rsidRDefault="00B6522A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88" w:type="dxa"/>
            <w:gridSpan w:val="2"/>
          </w:tcPr>
          <w:p w:rsidR="00B6522A" w:rsidRPr="00784F52" w:rsidRDefault="00B6522A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2" w:type="dxa"/>
            <w:gridSpan w:val="2"/>
          </w:tcPr>
          <w:p w:rsidR="00B6522A" w:rsidRPr="00784F52" w:rsidRDefault="00B6522A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B6522A" w:rsidRPr="00784F52" w:rsidTr="004728B8">
        <w:tc>
          <w:tcPr>
            <w:tcW w:w="1593" w:type="dxa"/>
          </w:tcPr>
          <w:p w:rsidR="00B6522A" w:rsidRPr="00784F52" w:rsidRDefault="00B6522A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8" w:type="dxa"/>
          </w:tcPr>
          <w:p w:rsidR="00B6522A" w:rsidRPr="00784F52" w:rsidRDefault="00B6522A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4" w:type="dxa"/>
          </w:tcPr>
          <w:p w:rsidR="00B6522A" w:rsidRPr="00784F52" w:rsidRDefault="00B6522A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4" w:type="dxa"/>
          </w:tcPr>
          <w:p w:rsidR="00B6522A" w:rsidRPr="00784F52" w:rsidRDefault="00B6522A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4" w:type="dxa"/>
          </w:tcPr>
          <w:p w:rsidR="00B6522A" w:rsidRPr="00784F52" w:rsidRDefault="00B6522A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8" w:type="dxa"/>
          </w:tcPr>
          <w:p w:rsidR="00B6522A" w:rsidRPr="00784F52" w:rsidRDefault="00B6522A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4728B8" w:rsidRPr="00784F52" w:rsidTr="004728B8">
        <w:tc>
          <w:tcPr>
            <w:tcW w:w="1593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8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8" w:type="dxa"/>
            <w:vMerge w:val="restart"/>
          </w:tcPr>
          <w:p w:rsidR="000A6453" w:rsidRPr="008166D0" w:rsidRDefault="000A6453" w:rsidP="000A6453">
            <w:pPr>
              <w:pStyle w:val="a9"/>
              <w:rPr>
                <w:b/>
                <w:sz w:val="20"/>
                <w:szCs w:val="20"/>
              </w:rPr>
            </w:pPr>
            <w:r w:rsidRPr="008166D0">
              <w:rPr>
                <w:b/>
                <w:sz w:val="20"/>
                <w:szCs w:val="20"/>
              </w:rPr>
              <w:t xml:space="preserve">Подобрать канат для грузоподъемного крана грузоподъемность </w:t>
            </w:r>
            <w:r w:rsidRPr="008166D0">
              <w:rPr>
                <w:b/>
                <w:i/>
                <w:iCs/>
                <w:sz w:val="20"/>
                <w:szCs w:val="20"/>
              </w:rPr>
              <w:t xml:space="preserve">Q </w:t>
            </w:r>
            <w:r w:rsidRPr="008166D0">
              <w:rPr>
                <w:b/>
                <w:sz w:val="20"/>
                <w:szCs w:val="20"/>
              </w:rPr>
              <w:t>= 10 т (100 000 Н), работающего в среднем режиме, на котором с целью обеспечения вертикального подъема груза и создания равномерной нагрузки на ходовые колеса применяется сдвоенный (</w:t>
            </w:r>
            <w:r w:rsidRPr="008166D0">
              <w:rPr>
                <w:b/>
                <w:i/>
                <w:iCs/>
                <w:sz w:val="20"/>
                <w:szCs w:val="20"/>
              </w:rPr>
              <w:t xml:space="preserve">а </w:t>
            </w:r>
            <w:r w:rsidRPr="008166D0">
              <w:rPr>
                <w:b/>
                <w:sz w:val="20"/>
                <w:szCs w:val="20"/>
              </w:rPr>
              <w:t>= 2) полиспа</w:t>
            </w:r>
            <w:proofErr w:type="gramStart"/>
            <w:r w:rsidRPr="008166D0">
              <w:rPr>
                <w:b/>
                <w:sz w:val="20"/>
                <w:szCs w:val="20"/>
              </w:rPr>
              <w:t>ст с кр</w:t>
            </w:r>
            <w:proofErr w:type="gramEnd"/>
            <w:r w:rsidRPr="008166D0">
              <w:rPr>
                <w:b/>
                <w:sz w:val="20"/>
                <w:szCs w:val="20"/>
              </w:rPr>
              <w:t xml:space="preserve">атностью </w:t>
            </w:r>
            <w:r w:rsidRPr="008166D0">
              <w:rPr>
                <w:b/>
                <w:i/>
                <w:iCs/>
                <w:sz w:val="20"/>
                <w:szCs w:val="20"/>
              </w:rPr>
              <w:t xml:space="preserve">m </w:t>
            </w:r>
            <w:r w:rsidRPr="008166D0">
              <w:rPr>
                <w:b/>
                <w:sz w:val="20"/>
                <w:szCs w:val="20"/>
              </w:rPr>
              <w:t>= 3. В блоках полиспаста используются подшипники качения.</w:t>
            </w:r>
          </w:p>
          <w:p w:rsidR="000A6453" w:rsidRPr="008166D0" w:rsidRDefault="000A6453" w:rsidP="000A6453">
            <w:pPr>
              <w:pStyle w:val="a9"/>
              <w:rPr>
                <w:b/>
                <w:sz w:val="20"/>
                <w:szCs w:val="20"/>
              </w:rPr>
            </w:pPr>
            <w:r w:rsidRPr="008166D0">
              <w:rPr>
                <w:b/>
                <w:sz w:val="20"/>
                <w:szCs w:val="20"/>
              </w:rPr>
              <w:t>Все канаты перед применением их на кране должны быть проверены по формуле</w:t>
            </w:r>
          </w:p>
          <w:p w:rsidR="000A6453" w:rsidRPr="008166D0" w:rsidRDefault="000A6453" w:rsidP="000A6453">
            <w:pPr>
              <w:pStyle w:val="a9"/>
              <w:jc w:val="center"/>
              <w:rPr>
                <w:b/>
                <w:sz w:val="20"/>
                <w:szCs w:val="20"/>
              </w:rPr>
            </w:pPr>
            <w:r w:rsidRPr="008166D0">
              <w:rPr>
                <w:b/>
                <w:noProof/>
                <w:sz w:val="20"/>
                <w:szCs w:val="20"/>
              </w:rPr>
              <w:drawing>
                <wp:inline distT="0" distB="0" distL="0" distR="0" wp14:anchorId="325F56E2" wp14:editId="0E94FD36">
                  <wp:extent cx="638175" cy="361950"/>
                  <wp:effectExtent l="0" t="0" r="9525" b="0"/>
                  <wp:docPr id="39" name="Рисунок 39" descr="https://studfile.net/html/2706/205/html_un91ZejluX.brCR/img-HeB8J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studfile.net/html/2706/205/html_un91ZejluX.brCR/img-HeB8J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166D0">
              <w:rPr>
                <w:b/>
                <w:sz w:val="20"/>
                <w:szCs w:val="20"/>
              </w:rPr>
              <w:t>, (9.1)</w:t>
            </w:r>
          </w:p>
          <w:p w:rsidR="000A6453" w:rsidRPr="008166D0" w:rsidRDefault="000A6453" w:rsidP="000A6453">
            <w:pPr>
              <w:pStyle w:val="a9"/>
              <w:rPr>
                <w:b/>
                <w:sz w:val="20"/>
                <w:szCs w:val="20"/>
              </w:rPr>
            </w:pPr>
            <w:r w:rsidRPr="008166D0">
              <w:rPr>
                <w:b/>
                <w:sz w:val="20"/>
                <w:szCs w:val="20"/>
              </w:rPr>
              <w:t xml:space="preserve">где </w:t>
            </w:r>
            <w:proofErr w:type="spellStart"/>
            <w:r w:rsidRPr="008166D0">
              <w:rPr>
                <w:b/>
                <w:i/>
                <w:iCs/>
                <w:sz w:val="20"/>
                <w:szCs w:val="20"/>
              </w:rPr>
              <w:t>S</w:t>
            </w:r>
            <w:r w:rsidRPr="008166D0">
              <w:rPr>
                <w:b/>
                <w:sz w:val="20"/>
                <w:szCs w:val="20"/>
                <w:vertAlign w:val="subscript"/>
              </w:rPr>
              <w:t>max</w:t>
            </w:r>
            <w:proofErr w:type="spellEnd"/>
            <w:r w:rsidRPr="008166D0">
              <w:rPr>
                <w:b/>
                <w:sz w:val="20"/>
                <w:szCs w:val="20"/>
              </w:rPr>
              <w:t xml:space="preserve"> – наибольшее натяжение каната под действием груза, Н;</w:t>
            </w:r>
          </w:p>
          <w:p w:rsidR="000A6453" w:rsidRPr="008166D0" w:rsidRDefault="000A6453" w:rsidP="000A6453">
            <w:pPr>
              <w:pStyle w:val="a9"/>
              <w:rPr>
                <w:b/>
                <w:sz w:val="20"/>
                <w:szCs w:val="20"/>
              </w:rPr>
            </w:pPr>
            <w:r w:rsidRPr="008166D0">
              <w:rPr>
                <w:b/>
                <w:i/>
                <w:iCs/>
                <w:sz w:val="20"/>
                <w:szCs w:val="20"/>
              </w:rPr>
              <w:t>P</w:t>
            </w:r>
            <w:r w:rsidRPr="008166D0">
              <w:rPr>
                <w:b/>
                <w:sz w:val="20"/>
                <w:szCs w:val="20"/>
              </w:rPr>
              <w:t xml:space="preserve"> – действительное разрывное усилие каната, Н; </w:t>
            </w:r>
          </w:p>
          <w:p w:rsidR="000A6453" w:rsidRPr="008166D0" w:rsidRDefault="000A6453" w:rsidP="000A6453">
            <w:pPr>
              <w:pStyle w:val="a9"/>
              <w:rPr>
                <w:b/>
                <w:sz w:val="20"/>
                <w:szCs w:val="20"/>
              </w:rPr>
            </w:pPr>
            <w:r w:rsidRPr="008166D0">
              <w:rPr>
                <w:b/>
                <w:i/>
                <w:iCs/>
                <w:sz w:val="20"/>
                <w:szCs w:val="20"/>
              </w:rPr>
              <w:t>K</w:t>
            </w:r>
            <w:r w:rsidRPr="008166D0">
              <w:rPr>
                <w:b/>
                <w:sz w:val="20"/>
                <w:szCs w:val="20"/>
              </w:rPr>
              <w:t xml:space="preserve"> – коэффициент запаса прочности, значение которого зависит от режима работы машины (Л – 5; C – 5,5; Т – 6; ВТ – 6,5).</w:t>
            </w:r>
          </w:p>
          <w:p w:rsidR="000A6453" w:rsidRPr="008166D0" w:rsidRDefault="000A6453" w:rsidP="000A6453">
            <w:pPr>
              <w:pStyle w:val="a9"/>
              <w:rPr>
                <w:b/>
                <w:sz w:val="20"/>
                <w:szCs w:val="20"/>
              </w:rPr>
            </w:pPr>
            <w:r w:rsidRPr="008166D0">
              <w:rPr>
                <w:b/>
                <w:sz w:val="20"/>
                <w:szCs w:val="20"/>
              </w:rPr>
              <w:t>Для грузоподъемных кранов</w:t>
            </w:r>
          </w:p>
          <w:p w:rsidR="000A6453" w:rsidRPr="008166D0" w:rsidRDefault="000A6453" w:rsidP="000A6453">
            <w:pPr>
              <w:pStyle w:val="a9"/>
              <w:jc w:val="center"/>
              <w:rPr>
                <w:b/>
                <w:sz w:val="20"/>
                <w:szCs w:val="20"/>
              </w:rPr>
            </w:pPr>
            <w:r w:rsidRPr="008166D0">
              <w:rPr>
                <w:b/>
                <w:noProof/>
                <w:sz w:val="20"/>
                <w:szCs w:val="20"/>
              </w:rPr>
              <w:drawing>
                <wp:inline distT="0" distB="0" distL="0" distR="0" wp14:anchorId="04C2C3AF" wp14:editId="3ED9B37E">
                  <wp:extent cx="1114425" cy="495300"/>
                  <wp:effectExtent l="0" t="0" r="9525" b="0"/>
                  <wp:docPr id="40" name="Рисунок 40" descr="https://studfile.net/html/2706/205/html_un91ZejluX.brCR/img-fSsxB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studfile.net/html/2706/205/html_un91ZejluX.brCR/img-fSsxB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166D0">
              <w:rPr>
                <w:b/>
                <w:sz w:val="20"/>
                <w:szCs w:val="20"/>
              </w:rPr>
              <w:t>, (9.2)</w:t>
            </w:r>
          </w:p>
          <w:p w:rsidR="000A6453" w:rsidRPr="008166D0" w:rsidRDefault="000A6453" w:rsidP="000A6453">
            <w:pPr>
              <w:pStyle w:val="a9"/>
              <w:rPr>
                <w:b/>
                <w:sz w:val="20"/>
                <w:szCs w:val="20"/>
              </w:rPr>
            </w:pPr>
            <w:r w:rsidRPr="008166D0">
              <w:rPr>
                <w:b/>
                <w:sz w:val="20"/>
                <w:szCs w:val="20"/>
              </w:rPr>
              <w:t xml:space="preserve">где </w:t>
            </w:r>
            <w:r w:rsidRPr="008166D0">
              <w:rPr>
                <w:b/>
                <w:i/>
                <w:iCs/>
                <w:sz w:val="20"/>
                <w:szCs w:val="20"/>
              </w:rPr>
              <w:t>Q</w:t>
            </w:r>
            <w:r w:rsidRPr="008166D0">
              <w:rPr>
                <w:b/>
                <w:sz w:val="20"/>
                <w:szCs w:val="20"/>
              </w:rPr>
              <w:t xml:space="preserve"> – грузоподъемность крана, Н;</w:t>
            </w:r>
          </w:p>
          <w:p w:rsidR="000A6453" w:rsidRPr="008166D0" w:rsidRDefault="000A6453" w:rsidP="000A6453">
            <w:pPr>
              <w:pStyle w:val="a9"/>
              <w:rPr>
                <w:b/>
                <w:sz w:val="20"/>
                <w:szCs w:val="20"/>
              </w:rPr>
            </w:pPr>
            <w:r w:rsidRPr="008166D0">
              <w:rPr>
                <w:b/>
                <w:i/>
                <w:iCs/>
                <w:sz w:val="20"/>
                <w:szCs w:val="20"/>
              </w:rPr>
              <w:t>а</w:t>
            </w:r>
            <w:r w:rsidRPr="008166D0">
              <w:rPr>
                <w:b/>
                <w:sz w:val="20"/>
                <w:szCs w:val="20"/>
              </w:rPr>
              <w:t xml:space="preserve"> – тип полиспаста;</w:t>
            </w:r>
          </w:p>
          <w:p w:rsidR="000A6453" w:rsidRPr="008166D0" w:rsidRDefault="000A6453" w:rsidP="000A6453">
            <w:pPr>
              <w:pStyle w:val="a9"/>
              <w:rPr>
                <w:b/>
                <w:sz w:val="20"/>
                <w:szCs w:val="20"/>
              </w:rPr>
            </w:pPr>
            <w:r w:rsidRPr="008166D0">
              <w:rPr>
                <w:b/>
                <w:i/>
                <w:iCs/>
                <w:sz w:val="20"/>
                <w:szCs w:val="20"/>
              </w:rPr>
              <w:t>m</w:t>
            </w:r>
            <w:r w:rsidRPr="008166D0">
              <w:rPr>
                <w:b/>
                <w:sz w:val="20"/>
                <w:szCs w:val="20"/>
              </w:rPr>
              <w:t xml:space="preserve"> – кратность полиспаста;</w:t>
            </w:r>
          </w:p>
          <w:p w:rsidR="000A6453" w:rsidRPr="008166D0" w:rsidRDefault="000A6453" w:rsidP="000A6453">
            <w:pPr>
              <w:pStyle w:val="a9"/>
              <w:rPr>
                <w:b/>
                <w:sz w:val="20"/>
                <w:szCs w:val="20"/>
              </w:rPr>
            </w:pPr>
            <w:r w:rsidRPr="008166D0">
              <w:rPr>
                <w:b/>
                <w:sz w:val="20"/>
                <w:szCs w:val="20"/>
              </w:rPr>
              <w:sym w:font="Symbol" w:char="F068"/>
            </w:r>
            <w:r w:rsidRPr="008166D0">
              <w:rPr>
                <w:b/>
                <w:sz w:val="20"/>
                <w:szCs w:val="20"/>
              </w:rPr>
              <w:t xml:space="preserve"> – КПД подшипника, установленного в блоке полиспаста (качения – 0,97 … 0,98; скольжения – 0,95 … 0,96).</w:t>
            </w:r>
          </w:p>
          <w:p w:rsidR="000A6453" w:rsidRPr="008166D0" w:rsidRDefault="000A6453" w:rsidP="000A6453">
            <w:pPr>
              <w:pStyle w:val="a9"/>
              <w:rPr>
                <w:b/>
                <w:sz w:val="20"/>
                <w:szCs w:val="20"/>
              </w:rPr>
            </w:pPr>
            <w:r w:rsidRPr="008166D0">
              <w:rPr>
                <w:b/>
                <w:sz w:val="20"/>
                <w:szCs w:val="20"/>
              </w:rPr>
              <w:t>1</w:t>
            </w:r>
            <w:proofErr w:type="gramStart"/>
            <w:r w:rsidRPr="008166D0">
              <w:rPr>
                <w:b/>
                <w:sz w:val="20"/>
                <w:szCs w:val="20"/>
              </w:rPr>
              <w:t xml:space="preserve"> О</w:t>
            </w:r>
            <w:proofErr w:type="gramEnd"/>
            <w:r w:rsidRPr="008166D0">
              <w:rPr>
                <w:b/>
                <w:sz w:val="20"/>
                <w:szCs w:val="20"/>
              </w:rPr>
              <w:t>пределяем максимальное натяжение каната сдвоенного полиспаста при подъеме груза по формуле</w:t>
            </w:r>
          </w:p>
          <w:p w:rsidR="000A6453" w:rsidRPr="008166D0" w:rsidRDefault="000A6453" w:rsidP="000A6453">
            <w:pPr>
              <w:pStyle w:val="a9"/>
              <w:jc w:val="center"/>
              <w:rPr>
                <w:b/>
                <w:sz w:val="20"/>
                <w:szCs w:val="20"/>
              </w:rPr>
            </w:pPr>
            <w:r w:rsidRPr="008166D0">
              <w:rPr>
                <w:b/>
                <w:noProof/>
                <w:sz w:val="20"/>
                <w:szCs w:val="20"/>
              </w:rPr>
              <w:drawing>
                <wp:inline distT="0" distB="0" distL="0" distR="0" wp14:anchorId="40C7B4FA" wp14:editId="4876AA3E">
                  <wp:extent cx="2809875" cy="495300"/>
                  <wp:effectExtent l="0" t="0" r="9525" b="0"/>
                  <wp:docPr id="41" name="Рисунок 41" descr="https://studfile.net/html/2706/205/html_un91ZejluX.brCR/img-XtCXcx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studfile.net/html/2706/205/html_un91ZejluX.brCR/img-XtCXcx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166D0">
              <w:rPr>
                <w:b/>
                <w:sz w:val="20"/>
                <w:szCs w:val="20"/>
              </w:rPr>
              <w:lastRenderedPageBreak/>
              <w:t>Н,</w:t>
            </w:r>
          </w:p>
          <w:p w:rsidR="000A6453" w:rsidRPr="008166D0" w:rsidRDefault="000A6453" w:rsidP="000A6453">
            <w:pPr>
              <w:pStyle w:val="a9"/>
              <w:rPr>
                <w:b/>
                <w:sz w:val="20"/>
                <w:szCs w:val="20"/>
              </w:rPr>
            </w:pPr>
            <w:r w:rsidRPr="008166D0">
              <w:rPr>
                <w:b/>
                <w:sz w:val="20"/>
                <w:szCs w:val="20"/>
              </w:rPr>
              <w:t>отсюда</w:t>
            </w:r>
          </w:p>
          <w:p w:rsidR="000A6453" w:rsidRPr="008166D0" w:rsidRDefault="000A6453" w:rsidP="000A6453">
            <w:pPr>
              <w:pStyle w:val="a9"/>
              <w:jc w:val="center"/>
              <w:rPr>
                <w:b/>
                <w:sz w:val="20"/>
                <w:szCs w:val="20"/>
              </w:rPr>
            </w:pPr>
            <w:r w:rsidRPr="008166D0">
              <w:rPr>
                <w:b/>
                <w:noProof/>
                <w:sz w:val="20"/>
                <w:szCs w:val="20"/>
              </w:rPr>
              <w:drawing>
                <wp:inline distT="0" distB="0" distL="0" distR="0" wp14:anchorId="0B6DFB0C" wp14:editId="1544ABC4">
                  <wp:extent cx="1495425" cy="361950"/>
                  <wp:effectExtent l="0" t="0" r="9525" b="0"/>
                  <wp:docPr id="42" name="Рисунок 42" descr="https://studfile.net/html/2706/205/html_un91ZejluX.brCR/img-g3yrR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studfile.net/html/2706/205/html_un91ZejluX.brCR/img-g3yrR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166D0">
              <w:rPr>
                <w:b/>
                <w:sz w:val="20"/>
                <w:szCs w:val="20"/>
              </w:rPr>
              <w:t>.</w:t>
            </w:r>
          </w:p>
          <w:p w:rsidR="000A6453" w:rsidRPr="008166D0" w:rsidRDefault="000A6453" w:rsidP="000A6453">
            <w:pPr>
              <w:pStyle w:val="a9"/>
              <w:rPr>
                <w:b/>
                <w:sz w:val="20"/>
                <w:szCs w:val="20"/>
              </w:rPr>
            </w:pPr>
            <w:r w:rsidRPr="008166D0">
              <w:rPr>
                <w:b/>
                <w:sz w:val="20"/>
                <w:szCs w:val="20"/>
              </w:rPr>
              <w:t>2</w:t>
            </w:r>
            <w:proofErr w:type="gramStart"/>
            <w:r w:rsidRPr="008166D0">
              <w:rPr>
                <w:b/>
                <w:sz w:val="20"/>
                <w:szCs w:val="20"/>
              </w:rPr>
              <w:t xml:space="preserve"> О</w:t>
            </w:r>
            <w:proofErr w:type="gramEnd"/>
            <w:r w:rsidRPr="008166D0">
              <w:rPr>
                <w:b/>
                <w:sz w:val="20"/>
                <w:szCs w:val="20"/>
              </w:rPr>
              <w:t>пределяем необходимое разрывное усилие с учетом запаса прочности:</w:t>
            </w:r>
          </w:p>
          <w:p w:rsidR="000A6453" w:rsidRPr="008166D0" w:rsidRDefault="000A6453" w:rsidP="000A6453">
            <w:pPr>
              <w:pStyle w:val="a9"/>
              <w:jc w:val="center"/>
              <w:rPr>
                <w:b/>
                <w:sz w:val="20"/>
                <w:szCs w:val="20"/>
              </w:rPr>
            </w:pPr>
            <w:r w:rsidRPr="008166D0">
              <w:rPr>
                <w:b/>
                <w:noProof/>
                <w:sz w:val="20"/>
                <w:szCs w:val="20"/>
              </w:rPr>
              <w:drawing>
                <wp:inline distT="0" distB="0" distL="0" distR="0" wp14:anchorId="067E3EB8" wp14:editId="3438DB62">
                  <wp:extent cx="2114550" cy="200025"/>
                  <wp:effectExtent l="0" t="0" r="0" b="9525"/>
                  <wp:docPr id="43" name="Рисунок 43" descr="https://studfile.net/html/2706/205/html_un91ZejluX.brCR/img-q89XkQ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studfile.net/html/2706/205/html_un91ZejluX.brCR/img-q89XkQ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166D0">
              <w:rPr>
                <w:b/>
                <w:sz w:val="20"/>
                <w:szCs w:val="20"/>
              </w:rPr>
              <w:t>Н,</w:t>
            </w:r>
          </w:p>
          <w:p w:rsidR="000A6453" w:rsidRPr="008166D0" w:rsidRDefault="000A6453" w:rsidP="000A6453">
            <w:pPr>
              <w:pStyle w:val="a9"/>
              <w:rPr>
                <w:b/>
                <w:sz w:val="20"/>
                <w:szCs w:val="20"/>
              </w:rPr>
            </w:pPr>
            <w:r w:rsidRPr="008166D0">
              <w:rPr>
                <w:b/>
                <w:sz w:val="20"/>
                <w:szCs w:val="20"/>
              </w:rPr>
              <w:t xml:space="preserve">по ГОСТ 3077—80 (табл. 9.1) [21] выбираем канат двойной </w:t>
            </w:r>
            <w:proofErr w:type="spellStart"/>
            <w:r w:rsidRPr="008166D0">
              <w:rPr>
                <w:b/>
                <w:sz w:val="20"/>
                <w:szCs w:val="20"/>
              </w:rPr>
              <w:t>свивки</w:t>
            </w:r>
            <w:proofErr w:type="spellEnd"/>
            <w:r w:rsidRPr="008166D0">
              <w:rPr>
                <w:b/>
                <w:sz w:val="20"/>
                <w:szCs w:val="20"/>
              </w:rPr>
              <w:t xml:space="preserve"> типа ЛК 6 </w:t>
            </w:r>
            <w:r w:rsidRPr="008166D0">
              <w:rPr>
                <w:b/>
                <w:sz w:val="20"/>
                <w:szCs w:val="20"/>
              </w:rPr>
              <w:sym w:font="Symbol" w:char="F0B4"/>
            </w:r>
            <w:r w:rsidRPr="008166D0">
              <w:rPr>
                <w:b/>
                <w:sz w:val="20"/>
                <w:szCs w:val="20"/>
              </w:rPr>
              <w:t xml:space="preserve"> 19=114 диаметром 15 мм, имеющий при расчетном пределе прочности при растяжении, равном 1400 МПа, разрывное усилие </w:t>
            </w:r>
            <w:r w:rsidRPr="008166D0">
              <w:rPr>
                <w:b/>
                <w:i/>
                <w:iCs/>
                <w:sz w:val="20"/>
                <w:szCs w:val="20"/>
              </w:rPr>
              <w:t xml:space="preserve">P </w:t>
            </w:r>
            <w:r w:rsidRPr="008166D0">
              <w:rPr>
                <w:b/>
                <w:sz w:val="20"/>
                <w:szCs w:val="20"/>
              </w:rPr>
              <w:t>= 139 500 Н.</w:t>
            </w:r>
          </w:p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28B8" w:rsidRPr="00784F52" w:rsidTr="004728B8">
        <w:tc>
          <w:tcPr>
            <w:tcW w:w="1593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8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Merge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28B8" w:rsidRPr="00784F52" w:rsidTr="004728B8">
        <w:tc>
          <w:tcPr>
            <w:tcW w:w="1593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8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Merge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28B8" w:rsidRPr="00784F52" w:rsidTr="004728B8">
        <w:tc>
          <w:tcPr>
            <w:tcW w:w="1593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8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Merge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28B8" w:rsidRPr="00784F52" w:rsidTr="004728B8">
        <w:tc>
          <w:tcPr>
            <w:tcW w:w="1593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8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Merge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28B8" w:rsidRPr="00784F52" w:rsidTr="004728B8">
        <w:tc>
          <w:tcPr>
            <w:tcW w:w="1593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8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Merge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28B8" w:rsidRPr="00784F52" w:rsidTr="004728B8">
        <w:tc>
          <w:tcPr>
            <w:tcW w:w="1593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8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Merge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28B8" w:rsidRPr="00784F52" w:rsidTr="004728B8">
        <w:tc>
          <w:tcPr>
            <w:tcW w:w="1593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8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Merge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28B8" w:rsidRPr="00784F52" w:rsidTr="004728B8">
        <w:tc>
          <w:tcPr>
            <w:tcW w:w="1593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8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Merge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28B8" w:rsidRPr="00784F52" w:rsidTr="004728B8">
        <w:tc>
          <w:tcPr>
            <w:tcW w:w="1593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8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Merge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28B8" w:rsidRPr="00784F52" w:rsidTr="004728B8">
        <w:tc>
          <w:tcPr>
            <w:tcW w:w="1593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8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Merge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28B8" w:rsidRPr="00784F52" w:rsidTr="004728B8">
        <w:tc>
          <w:tcPr>
            <w:tcW w:w="1593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8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Merge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28B8" w:rsidRPr="00784F52" w:rsidTr="004728B8">
        <w:tc>
          <w:tcPr>
            <w:tcW w:w="1593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8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Merge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28B8" w:rsidRPr="00784F52" w:rsidTr="004728B8">
        <w:tc>
          <w:tcPr>
            <w:tcW w:w="1593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8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Merge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28B8" w:rsidRPr="00784F52" w:rsidTr="004728B8">
        <w:tc>
          <w:tcPr>
            <w:tcW w:w="1593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8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Merge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28B8" w:rsidRPr="00784F52" w:rsidTr="004728B8">
        <w:tc>
          <w:tcPr>
            <w:tcW w:w="1593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8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Merge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28B8" w:rsidRPr="00784F52" w:rsidTr="004728B8">
        <w:tc>
          <w:tcPr>
            <w:tcW w:w="1593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Merge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28B8" w:rsidRPr="00784F52" w:rsidTr="004728B8">
        <w:tc>
          <w:tcPr>
            <w:tcW w:w="1593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Merge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28B8" w:rsidRPr="00784F52" w:rsidTr="004728B8">
        <w:tc>
          <w:tcPr>
            <w:tcW w:w="1593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Merge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28B8" w:rsidRPr="00784F52" w:rsidTr="004728B8">
        <w:tc>
          <w:tcPr>
            <w:tcW w:w="1593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Merge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28B8" w:rsidRPr="00784F52" w:rsidTr="004728B8">
        <w:tc>
          <w:tcPr>
            <w:tcW w:w="1593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Merge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28B8" w:rsidRPr="00784F52" w:rsidTr="004728B8">
        <w:tc>
          <w:tcPr>
            <w:tcW w:w="1593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Merge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28B8" w:rsidRPr="00784F52" w:rsidTr="004728B8">
        <w:tc>
          <w:tcPr>
            <w:tcW w:w="1593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Merge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28B8" w:rsidRPr="00784F52" w:rsidTr="004728B8">
        <w:tc>
          <w:tcPr>
            <w:tcW w:w="1593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728B8" w:rsidRPr="00784F52" w:rsidRDefault="004728B8" w:rsidP="00472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Merge/>
          </w:tcPr>
          <w:p w:rsidR="004728B8" w:rsidRPr="00784F52" w:rsidRDefault="004728B8" w:rsidP="00472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757F9" w:rsidRDefault="000757F9"/>
    <w:p w:rsidR="00B6522A" w:rsidRDefault="00B6522A"/>
    <w:p w:rsidR="00B6522A" w:rsidRDefault="00B6522A"/>
    <w:p w:rsidR="000A6453" w:rsidRDefault="000A6453"/>
    <w:p w:rsidR="000A6453" w:rsidRDefault="000A6453"/>
    <w:p w:rsidR="000A6453" w:rsidRDefault="000A6453"/>
    <w:p w:rsidR="000A6453" w:rsidRDefault="000A6453"/>
    <w:p w:rsidR="000A6453" w:rsidRDefault="000A6453"/>
    <w:p w:rsidR="000A6453" w:rsidRDefault="000A6453"/>
    <w:p w:rsidR="000A6453" w:rsidRDefault="000A6453"/>
    <w:p w:rsidR="000A6453" w:rsidRDefault="000A6453"/>
    <w:p w:rsidR="00356FEF" w:rsidRDefault="00356FEF" w:rsidP="00B6522A">
      <w:pPr>
        <w:jc w:val="center"/>
      </w:pPr>
    </w:p>
    <w:p w:rsidR="002F303D" w:rsidRDefault="002F303D" w:rsidP="00B6522A">
      <w:pPr>
        <w:jc w:val="center"/>
      </w:pPr>
    </w:p>
    <w:p w:rsidR="002F303D" w:rsidRDefault="002F303D" w:rsidP="00B6522A">
      <w:pPr>
        <w:jc w:val="center"/>
      </w:pPr>
    </w:p>
    <w:p w:rsidR="002F303D" w:rsidRDefault="002F303D" w:rsidP="00B6522A">
      <w:pPr>
        <w:jc w:val="center"/>
      </w:pPr>
    </w:p>
    <w:p w:rsidR="002F303D" w:rsidRDefault="002F303D" w:rsidP="00B6522A">
      <w:pPr>
        <w:jc w:val="center"/>
      </w:pPr>
    </w:p>
    <w:p w:rsidR="002F303D" w:rsidRDefault="002F303D" w:rsidP="00B6522A">
      <w:pPr>
        <w:jc w:val="center"/>
      </w:pPr>
    </w:p>
    <w:p w:rsidR="002F303D" w:rsidRDefault="002F303D" w:rsidP="00B6522A">
      <w:pPr>
        <w:jc w:val="center"/>
      </w:pPr>
    </w:p>
    <w:p w:rsidR="002F303D" w:rsidRDefault="002F303D" w:rsidP="00B6522A">
      <w:pPr>
        <w:jc w:val="center"/>
      </w:pPr>
    </w:p>
    <w:p w:rsidR="002F303D" w:rsidRDefault="002F303D" w:rsidP="00B6522A">
      <w:pPr>
        <w:jc w:val="center"/>
      </w:pPr>
    </w:p>
    <w:p w:rsidR="002F303D" w:rsidRDefault="002F303D" w:rsidP="002F303D"/>
    <w:p w:rsidR="009411CC" w:rsidRPr="00B6522A" w:rsidRDefault="009411CC" w:rsidP="009411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522A">
        <w:rPr>
          <w:rFonts w:ascii="Times New Roman" w:hAnsi="Times New Roman" w:cs="Times New Roman"/>
          <w:b/>
          <w:sz w:val="24"/>
          <w:szCs w:val="24"/>
        </w:rPr>
        <w:t>ДИАГНОСТИЧЕСКАЯ РАБОТА</w:t>
      </w:r>
    </w:p>
    <w:p w:rsidR="00A623D0" w:rsidRDefault="009411CC" w:rsidP="009411CC">
      <w:pPr>
        <w:jc w:val="center"/>
        <w:rPr>
          <w:rFonts w:ascii="Times New Roman" w:hAnsi="Times New Roman" w:cs="Times New Roman"/>
          <w:sz w:val="24"/>
          <w:szCs w:val="24"/>
        </w:rPr>
      </w:pPr>
      <w:r w:rsidRPr="00B6522A">
        <w:rPr>
          <w:rFonts w:ascii="Times New Roman" w:hAnsi="Times New Roman" w:cs="Times New Roman"/>
          <w:sz w:val="24"/>
          <w:szCs w:val="24"/>
        </w:rPr>
        <w:t>МДК.02.01. Организация технического обслуживания и ремонта подъемно-транспортных, строительных, дорожных машин и оборудования в различных условиях эксплуатации</w:t>
      </w:r>
    </w:p>
    <w:p w:rsidR="00A623D0" w:rsidRDefault="00A623D0" w:rsidP="00A623D0">
      <w:pPr>
        <w:jc w:val="center"/>
        <w:rPr>
          <w:rFonts w:ascii="Times New Roman" w:hAnsi="Times New Roman" w:cs="Times New Roman"/>
          <w:sz w:val="24"/>
          <w:szCs w:val="24"/>
        </w:rPr>
      </w:pPr>
      <w:r w:rsidRPr="00B6522A">
        <w:rPr>
          <w:rFonts w:ascii="Times New Roman" w:hAnsi="Times New Roman" w:cs="Times New Roman"/>
          <w:sz w:val="24"/>
          <w:szCs w:val="24"/>
        </w:rPr>
        <w:t xml:space="preserve">формируемые компетенции: </w:t>
      </w:r>
    </w:p>
    <w:p w:rsidR="009411CC" w:rsidRPr="00B6522A" w:rsidRDefault="009411CC" w:rsidP="009411CC">
      <w:pPr>
        <w:jc w:val="center"/>
        <w:rPr>
          <w:rFonts w:ascii="Times New Roman" w:hAnsi="Times New Roman" w:cs="Times New Roman"/>
          <w:sz w:val="24"/>
          <w:szCs w:val="24"/>
        </w:rPr>
      </w:pPr>
      <w:r w:rsidRPr="00B6522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6522A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B6522A">
        <w:rPr>
          <w:rFonts w:ascii="Times New Roman" w:hAnsi="Times New Roman" w:cs="Times New Roman"/>
          <w:sz w:val="24"/>
          <w:szCs w:val="24"/>
        </w:rPr>
        <w:t xml:space="preserve"> 01., ОК 02., ОК 03., ОК 04., ОК 07., ОК 09., ОК 10., ПК 2.1., ПК 2.2., ПК 2.3., ПК 2.4. </w:t>
      </w:r>
    </w:p>
    <w:p w:rsidR="009411CC" w:rsidRPr="002F303D" w:rsidRDefault="009411CC" w:rsidP="009411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303D">
        <w:rPr>
          <w:rFonts w:ascii="Times New Roman" w:hAnsi="Times New Roman" w:cs="Times New Roman"/>
          <w:b/>
          <w:bCs/>
          <w:sz w:val="24"/>
          <w:szCs w:val="24"/>
        </w:rPr>
        <w:t>Тема 1.1. Машины для строительства, содержания и ремонта</w:t>
      </w:r>
    </w:p>
    <w:p w:rsidR="009411CC" w:rsidRPr="009411CC" w:rsidRDefault="009411CC" w:rsidP="009411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303D">
        <w:rPr>
          <w:rFonts w:ascii="Times New Roman" w:hAnsi="Times New Roman" w:cs="Times New Roman"/>
          <w:b/>
          <w:bCs/>
          <w:sz w:val="24"/>
          <w:szCs w:val="24"/>
        </w:rPr>
        <w:t>железнодо</w:t>
      </w:r>
      <w:r>
        <w:rPr>
          <w:rFonts w:ascii="Times New Roman" w:hAnsi="Times New Roman" w:cs="Times New Roman"/>
          <w:b/>
          <w:bCs/>
          <w:sz w:val="24"/>
          <w:szCs w:val="24"/>
        </w:rPr>
        <w:t>рожного пути</w:t>
      </w:r>
    </w:p>
    <w:p w:rsidR="009411CC" w:rsidRPr="00B6522A" w:rsidRDefault="009411CC" w:rsidP="009411C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Вариант 2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лавным рабочим органом машины  ЩОМ-6Б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</w:t>
      </w: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411CC" w:rsidRPr="00784F52" w:rsidRDefault="009411CC" w:rsidP="009411CC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x-none"/>
        </w:rPr>
        <w:t>А) роторное устройство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щебнеочистительное устройство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выбросной транспортер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Собирающий транспортер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 ленты для очистки щебня от </w:t>
      </w:r>
      <w:proofErr w:type="spellStart"/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засорителей</w:t>
      </w:r>
      <w:proofErr w:type="spellEnd"/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их забора для  дальнейшей утилизации:</w:t>
      </w:r>
    </w:p>
    <w:p w:rsidR="009411CC" w:rsidRPr="00784F52" w:rsidRDefault="009411CC" w:rsidP="009411CC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x-none"/>
        </w:rPr>
        <w:t>А) ЩОМ-ЗУ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БМС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ЩОМ-Д°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БСМ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.Основным рабо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чим органом машины МНК является: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плуг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роторное устройство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В) основной конвейер 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 ковш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.Роторное ус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тройство машины МНК установлено: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на стреле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на раме машины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в передней части машины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 на рельсе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.Ходовым об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орудованием машины МНК является: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две трёхосные тележки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две двухосные тележки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В) одна двухосная и одна трехосная  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 две двухосных тележки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.Подъем и опускание стрелы СЗП осуществляется посредством: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электромеханического привода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Б) </w:t>
      </w:r>
      <w:proofErr w:type="spellStart"/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пневмоцилиндрами</w:t>
      </w:r>
      <w:proofErr w:type="spellEnd"/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В) гидроцилиндрами  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Г)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пневмоцилиндрами</w:t>
      </w:r>
      <w:proofErr w:type="spellEnd"/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.Стрела машины СЗП установлена на машине: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на опорно-поворотном устройстве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имеет шарнирное соединение с рамой машины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В) </w:t>
      </w:r>
      <w:proofErr w:type="gramStart"/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закреплена</w:t>
      </w:r>
      <w:proofErr w:type="gramEnd"/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неподвижно на раме  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 на опорном устройстве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выноса  в путь сварочной головки машины ПРСМ-6 применяется: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металлоконструкция качающихся рам с тельфером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металлоконструкция качающихся рам с ручной лебедкой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гидравлический манипулятор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Г) пневматический манипулятор </w:t>
      </w:r>
    </w:p>
    <w:p w:rsidR="009411CC" w:rsidRDefault="009411CC" w:rsidP="009411CC">
      <w:pPr>
        <w:rPr>
          <w:rFonts w:ascii="Times New Roman" w:hAnsi="Times New Roman" w:cs="Times New Roman"/>
          <w:b/>
          <w:sz w:val="24"/>
          <w:szCs w:val="24"/>
        </w:rPr>
      </w:pPr>
    </w:p>
    <w:p w:rsidR="009411CC" w:rsidRPr="00CB6F34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CB6F34">
        <w:rPr>
          <w:rFonts w:ascii="Times New Roman" w:eastAsia="Times New Roman" w:hAnsi="Times New Roman" w:cs="Times New Roman"/>
          <w:sz w:val="24"/>
          <w:szCs w:val="24"/>
          <w:lang w:eastAsia="ru-RU"/>
        </w:rPr>
        <w:t>. Управление  машиной ВПР-120 в рабочем  режиме может быть:</w:t>
      </w:r>
    </w:p>
    <w:p w:rsidR="009411CC" w:rsidRPr="00784F52" w:rsidRDefault="009411CC" w:rsidP="009411CC">
      <w:pPr>
        <w:keepNext/>
        <w:tabs>
          <w:tab w:val="num" w:pos="0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ручное</w:t>
      </w:r>
    </w:p>
    <w:p w:rsidR="009411CC" w:rsidRPr="00784F52" w:rsidRDefault="009411CC" w:rsidP="009411CC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автоматическое и полуавтоматическое</w:t>
      </w:r>
    </w:p>
    <w:p w:rsidR="009411CC" w:rsidRDefault="009411CC" w:rsidP="009411CC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ручное, автоматическое и полуавтоматическое</w:t>
      </w:r>
    </w:p>
    <w:p w:rsidR="009411CC" w:rsidRPr="00784F52" w:rsidRDefault="009411CC" w:rsidP="009411CC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механическое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</w:t>
      </w: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Д</w:t>
      </w: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ля разделения поровну крутящего момента между приводными колесными парами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служит</w:t>
      </w: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: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А) раздаточная коробка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Б) межосевой дифференциал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В) вторичный вал</w:t>
      </w:r>
    </w:p>
    <w:p w:rsidR="009411CC" w:rsidRPr="004A05ED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Г) карданный вал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11</w:t>
      </w: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Т</w:t>
      </w:r>
      <w:proofErr w:type="spellStart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ормоз</w:t>
      </w:r>
      <w:proofErr w:type="spellEnd"/>
      <w:proofErr w:type="gramEnd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предназначен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ный</w:t>
      </w: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для торможения машины при следовании своим ходом и управлении педалью: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А) тормоз прямодействующий неавтоматический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Б) тормоз с ручным приводом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В) тормоз прямодействующий электропневматический</w:t>
      </w:r>
    </w:p>
    <w:p w:rsidR="009411CC" w:rsidRPr="004A05ED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Г) тормоз с механическим приводом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12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</w:t>
      </w:r>
      <w:proofErr w:type="spellStart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лужит</w:t>
      </w:r>
      <w:proofErr w:type="spellEnd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для уплотнения балласта под шпалами машиной ВПР-09-32: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А) уплотнитель балласта у торцов шпал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Б) </w:t>
      </w:r>
      <w:proofErr w:type="spellStart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подбивочные</w:t>
      </w:r>
      <w:proofErr w:type="spellEnd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блоки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В) уплотнительная плита</w:t>
      </w:r>
    </w:p>
    <w:p w:rsidR="009411CC" w:rsidRPr="004A05ED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Г) гравий </w:t>
      </w:r>
    </w:p>
    <w:p w:rsidR="009411CC" w:rsidRPr="005E150A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13</w:t>
      </w: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К</w:t>
      </w:r>
      <w:proofErr w:type="spellStart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онтроль</w:t>
      </w:r>
      <w:proofErr w:type="spellEnd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давления в гидравлической системе ЖДСМ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осуществляется</w:t>
      </w: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: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А) ареометр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Б) манометр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В) тахометр</w:t>
      </w:r>
    </w:p>
    <w:p w:rsidR="009411CC" w:rsidRPr="004A05ED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Г) барометр </w:t>
      </w:r>
    </w:p>
    <w:p w:rsidR="009411CC" w:rsidRPr="005E150A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14</w:t>
      </w: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К</w:t>
      </w: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рихтовке пути машиной ВПР-02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можно приступать</w:t>
      </w: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: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А) после опускания подъемно-</w:t>
      </w:r>
      <w:proofErr w:type="spellStart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рихтовочного</w:t>
      </w:r>
      <w:proofErr w:type="spellEnd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устройства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lastRenderedPageBreak/>
        <w:t xml:space="preserve">Б) после опускания </w:t>
      </w:r>
      <w:proofErr w:type="spellStart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подбивочного</w:t>
      </w:r>
      <w:proofErr w:type="spellEnd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блока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В) после запуска ДВС</w:t>
      </w:r>
    </w:p>
    <w:p w:rsidR="009411CC" w:rsidRPr="004A05ED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Г) перед запуском ДВС</w:t>
      </w:r>
    </w:p>
    <w:p w:rsidR="009411CC" w:rsidRPr="005E150A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  захвата рельс при их подъеме  используют:</w:t>
      </w:r>
    </w:p>
    <w:p w:rsidR="009411CC" w:rsidRPr="00784F52" w:rsidRDefault="009411CC" w:rsidP="009411CC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полиспаст</w:t>
      </w:r>
    </w:p>
    <w:p w:rsidR="009411CC" w:rsidRPr="00784F52" w:rsidRDefault="009411CC" w:rsidP="00941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траверсы</w:t>
      </w:r>
    </w:p>
    <w:p w:rsidR="009411CC" w:rsidRDefault="009411CC" w:rsidP="00941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блоки и барабаны</w:t>
      </w:r>
    </w:p>
    <w:p w:rsidR="009411CC" w:rsidRDefault="009411CC" w:rsidP="00941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тросы</w:t>
      </w:r>
    </w:p>
    <w:p w:rsidR="009411CC" w:rsidRPr="00784F52" w:rsidRDefault="009411CC" w:rsidP="00941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16</w:t>
      </w: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.Сколько подбоек в </w:t>
      </w:r>
      <w:proofErr w:type="spellStart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подбивочном</w:t>
      </w:r>
      <w:proofErr w:type="spellEnd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блоке ВПРС-500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А) 16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Б) 14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В) 8</w:t>
      </w:r>
    </w:p>
    <w:p w:rsidR="009411CC" w:rsidRPr="004A05ED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Г) 6</w:t>
      </w:r>
    </w:p>
    <w:p w:rsidR="009411CC" w:rsidRPr="00784F52" w:rsidRDefault="009411CC" w:rsidP="009411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Блок 2 </w:t>
      </w:r>
    </w:p>
    <w:p w:rsidR="009411CC" w:rsidRDefault="009411CC" w:rsidP="009411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  <w:lang w:eastAsia="ru-RU"/>
        </w:rPr>
        <w:t xml:space="preserve">Выберите верный ответ </w:t>
      </w:r>
      <w:r w:rsidRPr="00784F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(2б)</w:t>
      </w:r>
    </w:p>
    <w:p w:rsidR="009411CC" w:rsidRPr="00DF72D7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 Укажите к какому типу относится машина ВПР-09-32: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А) машина циклического действия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Б) машина непрерывного действия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В) машина точечного действия</w:t>
      </w:r>
    </w:p>
    <w:p w:rsidR="009411CC" w:rsidRPr="00410C46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Г) машина прерывного действия </w:t>
      </w:r>
    </w:p>
    <w:p w:rsidR="009411CC" w:rsidRPr="005E150A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 Поясните какое устройство  машины СЧУ-800 позволяет вырезать  загрязненный щебень  и перемещать его  к грохоту: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А) щебнеочистительное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Б) </w:t>
      </w:r>
      <w:proofErr w:type="spellStart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баровое</w:t>
      </w:r>
      <w:proofErr w:type="spellEnd"/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В) </w:t>
      </w: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ленточный транспортер</w:t>
      </w:r>
    </w:p>
    <w:p w:rsidR="009411CC" w:rsidRPr="00410C46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Г) боковые щетки</w:t>
      </w:r>
    </w:p>
    <w:p w:rsidR="009411CC" w:rsidRPr="005E150A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 Поясните какое из перечисленного оборудования не входит в состав крана УК-25СП: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А) грузовая лебёдка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Б) ферма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В) тельфер</w:t>
      </w:r>
    </w:p>
    <w:p w:rsidR="009411CC" w:rsidRPr="00410C46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Г) тележка </w:t>
      </w:r>
    </w:p>
    <w:p w:rsidR="009411CC" w:rsidRPr="005E150A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</w:t>
      </w:r>
      <w:r w:rsidRPr="00784F5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Для подъема груза железнодорожным краном ЕДК-500 запрещается использовать: </w:t>
      </w:r>
    </w:p>
    <w:p w:rsidR="009411CC" w:rsidRPr="00784F52" w:rsidRDefault="009411CC" w:rsidP="009411CC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x-none"/>
        </w:rPr>
      </w:pPr>
      <w:r w:rsidRPr="00784F52"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x-none"/>
        </w:rPr>
        <w:t>А) лебёдку грузовую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лебёдку стрелоподъемную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аутригеры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тележка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Основным рабочим органом машины ВПО-3-3000 является: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А) </w:t>
      </w:r>
      <w:proofErr w:type="spellStart"/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баровое</w:t>
      </w:r>
      <w:proofErr w:type="spellEnd"/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выгребное устройство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ротор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вибрационные плиты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 генератор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Укажите, что  является основным рабочим органом  машины ДСП: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А) вибрационный </w:t>
      </w:r>
      <w:proofErr w:type="spellStart"/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подбивочный</w:t>
      </w:r>
      <w:proofErr w:type="spellEnd"/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блок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вибрационные плиты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В) блок динамической стабилизации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Г) ротор 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.Ходовым оборудованием машины  МПТ-6Ш является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две трёхосные тележки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две двухосные тележки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две колесные пары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 три двухосные тележки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Какие из указанных машин не являются самоходными</w:t>
      </w:r>
      <w:proofErr w:type="gramStart"/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:</w:t>
      </w:r>
      <w:proofErr w:type="gramEnd"/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ПРСМ-4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ПМГ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СС-1М</w:t>
      </w:r>
    </w:p>
    <w:p w:rsidR="009411CC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 УМ-М</w:t>
      </w:r>
    </w:p>
    <w:p w:rsidR="009411CC" w:rsidRPr="00DF72D7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411CC" w:rsidRPr="00784F52" w:rsidRDefault="009411CC" w:rsidP="009411CC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Блок 3 (кейс-задача) </w:t>
      </w:r>
      <w:r w:rsidRPr="00784F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(3б)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Подберите  канат по предложенным исходным данным: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Грузоподъёмность </w:t>
      </w:r>
      <w:r w:rsidRPr="00784F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=3000</w:t>
      </w: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кг.</w:t>
      </w:r>
    </w:p>
    <w:p w:rsidR="009411CC" w:rsidRPr="00784F52" w:rsidRDefault="009411CC" w:rsidP="0094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Кратность полиспаст 3</w:t>
      </w:r>
    </w:p>
    <w:p w:rsidR="009411CC" w:rsidRPr="009411CC" w:rsidRDefault="009411CC" w:rsidP="009411C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работы средний</w:t>
      </w:r>
    </w:p>
    <w:p w:rsidR="009411CC" w:rsidRPr="00B6522A" w:rsidRDefault="009411CC" w:rsidP="009411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Критерии оценки:</w:t>
      </w:r>
    </w:p>
    <w:p w:rsidR="009411CC" w:rsidRPr="00B6522A" w:rsidRDefault="009411CC" w:rsidP="009411CC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  <w:r w:rsidRPr="00B6522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ФОС в целом оценивается суммарным баллом, полученным студентом за выполнение всех заданий.</w:t>
      </w:r>
    </w:p>
    <w:p w:rsidR="009411CC" w:rsidRPr="00B6522A" w:rsidRDefault="009411CC" w:rsidP="009411CC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25 заданий: 16 - знать, 8 – уметь, знать, 1- кейс задание.</w:t>
      </w:r>
    </w:p>
    <w:p w:rsidR="009411CC" w:rsidRPr="00B6522A" w:rsidRDefault="009411CC" w:rsidP="009411CC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16 – оцениваются 1б </w:t>
      </w:r>
    </w:p>
    <w:p w:rsidR="009411CC" w:rsidRPr="00B6522A" w:rsidRDefault="009411CC" w:rsidP="009411CC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8 – оцениваются 2б </w:t>
      </w:r>
    </w:p>
    <w:p w:rsidR="009411CC" w:rsidRPr="00B6522A" w:rsidRDefault="009411CC" w:rsidP="009411CC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1 – оцениваются 3б </w:t>
      </w:r>
    </w:p>
    <w:p w:rsidR="009411CC" w:rsidRPr="00B6522A" w:rsidRDefault="009411CC" w:rsidP="009411CC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Максимальное количество баллов составляет – 35 баллов</w:t>
      </w:r>
    </w:p>
    <w:p w:rsidR="009411CC" w:rsidRPr="00B6522A" w:rsidRDefault="009411CC" w:rsidP="009411CC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Шкала оценки образовательных достижений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2340"/>
        <w:gridCol w:w="3240"/>
        <w:gridCol w:w="2083"/>
      </w:tblGrid>
      <w:tr w:rsidR="009411CC" w:rsidRPr="00B6522A" w:rsidTr="008D3A72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CC" w:rsidRPr="00B6522A" w:rsidRDefault="009411CC" w:rsidP="008D3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CC" w:rsidRPr="00B6522A" w:rsidRDefault="009411CC" w:rsidP="008D3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CC" w:rsidRPr="00B6522A" w:rsidRDefault="009411CC" w:rsidP="008D3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CC" w:rsidRPr="00B6522A" w:rsidRDefault="009411CC" w:rsidP="008D3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«2»</w:t>
            </w:r>
          </w:p>
        </w:tc>
      </w:tr>
      <w:tr w:rsidR="009411CC" w:rsidRPr="00B6522A" w:rsidTr="008D3A72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CC" w:rsidRPr="00B6522A" w:rsidRDefault="009411CC" w:rsidP="008D3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31-35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CC" w:rsidRPr="00B6522A" w:rsidRDefault="009411CC" w:rsidP="008D3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26-30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CC" w:rsidRPr="00B6522A" w:rsidRDefault="009411CC" w:rsidP="008D3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21-25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CC" w:rsidRPr="00B6522A" w:rsidRDefault="009411CC" w:rsidP="008D3A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 и менее</w:t>
            </w:r>
          </w:p>
        </w:tc>
      </w:tr>
    </w:tbl>
    <w:p w:rsidR="009411CC" w:rsidRPr="00B6522A" w:rsidRDefault="009411CC" w:rsidP="009411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9029B" w:rsidRDefault="0089029B" w:rsidP="009411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9411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9411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9411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9411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9411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9411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9411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9411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9411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9411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9411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9411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9411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9411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9411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9411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9411CC" w:rsidRPr="00B6522A" w:rsidRDefault="009411CC" w:rsidP="009411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Таблица правильных ответов</w:t>
      </w:r>
    </w:p>
    <w:p w:rsidR="009411CC" w:rsidRDefault="009411CC" w:rsidP="009411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Вариант 3</w:t>
      </w:r>
    </w:p>
    <w:p w:rsidR="009411CC" w:rsidRDefault="009411CC" w:rsidP="009411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065"/>
        <w:gridCol w:w="860"/>
        <w:gridCol w:w="1065"/>
        <w:gridCol w:w="860"/>
        <w:gridCol w:w="1065"/>
        <w:gridCol w:w="4656"/>
      </w:tblGrid>
      <w:tr w:rsidR="009411CC" w:rsidRPr="00CA0B96" w:rsidTr="008D3A72">
        <w:tc>
          <w:tcPr>
            <w:tcW w:w="3190" w:type="dxa"/>
            <w:gridSpan w:val="2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9411CC" w:rsidRPr="00CA0B96" w:rsidTr="008D3A72"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6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9411CC" w:rsidRPr="00CA0B96" w:rsidTr="008D3A72"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9411CC" w:rsidRPr="00AB2211" w:rsidRDefault="009411CC" w:rsidP="008D3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11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9411CC" w:rsidRPr="00784F52" w:rsidRDefault="009411CC" w:rsidP="008D3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  <w:vMerge w:val="restart"/>
          </w:tcPr>
          <w:p w:rsidR="009411CC" w:rsidRPr="00CA0B96" w:rsidRDefault="009411CC" w:rsidP="008D3A72">
            <w:pPr>
              <w:pStyle w:val="a9"/>
              <w:rPr>
                <w:b/>
              </w:rPr>
            </w:pPr>
            <w:r w:rsidRPr="00CA0B96">
              <w:rPr>
                <w:b/>
              </w:rPr>
              <w:t xml:space="preserve">Подобрать канат для грузоподъемного крана грузоподъемность </w:t>
            </w:r>
            <w:r w:rsidRPr="00CA0B96">
              <w:rPr>
                <w:b/>
                <w:i/>
                <w:iCs/>
              </w:rPr>
              <w:t xml:space="preserve">Q </w:t>
            </w:r>
            <w:r w:rsidRPr="00CA0B96">
              <w:rPr>
                <w:b/>
              </w:rPr>
              <w:t>= 10 т (100 000 Н), работающего в среднем режиме, на котором с целью обеспечения вертикального подъема груза и создания равномерной нагрузки на ходовые колеса применяется сдвоенный (</w:t>
            </w:r>
            <w:r w:rsidRPr="00CA0B96">
              <w:rPr>
                <w:b/>
                <w:i/>
                <w:iCs/>
              </w:rPr>
              <w:t xml:space="preserve">а </w:t>
            </w:r>
            <w:r w:rsidRPr="00CA0B96">
              <w:rPr>
                <w:b/>
              </w:rPr>
              <w:t>= 2) полиспа</w:t>
            </w:r>
            <w:proofErr w:type="gramStart"/>
            <w:r w:rsidRPr="00CA0B96">
              <w:rPr>
                <w:b/>
              </w:rPr>
              <w:t>ст с кр</w:t>
            </w:r>
            <w:proofErr w:type="gramEnd"/>
            <w:r w:rsidRPr="00CA0B96">
              <w:rPr>
                <w:b/>
              </w:rPr>
              <w:t xml:space="preserve">атностью </w:t>
            </w:r>
            <w:r w:rsidRPr="00CA0B96">
              <w:rPr>
                <w:b/>
                <w:i/>
                <w:iCs/>
              </w:rPr>
              <w:t xml:space="preserve">m </w:t>
            </w:r>
            <w:r w:rsidRPr="00CA0B96">
              <w:rPr>
                <w:b/>
              </w:rPr>
              <w:t>= 3. В блоках полиспаста используются подшипники качения.</w:t>
            </w:r>
          </w:p>
          <w:p w:rsidR="009411CC" w:rsidRPr="00CA0B96" w:rsidRDefault="009411CC" w:rsidP="008D3A72">
            <w:pPr>
              <w:pStyle w:val="a9"/>
              <w:rPr>
                <w:b/>
              </w:rPr>
            </w:pPr>
            <w:r w:rsidRPr="00CA0B96">
              <w:rPr>
                <w:b/>
              </w:rPr>
              <w:t>Все канаты перед применением их на кране должны быть проверены по формуле</w:t>
            </w:r>
          </w:p>
          <w:p w:rsidR="009411CC" w:rsidRPr="00CA0B96" w:rsidRDefault="009411CC" w:rsidP="008D3A72">
            <w:pPr>
              <w:pStyle w:val="a9"/>
              <w:jc w:val="right"/>
              <w:rPr>
                <w:b/>
              </w:rPr>
            </w:pPr>
            <w:r w:rsidRPr="00CA0B96">
              <w:rPr>
                <w:b/>
                <w:noProof/>
              </w:rPr>
              <w:drawing>
                <wp:inline distT="0" distB="0" distL="0" distR="0" wp14:anchorId="382932A9" wp14:editId="1F89427B">
                  <wp:extent cx="638175" cy="361950"/>
                  <wp:effectExtent l="0" t="0" r="9525" b="0"/>
                  <wp:docPr id="48" name="Рисунок 48" descr="https://studfile.net/html/2706/205/html_un91ZejluX.brCR/img-HeB8J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tudfile.net/html/2706/205/html_un91ZejluX.brCR/img-HeB8J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A0B96">
              <w:rPr>
                <w:b/>
              </w:rPr>
              <w:t>, (9.1)</w:t>
            </w:r>
          </w:p>
          <w:p w:rsidR="009411CC" w:rsidRPr="00CA0B96" w:rsidRDefault="009411CC" w:rsidP="008D3A72">
            <w:pPr>
              <w:pStyle w:val="a9"/>
              <w:rPr>
                <w:b/>
              </w:rPr>
            </w:pPr>
            <w:r w:rsidRPr="00CA0B96">
              <w:rPr>
                <w:b/>
              </w:rPr>
              <w:t xml:space="preserve">где </w:t>
            </w:r>
            <w:proofErr w:type="spellStart"/>
            <w:r w:rsidRPr="00CA0B96">
              <w:rPr>
                <w:b/>
                <w:i/>
                <w:iCs/>
              </w:rPr>
              <w:t>S</w:t>
            </w:r>
            <w:r w:rsidRPr="00CA0B96">
              <w:rPr>
                <w:b/>
                <w:vertAlign w:val="subscript"/>
              </w:rPr>
              <w:t>max</w:t>
            </w:r>
            <w:proofErr w:type="spellEnd"/>
            <w:r w:rsidRPr="00CA0B96">
              <w:rPr>
                <w:b/>
              </w:rPr>
              <w:t xml:space="preserve"> – наибольшее натяжение каната под действием груза, Н;</w:t>
            </w:r>
          </w:p>
          <w:p w:rsidR="009411CC" w:rsidRPr="00CA0B96" w:rsidRDefault="009411CC" w:rsidP="008D3A72">
            <w:pPr>
              <w:pStyle w:val="a9"/>
              <w:rPr>
                <w:b/>
              </w:rPr>
            </w:pPr>
            <w:r w:rsidRPr="00CA0B96">
              <w:rPr>
                <w:b/>
                <w:i/>
                <w:iCs/>
              </w:rPr>
              <w:t>P</w:t>
            </w:r>
            <w:r w:rsidRPr="00CA0B96">
              <w:rPr>
                <w:b/>
              </w:rPr>
              <w:t xml:space="preserve"> – действительное разрывное усилие каната, Н; </w:t>
            </w:r>
          </w:p>
          <w:p w:rsidR="009411CC" w:rsidRPr="00CA0B96" w:rsidRDefault="009411CC" w:rsidP="008D3A72">
            <w:pPr>
              <w:pStyle w:val="a9"/>
              <w:rPr>
                <w:b/>
              </w:rPr>
            </w:pPr>
            <w:r w:rsidRPr="00CA0B96">
              <w:rPr>
                <w:b/>
                <w:i/>
                <w:iCs/>
              </w:rPr>
              <w:t>K</w:t>
            </w:r>
            <w:r w:rsidRPr="00CA0B96">
              <w:rPr>
                <w:b/>
              </w:rPr>
              <w:t xml:space="preserve"> – коэффициент запаса прочности, значение которого зависит от режима работы машины (Л – 5; C – 5,5; Т – 6; ВТ – 6,5).</w:t>
            </w:r>
          </w:p>
          <w:p w:rsidR="009411CC" w:rsidRPr="00CA0B96" w:rsidRDefault="009411CC" w:rsidP="008D3A72">
            <w:pPr>
              <w:pStyle w:val="a9"/>
              <w:rPr>
                <w:b/>
              </w:rPr>
            </w:pPr>
            <w:r w:rsidRPr="00CA0B96">
              <w:rPr>
                <w:b/>
              </w:rPr>
              <w:t>Для грузоподъемных кранов</w:t>
            </w:r>
          </w:p>
          <w:p w:rsidR="009411CC" w:rsidRPr="00CA0B96" w:rsidRDefault="009411CC" w:rsidP="008D3A72">
            <w:pPr>
              <w:pStyle w:val="a9"/>
              <w:jc w:val="right"/>
              <w:rPr>
                <w:b/>
              </w:rPr>
            </w:pPr>
            <w:r w:rsidRPr="00CA0B96">
              <w:rPr>
                <w:b/>
                <w:noProof/>
              </w:rPr>
              <w:drawing>
                <wp:inline distT="0" distB="0" distL="0" distR="0" wp14:anchorId="6FC82E4A" wp14:editId="6DA4C344">
                  <wp:extent cx="1114425" cy="495300"/>
                  <wp:effectExtent l="0" t="0" r="9525" b="0"/>
                  <wp:docPr id="49" name="Рисунок 49" descr="https://studfile.net/html/2706/205/html_un91ZejluX.brCR/img-fSsxB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tudfile.net/html/2706/205/html_un91ZejluX.brCR/img-fSsxB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A0B96">
              <w:rPr>
                <w:b/>
              </w:rPr>
              <w:t>, (9.2)</w:t>
            </w:r>
          </w:p>
          <w:p w:rsidR="009411CC" w:rsidRPr="00CA0B96" w:rsidRDefault="009411CC" w:rsidP="008D3A72">
            <w:pPr>
              <w:pStyle w:val="a9"/>
              <w:rPr>
                <w:b/>
              </w:rPr>
            </w:pPr>
            <w:r w:rsidRPr="00CA0B96">
              <w:rPr>
                <w:b/>
              </w:rPr>
              <w:t xml:space="preserve">где </w:t>
            </w:r>
            <w:r w:rsidRPr="00CA0B96">
              <w:rPr>
                <w:b/>
                <w:i/>
                <w:iCs/>
              </w:rPr>
              <w:t>Q</w:t>
            </w:r>
            <w:r w:rsidRPr="00CA0B96">
              <w:rPr>
                <w:b/>
              </w:rPr>
              <w:t xml:space="preserve"> – грузоподъемность крана, Н;</w:t>
            </w:r>
          </w:p>
          <w:p w:rsidR="009411CC" w:rsidRPr="00CA0B96" w:rsidRDefault="009411CC" w:rsidP="008D3A72">
            <w:pPr>
              <w:pStyle w:val="a9"/>
              <w:rPr>
                <w:b/>
              </w:rPr>
            </w:pPr>
            <w:r w:rsidRPr="00CA0B96">
              <w:rPr>
                <w:b/>
                <w:i/>
                <w:iCs/>
              </w:rPr>
              <w:t>а</w:t>
            </w:r>
            <w:r w:rsidRPr="00CA0B96">
              <w:rPr>
                <w:b/>
              </w:rPr>
              <w:t xml:space="preserve"> – тип полиспаста;</w:t>
            </w:r>
          </w:p>
          <w:p w:rsidR="009411CC" w:rsidRPr="00CA0B96" w:rsidRDefault="009411CC" w:rsidP="008D3A72">
            <w:pPr>
              <w:pStyle w:val="a9"/>
              <w:rPr>
                <w:b/>
              </w:rPr>
            </w:pPr>
            <w:r w:rsidRPr="00CA0B96">
              <w:rPr>
                <w:b/>
                <w:i/>
                <w:iCs/>
              </w:rPr>
              <w:t>m</w:t>
            </w:r>
            <w:r w:rsidRPr="00CA0B96">
              <w:rPr>
                <w:b/>
              </w:rPr>
              <w:t xml:space="preserve"> – кратность полиспаста;</w:t>
            </w:r>
          </w:p>
          <w:p w:rsidR="009411CC" w:rsidRPr="00CA0B96" w:rsidRDefault="009411CC" w:rsidP="008D3A72">
            <w:pPr>
              <w:pStyle w:val="a9"/>
              <w:rPr>
                <w:b/>
              </w:rPr>
            </w:pPr>
            <w:r w:rsidRPr="00CA0B96">
              <w:rPr>
                <w:b/>
              </w:rPr>
              <w:sym w:font="Symbol" w:char="F068"/>
            </w:r>
            <w:r w:rsidRPr="00CA0B96">
              <w:rPr>
                <w:b/>
              </w:rPr>
              <w:t xml:space="preserve"> – КПД подшипника, установленного в блоке полиспаста (качения – 0,97 … 0,98; скольжения – 0,95 … 0,96).</w:t>
            </w:r>
          </w:p>
          <w:p w:rsidR="009411CC" w:rsidRPr="00CA0B96" w:rsidRDefault="009411CC" w:rsidP="008D3A72">
            <w:pPr>
              <w:pStyle w:val="a9"/>
              <w:rPr>
                <w:b/>
              </w:rPr>
            </w:pPr>
            <w:r w:rsidRPr="00CA0B96">
              <w:rPr>
                <w:b/>
              </w:rPr>
              <w:lastRenderedPageBreak/>
              <w:t>1</w:t>
            </w:r>
            <w:proofErr w:type="gramStart"/>
            <w:r w:rsidRPr="00CA0B96">
              <w:rPr>
                <w:b/>
              </w:rPr>
              <w:t xml:space="preserve"> О</w:t>
            </w:r>
            <w:proofErr w:type="gramEnd"/>
            <w:r w:rsidRPr="00CA0B96">
              <w:rPr>
                <w:b/>
              </w:rPr>
              <w:t>пределяем максимальное натяжение каната сдвоенного полиспаста при подъеме груза по формуле</w:t>
            </w:r>
          </w:p>
          <w:p w:rsidR="009411CC" w:rsidRPr="00CA0B96" w:rsidRDefault="009411CC" w:rsidP="008D3A72">
            <w:pPr>
              <w:pStyle w:val="a9"/>
              <w:jc w:val="center"/>
              <w:rPr>
                <w:b/>
              </w:rPr>
            </w:pPr>
            <w:r w:rsidRPr="00CA0B96">
              <w:rPr>
                <w:b/>
                <w:noProof/>
              </w:rPr>
              <w:drawing>
                <wp:inline distT="0" distB="0" distL="0" distR="0" wp14:anchorId="64E4079B" wp14:editId="1B04A18C">
                  <wp:extent cx="2809875" cy="495300"/>
                  <wp:effectExtent l="0" t="0" r="9525" b="0"/>
                  <wp:docPr id="50" name="Рисунок 50" descr="https://studfile.net/html/2706/205/html_un91ZejluX.brCR/img-XtCXcx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tudfile.net/html/2706/205/html_un91ZejluX.brCR/img-XtCXcx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A0B96">
              <w:rPr>
                <w:b/>
              </w:rPr>
              <w:t>Н,</w:t>
            </w:r>
          </w:p>
          <w:p w:rsidR="009411CC" w:rsidRPr="00CA0B96" w:rsidRDefault="009411CC" w:rsidP="008D3A72">
            <w:pPr>
              <w:pStyle w:val="a9"/>
              <w:rPr>
                <w:b/>
              </w:rPr>
            </w:pPr>
            <w:r w:rsidRPr="00CA0B96">
              <w:rPr>
                <w:b/>
              </w:rPr>
              <w:t>отсюда</w:t>
            </w:r>
          </w:p>
          <w:p w:rsidR="009411CC" w:rsidRPr="00CA0B96" w:rsidRDefault="009411CC" w:rsidP="008D3A72">
            <w:pPr>
              <w:pStyle w:val="a9"/>
              <w:jc w:val="center"/>
              <w:rPr>
                <w:b/>
              </w:rPr>
            </w:pPr>
            <w:r w:rsidRPr="00CA0B96">
              <w:rPr>
                <w:b/>
                <w:noProof/>
              </w:rPr>
              <w:drawing>
                <wp:inline distT="0" distB="0" distL="0" distR="0" wp14:anchorId="1BB64257" wp14:editId="3A1BCC36">
                  <wp:extent cx="1495425" cy="361950"/>
                  <wp:effectExtent l="0" t="0" r="9525" b="0"/>
                  <wp:docPr id="51" name="Рисунок 51" descr="https://studfile.net/html/2706/205/html_un91ZejluX.brCR/img-g3yrR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studfile.net/html/2706/205/html_un91ZejluX.brCR/img-g3yrR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A0B96">
              <w:rPr>
                <w:b/>
              </w:rPr>
              <w:t>.</w:t>
            </w:r>
          </w:p>
          <w:p w:rsidR="009411CC" w:rsidRPr="00CA0B96" w:rsidRDefault="009411CC" w:rsidP="008D3A72">
            <w:pPr>
              <w:pStyle w:val="a9"/>
              <w:rPr>
                <w:b/>
              </w:rPr>
            </w:pPr>
            <w:r w:rsidRPr="00CA0B96">
              <w:rPr>
                <w:b/>
              </w:rPr>
              <w:t>2</w:t>
            </w:r>
            <w:proofErr w:type="gramStart"/>
            <w:r w:rsidRPr="00CA0B96">
              <w:rPr>
                <w:b/>
              </w:rPr>
              <w:t xml:space="preserve"> О</w:t>
            </w:r>
            <w:proofErr w:type="gramEnd"/>
            <w:r w:rsidRPr="00CA0B96">
              <w:rPr>
                <w:b/>
              </w:rPr>
              <w:t>пределяем необходимое разрывное усилие с учетом запаса прочности:</w:t>
            </w:r>
          </w:p>
          <w:p w:rsidR="009411CC" w:rsidRPr="00CA0B96" w:rsidRDefault="009411CC" w:rsidP="008D3A72">
            <w:pPr>
              <w:pStyle w:val="a9"/>
              <w:jc w:val="center"/>
              <w:rPr>
                <w:b/>
              </w:rPr>
            </w:pPr>
            <w:r w:rsidRPr="00CA0B96">
              <w:rPr>
                <w:b/>
                <w:noProof/>
              </w:rPr>
              <w:drawing>
                <wp:inline distT="0" distB="0" distL="0" distR="0" wp14:anchorId="57760DD4" wp14:editId="66FD7287">
                  <wp:extent cx="2114550" cy="200025"/>
                  <wp:effectExtent l="0" t="0" r="0" b="9525"/>
                  <wp:docPr id="52" name="Рисунок 52" descr="https://studfile.net/html/2706/205/html_un91ZejluX.brCR/img-q89XkQ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studfile.net/html/2706/205/html_un91ZejluX.brCR/img-q89XkQ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A0B96">
              <w:rPr>
                <w:b/>
              </w:rPr>
              <w:t>Н,</w:t>
            </w:r>
          </w:p>
          <w:p w:rsidR="009411CC" w:rsidRPr="00CA0B96" w:rsidRDefault="009411CC" w:rsidP="008D3A72">
            <w:pPr>
              <w:pStyle w:val="a9"/>
              <w:rPr>
                <w:b/>
              </w:rPr>
            </w:pPr>
            <w:r w:rsidRPr="00CA0B96">
              <w:rPr>
                <w:b/>
              </w:rPr>
              <w:t xml:space="preserve">по ГОСТ 3077—80 (табл. 9.1) [21] выбираем канат двойной </w:t>
            </w:r>
            <w:proofErr w:type="spellStart"/>
            <w:r w:rsidRPr="00CA0B96">
              <w:rPr>
                <w:b/>
              </w:rPr>
              <w:t>свивки</w:t>
            </w:r>
            <w:proofErr w:type="spellEnd"/>
            <w:r w:rsidRPr="00CA0B96">
              <w:rPr>
                <w:b/>
              </w:rPr>
              <w:t xml:space="preserve"> типа ЛК 6 </w:t>
            </w:r>
            <w:r w:rsidRPr="00CA0B96">
              <w:rPr>
                <w:b/>
              </w:rPr>
              <w:sym w:font="Symbol" w:char="F0B4"/>
            </w:r>
            <w:r w:rsidRPr="00CA0B96">
              <w:rPr>
                <w:b/>
              </w:rPr>
              <w:t xml:space="preserve"> 19=114 диаметром 15 мм, имеющий при расчетном пределе прочности при растяжении, равном 1400 МПа, разрывное усилие </w:t>
            </w:r>
            <w:r w:rsidRPr="00CA0B96">
              <w:rPr>
                <w:b/>
                <w:i/>
                <w:iCs/>
              </w:rPr>
              <w:t xml:space="preserve">P </w:t>
            </w:r>
            <w:r w:rsidRPr="00CA0B96">
              <w:rPr>
                <w:b/>
              </w:rPr>
              <w:t>= 139 500 Н.</w:t>
            </w:r>
          </w:p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11CC" w:rsidRPr="00CA0B96" w:rsidTr="008D3A72"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9411CC" w:rsidRPr="00AB2211" w:rsidRDefault="009411CC" w:rsidP="008D3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1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9411CC" w:rsidRPr="00784F52" w:rsidRDefault="009411CC" w:rsidP="008D3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11CC" w:rsidRPr="00CA0B96" w:rsidTr="008D3A72"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9411CC" w:rsidRPr="00AB2211" w:rsidRDefault="009411CC" w:rsidP="008D3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11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9411CC" w:rsidRPr="00784F52" w:rsidRDefault="009411CC" w:rsidP="008D3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11CC" w:rsidRPr="00CA0B96" w:rsidTr="008D3A72"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9411CC" w:rsidRPr="00AB2211" w:rsidRDefault="009411CC" w:rsidP="008D3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1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9411CC" w:rsidRPr="00784F52" w:rsidRDefault="009411CC" w:rsidP="008D3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11CC" w:rsidRPr="00CA0B96" w:rsidTr="008D3A72"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9411CC" w:rsidRPr="00AB2211" w:rsidRDefault="009411CC" w:rsidP="008D3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11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9411CC" w:rsidRPr="00784F52" w:rsidRDefault="009411CC" w:rsidP="008D3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11CC" w:rsidRPr="00CA0B96" w:rsidTr="008D3A72"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9411CC" w:rsidRPr="00AB2211" w:rsidRDefault="009411CC" w:rsidP="008D3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1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9411CC" w:rsidRPr="00784F52" w:rsidRDefault="009411CC" w:rsidP="008D3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11CC" w:rsidRPr="00CA0B96" w:rsidTr="008D3A72"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9411CC" w:rsidRPr="00AB2211" w:rsidRDefault="009411CC" w:rsidP="008D3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1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9411CC" w:rsidRPr="00784F52" w:rsidRDefault="009411CC" w:rsidP="008D3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11CC" w:rsidRPr="00CA0B96" w:rsidTr="008D3A72"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9411CC" w:rsidRPr="00AB2211" w:rsidRDefault="009411CC" w:rsidP="008D3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21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9411CC" w:rsidRPr="00784F52" w:rsidRDefault="009411CC" w:rsidP="008D3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11CC" w:rsidRPr="00CA0B96" w:rsidTr="008D3A72"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9411CC" w:rsidRPr="00784F52" w:rsidRDefault="009411CC" w:rsidP="008D3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11CC" w:rsidRPr="00CA0B96" w:rsidTr="008D3A72"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:rsidR="009411CC" w:rsidRPr="00784F52" w:rsidRDefault="009411CC" w:rsidP="008D3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11CC" w:rsidRPr="00CA0B96" w:rsidTr="008D3A72"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9411CC" w:rsidRPr="00784F52" w:rsidRDefault="009411CC" w:rsidP="008D3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11CC" w:rsidRPr="00CA0B96" w:rsidTr="008D3A72"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9411CC" w:rsidRPr="00784F52" w:rsidRDefault="009411CC" w:rsidP="008D3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11CC" w:rsidRPr="00CA0B96" w:rsidTr="008D3A72"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9411CC" w:rsidRPr="00784F52" w:rsidRDefault="009411CC" w:rsidP="008D3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11CC" w:rsidRPr="00CA0B96" w:rsidTr="008D3A72"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:rsidR="009411CC" w:rsidRPr="00784F52" w:rsidRDefault="009411CC" w:rsidP="008D3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11CC" w:rsidRPr="00CA0B96" w:rsidTr="008D3A72"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9411CC" w:rsidRPr="00784F52" w:rsidRDefault="009411CC" w:rsidP="008D3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11CC" w:rsidRPr="00CA0B96" w:rsidTr="008D3A72">
        <w:tc>
          <w:tcPr>
            <w:tcW w:w="1595" w:type="dxa"/>
          </w:tcPr>
          <w:p w:rsidR="009411CC" w:rsidRPr="00CA0B96" w:rsidRDefault="009411CC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9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9411CC" w:rsidRPr="00784F52" w:rsidRDefault="009411CC" w:rsidP="008D3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9411CC" w:rsidRPr="00CA0B96" w:rsidRDefault="009411CC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411CC" w:rsidRPr="00B6522A" w:rsidRDefault="009411CC" w:rsidP="009411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9411CC" w:rsidRDefault="009411CC" w:rsidP="009411CC">
      <w:pPr>
        <w:rPr>
          <w:rFonts w:ascii="Times New Roman" w:hAnsi="Times New Roman" w:cs="Times New Roman"/>
          <w:b/>
          <w:sz w:val="24"/>
          <w:szCs w:val="24"/>
        </w:rPr>
      </w:pPr>
    </w:p>
    <w:p w:rsidR="009411CC" w:rsidRDefault="009411CC" w:rsidP="002F303D"/>
    <w:p w:rsidR="009411CC" w:rsidRDefault="009411CC" w:rsidP="002F303D"/>
    <w:p w:rsidR="009411CC" w:rsidRDefault="009411CC" w:rsidP="002F303D"/>
    <w:p w:rsidR="009411CC" w:rsidRDefault="009411CC" w:rsidP="002F303D"/>
    <w:p w:rsidR="009411CC" w:rsidRDefault="009411CC" w:rsidP="002F303D"/>
    <w:p w:rsidR="009411CC" w:rsidRDefault="009411CC" w:rsidP="002F303D"/>
    <w:p w:rsidR="009411CC" w:rsidRDefault="009411CC" w:rsidP="002F303D"/>
    <w:p w:rsidR="009411CC" w:rsidRDefault="009411CC" w:rsidP="002F303D"/>
    <w:p w:rsidR="009411CC" w:rsidRDefault="009411CC" w:rsidP="002F303D"/>
    <w:p w:rsidR="009411CC" w:rsidRDefault="009411CC" w:rsidP="002F303D"/>
    <w:p w:rsidR="009411CC" w:rsidRDefault="009411CC" w:rsidP="002F303D"/>
    <w:p w:rsidR="009411CC" w:rsidRDefault="009411CC" w:rsidP="002F303D"/>
    <w:p w:rsidR="009411CC" w:rsidRDefault="009411CC" w:rsidP="002F303D"/>
    <w:p w:rsidR="009411CC" w:rsidRDefault="009411CC" w:rsidP="002F303D"/>
    <w:p w:rsidR="00B6522A" w:rsidRDefault="00B6522A" w:rsidP="00B652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F52">
        <w:rPr>
          <w:rFonts w:ascii="Times New Roman" w:hAnsi="Times New Roman" w:cs="Times New Roman"/>
          <w:b/>
          <w:sz w:val="24"/>
          <w:szCs w:val="24"/>
        </w:rPr>
        <w:t>ДИАГНОСТИЧЕСКАЯ РАБОТА</w:t>
      </w:r>
    </w:p>
    <w:p w:rsidR="00B6522A" w:rsidRPr="00952E5B" w:rsidRDefault="00B6522A" w:rsidP="00B6522A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МДК.02.01. Организация технического обслуживания и ремонта подъемно-транспортных, строительных, дорожных машин и оборудования в различных условиях эксплуатации </w:t>
      </w:r>
      <w:proofErr w:type="gramStart"/>
      <w:r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F36F0E">
        <w:rPr>
          <w:rFonts w:ascii="Times New Roman" w:hAnsi="Times New Roman" w:cs="Times New Roman"/>
          <w:sz w:val="24"/>
          <w:szCs w:val="24"/>
        </w:rPr>
        <w:t xml:space="preserve"> 01., ОК 02., ОК 03., ОК 04.,</w:t>
      </w:r>
      <w:r w:rsidR="00A623D0">
        <w:rPr>
          <w:rFonts w:ascii="Times New Roman" w:hAnsi="Times New Roman" w:cs="Times New Roman"/>
          <w:sz w:val="24"/>
          <w:szCs w:val="24"/>
        </w:rPr>
        <w:t xml:space="preserve"> ОК 07., ОК 09., ОК 10., </w:t>
      </w:r>
      <w:r w:rsidRPr="00F36F0E">
        <w:rPr>
          <w:rFonts w:ascii="Times New Roman" w:hAnsi="Times New Roman" w:cs="Times New Roman"/>
          <w:sz w:val="24"/>
          <w:szCs w:val="24"/>
        </w:rPr>
        <w:t xml:space="preserve"> ПК 2.1., ПК 2.2., ПК 2.3., ПК 2.4. </w:t>
      </w:r>
    </w:p>
    <w:p w:rsidR="00B6522A" w:rsidRPr="006A4F6A" w:rsidRDefault="00B6522A" w:rsidP="00B6522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формируемые компетенции: </w:t>
      </w:r>
      <w:proofErr w:type="gramStart"/>
      <w:r>
        <w:rPr>
          <w:rFonts w:ascii="Times New Roman" w:hAnsi="Times New Roman" w:cs="Times New Roman"/>
          <w:sz w:val="24"/>
          <w:szCs w:val="24"/>
        </w:rPr>
        <w:t>ОК</w:t>
      </w:r>
      <w:proofErr w:type="gramEnd"/>
      <w:r>
        <w:rPr>
          <w:rFonts w:ascii="Times New Roman" w:hAnsi="Times New Roman" w:cs="Times New Roman"/>
          <w:sz w:val="24"/>
          <w:szCs w:val="24"/>
        </w:rPr>
        <w:t>, ПК</w:t>
      </w:r>
    </w:p>
    <w:p w:rsidR="00B6522A" w:rsidRPr="00784F52" w:rsidRDefault="00B6522A" w:rsidP="00B652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84F5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x-none"/>
        </w:rPr>
        <w:t>Тема 1.2. Двигатели внутреннего сгорания. Автомобили и тракторы.</w:t>
      </w:r>
    </w:p>
    <w:p w:rsidR="00B6522A" w:rsidRPr="00784F52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B6522A" w:rsidRPr="00784F52" w:rsidRDefault="009411CC" w:rsidP="00B6522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Вариант 3</w:t>
      </w:r>
    </w:p>
    <w:p w:rsidR="00B6522A" w:rsidRPr="00784F52" w:rsidRDefault="00B6522A" w:rsidP="00B6522A">
      <w:pPr>
        <w:tabs>
          <w:tab w:val="left" w:pos="1050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>Блок 1</w:t>
      </w:r>
    </w:p>
    <w:p w:rsidR="00B6522A" w:rsidRPr="00784F52" w:rsidRDefault="00B6522A" w:rsidP="00B6522A">
      <w:pPr>
        <w:tabs>
          <w:tab w:val="left" w:pos="1050"/>
        </w:tabs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  <w:lang w:eastAsia="ru-RU"/>
        </w:rPr>
        <w:t xml:space="preserve"> Выберите один верный ответ (1б)</w:t>
      </w:r>
    </w:p>
    <w:p w:rsidR="00B6522A" w:rsidRPr="00784F52" w:rsidRDefault="00B6522A" w:rsidP="00B6522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 лишнюю деталь в криво</w:t>
      </w:r>
      <w:r w:rsidR="005E150A">
        <w:rPr>
          <w:rFonts w:ascii="Times New Roman" w:eastAsia="Times New Roman" w:hAnsi="Times New Roman" w:cs="Times New Roman"/>
          <w:sz w:val="24"/>
          <w:szCs w:val="24"/>
          <w:lang w:eastAsia="ru-RU"/>
        </w:rPr>
        <w:t>шипно-шатунном механизме дизеля: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поршень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вкладыши</w:t>
      </w:r>
    </w:p>
    <w:p w:rsidR="00B6522A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толкатель </w:t>
      </w:r>
    </w:p>
    <w:p w:rsidR="005E150A" w:rsidRDefault="005E150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подшипник</w:t>
      </w:r>
    </w:p>
    <w:p w:rsidR="005E150A" w:rsidRPr="00784F52" w:rsidRDefault="005E150A" w:rsidP="005E150A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784F52" w:rsidRDefault="005E150A" w:rsidP="00B6522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B6522A"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колько оборотов </w:t>
      </w:r>
      <w:proofErr w:type="spellStart"/>
      <w:r w:rsidR="00B6522A"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коленвала</w:t>
      </w:r>
      <w:proofErr w:type="spellEnd"/>
      <w:r w:rsidR="00B6522A"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совершается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рабочий цикл в 4-х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тактных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ДВС: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B6522A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5E150A" w:rsidRPr="00784F52" w:rsidRDefault="005E150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B6522A" w:rsidRPr="00784F52" w:rsidRDefault="00B6522A" w:rsidP="00B6522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какую часть поршня воздействует давление газов</w:t>
      </w:r>
      <w:r w:rsidR="005E150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головку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днище</w:t>
      </w:r>
    </w:p>
    <w:p w:rsidR="00B6522A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юбку</w:t>
      </w:r>
    </w:p>
    <w:p w:rsidR="005E150A" w:rsidRDefault="005E150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вкладыш</w:t>
      </w:r>
    </w:p>
    <w:p w:rsidR="008166D0" w:rsidRPr="00784F52" w:rsidRDefault="008166D0" w:rsidP="008166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784F52" w:rsidRDefault="00B6522A" w:rsidP="00B6522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Назвать границы рабочего объема цилиндра</w:t>
      </w:r>
      <w:r w:rsidR="005E150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ВМТ до головки цилиндров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НМТ до ВМТ</w:t>
      </w:r>
    </w:p>
    <w:p w:rsidR="00B6522A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НМТ до головки цилиндра</w:t>
      </w:r>
    </w:p>
    <w:p w:rsidR="005E150A" w:rsidRDefault="005E150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ВМТ до НМТ</w:t>
      </w:r>
    </w:p>
    <w:p w:rsidR="008166D0" w:rsidRPr="00784F52" w:rsidRDefault="008166D0" w:rsidP="008166D0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784F52" w:rsidRDefault="00B6522A" w:rsidP="00B6522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свободного хода рулевого колеса на грузовых автомобилях (в градусах)</w:t>
      </w:r>
      <w:r w:rsidR="005E150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</w:p>
    <w:p w:rsidR="00B6522A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</w:p>
    <w:p w:rsidR="004A05ED" w:rsidRDefault="004A05ED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45</w:t>
      </w:r>
    </w:p>
    <w:p w:rsidR="008166D0" w:rsidRPr="00784F52" w:rsidRDefault="008166D0" w:rsidP="008166D0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784F52" w:rsidRDefault="00B6522A" w:rsidP="00B6522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ш</w:t>
      </w:r>
      <w:r w:rsidR="005E15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еек имеет </w:t>
      </w:r>
      <w:proofErr w:type="spellStart"/>
      <w:r w:rsidR="005E150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коленвал</w:t>
      </w:r>
      <w:proofErr w:type="spellEnd"/>
      <w:r w:rsidR="005E15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дизеля КАМАЗ: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4 коренных, 8 шатунных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5 коренных, 4 шатунных</w:t>
      </w:r>
    </w:p>
    <w:p w:rsidR="00B6522A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8 коренных, 4 шатунных</w:t>
      </w:r>
    </w:p>
    <w:p w:rsidR="004A05ED" w:rsidRDefault="004A05ED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 коренных,7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шатунный</w:t>
      </w:r>
      <w:proofErr w:type="gramEnd"/>
    </w:p>
    <w:p w:rsidR="008166D0" w:rsidRPr="00784F52" w:rsidRDefault="008166D0" w:rsidP="008166D0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6D0" w:rsidRDefault="008166D0" w:rsidP="008166D0">
      <w:pPr>
        <w:spacing w:after="0" w:line="240" w:lineRule="auto"/>
        <w:ind w:left="37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6D0" w:rsidRDefault="008166D0" w:rsidP="008166D0">
      <w:pPr>
        <w:spacing w:after="0" w:line="240" w:lineRule="auto"/>
        <w:ind w:left="37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784F52" w:rsidRDefault="00B6522A" w:rsidP="00B6522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увеличения крутящего момента и передачи его под углом 90 градусов на полуоси служит</w:t>
      </w:r>
      <w:r w:rsidR="005E150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дифференциал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карданная передача</w:t>
      </w:r>
    </w:p>
    <w:p w:rsidR="00B6522A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главная передача</w:t>
      </w:r>
    </w:p>
    <w:p w:rsidR="004A05ED" w:rsidRDefault="004A05ED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второстепенная передача</w:t>
      </w:r>
    </w:p>
    <w:p w:rsidR="008166D0" w:rsidRPr="00784F52" w:rsidRDefault="008166D0" w:rsidP="008166D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784F52" w:rsidRDefault="00B6522A" w:rsidP="00B6522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Температура в цилиндре дизеля при сжатии (в градусах Цельсия)</w:t>
      </w:r>
      <w:r w:rsidR="005E150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300-400 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500-700</w:t>
      </w:r>
    </w:p>
    <w:p w:rsidR="00B6522A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800-900</w:t>
      </w:r>
    </w:p>
    <w:p w:rsidR="005E150A" w:rsidRDefault="005E150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900-1000</w:t>
      </w:r>
    </w:p>
    <w:p w:rsidR="008166D0" w:rsidRPr="00784F52" w:rsidRDefault="008166D0" w:rsidP="008166D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784F52" w:rsidRDefault="00B6522A" w:rsidP="00B6522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 шатуна</w:t>
      </w:r>
      <w:r w:rsidR="005E150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чугун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алюминиевый сплав</w:t>
      </w:r>
    </w:p>
    <w:p w:rsidR="00B6522A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сталь</w:t>
      </w:r>
    </w:p>
    <w:p w:rsidR="005E150A" w:rsidRDefault="005E150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медный </w:t>
      </w:r>
    </w:p>
    <w:p w:rsidR="008166D0" w:rsidRPr="00784F52" w:rsidRDefault="008166D0" w:rsidP="008166D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784F52" w:rsidRDefault="00B6522A" w:rsidP="00B6522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оборотов дизеля ЯМЗ-238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2100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2300</w:t>
      </w:r>
    </w:p>
    <w:p w:rsidR="00B6522A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2600</w:t>
      </w:r>
    </w:p>
    <w:p w:rsidR="004A05ED" w:rsidRDefault="004A05ED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3000</w:t>
      </w:r>
    </w:p>
    <w:p w:rsidR="008166D0" w:rsidRPr="00784F52" w:rsidRDefault="008166D0" w:rsidP="008166D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784F52" w:rsidRDefault="00B6522A" w:rsidP="00B6522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Воздух в дизеле при такте впуск поступает в цилиндр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давлением 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самотеком</w:t>
      </w:r>
    </w:p>
    <w:p w:rsidR="00B6522A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разряжением</w:t>
      </w:r>
    </w:p>
    <w:p w:rsidR="004A05ED" w:rsidRDefault="004A05ED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заряжением</w:t>
      </w:r>
    </w:p>
    <w:p w:rsidR="008166D0" w:rsidRPr="00784F52" w:rsidRDefault="008166D0" w:rsidP="008166D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784F52" w:rsidRDefault="00B6522A" w:rsidP="00B6522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Сколько частей имеет поршень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B6522A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4A05ED" w:rsidRDefault="004A05ED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8166D0" w:rsidRPr="00784F52" w:rsidRDefault="008166D0" w:rsidP="008166D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784F52" w:rsidRDefault="00B6522A" w:rsidP="00B6522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Температура в цилиндре </w:t>
      </w:r>
      <w:proofErr w:type="gramStart"/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карбюраторного</w:t>
      </w:r>
      <w:proofErr w:type="gramEnd"/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ДВС при сжатии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150-250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300-450</w:t>
      </w:r>
    </w:p>
    <w:p w:rsidR="00B6522A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500-650</w:t>
      </w:r>
    </w:p>
    <w:p w:rsidR="004A05ED" w:rsidRDefault="004A05ED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700-850</w:t>
      </w:r>
    </w:p>
    <w:p w:rsidR="008166D0" w:rsidRPr="00784F52" w:rsidRDefault="008166D0" w:rsidP="008166D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784F52" w:rsidRDefault="00B6522A" w:rsidP="00B6522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работы цилиндров двигателя Волга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1243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1342</w:t>
      </w:r>
    </w:p>
    <w:p w:rsidR="00B6522A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1432 </w:t>
      </w:r>
    </w:p>
    <w:p w:rsidR="004A05ED" w:rsidRDefault="004A05ED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1523</w:t>
      </w:r>
    </w:p>
    <w:p w:rsidR="008166D0" w:rsidRDefault="008166D0" w:rsidP="008166D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6D0" w:rsidRDefault="008166D0" w:rsidP="008166D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6D0" w:rsidRDefault="008166D0" w:rsidP="008166D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6D0" w:rsidRPr="00784F52" w:rsidRDefault="008166D0" w:rsidP="008166D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784F52" w:rsidRDefault="00B6522A" w:rsidP="00B6522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деталей КШМ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</w:p>
    <w:p w:rsidR="00B6522A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</w:t>
      </w:r>
    </w:p>
    <w:p w:rsidR="004A05ED" w:rsidRDefault="004A05ED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</w:p>
    <w:p w:rsidR="008166D0" w:rsidRPr="00784F52" w:rsidRDefault="008166D0" w:rsidP="008166D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784F52" w:rsidRDefault="00B6522A" w:rsidP="00B6522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верхней головке шатуна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стальная втулка</w:t>
      </w:r>
    </w:p>
    <w:p w:rsidR="00B6522A" w:rsidRPr="00784F52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вкладыши</w:t>
      </w:r>
    </w:p>
    <w:p w:rsidR="00B6522A" w:rsidRDefault="00B6522A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бронзовая втулка</w:t>
      </w:r>
    </w:p>
    <w:p w:rsidR="004A05ED" w:rsidRPr="00784F52" w:rsidRDefault="004A05ED" w:rsidP="00B6522A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медная втулка </w:t>
      </w:r>
    </w:p>
    <w:p w:rsidR="00356FEF" w:rsidRDefault="00356FEF" w:rsidP="008166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FEF" w:rsidRDefault="00356FEF" w:rsidP="00B652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522A" w:rsidRPr="00784F52" w:rsidRDefault="00B6522A" w:rsidP="00B652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Блок 2 </w:t>
      </w:r>
    </w:p>
    <w:p w:rsidR="00B6522A" w:rsidRPr="00784F52" w:rsidRDefault="00B6522A" w:rsidP="00B652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  <w:lang w:eastAsia="ru-RU"/>
        </w:rPr>
        <w:t xml:space="preserve">Выберите верный ответ </w:t>
      </w:r>
      <w:r w:rsidRPr="00784F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(2б)</w:t>
      </w:r>
    </w:p>
    <w:p w:rsidR="00B6522A" w:rsidRPr="00784F52" w:rsidRDefault="00B6522A" w:rsidP="00B6522A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При выполнении первого технического обслуживания (ТО-1) дизеля выберите операцию</w:t>
      </w:r>
    </w:p>
    <w:p w:rsidR="00B6522A" w:rsidRPr="00784F52" w:rsidRDefault="00B6522A" w:rsidP="00B6522A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и регулировка натяжения приводных ремней</w:t>
      </w:r>
    </w:p>
    <w:p w:rsidR="00B6522A" w:rsidRPr="00784F52" w:rsidRDefault="00B6522A" w:rsidP="00B6522A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отрегулировать зазор в клапанах</w:t>
      </w:r>
    </w:p>
    <w:p w:rsidR="00B6522A" w:rsidRDefault="00B6522A" w:rsidP="00B6522A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и отрегулировать угол опережения впрыска топлива</w:t>
      </w:r>
    </w:p>
    <w:p w:rsidR="008166D0" w:rsidRPr="00784F52" w:rsidRDefault="008166D0" w:rsidP="008166D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Default="00B6522A" w:rsidP="00B6522A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Вам необходимо произвести замену масла с летнего периода на </w:t>
      </w:r>
      <w:proofErr w:type="gramStart"/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зимний</w:t>
      </w:r>
      <w:proofErr w:type="gramEnd"/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. Используем для этого марки:_____________________</w:t>
      </w:r>
    </w:p>
    <w:p w:rsidR="008166D0" w:rsidRPr="00784F52" w:rsidRDefault="008166D0" w:rsidP="008166D0">
      <w:pPr>
        <w:spacing w:after="0" w:line="240" w:lineRule="auto"/>
        <w:ind w:left="7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784F52" w:rsidRDefault="00B6522A" w:rsidP="00B6522A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Установите соответствие элементов автомобиля в левой и правой колонках</w:t>
      </w:r>
      <w:proofErr w:type="gramEnd"/>
    </w:p>
    <w:p w:rsidR="00B6522A" w:rsidRPr="00784F52" w:rsidRDefault="00B6522A" w:rsidP="00B6522A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трансмиссия                     а) рама</w:t>
      </w:r>
    </w:p>
    <w:p w:rsidR="00B6522A" w:rsidRPr="00784F52" w:rsidRDefault="00B6522A" w:rsidP="00B6522A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ходовая часть                   б) сцепление </w:t>
      </w:r>
    </w:p>
    <w:p w:rsidR="00B6522A" w:rsidRPr="00784F52" w:rsidRDefault="00B6522A" w:rsidP="00B6522A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рулевое управление         в) </w:t>
      </w:r>
      <w:proofErr w:type="spellStart"/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коленвал</w:t>
      </w:r>
      <w:proofErr w:type="spellEnd"/>
    </w:p>
    <w:p w:rsidR="00B6522A" w:rsidRPr="00784F52" w:rsidRDefault="00B6522A" w:rsidP="00B6522A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тормозная система           г) шкворень  </w:t>
      </w:r>
    </w:p>
    <w:p w:rsidR="00B6522A" w:rsidRDefault="00B6522A" w:rsidP="00B6522A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двигатель                          д) перепускной клапан </w:t>
      </w:r>
    </w:p>
    <w:p w:rsidR="008166D0" w:rsidRPr="00784F52" w:rsidRDefault="008166D0" w:rsidP="008166D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784F52" w:rsidRDefault="00B6522A" w:rsidP="00B6522A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Вам необходимо подобрать аккумуляторную батарею для запуска дизеля ЯМЗ-238. Какие параметры необходимо учитывать. </w:t>
      </w:r>
    </w:p>
    <w:p w:rsidR="00B6522A" w:rsidRPr="00784F52" w:rsidRDefault="00B6522A" w:rsidP="00B6522A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емкость АКБ</w:t>
      </w:r>
    </w:p>
    <w:p w:rsidR="00B6522A" w:rsidRPr="00784F52" w:rsidRDefault="00B6522A" w:rsidP="00B6522A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напряжение АКБ</w:t>
      </w:r>
    </w:p>
    <w:p w:rsidR="00B6522A" w:rsidRDefault="00B6522A" w:rsidP="00B6522A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емкость и напряжение АКБ</w:t>
      </w:r>
    </w:p>
    <w:p w:rsidR="008166D0" w:rsidRPr="00784F52" w:rsidRDefault="008166D0" w:rsidP="008166D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784F52" w:rsidRDefault="00B6522A" w:rsidP="00B6522A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Вам необходимо отрегулировать тепловой зазор в клапанах дизеля. С чего надо начинать.</w:t>
      </w:r>
    </w:p>
    <w:p w:rsidR="00B6522A" w:rsidRPr="00784F52" w:rsidRDefault="00B6522A" w:rsidP="00B6522A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щупом замерить зазор между клапаном и коромыслом и отрегулировать </w:t>
      </w:r>
    </w:p>
    <w:p w:rsidR="00B6522A" w:rsidRPr="00784F52" w:rsidRDefault="00B6522A" w:rsidP="00B6522A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горячем дизеле снять клапанные крышки, поставить поршень 1-го цилиндра в ВМТ такта сжатия, отрегулировать зазор между штангой и коромыслом</w:t>
      </w:r>
    </w:p>
    <w:p w:rsidR="00B6522A" w:rsidRDefault="00B6522A" w:rsidP="00B6522A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холодном дизеле снять клапанные крышки, поставить поршень 1-го цилиндра в ВМТ такта сжатия, отрегулировать зазор между коромыслом и клапаном</w:t>
      </w:r>
    </w:p>
    <w:p w:rsidR="008166D0" w:rsidRPr="00784F52" w:rsidRDefault="008166D0" w:rsidP="008166D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784F52" w:rsidRDefault="00B6522A" w:rsidP="00B6522A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Вам необходимо подготовить АКБ для эксплуатации в центральных районах с температурой зимой -30. Плотность электролита должна быть:</w:t>
      </w:r>
    </w:p>
    <w:p w:rsidR="00B6522A" w:rsidRPr="00784F52" w:rsidRDefault="00B6522A" w:rsidP="00B6522A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1.25</w:t>
      </w:r>
    </w:p>
    <w:p w:rsidR="00B6522A" w:rsidRPr="00784F52" w:rsidRDefault="00B6522A" w:rsidP="00B6522A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1.27</w:t>
      </w:r>
    </w:p>
    <w:p w:rsidR="00B6522A" w:rsidRPr="00784F52" w:rsidRDefault="00B6522A" w:rsidP="00B6522A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1.30 </w:t>
      </w:r>
    </w:p>
    <w:p w:rsidR="00B6522A" w:rsidRPr="00784F52" w:rsidRDefault="00B6522A" w:rsidP="00B6522A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Вам необходимо слить воду с системы охлаждения дизеля, для этого вы воспользуетесь</w:t>
      </w:r>
    </w:p>
    <w:p w:rsidR="00B6522A" w:rsidRPr="00784F52" w:rsidRDefault="00B6522A" w:rsidP="00B6522A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краном</w:t>
      </w:r>
    </w:p>
    <w:p w:rsidR="00B6522A" w:rsidRPr="00784F52" w:rsidRDefault="00B6522A" w:rsidP="00B6522A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двумя кранами </w:t>
      </w:r>
    </w:p>
    <w:p w:rsidR="00B6522A" w:rsidRDefault="008166D0" w:rsidP="00B6522A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тремя кранами </w:t>
      </w:r>
    </w:p>
    <w:p w:rsidR="008166D0" w:rsidRPr="00784F52" w:rsidRDefault="008166D0" w:rsidP="008166D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784F52" w:rsidRDefault="00B6522A" w:rsidP="00B6522A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Подберите соответствие режима работы карбюраторного двигателя и состава горючей смеси </w:t>
      </w:r>
    </w:p>
    <w:p w:rsidR="00B6522A" w:rsidRPr="00784F52" w:rsidRDefault="00B6522A" w:rsidP="00B6522A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пуск холодного двигателя          а) </w:t>
      </w:r>
      <w:proofErr w:type="gramStart"/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обогащенная</w:t>
      </w:r>
      <w:proofErr w:type="gramEnd"/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6522A" w:rsidRPr="00784F52" w:rsidRDefault="00B6522A" w:rsidP="00B6522A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малые обороты                            б) </w:t>
      </w:r>
      <w:proofErr w:type="gramStart"/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богатая</w:t>
      </w:r>
      <w:proofErr w:type="gramEnd"/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6522A" w:rsidRPr="00784F52" w:rsidRDefault="00B6522A" w:rsidP="00B6522A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полные нагрузки                         в) </w:t>
      </w:r>
      <w:proofErr w:type="gramStart"/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обедненная</w:t>
      </w:r>
      <w:proofErr w:type="gramEnd"/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6522A" w:rsidRPr="00784F52" w:rsidRDefault="00B6522A" w:rsidP="00B6522A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средние нагрузки                        г) </w:t>
      </w:r>
      <w:proofErr w:type="gramStart"/>
      <w:r w:rsidRPr="00784F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обогащенная</w:t>
      </w:r>
      <w:proofErr w:type="gramEnd"/>
    </w:p>
    <w:p w:rsidR="00B6522A" w:rsidRDefault="00B6522A" w:rsidP="00B6522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66D0" w:rsidRPr="00784F52" w:rsidRDefault="008166D0" w:rsidP="00B6522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522A" w:rsidRPr="00784F52" w:rsidRDefault="00B6522A" w:rsidP="00B6522A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Блок 3 (кейс-задача) </w:t>
      </w:r>
      <w:r w:rsidRPr="00784F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(3б)</w:t>
      </w:r>
    </w:p>
    <w:p w:rsidR="008166D0" w:rsidRDefault="00B6522A" w:rsidP="002F303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784F52">
        <w:rPr>
          <w:rFonts w:ascii="Times New Roman" w:eastAsia="Calibri" w:hAnsi="Times New Roman" w:cs="Times New Roman"/>
          <w:sz w:val="24"/>
          <w:szCs w:val="24"/>
          <w:lang w:eastAsia="ru-RU"/>
        </w:rPr>
        <w:t>. Отрегулировать тепловой зазор в клапанах дизеля ЯМЗ-238</w:t>
      </w:r>
    </w:p>
    <w:p w:rsidR="002F303D" w:rsidRPr="002F303D" w:rsidRDefault="002F303D" w:rsidP="002F303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B6522A" w:rsidRPr="00B6522A" w:rsidRDefault="00B6522A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Критерии оценки:</w:t>
      </w:r>
    </w:p>
    <w:p w:rsidR="00B6522A" w:rsidRPr="00B6522A" w:rsidRDefault="00B6522A" w:rsidP="00B6522A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  <w:r w:rsidRPr="00B6522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ФОС в целом оценивается суммарным баллом, полученным студентом за выполнение всех заданий.</w:t>
      </w:r>
    </w:p>
    <w:p w:rsidR="00B6522A" w:rsidRPr="00B6522A" w:rsidRDefault="00B6522A" w:rsidP="00B6522A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25 заданий: 16 - знать, 8 – уметь, знать, 1- кейс задание.</w:t>
      </w:r>
    </w:p>
    <w:p w:rsidR="00B6522A" w:rsidRPr="00B6522A" w:rsidRDefault="00B6522A" w:rsidP="00B6522A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16 – оцениваются 1б </w:t>
      </w:r>
    </w:p>
    <w:p w:rsidR="00B6522A" w:rsidRPr="00B6522A" w:rsidRDefault="00B6522A" w:rsidP="00B6522A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8 – оцениваются 2б </w:t>
      </w:r>
    </w:p>
    <w:p w:rsidR="00B6522A" w:rsidRPr="00B6522A" w:rsidRDefault="00B6522A" w:rsidP="00B6522A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1 – оцениваются 3б </w:t>
      </w:r>
    </w:p>
    <w:p w:rsidR="00B6522A" w:rsidRPr="00B6522A" w:rsidRDefault="00B6522A" w:rsidP="00B6522A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Максимальное количество баллов составляет – 35 баллов</w:t>
      </w:r>
    </w:p>
    <w:p w:rsidR="00B6522A" w:rsidRPr="00B6522A" w:rsidRDefault="00B6522A" w:rsidP="00B6522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Шкала оценки образовательных достижений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2340"/>
        <w:gridCol w:w="3240"/>
        <w:gridCol w:w="2083"/>
      </w:tblGrid>
      <w:tr w:rsidR="00B6522A" w:rsidRPr="00B6522A" w:rsidTr="004728B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2A" w:rsidRPr="00B6522A" w:rsidRDefault="00B6522A" w:rsidP="00B652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2A" w:rsidRPr="00B6522A" w:rsidRDefault="00B6522A" w:rsidP="00B652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2A" w:rsidRPr="00B6522A" w:rsidRDefault="00B6522A" w:rsidP="00B652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2A" w:rsidRPr="00B6522A" w:rsidRDefault="00B6522A" w:rsidP="00B652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«2»</w:t>
            </w:r>
          </w:p>
        </w:tc>
      </w:tr>
      <w:tr w:rsidR="00B6522A" w:rsidRPr="00B6522A" w:rsidTr="004728B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2A" w:rsidRPr="00B6522A" w:rsidRDefault="00B6522A" w:rsidP="00B652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31-35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2A" w:rsidRPr="00B6522A" w:rsidRDefault="00B6522A" w:rsidP="00B652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26-30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2A" w:rsidRPr="00B6522A" w:rsidRDefault="00B6522A" w:rsidP="00B652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21-25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2A" w:rsidRPr="00B6522A" w:rsidRDefault="00B6522A" w:rsidP="00B652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 и менее</w:t>
            </w:r>
          </w:p>
        </w:tc>
      </w:tr>
    </w:tbl>
    <w:p w:rsidR="00B6522A" w:rsidRPr="00B6522A" w:rsidRDefault="00B6522A" w:rsidP="00B652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B6522A" w:rsidRPr="00B6522A" w:rsidRDefault="00B6522A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Таблица правильных ответов</w:t>
      </w:r>
    </w:p>
    <w:p w:rsidR="00B6522A" w:rsidRPr="00B6522A" w:rsidRDefault="00B6522A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Вариант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0"/>
        <w:gridCol w:w="1568"/>
        <w:gridCol w:w="1414"/>
        <w:gridCol w:w="1913"/>
        <w:gridCol w:w="1418"/>
        <w:gridCol w:w="1808"/>
      </w:tblGrid>
      <w:tr w:rsidR="00B6522A" w:rsidRPr="00B6522A" w:rsidTr="004728B8">
        <w:trPr>
          <w:trHeight w:val="315"/>
        </w:trPr>
        <w:tc>
          <w:tcPr>
            <w:tcW w:w="3018" w:type="dxa"/>
            <w:gridSpan w:val="2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Блок 1</w:t>
            </w:r>
          </w:p>
        </w:tc>
        <w:tc>
          <w:tcPr>
            <w:tcW w:w="3327" w:type="dxa"/>
            <w:gridSpan w:val="2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Блок 2</w:t>
            </w:r>
          </w:p>
        </w:tc>
        <w:tc>
          <w:tcPr>
            <w:tcW w:w="3226" w:type="dxa"/>
            <w:gridSpan w:val="2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Блок 3</w:t>
            </w:r>
          </w:p>
        </w:tc>
      </w:tr>
      <w:tr w:rsidR="00B6522A" w:rsidRPr="00B6522A" w:rsidTr="004728B8">
        <w:trPr>
          <w:trHeight w:val="150"/>
        </w:trPr>
        <w:tc>
          <w:tcPr>
            <w:tcW w:w="1450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1568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Ответы</w:t>
            </w:r>
          </w:p>
        </w:tc>
        <w:tc>
          <w:tcPr>
            <w:tcW w:w="1414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1913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Ответы</w:t>
            </w:r>
          </w:p>
        </w:tc>
        <w:tc>
          <w:tcPr>
            <w:tcW w:w="1418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1808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Ответы</w:t>
            </w:r>
          </w:p>
        </w:tc>
      </w:tr>
      <w:tr w:rsidR="000A6453" w:rsidRPr="00B6522A" w:rsidTr="004728B8">
        <w:trPr>
          <w:trHeight w:val="240"/>
        </w:trPr>
        <w:tc>
          <w:tcPr>
            <w:tcW w:w="1450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4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3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8" w:type="dxa"/>
            <w:vMerge w:val="restart"/>
            <w:vAlign w:val="center"/>
          </w:tcPr>
          <w:p w:rsidR="000A6453" w:rsidRPr="008166D0" w:rsidRDefault="000A6453" w:rsidP="00B65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816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 </w:t>
            </w:r>
            <w:r w:rsidRPr="008166D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 холодном дизеле снять клапанные крышки;</w:t>
            </w:r>
          </w:p>
          <w:p w:rsidR="000A6453" w:rsidRPr="008166D0" w:rsidRDefault="000A6453" w:rsidP="00B65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8166D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-проворачивать </w:t>
            </w:r>
            <w:proofErr w:type="spellStart"/>
            <w:r w:rsidRPr="008166D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коленвал</w:t>
            </w:r>
            <w:proofErr w:type="spellEnd"/>
            <w:r w:rsidRPr="008166D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по часовой стрелке до тех пор, пока клапаны 1-го цилиндра закроется - это будет такт сжатия.</w:t>
            </w:r>
          </w:p>
          <w:p w:rsidR="000A6453" w:rsidRPr="008166D0" w:rsidRDefault="000A6453" w:rsidP="00B65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8166D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- проверить щупом зазор между торцом клапана и носком коромысла и при необходимости отрегулировать их в пределах 0.25 - 0.30мм. Затем затянуть контргайку. </w:t>
            </w:r>
          </w:p>
          <w:p w:rsidR="000A6453" w:rsidRPr="00B6522A" w:rsidRDefault="000A6453" w:rsidP="00B65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66D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- для регулировки клапанов следующих цилиндров, следует проворачивать </w:t>
            </w:r>
            <w:proofErr w:type="spellStart"/>
            <w:r w:rsidRPr="008166D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коленвал</w:t>
            </w:r>
            <w:proofErr w:type="spellEnd"/>
            <w:r w:rsidRPr="008166D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каждый раз на 90 градусов.</w:t>
            </w:r>
          </w:p>
        </w:tc>
      </w:tr>
      <w:tr w:rsidR="000A6453" w:rsidRPr="00B6522A" w:rsidTr="004728B8">
        <w:tc>
          <w:tcPr>
            <w:tcW w:w="1450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4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3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М-5з/14Е</w:t>
            </w:r>
            <w:proofErr w:type="gramStart"/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М-6з/14ЕД , М-6з/10Д</w:t>
            </w:r>
          </w:p>
        </w:tc>
        <w:tc>
          <w:tcPr>
            <w:tcW w:w="141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vMerge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A6453" w:rsidRPr="00B6522A" w:rsidTr="004728B8">
        <w:tc>
          <w:tcPr>
            <w:tcW w:w="1450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4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3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1б, 2а, 3г, 4д, 5в</w:t>
            </w:r>
          </w:p>
        </w:tc>
        <w:tc>
          <w:tcPr>
            <w:tcW w:w="141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vMerge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A6453" w:rsidRPr="00B6522A" w:rsidTr="004728B8">
        <w:tc>
          <w:tcPr>
            <w:tcW w:w="1450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4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13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vMerge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A6453" w:rsidRPr="00B6522A" w:rsidTr="004728B8">
        <w:tc>
          <w:tcPr>
            <w:tcW w:w="1450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6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4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13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vMerge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A6453" w:rsidRPr="00B6522A" w:rsidTr="004728B8">
        <w:tc>
          <w:tcPr>
            <w:tcW w:w="1450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4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13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vMerge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A6453" w:rsidRPr="00B6522A" w:rsidTr="004728B8">
        <w:tc>
          <w:tcPr>
            <w:tcW w:w="1450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6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4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13" w:type="dxa"/>
            <w:vAlign w:val="center"/>
          </w:tcPr>
          <w:p w:rsidR="000A6453" w:rsidRPr="00B6522A" w:rsidRDefault="0013190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1б, 2а, 3г, 4в.</w:t>
            </w:r>
          </w:p>
        </w:tc>
        <w:tc>
          <w:tcPr>
            <w:tcW w:w="141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vMerge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A6453" w:rsidRPr="00B6522A" w:rsidTr="004728B8">
        <w:tc>
          <w:tcPr>
            <w:tcW w:w="1450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6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4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vMerge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A6453" w:rsidRPr="00B6522A" w:rsidTr="004728B8">
        <w:trPr>
          <w:trHeight w:val="685"/>
        </w:trPr>
        <w:tc>
          <w:tcPr>
            <w:tcW w:w="1450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6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4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vMerge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A6453" w:rsidRPr="00B6522A" w:rsidTr="004728B8">
        <w:tc>
          <w:tcPr>
            <w:tcW w:w="1450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4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vMerge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A6453" w:rsidRPr="00B6522A" w:rsidTr="004728B8">
        <w:tc>
          <w:tcPr>
            <w:tcW w:w="1450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6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4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vMerge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A6453" w:rsidRPr="00B6522A" w:rsidTr="004728B8">
        <w:tc>
          <w:tcPr>
            <w:tcW w:w="1450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4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vMerge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A6453" w:rsidRPr="00B6522A" w:rsidTr="004728B8">
        <w:tc>
          <w:tcPr>
            <w:tcW w:w="1450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4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vMerge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A6453" w:rsidRPr="00B6522A" w:rsidTr="004728B8">
        <w:tc>
          <w:tcPr>
            <w:tcW w:w="1450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6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4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vMerge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A6453" w:rsidRPr="00B6522A" w:rsidTr="004728B8">
        <w:tc>
          <w:tcPr>
            <w:tcW w:w="1450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6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4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vMerge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A6453" w:rsidRPr="00B6522A" w:rsidTr="004728B8">
        <w:tc>
          <w:tcPr>
            <w:tcW w:w="1450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6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4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vMerge/>
            <w:vAlign w:val="center"/>
          </w:tcPr>
          <w:p w:rsidR="000A6453" w:rsidRPr="00B6522A" w:rsidRDefault="000A6453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DF72D7" w:rsidRDefault="00DF72D7" w:rsidP="0013190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72D7" w:rsidRDefault="00DF72D7" w:rsidP="0013190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72D7" w:rsidRDefault="00DF72D7" w:rsidP="0013190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72D7" w:rsidRDefault="00DF72D7" w:rsidP="0013190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72D7" w:rsidRDefault="00DF72D7" w:rsidP="0013190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72D7" w:rsidRDefault="00DF72D7" w:rsidP="0013190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72D7" w:rsidRDefault="00DF72D7" w:rsidP="0013190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0B96" w:rsidRDefault="00CA0B96" w:rsidP="0013190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72D7" w:rsidRDefault="00DF72D7" w:rsidP="009411CC">
      <w:pPr>
        <w:rPr>
          <w:rFonts w:ascii="Times New Roman" w:hAnsi="Times New Roman" w:cs="Times New Roman"/>
          <w:b/>
          <w:sz w:val="24"/>
          <w:szCs w:val="24"/>
        </w:rPr>
      </w:pPr>
    </w:p>
    <w:p w:rsidR="00B6522A" w:rsidRPr="00B6522A" w:rsidRDefault="00B6522A" w:rsidP="00B652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522A">
        <w:rPr>
          <w:rFonts w:ascii="Times New Roman" w:hAnsi="Times New Roman" w:cs="Times New Roman"/>
          <w:b/>
          <w:sz w:val="24"/>
          <w:szCs w:val="24"/>
        </w:rPr>
        <w:t>ДИАГНОСТИЧЕСКАЯ РАБОТА</w:t>
      </w:r>
    </w:p>
    <w:p w:rsidR="00A623D0" w:rsidRDefault="00B6522A" w:rsidP="00B6522A">
      <w:pPr>
        <w:jc w:val="center"/>
        <w:rPr>
          <w:rFonts w:ascii="Times New Roman" w:hAnsi="Times New Roman" w:cs="Times New Roman"/>
          <w:sz w:val="24"/>
          <w:szCs w:val="24"/>
        </w:rPr>
      </w:pPr>
      <w:r w:rsidRPr="00B6522A">
        <w:rPr>
          <w:rFonts w:ascii="Times New Roman" w:hAnsi="Times New Roman" w:cs="Times New Roman"/>
          <w:sz w:val="24"/>
          <w:szCs w:val="24"/>
        </w:rPr>
        <w:t>МДК.02.01. Организация технического обслуживания и ремонта подъемно-транспортных, строительных, дорожных машин и оборудования в различных условиях эксплуатации</w:t>
      </w:r>
    </w:p>
    <w:p w:rsidR="00A623D0" w:rsidRDefault="00B6522A" w:rsidP="00A623D0">
      <w:pPr>
        <w:jc w:val="center"/>
        <w:rPr>
          <w:rFonts w:ascii="Times New Roman" w:hAnsi="Times New Roman" w:cs="Times New Roman"/>
          <w:sz w:val="24"/>
          <w:szCs w:val="24"/>
        </w:rPr>
      </w:pPr>
      <w:r w:rsidRPr="00B6522A">
        <w:rPr>
          <w:rFonts w:ascii="Times New Roman" w:hAnsi="Times New Roman" w:cs="Times New Roman"/>
          <w:sz w:val="24"/>
          <w:szCs w:val="24"/>
        </w:rPr>
        <w:t xml:space="preserve"> </w:t>
      </w:r>
      <w:r w:rsidR="00A623D0">
        <w:rPr>
          <w:rFonts w:ascii="Times New Roman" w:hAnsi="Times New Roman" w:cs="Times New Roman"/>
          <w:sz w:val="24"/>
          <w:szCs w:val="24"/>
        </w:rPr>
        <w:t xml:space="preserve">формируемые компетенции: </w:t>
      </w:r>
    </w:p>
    <w:p w:rsidR="00B6522A" w:rsidRPr="00B6522A" w:rsidRDefault="00B6522A" w:rsidP="00B6522A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6522A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B6522A">
        <w:rPr>
          <w:rFonts w:ascii="Times New Roman" w:hAnsi="Times New Roman" w:cs="Times New Roman"/>
          <w:sz w:val="24"/>
          <w:szCs w:val="24"/>
        </w:rPr>
        <w:t xml:space="preserve"> 01., ОК 02., ОК 03., ОК 04., ОК 07., ОК 09., ОК 10., ОК 11., ПК 2.1., ПК 2.2., ПК 2.3., ПК 2.4. </w:t>
      </w:r>
    </w:p>
    <w:p w:rsidR="009411CC" w:rsidRPr="00784F52" w:rsidRDefault="009411CC" w:rsidP="009411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84F5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x-none"/>
        </w:rPr>
        <w:t>Тема 1.2. Двигатели внутреннего сгорания. Автомобили и тракторы.</w:t>
      </w:r>
    </w:p>
    <w:p w:rsidR="009411CC" w:rsidRPr="00B6522A" w:rsidRDefault="009411CC" w:rsidP="009411CC">
      <w:pPr>
        <w:rPr>
          <w:rFonts w:ascii="Times New Roman" w:hAnsi="Times New Roman" w:cs="Times New Roman"/>
          <w:sz w:val="24"/>
          <w:szCs w:val="24"/>
        </w:rPr>
      </w:pPr>
    </w:p>
    <w:p w:rsidR="00B6522A" w:rsidRPr="00B6522A" w:rsidRDefault="00CA0B96" w:rsidP="00B6522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Вариант 4</w:t>
      </w:r>
    </w:p>
    <w:p w:rsidR="00B6522A" w:rsidRPr="00B6522A" w:rsidRDefault="00B6522A" w:rsidP="00B6522A">
      <w:pPr>
        <w:tabs>
          <w:tab w:val="left" w:pos="1050"/>
        </w:tabs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 xml:space="preserve">Блок 1 </w:t>
      </w:r>
      <w:r w:rsidRPr="00B6522A"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  <w:lang w:eastAsia="ru-RU"/>
        </w:rPr>
        <w:t>(1б)</w:t>
      </w:r>
    </w:p>
    <w:p w:rsidR="00B6522A" w:rsidRPr="00B6522A" w:rsidRDefault="00B6522A" w:rsidP="00B6522A">
      <w:pPr>
        <w:tabs>
          <w:tab w:val="left" w:pos="1050"/>
        </w:tabs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  <w:lang w:eastAsia="ru-RU"/>
        </w:rPr>
        <w:t xml:space="preserve"> Выберите один верный ответ </w:t>
      </w:r>
    </w:p>
    <w:p w:rsidR="00B6522A" w:rsidRP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За сколько оборотов </w:t>
      </w:r>
      <w:proofErr w:type="spellStart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коленвала</w:t>
      </w:r>
      <w:proofErr w:type="spellEnd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совершается рабочий цикл в 2-х </w:t>
      </w:r>
      <w:proofErr w:type="spellStart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тактных</w:t>
      </w:r>
      <w:proofErr w:type="spellEnd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ДВС.</w:t>
      </w:r>
    </w:p>
    <w:p w:rsidR="00B6522A" w:rsidRPr="00B6522A" w:rsidRDefault="00B6522A" w:rsidP="00B6522A">
      <w:pPr>
        <w:spacing w:after="0" w:line="240" w:lineRule="auto"/>
        <w:ind w:left="7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1. 1</w:t>
      </w:r>
    </w:p>
    <w:p w:rsidR="00B6522A" w:rsidRPr="00B6522A" w:rsidRDefault="00B6522A" w:rsidP="00B6522A">
      <w:pPr>
        <w:spacing w:after="0" w:line="240" w:lineRule="auto"/>
        <w:ind w:left="7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2. 2</w:t>
      </w:r>
    </w:p>
    <w:p w:rsidR="00B6522A" w:rsidRDefault="00B6522A" w:rsidP="00B6522A">
      <w:pPr>
        <w:spacing w:after="0" w:line="240" w:lineRule="auto"/>
        <w:ind w:left="7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3. 3 </w:t>
      </w:r>
    </w:p>
    <w:p w:rsidR="008166D0" w:rsidRDefault="008166D0" w:rsidP="00B6522A">
      <w:pPr>
        <w:spacing w:after="0" w:line="240" w:lineRule="auto"/>
        <w:ind w:left="748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4.4</w:t>
      </w:r>
    </w:p>
    <w:p w:rsidR="008166D0" w:rsidRPr="008166D0" w:rsidRDefault="008166D0" w:rsidP="00B6522A">
      <w:pPr>
        <w:spacing w:after="0" w:line="240" w:lineRule="auto"/>
        <w:ind w:left="748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6522A" w:rsidRPr="00B6522A" w:rsidRDefault="00B6522A" w:rsidP="00B6522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камеры сгорания в цилиндре</w:t>
      </w:r>
    </w:p>
    <w:p w:rsidR="00B6522A" w:rsidRPr="00B6522A" w:rsidRDefault="00B6522A" w:rsidP="00B6522A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1. от НМТ до ВМТ</w:t>
      </w:r>
    </w:p>
    <w:p w:rsidR="00B6522A" w:rsidRPr="00B6522A" w:rsidRDefault="00B6522A" w:rsidP="00B6522A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от ВМТ до головки цилиндра</w:t>
      </w:r>
    </w:p>
    <w:p w:rsidR="008166D0" w:rsidRDefault="00B6522A" w:rsidP="008166D0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от НМТ до головки цилиндра</w:t>
      </w:r>
    </w:p>
    <w:p w:rsidR="008166D0" w:rsidRDefault="008166D0" w:rsidP="008166D0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до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BMT</w:t>
      </w:r>
    </w:p>
    <w:p w:rsidR="008166D0" w:rsidRPr="008166D0" w:rsidRDefault="008166D0" w:rsidP="008166D0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6522A" w:rsidRP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3. Что находится на ободе маховика?</w:t>
      </w:r>
    </w:p>
    <w:p w:rsidR="00B6522A" w:rsidRP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зубчатый венец</w:t>
      </w:r>
    </w:p>
    <w:p w:rsidR="00B6522A" w:rsidRP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шестерня</w:t>
      </w:r>
    </w:p>
    <w:p w:rsidR="008166D0" w:rsidRPr="00B63C5E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 шлицы</w:t>
      </w:r>
    </w:p>
    <w:p w:rsidR="008166D0" w:rsidRDefault="008166D0" w:rsidP="008166D0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5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ступица</w:t>
      </w:r>
    </w:p>
    <w:p w:rsidR="008166D0" w:rsidRPr="008166D0" w:rsidRDefault="008166D0" w:rsidP="008166D0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Порядок работы цилиндров дизеля ЯМЗ-238</w:t>
      </w:r>
    </w:p>
    <w:p w:rsidR="00B6522A" w:rsidRP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1. 15362478</w:t>
      </w:r>
    </w:p>
    <w:p w:rsidR="00B6522A" w:rsidRP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2. 15426378</w:t>
      </w:r>
    </w:p>
    <w:p w:rsid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3. 15246378</w:t>
      </w:r>
    </w:p>
    <w:p w:rsidR="008166D0" w:rsidRDefault="008166D0" w:rsidP="008166D0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4.15346788</w:t>
      </w:r>
    </w:p>
    <w:p w:rsidR="008166D0" w:rsidRPr="00B6522A" w:rsidRDefault="008166D0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5. Чем натягивается цепь гусеничного трактора?</w:t>
      </w:r>
    </w:p>
    <w:p w:rsidR="00B6522A" w:rsidRP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ведущей звездочкой</w:t>
      </w:r>
    </w:p>
    <w:p w:rsidR="00B6522A" w:rsidRP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направляющим колесом</w:t>
      </w:r>
    </w:p>
    <w:p w:rsid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регулировочной тягой</w:t>
      </w:r>
    </w:p>
    <w:p w:rsidR="008166D0" w:rsidRDefault="008166D0" w:rsidP="008166D0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4.колесом</w:t>
      </w:r>
    </w:p>
    <w:p w:rsidR="008166D0" w:rsidRPr="00B6522A" w:rsidRDefault="008166D0" w:rsidP="008166D0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6. Мощность двигателя КАМАЗ-740</w:t>
      </w:r>
    </w:p>
    <w:p w:rsidR="00B6522A" w:rsidRP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</w:t>
      </w:r>
      <w:smartTag w:uri="urn:schemas-microsoft-com:office:smarttags" w:element="metricconverter">
        <w:smartTagPr>
          <w:attr w:name="ProductID" w:val="180 л"/>
        </w:smartTagPr>
        <w:r w:rsidRPr="00B6522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180 </w:t>
        </w:r>
        <w:proofErr w:type="spellStart"/>
        <w:r w:rsidRPr="00B6522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л</w:t>
        </w:r>
      </w:smartTag>
      <w:proofErr w:type="gramStart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spellEnd"/>
      <w:proofErr w:type="gramEnd"/>
    </w:p>
    <w:p w:rsidR="00B6522A" w:rsidRP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 xml:space="preserve">2. </w:t>
      </w:r>
      <w:smartTag w:uri="urn:schemas-microsoft-com:office:smarttags" w:element="metricconverter">
        <w:smartTagPr>
          <w:attr w:name="ProductID" w:val="210 л"/>
        </w:smartTagPr>
        <w:r w:rsidRPr="00B6522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210 </w:t>
        </w:r>
        <w:proofErr w:type="spellStart"/>
        <w:r w:rsidRPr="00B6522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л</w:t>
        </w:r>
      </w:smartTag>
      <w:proofErr w:type="gramStart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spellEnd"/>
      <w:proofErr w:type="gramEnd"/>
    </w:p>
    <w:p w:rsid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 </w:t>
      </w:r>
      <w:smartTag w:uri="urn:schemas-microsoft-com:office:smarttags" w:element="metricconverter">
        <w:smartTagPr>
          <w:attr w:name="ProductID" w:val="240 л"/>
        </w:smartTagPr>
        <w:r w:rsidRPr="00B6522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240 </w:t>
        </w:r>
        <w:proofErr w:type="spellStart"/>
        <w:r w:rsidRPr="00B6522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л</w:t>
        </w:r>
      </w:smartTag>
      <w:proofErr w:type="gramStart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spellEnd"/>
      <w:proofErr w:type="gramEnd"/>
    </w:p>
    <w:p w:rsidR="008166D0" w:rsidRPr="00B6522A" w:rsidRDefault="008166D0" w:rsidP="008166D0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4.320 л. с</w:t>
      </w:r>
    </w:p>
    <w:p w:rsidR="008166D0" w:rsidRDefault="008166D0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6D0" w:rsidRDefault="008166D0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7. Внутренняя поверхность вкладыша</w:t>
      </w:r>
    </w:p>
    <w:p w:rsidR="00B6522A" w:rsidRP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стальная</w:t>
      </w:r>
    </w:p>
    <w:p w:rsidR="00B6522A" w:rsidRP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чугунная</w:t>
      </w:r>
    </w:p>
    <w:p w:rsid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антифрикционный сплав</w:t>
      </w:r>
    </w:p>
    <w:p w:rsidR="008166D0" w:rsidRDefault="008166D0" w:rsidP="008166D0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4.медная</w:t>
      </w:r>
    </w:p>
    <w:p w:rsidR="008166D0" w:rsidRPr="00B6522A" w:rsidRDefault="008166D0" w:rsidP="008166D0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На грузовом автомобиле развал на передних колесах зависит от наклона </w:t>
      </w:r>
    </w:p>
    <w:p w:rsidR="00B6522A" w:rsidRP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шкворня</w:t>
      </w:r>
    </w:p>
    <w:p w:rsidR="00B6522A" w:rsidRP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цапфы</w:t>
      </w:r>
    </w:p>
    <w:p w:rsid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амортизатора</w:t>
      </w:r>
    </w:p>
    <w:p w:rsidR="008166D0" w:rsidRDefault="008166D0" w:rsidP="008166D0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4.рамы</w:t>
      </w:r>
    </w:p>
    <w:p w:rsidR="008166D0" w:rsidRPr="00B6522A" w:rsidRDefault="008166D0" w:rsidP="008166D0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Какой тип подшипников </w:t>
      </w:r>
      <w:proofErr w:type="spellStart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коленвала</w:t>
      </w:r>
      <w:proofErr w:type="spellEnd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ДВС?</w:t>
      </w:r>
    </w:p>
    <w:p w:rsidR="00B6522A" w:rsidRP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качения</w:t>
      </w:r>
    </w:p>
    <w:p w:rsidR="00B6522A" w:rsidRP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скольжения</w:t>
      </w:r>
    </w:p>
    <w:p w:rsid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роликовые</w:t>
      </w:r>
    </w:p>
    <w:p w:rsidR="008166D0" w:rsidRDefault="008166D0" w:rsidP="008166D0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4.шариковые</w:t>
      </w:r>
    </w:p>
    <w:p w:rsidR="008166D0" w:rsidRPr="00B6522A" w:rsidRDefault="008166D0" w:rsidP="008166D0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Полный объем цилиндра </w:t>
      </w:r>
    </w:p>
    <w:p w:rsidR="00B6522A" w:rsidRP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от НМТ до ВМТ</w:t>
      </w:r>
    </w:p>
    <w:p w:rsidR="00B6522A" w:rsidRP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от ВМТ до головки цилиндра</w:t>
      </w:r>
    </w:p>
    <w:p w:rsid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от НМТ до головки цилиндра</w:t>
      </w:r>
    </w:p>
    <w:p w:rsidR="008166D0" w:rsidRDefault="008166D0" w:rsidP="008166D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до ВМТ</w:t>
      </w:r>
    </w:p>
    <w:p w:rsidR="008166D0" w:rsidRPr="00B6522A" w:rsidRDefault="008166D0" w:rsidP="008166D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B6522A" w:rsidRDefault="00B6522A" w:rsidP="00B6522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Сколько коренных шеек на </w:t>
      </w:r>
      <w:proofErr w:type="spellStart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коленвале</w:t>
      </w:r>
      <w:proofErr w:type="spellEnd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двигателя ЗИЛ-130</w:t>
      </w:r>
    </w:p>
    <w:p w:rsidR="00B6522A" w:rsidRPr="00B6522A" w:rsidRDefault="00B6522A" w:rsidP="00B6522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B6522A" w:rsidRPr="00B6522A" w:rsidRDefault="00B6522A" w:rsidP="00B6522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B6522A" w:rsidRDefault="00B6522A" w:rsidP="00B6522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</w:t>
      </w:r>
    </w:p>
    <w:p w:rsidR="008166D0" w:rsidRPr="00B6522A" w:rsidRDefault="008166D0" w:rsidP="00B6522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</w:p>
    <w:p w:rsidR="00B6522A" w:rsidRPr="00B6522A" w:rsidRDefault="00B6522A" w:rsidP="00B6522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ДВС преобразует</w:t>
      </w:r>
    </w:p>
    <w:p w:rsidR="00B6522A" w:rsidRPr="00B6522A" w:rsidRDefault="00B6522A" w:rsidP="00B6522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механическую  энергию </w:t>
      </w:r>
      <w:proofErr w:type="gramStart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тепловую</w:t>
      </w:r>
    </w:p>
    <w:p w:rsidR="00B6522A" w:rsidRPr="00B6522A" w:rsidRDefault="00B6522A" w:rsidP="00B6522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тепловую энергию </w:t>
      </w:r>
      <w:proofErr w:type="gramStart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механическую</w:t>
      </w:r>
    </w:p>
    <w:p w:rsidR="00B6522A" w:rsidRDefault="00B6522A" w:rsidP="00B6522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тепловую энергию </w:t>
      </w:r>
      <w:proofErr w:type="gramStart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электрическую</w:t>
      </w:r>
    </w:p>
    <w:p w:rsidR="008166D0" w:rsidRPr="00B6522A" w:rsidRDefault="008166D0" w:rsidP="008166D0">
      <w:pPr>
        <w:spacing w:after="0" w:line="240" w:lineRule="auto"/>
        <w:ind w:left="11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B6522A" w:rsidRDefault="00B6522A" w:rsidP="00B6522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Искра возникает в ДВС</w:t>
      </w:r>
    </w:p>
    <w:p w:rsidR="00B6522A" w:rsidRPr="00B6522A" w:rsidRDefault="00B6522A" w:rsidP="00B6522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 сжатия</w:t>
      </w:r>
    </w:p>
    <w:p w:rsidR="00B6522A" w:rsidRPr="00B6522A" w:rsidRDefault="00B6522A" w:rsidP="00B6522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 рабочего хода</w:t>
      </w:r>
    </w:p>
    <w:p w:rsidR="00B6522A" w:rsidRDefault="00B6522A" w:rsidP="00B6522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конце сжатия   </w:t>
      </w:r>
    </w:p>
    <w:p w:rsidR="008166D0" w:rsidRDefault="008166D0" w:rsidP="00B6522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конце рабочего хода</w:t>
      </w:r>
    </w:p>
    <w:p w:rsidR="008166D0" w:rsidRPr="00B6522A" w:rsidRDefault="008166D0" w:rsidP="008166D0">
      <w:pPr>
        <w:spacing w:after="0" w:line="240" w:lineRule="auto"/>
        <w:ind w:left="11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B6522A" w:rsidRDefault="00B6522A" w:rsidP="00B6522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работы цилиндров двигателя ВАЗ</w:t>
      </w:r>
    </w:p>
    <w:p w:rsidR="00B6522A" w:rsidRPr="00B6522A" w:rsidRDefault="00B6522A" w:rsidP="00B6522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1243</w:t>
      </w:r>
    </w:p>
    <w:p w:rsidR="00B6522A" w:rsidRPr="00B6522A" w:rsidRDefault="00B6522A" w:rsidP="00B6522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1342</w:t>
      </w:r>
    </w:p>
    <w:p w:rsidR="00B6522A" w:rsidRDefault="00B6522A" w:rsidP="00B6522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1423 </w:t>
      </w:r>
    </w:p>
    <w:p w:rsidR="008166D0" w:rsidRDefault="008166D0" w:rsidP="00B6522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5423</w:t>
      </w:r>
    </w:p>
    <w:p w:rsidR="008166D0" w:rsidRPr="00B6522A" w:rsidRDefault="008166D0" w:rsidP="008166D0">
      <w:pPr>
        <w:spacing w:after="0" w:line="240" w:lineRule="auto"/>
        <w:ind w:left="11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B6522A" w:rsidRDefault="00B6522A" w:rsidP="00B6522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Степень сжатия двигателя КАМАЗ</w:t>
      </w:r>
    </w:p>
    <w:p w:rsidR="00B6522A" w:rsidRPr="00B6522A" w:rsidRDefault="00B6522A" w:rsidP="00B6522A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16</w:t>
      </w:r>
    </w:p>
    <w:p w:rsidR="00B6522A" w:rsidRPr="00B6522A" w:rsidRDefault="00B6522A" w:rsidP="00B6522A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</w:p>
    <w:p w:rsidR="008166D0" w:rsidRDefault="00B6522A" w:rsidP="008166D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 </w:t>
      </w:r>
    </w:p>
    <w:p w:rsidR="008166D0" w:rsidRDefault="008166D0" w:rsidP="008166D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</w:p>
    <w:p w:rsidR="008166D0" w:rsidRPr="008166D0" w:rsidRDefault="008166D0" w:rsidP="008166D0">
      <w:pPr>
        <w:spacing w:after="0" w:line="240" w:lineRule="auto"/>
        <w:ind w:left="11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B6522A" w:rsidRDefault="00B6522A" w:rsidP="00B6522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Поршневой палец </w:t>
      </w:r>
    </w:p>
    <w:p w:rsidR="00B6522A" w:rsidRPr="00B6522A" w:rsidRDefault="00B6522A" w:rsidP="00B6522A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чугунный</w:t>
      </w:r>
    </w:p>
    <w:p w:rsidR="00B6522A" w:rsidRPr="00B6522A" w:rsidRDefault="00B6522A" w:rsidP="00B6522A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стальной</w:t>
      </w:r>
    </w:p>
    <w:p w:rsidR="00B6522A" w:rsidRDefault="008166D0" w:rsidP="00B6522A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алюминиевый сплав</w:t>
      </w:r>
    </w:p>
    <w:p w:rsidR="008166D0" w:rsidRPr="00B6522A" w:rsidRDefault="008166D0" w:rsidP="00B6522A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медный сплав</w:t>
      </w:r>
    </w:p>
    <w:p w:rsidR="00B6522A" w:rsidRPr="00B6522A" w:rsidRDefault="00B6522A" w:rsidP="00B652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Блок 2 </w:t>
      </w:r>
    </w:p>
    <w:p w:rsidR="00B6522A" w:rsidRPr="00B6522A" w:rsidRDefault="00B6522A" w:rsidP="00B6522A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i/>
          <w:color w:val="000000"/>
          <w:spacing w:val="-1"/>
          <w:sz w:val="24"/>
          <w:szCs w:val="24"/>
          <w:lang w:eastAsia="ru-RU"/>
        </w:rPr>
        <w:t xml:space="preserve">Выберите один верный ответ </w:t>
      </w:r>
      <w:r w:rsidRPr="00B6522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(2б)</w:t>
      </w:r>
    </w:p>
    <w:p w:rsidR="00B6522A" w:rsidRPr="00B6522A" w:rsidRDefault="00B6522A" w:rsidP="00B6522A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</w:p>
    <w:p w:rsidR="00B6522A" w:rsidRPr="00B6522A" w:rsidRDefault="00B6522A" w:rsidP="00B6522A">
      <w:pPr>
        <w:pStyle w:val="a6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Вам необходимо отрегулировать тепловой зазор в клапанах. Каким инструментом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воспользуетесь</w:t>
      </w:r>
    </w:p>
    <w:p w:rsidR="00B6522A" w:rsidRPr="00B6522A" w:rsidRDefault="00B6522A" w:rsidP="00B6522A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гаечные ключи, плоскогубцы, молоток</w:t>
      </w:r>
    </w:p>
    <w:p w:rsidR="00B6522A" w:rsidRPr="00B6522A" w:rsidRDefault="00B6522A" w:rsidP="00B6522A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гаечные ключи, щуп, отвертка</w:t>
      </w:r>
    </w:p>
    <w:p w:rsidR="00B6522A" w:rsidRDefault="00B6522A" w:rsidP="00B6522A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гаечные ключи, щуп, плоскогубцы</w:t>
      </w:r>
    </w:p>
    <w:p w:rsidR="008166D0" w:rsidRPr="00B6522A" w:rsidRDefault="008166D0" w:rsidP="008166D0">
      <w:pPr>
        <w:spacing w:after="0" w:line="240" w:lineRule="auto"/>
        <w:ind w:left="11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B6522A" w:rsidRDefault="00B6522A" w:rsidP="00B6522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   </w:t>
      </w: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Сделайте заключение, по какой причине охлаждающая жидкость попала в масло</w:t>
      </w:r>
    </w:p>
    <w:p w:rsidR="00B6522A" w:rsidRPr="00B6522A" w:rsidRDefault="00B6522A" w:rsidP="00B6522A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чрезмерное отложение накипи в рубашках охлаждения</w:t>
      </w:r>
    </w:p>
    <w:p w:rsidR="00B6522A" w:rsidRPr="00B6522A" w:rsidRDefault="00B6522A" w:rsidP="00B6522A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разрушение прокладок головок цилиндра</w:t>
      </w:r>
    </w:p>
    <w:p w:rsidR="00B6522A" w:rsidRDefault="00B6522A" w:rsidP="00B6522A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загрязнение  сердцевины радиатора  </w:t>
      </w:r>
    </w:p>
    <w:p w:rsidR="008166D0" w:rsidRPr="00B6522A" w:rsidRDefault="008166D0" w:rsidP="008166D0">
      <w:pPr>
        <w:spacing w:after="0" w:line="240" w:lineRule="auto"/>
        <w:ind w:left="11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   </w:t>
      </w: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Вам необходимо заменить масло в редукторе заднего моста автомобиля ЗИЛ-130.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Используем для этого марки</w:t>
      </w:r>
    </w:p>
    <w:p w:rsidR="00B6522A" w:rsidRPr="00B6522A" w:rsidRDefault="00B6522A" w:rsidP="00B6522A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ТМ-3</w:t>
      </w:r>
    </w:p>
    <w:p w:rsidR="00B6522A" w:rsidRPr="00B6522A" w:rsidRDefault="00B6522A" w:rsidP="00B6522A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М-10 Г</w:t>
      </w:r>
      <w:proofErr w:type="gramStart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</w:p>
    <w:p w:rsidR="00B6522A" w:rsidRDefault="00B6522A" w:rsidP="00B6522A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М-8А </w:t>
      </w:r>
    </w:p>
    <w:p w:rsidR="008166D0" w:rsidRPr="00B6522A" w:rsidRDefault="008166D0" w:rsidP="008166D0">
      <w:pPr>
        <w:spacing w:after="0" w:line="240" w:lineRule="auto"/>
        <w:ind w:left="11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B6522A" w:rsidRDefault="00B6522A" w:rsidP="00B65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    </w:t>
      </w: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Диаметр шестерни </w:t>
      </w:r>
      <w:proofErr w:type="spellStart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коленвала</w:t>
      </w:r>
      <w:proofErr w:type="spellEnd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 раза меньше диаметра шестерни </w:t>
      </w:r>
      <w:proofErr w:type="spellStart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распредвала</w:t>
      </w:r>
      <w:proofErr w:type="spellEnd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Подберите правильное  соответствие вращения валов за рабочий цикл</w:t>
      </w:r>
    </w:p>
    <w:p w:rsidR="00B6522A" w:rsidRPr="00B6522A" w:rsidRDefault="00B6522A" w:rsidP="00B6522A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оборота </w:t>
      </w:r>
      <w:proofErr w:type="spellStart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коленвала</w:t>
      </w:r>
      <w:proofErr w:type="spellEnd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1 </w:t>
      </w:r>
      <w:proofErr w:type="spellStart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распредвал</w:t>
      </w:r>
      <w:proofErr w:type="spellEnd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6522A" w:rsidRPr="00B6522A" w:rsidRDefault="00B6522A" w:rsidP="00B6522A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оборота </w:t>
      </w:r>
      <w:proofErr w:type="spellStart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коленвала</w:t>
      </w:r>
      <w:proofErr w:type="spellEnd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2 </w:t>
      </w:r>
      <w:proofErr w:type="spellStart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распредвал</w:t>
      </w:r>
      <w:proofErr w:type="spellEnd"/>
    </w:p>
    <w:p w:rsidR="00B6522A" w:rsidRDefault="00B6522A" w:rsidP="00B6522A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оборота </w:t>
      </w:r>
      <w:proofErr w:type="spellStart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коленвала</w:t>
      </w:r>
      <w:proofErr w:type="spellEnd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4 </w:t>
      </w:r>
      <w:proofErr w:type="spellStart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распредвал</w:t>
      </w:r>
      <w:proofErr w:type="spellEnd"/>
    </w:p>
    <w:p w:rsidR="008166D0" w:rsidRPr="00B6522A" w:rsidRDefault="008166D0" w:rsidP="008166D0">
      <w:pPr>
        <w:spacing w:after="0" w:line="240" w:lineRule="auto"/>
        <w:ind w:left="11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B6522A" w:rsidRDefault="00B6522A" w:rsidP="00B6522A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системе охлаждения образовалась накипь. Сделайте </w:t>
      </w:r>
      <w:proofErr w:type="gramStart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</w:t>
      </w:r>
      <w:proofErr w:type="gramEnd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какая вода использовалась</w:t>
      </w:r>
    </w:p>
    <w:p w:rsidR="00B6522A" w:rsidRPr="00B6522A" w:rsidRDefault="00B6522A" w:rsidP="00B6522A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жесткая</w:t>
      </w:r>
    </w:p>
    <w:p w:rsidR="00B6522A" w:rsidRPr="00B6522A" w:rsidRDefault="00B6522A" w:rsidP="00B6522A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мягкая</w:t>
      </w:r>
    </w:p>
    <w:p w:rsidR="00B6522A" w:rsidRDefault="00B6522A" w:rsidP="00B6522A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дистиллированная   </w:t>
      </w:r>
    </w:p>
    <w:p w:rsidR="008166D0" w:rsidRPr="00B6522A" w:rsidRDefault="008166D0" w:rsidP="008166D0">
      <w:pPr>
        <w:spacing w:after="0" w:line="240" w:lineRule="auto"/>
        <w:ind w:left="11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B6522A" w:rsidRDefault="00B6522A" w:rsidP="00B6522A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Марка аккумуляторной батареи 6СТ-90ЭМ. Для какого автомобиля она предназначена</w:t>
      </w:r>
    </w:p>
    <w:p w:rsidR="00B6522A" w:rsidRPr="00B6522A" w:rsidRDefault="00B6522A" w:rsidP="00B6522A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ГАЗ-3307 </w:t>
      </w:r>
    </w:p>
    <w:p w:rsidR="00B6522A" w:rsidRPr="00B6522A" w:rsidRDefault="00B6522A" w:rsidP="00B6522A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ЗИЛ-130</w:t>
      </w:r>
    </w:p>
    <w:p w:rsidR="00B6522A" w:rsidRDefault="00B6522A" w:rsidP="00B6522A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ВАЗ-2107</w:t>
      </w:r>
    </w:p>
    <w:p w:rsidR="008166D0" w:rsidRPr="00B6522A" w:rsidRDefault="008166D0" w:rsidP="008166D0">
      <w:pPr>
        <w:spacing w:after="0" w:line="240" w:lineRule="auto"/>
        <w:ind w:left="11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B6522A" w:rsidRDefault="00B6522A" w:rsidP="00B6522A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Выберите правильный вариант износа автомобильных шин  ЗИЛ-130</w:t>
      </w:r>
    </w:p>
    <w:p w:rsidR="00B6522A" w:rsidRPr="00B6522A" w:rsidRDefault="00B6522A" w:rsidP="00B6522A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задние шины изнашиваются быстрее, чем передние, а правые – больше, чем левые</w:t>
      </w:r>
    </w:p>
    <w:p w:rsidR="00B6522A" w:rsidRPr="00B6522A" w:rsidRDefault="00B6522A" w:rsidP="00B6522A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передние шины  изнашиваются быстрее, чем задние, а левые – больше, чем правые</w:t>
      </w:r>
    </w:p>
    <w:p w:rsidR="00B6522A" w:rsidRDefault="00B6522A" w:rsidP="00B6522A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задние и передние шины изнашиваются равномерно</w:t>
      </w:r>
    </w:p>
    <w:p w:rsidR="008166D0" w:rsidRDefault="008166D0" w:rsidP="008166D0">
      <w:pPr>
        <w:spacing w:after="0" w:line="240" w:lineRule="auto"/>
        <w:ind w:left="11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6D0" w:rsidRDefault="008166D0" w:rsidP="008166D0">
      <w:pPr>
        <w:spacing w:after="0" w:line="240" w:lineRule="auto"/>
        <w:ind w:left="11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6D0" w:rsidRDefault="008166D0" w:rsidP="008166D0">
      <w:pPr>
        <w:spacing w:after="0" w:line="240" w:lineRule="auto"/>
        <w:ind w:left="11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6D0" w:rsidRPr="00B6522A" w:rsidRDefault="008166D0" w:rsidP="008166D0">
      <w:pPr>
        <w:spacing w:after="0" w:line="240" w:lineRule="auto"/>
        <w:ind w:left="11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B6522A" w:rsidRDefault="00B6522A" w:rsidP="00B6522A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Низкое давление масла в системе смазки дизеля ЯМЗ-238. Определите причину падения давления.</w:t>
      </w:r>
    </w:p>
    <w:p w:rsidR="00B6522A" w:rsidRPr="00B6522A" w:rsidRDefault="00B6522A" w:rsidP="00B6522A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увеличение зазоров в коренных и шатунных подшипниках </w:t>
      </w:r>
      <w:proofErr w:type="spellStart"/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коленвала</w:t>
      </w:r>
      <w:proofErr w:type="spellEnd"/>
    </w:p>
    <w:p w:rsidR="00B6522A" w:rsidRPr="00B6522A" w:rsidRDefault="00B6522A" w:rsidP="00B6522A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износ поршневых колец</w:t>
      </w:r>
    </w:p>
    <w:p w:rsidR="00B6522A" w:rsidRPr="00B6522A" w:rsidRDefault="00B6522A" w:rsidP="00B6522A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2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ранний впрыск топлива в цилиндры</w:t>
      </w:r>
    </w:p>
    <w:p w:rsidR="00B6522A" w:rsidRPr="00B6522A" w:rsidRDefault="00B6522A" w:rsidP="00B6522A">
      <w:pPr>
        <w:spacing w:after="0" w:line="240" w:lineRule="auto"/>
        <w:ind w:left="11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22A" w:rsidRPr="00B6522A" w:rsidRDefault="00B6522A" w:rsidP="00B6522A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Блок 3 </w:t>
      </w:r>
      <w:proofErr w:type="gramStart"/>
      <w:r w:rsidRPr="00B6522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( </w:t>
      </w:r>
      <w:proofErr w:type="gramEnd"/>
      <w:r w:rsidRPr="00B6522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кейс-задача) </w:t>
      </w:r>
      <w:r w:rsidRPr="00B6522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(3б)</w:t>
      </w:r>
    </w:p>
    <w:p w:rsidR="00B6522A" w:rsidRDefault="00B6522A" w:rsidP="00B652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B6522A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Pr="00B6522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Установить угол опережения зажигания на двигателе ЗИЛ- 130.</w:t>
      </w:r>
    </w:p>
    <w:p w:rsidR="00CA0B96" w:rsidRDefault="00CA0B96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B6522A" w:rsidRPr="00B6522A" w:rsidRDefault="00B6522A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Критерии оценки:</w:t>
      </w:r>
    </w:p>
    <w:p w:rsidR="00B6522A" w:rsidRPr="00B6522A" w:rsidRDefault="00B6522A" w:rsidP="00B6522A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  <w:r w:rsidRPr="00B6522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ФОС в целом оценивается суммарным баллом, полученным студентом за выполнение всех заданий.</w:t>
      </w:r>
    </w:p>
    <w:p w:rsidR="00B6522A" w:rsidRPr="00B6522A" w:rsidRDefault="00B6522A" w:rsidP="00B6522A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25 заданий: 16 - знать, 8 – уметь, знать, 1- кейс задание.</w:t>
      </w:r>
    </w:p>
    <w:p w:rsidR="00B6522A" w:rsidRPr="00B6522A" w:rsidRDefault="00B6522A" w:rsidP="00B6522A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16 – оцениваются 1б </w:t>
      </w:r>
    </w:p>
    <w:p w:rsidR="00B6522A" w:rsidRPr="00B6522A" w:rsidRDefault="00B6522A" w:rsidP="00B6522A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8 – оцениваются 2б </w:t>
      </w:r>
    </w:p>
    <w:p w:rsidR="00B6522A" w:rsidRPr="00B6522A" w:rsidRDefault="00B6522A" w:rsidP="00B6522A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1 – оцениваются 3б </w:t>
      </w:r>
    </w:p>
    <w:p w:rsidR="00B6522A" w:rsidRPr="00B6522A" w:rsidRDefault="00B6522A" w:rsidP="00B6522A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Максимальное количество баллов составляет – 35 баллов</w:t>
      </w:r>
    </w:p>
    <w:p w:rsidR="00B6522A" w:rsidRPr="00B6522A" w:rsidRDefault="00B6522A" w:rsidP="00B6522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Шкала оценки образовательных достижений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2340"/>
        <w:gridCol w:w="3240"/>
        <w:gridCol w:w="2083"/>
      </w:tblGrid>
      <w:tr w:rsidR="00B6522A" w:rsidRPr="00B6522A" w:rsidTr="004728B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2A" w:rsidRPr="00B6522A" w:rsidRDefault="00B6522A" w:rsidP="00B652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2A" w:rsidRPr="00B6522A" w:rsidRDefault="00B6522A" w:rsidP="00B652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2A" w:rsidRPr="00B6522A" w:rsidRDefault="00B6522A" w:rsidP="00B652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2A" w:rsidRPr="00B6522A" w:rsidRDefault="00B6522A" w:rsidP="00B652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«2»</w:t>
            </w:r>
          </w:p>
        </w:tc>
      </w:tr>
      <w:tr w:rsidR="00B6522A" w:rsidRPr="00B6522A" w:rsidTr="004728B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2A" w:rsidRPr="00B6522A" w:rsidRDefault="00B6522A" w:rsidP="00B652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31-35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2A" w:rsidRPr="00B6522A" w:rsidRDefault="00B6522A" w:rsidP="00B652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26-30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2A" w:rsidRPr="00B6522A" w:rsidRDefault="00B6522A" w:rsidP="00B652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21-25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2A" w:rsidRPr="00B6522A" w:rsidRDefault="00B6522A" w:rsidP="00B652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 и менее</w:t>
            </w:r>
          </w:p>
        </w:tc>
      </w:tr>
    </w:tbl>
    <w:p w:rsidR="00B6522A" w:rsidRPr="00B6522A" w:rsidRDefault="00B6522A" w:rsidP="00B652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B6522A" w:rsidRPr="00B6522A" w:rsidRDefault="00B6522A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Таблица правильных ответов</w:t>
      </w:r>
    </w:p>
    <w:p w:rsidR="00B6522A" w:rsidRPr="00B6522A" w:rsidRDefault="00CA0B96" w:rsidP="00B652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Вариант 4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0"/>
        <w:gridCol w:w="1568"/>
        <w:gridCol w:w="1414"/>
        <w:gridCol w:w="1913"/>
        <w:gridCol w:w="861"/>
        <w:gridCol w:w="2400"/>
      </w:tblGrid>
      <w:tr w:rsidR="00B6522A" w:rsidRPr="00B6522A" w:rsidTr="004728B8">
        <w:trPr>
          <w:trHeight w:val="315"/>
        </w:trPr>
        <w:tc>
          <w:tcPr>
            <w:tcW w:w="3018" w:type="dxa"/>
            <w:gridSpan w:val="2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Блок 1</w:t>
            </w:r>
          </w:p>
        </w:tc>
        <w:tc>
          <w:tcPr>
            <w:tcW w:w="3327" w:type="dxa"/>
            <w:gridSpan w:val="2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Блок 2</w:t>
            </w:r>
          </w:p>
        </w:tc>
        <w:tc>
          <w:tcPr>
            <w:tcW w:w="3261" w:type="dxa"/>
            <w:gridSpan w:val="2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Блок 3</w:t>
            </w:r>
          </w:p>
        </w:tc>
      </w:tr>
      <w:tr w:rsidR="00B6522A" w:rsidRPr="00B6522A" w:rsidTr="004728B8">
        <w:trPr>
          <w:trHeight w:val="150"/>
        </w:trPr>
        <w:tc>
          <w:tcPr>
            <w:tcW w:w="1450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1568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Ответы</w:t>
            </w:r>
          </w:p>
        </w:tc>
        <w:tc>
          <w:tcPr>
            <w:tcW w:w="1414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1913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Ответы</w:t>
            </w:r>
          </w:p>
        </w:tc>
        <w:tc>
          <w:tcPr>
            <w:tcW w:w="861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ind w:left="-108" w:right="-6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2400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Ответы</w:t>
            </w:r>
          </w:p>
        </w:tc>
      </w:tr>
      <w:tr w:rsidR="00B6522A" w:rsidRPr="00B6522A" w:rsidTr="004728B8">
        <w:trPr>
          <w:trHeight w:val="240"/>
        </w:trPr>
        <w:tc>
          <w:tcPr>
            <w:tcW w:w="1450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8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4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3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1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0" w:type="dxa"/>
            <w:vMerge w:val="restart"/>
            <w:vAlign w:val="center"/>
          </w:tcPr>
          <w:p w:rsidR="00B6522A" w:rsidRPr="000A6453" w:rsidRDefault="000A6453" w:rsidP="00B65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A645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- </w:t>
            </w:r>
            <w:r w:rsidR="00B6522A" w:rsidRPr="000A645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зажигание устанавливают  по первому цилиндру, когда поршень находится в конце такта сжатия. Для этого необходимо совместить метку на шкиве </w:t>
            </w:r>
            <w:proofErr w:type="spellStart"/>
            <w:r w:rsidR="00B6522A" w:rsidRPr="000A645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коленвала</w:t>
            </w:r>
            <w:proofErr w:type="spellEnd"/>
            <w:r w:rsidR="00B6522A" w:rsidRPr="000A645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с определенной риской на указателе. После этого контакты прерывателя нужно установить на момент начала их размыкания. Для этого применяют переносную контрольную лампу, один провод которой  присоединяют к «массе», а другой к клемме провода низкого напряжения. Включают зажигание и поворачивают прерыватель против направления вращения кулачка до момента, когда вспыхнет лампа. В этом положении корпус прерывателя закрепляют, устанавливают ротор и крышку распределителя.   </w:t>
            </w:r>
          </w:p>
        </w:tc>
      </w:tr>
      <w:tr w:rsidR="00B6522A" w:rsidRPr="00B6522A" w:rsidTr="004728B8">
        <w:tc>
          <w:tcPr>
            <w:tcW w:w="1450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8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4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3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1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6522A" w:rsidRPr="00B6522A" w:rsidTr="004728B8">
        <w:tc>
          <w:tcPr>
            <w:tcW w:w="1450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8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4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3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1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6522A" w:rsidRPr="00B6522A" w:rsidTr="004728B8">
        <w:tc>
          <w:tcPr>
            <w:tcW w:w="1450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8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4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13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1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6522A" w:rsidRPr="00B6522A" w:rsidTr="004728B8">
        <w:tc>
          <w:tcPr>
            <w:tcW w:w="1450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68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4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13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1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6522A" w:rsidRPr="00B6522A" w:rsidTr="004728B8">
        <w:tc>
          <w:tcPr>
            <w:tcW w:w="1450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8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4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13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1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6522A" w:rsidRPr="00B6522A" w:rsidTr="004728B8">
        <w:tc>
          <w:tcPr>
            <w:tcW w:w="1450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68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4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13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1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6522A" w:rsidRPr="00B6522A" w:rsidTr="004728B8">
        <w:tc>
          <w:tcPr>
            <w:tcW w:w="1450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68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4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13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1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6522A" w:rsidRPr="00B6522A" w:rsidTr="004728B8">
        <w:tc>
          <w:tcPr>
            <w:tcW w:w="1450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68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4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6522A" w:rsidRPr="00B6522A" w:rsidTr="004728B8">
        <w:tc>
          <w:tcPr>
            <w:tcW w:w="1450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8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4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6522A" w:rsidRPr="00B6522A" w:rsidTr="004728B8">
        <w:tc>
          <w:tcPr>
            <w:tcW w:w="1450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68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4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6522A" w:rsidRPr="00B6522A" w:rsidTr="004728B8">
        <w:tc>
          <w:tcPr>
            <w:tcW w:w="1450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8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4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6522A" w:rsidRPr="00B6522A" w:rsidTr="004728B8">
        <w:tc>
          <w:tcPr>
            <w:tcW w:w="1450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8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4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6522A" w:rsidRPr="00B6522A" w:rsidTr="004728B8">
        <w:tc>
          <w:tcPr>
            <w:tcW w:w="1450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68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4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6522A" w:rsidRPr="00B6522A" w:rsidTr="004728B8">
        <w:tc>
          <w:tcPr>
            <w:tcW w:w="1450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68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4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6522A" w:rsidRPr="00B6522A" w:rsidTr="004728B8">
        <w:tc>
          <w:tcPr>
            <w:tcW w:w="1450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68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5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4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vAlign w:val="center"/>
          </w:tcPr>
          <w:p w:rsidR="00B6522A" w:rsidRPr="00B6522A" w:rsidRDefault="00B6522A" w:rsidP="00B652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0A6453" w:rsidRDefault="000A6453" w:rsidP="000A6453">
      <w:pPr>
        <w:rPr>
          <w:rFonts w:ascii="Times New Roman" w:hAnsi="Times New Roman" w:cs="Times New Roman"/>
          <w:b/>
          <w:sz w:val="24"/>
          <w:szCs w:val="24"/>
        </w:rPr>
      </w:pPr>
    </w:p>
    <w:p w:rsidR="009411CC" w:rsidRDefault="009411CC" w:rsidP="00F03B6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11CC" w:rsidRDefault="009411CC" w:rsidP="00F03B6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11CC" w:rsidRDefault="009411CC" w:rsidP="00F03B6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11CC" w:rsidRDefault="009411CC" w:rsidP="00F03B6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11CC" w:rsidRDefault="009411CC" w:rsidP="00F03B6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11CC" w:rsidRDefault="009411CC" w:rsidP="00F03B6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11CC" w:rsidRDefault="009411CC" w:rsidP="00F03B6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11CC" w:rsidRDefault="009411CC" w:rsidP="009411CC">
      <w:pPr>
        <w:rPr>
          <w:rFonts w:ascii="Times New Roman" w:hAnsi="Times New Roman" w:cs="Times New Roman"/>
          <w:b/>
          <w:sz w:val="24"/>
          <w:szCs w:val="24"/>
        </w:rPr>
      </w:pPr>
    </w:p>
    <w:p w:rsidR="00A623D0" w:rsidRDefault="00A623D0" w:rsidP="00F03B6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3B64" w:rsidRDefault="00F03B64" w:rsidP="00F03B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F52">
        <w:rPr>
          <w:rFonts w:ascii="Times New Roman" w:hAnsi="Times New Roman" w:cs="Times New Roman"/>
          <w:b/>
          <w:sz w:val="24"/>
          <w:szCs w:val="24"/>
        </w:rPr>
        <w:t>ДИАГНОСТИЧЕСКАЯ РАБОТА</w:t>
      </w:r>
    </w:p>
    <w:p w:rsidR="00A623D0" w:rsidRDefault="00F03B64" w:rsidP="00F03B64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МДК.02.01. Организация технического обслуживания и ремонта подъемно-транспортных, строительных, дорожных машин и оборудования в различных условиях эксплуатации </w:t>
      </w:r>
    </w:p>
    <w:p w:rsidR="00A623D0" w:rsidRDefault="00A623D0" w:rsidP="00A623D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формируемые компетенции: </w:t>
      </w:r>
    </w:p>
    <w:p w:rsidR="00F03B64" w:rsidRPr="00952E5B" w:rsidRDefault="00F03B64" w:rsidP="00F03B6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F36F0E">
        <w:rPr>
          <w:rFonts w:ascii="Times New Roman" w:hAnsi="Times New Roman" w:cs="Times New Roman"/>
          <w:sz w:val="24"/>
          <w:szCs w:val="24"/>
        </w:rPr>
        <w:t xml:space="preserve"> 01., ОК 02., ОК 03., ОК 04., ОК 07., ОК 09., ОК 10., ПК 2.1., ПК 2.2., ПК 2.3., ПК 2.4. </w:t>
      </w:r>
    </w:p>
    <w:p w:rsidR="00F03B64" w:rsidRPr="00784F52" w:rsidRDefault="00F03B64" w:rsidP="00F03B64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1.3.  Гидравлическое и пневматическое оборудование путевых и строительных машин</w:t>
      </w:r>
    </w:p>
    <w:p w:rsidR="00F03B64" w:rsidRPr="00784F52" w:rsidRDefault="009411CC" w:rsidP="00F03B6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</w:t>
      </w:r>
      <w:r w:rsidR="008D3A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5</w:t>
      </w:r>
    </w:p>
    <w:p w:rsidR="00F03B64" w:rsidRPr="00784F52" w:rsidRDefault="00F03B64" w:rsidP="00F03B64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>Блок 1</w:t>
      </w:r>
    </w:p>
    <w:p w:rsidR="00F03B64" w:rsidRPr="00784F52" w:rsidRDefault="00F03B64" w:rsidP="00F03B64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  <w:lang w:eastAsia="ru-RU"/>
        </w:rPr>
        <w:t xml:space="preserve"> Выберите верный ответ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74"/>
        <w:gridCol w:w="2430"/>
        <w:gridCol w:w="2367"/>
        <w:gridCol w:w="2500"/>
      </w:tblGrid>
      <w:tr w:rsidR="00F03B64" w:rsidRPr="00356FEF" w:rsidTr="004728B8">
        <w:tc>
          <w:tcPr>
            <w:tcW w:w="9571" w:type="dxa"/>
            <w:gridSpan w:val="4"/>
          </w:tcPr>
          <w:p w:rsidR="00F03B64" w:rsidRPr="00356FEF" w:rsidRDefault="00356FEF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</w:t>
            </w:r>
            <w:r w:rsidR="00F03B64"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пособность жидкости длительно сохранять свои первоначальные физические свойства при работе на высоких давлениях и </w:t>
            </w:r>
            <w:proofErr w:type="spellStart"/>
            <w:r w:rsidR="00F03B64"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дросселировании</w:t>
            </w:r>
            <w:proofErr w:type="spellEnd"/>
            <w:r w:rsidR="00F03B64"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бо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льшим перепадом давления:</w:t>
            </w:r>
          </w:p>
        </w:tc>
      </w:tr>
      <w:tr w:rsidR="00F03B64" w:rsidRPr="00356FEF" w:rsidTr="004728B8">
        <w:tc>
          <w:tcPr>
            <w:tcW w:w="2392" w:type="dxa"/>
            <w:shd w:val="clear" w:color="auto" w:fill="FFFFFF"/>
          </w:tcPr>
          <w:p w:rsidR="00F03B64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кинематический коэффициент вязкости</w:t>
            </w:r>
          </w:p>
          <w:p w:rsidR="008166D0" w:rsidRPr="00356FEF" w:rsidRDefault="008166D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химическая стабильность</w:t>
            </w:r>
          </w:p>
        </w:tc>
        <w:tc>
          <w:tcPr>
            <w:tcW w:w="2393" w:type="dxa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механическая стабильность</w:t>
            </w:r>
          </w:p>
        </w:tc>
        <w:tc>
          <w:tcPr>
            <w:tcW w:w="2393" w:type="dxa"/>
            <w:shd w:val="clear" w:color="auto" w:fill="auto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физическая стабильность</w:t>
            </w:r>
          </w:p>
        </w:tc>
      </w:tr>
      <w:tr w:rsidR="00F03B64" w:rsidRPr="00356FEF" w:rsidTr="004728B8">
        <w:tc>
          <w:tcPr>
            <w:tcW w:w="9571" w:type="dxa"/>
            <w:gridSpan w:val="4"/>
          </w:tcPr>
          <w:p w:rsidR="00F03B64" w:rsidRPr="00356FEF" w:rsidRDefault="00356FEF" w:rsidP="00356F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2.Ч</w:t>
            </w:r>
            <w:r w:rsidR="00F03B64"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объемного гидропривода, предназначенная для передачи движения от приводящего двига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теля к машинам и механизмам:</w:t>
            </w:r>
          </w:p>
        </w:tc>
      </w:tr>
      <w:tr w:rsidR="00F03B64" w:rsidRPr="00356FEF" w:rsidTr="004728B8">
        <w:tc>
          <w:tcPr>
            <w:tcW w:w="2392" w:type="dxa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объемный гидропривод</w:t>
            </w:r>
          </w:p>
        </w:tc>
        <w:tc>
          <w:tcPr>
            <w:tcW w:w="2393" w:type="dxa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аккумуляторный гидропривод</w:t>
            </w:r>
          </w:p>
        </w:tc>
        <w:tc>
          <w:tcPr>
            <w:tcW w:w="2393" w:type="dxa"/>
            <w:shd w:val="clear" w:color="auto" w:fill="auto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объемной гидропередачей</w:t>
            </w:r>
          </w:p>
        </w:tc>
        <w:tc>
          <w:tcPr>
            <w:tcW w:w="2393" w:type="dxa"/>
          </w:tcPr>
          <w:p w:rsidR="00F03B64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магистральным гидроприводом</w:t>
            </w:r>
          </w:p>
          <w:p w:rsidR="008166D0" w:rsidRPr="00356FEF" w:rsidRDefault="008166D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3B64" w:rsidRPr="00356FEF" w:rsidTr="004728B8">
        <w:tc>
          <w:tcPr>
            <w:tcW w:w="9571" w:type="dxa"/>
            <w:gridSpan w:val="4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Какие</w:t>
            </w:r>
            <w:r w:rsid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</w:t>
            </w:r>
            <w:proofErr w:type="gramEnd"/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приведенные ниже аппараты следует отнести к </w:t>
            </w:r>
            <w:proofErr w:type="spellStart"/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гидродвигателям</w:t>
            </w:r>
            <w:proofErr w:type="spellEnd"/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</w:tr>
      <w:tr w:rsidR="00F03B64" w:rsidRPr="00356FEF" w:rsidTr="004728B8">
        <w:tc>
          <w:tcPr>
            <w:tcW w:w="2392" w:type="dxa"/>
            <w:shd w:val="clear" w:color="auto" w:fill="auto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А)  </w:t>
            </w:r>
            <w:r w:rsidRPr="00356FE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E8CE72" wp14:editId="1A44C541">
                  <wp:extent cx="733425" cy="5715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clrChange>
                              <a:clrFrom>
                                <a:srgbClr val="D9D9D9"/>
                              </a:clrFrom>
                              <a:clrTo>
                                <a:srgbClr val="D9D9D9">
                                  <a:alpha val="0"/>
                                </a:srgbClr>
                              </a:clrTo>
                            </a:clrChange>
                            <a:lum bright="-2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611" b="100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  <w:shd w:val="clear" w:color="auto" w:fill="auto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Б) </w:t>
            </w:r>
            <w:r w:rsidRPr="00356FE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B502049" wp14:editId="2BF369E9">
                  <wp:extent cx="1171575" cy="5715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clrChange>
                              <a:clrFrom>
                                <a:srgbClr val="DBDBDB"/>
                              </a:clrFrom>
                              <a:clrTo>
                                <a:srgbClr val="DBDBDB">
                                  <a:alpha val="0"/>
                                </a:srgbClr>
                              </a:clrTo>
                            </a:clrChange>
                            <a:lum bright="-1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  <w:shd w:val="clear" w:color="auto" w:fill="auto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В) </w:t>
            </w:r>
            <w:r w:rsidRPr="00356FE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32DDDF" wp14:editId="1E767FC4">
                  <wp:extent cx="1181100" cy="5715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CECECE"/>
                              </a:clrFrom>
                              <a:clrTo>
                                <a:srgbClr val="CECECE">
                                  <a:alpha val="0"/>
                                </a:srgbClr>
                              </a:clrTo>
                            </a:clrChange>
                            <a:lum bright="-2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454" r="83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  <w:shd w:val="clear" w:color="auto" w:fill="FFFFFF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Г) </w:t>
            </w:r>
            <w:r w:rsidRPr="00356FE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104E2E" wp14:editId="63941B97">
                  <wp:extent cx="1038225" cy="5715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clrChange>
                              <a:clrFrom>
                                <a:srgbClr val="D8D8D8"/>
                              </a:clrFrom>
                              <a:clrTo>
                                <a:srgbClr val="D8D8D8">
                                  <a:alpha val="0"/>
                                </a:srgbClr>
                              </a:clrTo>
                            </a:clrChange>
                            <a:lum bright="-1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63" r="259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3B64" w:rsidRPr="00356FEF" w:rsidTr="004728B8">
        <w:tc>
          <w:tcPr>
            <w:tcW w:w="9571" w:type="dxa"/>
            <w:gridSpan w:val="4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В каком гидравлическом насосе имеется качающийся унифицированный узел?</w:t>
            </w:r>
          </w:p>
        </w:tc>
      </w:tr>
      <w:tr w:rsidR="00F03B64" w:rsidRPr="00356FEF" w:rsidTr="004728B8">
        <w:tc>
          <w:tcPr>
            <w:tcW w:w="2392" w:type="dxa"/>
            <w:shd w:val="clear" w:color="auto" w:fill="FFFFFF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шестеренчатом</w:t>
            </w:r>
          </w:p>
        </w:tc>
        <w:tc>
          <w:tcPr>
            <w:tcW w:w="2393" w:type="dxa"/>
            <w:shd w:val="clear" w:color="auto" w:fill="FFFFFF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пластинчатом</w:t>
            </w:r>
          </w:p>
        </w:tc>
        <w:tc>
          <w:tcPr>
            <w:tcW w:w="2393" w:type="dxa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proofErr w:type="spellStart"/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героторном</w:t>
            </w:r>
            <w:proofErr w:type="spellEnd"/>
          </w:p>
        </w:tc>
        <w:tc>
          <w:tcPr>
            <w:tcW w:w="2393" w:type="dxa"/>
            <w:shd w:val="clear" w:color="auto" w:fill="auto"/>
          </w:tcPr>
          <w:p w:rsidR="00F03B64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аксиально-поршневом</w:t>
            </w:r>
          </w:p>
          <w:p w:rsidR="008166D0" w:rsidRPr="00356FEF" w:rsidRDefault="008166D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3B64" w:rsidRPr="00356FEF" w:rsidTr="004728B8">
        <w:tc>
          <w:tcPr>
            <w:tcW w:w="9571" w:type="dxa"/>
            <w:gridSpan w:val="4"/>
          </w:tcPr>
          <w:p w:rsidR="00F03B64" w:rsidRPr="00356FEF" w:rsidRDefault="00356FEF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Г</w:t>
            </w:r>
            <w:r w:rsidR="00F03B64"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идропривод, в котором скорость движения выходного звена изменяется по заранее заданной программе?</w:t>
            </w:r>
          </w:p>
        </w:tc>
      </w:tr>
      <w:tr w:rsidR="00F03B64" w:rsidRPr="00356FEF" w:rsidTr="004728B8">
        <w:tc>
          <w:tcPr>
            <w:tcW w:w="2392" w:type="dxa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следящим</w:t>
            </w:r>
          </w:p>
        </w:tc>
        <w:tc>
          <w:tcPr>
            <w:tcW w:w="2393" w:type="dxa"/>
            <w:shd w:val="clear" w:color="auto" w:fill="auto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программным</w:t>
            </w:r>
          </w:p>
        </w:tc>
        <w:tc>
          <w:tcPr>
            <w:tcW w:w="2393" w:type="dxa"/>
            <w:shd w:val="clear" w:color="auto" w:fill="FFFFFF"/>
          </w:tcPr>
          <w:p w:rsidR="00F03B64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стабилизированным</w:t>
            </w:r>
          </w:p>
          <w:p w:rsidR="008166D0" w:rsidRPr="00356FEF" w:rsidRDefault="008166D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shd w:val="clear" w:color="auto" w:fill="FFFFFF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ступенчатым</w:t>
            </w:r>
          </w:p>
        </w:tc>
      </w:tr>
      <w:tr w:rsidR="00F03B64" w:rsidRPr="00356FEF" w:rsidTr="004728B8">
        <w:tc>
          <w:tcPr>
            <w:tcW w:w="9571" w:type="dxa"/>
            <w:gridSpan w:val="4"/>
          </w:tcPr>
          <w:p w:rsidR="00F03B64" w:rsidRPr="00356FEF" w:rsidRDefault="00F03B64" w:rsidP="00356F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 w:rsidRPr="0035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5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35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идравлические устройства предназначаются для направления и рас</w:t>
            </w:r>
            <w:r w:rsidRPr="0035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пределения потоков рабочей жидкости от насоса к соответствующим полостям </w:t>
            </w:r>
            <w:proofErr w:type="spellStart"/>
            <w:r w:rsidRPr="0035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гидродвигателей</w:t>
            </w:r>
            <w:proofErr w:type="spellEnd"/>
            <w:r w:rsidRPr="0035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отвода этой жидкости из нерабочих полостей </w:t>
            </w:r>
            <w:proofErr w:type="spellStart"/>
            <w:r w:rsidRPr="0035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гидро</w:t>
            </w:r>
            <w:r w:rsidRPr="0035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двигателей</w:t>
            </w:r>
            <w:proofErr w:type="spellEnd"/>
            <w:r w:rsidRPr="0035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слив в </w:t>
            </w:r>
            <w:proofErr w:type="spellStart"/>
            <w:r w:rsidRPr="0035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гидробак</w:t>
            </w:r>
            <w:proofErr w:type="spellEnd"/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</w:tr>
      <w:tr w:rsidR="00F03B64" w:rsidRPr="00356FEF" w:rsidTr="004728B8">
        <w:tc>
          <w:tcPr>
            <w:tcW w:w="2392" w:type="dxa"/>
            <w:shd w:val="clear" w:color="auto" w:fill="FFFFFF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proofErr w:type="spellStart"/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гидроклапаны</w:t>
            </w:r>
            <w:proofErr w:type="spellEnd"/>
          </w:p>
        </w:tc>
        <w:tc>
          <w:tcPr>
            <w:tcW w:w="2393" w:type="dxa"/>
            <w:shd w:val="clear" w:color="auto" w:fill="auto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proofErr w:type="spellStart"/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гидрораспределители</w:t>
            </w:r>
            <w:proofErr w:type="spellEnd"/>
          </w:p>
        </w:tc>
        <w:tc>
          <w:tcPr>
            <w:tcW w:w="2393" w:type="dxa"/>
            <w:shd w:val="clear" w:color="auto" w:fill="FFFFFF"/>
          </w:tcPr>
          <w:p w:rsidR="00F03B64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proofErr w:type="spellStart"/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гидроаккумуляторы</w:t>
            </w:r>
            <w:proofErr w:type="spellEnd"/>
          </w:p>
          <w:p w:rsidR="008166D0" w:rsidRPr="00356FEF" w:rsidRDefault="008166D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делители потока</w:t>
            </w:r>
          </w:p>
        </w:tc>
      </w:tr>
      <w:tr w:rsidR="00F03B64" w:rsidRPr="00356FEF" w:rsidTr="004728B8">
        <w:tc>
          <w:tcPr>
            <w:tcW w:w="9571" w:type="dxa"/>
            <w:gridSpan w:val="4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  <w:r w:rsidRPr="0035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каком устройстве находится запас рабочей жидкости, который необ</w:t>
            </w:r>
            <w:r w:rsidRPr="0035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ходим для </w:t>
            </w:r>
            <w:r w:rsidRPr="0035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улучшения теплоотвода и для предотвращения </w:t>
            </w:r>
            <w:proofErr w:type="spellStart"/>
            <w:r w:rsidRPr="0035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эмульсирования</w:t>
            </w:r>
            <w:proofErr w:type="spellEnd"/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</w:tr>
      <w:tr w:rsidR="00F03B64" w:rsidRPr="00356FEF" w:rsidTr="004728B8">
        <w:tc>
          <w:tcPr>
            <w:tcW w:w="2392" w:type="dxa"/>
            <w:shd w:val="clear" w:color="auto" w:fill="FFFFFF"/>
          </w:tcPr>
          <w:p w:rsidR="00F03B64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А) гидравлический радиатор</w:t>
            </w:r>
          </w:p>
          <w:p w:rsidR="008166D0" w:rsidRDefault="008166D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66D0" w:rsidRPr="00356FEF" w:rsidRDefault="008166D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сепаратор</w:t>
            </w:r>
          </w:p>
        </w:tc>
        <w:tc>
          <w:tcPr>
            <w:tcW w:w="2393" w:type="dxa"/>
            <w:shd w:val="clear" w:color="auto" w:fill="auto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proofErr w:type="spellStart"/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гидробак</w:t>
            </w:r>
            <w:proofErr w:type="spellEnd"/>
          </w:p>
        </w:tc>
        <w:tc>
          <w:tcPr>
            <w:tcW w:w="2393" w:type="dxa"/>
            <w:shd w:val="clear" w:color="auto" w:fill="FFFFFF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гидравлический аккумулятор</w:t>
            </w:r>
          </w:p>
        </w:tc>
      </w:tr>
      <w:tr w:rsidR="00F03B64" w:rsidRPr="00356FEF" w:rsidTr="004728B8">
        <w:tc>
          <w:tcPr>
            <w:tcW w:w="9571" w:type="dxa"/>
            <w:gridSpan w:val="4"/>
          </w:tcPr>
          <w:p w:rsidR="00F03B64" w:rsidRPr="00356FEF" w:rsidRDefault="00F03B64" w:rsidP="00472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Какими методами осуществляется о</w:t>
            </w:r>
            <w:r w:rsidRPr="0035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тделение от жидкостей твердых загрязняющих веществ</w:t>
            </w: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</w:tr>
      <w:tr w:rsidR="00F03B64" w:rsidRPr="00356FEF" w:rsidTr="004728B8">
        <w:tc>
          <w:tcPr>
            <w:tcW w:w="2392" w:type="dxa"/>
            <w:shd w:val="clear" w:color="auto" w:fill="auto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механическими</w:t>
            </w:r>
          </w:p>
        </w:tc>
        <w:tc>
          <w:tcPr>
            <w:tcW w:w="2393" w:type="dxa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химическими</w:t>
            </w:r>
          </w:p>
        </w:tc>
        <w:tc>
          <w:tcPr>
            <w:tcW w:w="2393" w:type="dxa"/>
            <w:shd w:val="clear" w:color="auto" w:fill="auto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силовыми</w:t>
            </w:r>
          </w:p>
        </w:tc>
        <w:tc>
          <w:tcPr>
            <w:tcW w:w="2393" w:type="dxa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электрическими</w:t>
            </w:r>
          </w:p>
        </w:tc>
      </w:tr>
      <w:tr w:rsidR="00F03B64" w:rsidRPr="00356FEF" w:rsidTr="004728B8">
        <w:tc>
          <w:tcPr>
            <w:tcW w:w="9571" w:type="dxa"/>
            <w:gridSpan w:val="4"/>
          </w:tcPr>
          <w:p w:rsidR="00356FEF" w:rsidRDefault="00356FEF" w:rsidP="00472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3B64" w:rsidRPr="00356FEF" w:rsidRDefault="00F03B64" w:rsidP="00356F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  <w:r w:rsid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35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оказателем качества очистки масла фильтром</w:t>
            </w:r>
            <w:r w:rsidRPr="00356F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35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 которой понимают минимальный раз</w:t>
            </w:r>
            <w:r w:rsidRPr="0035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мер </w:t>
            </w:r>
            <w:proofErr w:type="gramStart"/>
            <w:r w:rsidRPr="0035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частиц, задерживаемых фильтрующим элементом</w:t>
            </w:r>
            <w:r w:rsid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является</w:t>
            </w:r>
            <w:proofErr w:type="gramEnd"/>
            <w:r w:rsid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F03B64" w:rsidRPr="00356FEF" w:rsidTr="004728B8">
        <w:tc>
          <w:tcPr>
            <w:tcW w:w="2392" w:type="dxa"/>
            <w:shd w:val="clear" w:color="auto" w:fill="auto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  <w:r w:rsidRPr="0035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тонкость </w:t>
            </w:r>
            <w:r w:rsidRPr="00356F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фильтрации</w:t>
            </w:r>
          </w:p>
        </w:tc>
        <w:tc>
          <w:tcPr>
            <w:tcW w:w="2393" w:type="dxa"/>
            <w:shd w:val="clear" w:color="auto" w:fill="FFFFFF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количеством фильтрующих отверстий</w:t>
            </w:r>
          </w:p>
        </w:tc>
        <w:tc>
          <w:tcPr>
            <w:tcW w:w="2393" w:type="dxa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плотность бумаги картона</w:t>
            </w:r>
          </w:p>
        </w:tc>
        <w:tc>
          <w:tcPr>
            <w:tcW w:w="2393" w:type="dxa"/>
            <w:shd w:val="clear" w:color="auto" w:fill="FFFFFF"/>
          </w:tcPr>
          <w:p w:rsidR="00F03B64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</w:t>
            </w:r>
            <w:proofErr w:type="spellStart"/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магнитопроводимость</w:t>
            </w:r>
            <w:proofErr w:type="spellEnd"/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фильтра</w:t>
            </w:r>
          </w:p>
          <w:p w:rsidR="008166D0" w:rsidRPr="00356FEF" w:rsidRDefault="008166D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3B64" w:rsidRPr="00356FEF" w:rsidTr="004728B8">
        <w:tc>
          <w:tcPr>
            <w:tcW w:w="9571" w:type="dxa"/>
            <w:gridSpan w:val="4"/>
          </w:tcPr>
          <w:p w:rsidR="00F03B64" w:rsidRPr="00356FEF" w:rsidRDefault="00356FEF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F03B64"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стройства</w:t>
            </w:r>
            <w:proofErr w:type="gramEnd"/>
            <w:r w:rsidR="00F03B64"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применяющиеся</w:t>
            </w:r>
            <w:r w:rsidR="00F03B64" w:rsidRPr="0035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фик</w:t>
            </w:r>
            <w:r w:rsidR="00F03B64" w:rsidRPr="00356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сирования поршня силового цилиндра в заданных положениях</w:t>
            </w:r>
          </w:p>
        </w:tc>
      </w:tr>
      <w:tr w:rsidR="00F03B64" w:rsidRPr="00356FEF" w:rsidTr="004728B8">
        <w:tc>
          <w:tcPr>
            <w:tcW w:w="2392" w:type="dxa"/>
            <w:shd w:val="clear" w:color="auto" w:fill="auto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гидравлические замки</w:t>
            </w:r>
          </w:p>
        </w:tc>
        <w:tc>
          <w:tcPr>
            <w:tcW w:w="2393" w:type="dxa"/>
            <w:shd w:val="clear" w:color="auto" w:fill="FFFFFF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обратные клапаны</w:t>
            </w:r>
          </w:p>
        </w:tc>
        <w:tc>
          <w:tcPr>
            <w:tcW w:w="2393" w:type="dxa"/>
            <w:shd w:val="clear" w:color="auto" w:fill="FFFFFF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предохранительные клапаны</w:t>
            </w:r>
          </w:p>
        </w:tc>
        <w:tc>
          <w:tcPr>
            <w:tcW w:w="2393" w:type="dxa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делители потока</w:t>
            </w:r>
          </w:p>
        </w:tc>
      </w:tr>
    </w:tbl>
    <w:p w:rsidR="00F03B64" w:rsidRPr="00356FEF" w:rsidRDefault="00F03B64" w:rsidP="00F03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3B64" w:rsidRPr="00356FEF" w:rsidRDefault="00F03B64" w:rsidP="00F03B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FEF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 2</w:t>
      </w:r>
    </w:p>
    <w:p w:rsidR="00F03B64" w:rsidRPr="00356FEF" w:rsidRDefault="00F03B64" w:rsidP="00F03B6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56FE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заданиях № 11-15дайте краткий ответ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8353"/>
      </w:tblGrid>
      <w:tr w:rsidR="00F03B64" w:rsidRPr="00356FEF" w:rsidTr="00F03B64">
        <w:tc>
          <w:tcPr>
            <w:tcW w:w="817" w:type="dxa"/>
          </w:tcPr>
          <w:p w:rsidR="00F03B64" w:rsidRPr="00356FEF" w:rsidRDefault="00F03B64" w:rsidP="00F03B64">
            <w:pPr>
              <w:pStyle w:val="a6"/>
              <w:numPr>
                <w:ilvl w:val="0"/>
                <w:numId w:val="20"/>
              </w:numPr>
              <w:tabs>
                <w:tab w:val="clear" w:pos="734"/>
                <w:tab w:val="left" w:pos="49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53" w:type="dxa"/>
          </w:tcPr>
          <w:p w:rsidR="00F03B64" w:rsidRDefault="00356FEF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F03B64"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явление </w:t>
            </w:r>
            <w:r w:rsidR="00F03B64"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гидравлического удара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происходит:</w:t>
            </w:r>
          </w:p>
          <w:p w:rsidR="008166D0" w:rsidRPr="00356FEF" w:rsidRDefault="008166D0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3B64" w:rsidRPr="00356FEF" w:rsidTr="00F03B64">
        <w:tc>
          <w:tcPr>
            <w:tcW w:w="817" w:type="dxa"/>
          </w:tcPr>
          <w:p w:rsidR="00F03B64" w:rsidRPr="00356FEF" w:rsidRDefault="00F03B64" w:rsidP="00F03B64">
            <w:pPr>
              <w:pStyle w:val="a6"/>
              <w:numPr>
                <w:ilvl w:val="0"/>
                <w:numId w:val="20"/>
              </w:numPr>
              <w:tabs>
                <w:tab w:val="clear" w:pos="734"/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53" w:type="dxa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тип насоса изображён на рисунке? Перечислите элементы конструкции этого насоса?</w:t>
            </w:r>
          </w:p>
          <w:p w:rsidR="00F03B64" w:rsidRPr="00356FEF" w:rsidRDefault="00F03B64" w:rsidP="00472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F36ABD" wp14:editId="6C52AA4D">
                  <wp:extent cx="3105150" cy="1883006"/>
                  <wp:effectExtent l="0" t="0" r="0" b="317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79" r="12891" b="90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0" cy="1883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3B64" w:rsidRPr="00356FEF" w:rsidTr="00F03B64">
        <w:tc>
          <w:tcPr>
            <w:tcW w:w="817" w:type="dxa"/>
          </w:tcPr>
          <w:p w:rsidR="00F03B64" w:rsidRPr="00356FEF" w:rsidRDefault="00F03B64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353" w:type="dxa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Выполните соответствие </w:t>
            </w:r>
            <w:proofErr w:type="gramStart"/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элементов конструкции элементов гидравлического привода путевых машин</w:t>
            </w:r>
            <w:proofErr w:type="gramEnd"/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403"/>
              <w:gridCol w:w="4403"/>
            </w:tblGrid>
            <w:tr w:rsidR="00F03B64" w:rsidRPr="00356FEF" w:rsidTr="00F03B64">
              <w:tc>
                <w:tcPr>
                  <w:tcW w:w="4403" w:type="dxa"/>
                </w:tcPr>
                <w:p w:rsidR="00F03B64" w:rsidRPr="00356FEF" w:rsidRDefault="00F03B64" w:rsidP="004728B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56FE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1.Золотник</w:t>
                  </w:r>
                </w:p>
                <w:p w:rsidR="00F03B64" w:rsidRPr="00356FEF" w:rsidRDefault="00F03B64" w:rsidP="004728B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56FE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2.Вал-шестерня</w:t>
                  </w:r>
                </w:p>
                <w:p w:rsidR="00F03B64" w:rsidRPr="00356FEF" w:rsidRDefault="00F03B64" w:rsidP="004728B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56FE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3.Распределительный диск</w:t>
                  </w:r>
                </w:p>
                <w:p w:rsidR="00F03B64" w:rsidRPr="00356FEF" w:rsidRDefault="00F03B64" w:rsidP="004728B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56FE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4.Качающийся узел</w:t>
                  </w:r>
                </w:p>
                <w:p w:rsidR="00F03B64" w:rsidRPr="00356FEF" w:rsidRDefault="00F03B64" w:rsidP="004728B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56FE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5.Шток</w:t>
                  </w:r>
                </w:p>
                <w:p w:rsidR="00F03B64" w:rsidRPr="00356FEF" w:rsidRDefault="00F03B64" w:rsidP="004728B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56FE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6.Сопло-заслонка</w:t>
                  </w:r>
                </w:p>
                <w:p w:rsidR="00F03B64" w:rsidRPr="00356FEF" w:rsidRDefault="00F03B64" w:rsidP="004728B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56FE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7.Несквозная перегородка</w:t>
                  </w:r>
                </w:p>
              </w:tc>
              <w:tc>
                <w:tcPr>
                  <w:tcW w:w="4403" w:type="dxa"/>
                </w:tcPr>
                <w:p w:rsidR="00F03B64" w:rsidRPr="00356FEF" w:rsidRDefault="00F03B64" w:rsidP="004728B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56FE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1.Сервовентиль</w:t>
                  </w:r>
                </w:p>
                <w:p w:rsidR="00F03B64" w:rsidRPr="00356FEF" w:rsidRDefault="00F03B64" w:rsidP="004728B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56FE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2.Гидроцилиндр</w:t>
                  </w:r>
                </w:p>
                <w:p w:rsidR="00F03B64" w:rsidRPr="00356FEF" w:rsidRDefault="00F03B64" w:rsidP="004728B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56FE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3.Пластинчатый насос</w:t>
                  </w:r>
                </w:p>
                <w:p w:rsidR="00F03B64" w:rsidRPr="00356FEF" w:rsidRDefault="00F03B64" w:rsidP="004728B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56FE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4. Бак </w:t>
                  </w:r>
                </w:p>
                <w:p w:rsidR="00F03B64" w:rsidRPr="00356FEF" w:rsidRDefault="00F03B64" w:rsidP="004728B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56FE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5.Шестерённый насос</w:t>
                  </w:r>
                </w:p>
                <w:p w:rsidR="00F03B64" w:rsidRPr="00356FEF" w:rsidRDefault="00F03B64" w:rsidP="004728B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56FE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6.Гидрораспределитель</w:t>
                  </w:r>
                </w:p>
                <w:p w:rsidR="00F03B64" w:rsidRDefault="00F03B64" w:rsidP="004728B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56FE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7. Аксиально-поршневой двигатель</w:t>
                  </w:r>
                </w:p>
                <w:p w:rsidR="008166D0" w:rsidRPr="00356FEF" w:rsidRDefault="008166D0" w:rsidP="004728B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3B64" w:rsidRPr="00356FEF" w:rsidTr="00F03B64">
        <w:tc>
          <w:tcPr>
            <w:tcW w:w="817" w:type="dxa"/>
          </w:tcPr>
          <w:p w:rsidR="00F03B64" w:rsidRPr="00356FEF" w:rsidRDefault="00F03B64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353" w:type="dxa"/>
          </w:tcPr>
          <w:p w:rsidR="00F03B64" w:rsidRDefault="00A104C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F03B64"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невматические </w:t>
            </w:r>
            <w:proofErr w:type="gramStart"/>
            <w:r w:rsidR="00F03B64"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</w:t>
            </w:r>
            <w:proofErr w:type="gramEnd"/>
            <w:r w:rsidR="00F03B64"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именяющиеся </w:t>
            </w:r>
            <w:r w:rsidR="00F03B64"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управления работой ком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прессора и сепаратора осушителя:</w:t>
            </w:r>
          </w:p>
          <w:p w:rsidR="008166D0" w:rsidRPr="00356FEF" w:rsidRDefault="008166D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3B64" w:rsidRPr="00356FEF" w:rsidTr="00F03B64">
        <w:tc>
          <w:tcPr>
            <w:tcW w:w="817" w:type="dxa"/>
          </w:tcPr>
          <w:p w:rsidR="00F03B64" w:rsidRPr="00356FEF" w:rsidRDefault="00F03B64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353" w:type="dxa"/>
          </w:tcPr>
          <w:p w:rsidR="00F03B64" w:rsidRPr="00356FEF" w:rsidRDefault="00A104C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F03B64"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азначение и элементы конструкции клапана холост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хода пневматической системы:</w:t>
            </w:r>
          </w:p>
        </w:tc>
      </w:tr>
    </w:tbl>
    <w:p w:rsidR="00F03B64" w:rsidRPr="00356FEF" w:rsidRDefault="00F03B64" w:rsidP="00F03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3B64" w:rsidRPr="00356FEF" w:rsidRDefault="00F03B64" w:rsidP="00F03B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FEF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 3</w:t>
      </w:r>
    </w:p>
    <w:p w:rsidR="00F03B64" w:rsidRPr="00356FEF" w:rsidRDefault="00F03B64" w:rsidP="00F03B6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56FE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Дайте развернутый ответ и продемонстрируйте практические навыки</w:t>
      </w: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9497"/>
      </w:tblGrid>
      <w:tr w:rsidR="00F03B64" w:rsidRPr="00356FEF" w:rsidTr="004728B8">
        <w:tc>
          <w:tcPr>
            <w:tcW w:w="534" w:type="dxa"/>
          </w:tcPr>
          <w:p w:rsidR="00F03B64" w:rsidRPr="00356FEF" w:rsidRDefault="00F03B64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497" w:type="dxa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Вычертите принципиальную схему насосной станции исходя из предложенных элементов: гидравлический бак, насос, электродвигатель, обратный клапан, гидравлический распределитель с ручным управлением, соединительные трубопроводы, предохранительный клапан.  </w:t>
            </w:r>
          </w:p>
        </w:tc>
      </w:tr>
      <w:tr w:rsidR="00F03B64" w:rsidRPr="00356FEF" w:rsidTr="004728B8">
        <w:tc>
          <w:tcPr>
            <w:tcW w:w="534" w:type="dxa"/>
          </w:tcPr>
          <w:p w:rsidR="00F03B64" w:rsidRPr="00356FEF" w:rsidRDefault="00F03B64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497" w:type="dxa"/>
          </w:tcPr>
          <w:p w:rsidR="008166D0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процессе работы машины ВПР-02 при работе </w:t>
            </w:r>
            <w:proofErr w:type="spellStart"/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подбивочных</w:t>
            </w:r>
            <w:proofErr w:type="spellEnd"/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блоков падает давление в системе. Определите с чем это связано?</w:t>
            </w:r>
          </w:p>
          <w:p w:rsidR="008166D0" w:rsidRPr="00356FEF" w:rsidRDefault="008166D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3B64" w:rsidRPr="00356FEF" w:rsidTr="004728B8">
        <w:tc>
          <w:tcPr>
            <w:tcW w:w="534" w:type="dxa"/>
          </w:tcPr>
          <w:p w:rsidR="00F03B64" w:rsidRPr="00356FEF" w:rsidRDefault="00F03B64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497" w:type="dxa"/>
          </w:tcPr>
          <w:p w:rsidR="00F03B64" w:rsidRDefault="008166D0" w:rsidP="004728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Н</w:t>
            </w:r>
            <w:r w:rsidR="00F03B64" w:rsidRPr="00356FEF">
              <w:rPr>
                <w:rFonts w:ascii="Times New Roman" w:eastAsia="Calibri" w:hAnsi="Times New Roman" w:cs="Times New Roman"/>
                <w:lang w:eastAsia="ru-RU"/>
              </w:rPr>
              <w:t>астройка давления предохранительного клапана</w:t>
            </w:r>
            <w:r w:rsidR="00A104C4">
              <w:rPr>
                <w:rFonts w:ascii="Times New Roman" w:eastAsia="Calibri" w:hAnsi="Times New Roman" w:cs="Times New Roman"/>
                <w:lang w:eastAsia="ru-RU"/>
              </w:rPr>
              <w:t xml:space="preserve"> осуществляется</w:t>
            </w:r>
            <w:r w:rsidR="00F03B64" w:rsidRPr="00356FEF">
              <w:rPr>
                <w:rFonts w:ascii="Times New Roman" w:eastAsia="Calibri" w:hAnsi="Times New Roman" w:cs="Times New Roman"/>
                <w:lang w:eastAsia="ru-RU"/>
              </w:rPr>
              <w:t>?</w:t>
            </w:r>
          </w:p>
          <w:p w:rsidR="008166D0" w:rsidRPr="00356FEF" w:rsidRDefault="008166D0" w:rsidP="004728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F03B64" w:rsidRPr="00356FEF" w:rsidTr="004728B8">
        <w:tc>
          <w:tcPr>
            <w:tcW w:w="534" w:type="dxa"/>
          </w:tcPr>
          <w:p w:rsidR="00F03B64" w:rsidRPr="00356FEF" w:rsidRDefault="00F03B64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497" w:type="dxa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Вам необходимо выполнить регулировку зазора между колодками и колёсами ходовых тележек машины МПД-2. Определите последовательность своих действий.</w:t>
            </w:r>
          </w:p>
        </w:tc>
      </w:tr>
      <w:tr w:rsidR="00F03B64" w:rsidRPr="00356FEF" w:rsidTr="004728B8">
        <w:tc>
          <w:tcPr>
            <w:tcW w:w="534" w:type="dxa"/>
          </w:tcPr>
          <w:p w:rsidR="00A104C4" w:rsidRDefault="00A104C4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3B64" w:rsidRDefault="00F03B64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:rsidR="00A104C4" w:rsidRDefault="00A104C4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04C4" w:rsidRPr="00356FEF" w:rsidRDefault="00A104C4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7" w:type="dxa"/>
          </w:tcPr>
          <w:p w:rsidR="00A104C4" w:rsidRDefault="00A104C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Определите основные неисправности компрессора ВВ-08/8 и определите способы их устранения</w:t>
            </w:r>
          </w:p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3B64" w:rsidRPr="00356FEF" w:rsidTr="004728B8">
        <w:tc>
          <w:tcPr>
            <w:tcW w:w="534" w:type="dxa"/>
          </w:tcPr>
          <w:p w:rsidR="00F03B64" w:rsidRPr="00356FEF" w:rsidRDefault="00F03B64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497" w:type="dxa"/>
          </w:tcPr>
          <w:p w:rsidR="00F03B64" w:rsidRPr="00356FEF" w:rsidRDefault="00F03B64" w:rsidP="004728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56FEF">
              <w:rPr>
                <w:rFonts w:ascii="Times New Roman" w:eastAsia="Calibri" w:hAnsi="Times New Roman" w:cs="Times New Roman"/>
                <w:lang w:eastAsia="ru-RU"/>
              </w:rPr>
              <w:t xml:space="preserve">Необходимо выполнить расчёт внутреннего диаметра </w:t>
            </w:r>
            <w:proofErr w:type="spellStart"/>
            <w:r w:rsidRPr="00356FEF">
              <w:rPr>
                <w:rFonts w:ascii="Times New Roman" w:eastAsia="Calibri" w:hAnsi="Times New Roman" w:cs="Times New Roman"/>
                <w:lang w:eastAsia="ru-RU"/>
              </w:rPr>
              <w:t>пневмоцилиндра</w:t>
            </w:r>
            <w:proofErr w:type="spellEnd"/>
            <w:r w:rsidRPr="00356FEF">
              <w:rPr>
                <w:rFonts w:ascii="Times New Roman" w:eastAsia="Calibri" w:hAnsi="Times New Roman" w:cs="Times New Roman"/>
                <w:lang w:eastAsia="ru-RU"/>
              </w:rPr>
              <w:t xml:space="preserve"> снегоочистительной машины СМ-2, определить расход сжатого воздуха на выполнение рабочей операции, средний расход воздуха  при атмосферном давлении для всей машины, потребную производительность компрессора, а также необходимый объем ресивера. </w:t>
            </w:r>
          </w:p>
        </w:tc>
      </w:tr>
    </w:tbl>
    <w:p w:rsidR="008166D0" w:rsidRPr="00356FEF" w:rsidRDefault="008166D0"/>
    <w:p w:rsidR="00F03B64" w:rsidRPr="00356FEF" w:rsidRDefault="00F03B64"/>
    <w:p w:rsidR="0013190A" w:rsidRPr="00B6522A" w:rsidRDefault="0013190A" w:rsidP="0013190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Критерии оценки:</w:t>
      </w:r>
    </w:p>
    <w:p w:rsidR="0013190A" w:rsidRPr="00B6522A" w:rsidRDefault="0013190A" w:rsidP="0013190A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  <w:r w:rsidRPr="00B6522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ФОС в целом оценивается суммарным баллом, полученным студентом за выполнение всех заданий.</w:t>
      </w:r>
    </w:p>
    <w:p w:rsidR="0013190A" w:rsidRPr="00B6522A" w:rsidRDefault="0013190A" w:rsidP="0013190A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25 заданий: 16 - знать, 8 – уметь, знать, 1- кейс задание.</w:t>
      </w:r>
    </w:p>
    <w:p w:rsidR="0013190A" w:rsidRPr="00B6522A" w:rsidRDefault="0013190A" w:rsidP="0013190A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16 – оцениваются 1б </w:t>
      </w:r>
    </w:p>
    <w:p w:rsidR="0013190A" w:rsidRPr="00B6522A" w:rsidRDefault="0013190A" w:rsidP="0013190A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8 – оцениваются 2б </w:t>
      </w:r>
    </w:p>
    <w:p w:rsidR="0013190A" w:rsidRPr="00B6522A" w:rsidRDefault="0013190A" w:rsidP="0013190A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1 – оцениваются 3б </w:t>
      </w:r>
    </w:p>
    <w:p w:rsidR="0013190A" w:rsidRPr="0013190A" w:rsidRDefault="0013190A" w:rsidP="0013190A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Максимальное количеств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о баллов составляет – 35 баллов</w:t>
      </w:r>
    </w:p>
    <w:p w:rsidR="00F03B64" w:rsidRPr="00356FEF" w:rsidRDefault="00F03B64" w:rsidP="00F03B6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356FE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Шкала оценки образовательных достижений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2340"/>
        <w:gridCol w:w="3240"/>
        <w:gridCol w:w="2083"/>
      </w:tblGrid>
      <w:tr w:rsidR="00F03B64" w:rsidRPr="00784F52" w:rsidTr="004728B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B64" w:rsidRPr="00784F52" w:rsidRDefault="00F03B64" w:rsidP="004728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B64" w:rsidRPr="00784F52" w:rsidRDefault="00F03B64" w:rsidP="004728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B64" w:rsidRPr="00784F52" w:rsidRDefault="00F03B64" w:rsidP="004728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B64" w:rsidRPr="00784F52" w:rsidRDefault="00F03B64" w:rsidP="004728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«2»</w:t>
            </w:r>
          </w:p>
        </w:tc>
      </w:tr>
      <w:tr w:rsidR="00F03B64" w:rsidRPr="00784F52" w:rsidTr="004728B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B64" w:rsidRPr="00784F52" w:rsidRDefault="00F03B64" w:rsidP="004728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85- 100%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B64" w:rsidRPr="00784F52" w:rsidRDefault="00F03B64" w:rsidP="004728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65-84%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B64" w:rsidRPr="00784F52" w:rsidRDefault="00F03B64" w:rsidP="004728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35-64%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B64" w:rsidRPr="00784F52" w:rsidRDefault="00F03B64" w:rsidP="004728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Ниже 70%       1 блока</w:t>
            </w:r>
          </w:p>
        </w:tc>
      </w:tr>
    </w:tbl>
    <w:p w:rsidR="0013190A" w:rsidRDefault="0013190A" w:rsidP="00A104C4">
      <w:pPr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029B" w:rsidRDefault="0089029B" w:rsidP="00A104C4">
      <w:pPr>
        <w:rPr>
          <w:rFonts w:ascii="Times New Roman" w:hAnsi="Times New Roman" w:cs="Times New Roman"/>
          <w:b/>
          <w:sz w:val="24"/>
          <w:szCs w:val="24"/>
        </w:rPr>
      </w:pPr>
    </w:p>
    <w:p w:rsidR="0089029B" w:rsidRDefault="0089029B" w:rsidP="00A104C4">
      <w:pPr>
        <w:rPr>
          <w:rFonts w:ascii="Times New Roman" w:hAnsi="Times New Roman" w:cs="Times New Roman"/>
          <w:b/>
          <w:sz w:val="24"/>
          <w:szCs w:val="24"/>
        </w:rPr>
      </w:pPr>
    </w:p>
    <w:p w:rsidR="0089029B" w:rsidRDefault="0089029B" w:rsidP="00A104C4">
      <w:pPr>
        <w:rPr>
          <w:rFonts w:ascii="Times New Roman" w:hAnsi="Times New Roman" w:cs="Times New Roman"/>
          <w:b/>
          <w:sz w:val="24"/>
          <w:szCs w:val="24"/>
        </w:rPr>
      </w:pPr>
    </w:p>
    <w:p w:rsidR="0089029B" w:rsidRDefault="0089029B" w:rsidP="00A104C4">
      <w:pPr>
        <w:rPr>
          <w:rFonts w:ascii="Times New Roman" w:hAnsi="Times New Roman" w:cs="Times New Roman"/>
          <w:b/>
          <w:sz w:val="24"/>
          <w:szCs w:val="24"/>
        </w:rPr>
      </w:pPr>
    </w:p>
    <w:p w:rsidR="0089029B" w:rsidRDefault="0089029B" w:rsidP="00A104C4">
      <w:pPr>
        <w:rPr>
          <w:rFonts w:ascii="Times New Roman" w:hAnsi="Times New Roman" w:cs="Times New Roman"/>
          <w:b/>
          <w:sz w:val="24"/>
          <w:szCs w:val="24"/>
        </w:rPr>
      </w:pPr>
    </w:p>
    <w:p w:rsidR="0089029B" w:rsidRDefault="0089029B" w:rsidP="00A104C4">
      <w:pPr>
        <w:rPr>
          <w:rFonts w:ascii="Times New Roman" w:hAnsi="Times New Roman" w:cs="Times New Roman"/>
          <w:b/>
          <w:sz w:val="24"/>
          <w:szCs w:val="24"/>
        </w:rPr>
      </w:pPr>
    </w:p>
    <w:p w:rsidR="0089029B" w:rsidRDefault="0089029B" w:rsidP="00A104C4">
      <w:pPr>
        <w:rPr>
          <w:rFonts w:ascii="Times New Roman" w:hAnsi="Times New Roman" w:cs="Times New Roman"/>
          <w:b/>
          <w:sz w:val="24"/>
          <w:szCs w:val="24"/>
        </w:rPr>
      </w:pPr>
    </w:p>
    <w:p w:rsidR="0089029B" w:rsidRDefault="0089029B" w:rsidP="00A104C4">
      <w:pPr>
        <w:rPr>
          <w:rFonts w:ascii="Times New Roman" w:hAnsi="Times New Roman" w:cs="Times New Roman"/>
          <w:b/>
          <w:sz w:val="24"/>
          <w:szCs w:val="24"/>
        </w:rPr>
      </w:pPr>
    </w:p>
    <w:p w:rsidR="00A104C4" w:rsidRPr="00A104C4" w:rsidRDefault="00A104C4" w:rsidP="00A104C4">
      <w:pPr>
        <w:rPr>
          <w:rFonts w:ascii="Times New Roman" w:hAnsi="Times New Roman" w:cs="Times New Roman"/>
          <w:b/>
          <w:sz w:val="24"/>
          <w:szCs w:val="24"/>
        </w:rPr>
      </w:pPr>
      <w:r w:rsidRPr="00A104C4"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p w:rsidR="00A104C4" w:rsidRPr="00A104C4" w:rsidRDefault="009411CC" w:rsidP="00A104C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5</w:t>
      </w:r>
    </w:p>
    <w:tbl>
      <w:tblPr>
        <w:tblStyle w:val="1"/>
        <w:tblW w:w="10031" w:type="dxa"/>
        <w:tblLayout w:type="fixed"/>
        <w:tblLook w:val="04A0" w:firstRow="1" w:lastRow="0" w:firstColumn="1" w:lastColumn="0" w:noHBand="0" w:noVBand="1"/>
      </w:tblPr>
      <w:tblGrid>
        <w:gridCol w:w="503"/>
        <w:gridCol w:w="428"/>
        <w:gridCol w:w="504"/>
        <w:gridCol w:w="1225"/>
        <w:gridCol w:w="709"/>
        <w:gridCol w:w="6662"/>
      </w:tblGrid>
      <w:tr w:rsidR="00A104C4" w:rsidRPr="00A104C4" w:rsidTr="00B63C5E">
        <w:tc>
          <w:tcPr>
            <w:tcW w:w="931" w:type="dxa"/>
            <w:gridSpan w:val="2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1729" w:type="dxa"/>
            <w:gridSpan w:val="2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7371" w:type="dxa"/>
            <w:gridSpan w:val="2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A104C4" w:rsidRPr="00A104C4" w:rsidTr="00B63C5E">
        <w:tc>
          <w:tcPr>
            <w:tcW w:w="503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428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504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225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709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6662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A104C4" w:rsidRPr="00A104C4" w:rsidTr="00B63C5E">
        <w:tc>
          <w:tcPr>
            <w:tcW w:w="503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504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5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Резким повышением давления</w:t>
            </w:r>
          </w:p>
        </w:tc>
        <w:tc>
          <w:tcPr>
            <w:tcW w:w="709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B64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27DA4C" wp14:editId="23EE840E">
                  <wp:extent cx="1295400" cy="1531541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532" t="37500" r="21831" b="292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0011" cy="1536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04C4" w:rsidRPr="00A104C4" w:rsidTr="00B63C5E">
        <w:tc>
          <w:tcPr>
            <w:tcW w:w="503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504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5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4C4">
              <w:rPr>
                <w:rFonts w:ascii="Times New Roman" w:eastAsia="Calibri" w:hAnsi="Times New Roman" w:cs="Times New Roman"/>
                <w:b/>
                <w:lang w:eastAsia="ru-RU"/>
              </w:rPr>
              <w:t>шестерённый насос.</w:t>
            </w:r>
          </w:p>
        </w:tc>
        <w:tc>
          <w:tcPr>
            <w:tcW w:w="709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</w:tcPr>
          <w:p w:rsidR="00A104C4" w:rsidRPr="00A104C4" w:rsidRDefault="00A104C4" w:rsidP="00342CC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04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Насос не создаёт необходимое давление в системе. Испорчен  предохранительный клапан.</w:t>
            </w:r>
          </w:p>
          <w:p w:rsidR="00A104C4" w:rsidRPr="00A104C4" w:rsidRDefault="00A104C4" w:rsidP="00342CC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04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Внутренние протечки в полостях внешних и внутренних гидроцилиндров </w:t>
            </w:r>
            <w:proofErr w:type="spellStart"/>
            <w:r w:rsidRPr="00A104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подбивочных</w:t>
            </w:r>
            <w:proofErr w:type="spellEnd"/>
            <w:r w:rsidRPr="00A104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блоков.</w:t>
            </w:r>
          </w:p>
        </w:tc>
      </w:tr>
      <w:tr w:rsidR="00A104C4" w:rsidRPr="00A104C4" w:rsidTr="00B63C5E">
        <w:tc>
          <w:tcPr>
            <w:tcW w:w="503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8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абв</w:t>
            </w:r>
            <w:proofErr w:type="spellEnd"/>
          </w:p>
        </w:tc>
        <w:tc>
          <w:tcPr>
            <w:tcW w:w="504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5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1-6; 2-5; 3-3; 4-7; 5-2; 6-1;7-4</w:t>
            </w:r>
          </w:p>
        </w:tc>
        <w:tc>
          <w:tcPr>
            <w:tcW w:w="709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4C4"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  <w:lang w:eastAsia="ru-RU"/>
              </w:rPr>
              <w:t>Регулирование клапана производится изменением натяжения пружины путем поворота винта</w:t>
            </w:r>
          </w:p>
        </w:tc>
      </w:tr>
      <w:tr w:rsidR="00A104C4" w:rsidRPr="00A104C4" w:rsidTr="00B63C5E">
        <w:tc>
          <w:tcPr>
            <w:tcW w:w="503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8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504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25" w:type="dxa"/>
          </w:tcPr>
          <w:p w:rsidR="00A104C4" w:rsidRPr="00A104C4" w:rsidRDefault="00A104C4" w:rsidP="00342CC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04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Регулятор давления 3РД и АК-11Б</w:t>
            </w:r>
          </w:p>
        </w:tc>
        <w:tc>
          <w:tcPr>
            <w:tcW w:w="709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4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 отпущенном тормозе зазор между тормозными колодками  и колёсами должен  быть  в пределах 6-</w:t>
            </w:r>
            <w:smartTag w:uri="urn:schemas-microsoft-com:office:smarttags" w:element="metricconverter">
              <w:smartTagPr>
                <w:attr w:name="ProductID" w:val="8 мм"/>
              </w:smartTagPr>
              <w:r w:rsidRPr="00A104C4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8 мм</w:t>
              </w:r>
            </w:smartTag>
            <w:r w:rsidRPr="00A104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Замер осуществляю круглым щупом в средней части колодки. Для регулировки зазора необходимо проверить целостность </w:t>
            </w:r>
            <w:proofErr w:type="spellStart"/>
            <w:r w:rsidRPr="00A104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оттормаживающих</w:t>
            </w:r>
            <w:proofErr w:type="spellEnd"/>
            <w:r w:rsidRPr="00A104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пружин и полноту отвода </w:t>
            </w:r>
            <w:proofErr w:type="spellStart"/>
            <w:r w:rsidRPr="00A104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триангелей</w:t>
            </w:r>
            <w:proofErr w:type="spellEnd"/>
            <w:r w:rsidRPr="00A104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при отсутствии давления воздуха в тормозных цилиндрах; освобождается контргайка регулировочной муфты; вращая муфту, устанавливаем зазор и застопоривают контргайку.</w:t>
            </w:r>
          </w:p>
        </w:tc>
      </w:tr>
      <w:tr w:rsidR="00A104C4" w:rsidRPr="00A104C4" w:rsidTr="00B63C5E">
        <w:tc>
          <w:tcPr>
            <w:tcW w:w="503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8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504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25" w:type="dxa"/>
          </w:tcPr>
          <w:p w:rsidR="00A104C4" w:rsidRPr="00A104C4" w:rsidRDefault="00A104C4" w:rsidP="008D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4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Клапан холостого хода предназначен для сообщения с атмосферой сепаратора-</w:t>
            </w:r>
            <w:r w:rsidRPr="00A104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осушителя по команде регулятора давления. Состоит из: корпуса, манжеты, пружины, пробки, клапана</w:t>
            </w:r>
          </w:p>
        </w:tc>
        <w:tc>
          <w:tcPr>
            <w:tcW w:w="709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662" w:type="dxa"/>
          </w:tcPr>
          <w:tbl>
            <w:tblPr>
              <w:tblpPr w:leftFromText="180" w:rightFromText="180" w:vertAnchor="text" w:horzAnchor="page" w:tblpX="356" w:tblpY="851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30"/>
              <w:gridCol w:w="2835"/>
            </w:tblGrid>
            <w:tr w:rsidR="008D3A72" w:rsidRPr="00F03B64" w:rsidTr="008D3A72">
              <w:tc>
                <w:tcPr>
                  <w:tcW w:w="3430" w:type="dxa"/>
                </w:tcPr>
                <w:p w:rsidR="008D3A72" w:rsidRPr="00A104C4" w:rsidRDefault="008D3A72" w:rsidP="008D3A7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282828"/>
                      <w:sz w:val="24"/>
                      <w:szCs w:val="24"/>
                      <w:shd w:val="clear" w:color="auto" w:fill="FFFFFF"/>
                      <w:lang w:eastAsia="ru-RU"/>
                    </w:rPr>
                  </w:pPr>
                  <w:r w:rsidRPr="00A104C4">
                    <w:rPr>
                      <w:rFonts w:ascii="Times New Roman" w:eastAsia="Times New Roman" w:hAnsi="Times New Roman" w:cs="Times New Roman"/>
                      <w:b/>
                      <w:color w:val="282828"/>
                      <w:sz w:val="24"/>
                      <w:szCs w:val="24"/>
                      <w:shd w:val="clear" w:color="auto" w:fill="FFFFFF"/>
                      <w:lang w:eastAsia="ru-RU"/>
                    </w:rPr>
                    <w:t>Неисправность</w:t>
                  </w:r>
                </w:p>
              </w:tc>
              <w:tc>
                <w:tcPr>
                  <w:tcW w:w="2835" w:type="dxa"/>
                  <w:tcBorders>
                    <w:right w:val="single" w:sz="4" w:space="0" w:color="auto"/>
                  </w:tcBorders>
                </w:tcPr>
                <w:p w:rsidR="008D3A72" w:rsidRPr="00A104C4" w:rsidRDefault="008D3A72" w:rsidP="008D3A7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282828"/>
                      <w:sz w:val="24"/>
                      <w:szCs w:val="24"/>
                      <w:shd w:val="clear" w:color="auto" w:fill="FFFFFF"/>
                      <w:lang w:eastAsia="ru-RU"/>
                    </w:rPr>
                  </w:pPr>
                  <w:r w:rsidRPr="00A104C4">
                    <w:rPr>
                      <w:rFonts w:ascii="Times New Roman" w:eastAsia="Times New Roman" w:hAnsi="Times New Roman" w:cs="Times New Roman"/>
                      <w:b/>
                      <w:color w:val="282828"/>
                      <w:sz w:val="24"/>
                      <w:szCs w:val="24"/>
                      <w:shd w:val="clear" w:color="auto" w:fill="FFFFFF"/>
                      <w:lang w:eastAsia="ru-RU"/>
                    </w:rPr>
                    <w:t>Причина неисправности</w:t>
                  </w:r>
                </w:p>
              </w:tc>
            </w:tr>
            <w:tr w:rsidR="008D3A72" w:rsidRPr="00F03B64" w:rsidTr="008D3A72">
              <w:tc>
                <w:tcPr>
                  <w:tcW w:w="3430" w:type="dxa"/>
                </w:tcPr>
                <w:p w:rsidR="008D3A72" w:rsidRPr="00A104C4" w:rsidRDefault="008D3A72" w:rsidP="008D3A7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282828"/>
                      <w:sz w:val="24"/>
                      <w:szCs w:val="24"/>
                      <w:shd w:val="clear" w:color="auto" w:fill="FFFFFF"/>
                      <w:lang w:eastAsia="ru-RU"/>
                    </w:rPr>
                  </w:pPr>
                  <w:r w:rsidRPr="00A104C4">
                    <w:rPr>
                      <w:rFonts w:ascii="Times New Roman" w:eastAsia="Times New Roman" w:hAnsi="Times New Roman" w:cs="Times New Roman"/>
                      <w:b/>
                      <w:color w:val="282828"/>
                      <w:sz w:val="24"/>
                      <w:szCs w:val="24"/>
                      <w:shd w:val="clear" w:color="auto" w:fill="FFFFFF"/>
                      <w:lang w:eastAsia="ru-RU"/>
                    </w:rPr>
                    <w:t>Утечка воздуха через реле давления происходит в течение длительного времени в процессе работы компрессора.</w:t>
                  </w:r>
                </w:p>
              </w:tc>
              <w:tc>
                <w:tcPr>
                  <w:tcW w:w="2835" w:type="dxa"/>
                  <w:tcBorders>
                    <w:right w:val="single" w:sz="4" w:space="0" w:color="auto"/>
                  </w:tcBorders>
                </w:tcPr>
                <w:p w:rsidR="008D3A72" w:rsidRPr="00A104C4" w:rsidRDefault="008D3A72" w:rsidP="008D3A7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282828"/>
                      <w:sz w:val="24"/>
                      <w:szCs w:val="24"/>
                      <w:shd w:val="clear" w:color="auto" w:fill="FFFFFF"/>
                      <w:lang w:eastAsia="ru-RU"/>
                    </w:rPr>
                  </w:pPr>
                  <w:r w:rsidRPr="00A104C4">
                    <w:rPr>
                      <w:rFonts w:ascii="Times New Roman" w:eastAsia="Times New Roman" w:hAnsi="Times New Roman" w:cs="Times New Roman"/>
                      <w:b/>
                      <w:color w:val="282828"/>
                      <w:sz w:val="24"/>
                      <w:szCs w:val="24"/>
                      <w:shd w:val="clear" w:color="auto" w:fill="FFFFFF"/>
                      <w:lang w:eastAsia="ru-RU"/>
                    </w:rPr>
                    <w:t>Поломка ненагруженного пускового клапана.</w:t>
                  </w:r>
                </w:p>
              </w:tc>
            </w:tr>
            <w:tr w:rsidR="008D3A72" w:rsidRPr="00F03B64" w:rsidTr="008D3A72">
              <w:tc>
                <w:tcPr>
                  <w:tcW w:w="3430" w:type="dxa"/>
                </w:tcPr>
                <w:p w:rsidR="008D3A72" w:rsidRPr="00A104C4" w:rsidRDefault="008D3A72" w:rsidP="008D3A7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282828"/>
                      <w:sz w:val="24"/>
                      <w:szCs w:val="24"/>
                      <w:shd w:val="clear" w:color="auto" w:fill="FFFFFF"/>
                      <w:lang w:eastAsia="ru-RU"/>
                    </w:rPr>
                  </w:pPr>
                  <w:r w:rsidRPr="00A104C4">
                    <w:rPr>
                      <w:rFonts w:ascii="Times New Roman" w:eastAsia="Times New Roman" w:hAnsi="Times New Roman" w:cs="Times New Roman"/>
                      <w:b/>
                      <w:color w:val="282828"/>
                      <w:sz w:val="24"/>
                      <w:szCs w:val="24"/>
                      <w:shd w:val="clear" w:color="auto" w:fill="FFFFFF"/>
                      <w:lang w:eastAsia="ru-RU"/>
                    </w:rPr>
                    <w:t xml:space="preserve">Компрессор отключается </w:t>
                  </w:r>
                  <w:r w:rsidRPr="00A104C4">
                    <w:rPr>
                      <w:rFonts w:ascii="Times New Roman" w:eastAsia="Times New Roman" w:hAnsi="Times New Roman" w:cs="Times New Roman"/>
                      <w:b/>
                      <w:color w:val="282828"/>
                      <w:sz w:val="24"/>
                      <w:szCs w:val="24"/>
                      <w:shd w:val="clear" w:color="auto" w:fill="FFFFFF"/>
                      <w:lang w:eastAsia="ru-RU"/>
                    </w:rPr>
                    <w:lastRenderedPageBreak/>
                    <w:t>при достижении максимального давления, хотя предохранительный клапан работает.</w:t>
                  </w:r>
                </w:p>
              </w:tc>
              <w:tc>
                <w:tcPr>
                  <w:tcW w:w="2835" w:type="dxa"/>
                  <w:tcBorders>
                    <w:right w:val="single" w:sz="4" w:space="0" w:color="auto"/>
                  </w:tcBorders>
                </w:tcPr>
                <w:p w:rsidR="008D3A72" w:rsidRPr="00A104C4" w:rsidRDefault="008D3A72" w:rsidP="008D3A7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282828"/>
                      <w:sz w:val="24"/>
                      <w:szCs w:val="24"/>
                      <w:shd w:val="clear" w:color="auto" w:fill="FFFFFF"/>
                      <w:lang w:eastAsia="ru-RU"/>
                    </w:rPr>
                  </w:pPr>
                  <w:r w:rsidRPr="00A104C4">
                    <w:rPr>
                      <w:rFonts w:ascii="Times New Roman" w:eastAsia="Times New Roman" w:hAnsi="Times New Roman" w:cs="Times New Roman"/>
                      <w:b/>
                      <w:color w:val="282828"/>
                      <w:sz w:val="24"/>
                      <w:szCs w:val="24"/>
                      <w:shd w:val="clear" w:color="auto" w:fill="FFFFFF"/>
                      <w:lang w:eastAsia="ru-RU"/>
                    </w:rPr>
                    <w:lastRenderedPageBreak/>
                    <w:t xml:space="preserve">Неисправная работа </w:t>
                  </w:r>
                  <w:r w:rsidRPr="00A104C4">
                    <w:rPr>
                      <w:rFonts w:ascii="Times New Roman" w:eastAsia="Times New Roman" w:hAnsi="Times New Roman" w:cs="Times New Roman"/>
                      <w:b/>
                      <w:color w:val="282828"/>
                      <w:sz w:val="24"/>
                      <w:szCs w:val="24"/>
                      <w:shd w:val="clear" w:color="auto" w:fill="FFFFFF"/>
                      <w:lang w:eastAsia="ru-RU"/>
                    </w:rPr>
                    <w:lastRenderedPageBreak/>
                    <w:t>или поломка реле давления.</w:t>
                  </w:r>
                </w:p>
              </w:tc>
            </w:tr>
            <w:tr w:rsidR="008D3A72" w:rsidRPr="00F03B64" w:rsidTr="008D3A72">
              <w:tc>
                <w:tcPr>
                  <w:tcW w:w="3430" w:type="dxa"/>
                </w:tcPr>
                <w:p w:rsidR="008D3A72" w:rsidRPr="00A104C4" w:rsidRDefault="008D3A72" w:rsidP="008D3A7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282828"/>
                      <w:sz w:val="24"/>
                      <w:szCs w:val="24"/>
                      <w:shd w:val="clear" w:color="auto" w:fill="FFFFFF"/>
                      <w:lang w:eastAsia="ru-RU"/>
                    </w:rPr>
                  </w:pPr>
                  <w:r w:rsidRPr="00A104C4">
                    <w:rPr>
                      <w:rFonts w:ascii="Times New Roman" w:eastAsia="Times New Roman" w:hAnsi="Times New Roman" w:cs="Times New Roman"/>
                      <w:b/>
                      <w:color w:val="282828"/>
                      <w:sz w:val="24"/>
                      <w:szCs w:val="24"/>
                      <w:shd w:val="clear" w:color="auto" w:fill="FFFFFF"/>
                      <w:lang w:eastAsia="ru-RU"/>
                    </w:rPr>
                    <w:lastRenderedPageBreak/>
                    <w:t>Компрессор не нагнетает воздух и перегревается.</w:t>
                  </w:r>
                </w:p>
              </w:tc>
              <w:tc>
                <w:tcPr>
                  <w:tcW w:w="2835" w:type="dxa"/>
                  <w:tcBorders>
                    <w:right w:val="single" w:sz="4" w:space="0" w:color="auto"/>
                  </w:tcBorders>
                </w:tcPr>
                <w:p w:rsidR="008D3A72" w:rsidRPr="00A104C4" w:rsidRDefault="008D3A72" w:rsidP="008D3A7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282828"/>
                      <w:sz w:val="24"/>
                      <w:szCs w:val="24"/>
                      <w:shd w:val="clear" w:color="auto" w:fill="FFFFFF"/>
                      <w:lang w:eastAsia="ru-RU"/>
                    </w:rPr>
                  </w:pPr>
                  <w:r w:rsidRPr="00A104C4">
                    <w:rPr>
                      <w:rFonts w:ascii="Times New Roman" w:eastAsia="Times New Roman" w:hAnsi="Times New Roman" w:cs="Times New Roman"/>
                      <w:b/>
                      <w:color w:val="282828"/>
                      <w:sz w:val="24"/>
                      <w:szCs w:val="24"/>
                      <w:shd w:val="clear" w:color="auto" w:fill="FFFFFF"/>
                      <w:lang w:eastAsia="ru-RU"/>
                    </w:rPr>
                    <w:t>Повреждение прокладки или клапана.</w:t>
                  </w:r>
                </w:p>
              </w:tc>
            </w:tr>
          </w:tbl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04C4" w:rsidRPr="00A104C4" w:rsidTr="00B63C5E">
        <w:tc>
          <w:tcPr>
            <w:tcW w:w="503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28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504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5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2" w:type="dxa"/>
          </w:tcPr>
          <w:tbl>
            <w:tblPr>
              <w:tblW w:w="8078" w:type="dxa"/>
              <w:tblInd w:w="3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6"/>
              <w:gridCol w:w="1020"/>
              <w:gridCol w:w="944"/>
              <w:gridCol w:w="575"/>
              <w:gridCol w:w="696"/>
              <w:gridCol w:w="827"/>
              <w:gridCol w:w="833"/>
              <w:gridCol w:w="969"/>
              <w:gridCol w:w="795"/>
              <w:gridCol w:w="623"/>
            </w:tblGrid>
            <w:tr w:rsidR="00342CCA" w:rsidRPr="00342CCA" w:rsidTr="008D3A72">
              <w:tc>
                <w:tcPr>
                  <w:tcW w:w="796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усилие</w:t>
                  </w:r>
                  <w:proofErr w:type="gramEnd"/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 xml:space="preserve"> действующее вдоль штока, кН</w:t>
                  </w:r>
                </w:p>
              </w:tc>
              <w:tc>
                <w:tcPr>
                  <w:tcW w:w="1020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 xml:space="preserve">расчётное давление в </w:t>
                  </w:r>
                  <w:proofErr w:type="spellStart"/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пневмоцилиндрах</w:t>
                  </w:r>
                  <w:proofErr w:type="spellEnd"/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, МПа</w:t>
                  </w:r>
                </w:p>
              </w:tc>
              <w:tc>
                <w:tcPr>
                  <w:tcW w:w="944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 xml:space="preserve">механический </w:t>
                  </w:r>
                  <w:proofErr w:type="spellStart"/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кпд</w:t>
                  </w:r>
                  <w:proofErr w:type="spellEnd"/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пневмоцилиндра</w:t>
                  </w:r>
                  <w:proofErr w:type="spellEnd"/>
                </w:p>
              </w:tc>
              <w:tc>
                <w:tcPr>
                  <w:tcW w:w="575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 xml:space="preserve">средний  ход поршня, </w:t>
                  </w:r>
                  <w:proofErr w:type="gramStart"/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м</w:t>
                  </w:r>
                  <w:proofErr w:type="gramEnd"/>
                </w:p>
              </w:tc>
              <w:tc>
                <w:tcPr>
                  <w:tcW w:w="696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 xml:space="preserve">среднее число включений </w:t>
                  </w:r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en-US" w:eastAsia="ru-RU"/>
                    </w:rPr>
                    <w:t>i</w:t>
                  </w:r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-го цилиндра в час</w:t>
                  </w:r>
                </w:p>
              </w:tc>
              <w:tc>
                <w:tcPr>
                  <w:tcW w:w="827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максимальное давление компрессора, МПа</w:t>
                  </w:r>
                </w:p>
              </w:tc>
              <w:tc>
                <w:tcPr>
                  <w:tcW w:w="833" w:type="dxa"/>
                </w:tcPr>
                <w:p w:rsidR="00342CCA" w:rsidRPr="00342CCA" w:rsidRDefault="00342CCA" w:rsidP="00342CCA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число одновременно работающих цилиндров</w:t>
                  </w:r>
                </w:p>
              </w:tc>
              <w:tc>
                <w:tcPr>
                  <w:tcW w:w="969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коэффициент запаса, при неравномерности работы и утечки</w:t>
                  </w:r>
                </w:p>
              </w:tc>
              <w:tc>
                <w:tcPr>
                  <w:tcW w:w="795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коэффициент запаса</w:t>
                  </w:r>
                </w:p>
              </w:tc>
              <w:tc>
                <w:tcPr>
                  <w:tcW w:w="623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 xml:space="preserve">время подкачки ресивера, </w:t>
                  </w:r>
                  <w:proofErr w:type="gramStart"/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с</w:t>
                  </w:r>
                  <w:proofErr w:type="gramEnd"/>
                </w:p>
              </w:tc>
            </w:tr>
            <w:tr w:rsidR="00342CCA" w:rsidRPr="00342CCA" w:rsidTr="008D3A72">
              <w:tc>
                <w:tcPr>
                  <w:tcW w:w="796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vertAlign w:val="subscript"/>
                      <w:lang w:eastAsia="ru-RU"/>
                    </w:rPr>
                  </w:pPr>
                  <w:proofErr w:type="gramStart"/>
                  <w:r w:rsidRPr="00342CCA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  <w:t>Р</w:t>
                  </w:r>
                  <w:proofErr w:type="gramEnd"/>
                </w:p>
              </w:tc>
              <w:tc>
                <w:tcPr>
                  <w:tcW w:w="1020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342CCA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  <w:t>р</w:t>
                  </w:r>
                  <w:proofErr w:type="gramEnd"/>
                </w:p>
              </w:tc>
              <w:tc>
                <w:tcPr>
                  <w:tcW w:w="944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vertAlign w:val="subscript"/>
                      <w:lang w:eastAsia="ru-RU"/>
                    </w:rPr>
                  </w:pPr>
                  <w:proofErr w:type="spellStart"/>
                  <w:r w:rsidRPr="00342CCA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  <w:t>η</w:t>
                  </w:r>
                  <w:proofErr w:type="gramStart"/>
                  <w:r w:rsidRPr="00342CCA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vertAlign w:val="subscript"/>
                      <w:lang w:eastAsia="ru-RU"/>
                    </w:rPr>
                    <w:t>м</w:t>
                  </w:r>
                  <w:proofErr w:type="spellEnd"/>
                  <w:proofErr w:type="gramEnd"/>
                </w:p>
              </w:tc>
              <w:tc>
                <w:tcPr>
                  <w:tcW w:w="575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val="en-US" w:eastAsia="ru-RU"/>
                    </w:rPr>
                    <w:t>L</w:t>
                  </w:r>
                  <w:r w:rsidRPr="00342CCA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42CCA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vertAlign w:val="subscript"/>
                      <w:lang w:eastAsia="ru-RU"/>
                    </w:rPr>
                    <w:t>ср</w:t>
                  </w:r>
                </w:p>
              </w:tc>
              <w:tc>
                <w:tcPr>
                  <w:tcW w:w="696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vertAlign w:val="subscript"/>
                      <w:lang w:eastAsia="ru-RU"/>
                    </w:rPr>
                  </w:pPr>
                  <w:proofErr w:type="spellStart"/>
                  <w:r w:rsidRPr="00342CCA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  <w:t>К</w:t>
                  </w:r>
                  <w:r w:rsidRPr="00342CCA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vertAlign w:val="subscript"/>
                      <w:lang w:eastAsia="ru-RU"/>
                    </w:rPr>
                    <w:t>ср</w:t>
                  </w:r>
                  <w:proofErr w:type="spellEnd"/>
                </w:p>
              </w:tc>
              <w:tc>
                <w:tcPr>
                  <w:tcW w:w="827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342CCA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  <w:t>р</w:t>
                  </w:r>
                  <w:proofErr w:type="gramEnd"/>
                  <w:r w:rsidRPr="00342CCA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vertAlign w:val="subscript"/>
                      <w:lang w:val="en-US" w:eastAsia="ru-RU"/>
                    </w:rPr>
                    <w:t>max</w:t>
                  </w:r>
                </w:p>
              </w:tc>
              <w:tc>
                <w:tcPr>
                  <w:tcW w:w="833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val="en-US" w:eastAsia="ru-RU"/>
                    </w:rPr>
                    <w:t>n</w:t>
                  </w:r>
                </w:p>
              </w:tc>
              <w:tc>
                <w:tcPr>
                  <w:tcW w:w="969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val="en-US" w:eastAsia="ru-RU"/>
                    </w:rPr>
                    <w:t>β</w:t>
                  </w:r>
                </w:p>
              </w:tc>
              <w:tc>
                <w:tcPr>
                  <w:tcW w:w="795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  <w:t>α</w:t>
                  </w:r>
                </w:p>
              </w:tc>
              <w:tc>
                <w:tcPr>
                  <w:tcW w:w="623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val="en-US" w:eastAsia="ru-RU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val="en-US" w:eastAsia="ru-RU"/>
                    </w:rPr>
                    <w:t>t</w:t>
                  </w:r>
                </w:p>
              </w:tc>
            </w:tr>
            <w:tr w:rsidR="00342CCA" w:rsidRPr="00342CCA" w:rsidTr="008D3A72">
              <w:tc>
                <w:tcPr>
                  <w:tcW w:w="796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1020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0,48</w:t>
                  </w:r>
                </w:p>
              </w:tc>
              <w:tc>
                <w:tcPr>
                  <w:tcW w:w="944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0,9</w:t>
                  </w:r>
                </w:p>
              </w:tc>
              <w:tc>
                <w:tcPr>
                  <w:tcW w:w="575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0,4</w:t>
                  </w:r>
                </w:p>
              </w:tc>
              <w:tc>
                <w:tcPr>
                  <w:tcW w:w="696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827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0,8</w:t>
                  </w:r>
                </w:p>
              </w:tc>
              <w:tc>
                <w:tcPr>
                  <w:tcW w:w="833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969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1,3</w:t>
                  </w:r>
                </w:p>
              </w:tc>
              <w:tc>
                <w:tcPr>
                  <w:tcW w:w="795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623" w:type="dxa"/>
                </w:tcPr>
                <w:p w:rsidR="00342CCA" w:rsidRPr="00342CCA" w:rsidRDefault="00342CCA" w:rsidP="00342CC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18</w:t>
                  </w:r>
                </w:p>
              </w:tc>
            </w:tr>
          </w:tbl>
          <w:p w:rsidR="00342CCA" w:rsidRPr="00342CCA" w:rsidRDefault="00342CCA" w:rsidP="00342C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10598" w:type="dxa"/>
              <w:tblLayout w:type="fixed"/>
              <w:tblLook w:val="04A0" w:firstRow="1" w:lastRow="0" w:firstColumn="1" w:lastColumn="0" w:noHBand="0" w:noVBand="1"/>
            </w:tblPr>
            <w:tblGrid>
              <w:gridCol w:w="1877"/>
              <w:gridCol w:w="8721"/>
            </w:tblGrid>
            <w:tr w:rsidR="00342CCA" w:rsidRPr="00342CCA" w:rsidTr="008D3A72">
              <w:tc>
                <w:tcPr>
                  <w:tcW w:w="1877" w:type="dxa"/>
                </w:tcPr>
                <w:p w:rsidR="00342CCA" w:rsidRPr="00342CCA" w:rsidRDefault="00342CCA" w:rsidP="00342C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342CC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Дано:</w:t>
                  </w:r>
                </w:p>
              </w:tc>
              <w:tc>
                <w:tcPr>
                  <w:tcW w:w="8721" w:type="dxa"/>
                  <w:vMerge w:val="restart"/>
                </w:tcPr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Решение:</w:t>
                  </w:r>
                </w:p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1.Определяем внутренний диаметр </w:t>
                  </w:r>
                  <w:proofErr w:type="spellStart"/>
                  <w:r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пневмоцилиндра</w:t>
                  </w:r>
                  <w:proofErr w:type="spellEnd"/>
                </w:p>
                <w:p w:rsidR="00342CCA" w:rsidRPr="0013190A" w:rsidRDefault="00342CCA" w:rsidP="008D3A72">
                  <w:pPr>
                    <w:ind w:left="720" w:hanging="392"/>
                    <w:contextualSpacing/>
                    <w:rPr>
                      <w:rFonts w:ascii="Calibri" w:eastAsia="Calibri" w:hAnsi="Calibri" w:cs="Times New Roman"/>
                      <w:b/>
                      <w:sz w:val="20"/>
                      <w:szCs w:val="20"/>
                    </w:rPr>
                  </w:pPr>
                </w:p>
                <w:p w:rsidR="00342CCA" w:rsidRPr="0013190A" w:rsidRDefault="0013190A" w:rsidP="008D3A72">
                  <w:pPr>
                    <w:ind w:left="720" w:hanging="392"/>
                    <w:contextualSpacing/>
                    <w:rPr>
                      <w:rFonts w:ascii="Calibri" w:eastAsia="Times New Roman" w:hAnsi="Calibri" w:cs="Times New Roman"/>
                      <w:b/>
                      <w:sz w:val="20"/>
                      <w:szCs w:val="20"/>
                    </w:rPr>
                  </w:pPr>
                  <m:oMathPara>
                    <m:oMath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D=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0"/>
                              <w:szCs w:val="20"/>
                            </w:rPr>
                          </m:ctrlPr>
                        </m:radPr>
                        <m:deg/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4⋅P</m:t>
                              </m:r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π⋅p⋅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>η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>м</m:t>
                                  </m:r>
                                </m:sub>
                              </m:sSub>
                            </m:den>
                          </m:f>
                        </m:e>
                      </m:rad>
                    </m:oMath>
                  </m:oMathPara>
                </w:p>
                <w:p w:rsidR="00342CCA" w:rsidRPr="0013190A" w:rsidRDefault="00342CCA" w:rsidP="008D3A72">
                  <w:pPr>
                    <w:ind w:left="720" w:hanging="392"/>
                    <w:contextualSpacing/>
                    <w:rPr>
                      <w:rFonts w:ascii="Calibri" w:eastAsia="Times New Roman" w:hAnsi="Calibri" w:cs="Times New Roman"/>
                      <w:b/>
                      <w:sz w:val="20"/>
                      <w:szCs w:val="20"/>
                    </w:rPr>
                  </w:pPr>
                  <w:r w:rsidRPr="0013190A">
                    <w:rPr>
                      <w:rFonts w:ascii="Calibri" w:eastAsia="Times New Roman" w:hAnsi="Calibri" w:cs="Times New Roman"/>
                      <w:b/>
                      <w:sz w:val="20"/>
                      <w:szCs w:val="20"/>
                      <w:lang w:val="en-US"/>
                    </w:rPr>
                    <w:t>D</w:t>
                  </w:r>
                  <m:oMath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=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b/>
                            <w:i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b/>
                                <w:i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4⋅12⋅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b/>
                                    <w:i/>
                                    <w:sz w:val="20"/>
                                    <w:szCs w:val="20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10</m:t>
                                </m:r>
                              </m:e>
                              <m: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3</m:t>
                                </m:r>
                              </m:sup>
                            </m:sSup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3,14⋅0,48⋅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b/>
                                    <w:i/>
                                    <w:sz w:val="20"/>
                                    <w:szCs w:val="20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10</m:t>
                                </m:r>
                              </m:e>
                              <m: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6</m:t>
                                </m:r>
                              </m:sup>
                            </m:s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⋅0,9</m:t>
                            </m:r>
                          </m:den>
                        </m:f>
                      </m:e>
                    </m:rad>
                  </m:oMath>
                  <w:r w:rsidRPr="0013190A">
                    <w:rPr>
                      <w:rFonts w:ascii="Calibri" w:eastAsia="Times New Roman" w:hAnsi="Calibri" w:cs="Times New Roman"/>
                      <w:b/>
                      <w:sz w:val="20"/>
                      <w:szCs w:val="20"/>
                    </w:rPr>
                    <w:t xml:space="preserve">= </w:t>
                  </w:r>
                  <w:smartTag w:uri="urn:schemas-microsoft-com:office:smarttags" w:element="metricconverter">
                    <w:smartTagPr>
                      <w:attr w:name="ProductID" w:val="0,188 мм"/>
                    </w:smartTagPr>
                    <w:r w:rsidRPr="0013190A">
                      <w:rPr>
                        <w:rFonts w:ascii="Calibri" w:eastAsia="Times New Roman" w:hAnsi="Calibri" w:cs="Times New Roman"/>
                        <w:b/>
                        <w:sz w:val="20"/>
                        <w:szCs w:val="20"/>
                      </w:rPr>
                      <w:t>0,188 мм</w:t>
                    </w:r>
                  </w:smartTag>
                </w:p>
                <w:p w:rsidR="00342CCA" w:rsidRPr="0013190A" w:rsidRDefault="00342CCA" w:rsidP="008D3A72">
                  <w:pPr>
                    <w:ind w:left="720" w:hanging="392"/>
                    <w:contextualSpacing/>
                    <w:rPr>
                      <w:rFonts w:ascii="Calibri" w:eastAsia="Times New Roman" w:hAnsi="Calibri" w:cs="Times New Roman"/>
                      <w:b/>
                      <w:sz w:val="20"/>
                      <w:szCs w:val="20"/>
                    </w:rPr>
                  </w:pPr>
                </w:p>
                <w:p w:rsidR="00342CCA" w:rsidRPr="0013190A" w:rsidRDefault="00342CCA" w:rsidP="008D3A72">
                  <w:pPr>
                    <w:ind w:left="720" w:hanging="392"/>
                    <w:contextualSpacing/>
                    <w:rPr>
                      <w:rFonts w:ascii="Calibri" w:eastAsia="Times New Roman" w:hAnsi="Calibri" w:cs="Times New Roman"/>
                      <w:b/>
                      <w:sz w:val="20"/>
                      <w:szCs w:val="20"/>
                    </w:rPr>
                  </w:pPr>
                  <w:r w:rsidRPr="0013190A">
                    <w:rPr>
                      <w:rFonts w:ascii="Calibri" w:eastAsia="Calibri" w:hAnsi="Calibri" w:cs="Times New Roman"/>
                      <w:b/>
                      <w:sz w:val="20"/>
                      <w:szCs w:val="20"/>
                    </w:rPr>
                    <w:t xml:space="preserve">Принимаем  </w:t>
                  </w:r>
                  <m:oMath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D=</m:t>
                    </m:r>
                  </m:oMath>
                  <w:r w:rsidRPr="0013190A">
                    <w:rPr>
                      <w:rFonts w:ascii="Calibri" w:eastAsia="Times New Roman" w:hAnsi="Calibri" w:cs="Times New Roman"/>
                      <w:b/>
                      <w:sz w:val="20"/>
                      <w:szCs w:val="20"/>
                    </w:rPr>
                    <w:t>0,190 мм</w:t>
                  </w:r>
                </w:p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Где </w:t>
                  </w:r>
                  <w:r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  <w:t>D</w:t>
                  </w:r>
                  <w:r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– диаметр цилиндра, если воздух подаётся в </w:t>
                  </w:r>
                  <w:proofErr w:type="gramStart"/>
                  <w:r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поршневую</w:t>
                  </w:r>
                  <w:proofErr w:type="gramEnd"/>
                  <w:r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рабочую</w:t>
                  </w:r>
                </w:p>
                <w:p w:rsidR="00342CCA" w:rsidRPr="008D3A72" w:rsidRDefault="008D3A72" w:rsidP="008D3A72">
                  <w:pPr>
                    <w:spacing w:after="0" w:line="240" w:lineRule="auto"/>
                    <w:ind w:left="-675"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полость,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м</w:t>
                  </w:r>
                  <w:proofErr w:type="gramEnd"/>
                </w:p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2.Определяем расход сжатого воздуха на рабочую операцию</w:t>
                  </w:r>
                </w:p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для </w:t>
                  </w:r>
                  <w:r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  <w:t>i</w:t>
                  </w:r>
                  <w:r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-го цилиндра</w:t>
                  </w:r>
                </w:p>
                <w:p w:rsidR="00342CCA" w:rsidRPr="0013190A" w:rsidRDefault="00137245" w:rsidP="008D3A72">
                  <w:pPr>
                    <w:ind w:left="720" w:hanging="392"/>
                    <w:contextualSpacing/>
                    <w:rPr>
                      <w:rFonts w:ascii="Calibri" w:eastAsia="Times New Roman" w:hAnsi="Calibri" w:cs="Times New Roman"/>
                      <w:b/>
                      <w:sz w:val="20"/>
                      <w:szCs w:val="20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  <w:lang w:val="en-US"/>
                            </w:rPr>
                            <m:t>W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i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π⋅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D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4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⋅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L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ср</m:t>
                          </m:r>
                        </m:sub>
                      </m:sSub>
                    </m:oMath>
                  </m:oMathPara>
                </w:p>
                <w:p w:rsidR="00342CCA" w:rsidRPr="0013190A" w:rsidRDefault="00137245" w:rsidP="008D3A72">
                  <w:pPr>
                    <w:ind w:left="720" w:hanging="392"/>
                    <w:contextualSpacing/>
                    <w:rPr>
                      <w:rFonts w:ascii="Calibri" w:eastAsia="Times New Roman" w:hAnsi="Calibri" w:cs="Times New Roman"/>
                      <w:b/>
                      <w:sz w:val="20"/>
                      <w:szCs w:val="20"/>
                    </w:rPr>
                  </w:pPr>
                  <m:oMath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W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i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Cambria Math"/>
                            <w:b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3,14⋅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b/>
                                <w:i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0,190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4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⋅0,4=11,3⋅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10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-3</m:t>
                        </m:r>
                      </m:sup>
                    </m:sSup>
                  </m:oMath>
                  <w:r w:rsidR="00342CCA" w:rsidRPr="0013190A">
                    <w:rPr>
                      <w:rFonts w:ascii="Calibri" w:eastAsia="Times New Roman" w:hAnsi="Calibri" w:cs="Times New Roman"/>
                      <w:b/>
                      <w:sz w:val="20"/>
                      <w:szCs w:val="20"/>
                    </w:rPr>
                    <w:t>м</w:t>
                  </w:r>
                  <w:r w:rsidR="00342CCA" w:rsidRPr="0013190A">
                    <w:rPr>
                      <w:rFonts w:ascii="Calibri" w:eastAsia="Times New Roman" w:hAnsi="Calibri" w:cs="Times New Roman"/>
                      <w:b/>
                      <w:sz w:val="20"/>
                      <w:szCs w:val="20"/>
                      <w:vertAlign w:val="superscript"/>
                    </w:rPr>
                    <w:t>3</w:t>
                  </w:r>
                </w:p>
                <w:p w:rsidR="00342CCA" w:rsidRPr="0013190A" w:rsidRDefault="00342CCA" w:rsidP="008D3A72">
                  <w:pPr>
                    <w:ind w:left="720" w:hanging="392"/>
                    <w:contextualSpacing/>
                    <w:rPr>
                      <w:rFonts w:ascii="Calibri" w:eastAsia="Times New Roman" w:hAnsi="Calibri" w:cs="Times New Roman"/>
                      <w:b/>
                      <w:i/>
                      <w:sz w:val="20"/>
                      <w:szCs w:val="20"/>
                    </w:rPr>
                  </w:pPr>
                </w:p>
                <w:p w:rsidR="00342CCA" w:rsidRPr="0013190A" w:rsidRDefault="008D3A72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Гд</w:t>
                  </w:r>
                  <w:proofErr w:type="spellEnd"/>
                </w:p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3. Средний расход воздуха при атмосферном давлении для всей машины</w:t>
                  </w:r>
                </w:p>
                <w:p w:rsidR="00342CCA" w:rsidRPr="0013190A" w:rsidRDefault="00137245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  <w:lang w:val="en-US"/>
                            </w:rPr>
                            <m:t>W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ср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 xml:space="preserve">= 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К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ср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⋅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W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i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⋅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p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max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⋅n</m:t>
                      </m:r>
                    </m:oMath>
                  </m:oMathPara>
                </w:p>
                <w:p w:rsidR="00342CCA" w:rsidRPr="0013190A" w:rsidRDefault="00137245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m:oMath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W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ср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= 12⋅11,3⋅</m:t>
                    </m:r>
                    <m:sSup>
                      <m:sSupPr>
                        <m:ctrlPr>
                          <w:rPr>
                            <w:rFonts w:ascii="Cambria Math" w:eastAsia="Calibri" w:hAnsi="Cambria Math"/>
                            <w:b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10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-3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⋅0,8⋅</m:t>
                    </m:r>
                    <m:sSup>
                      <m:sSupPr>
                        <m:ctrlPr>
                          <w:rPr>
                            <w:rFonts w:ascii="Cambria Math" w:eastAsia="Calibri" w:hAnsi="Cambria Math"/>
                            <w:b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10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/>
                            <w:sz w:val="20"/>
                            <w:szCs w:val="20"/>
                          </w:rPr>
                          <m:t>6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⋅10=</m:t>
                    </m:r>
                  </m:oMath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1,08</w:t>
                  </w:r>
                  <w:r w:rsidR="00342CCA" w:rsidRPr="0013190A">
                    <w:rPr>
                      <w:rFonts w:ascii="Cambria Math" w:eastAsia="Times New Roman" w:hAnsi="Cambria Math" w:cs="Times New Roman"/>
                      <w:b/>
                      <w:sz w:val="20"/>
                      <w:szCs w:val="20"/>
                      <w:lang w:eastAsia="ru-RU"/>
                    </w:rPr>
                    <w:t>⋅</w:t>
                  </w:r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10</w:t>
                  </w:r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vertAlign w:val="superscript"/>
                      <w:lang w:eastAsia="ru-RU"/>
                    </w:rPr>
                    <w:t xml:space="preserve">6  </w:t>
                  </w:r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м</w:t>
                  </w:r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vertAlign w:val="superscript"/>
                      <w:lang w:eastAsia="ru-RU"/>
                    </w:rPr>
                    <w:t>3</w:t>
                  </w:r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/ч</w:t>
                  </w:r>
                </w:p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Где</w:t>
                  </w:r>
                  <w:proofErr w:type="gramStart"/>
                  <w:r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 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К</m:t>
                        </m:r>
                        <w:proofErr w:type="gramEnd"/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ср</m:t>
                        </m:r>
                      </m:sub>
                    </m:sSub>
                  </m:oMath>
                  <w:r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- среднее число включений </w:t>
                  </w:r>
                  <w:r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  <w:t>i</w:t>
                  </w:r>
                  <w:r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-го цилиндра</w:t>
                  </w:r>
                </w:p>
                <w:p w:rsidR="00342CCA" w:rsidRPr="0013190A" w:rsidRDefault="00137245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m:oMath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p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m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ax</m:t>
                        </m:r>
                      </m:sub>
                    </m:sSub>
                  </m:oMath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– максимальное давление, обеспеченное компрессором локомотива,  Па</w:t>
                  </w:r>
                </w:p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  <w:t>n</w:t>
                  </w:r>
                  <w:r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-  число одновременно работающих цилиндров</w:t>
                  </w:r>
                </w:p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lastRenderedPageBreak/>
                    <w:t>4. Определяем потребную производительность  компрессора</w:t>
                  </w:r>
                </w:p>
                <w:p w:rsidR="00342CCA" w:rsidRPr="0013190A" w:rsidRDefault="0013190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m:oMathPara>
                    <m:oMath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П= β⋅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0"/>
                          <w:szCs w:val="20"/>
                          <w:lang w:val="en-US"/>
                        </w:rPr>
                        <m:t>W</m:t>
                      </m:r>
                    </m:oMath>
                  </m:oMathPara>
                </w:p>
                <w:p w:rsidR="00342CCA" w:rsidRPr="0013190A" w:rsidRDefault="0013190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m:oMath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П= 1,3⋅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1,08⋅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10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6</m:t>
                        </m:r>
                      </m:sup>
                    </m:sSup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=1,4∙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10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6</m:t>
                        </m:r>
                      </m:sup>
                    </m:sSup>
                  </m:oMath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м</w:t>
                  </w:r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vertAlign w:val="superscript"/>
                      <w:lang w:eastAsia="ru-RU"/>
                    </w:rPr>
                    <w:t>3</w:t>
                  </w:r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/ч</w:t>
                  </w:r>
                </w:p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Где </w:t>
                  </w:r>
                  <m:oMath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β</m:t>
                    </m:r>
                  </m:oMath>
                  <w:r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- коэффициент запаса, учитывающий неравномерность работы</w:t>
                  </w:r>
                </w:p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системы и утечки.</w:t>
                  </w:r>
                </w:p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5. Определяем необходимый объем ресивера</w:t>
                  </w:r>
                </w:p>
                <w:p w:rsidR="00342CCA" w:rsidRPr="0013190A" w:rsidRDefault="00137245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  <w:lang w:val="en-US"/>
                            </w:rPr>
                            <m:t>V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p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α⋅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W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ср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⋅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  <w:lang w:val="en-US"/>
                            </w:rPr>
                            <m:t>t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p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max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p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  <w:lang w:val="en-US"/>
                                </w:rPr>
                                <m:t>min</m:t>
                              </m:r>
                            </m:sub>
                          </m:sSub>
                        </m:den>
                      </m:f>
                    </m:oMath>
                  </m:oMathPara>
                </w:p>
                <w:p w:rsidR="00342CCA" w:rsidRPr="0013190A" w:rsidRDefault="00137245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  <w:lang w:val="en-US"/>
                            </w:rPr>
                            <m:t>V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p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6⋅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1,08⋅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10</m:t>
                              </m:r>
                            </m:e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6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⋅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  <w:lang w:val="en-US"/>
                            </w:rPr>
                            <m:t>0,005</m:t>
                          </m:r>
                        </m:num>
                        <m:den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0,8⋅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10</m:t>
                              </m:r>
                            </m:e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6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-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0,52∙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10</m:t>
                              </m:r>
                            </m:e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6</m:t>
                              </m:r>
                            </m:sup>
                          </m:sSup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=0,127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м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3</m:t>
                          </m:r>
                        </m:sup>
                      </m:sSup>
                    </m:oMath>
                  </m:oMathPara>
                </w:p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</w:pPr>
                </w:p>
                <w:p w:rsidR="00342CCA" w:rsidRPr="0013190A" w:rsidRDefault="00342CCA" w:rsidP="008D3A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  <w:p w:rsidR="00342CCA" w:rsidRPr="0013190A" w:rsidRDefault="0013190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m:oMath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t</m:t>
                    </m:r>
                  </m:oMath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- время, необходимое для подкачки ресивера, </w:t>
                  </w:r>
                  <w:proofErr w:type="gramStart"/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ч</w:t>
                  </w:r>
                  <w:proofErr w:type="gramEnd"/>
                </w:p>
                <w:p w:rsidR="00342CCA" w:rsidRPr="0013190A" w:rsidRDefault="00137245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m:oMath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p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min</m:t>
                        </m:r>
                      </m:sub>
                    </m:sSub>
                  </m:oMath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- минимальное давление в ресивере, Па</w:t>
                  </w:r>
                </w:p>
                <w:p w:rsidR="00342CCA" w:rsidRPr="0013190A" w:rsidRDefault="00137245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p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  <w:lang w:val="en-US"/>
                            </w:rPr>
                            <m:t>min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=0,65⋅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p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max</m:t>
                          </m:r>
                        </m:sub>
                      </m:sSub>
                    </m:oMath>
                  </m:oMathPara>
                </w:p>
                <w:p w:rsidR="00342CCA" w:rsidRPr="0013190A" w:rsidRDefault="00137245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m:oMath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p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min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=0,65⋅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0,8⋅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10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6</m:t>
                        </m:r>
                      </m:sup>
                    </m:sSup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=</m:t>
                    </m:r>
                  </m:oMath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0,52∙</w:t>
                  </w:r>
                  <m:oMath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10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6</m:t>
                        </m:r>
                      </m:sup>
                    </m:sSup>
                  </m:oMath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Па</w:t>
                  </w:r>
                </w:p>
              </w:tc>
            </w:tr>
            <w:tr w:rsidR="00342CCA" w:rsidRPr="00342CCA" w:rsidTr="008D3A72">
              <w:tc>
                <w:tcPr>
                  <w:tcW w:w="1877" w:type="dxa"/>
                </w:tcPr>
                <w:p w:rsidR="00342CCA" w:rsidRPr="00342CCA" w:rsidRDefault="00342CCA" w:rsidP="00342C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proofErr w:type="gramStart"/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</w:t>
                  </w:r>
                  <w:proofErr w:type="gramEnd"/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 xml:space="preserve"> = </w:t>
                  </w: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12кН</w:t>
                  </w:r>
                </w:p>
              </w:tc>
              <w:tc>
                <w:tcPr>
                  <w:tcW w:w="8721" w:type="dxa"/>
                  <w:vMerge/>
                </w:tcPr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</w:pPr>
                </w:p>
              </w:tc>
            </w:tr>
            <w:tr w:rsidR="00342CCA" w:rsidRPr="00342CCA" w:rsidTr="008D3A72">
              <w:tc>
                <w:tcPr>
                  <w:tcW w:w="1877" w:type="dxa"/>
                </w:tcPr>
                <w:p w:rsidR="00342CCA" w:rsidRPr="00342CCA" w:rsidRDefault="00342CCA" w:rsidP="00342C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proofErr w:type="gramStart"/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</w:t>
                  </w:r>
                  <w:proofErr w:type="gramEnd"/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=</w:t>
                  </w: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0,48</w:t>
                  </w: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 xml:space="preserve"> </w:t>
                  </w: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МПа</w:t>
                  </w:r>
                </w:p>
              </w:tc>
              <w:tc>
                <w:tcPr>
                  <w:tcW w:w="8721" w:type="dxa"/>
                  <w:vMerge/>
                </w:tcPr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</w:pPr>
                </w:p>
              </w:tc>
            </w:tr>
            <w:tr w:rsidR="00342CCA" w:rsidRPr="00342CCA" w:rsidTr="008D3A72">
              <w:tc>
                <w:tcPr>
                  <w:tcW w:w="1877" w:type="dxa"/>
                </w:tcPr>
                <w:p w:rsidR="00342CCA" w:rsidRPr="00342CCA" w:rsidRDefault="00342CCA" w:rsidP="00342C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42CCA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η</w:t>
                  </w:r>
                  <w:proofErr w:type="gramStart"/>
                  <w:r w:rsidRPr="00342CCA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vertAlign w:val="subscript"/>
                      <w:lang w:eastAsia="ru-RU"/>
                    </w:rPr>
                    <w:t>м</w:t>
                  </w:r>
                  <w:proofErr w:type="spellEnd"/>
                  <w:proofErr w:type="gramEnd"/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=</w:t>
                  </w: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0,9</w:t>
                  </w:r>
                </w:p>
              </w:tc>
              <w:tc>
                <w:tcPr>
                  <w:tcW w:w="8721" w:type="dxa"/>
                  <w:vMerge/>
                </w:tcPr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</w:pPr>
                </w:p>
              </w:tc>
            </w:tr>
            <w:tr w:rsidR="00342CCA" w:rsidRPr="00342CCA" w:rsidTr="008D3A72">
              <w:tc>
                <w:tcPr>
                  <w:tcW w:w="1877" w:type="dxa"/>
                </w:tcPr>
                <w:p w:rsidR="00342CCA" w:rsidRPr="00342CCA" w:rsidRDefault="00342CCA" w:rsidP="00342C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 xml:space="preserve">L </w:t>
                  </w: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  <w:lang w:eastAsia="ru-RU"/>
                    </w:rPr>
                    <w:t>ср</w:t>
                  </w: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 xml:space="preserve">= </w:t>
                  </w: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0,4м</w:t>
                  </w:r>
                </w:p>
              </w:tc>
              <w:tc>
                <w:tcPr>
                  <w:tcW w:w="8721" w:type="dxa"/>
                  <w:vMerge/>
                </w:tcPr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</w:pPr>
                </w:p>
              </w:tc>
            </w:tr>
            <w:tr w:rsidR="00342CCA" w:rsidRPr="00342CCA" w:rsidTr="008D3A72">
              <w:tc>
                <w:tcPr>
                  <w:tcW w:w="1877" w:type="dxa"/>
                </w:tcPr>
                <w:p w:rsidR="00342CCA" w:rsidRPr="00342CCA" w:rsidRDefault="00342CCA" w:rsidP="00342C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</w:t>
                  </w: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  <w:lang w:eastAsia="ru-RU"/>
                    </w:rPr>
                    <w:t>ср</w:t>
                  </w:r>
                  <w:proofErr w:type="spellEnd"/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=</w:t>
                  </w: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8721" w:type="dxa"/>
                  <w:vMerge/>
                </w:tcPr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</w:pPr>
                </w:p>
              </w:tc>
            </w:tr>
            <w:tr w:rsidR="00342CCA" w:rsidRPr="00342CCA" w:rsidTr="008D3A72">
              <w:tc>
                <w:tcPr>
                  <w:tcW w:w="1877" w:type="dxa"/>
                </w:tcPr>
                <w:p w:rsidR="00342CCA" w:rsidRPr="00342CCA" w:rsidRDefault="00342CCA" w:rsidP="00342C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proofErr w:type="gramStart"/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</w:t>
                  </w:r>
                  <w:proofErr w:type="gramEnd"/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  <w:lang w:val="en-US" w:eastAsia="ru-RU"/>
                    </w:rPr>
                    <w:t>max</w:t>
                  </w: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 xml:space="preserve">= </w:t>
                  </w: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0,8МПа</w:t>
                  </w:r>
                </w:p>
              </w:tc>
              <w:tc>
                <w:tcPr>
                  <w:tcW w:w="8721" w:type="dxa"/>
                  <w:vMerge/>
                </w:tcPr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</w:pPr>
                </w:p>
              </w:tc>
            </w:tr>
            <w:tr w:rsidR="00342CCA" w:rsidRPr="00342CCA" w:rsidTr="008D3A72">
              <w:tc>
                <w:tcPr>
                  <w:tcW w:w="1877" w:type="dxa"/>
                </w:tcPr>
                <w:p w:rsidR="00342CCA" w:rsidRPr="00342CCA" w:rsidRDefault="00342CCA" w:rsidP="00342C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n =</w:t>
                  </w: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10</w:t>
                  </w:r>
                </w:p>
              </w:tc>
              <w:tc>
                <w:tcPr>
                  <w:tcW w:w="8721" w:type="dxa"/>
                  <w:vMerge/>
                </w:tcPr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</w:pPr>
                </w:p>
              </w:tc>
            </w:tr>
            <w:tr w:rsidR="00342CCA" w:rsidRPr="00342CCA" w:rsidTr="008D3A72">
              <w:tc>
                <w:tcPr>
                  <w:tcW w:w="1877" w:type="dxa"/>
                </w:tcPr>
                <w:p w:rsidR="00342CCA" w:rsidRPr="00342CCA" w:rsidRDefault="00342CCA" w:rsidP="00342C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β =</w:t>
                  </w: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1,3</w:t>
                  </w:r>
                </w:p>
              </w:tc>
              <w:tc>
                <w:tcPr>
                  <w:tcW w:w="8721" w:type="dxa"/>
                  <w:vMerge/>
                </w:tcPr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</w:pPr>
                </w:p>
              </w:tc>
            </w:tr>
            <w:tr w:rsidR="00342CCA" w:rsidRPr="00342CCA" w:rsidTr="008D3A72">
              <w:tc>
                <w:tcPr>
                  <w:tcW w:w="1877" w:type="dxa"/>
                </w:tcPr>
                <w:p w:rsidR="00342CCA" w:rsidRPr="00342CCA" w:rsidRDefault="00342CCA" w:rsidP="00342C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α</w:t>
                  </w: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=</w:t>
                  </w: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8721" w:type="dxa"/>
                  <w:vMerge/>
                </w:tcPr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</w:pPr>
                </w:p>
              </w:tc>
            </w:tr>
            <w:tr w:rsidR="00342CCA" w:rsidRPr="00342CCA" w:rsidTr="008D3A72">
              <w:tc>
                <w:tcPr>
                  <w:tcW w:w="1877" w:type="dxa"/>
                </w:tcPr>
                <w:p w:rsidR="00342CCA" w:rsidRPr="00342CCA" w:rsidRDefault="00342CCA" w:rsidP="00342C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 xml:space="preserve">t = </w:t>
                  </w: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18с</w:t>
                  </w:r>
                </w:p>
              </w:tc>
              <w:tc>
                <w:tcPr>
                  <w:tcW w:w="8721" w:type="dxa"/>
                  <w:vMerge/>
                </w:tcPr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</w:pPr>
                </w:p>
              </w:tc>
            </w:tr>
            <w:tr w:rsidR="00342CCA" w:rsidRPr="00342CCA" w:rsidTr="008D3A72">
              <w:tc>
                <w:tcPr>
                  <w:tcW w:w="1877" w:type="dxa"/>
                </w:tcPr>
                <w:p w:rsidR="00342CCA" w:rsidRPr="00342CCA" w:rsidRDefault="00342CCA" w:rsidP="00342C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en-US" w:eastAsia="ru-RU"/>
                    </w:rPr>
                  </w:pPr>
                  <w:r w:rsidRPr="00342CC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Найти</w:t>
                  </w:r>
                  <w:r w:rsidRPr="00342CC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en-US" w:eastAsia="ru-RU"/>
                    </w:rPr>
                    <w:t>:</w:t>
                  </w:r>
                </w:p>
              </w:tc>
              <w:tc>
                <w:tcPr>
                  <w:tcW w:w="8721" w:type="dxa"/>
                  <w:vMerge/>
                </w:tcPr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</w:pPr>
                </w:p>
              </w:tc>
            </w:tr>
            <w:tr w:rsidR="00342CCA" w:rsidRPr="00342CCA" w:rsidTr="008D3A72">
              <w:tc>
                <w:tcPr>
                  <w:tcW w:w="1877" w:type="dxa"/>
                </w:tcPr>
                <w:p w:rsidR="00342CCA" w:rsidRPr="00342CCA" w:rsidRDefault="0013190A" w:rsidP="00342C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m:oMath>
                    <m:r>
                      <w:rPr>
                        <w:rFonts w:ascii="Cambria Math" w:hAnsi="Cambria Math"/>
                      </w:rPr>
                      <m:t>D</m:t>
                    </m:r>
                    <m:r>
                      <w:rPr>
                        <w:rFonts w:ascii="Cambria Math"/>
                      </w:rPr>
                      <m:t>=</m:t>
                    </m:r>
                  </m:oMath>
                  <w:r w:rsidR="00342CCA"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?</w:t>
                  </w:r>
                </w:p>
                <w:p w:rsidR="00342CCA" w:rsidRPr="00342CCA" w:rsidRDefault="00137245" w:rsidP="00342C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oMath>
                  <w:r w:rsidR="00342CCA"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= ?</w:t>
                  </w:r>
                </w:p>
                <w:p w:rsidR="00342CCA" w:rsidRPr="00342CCA" w:rsidRDefault="00137245" w:rsidP="00342C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/>
                          </w:rPr>
                          <m:t>ср</m:t>
                        </m:r>
                      </m:sub>
                    </m:sSub>
                  </m:oMath>
                  <w:r w:rsidR="00342CCA"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= ?</w:t>
                  </w:r>
                </w:p>
                <w:p w:rsidR="00342CCA" w:rsidRPr="00342CCA" w:rsidRDefault="0013190A" w:rsidP="00342C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m:oMath>
                    <m:r>
                      <w:rPr>
                        <w:rFonts w:ascii="Cambria Math"/>
                      </w:rPr>
                      <m:t>П</m:t>
                    </m:r>
                  </m:oMath>
                  <w:r w:rsidR="00342CCA"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= ?</w:t>
                  </w:r>
                </w:p>
                <w:p w:rsidR="008D3A72" w:rsidRDefault="00137245" w:rsidP="00342C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sub>
                    </m:sSub>
                    <m:r>
                      <w:rPr>
                        <w:rFonts w:ascii="Cambria Math"/>
                      </w:rPr>
                      <m:t xml:space="preserve">= </m:t>
                    </m:r>
                  </m:oMath>
                  <w:r w:rsidR="00342CCA"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?</w:t>
                  </w:r>
                </w:p>
                <w:p w:rsidR="008D3A72" w:rsidRPr="008D3A72" w:rsidRDefault="008D3A72" w:rsidP="008D3A7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</w:p>
                <w:p w:rsidR="008D3A72" w:rsidRPr="008D3A72" w:rsidRDefault="008D3A72" w:rsidP="008D3A7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</w:p>
                <w:p w:rsidR="008D3A72" w:rsidRPr="008D3A72" w:rsidRDefault="008D3A72" w:rsidP="008D3A7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</w:p>
                <w:p w:rsidR="008D3A72" w:rsidRPr="008D3A72" w:rsidRDefault="008D3A72" w:rsidP="008D3A7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</w:p>
                <w:p w:rsidR="00342CCA" w:rsidRPr="008D3A72" w:rsidRDefault="00342CCA" w:rsidP="008D3A7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721" w:type="dxa"/>
                  <w:vMerge/>
                </w:tcPr>
                <w:p w:rsidR="00342CCA" w:rsidRPr="0013190A" w:rsidRDefault="00342CC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</w:pPr>
                </w:p>
              </w:tc>
            </w:tr>
            <w:tr w:rsidR="00342CCA" w:rsidRPr="00342CCA" w:rsidTr="008D3A72">
              <w:tc>
                <w:tcPr>
                  <w:tcW w:w="1877" w:type="dxa"/>
                </w:tcPr>
                <w:p w:rsidR="00342CCA" w:rsidRPr="00342CCA" w:rsidRDefault="00342CCA" w:rsidP="00342C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  <w:lastRenderedPageBreak/>
                    <w:t>Ответ:</w:t>
                  </w:r>
                </w:p>
                <w:p w:rsidR="00342CCA" w:rsidRPr="00342CCA" w:rsidRDefault="00342CCA" w:rsidP="00342CCA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721" w:type="dxa"/>
                </w:tcPr>
                <w:p w:rsidR="00342CCA" w:rsidRPr="0013190A" w:rsidRDefault="0013190A" w:rsidP="008D3A72">
                  <w:pPr>
                    <w:spacing w:after="0" w:line="240" w:lineRule="auto"/>
                    <w:ind w:hanging="392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m:oMath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D=</m:t>
                    </m:r>
                  </m:oMath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0,190 мм, 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W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i</m:t>
                        </m:r>
                      </m:sub>
                    </m:sSub>
                  </m:oMath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= </w:t>
                  </w:r>
                  <m:oMath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11,3⋅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10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-3</m:t>
                        </m:r>
                      </m:sup>
                    </m:sSup>
                  </m:oMath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м</w:t>
                  </w:r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vertAlign w:val="superscript"/>
                      <w:lang w:eastAsia="ru-RU"/>
                    </w:rPr>
                    <w:t>3</w:t>
                  </w:r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; 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W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ср</m:t>
                        </m:r>
                      </m:sub>
                    </m:sSub>
                  </m:oMath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= 1,08</w:t>
                  </w:r>
                  <w:r w:rsidR="00342CCA" w:rsidRPr="0013190A">
                    <w:rPr>
                      <w:rFonts w:ascii="Cambria Math" w:eastAsia="Times New Roman" w:hAnsi="Cambria Math" w:cs="Times New Roman"/>
                      <w:b/>
                      <w:sz w:val="20"/>
                      <w:szCs w:val="20"/>
                      <w:lang w:eastAsia="ru-RU"/>
                    </w:rPr>
                    <w:t>⋅</w:t>
                  </w:r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10</w:t>
                  </w:r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vertAlign w:val="superscript"/>
                      <w:lang w:eastAsia="ru-RU"/>
                    </w:rPr>
                    <w:t xml:space="preserve">6  </w:t>
                  </w:r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м</w:t>
                  </w:r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vertAlign w:val="superscript"/>
                      <w:lang w:eastAsia="ru-RU"/>
                    </w:rPr>
                    <w:t>3</w:t>
                  </w:r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/ч;</w:t>
                  </w:r>
                </w:p>
                <w:p w:rsidR="00342CCA" w:rsidRPr="0013190A" w:rsidRDefault="0013190A" w:rsidP="008D3A72">
                  <w:pPr>
                    <w:spacing w:after="0" w:line="240" w:lineRule="auto"/>
                    <w:ind w:hanging="392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m:oMath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П</m:t>
                    </m:r>
                  </m:oMath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= </w:t>
                  </w:r>
                  <m:oMath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1,4∙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10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6</m:t>
                        </m:r>
                      </m:sup>
                    </m:sSup>
                  </m:oMath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м</w:t>
                  </w:r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vertAlign w:val="superscript"/>
                      <w:lang w:eastAsia="ru-RU"/>
                    </w:rPr>
                    <w:t>3</w:t>
                  </w:r>
                  <w:r w:rsidR="00342CCA" w:rsidRPr="0013190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/ч; 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V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p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= 0,127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м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3</m:t>
                        </m:r>
                      </m:sup>
                    </m:sSup>
                  </m:oMath>
                </w:p>
              </w:tc>
            </w:tr>
          </w:tbl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04C4" w:rsidRPr="00A104C4" w:rsidTr="00B63C5E">
        <w:tc>
          <w:tcPr>
            <w:tcW w:w="503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28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504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25" w:type="dxa"/>
          </w:tcPr>
          <w:p w:rsidR="00A104C4" w:rsidRPr="00A104C4" w:rsidRDefault="00257818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04C4" w:rsidRPr="00A104C4" w:rsidTr="00B63C5E">
        <w:tc>
          <w:tcPr>
            <w:tcW w:w="503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8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504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25" w:type="dxa"/>
          </w:tcPr>
          <w:p w:rsidR="00A104C4" w:rsidRPr="00A104C4" w:rsidRDefault="00257818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04C4" w:rsidRPr="00A104C4" w:rsidTr="00B63C5E">
        <w:tc>
          <w:tcPr>
            <w:tcW w:w="503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8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504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5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04C4" w:rsidRPr="00A104C4" w:rsidTr="00B63C5E">
        <w:tc>
          <w:tcPr>
            <w:tcW w:w="503" w:type="dxa"/>
          </w:tcPr>
          <w:p w:rsidR="00A104C4" w:rsidRPr="00A104C4" w:rsidRDefault="00A104C4" w:rsidP="00A10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C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8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504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5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A104C4" w:rsidRPr="00A104C4" w:rsidRDefault="00A104C4" w:rsidP="00A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03B64" w:rsidRPr="00784F52" w:rsidRDefault="00F03B64" w:rsidP="00F03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3B64" w:rsidRPr="00F03B64" w:rsidRDefault="00F03B64" w:rsidP="00F03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3B64" w:rsidRPr="00F03B64" w:rsidRDefault="00F03B64" w:rsidP="00A104C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03B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F03B64" w:rsidRPr="00F03B64" w:rsidRDefault="00F03B64" w:rsidP="00342CC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497"/>
      </w:tblGrid>
      <w:tr w:rsidR="00F03B64" w:rsidRPr="00F03B64" w:rsidTr="004728B8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F03B64" w:rsidRPr="00F03B64" w:rsidRDefault="00F03B64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</w:tcPr>
          <w:p w:rsidR="00F03B64" w:rsidRPr="00F03B64" w:rsidRDefault="00F03B64" w:rsidP="00472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104C4" w:rsidRPr="00F03B64" w:rsidTr="004728B8">
        <w:trPr>
          <w:gridAfter w:val="1"/>
          <w:wAfter w:w="9497" w:type="dxa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A104C4" w:rsidRPr="00F03B64" w:rsidRDefault="00A104C4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42CCA" w:rsidRDefault="00342CCA" w:rsidP="009411CC">
      <w:pPr>
        <w:rPr>
          <w:rFonts w:ascii="Times New Roman" w:hAnsi="Times New Roman" w:cs="Times New Roman"/>
          <w:b/>
          <w:sz w:val="24"/>
          <w:szCs w:val="24"/>
        </w:rPr>
      </w:pPr>
    </w:p>
    <w:p w:rsidR="008D3A72" w:rsidRDefault="008D3A72" w:rsidP="009411CC">
      <w:pPr>
        <w:rPr>
          <w:rFonts w:ascii="Times New Roman" w:hAnsi="Times New Roman" w:cs="Times New Roman"/>
          <w:b/>
          <w:sz w:val="24"/>
          <w:szCs w:val="24"/>
        </w:rPr>
      </w:pPr>
    </w:p>
    <w:p w:rsidR="008D3A72" w:rsidRDefault="008D3A72" w:rsidP="009411CC">
      <w:pPr>
        <w:rPr>
          <w:rFonts w:ascii="Times New Roman" w:hAnsi="Times New Roman" w:cs="Times New Roman"/>
          <w:b/>
          <w:sz w:val="24"/>
          <w:szCs w:val="24"/>
        </w:rPr>
      </w:pPr>
    </w:p>
    <w:p w:rsidR="008D3A72" w:rsidRDefault="008D3A72" w:rsidP="009411CC">
      <w:pPr>
        <w:rPr>
          <w:rFonts w:ascii="Times New Roman" w:hAnsi="Times New Roman" w:cs="Times New Roman"/>
          <w:b/>
          <w:sz w:val="24"/>
          <w:szCs w:val="24"/>
        </w:rPr>
      </w:pPr>
    </w:p>
    <w:p w:rsidR="008D3A72" w:rsidRDefault="008D3A72" w:rsidP="009411CC">
      <w:pPr>
        <w:rPr>
          <w:rFonts w:ascii="Times New Roman" w:hAnsi="Times New Roman" w:cs="Times New Roman"/>
          <w:b/>
          <w:sz w:val="24"/>
          <w:szCs w:val="24"/>
        </w:rPr>
      </w:pPr>
    </w:p>
    <w:p w:rsidR="008D3A72" w:rsidRDefault="008D3A72" w:rsidP="009411CC">
      <w:pPr>
        <w:rPr>
          <w:rFonts w:ascii="Times New Roman" w:hAnsi="Times New Roman" w:cs="Times New Roman"/>
          <w:b/>
          <w:sz w:val="24"/>
          <w:szCs w:val="24"/>
        </w:rPr>
      </w:pPr>
    </w:p>
    <w:p w:rsidR="008D3A72" w:rsidRDefault="008D3A72" w:rsidP="009411CC">
      <w:pPr>
        <w:rPr>
          <w:rFonts w:ascii="Times New Roman" w:hAnsi="Times New Roman" w:cs="Times New Roman"/>
          <w:b/>
          <w:sz w:val="24"/>
          <w:szCs w:val="24"/>
        </w:rPr>
      </w:pPr>
    </w:p>
    <w:p w:rsidR="008D3A72" w:rsidRDefault="008D3A72" w:rsidP="009411CC">
      <w:pPr>
        <w:rPr>
          <w:rFonts w:ascii="Times New Roman" w:hAnsi="Times New Roman" w:cs="Times New Roman"/>
          <w:b/>
          <w:sz w:val="24"/>
          <w:szCs w:val="24"/>
        </w:rPr>
      </w:pPr>
    </w:p>
    <w:p w:rsidR="008D3A72" w:rsidRDefault="008D3A72" w:rsidP="009411CC">
      <w:pPr>
        <w:rPr>
          <w:rFonts w:ascii="Times New Roman" w:hAnsi="Times New Roman" w:cs="Times New Roman"/>
          <w:b/>
          <w:sz w:val="24"/>
          <w:szCs w:val="24"/>
        </w:rPr>
      </w:pPr>
    </w:p>
    <w:p w:rsidR="008D3A72" w:rsidRDefault="008D3A72" w:rsidP="009411CC">
      <w:pPr>
        <w:rPr>
          <w:rFonts w:ascii="Times New Roman" w:hAnsi="Times New Roman" w:cs="Times New Roman"/>
          <w:b/>
          <w:sz w:val="24"/>
          <w:szCs w:val="24"/>
        </w:rPr>
      </w:pPr>
    </w:p>
    <w:p w:rsidR="008D3A72" w:rsidRDefault="008D3A72" w:rsidP="009411CC">
      <w:pPr>
        <w:rPr>
          <w:rFonts w:ascii="Times New Roman" w:hAnsi="Times New Roman" w:cs="Times New Roman"/>
          <w:b/>
          <w:sz w:val="24"/>
          <w:szCs w:val="24"/>
        </w:rPr>
      </w:pPr>
    </w:p>
    <w:p w:rsidR="008D3A72" w:rsidRDefault="008D3A72" w:rsidP="009411CC">
      <w:pPr>
        <w:rPr>
          <w:rFonts w:ascii="Times New Roman" w:hAnsi="Times New Roman" w:cs="Times New Roman"/>
          <w:b/>
          <w:sz w:val="24"/>
          <w:szCs w:val="24"/>
        </w:rPr>
      </w:pPr>
    </w:p>
    <w:p w:rsidR="008D3A72" w:rsidRDefault="008D3A72" w:rsidP="009411CC">
      <w:pPr>
        <w:rPr>
          <w:rFonts w:ascii="Times New Roman" w:hAnsi="Times New Roman" w:cs="Times New Roman"/>
          <w:b/>
          <w:sz w:val="24"/>
          <w:szCs w:val="24"/>
        </w:rPr>
      </w:pPr>
    </w:p>
    <w:p w:rsidR="008D3A72" w:rsidRDefault="008D3A72" w:rsidP="009411CC">
      <w:pPr>
        <w:rPr>
          <w:rFonts w:ascii="Times New Roman" w:hAnsi="Times New Roman" w:cs="Times New Roman"/>
          <w:b/>
          <w:sz w:val="24"/>
          <w:szCs w:val="24"/>
        </w:rPr>
      </w:pPr>
    </w:p>
    <w:p w:rsidR="008D3A72" w:rsidRDefault="008D3A72" w:rsidP="009411CC">
      <w:pPr>
        <w:rPr>
          <w:rFonts w:ascii="Times New Roman" w:hAnsi="Times New Roman" w:cs="Times New Roman"/>
          <w:b/>
          <w:sz w:val="24"/>
          <w:szCs w:val="24"/>
        </w:rPr>
      </w:pPr>
    </w:p>
    <w:p w:rsidR="008D3A72" w:rsidRDefault="008D3A72" w:rsidP="009411CC">
      <w:pPr>
        <w:rPr>
          <w:rFonts w:ascii="Times New Roman" w:hAnsi="Times New Roman" w:cs="Times New Roman"/>
          <w:b/>
          <w:sz w:val="24"/>
          <w:szCs w:val="24"/>
        </w:rPr>
      </w:pPr>
    </w:p>
    <w:p w:rsidR="008D3A72" w:rsidRDefault="008D3A72" w:rsidP="009411CC">
      <w:pPr>
        <w:rPr>
          <w:rFonts w:ascii="Times New Roman" w:hAnsi="Times New Roman" w:cs="Times New Roman"/>
          <w:b/>
          <w:sz w:val="24"/>
          <w:szCs w:val="24"/>
        </w:rPr>
      </w:pPr>
    </w:p>
    <w:p w:rsidR="00F03B64" w:rsidRDefault="00F03B64" w:rsidP="00F03B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F52">
        <w:rPr>
          <w:rFonts w:ascii="Times New Roman" w:hAnsi="Times New Roman" w:cs="Times New Roman"/>
          <w:b/>
          <w:sz w:val="24"/>
          <w:szCs w:val="24"/>
        </w:rPr>
        <w:t>ДИАГНОСТИЧЕСКАЯ РАБОТА</w:t>
      </w:r>
    </w:p>
    <w:p w:rsidR="00A623D0" w:rsidRDefault="00F03B64" w:rsidP="00F03B64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МДК.02.01. Организация технического обслуживания и ремонта подъемно-транспортных, строительных, дорожных машин и оборудования в различных условиях эксплуатации </w:t>
      </w:r>
      <w:r w:rsidR="00A623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23D0" w:rsidRDefault="00A623D0" w:rsidP="00A623D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формируемые компетенции: </w:t>
      </w:r>
    </w:p>
    <w:p w:rsidR="00F03B64" w:rsidRPr="00952E5B" w:rsidRDefault="00F03B64" w:rsidP="00F03B6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F36F0E">
        <w:rPr>
          <w:rFonts w:ascii="Times New Roman" w:hAnsi="Times New Roman" w:cs="Times New Roman"/>
          <w:sz w:val="24"/>
          <w:szCs w:val="24"/>
        </w:rPr>
        <w:t xml:space="preserve"> 01., ОК 02., ОК 03., ОК 04., ОК 07., ОК 09., ОК 10., ПК 2.1., ПК 2.2., ПК 2.3., ПК 2.4. </w:t>
      </w:r>
    </w:p>
    <w:p w:rsidR="00F03B64" w:rsidRPr="00784F52" w:rsidRDefault="00F03B64" w:rsidP="00F03B64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1.3.  Гидравлическое и пневматическое оборудование путевых и строительных машин</w:t>
      </w:r>
    </w:p>
    <w:p w:rsidR="00F03B64" w:rsidRPr="00784F52" w:rsidRDefault="009411CC" w:rsidP="00F03B6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Вариант </w:t>
      </w:r>
      <w:r w:rsidR="00B63C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</w:p>
    <w:p w:rsidR="00F03B64" w:rsidRPr="00784F52" w:rsidRDefault="00F03B64" w:rsidP="00F03B64">
      <w:pPr>
        <w:tabs>
          <w:tab w:val="left" w:pos="1050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>Блок 1</w:t>
      </w:r>
    </w:p>
    <w:p w:rsidR="00F03B64" w:rsidRPr="00784F52" w:rsidRDefault="00F03B64" w:rsidP="00F03B64">
      <w:pPr>
        <w:tabs>
          <w:tab w:val="left" w:pos="1050"/>
        </w:tabs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  <w:lang w:eastAsia="ru-RU"/>
        </w:rPr>
        <w:t xml:space="preserve"> Выберите верный ответ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03B64" w:rsidRPr="00342CCA" w:rsidTr="004728B8">
        <w:trPr>
          <w:trHeight w:val="521"/>
        </w:trPr>
        <w:tc>
          <w:tcPr>
            <w:tcW w:w="9571" w:type="dxa"/>
            <w:gridSpan w:val="4"/>
          </w:tcPr>
          <w:p w:rsidR="00F03B64" w:rsidRPr="00342CCA" w:rsidRDefault="00342CCA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1.Ф</w:t>
            </w:r>
            <w:r w:rsidR="00F03B64"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изическое свойство жидкости определяется, как свойство жидкости изменять свой объем при изменении давления и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емпературы:</w:t>
            </w:r>
          </w:p>
        </w:tc>
      </w:tr>
      <w:tr w:rsidR="00F03B64" w:rsidRPr="00342CCA" w:rsidTr="004728B8">
        <w:tc>
          <w:tcPr>
            <w:tcW w:w="2392" w:type="dxa"/>
            <w:shd w:val="clear" w:color="auto" w:fill="FFFFFF"/>
          </w:tcPr>
          <w:p w:rsidR="00F03B64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относительный удельный вес</w:t>
            </w:r>
          </w:p>
          <w:p w:rsidR="00C13F42" w:rsidRPr="00342CCA" w:rsidRDefault="00C13F42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плотность</w:t>
            </w:r>
          </w:p>
        </w:tc>
        <w:tc>
          <w:tcPr>
            <w:tcW w:w="2393" w:type="dxa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вязкость</w:t>
            </w:r>
          </w:p>
        </w:tc>
        <w:tc>
          <w:tcPr>
            <w:tcW w:w="2393" w:type="dxa"/>
            <w:shd w:val="clear" w:color="auto" w:fill="auto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сжимаемость</w:t>
            </w:r>
          </w:p>
        </w:tc>
      </w:tr>
      <w:tr w:rsidR="00F03B64" w:rsidRPr="00342CCA" w:rsidTr="004728B8">
        <w:tc>
          <w:tcPr>
            <w:tcW w:w="9571" w:type="dxa"/>
            <w:gridSpan w:val="4"/>
          </w:tcPr>
          <w:p w:rsidR="00F03B64" w:rsidRPr="00342CCA" w:rsidRDefault="00342CCA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</w:t>
            </w:r>
            <w:r w:rsidR="00F03B64"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войство жидкости определяется долговечн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остью ее работы в гидроприводах:</w:t>
            </w:r>
          </w:p>
        </w:tc>
      </w:tr>
      <w:tr w:rsidR="00F03B64" w:rsidRPr="00342CCA" w:rsidTr="004728B8">
        <w:tc>
          <w:tcPr>
            <w:tcW w:w="2392" w:type="dxa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удельная теплоемкость</w:t>
            </w:r>
          </w:p>
        </w:tc>
        <w:tc>
          <w:tcPr>
            <w:tcW w:w="2393" w:type="dxa"/>
            <w:shd w:val="clear" w:color="auto" w:fill="auto"/>
          </w:tcPr>
          <w:p w:rsidR="00F03B64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антиокислительная стабильность</w:t>
            </w:r>
          </w:p>
          <w:p w:rsidR="00C13F42" w:rsidRPr="00342CCA" w:rsidRDefault="00C13F42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shd w:val="clear" w:color="auto" w:fill="FFFFFF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сжимаемость</w:t>
            </w:r>
          </w:p>
        </w:tc>
        <w:tc>
          <w:tcPr>
            <w:tcW w:w="2393" w:type="dxa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теплопроводность</w:t>
            </w:r>
          </w:p>
        </w:tc>
      </w:tr>
      <w:tr w:rsidR="00F03B64" w:rsidRPr="00342CCA" w:rsidTr="004728B8">
        <w:tc>
          <w:tcPr>
            <w:tcW w:w="9571" w:type="dxa"/>
            <w:gridSpan w:val="4"/>
          </w:tcPr>
          <w:p w:rsidR="00F03B64" w:rsidRPr="00342CCA" w:rsidRDefault="00342CCA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Г</w:t>
            </w:r>
            <w:r w:rsidR="00F03B64"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идроцилиндры способны развивать ус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илия только в одном направлении:</w:t>
            </w:r>
          </w:p>
        </w:tc>
      </w:tr>
      <w:tr w:rsidR="00F03B64" w:rsidRPr="00342CCA" w:rsidTr="004728B8">
        <w:tc>
          <w:tcPr>
            <w:tcW w:w="2392" w:type="dxa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двустороннего действия</w:t>
            </w:r>
          </w:p>
        </w:tc>
        <w:tc>
          <w:tcPr>
            <w:tcW w:w="2393" w:type="dxa"/>
            <w:shd w:val="clear" w:color="auto" w:fill="auto"/>
          </w:tcPr>
          <w:p w:rsidR="00F03B64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одностороннего действия</w:t>
            </w:r>
          </w:p>
          <w:p w:rsidR="00C13F42" w:rsidRPr="00342CCA" w:rsidRDefault="00C13F42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однопоточные</w:t>
            </w:r>
          </w:p>
        </w:tc>
        <w:tc>
          <w:tcPr>
            <w:tcW w:w="2393" w:type="dxa"/>
            <w:shd w:val="clear" w:color="auto" w:fill="auto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телескопические</w:t>
            </w:r>
          </w:p>
        </w:tc>
      </w:tr>
      <w:tr w:rsidR="00F03B64" w:rsidRPr="00342CCA" w:rsidTr="004728B8">
        <w:tc>
          <w:tcPr>
            <w:tcW w:w="9571" w:type="dxa"/>
            <w:gridSpan w:val="4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Какой ниже приведенный насос явл</w:t>
            </w:r>
            <w:r w:rsid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яется </w:t>
            </w:r>
            <w:proofErr w:type="spellStart"/>
            <w:r w:rsid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двухпоточным</w:t>
            </w:r>
            <w:proofErr w:type="spellEnd"/>
            <w:r w:rsid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регулируемым:</w:t>
            </w:r>
          </w:p>
        </w:tc>
      </w:tr>
      <w:tr w:rsidR="00F03B64" w:rsidRPr="00342CCA" w:rsidTr="004728B8">
        <w:tc>
          <w:tcPr>
            <w:tcW w:w="2392" w:type="dxa"/>
            <w:shd w:val="clear" w:color="auto" w:fill="FFFFFF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r w:rsidRPr="00342CC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3BA678" wp14:editId="5D6E4BBE">
                  <wp:extent cx="571500" cy="504825"/>
                  <wp:effectExtent l="0" t="0" r="0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lum bright="-18000" contrast="5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3839" b="1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  <w:shd w:val="clear" w:color="auto" w:fill="FFFFFF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r w:rsidRPr="00342CC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5CA57E" wp14:editId="5C45BB12">
                  <wp:extent cx="476250" cy="50482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clrChange>
                              <a:clrFrom>
                                <a:srgbClr val="D8D8D8"/>
                              </a:clrFrom>
                              <a:clrTo>
                                <a:srgbClr val="D8D8D8">
                                  <a:alpha val="0"/>
                                </a:srgbClr>
                              </a:clrTo>
                            </a:clrChange>
                            <a:lum bright="-18000" contrast="5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38" t="10345" r="24843" b="120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r w:rsidRPr="00342CC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269BBE" wp14:editId="3631D20B">
                  <wp:extent cx="495300" cy="504825"/>
                  <wp:effectExtent l="0" t="0" r="0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clrChange>
                              <a:clrFrom>
                                <a:srgbClr val="DADADA"/>
                              </a:clrFrom>
                              <a:clrTo>
                                <a:srgbClr val="DADADA">
                                  <a:alpha val="0"/>
                                </a:srgbClr>
                              </a:clrTo>
                            </a:clrChange>
                            <a:lum bright="-18000" contrast="5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58" r="33250" b="125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  <w:shd w:val="clear" w:color="auto" w:fill="auto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</w:t>
            </w:r>
            <w:r w:rsidRPr="00342CC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053B9F4" wp14:editId="171183D5">
                  <wp:extent cx="561975" cy="504825"/>
                  <wp:effectExtent l="0" t="0" r="9525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lum bright="-12000" contrast="4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04825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3B64" w:rsidRPr="00342CCA" w:rsidTr="004728B8">
        <w:tc>
          <w:tcPr>
            <w:tcW w:w="9571" w:type="dxa"/>
            <w:gridSpan w:val="4"/>
          </w:tcPr>
          <w:p w:rsidR="00F03B64" w:rsidRPr="00342CCA" w:rsidRDefault="00342CCA" w:rsidP="00342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У</w:t>
            </w:r>
            <w:r w:rsidR="00F03B64" w:rsidRPr="00342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правляемые элементы гидроаппаратуры, с помощью которых осуществляется распределение жидкости, ре</w:t>
            </w:r>
            <w:r w:rsidR="00F03B64" w:rsidRPr="00342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версирование движения и переключение трубопроводов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F03B64" w:rsidRPr="00342CCA" w:rsidTr="004728B8">
        <w:tc>
          <w:tcPr>
            <w:tcW w:w="2392" w:type="dxa"/>
            <w:shd w:val="clear" w:color="auto" w:fill="auto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з</w:t>
            </w:r>
            <w:r w:rsidRPr="00342CC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олотники</w:t>
            </w:r>
          </w:p>
        </w:tc>
        <w:tc>
          <w:tcPr>
            <w:tcW w:w="2393" w:type="dxa"/>
            <w:shd w:val="clear" w:color="auto" w:fill="FFFFFF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втулки</w:t>
            </w:r>
          </w:p>
        </w:tc>
        <w:tc>
          <w:tcPr>
            <w:tcW w:w="2393" w:type="dxa"/>
            <w:shd w:val="clear" w:color="auto" w:fill="FFFFFF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пластины</w:t>
            </w:r>
          </w:p>
        </w:tc>
        <w:tc>
          <w:tcPr>
            <w:tcW w:w="2393" w:type="dxa"/>
            <w:shd w:val="clear" w:color="auto" w:fill="FFFFFF"/>
          </w:tcPr>
          <w:p w:rsidR="00F03B64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клапанные устройства</w:t>
            </w:r>
          </w:p>
          <w:p w:rsidR="00C13F42" w:rsidRPr="00342CCA" w:rsidRDefault="00C13F42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3B64" w:rsidRPr="00342CCA" w:rsidTr="004728B8">
        <w:tc>
          <w:tcPr>
            <w:tcW w:w="9571" w:type="dxa"/>
            <w:gridSpan w:val="4"/>
          </w:tcPr>
          <w:p w:rsidR="00F03B64" w:rsidRPr="00342CCA" w:rsidRDefault="00342CCA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У</w:t>
            </w:r>
            <w:r w:rsidR="00F03B64"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словное графическое обозначение соответст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вует предохранительному клапану:</w:t>
            </w:r>
          </w:p>
        </w:tc>
      </w:tr>
      <w:tr w:rsidR="00F03B64" w:rsidRPr="00342CCA" w:rsidTr="004728B8">
        <w:tc>
          <w:tcPr>
            <w:tcW w:w="2392" w:type="dxa"/>
            <w:shd w:val="clear" w:color="auto" w:fill="auto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  <w:r w:rsidRPr="00342CC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342CCA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 wp14:anchorId="15FB5314" wp14:editId="65AEF1CB">
                  <wp:extent cx="495300" cy="485775"/>
                  <wp:effectExtent l="0" t="0" r="0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707" r="11601" b="558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  <w:shd w:val="clear" w:color="auto" w:fill="FFFFFF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r w:rsidRPr="00342CC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7ED630" wp14:editId="33EB8FF5">
                  <wp:extent cx="609600" cy="523875"/>
                  <wp:effectExtent l="0" t="0" r="0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958" t="72000" r="35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23875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  <w:shd w:val="clear" w:color="auto" w:fill="FFFFFF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</w:t>
            </w:r>
            <w:r w:rsidRPr="00342CC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342CCA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 wp14:anchorId="6EFE7D66" wp14:editId="341D9243">
                  <wp:extent cx="1133475" cy="485775"/>
                  <wp:effectExtent l="0" t="0" r="9525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779" t="67290" r="138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F03B64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</w:t>
            </w:r>
            <w:r w:rsidRPr="00342CC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342CCA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 wp14:anchorId="6D80F6DE" wp14:editId="078B9D62">
                  <wp:extent cx="352425" cy="485775"/>
                  <wp:effectExtent l="0" t="0" r="9525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245" t="42056" r="48286" b="74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3F42" w:rsidRPr="00342CCA" w:rsidRDefault="00C13F42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3B64" w:rsidRPr="00342CCA" w:rsidTr="004728B8">
        <w:tc>
          <w:tcPr>
            <w:tcW w:w="9571" w:type="dxa"/>
            <w:gridSpan w:val="4"/>
          </w:tcPr>
          <w:p w:rsidR="00F03B64" w:rsidRPr="00342CCA" w:rsidRDefault="00342CCA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В</w:t>
            </w:r>
            <w:r w:rsidR="00F03B64"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 уплотняющего материла, используют д</w:t>
            </w:r>
            <w:r w:rsidR="00F03B64" w:rsidRPr="00342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 невысоких давлений (до 4—5 МПа</w:t>
            </w:r>
            <w:r w:rsidR="00F03B64" w:rsidRPr="00342C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) </w:t>
            </w:r>
            <w:r w:rsidR="00F03B64" w:rsidRPr="00342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качестве про</w:t>
            </w:r>
            <w:r w:rsidR="00F03B64" w:rsidRPr="00342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кладок</w:t>
            </w:r>
            <w:r w:rsidR="00F03B64"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</w:tr>
      <w:tr w:rsidR="00F03B64" w:rsidRPr="00342CCA" w:rsidTr="004728B8">
        <w:tc>
          <w:tcPr>
            <w:tcW w:w="2392" w:type="dxa"/>
            <w:shd w:val="clear" w:color="auto" w:fill="FFFFFF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А) текстолит</w:t>
            </w:r>
          </w:p>
        </w:tc>
        <w:tc>
          <w:tcPr>
            <w:tcW w:w="2393" w:type="dxa"/>
            <w:shd w:val="clear" w:color="auto" w:fill="auto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proofErr w:type="spellStart"/>
            <w:r w:rsidRPr="00342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паронит</w:t>
            </w:r>
            <w:proofErr w:type="spellEnd"/>
          </w:p>
        </w:tc>
        <w:tc>
          <w:tcPr>
            <w:tcW w:w="2393" w:type="dxa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алюминиевые и медные прокладки</w:t>
            </w:r>
          </w:p>
        </w:tc>
        <w:tc>
          <w:tcPr>
            <w:tcW w:w="2393" w:type="dxa"/>
            <w:shd w:val="clear" w:color="auto" w:fill="FFFFFF"/>
          </w:tcPr>
          <w:p w:rsidR="00F03B64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прокладки из стали</w:t>
            </w:r>
          </w:p>
          <w:p w:rsidR="00C13F42" w:rsidRDefault="00C13F42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3F42" w:rsidRDefault="00C13F42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3F42" w:rsidRDefault="00C13F42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3F42" w:rsidRDefault="00C13F42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3F42" w:rsidRPr="00342CCA" w:rsidRDefault="00C13F42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3B64" w:rsidRPr="00342CCA" w:rsidTr="004728B8">
        <w:tc>
          <w:tcPr>
            <w:tcW w:w="9571" w:type="dxa"/>
            <w:gridSpan w:val="4"/>
          </w:tcPr>
          <w:p w:rsidR="00F03B64" w:rsidRPr="00342CCA" w:rsidRDefault="00F03B64" w:rsidP="00342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  <w:r w:rsidR="00342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342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 непроницае</w:t>
            </w:r>
            <w:r w:rsidRPr="00342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мостью жидкости, находящейся под некоторым избыточным давле</w:t>
            </w:r>
            <w:r w:rsidRPr="00342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нием, через зазоры в стыке двух неподвижных или перемещающихся одна относительно другой поверхностей дета</w:t>
            </w:r>
            <w:r w:rsidRPr="00342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лей гидравлических агрегатов, не составляющих единого целого</w:t>
            </w:r>
            <w:r w:rsid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F03B64" w:rsidRPr="00342CCA" w:rsidTr="004728B8">
        <w:tc>
          <w:tcPr>
            <w:tcW w:w="2392" w:type="dxa"/>
            <w:shd w:val="clear" w:color="auto" w:fill="auto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герметичность</w:t>
            </w:r>
          </w:p>
        </w:tc>
        <w:tc>
          <w:tcPr>
            <w:tcW w:w="2393" w:type="dxa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гигроскопичность</w:t>
            </w:r>
          </w:p>
        </w:tc>
        <w:tc>
          <w:tcPr>
            <w:tcW w:w="2393" w:type="dxa"/>
            <w:shd w:val="clear" w:color="auto" w:fill="FFFFFF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proofErr w:type="spellStart"/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уплотняемостью</w:t>
            </w:r>
            <w:proofErr w:type="spellEnd"/>
          </w:p>
        </w:tc>
        <w:tc>
          <w:tcPr>
            <w:tcW w:w="2393" w:type="dxa"/>
          </w:tcPr>
          <w:p w:rsidR="00F03B64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непроницаемостью</w:t>
            </w:r>
          </w:p>
          <w:p w:rsidR="00C13F42" w:rsidRPr="00342CCA" w:rsidRDefault="00C13F42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3B64" w:rsidRPr="00342CCA" w:rsidTr="004728B8">
        <w:tc>
          <w:tcPr>
            <w:tcW w:w="9571" w:type="dxa"/>
            <w:gridSpan w:val="4"/>
          </w:tcPr>
          <w:p w:rsidR="00F03B64" w:rsidRPr="00342CCA" w:rsidRDefault="00F03B64" w:rsidP="00342C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  <w:r w:rsid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Фильтр состоящий </w:t>
            </w: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двух частей, для очистки мас</w:t>
            </w:r>
            <w:r w:rsid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 и </w:t>
            </w:r>
            <w:proofErr w:type="gramStart"/>
            <w:r w:rsid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воздуха</w:t>
            </w:r>
            <w:proofErr w:type="gramEnd"/>
            <w:r w:rsid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поступающих в  бак:</w:t>
            </w:r>
          </w:p>
        </w:tc>
      </w:tr>
      <w:tr w:rsidR="00F03B64" w:rsidRPr="00342CCA" w:rsidTr="004728B8">
        <w:tc>
          <w:tcPr>
            <w:tcW w:w="2392" w:type="dxa"/>
            <w:shd w:val="clear" w:color="auto" w:fill="FFFFFF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напорный</w:t>
            </w:r>
          </w:p>
        </w:tc>
        <w:tc>
          <w:tcPr>
            <w:tcW w:w="2393" w:type="dxa"/>
            <w:shd w:val="clear" w:color="auto" w:fill="FFFFFF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магнитный</w:t>
            </w:r>
          </w:p>
        </w:tc>
        <w:tc>
          <w:tcPr>
            <w:tcW w:w="2393" w:type="dxa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сетчатый</w:t>
            </w:r>
          </w:p>
        </w:tc>
        <w:tc>
          <w:tcPr>
            <w:tcW w:w="2393" w:type="dxa"/>
            <w:shd w:val="clear" w:color="auto" w:fill="auto"/>
          </w:tcPr>
          <w:p w:rsidR="00F03B64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заливной</w:t>
            </w:r>
          </w:p>
          <w:p w:rsidR="00C13F42" w:rsidRPr="00342CCA" w:rsidRDefault="00C13F42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3B64" w:rsidRPr="00342CCA" w:rsidTr="004728B8">
        <w:tc>
          <w:tcPr>
            <w:tcW w:w="9571" w:type="dxa"/>
            <w:gridSpan w:val="4"/>
          </w:tcPr>
          <w:p w:rsidR="00F03B64" w:rsidRPr="00C13F42" w:rsidRDefault="00C13F42" w:rsidP="00342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</w:t>
            </w:r>
            <w:r w:rsidRPr="00342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стройства предназначены для обеспечения сжатым воздухом тормозной сети поезда и пневматической сети вспомогательных аппаратов: электропневматических контакторов, песоч</w:t>
            </w:r>
            <w:r w:rsidRPr="00342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ниц, сигналов, стеклоочистителей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F03B64" w:rsidRPr="00342CCA" w:rsidTr="004728B8">
        <w:tc>
          <w:tcPr>
            <w:tcW w:w="2392" w:type="dxa"/>
            <w:shd w:val="clear" w:color="auto" w:fill="auto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компрессоры</w:t>
            </w:r>
          </w:p>
        </w:tc>
        <w:tc>
          <w:tcPr>
            <w:tcW w:w="2393" w:type="dxa"/>
            <w:shd w:val="clear" w:color="auto" w:fill="FFFFFF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proofErr w:type="spellStart"/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пневмовентиля</w:t>
            </w:r>
            <w:proofErr w:type="spellEnd"/>
          </w:p>
        </w:tc>
        <w:tc>
          <w:tcPr>
            <w:tcW w:w="2393" w:type="dxa"/>
            <w:shd w:val="clear" w:color="auto" w:fill="FFFFFF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ресиверы</w:t>
            </w:r>
          </w:p>
        </w:tc>
        <w:tc>
          <w:tcPr>
            <w:tcW w:w="2393" w:type="dxa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сепаратор-осушитель</w:t>
            </w:r>
          </w:p>
        </w:tc>
      </w:tr>
    </w:tbl>
    <w:p w:rsidR="00F03B64" w:rsidRPr="00342CCA" w:rsidRDefault="00F03B64" w:rsidP="00F03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3B64" w:rsidRPr="00342CCA" w:rsidRDefault="00F03B64" w:rsidP="00F03B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CCA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 2</w:t>
      </w:r>
    </w:p>
    <w:p w:rsidR="00F03B64" w:rsidRPr="00342CCA" w:rsidRDefault="00F03B64" w:rsidP="00F03B6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42C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заданиях № 11-15дайте краткий ответ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9037"/>
      </w:tblGrid>
      <w:tr w:rsidR="00F03B64" w:rsidRPr="00342CCA" w:rsidTr="004728B8">
        <w:tc>
          <w:tcPr>
            <w:tcW w:w="534" w:type="dxa"/>
          </w:tcPr>
          <w:p w:rsidR="00F03B64" w:rsidRPr="00342CCA" w:rsidRDefault="00F03B64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037" w:type="dxa"/>
          </w:tcPr>
          <w:p w:rsidR="00F03B64" w:rsidRPr="00342CCA" w:rsidRDefault="00342CCA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r w:rsidR="00F03B64"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насоса изображён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на рисунке, также п</w:t>
            </w:r>
            <w:r w:rsidR="00F03B64"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еречислите эл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ементы конструкции этого насоса:</w:t>
            </w:r>
          </w:p>
          <w:p w:rsidR="00F03B64" w:rsidRPr="00342CCA" w:rsidRDefault="00F03B64" w:rsidP="00472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FB3900" wp14:editId="59C6B8B9">
                  <wp:extent cx="2828925" cy="1676400"/>
                  <wp:effectExtent l="0" t="0" r="952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lum bright="-18000" contrast="3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23" t="49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3B64" w:rsidRPr="00342CCA" w:rsidTr="004728B8">
        <w:tc>
          <w:tcPr>
            <w:tcW w:w="534" w:type="dxa"/>
          </w:tcPr>
          <w:p w:rsidR="00F03B64" w:rsidRPr="00342CCA" w:rsidRDefault="00F03B64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037" w:type="dxa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Выполните соответствие </w:t>
            </w:r>
            <w:proofErr w:type="gramStart"/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элементов конструкции элементов гидравлического привода путевых машин</w:t>
            </w:r>
            <w:proofErr w:type="gramEnd"/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03"/>
              <w:gridCol w:w="4403"/>
            </w:tblGrid>
            <w:tr w:rsidR="00F03B64" w:rsidRPr="00342CCA" w:rsidTr="004728B8">
              <w:tc>
                <w:tcPr>
                  <w:tcW w:w="4403" w:type="dxa"/>
                </w:tcPr>
                <w:p w:rsidR="00F03B64" w:rsidRPr="00342CCA" w:rsidRDefault="00F03B64" w:rsidP="004728B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1.седло</w:t>
                  </w:r>
                </w:p>
                <w:p w:rsidR="00F03B64" w:rsidRPr="00342CCA" w:rsidRDefault="00F03B64" w:rsidP="004728B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2.пластина</w:t>
                  </w:r>
                </w:p>
                <w:p w:rsidR="00F03B64" w:rsidRPr="00342CCA" w:rsidRDefault="00F03B64" w:rsidP="004728B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 шестерня</w:t>
                  </w:r>
                </w:p>
                <w:p w:rsidR="00F03B64" w:rsidRPr="00342CCA" w:rsidRDefault="00F03B64" w:rsidP="004728B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4. </w:t>
                  </w:r>
                  <w:proofErr w:type="spellStart"/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фильтроэлемент</w:t>
                  </w:r>
                  <w:proofErr w:type="spellEnd"/>
                </w:p>
                <w:p w:rsidR="00F03B64" w:rsidRPr="00342CCA" w:rsidRDefault="00F03B64" w:rsidP="004728B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5. шарик</w:t>
                  </w:r>
                </w:p>
                <w:p w:rsidR="00F03B64" w:rsidRPr="00342CCA" w:rsidRDefault="00F03B64" w:rsidP="004728B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6. регулировочный винт</w:t>
                  </w:r>
                </w:p>
                <w:p w:rsidR="00F03B64" w:rsidRPr="00342CCA" w:rsidRDefault="00F03B64" w:rsidP="004728B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2C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7. золотник</w:t>
                  </w:r>
                </w:p>
              </w:tc>
              <w:tc>
                <w:tcPr>
                  <w:tcW w:w="4403" w:type="dxa"/>
                </w:tcPr>
                <w:p w:rsidR="00F03B64" w:rsidRPr="00342CCA" w:rsidRDefault="00F03B64" w:rsidP="00F03B64">
                  <w:pPr>
                    <w:numPr>
                      <w:ilvl w:val="0"/>
                      <w:numId w:val="21"/>
                    </w:numPr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</w:rPr>
                  </w:pPr>
                  <w:proofErr w:type="spellStart"/>
                  <w:r w:rsidRPr="00342CCA">
                    <w:rPr>
                      <w:rFonts w:ascii="Times New Roman" w:eastAsia="Calibri" w:hAnsi="Times New Roman" w:cs="Times New Roman"/>
                    </w:rPr>
                    <w:t>Гидрораспределить</w:t>
                  </w:r>
                  <w:proofErr w:type="spellEnd"/>
                </w:p>
                <w:p w:rsidR="00F03B64" w:rsidRPr="00342CCA" w:rsidRDefault="00F03B64" w:rsidP="00F03B64">
                  <w:pPr>
                    <w:numPr>
                      <w:ilvl w:val="0"/>
                      <w:numId w:val="21"/>
                    </w:numPr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</w:rPr>
                    <w:t>Пластинчатый насос</w:t>
                  </w:r>
                </w:p>
                <w:p w:rsidR="00F03B64" w:rsidRPr="00342CCA" w:rsidRDefault="00F03B64" w:rsidP="00F03B64">
                  <w:pPr>
                    <w:numPr>
                      <w:ilvl w:val="0"/>
                      <w:numId w:val="21"/>
                    </w:numPr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</w:rPr>
                    <w:t>Предохранительный клапан</w:t>
                  </w:r>
                </w:p>
                <w:p w:rsidR="00F03B64" w:rsidRPr="00342CCA" w:rsidRDefault="00F03B64" w:rsidP="00F03B64">
                  <w:pPr>
                    <w:numPr>
                      <w:ilvl w:val="0"/>
                      <w:numId w:val="21"/>
                    </w:numPr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</w:rPr>
                    <w:t>Шестерённый насос</w:t>
                  </w:r>
                </w:p>
                <w:p w:rsidR="00F03B64" w:rsidRPr="00342CCA" w:rsidRDefault="00F03B64" w:rsidP="00F03B64">
                  <w:pPr>
                    <w:numPr>
                      <w:ilvl w:val="0"/>
                      <w:numId w:val="21"/>
                    </w:numPr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</w:rPr>
                    <w:t>Обратный клапан</w:t>
                  </w:r>
                </w:p>
                <w:p w:rsidR="00F03B64" w:rsidRPr="00342CCA" w:rsidRDefault="00F03B64" w:rsidP="00F03B64">
                  <w:pPr>
                    <w:numPr>
                      <w:ilvl w:val="0"/>
                      <w:numId w:val="21"/>
                    </w:numPr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</w:rPr>
                    <w:t>Фильтр</w:t>
                  </w:r>
                </w:p>
                <w:p w:rsidR="00F03B64" w:rsidRPr="00C13F42" w:rsidRDefault="00F03B64" w:rsidP="00F03B64">
                  <w:pPr>
                    <w:numPr>
                      <w:ilvl w:val="0"/>
                      <w:numId w:val="21"/>
                    </w:numPr>
                    <w:spacing w:after="0" w:line="240" w:lineRule="auto"/>
                    <w:contextualSpacing/>
                    <w:jc w:val="both"/>
                    <w:rPr>
                      <w:rFonts w:ascii="Calibri" w:eastAsia="Calibri" w:hAnsi="Calibri" w:cs="Times New Roman"/>
                    </w:rPr>
                  </w:pPr>
                  <w:r w:rsidRPr="00342CCA">
                    <w:rPr>
                      <w:rFonts w:ascii="Times New Roman" w:eastAsia="Calibri" w:hAnsi="Times New Roman" w:cs="Times New Roman"/>
                    </w:rPr>
                    <w:t>Редукционный клапан</w:t>
                  </w:r>
                </w:p>
                <w:p w:rsidR="00C13F42" w:rsidRPr="00342CCA" w:rsidRDefault="00C13F42" w:rsidP="00F03B64">
                  <w:pPr>
                    <w:numPr>
                      <w:ilvl w:val="0"/>
                      <w:numId w:val="21"/>
                    </w:numPr>
                    <w:spacing w:after="0" w:line="240" w:lineRule="auto"/>
                    <w:contextualSpacing/>
                    <w:jc w:val="both"/>
                    <w:rPr>
                      <w:rFonts w:ascii="Calibri" w:eastAsia="Calibri" w:hAnsi="Calibri" w:cs="Times New Roman"/>
                    </w:rPr>
                  </w:pPr>
                </w:p>
              </w:tc>
            </w:tr>
          </w:tbl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03B64" w:rsidRPr="00342CCA" w:rsidTr="004728B8">
        <w:tc>
          <w:tcPr>
            <w:tcW w:w="534" w:type="dxa"/>
          </w:tcPr>
          <w:p w:rsidR="00F03B64" w:rsidRPr="00342CCA" w:rsidRDefault="00F03B64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037" w:type="dxa"/>
          </w:tcPr>
          <w:p w:rsidR="00F03B64" w:rsidRDefault="00342CCA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F03B64"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стройств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F03B64"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пневматических схемах, обеспечивают распределение потока сжатого воздуха к </w:t>
            </w:r>
            <w:proofErr w:type="spellStart"/>
            <w:r w:rsidR="00F03B64"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вмоцилиндрам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пневмодвигателям:</w:t>
            </w:r>
          </w:p>
          <w:p w:rsidR="00C13F42" w:rsidRPr="00342CCA" w:rsidRDefault="00C13F42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3B64" w:rsidRPr="00342CCA" w:rsidTr="004728B8">
        <w:tc>
          <w:tcPr>
            <w:tcW w:w="534" w:type="dxa"/>
          </w:tcPr>
          <w:p w:rsidR="00F03B64" w:rsidRPr="00342CCA" w:rsidRDefault="00F03B64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037" w:type="dxa"/>
          </w:tcPr>
          <w:p w:rsidR="00F03B64" w:rsidRDefault="00342CCA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F03B64"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авление  в гидроцилиндрах создаётся в цилиндрах </w:t>
            </w:r>
            <w:proofErr w:type="spellStart"/>
            <w:r w:rsidR="00F03B64"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одбивочного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блока машины ВПР-02:</w:t>
            </w:r>
          </w:p>
          <w:p w:rsidR="00C13F42" w:rsidRPr="00342CCA" w:rsidRDefault="00C13F42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3B64" w:rsidRPr="00342CCA" w:rsidTr="004728B8">
        <w:tc>
          <w:tcPr>
            <w:tcW w:w="534" w:type="dxa"/>
          </w:tcPr>
          <w:p w:rsidR="00F03B64" w:rsidRPr="00342CCA" w:rsidRDefault="00F03B64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9037" w:type="dxa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Определите назначение и элементы конструкции предохранительного клапана пневматической системы.</w:t>
            </w:r>
          </w:p>
        </w:tc>
      </w:tr>
    </w:tbl>
    <w:p w:rsidR="00CC2F2E" w:rsidRDefault="00CC2F2E" w:rsidP="00CC2F2E">
      <w:pPr>
        <w:rPr>
          <w:rFonts w:ascii="Times New Roman" w:hAnsi="Times New Roman" w:cs="Times New Roman"/>
          <w:b/>
          <w:sz w:val="24"/>
          <w:szCs w:val="24"/>
        </w:rPr>
      </w:pPr>
    </w:p>
    <w:p w:rsidR="00257818" w:rsidRDefault="00257818" w:rsidP="0025781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3C5E" w:rsidRDefault="00B63C5E" w:rsidP="0025781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7818" w:rsidRPr="00257818" w:rsidRDefault="00CC2F2E" w:rsidP="002578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3</w:t>
      </w:r>
    </w:p>
    <w:p w:rsidR="00CC2F2E" w:rsidRDefault="00CC2F2E" w:rsidP="00CC2F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Кейс-задача (3 б.)</w:t>
      </w:r>
    </w:p>
    <w:p w:rsidR="00F03B64" w:rsidRDefault="00F03B64" w:rsidP="00F03B6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42C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Дайте развернутый ответ и продемонстрируйте практические навыки</w:t>
      </w:r>
    </w:p>
    <w:p w:rsidR="00CC2F2E" w:rsidRPr="00342CCA" w:rsidRDefault="00CC2F2E" w:rsidP="00F03B6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9497"/>
      </w:tblGrid>
      <w:tr w:rsidR="00F03B64" w:rsidRPr="00342CCA" w:rsidTr="004728B8">
        <w:tc>
          <w:tcPr>
            <w:tcW w:w="534" w:type="dxa"/>
          </w:tcPr>
          <w:p w:rsidR="00F03B64" w:rsidRPr="00342CCA" w:rsidRDefault="00F03B64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497" w:type="dxa"/>
          </w:tcPr>
          <w:p w:rsidR="00F03B64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Вычертите принципиальную схему насосной станции исходя из предложенных элементов: гидравлический бак, насос, электродвигатель, обратный клапан, электрогидравлический распределитель, соединительные трубопроводы, предохранительный клапан, фильтр, манометр.  </w:t>
            </w:r>
            <w:proofErr w:type="gramEnd"/>
          </w:p>
          <w:p w:rsidR="00C13F42" w:rsidRPr="00342CCA" w:rsidRDefault="00C13F42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3B64" w:rsidRPr="00342CCA" w:rsidTr="004728B8">
        <w:tc>
          <w:tcPr>
            <w:tcW w:w="534" w:type="dxa"/>
          </w:tcPr>
          <w:p w:rsidR="00F03B64" w:rsidRPr="00342CCA" w:rsidRDefault="00F03B64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497" w:type="dxa"/>
          </w:tcPr>
          <w:p w:rsidR="00F03B64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Определите отличие предохранительного клапана от редукционного в гидравлических системах путевых машин?</w:t>
            </w:r>
            <w:proofErr w:type="gramEnd"/>
          </w:p>
          <w:p w:rsidR="00C13F42" w:rsidRPr="00342CCA" w:rsidRDefault="00C13F42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3B64" w:rsidRPr="00342CCA" w:rsidTr="004728B8">
        <w:tc>
          <w:tcPr>
            <w:tcW w:w="534" w:type="dxa"/>
          </w:tcPr>
          <w:p w:rsidR="00F03B64" w:rsidRPr="00342CCA" w:rsidRDefault="00F03B64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497" w:type="dxa"/>
          </w:tcPr>
          <w:p w:rsidR="00F03B64" w:rsidRDefault="00C13F42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F03B64"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ехническое обслуживание ТО-1 гидравлическо</w:t>
            </w:r>
            <w:r w:rsid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системы путевой машины ПРСМ-4 осуществляется:</w:t>
            </w:r>
          </w:p>
          <w:p w:rsidR="00C13F42" w:rsidRPr="00342CCA" w:rsidRDefault="00C13F42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3B64" w:rsidRPr="00342CCA" w:rsidTr="004728B8">
        <w:tc>
          <w:tcPr>
            <w:tcW w:w="534" w:type="dxa"/>
          </w:tcPr>
          <w:p w:rsidR="00F03B64" w:rsidRPr="00342CCA" w:rsidRDefault="00F03B64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497" w:type="dxa"/>
          </w:tcPr>
          <w:p w:rsidR="00F03B64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Определите основные неисправности насосной станции гидропривода</w:t>
            </w:r>
          </w:p>
          <w:p w:rsidR="00C13F42" w:rsidRPr="00342CCA" w:rsidRDefault="00C13F42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3B64" w:rsidRPr="00342CCA" w:rsidTr="004728B8">
        <w:tc>
          <w:tcPr>
            <w:tcW w:w="534" w:type="dxa"/>
          </w:tcPr>
          <w:p w:rsidR="00F03B64" w:rsidRPr="00342CCA" w:rsidRDefault="00F03B64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497" w:type="dxa"/>
          </w:tcPr>
          <w:p w:rsidR="00C13F42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Вам необходимо выполнить регулировку давления в тормозных цилиндрах машины ВПРС-02. Определите последовательность выполняемых действий и определите стандартную величину давления. </w:t>
            </w:r>
          </w:p>
        </w:tc>
      </w:tr>
      <w:tr w:rsidR="00F03B64" w:rsidRPr="00342CCA" w:rsidTr="004728B8">
        <w:tc>
          <w:tcPr>
            <w:tcW w:w="534" w:type="dxa"/>
          </w:tcPr>
          <w:p w:rsidR="00F03B64" w:rsidRPr="00342CCA" w:rsidRDefault="00F03B64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7" w:type="dxa"/>
          </w:tcPr>
          <w:p w:rsidR="00F03B64" w:rsidRDefault="00F03B64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Давление контролируется по </w:t>
            </w:r>
            <w:proofErr w:type="gramStart"/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манометрам, установленным в кабине машиниста и поддерживается</w:t>
            </w:r>
            <w:proofErr w:type="gramEnd"/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пределах 0,38…0,4 МПа в рабочем режиме 0,25 МПа в транспортном режиме от вспомогательного тормоза. </w:t>
            </w:r>
            <w:proofErr w:type="gramStart"/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Регулировка давления производится  краном, установленном на напорном трубопроводе</w:t>
            </w:r>
            <w:proofErr w:type="gramEnd"/>
          </w:p>
          <w:p w:rsidR="00C13F42" w:rsidRPr="00342CCA" w:rsidRDefault="00C13F42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3B64" w:rsidRPr="00342CCA" w:rsidTr="004728B8">
        <w:tc>
          <w:tcPr>
            <w:tcW w:w="534" w:type="dxa"/>
          </w:tcPr>
          <w:p w:rsidR="00F03B64" w:rsidRPr="00342CCA" w:rsidRDefault="00F03B64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497" w:type="dxa"/>
          </w:tcPr>
          <w:p w:rsidR="00F03B64" w:rsidRPr="00342CCA" w:rsidRDefault="00F03B64" w:rsidP="004728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42CCA">
              <w:rPr>
                <w:rFonts w:ascii="Times New Roman" w:eastAsia="Calibri" w:hAnsi="Times New Roman" w:cs="Times New Roman"/>
                <w:lang w:eastAsia="ru-RU"/>
              </w:rPr>
              <w:t xml:space="preserve">Необходимо выполнить расчёт внутреннего диаметра </w:t>
            </w:r>
            <w:proofErr w:type="spellStart"/>
            <w:r w:rsidRPr="00342CCA">
              <w:rPr>
                <w:rFonts w:ascii="Times New Roman" w:eastAsia="Calibri" w:hAnsi="Times New Roman" w:cs="Times New Roman"/>
                <w:lang w:eastAsia="ru-RU"/>
              </w:rPr>
              <w:t>пневмоцилиндра</w:t>
            </w:r>
            <w:proofErr w:type="spellEnd"/>
            <w:r w:rsidRPr="00342CCA">
              <w:rPr>
                <w:rFonts w:ascii="Times New Roman" w:eastAsia="Calibri" w:hAnsi="Times New Roman" w:cs="Times New Roman"/>
                <w:lang w:eastAsia="ru-RU"/>
              </w:rPr>
              <w:t xml:space="preserve"> снегоочистительной машины СМ-2, определить расход сжатого воздуха на выполнение рабочей операции, средний расход воздуха  при атмосферном давлении для всей машины, потребную производительность компрессора, а также необходимый объем ресивера. </w:t>
            </w:r>
          </w:p>
        </w:tc>
      </w:tr>
    </w:tbl>
    <w:p w:rsidR="00117560" w:rsidRDefault="00117560"/>
    <w:p w:rsidR="008D3A72" w:rsidRPr="00B6522A" w:rsidRDefault="008D3A72" w:rsidP="008D3A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Критерии оценки:</w:t>
      </w:r>
    </w:p>
    <w:p w:rsidR="008D3A72" w:rsidRPr="00B6522A" w:rsidRDefault="008D3A72" w:rsidP="008D3A72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  <w:r w:rsidRPr="00B6522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ФОС в целом оценивается суммарным баллом, полученным студентом за выполнение всех заданий.</w:t>
      </w:r>
    </w:p>
    <w:p w:rsidR="008D3A72" w:rsidRPr="00B6522A" w:rsidRDefault="008D3A72" w:rsidP="008D3A72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25 заданий: 16 - знать, 8 – уметь, знать, 1- кейс задание.</w:t>
      </w:r>
    </w:p>
    <w:p w:rsidR="008D3A72" w:rsidRPr="00B6522A" w:rsidRDefault="008D3A72" w:rsidP="008D3A72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16 – оцениваются 1б </w:t>
      </w:r>
    </w:p>
    <w:p w:rsidR="008D3A72" w:rsidRPr="00B6522A" w:rsidRDefault="008D3A72" w:rsidP="008D3A72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8 – оцениваются 2б </w:t>
      </w:r>
    </w:p>
    <w:p w:rsidR="008D3A72" w:rsidRPr="00B6522A" w:rsidRDefault="008D3A72" w:rsidP="008D3A72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1 – оцениваются 3б </w:t>
      </w:r>
    </w:p>
    <w:p w:rsidR="008D3A72" w:rsidRPr="00B6522A" w:rsidRDefault="008D3A72" w:rsidP="008D3A72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Максимальное количество баллов составляет – 35 баллов</w:t>
      </w:r>
    </w:p>
    <w:p w:rsidR="00CC2F2E" w:rsidRDefault="00CC2F2E" w:rsidP="00CC2F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CC2F2E" w:rsidTr="008D3A72">
        <w:tc>
          <w:tcPr>
            <w:tcW w:w="2392" w:type="dxa"/>
          </w:tcPr>
          <w:p w:rsidR="00CC2F2E" w:rsidRDefault="00CC2F2E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«отлично»</w:t>
            </w:r>
          </w:p>
        </w:tc>
        <w:tc>
          <w:tcPr>
            <w:tcW w:w="2393" w:type="dxa"/>
          </w:tcPr>
          <w:p w:rsidR="00CC2F2E" w:rsidRDefault="00CC2F2E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</w:tcPr>
          <w:p w:rsidR="00CC2F2E" w:rsidRDefault="00CC2F2E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</w:tcPr>
          <w:p w:rsidR="00CC2F2E" w:rsidRDefault="00CC2F2E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CC2F2E" w:rsidTr="008D3A72">
        <w:tc>
          <w:tcPr>
            <w:tcW w:w="2392" w:type="dxa"/>
          </w:tcPr>
          <w:p w:rsidR="00CC2F2E" w:rsidRDefault="00CC2F2E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CC2F2E" w:rsidRDefault="00CC2F2E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CC2F2E" w:rsidRDefault="00CC2F2E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CC2F2E" w:rsidRDefault="00CC2F2E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CC2F2E" w:rsidRDefault="00CC2F2E" w:rsidP="00CC2F2E">
      <w:pPr>
        <w:rPr>
          <w:rFonts w:ascii="Times New Roman" w:hAnsi="Times New Roman" w:cs="Times New Roman"/>
          <w:b/>
          <w:sz w:val="24"/>
          <w:szCs w:val="24"/>
        </w:rPr>
      </w:pPr>
    </w:p>
    <w:p w:rsidR="0089029B" w:rsidRDefault="0089029B" w:rsidP="00CC2F2E">
      <w:pPr>
        <w:rPr>
          <w:rFonts w:ascii="Times New Roman" w:hAnsi="Times New Roman" w:cs="Times New Roman"/>
          <w:b/>
          <w:sz w:val="24"/>
          <w:szCs w:val="24"/>
        </w:rPr>
      </w:pPr>
    </w:p>
    <w:p w:rsidR="0089029B" w:rsidRDefault="0089029B" w:rsidP="00CC2F2E">
      <w:pPr>
        <w:rPr>
          <w:rFonts w:ascii="Times New Roman" w:hAnsi="Times New Roman" w:cs="Times New Roman"/>
          <w:b/>
          <w:sz w:val="24"/>
          <w:szCs w:val="24"/>
        </w:rPr>
      </w:pPr>
    </w:p>
    <w:p w:rsidR="00CC2F2E" w:rsidRDefault="00CC2F2E" w:rsidP="00CC2F2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p w:rsidR="00342CCA" w:rsidRPr="00342CCA" w:rsidRDefault="00117560" w:rsidP="00342CCA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</w:t>
      </w:r>
      <w:r w:rsidR="00CC2F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ант 6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88"/>
        <w:gridCol w:w="417"/>
        <w:gridCol w:w="489"/>
        <w:gridCol w:w="1691"/>
        <w:gridCol w:w="851"/>
        <w:gridCol w:w="5635"/>
      </w:tblGrid>
      <w:tr w:rsidR="00342CCA" w:rsidRPr="00784F52" w:rsidTr="008D3A72">
        <w:tc>
          <w:tcPr>
            <w:tcW w:w="905" w:type="dxa"/>
            <w:gridSpan w:val="2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2180" w:type="dxa"/>
            <w:gridSpan w:val="2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6486" w:type="dxa"/>
            <w:gridSpan w:val="2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342CCA" w:rsidRPr="00784F52" w:rsidTr="008D3A72">
        <w:tc>
          <w:tcPr>
            <w:tcW w:w="488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417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489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691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851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5635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342CCA" w:rsidRPr="00784F52" w:rsidTr="008D3A72">
        <w:tc>
          <w:tcPr>
            <w:tcW w:w="488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489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1" w:type="dxa"/>
          </w:tcPr>
          <w:p w:rsidR="00342CCA" w:rsidRPr="00C550F1" w:rsidRDefault="00C550F1" w:rsidP="00C550F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550F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Двухпоточный</w:t>
            </w:r>
            <w:proofErr w:type="spellEnd"/>
            <w:r w:rsidRPr="00C550F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плас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тинчатый мотор фирмы «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Денисон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»:</w:t>
            </w:r>
          </w:p>
        </w:tc>
        <w:tc>
          <w:tcPr>
            <w:tcW w:w="851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5" w:type="dxa"/>
          </w:tcPr>
          <w:p w:rsidR="00342CCA" w:rsidRPr="00784F52" w:rsidRDefault="00C550F1" w:rsidP="00342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48B42B" wp14:editId="1B34B3A9">
                  <wp:extent cx="1427884" cy="1781175"/>
                  <wp:effectExtent l="0" t="0" r="1270" b="0"/>
                  <wp:docPr id="46" name="Рисунок 46" descr="C:\Users\Oksana\Downloads\descr_img1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Oksana\Downloads\descr_img1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7884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2CCA" w:rsidRPr="00784F52" w:rsidTr="008D3A72">
        <w:tc>
          <w:tcPr>
            <w:tcW w:w="488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489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1" w:type="dxa"/>
          </w:tcPr>
          <w:p w:rsidR="00342CCA" w:rsidRPr="00784F52" w:rsidRDefault="00C550F1" w:rsidP="0034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1-7; 2-2; 3-4;4 -6;5-5;6-3; 7-1</w:t>
            </w:r>
          </w:p>
        </w:tc>
        <w:tc>
          <w:tcPr>
            <w:tcW w:w="851" w:type="dxa"/>
          </w:tcPr>
          <w:p w:rsidR="00342CCA" w:rsidRPr="00C550F1" w:rsidRDefault="00C550F1" w:rsidP="00342C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0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5" w:type="dxa"/>
          </w:tcPr>
          <w:p w:rsidR="00C550F1" w:rsidRPr="00C550F1" w:rsidRDefault="00C550F1" w:rsidP="00C550F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C550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Предохранительные </w:t>
            </w:r>
            <w:proofErr w:type="spellStart"/>
            <w:r w:rsidRPr="00C550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гидроклапаны</w:t>
            </w:r>
            <w:proofErr w:type="spellEnd"/>
            <w:r w:rsidRPr="00C550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служат для предохранения гидравли</w:t>
            </w:r>
            <w:r w:rsidRPr="00C550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softHyphen/>
              <w:t>ческой системы от чрезмер</w:t>
            </w:r>
            <w:r w:rsidRPr="00C550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softHyphen/>
              <w:t>ных давлений рабочей жид</w:t>
            </w:r>
            <w:r w:rsidRPr="00C550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softHyphen/>
              <w:t>кости, возникающих в си</w:t>
            </w:r>
            <w:r w:rsidRPr="00C550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softHyphen/>
              <w:t>стеме по разным причинам.</w:t>
            </w:r>
            <w:proofErr w:type="gramEnd"/>
          </w:p>
          <w:p w:rsidR="00342CCA" w:rsidRPr="00C550F1" w:rsidRDefault="00C550F1" w:rsidP="00C550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0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Редукционные </w:t>
            </w:r>
            <w:proofErr w:type="spellStart"/>
            <w:r w:rsidRPr="00C550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гидроклапаны</w:t>
            </w:r>
            <w:proofErr w:type="spellEnd"/>
            <w:r w:rsidRPr="00C550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предназначены для поддержания давления в отводимом от него </w:t>
            </w:r>
            <w:proofErr w:type="gramStart"/>
            <w:r w:rsidRPr="00C550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потоке</w:t>
            </w:r>
            <w:proofErr w:type="gramEnd"/>
            <w:r w:rsidRPr="00C550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рабочей среды, более низкого, чем давление в подводимом потоке.</w:t>
            </w:r>
          </w:p>
        </w:tc>
      </w:tr>
      <w:tr w:rsidR="00342CCA" w:rsidRPr="00784F52" w:rsidTr="008D3A72">
        <w:tc>
          <w:tcPr>
            <w:tcW w:w="488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489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1" w:type="dxa"/>
          </w:tcPr>
          <w:p w:rsidR="00342CCA" w:rsidRPr="00C550F1" w:rsidRDefault="00C550F1" w:rsidP="0034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550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Пневмовентили</w:t>
            </w:r>
            <w:proofErr w:type="spellEnd"/>
            <w:r w:rsidRPr="00C550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550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пневмораспределители</w:t>
            </w:r>
            <w:proofErr w:type="spellEnd"/>
          </w:p>
        </w:tc>
        <w:tc>
          <w:tcPr>
            <w:tcW w:w="851" w:type="dxa"/>
          </w:tcPr>
          <w:p w:rsidR="00342CCA" w:rsidRPr="00C550F1" w:rsidRDefault="00C550F1" w:rsidP="00342C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0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5" w:type="dxa"/>
          </w:tcPr>
          <w:p w:rsidR="00342CCA" w:rsidRPr="00C550F1" w:rsidRDefault="00C550F1" w:rsidP="00342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550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При техническом обслуживании № 1 (10-1) выполняют все работы по ежесменному техническому обслуживанию (ЕО) и дополнительно проводят следующие операции: проверяют состояние трубопроводов высокого давления и мест их присоединения к элементам системы, при наличии неисправностей заменяют трубопроводы; проверяют состояние </w:t>
            </w:r>
            <w:proofErr w:type="spellStart"/>
            <w:r w:rsidRPr="00C550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гидрораспределителей</w:t>
            </w:r>
            <w:proofErr w:type="spellEnd"/>
            <w:r w:rsidRPr="00C550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, предохранительных клапанов, насосов, гидро</w:t>
            </w:r>
            <w:r w:rsidRPr="00C550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цилиндров и других элементов системы, при наличии неисправностей выполняют регулировку;</w:t>
            </w:r>
            <w:proofErr w:type="gramEnd"/>
            <w:r w:rsidRPr="00C550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проверяют состояние привода и передач си</w:t>
            </w:r>
            <w:r w:rsidRPr="00C550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 xml:space="preserve">стемы (привод от двигателя или вала отбора мощности к насосам) и устраняют неисправности; проверяют уровень рабочей жидкости в баке и </w:t>
            </w:r>
            <w:r w:rsidRPr="00C550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при необходимости производят доливку рабочей жидкости; смазы</w:t>
            </w:r>
            <w:r w:rsidRPr="00C550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вают индустриальными маслами шарниры рычагов и тяг управления гид</w:t>
            </w:r>
            <w:r w:rsidRPr="00C550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равлических приводов, шарниры и штоки гидроцилиндров.</w:t>
            </w:r>
          </w:p>
        </w:tc>
      </w:tr>
      <w:tr w:rsidR="00342CCA" w:rsidRPr="00784F52" w:rsidTr="008D3A72">
        <w:tc>
          <w:tcPr>
            <w:tcW w:w="488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7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489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1" w:type="dxa"/>
          </w:tcPr>
          <w:p w:rsidR="00342CCA" w:rsidRPr="00C550F1" w:rsidRDefault="00C550F1" w:rsidP="0034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0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Внешних давление - 12 МПа, противодавление - 3,5 МПа</w:t>
            </w:r>
          </w:p>
        </w:tc>
        <w:tc>
          <w:tcPr>
            <w:tcW w:w="851" w:type="dxa"/>
          </w:tcPr>
          <w:p w:rsidR="00342CCA" w:rsidRPr="00C550F1" w:rsidRDefault="00C550F1" w:rsidP="00342C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0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35" w:type="dxa"/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95"/>
              <w:gridCol w:w="2336"/>
              <w:gridCol w:w="3680"/>
            </w:tblGrid>
            <w:tr w:rsidR="00C550F1" w:rsidRPr="00784F52" w:rsidTr="008D3A72">
              <w:tc>
                <w:tcPr>
                  <w:tcW w:w="2795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неисправности</w:t>
                  </w:r>
                </w:p>
              </w:tc>
              <w:tc>
                <w:tcPr>
                  <w:tcW w:w="2336" w:type="dxa"/>
                  <w:tcBorders>
                    <w:right w:val="single" w:sz="4" w:space="0" w:color="auto"/>
                  </w:tcBorders>
                </w:tcPr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Причина </w:t>
                  </w:r>
                </w:p>
              </w:tc>
              <w:tc>
                <w:tcPr>
                  <w:tcW w:w="3680" w:type="dxa"/>
                  <w:tcBorders>
                    <w:left w:val="single" w:sz="4" w:space="0" w:color="auto"/>
                  </w:tcBorders>
                </w:tcPr>
                <w:p w:rsidR="00C550F1" w:rsidRPr="00784F52" w:rsidRDefault="00C550F1" w:rsidP="008D3A7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550F1" w:rsidRPr="00784F52" w:rsidTr="008D3A72">
              <w:tc>
                <w:tcPr>
                  <w:tcW w:w="2795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Насос </w:t>
                  </w:r>
                  <w:proofErr w:type="gramStart"/>
                  <w:r w:rsidRPr="00784F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вращается РЖ в систему не поступает</w:t>
                  </w:r>
                  <w:proofErr w:type="gramEnd"/>
                </w:p>
              </w:tc>
              <w:tc>
                <w:tcPr>
                  <w:tcW w:w="2336" w:type="dxa"/>
                  <w:tcBorders>
                    <w:right w:val="single" w:sz="4" w:space="0" w:color="auto"/>
                  </w:tcBorders>
                </w:tcPr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Нарушение герметичности проводящих трубопроводов, некорректно работает обратный клапан, в трубопроводе или насосе отсутствует</w:t>
                  </w:r>
                </w:p>
              </w:tc>
              <w:tc>
                <w:tcPr>
                  <w:tcW w:w="3680" w:type="dxa"/>
                  <w:tcBorders>
                    <w:left w:val="single" w:sz="4" w:space="0" w:color="auto"/>
                  </w:tcBorders>
                </w:tcPr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 </w:t>
                  </w:r>
                </w:p>
              </w:tc>
            </w:tr>
            <w:tr w:rsidR="00C550F1" w:rsidRPr="00784F52" w:rsidTr="008D3A72">
              <w:tc>
                <w:tcPr>
                  <w:tcW w:w="2795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Насос работает рывками</w:t>
                  </w:r>
                </w:p>
              </w:tc>
              <w:tc>
                <w:tcPr>
                  <w:tcW w:w="2336" w:type="dxa"/>
                  <w:tcBorders>
                    <w:right w:val="single" w:sz="4" w:space="0" w:color="auto"/>
                  </w:tcBorders>
                </w:tcPr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какая-то часть </w:t>
                  </w:r>
                  <w:proofErr w:type="spellStart"/>
                  <w:r w:rsidRPr="00784F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гидробака</w:t>
                  </w:r>
                  <w:proofErr w:type="spellEnd"/>
                  <w:r w:rsidRPr="00784F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повреждена</w:t>
                  </w:r>
                  <w:proofErr w:type="gramStart"/>
                  <w:r w:rsidRPr="00784F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  <w:proofErr w:type="gramEnd"/>
                  <w:r w:rsidRPr="00784F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784F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</w:t>
                  </w:r>
                  <w:proofErr w:type="gramEnd"/>
                  <w:r w:rsidRPr="00784F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асосная станция не набирает давление</w:t>
                  </w:r>
                </w:p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0" w:type="dxa"/>
                  <w:tcBorders>
                    <w:left w:val="single" w:sz="4" w:space="0" w:color="auto"/>
                  </w:tcBorders>
                </w:tcPr>
                <w:p w:rsidR="00C550F1" w:rsidRPr="00784F52" w:rsidRDefault="008D3A72" w:rsidP="008D3A7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C550F1" w:rsidRPr="00784F52" w:rsidTr="008D3A72">
              <w:tc>
                <w:tcPr>
                  <w:tcW w:w="2795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Насос включается, но </w:t>
                  </w:r>
                  <w:proofErr w:type="gramStart"/>
                  <w:r w:rsidRPr="00784F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</w:t>
                  </w:r>
                  <w:proofErr w:type="gramEnd"/>
                  <w:r w:rsidRPr="00784F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это м не вращается</w:t>
                  </w:r>
                </w:p>
              </w:tc>
              <w:tc>
                <w:tcPr>
                  <w:tcW w:w="2336" w:type="dxa"/>
                  <w:tcBorders>
                    <w:right w:val="single" w:sz="4" w:space="0" w:color="auto"/>
                  </w:tcBorders>
                </w:tcPr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Чтобы запустить заблокированную крыльчатку, достаточно пару раз прокрутить ее вручную. После этого насос должен включиться.</w:t>
                  </w:r>
                </w:p>
              </w:tc>
              <w:tc>
                <w:tcPr>
                  <w:tcW w:w="3680" w:type="dxa"/>
                  <w:tcBorders>
                    <w:left w:val="single" w:sz="4" w:space="0" w:color="auto"/>
                  </w:tcBorders>
                </w:tcPr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сломан конденсатор или крыльчатка «приклеилась» к корпусу насоса. Эта ситуация возникает часто у насосов</w:t>
                  </w:r>
                </w:p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342CCA" w:rsidRPr="00784F52" w:rsidRDefault="00342CCA" w:rsidP="00342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2CCA" w:rsidRPr="00784F52" w:rsidTr="008D3A72">
        <w:tc>
          <w:tcPr>
            <w:tcW w:w="488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7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489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91" w:type="dxa"/>
          </w:tcPr>
          <w:p w:rsidR="00C550F1" w:rsidRPr="00C550F1" w:rsidRDefault="00C550F1" w:rsidP="00C550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Для предохранения напорной магистрали от превышения давления воздуха в ней выше максимально допустимого на питательном трубо</w:t>
            </w:r>
            <w:r w:rsidRPr="00C550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softHyphen/>
              <w:t>проводе установлены предохранитель</w:t>
            </w:r>
            <w:r w:rsidRPr="00C550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softHyphen/>
              <w:t>ные клапаны.</w:t>
            </w:r>
          </w:p>
          <w:p w:rsidR="00342CCA" w:rsidRPr="00784F52" w:rsidRDefault="00C550F1" w:rsidP="00C550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0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1-  </w:t>
            </w:r>
            <w:proofErr w:type="spellStart"/>
            <w:r w:rsidRPr="00C550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колпачковая</w:t>
            </w:r>
            <w:proofErr w:type="spellEnd"/>
            <w:r w:rsidRPr="00C550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гайка, 2 -  регулировоч</w:t>
            </w:r>
            <w:r w:rsidRPr="00C550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ная гайка, 3 -  пружина, 4 -  стакан, 5 -  корпус, -  6 клапан</w:t>
            </w:r>
          </w:p>
        </w:tc>
        <w:tc>
          <w:tcPr>
            <w:tcW w:w="851" w:type="dxa"/>
          </w:tcPr>
          <w:p w:rsidR="00342CCA" w:rsidRPr="00C550F1" w:rsidRDefault="00C550F1" w:rsidP="00342C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0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635" w:type="dxa"/>
          </w:tcPr>
          <w:p w:rsidR="00342CCA" w:rsidRPr="00C550F1" w:rsidRDefault="00C550F1" w:rsidP="00342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0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Давление контролируется по </w:t>
            </w:r>
            <w:proofErr w:type="gramStart"/>
            <w:r w:rsidRPr="00C550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манометрам, установленным в кабине машиниста и поддерживается</w:t>
            </w:r>
            <w:proofErr w:type="gramEnd"/>
            <w:r w:rsidRPr="00C550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пределах 0,38…0,4 МПа в рабочем режиме 0,25 МПа в транспортном режиме от вспомогательного тормоза. </w:t>
            </w:r>
            <w:proofErr w:type="gramStart"/>
            <w:r w:rsidRPr="00C550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Регулировка давления производится  краном, установленном на напорном трубопроводе</w:t>
            </w:r>
            <w:proofErr w:type="gramEnd"/>
          </w:p>
        </w:tc>
      </w:tr>
      <w:tr w:rsidR="00342CCA" w:rsidRPr="00784F52" w:rsidTr="008D3A72">
        <w:tc>
          <w:tcPr>
            <w:tcW w:w="488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17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489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42CCA" w:rsidRPr="00C550F1" w:rsidRDefault="00C550F1" w:rsidP="00342C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0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35" w:type="dxa"/>
          </w:tcPr>
          <w:tbl>
            <w:tblPr>
              <w:tblW w:w="7796" w:type="dxa"/>
              <w:tblInd w:w="3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50"/>
              <w:gridCol w:w="681"/>
              <w:gridCol w:w="879"/>
              <w:gridCol w:w="708"/>
              <w:gridCol w:w="709"/>
              <w:gridCol w:w="851"/>
              <w:gridCol w:w="708"/>
              <w:gridCol w:w="709"/>
              <w:gridCol w:w="709"/>
              <w:gridCol w:w="992"/>
            </w:tblGrid>
            <w:tr w:rsidR="00C550F1" w:rsidRPr="00784F52" w:rsidTr="008D3A72">
              <w:tc>
                <w:tcPr>
                  <w:tcW w:w="850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784F5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усилие</w:t>
                  </w:r>
                  <w:proofErr w:type="gramEnd"/>
                  <w:r w:rsidRPr="00784F5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 xml:space="preserve"> действующее вдоль штока, кН</w:t>
                  </w:r>
                </w:p>
              </w:tc>
              <w:tc>
                <w:tcPr>
                  <w:tcW w:w="681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 xml:space="preserve">расчётное давление в </w:t>
                  </w:r>
                  <w:proofErr w:type="spellStart"/>
                  <w:r w:rsidRPr="00784F5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пневмоцилиндрах</w:t>
                  </w:r>
                  <w:proofErr w:type="spellEnd"/>
                  <w:r w:rsidRPr="00784F5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, МПа</w:t>
                  </w:r>
                </w:p>
              </w:tc>
              <w:tc>
                <w:tcPr>
                  <w:tcW w:w="879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 xml:space="preserve">механический </w:t>
                  </w:r>
                  <w:proofErr w:type="spellStart"/>
                  <w:r w:rsidRPr="00784F5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кпд</w:t>
                  </w:r>
                  <w:proofErr w:type="spellEnd"/>
                  <w:r w:rsidRPr="00784F5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784F5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пневмоцилиндра</w:t>
                  </w:r>
                  <w:proofErr w:type="spellEnd"/>
                </w:p>
              </w:tc>
              <w:tc>
                <w:tcPr>
                  <w:tcW w:w="708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 xml:space="preserve">средний  ход поршня, </w:t>
                  </w:r>
                  <w:proofErr w:type="gramStart"/>
                  <w:r w:rsidRPr="00784F5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м</w:t>
                  </w:r>
                  <w:proofErr w:type="gramEnd"/>
                </w:p>
              </w:tc>
              <w:tc>
                <w:tcPr>
                  <w:tcW w:w="709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 xml:space="preserve">среднее число включений </w:t>
                  </w:r>
                  <w:r w:rsidRPr="00784F52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en-US" w:eastAsia="ru-RU"/>
                    </w:rPr>
                    <w:t>i</w:t>
                  </w:r>
                  <w:r w:rsidRPr="00784F5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-го цилиндра в час</w:t>
                  </w:r>
                </w:p>
              </w:tc>
              <w:tc>
                <w:tcPr>
                  <w:tcW w:w="851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максимальное давление компрессора, МПа</w:t>
                  </w:r>
                </w:p>
              </w:tc>
              <w:tc>
                <w:tcPr>
                  <w:tcW w:w="708" w:type="dxa"/>
                </w:tcPr>
                <w:p w:rsidR="00C550F1" w:rsidRPr="00784F52" w:rsidRDefault="00C550F1" w:rsidP="008166D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число одновременно работающих цилиндров</w:t>
                  </w:r>
                </w:p>
              </w:tc>
              <w:tc>
                <w:tcPr>
                  <w:tcW w:w="709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коэффициент запаса, при неравномерности работы и утечки</w:t>
                  </w:r>
                </w:p>
              </w:tc>
              <w:tc>
                <w:tcPr>
                  <w:tcW w:w="709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коэффициент запаса</w:t>
                  </w:r>
                </w:p>
              </w:tc>
              <w:tc>
                <w:tcPr>
                  <w:tcW w:w="992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 xml:space="preserve">время подкачки ресивера, </w:t>
                  </w:r>
                  <w:proofErr w:type="gramStart"/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>с</w:t>
                  </w:r>
                  <w:proofErr w:type="gramEnd"/>
                </w:p>
              </w:tc>
            </w:tr>
            <w:tr w:rsidR="00C550F1" w:rsidRPr="00784F52" w:rsidTr="008D3A72">
              <w:tc>
                <w:tcPr>
                  <w:tcW w:w="850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vertAlign w:val="subscript"/>
                      <w:lang w:eastAsia="ru-RU"/>
                    </w:rPr>
                  </w:pPr>
                  <w:proofErr w:type="gramStart"/>
                  <w:r w:rsidRPr="00784F5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  <w:t>Р</w:t>
                  </w:r>
                  <w:proofErr w:type="gramEnd"/>
                </w:p>
              </w:tc>
              <w:tc>
                <w:tcPr>
                  <w:tcW w:w="681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784F5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  <w:t>р</w:t>
                  </w:r>
                  <w:proofErr w:type="gramEnd"/>
                </w:p>
              </w:tc>
              <w:tc>
                <w:tcPr>
                  <w:tcW w:w="879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vertAlign w:val="subscript"/>
                      <w:lang w:eastAsia="ru-RU"/>
                    </w:rPr>
                  </w:pPr>
                  <w:proofErr w:type="spellStart"/>
                  <w:r w:rsidRPr="00784F5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  <w:t>η</w:t>
                  </w:r>
                  <w:proofErr w:type="gramStart"/>
                  <w:r w:rsidRPr="00784F5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vertAlign w:val="subscript"/>
                      <w:lang w:eastAsia="ru-RU"/>
                    </w:rPr>
                    <w:t>м</w:t>
                  </w:r>
                  <w:proofErr w:type="spellEnd"/>
                  <w:proofErr w:type="gramEnd"/>
                </w:p>
              </w:tc>
              <w:tc>
                <w:tcPr>
                  <w:tcW w:w="708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val="en-US" w:eastAsia="ru-RU"/>
                    </w:rPr>
                    <w:t>L</w:t>
                  </w:r>
                  <w:r w:rsidRPr="00784F5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784F5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vertAlign w:val="subscript"/>
                      <w:lang w:eastAsia="ru-RU"/>
                    </w:rPr>
                    <w:t>ср</w:t>
                  </w:r>
                </w:p>
              </w:tc>
              <w:tc>
                <w:tcPr>
                  <w:tcW w:w="709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vertAlign w:val="subscript"/>
                      <w:lang w:eastAsia="ru-RU"/>
                    </w:rPr>
                  </w:pPr>
                  <w:proofErr w:type="spellStart"/>
                  <w:r w:rsidRPr="00784F5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  <w:t>К</w:t>
                  </w:r>
                  <w:r w:rsidRPr="00784F5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vertAlign w:val="subscript"/>
                      <w:lang w:eastAsia="ru-RU"/>
                    </w:rPr>
                    <w:t>ср</w:t>
                  </w:r>
                  <w:proofErr w:type="spellEnd"/>
                </w:p>
              </w:tc>
              <w:tc>
                <w:tcPr>
                  <w:tcW w:w="851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784F5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  <w:t>р</w:t>
                  </w:r>
                  <w:proofErr w:type="gramEnd"/>
                  <w:r w:rsidRPr="00784F5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vertAlign w:val="subscript"/>
                      <w:lang w:val="en-US" w:eastAsia="ru-RU"/>
                    </w:rPr>
                    <w:t>max</w:t>
                  </w:r>
                </w:p>
              </w:tc>
              <w:tc>
                <w:tcPr>
                  <w:tcW w:w="708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val="en-US" w:eastAsia="ru-RU"/>
                    </w:rPr>
                    <w:t>n</w:t>
                  </w:r>
                </w:p>
              </w:tc>
              <w:tc>
                <w:tcPr>
                  <w:tcW w:w="709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val="en-US" w:eastAsia="ru-RU"/>
                    </w:rPr>
                    <w:t>β</w:t>
                  </w:r>
                </w:p>
              </w:tc>
              <w:tc>
                <w:tcPr>
                  <w:tcW w:w="709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  <w:t>α</w:t>
                  </w:r>
                </w:p>
              </w:tc>
              <w:tc>
                <w:tcPr>
                  <w:tcW w:w="992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val="en-US"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b/>
                      <w:lang w:val="en-US" w:eastAsia="ru-RU"/>
                    </w:rPr>
                    <w:t>t</w:t>
                  </w:r>
                </w:p>
              </w:tc>
            </w:tr>
            <w:tr w:rsidR="00C550F1" w:rsidRPr="00784F52" w:rsidTr="008D3A72">
              <w:tc>
                <w:tcPr>
                  <w:tcW w:w="850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681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0,47</w:t>
                  </w:r>
                </w:p>
              </w:tc>
              <w:tc>
                <w:tcPr>
                  <w:tcW w:w="879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0,97</w:t>
                  </w:r>
                </w:p>
              </w:tc>
              <w:tc>
                <w:tcPr>
                  <w:tcW w:w="708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0,45</w:t>
                  </w:r>
                </w:p>
              </w:tc>
              <w:tc>
                <w:tcPr>
                  <w:tcW w:w="709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851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0,8</w:t>
                  </w:r>
                </w:p>
              </w:tc>
              <w:tc>
                <w:tcPr>
                  <w:tcW w:w="708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709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1,3</w:t>
                  </w:r>
                </w:p>
              </w:tc>
              <w:tc>
                <w:tcPr>
                  <w:tcW w:w="709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992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>16</w:t>
                  </w:r>
                </w:p>
              </w:tc>
            </w:tr>
          </w:tbl>
          <w:p w:rsidR="00C550F1" w:rsidRPr="00784F52" w:rsidRDefault="00C550F1" w:rsidP="00C550F1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tbl>
            <w:tblPr>
              <w:tblW w:w="10605" w:type="dxa"/>
              <w:tblLayout w:type="fixed"/>
              <w:tblLook w:val="04A0" w:firstRow="1" w:lastRow="0" w:firstColumn="1" w:lastColumn="0" w:noHBand="0" w:noVBand="1"/>
            </w:tblPr>
            <w:tblGrid>
              <w:gridCol w:w="1593"/>
              <w:gridCol w:w="9012"/>
            </w:tblGrid>
            <w:tr w:rsidR="00C550F1" w:rsidRPr="00784F52" w:rsidTr="008D3A72">
              <w:tc>
                <w:tcPr>
                  <w:tcW w:w="1593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Дано:</w:t>
                  </w:r>
                </w:p>
              </w:tc>
              <w:tc>
                <w:tcPr>
                  <w:tcW w:w="9012" w:type="dxa"/>
                  <w:vMerge w:val="restart"/>
                </w:tcPr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Решение:</w:t>
                  </w:r>
                </w:p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1.Определяем внутренний диаметр </w:t>
                  </w:r>
                  <w:proofErr w:type="spellStart"/>
                  <w:r w:rsidRPr="00784F52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пневмоцилиндра</w:t>
                  </w:r>
                  <w:proofErr w:type="spellEnd"/>
                </w:p>
                <w:p w:rsidR="00C550F1" w:rsidRPr="00784F52" w:rsidRDefault="00C550F1" w:rsidP="008166D0">
                  <w:pPr>
                    <w:ind w:left="720"/>
                    <w:contextualSpacing/>
                    <w:jc w:val="both"/>
                    <w:rPr>
                      <w:rFonts w:ascii="Calibri" w:eastAsia="Calibri" w:hAnsi="Calibri" w:cs="Times New Roman"/>
                      <w:sz w:val="20"/>
                      <w:szCs w:val="20"/>
                    </w:rPr>
                  </w:pPr>
                </w:p>
                <w:p w:rsidR="00C550F1" w:rsidRPr="00784F52" w:rsidRDefault="00C550F1" w:rsidP="008166D0">
                  <w:pPr>
                    <w:ind w:left="720"/>
                    <w:contextualSpacing/>
                    <w:jc w:val="both"/>
                    <w:rPr>
                      <w:rFonts w:ascii="Calibri" w:eastAsia="Times New Roman" w:hAnsi="Calibri" w:cs="Times New Roman"/>
                      <w:sz w:val="20"/>
                      <w:szCs w:val="20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D=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radPr>
                        <m:deg/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4⋅P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π⋅p⋅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>η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>м</m:t>
                                  </m:r>
                                </m:sub>
                              </m:sSub>
                            </m:den>
                          </m:f>
                        </m:e>
                      </m:rad>
                    </m:oMath>
                  </m:oMathPara>
                </w:p>
                <w:p w:rsidR="00C550F1" w:rsidRPr="00784F52" w:rsidRDefault="00C550F1" w:rsidP="008166D0">
                  <w:pPr>
                    <w:ind w:left="720"/>
                    <w:contextualSpacing/>
                    <w:jc w:val="center"/>
                    <w:rPr>
                      <w:rFonts w:ascii="Calibri" w:eastAsia="Times New Roman" w:hAnsi="Calibri" w:cs="Times New Roman"/>
                      <w:sz w:val="20"/>
                      <w:szCs w:val="20"/>
                    </w:rPr>
                  </w:pPr>
                  <w:r w:rsidRPr="00784F52">
                    <w:rPr>
                      <w:rFonts w:ascii="Calibri" w:eastAsia="Times New Roman" w:hAnsi="Calibri" w:cs="Times New Roman"/>
                      <w:sz w:val="20"/>
                      <w:szCs w:val="20"/>
                      <w:lang w:val="en-US"/>
                    </w:rPr>
                    <w:t>D</w:t>
                  </w:r>
                  <m:oMath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=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4⋅11⋅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0"/>
                                    <w:szCs w:val="20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10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3</m:t>
                                </m:r>
                              </m:sup>
                            </m:sSup>
                          </m:num>
                          <m:den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3,14⋅0,47⋅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0"/>
                                    <w:szCs w:val="20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10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6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⋅0,97</m:t>
                            </m:r>
                          </m:den>
                        </m:f>
                      </m:e>
                    </m:rad>
                  </m:oMath>
                  <w:r w:rsidRPr="00784F52">
                    <w:rPr>
                      <w:rFonts w:ascii="Calibri" w:eastAsia="Times New Roman" w:hAnsi="Calibri" w:cs="Times New Roman"/>
                      <w:sz w:val="20"/>
                      <w:szCs w:val="20"/>
                    </w:rPr>
                    <w:t xml:space="preserve">= </w:t>
                  </w:r>
                  <w:smartTag w:uri="urn:schemas-microsoft-com:office:smarttags" w:element="metricconverter">
                    <w:smartTagPr>
                      <w:attr w:name="ProductID" w:val="0,175 мм"/>
                    </w:smartTagPr>
                    <w:r w:rsidRPr="00784F52">
                      <w:rPr>
                        <w:rFonts w:ascii="Calibri" w:eastAsia="Times New Roman" w:hAnsi="Calibri" w:cs="Times New Roman"/>
                        <w:sz w:val="20"/>
                        <w:szCs w:val="20"/>
                      </w:rPr>
                      <w:t>0,175 мм</w:t>
                    </w:r>
                  </w:smartTag>
                </w:p>
                <w:p w:rsidR="00C550F1" w:rsidRPr="00784F52" w:rsidRDefault="00C550F1" w:rsidP="008166D0">
                  <w:pPr>
                    <w:ind w:left="720"/>
                    <w:contextualSpacing/>
                    <w:jc w:val="both"/>
                    <w:rPr>
                      <w:rFonts w:ascii="Calibri" w:eastAsia="Times New Roman" w:hAnsi="Calibri" w:cs="Times New Roman"/>
                      <w:sz w:val="20"/>
                      <w:szCs w:val="20"/>
                    </w:rPr>
                  </w:pPr>
                </w:p>
                <w:p w:rsidR="00C550F1" w:rsidRPr="00784F52" w:rsidRDefault="00C550F1" w:rsidP="008166D0">
                  <w:pPr>
                    <w:ind w:left="720"/>
                    <w:contextualSpacing/>
                    <w:jc w:val="both"/>
                    <w:rPr>
                      <w:rFonts w:ascii="Calibri" w:eastAsia="Times New Roman" w:hAnsi="Calibri" w:cs="Times New Roman"/>
                      <w:sz w:val="20"/>
                      <w:szCs w:val="20"/>
                    </w:rPr>
                  </w:pPr>
                  <w:r w:rsidRPr="00784F52">
                    <w:rPr>
                      <w:rFonts w:ascii="Calibri" w:eastAsia="Calibri" w:hAnsi="Calibri" w:cs="Times New Roman"/>
                      <w:sz w:val="20"/>
                      <w:szCs w:val="20"/>
                    </w:rPr>
                    <w:t xml:space="preserve">Принимаем  </w:t>
                  </w:r>
                  <m:oMath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D=</m:t>
                    </m:r>
                  </m:oMath>
                  <w:r w:rsidRPr="00784F52">
                    <w:rPr>
                      <w:rFonts w:ascii="Calibri" w:eastAsia="Times New Roman" w:hAnsi="Calibri" w:cs="Times New Roman"/>
                      <w:sz w:val="20"/>
                      <w:szCs w:val="20"/>
                    </w:rPr>
                    <w:t>0,180 мм</w:t>
                  </w:r>
                </w:p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Где </w:t>
                  </w: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  <w:t>D</w:t>
                  </w: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– диаметр цилиндра, если воздух подаётся в поршневую рабочую полость, </w:t>
                  </w:r>
                  <w:proofErr w:type="gramStart"/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</w:t>
                  </w:r>
                  <w:proofErr w:type="gramEnd"/>
                </w:p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  <w:t>P</w:t>
                  </w: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– усилие, действующее вдоль штока, Н</w:t>
                  </w:r>
                </w:p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</w:t>
                  </w:r>
                  <w:proofErr w:type="gramEnd"/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– расчётное давление в </w:t>
                  </w:r>
                  <w:proofErr w:type="spellStart"/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пневмоцилиндрах</w:t>
                  </w:r>
                  <w:proofErr w:type="spellEnd"/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Па</w:t>
                  </w:r>
                </w:p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Cambria Math" w:eastAsia="Times New Roman" w:hAnsi="Cambria Math" w:cs="Times New Roman"/>
                      <w:sz w:val="20"/>
                      <w:szCs w:val="20"/>
                      <w:lang w:eastAsia="ru-RU"/>
                    </w:rPr>
                    <w:t>𝜂</w:t>
                  </w:r>
                  <w:proofErr w:type="gramStart"/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vertAlign w:val="subscript"/>
                      <w:lang w:eastAsia="ru-RU"/>
                    </w:rPr>
                    <w:t>м</w:t>
                  </w:r>
                  <w:proofErr w:type="gramEnd"/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 механический КПД </w:t>
                  </w:r>
                  <w:proofErr w:type="spellStart"/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пневмоцилиндра</w:t>
                  </w:r>
                  <w:proofErr w:type="spellEnd"/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2. Определяем расход сжатого воздуха на рабочую операцию для </w:t>
                  </w:r>
                  <w:r w:rsidRPr="00784F52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  <w:t>i</w:t>
                  </w:r>
                  <w:r w:rsidRPr="00784F52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-го цилиндра</w:t>
                  </w:r>
                </w:p>
                <w:p w:rsidR="00C550F1" w:rsidRPr="00784F52" w:rsidRDefault="00137245" w:rsidP="008166D0">
                  <w:pPr>
                    <w:ind w:left="720"/>
                    <w:contextualSpacing/>
                    <w:jc w:val="both"/>
                    <w:rPr>
                      <w:rFonts w:ascii="Calibri" w:eastAsia="Times New Roman" w:hAnsi="Calibri" w:cs="Times New Roman"/>
                      <w:sz w:val="20"/>
                      <w:szCs w:val="20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  <w:lang w:val="en-US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π⋅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D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⋅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L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ср</m:t>
                          </m:r>
                        </m:sub>
                      </m:sSub>
                    </m:oMath>
                  </m:oMathPara>
                </w:p>
                <w:p w:rsidR="00C550F1" w:rsidRPr="00784F52" w:rsidRDefault="00137245" w:rsidP="008166D0">
                  <w:pPr>
                    <w:ind w:left="720"/>
                    <w:contextualSpacing/>
                    <w:jc w:val="center"/>
                    <w:rPr>
                      <w:rFonts w:ascii="Calibri" w:eastAsia="Times New Roman" w:hAnsi="Calibri" w:cs="Times New Roman"/>
                      <w:sz w:val="20"/>
                      <w:szCs w:val="20"/>
                    </w:rPr>
                  </w:pP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3,14⋅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0,180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4</m:t>
                        </m:r>
                      </m:den>
                    </m:f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⋅0,45=11,44⋅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-3</m:t>
                        </m:r>
                      </m:sup>
                    </m:sSup>
                  </m:oMath>
                  <w:r w:rsidR="00C550F1" w:rsidRPr="00784F52">
                    <w:rPr>
                      <w:rFonts w:ascii="Calibri" w:eastAsia="Times New Roman" w:hAnsi="Calibri" w:cs="Times New Roman"/>
                      <w:sz w:val="20"/>
                      <w:szCs w:val="20"/>
                    </w:rPr>
                    <w:t>м</w:t>
                  </w:r>
                  <w:r w:rsidR="00C550F1" w:rsidRPr="00784F52">
                    <w:rPr>
                      <w:rFonts w:ascii="Calibri" w:eastAsia="Times New Roman" w:hAnsi="Calibri" w:cs="Times New Roman"/>
                      <w:sz w:val="20"/>
                      <w:szCs w:val="20"/>
                      <w:vertAlign w:val="superscript"/>
                    </w:rPr>
                    <w:t>3</w:t>
                  </w:r>
                </w:p>
                <w:p w:rsidR="00C550F1" w:rsidRPr="00784F52" w:rsidRDefault="00C550F1" w:rsidP="008166D0">
                  <w:pPr>
                    <w:ind w:left="720"/>
                    <w:contextualSpacing/>
                    <w:jc w:val="both"/>
                    <w:rPr>
                      <w:rFonts w:ascii="Calibri" w:eastAsia="Times New Roman" w:hAnsi="Calibri" w:cs="Times New Roman"/>
                      <w:i/>
                      <w:sz w:val="20"/>
                      <w:szCs w:val="20"/>
                    </w:rPr>
                  </w:pPr>
                </w:p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Где 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ср</m:t>
                        </m:r>
                      </m:sub>
                    </m:sSub>
                  </m:oMath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ход поршня, м</w:t>
                  </w:r>
                </w:p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3. Средний расход воздуха при атмосферном давлении для всей машины</w:t>
                  </w:r>
                </w:p>
                <w:p w:rsidR="00C550F1" w:rsidRPr="00784F52" w:rsidRDefault="00137245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  <w:lang w:val="en-US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ср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 xml:space="preserve">= 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К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ср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⋅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⋅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max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⋅n</m:t>
                      </m:r>
                    </m:oMath>
                  </m:oMathPara>
                </w:p>
                <w:p w:rsidR="00C550F1" w:rsidRPr="00784F52" w:rsidRDefault="00137245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ср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= 12⋅11,44⋅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-3</m:t>
                        </m:r>
                      </m:sup>
                    </m:s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⋅0,8⋅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eastAsia="Calibri" w:hAnsi="Cambria Math"/>
                            <w:sz w:val="20"/>
                            <w:szCs w:val="20"/>
                          </w:rPr>
                          <m:t>6</m:t>
                        </m:r>
                      </m:sup>
                    </m:s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⋅12=</m:t>
                    </m:r>
                  </m:oMath>
                  <w:r w:rsidR="00C550F1"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1,32</w:t>
                  </w:r>
                  <w:r w:rsidR="00C550F1" w:rsidRPr="00784F52">
                    <w:rPr>
                      <w:rFonts w:ascii="Cambria Math" w:eastAsia="Times New Roman" w:hAnsi="Cambria Math" w:cs="Times New Roman"/>
                      <w:sz w:val="20"/>
                      <w:szCs w:val="20"/>
                      <w:lang w:eastAsia="ru-RU"/>
                    </w:rPr>
                    <w:t>⋅</w:t>
                  </w:r>
                  <w:r w:rsidR="00C550F1"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</w:t>
                  </w:r>
                  <w:r w:rsidR="00C550F1"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vertAlign w:val="superscript"/>
                      <w:lang w:eastAsia="ru-RU"/>
                    </w:rPr>
                    <w:t xml:space="preserve">6  </w:t>
                  </w:r>
                  <w:r w:rsidR="00C550F1"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</w:t>
                  </w:r>
                  <w:r w:rsidR="00C550F1"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vertAlign w:val="superscript"/>
                      <w:lang w:eastAsia="ru-RU"/>
                    </w:rPr>
                    <w:t>3</w:t>
                  </w:r>
                  <w:r w:rsidR="00C550F1"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/ч</w:t>
                  </w:r>
                </w:p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Где</w:t>
                  </w:r>
                  <w:proofErr w:type="gramStart"/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К</m:t>
                        </m:r>
                        <w:proofErr w:type="gramEnd"/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ср</m:t>
                        </m:r>
                      </m:sub>
                    </m:sSub>
                  </m:oMath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среднее число включений </w:t>
                  </w: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  <w:t>i</w:t>
                  </w: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-го цилиндра</w:t>
                  </w:r>
                </w:p>
                <w:p w:rsidR="00C550F1" w:rsidRPr="00784F52" w:rsidRDefault="00137245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max</m:t>
                        </m:r>
                      </m:sub>
                    </m:sSub>
                  </m:oMath>
                  <w:r w:rsidR="00C550F1"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– максимальное давление, обеспеченное компрессором локомотива,  Па</w:t>
                  </w:r>
                </w:p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  <w:t>n</w:t>
                  </w: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 число одновременно работающих цилиндров</w:t>
                  </w:r>
                </w:p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4. Определяем потребную производительность  компрессора</w:t>
                  </w:r>
                </w:p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П= β⋅</m:t>
                      </m:r>
                      <m:r>
                        <w:rPr>
                          <w:rFonts w:ascii="Cambria Math" w:hAnsi="Cambria Math"/>
                          <w:sz w:val="20"/>
                          <w:szCs w:val="20"/>
                          <w:lang w:val="en-US"/>
                        </w:rPr>
                        <m:t>W</m:t>
                      </m:r>
                    </m:oMath>
                  </m:oMathPara>
                </w:p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m:oMath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П= 1,3⋅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1,32⋅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6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=1,72∙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6</m:t>
                        </m:r>
                      </m:sup>
                    </m:sSup>
                  </m:oMath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м</w:t>
                  </w: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vertAlign w:val="superscript"/>
                      <w:lang w:eastAsia="ru-RU"/>
                    </w:rPr>
                    <w:t>3</w:t>
                  </w: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/ч</w:t>
                  </w:r>
                </w:p>
                <w:p w:rsidR="00C550F1" w:rsidRPr="00784F52" w:rsidRDefault="00C550F1" w:rsidP="008166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Где </w:t>
                  </w:r>
                  <m:oMath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β</m:t>
                    </m:r>
                  </m:oMath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коэффициент запаса, учитывающий неравномерность работы системы и утечки.</w:t>
                  </w:r>
                </w:p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5. Определяем необходимый объем ресивера</w:t>
                  </w:r>
                </w:p>
                <w:p w:rsidR="00C550F1" w:rsidRPr="00784F52" w:rsidRDefault="00137245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  <w:lang w:val="en-US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p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α⋅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W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ср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⋅</m:t>
                          </m:r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  <w:lang w:val="en-US"/>
                            </w:rPr>
                            <m:t>t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p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max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p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  <w:lang w:val="en-US"/>
                                </w:rPr>
                                <m:t>min</m:t>
                              </m:r>
                            </m:sub>
                          </m:sSub>
                        </m:den>
                      </m:f>
                    </m:oMath>
                  </m:oMathPara>
                </w:p>
                <w:p w:rsidR="00C550F1" w:rsidRPr="00784F52" w:rsidRDefault="00137245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  <w:lang w:val="en-US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p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6⋅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1,32⋅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10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6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⋅</m:t>
                          </m:r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  <w:lang w:val="en-US"/>
                            </w:rPr>
                            <m:t>0,0044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0,8⋅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10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6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-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0,52∙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10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6</m:t>
                              </m:r>
                            </m:sup>
                          </m:sSup>
                        </m:den>
                      </m:f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=0,124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м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3</m:t>
                          </m:r>
                        </m:sup>
                      </m:sSup>
                    </m:oMath>
                  </m:oMathPara>
                </w:p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</w:pPr>
                </w:p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Где </w:t>
                  </w:r>
                  <m:oMath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α</m:t>
                    </m:r>
                  </m:oMath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– коэффициент запаса</w:t>
                  </w:r>
                </w:p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m:oMath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t</m:t>
                    </m:r>
                  </m:oMath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время, необходимое для подкачки ресивера, </w:t>
                  </w:r>
                  <w:proofErr w:type="gramStart"/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ч</w:t>
                  </w:r>
                  <w:proofErr w:type="gramEnd"/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C550F1" w:rsidRPr="00784F52" w:rsidRDefault="00137245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min</m:t>
                        </m:r>
                      </m:sub>
                    </m:sSub>
                  </m:oMath>
                  <w:r w:rsidR="00C550F1"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- минимальное давление в ресивере, Па</w:t>
                  </w:r>
                </w:p>
                <w:p w:rsidR="00C550F1" w:rsidRPr="00784F52" w:rsidRDefault="00137245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  <w:lang w:val="en-US"/>
                            </w:rPr>
                            <m:t>min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=0,65⋅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max</m:t>
                          </m:r>
                        </m:sub>
                      </m:sSub>
                    </m:oMath>
                  </m:oMathPara>
                </w:p>
                <w:p w:rsidR="00C550F1" w:rsidRPr="00784F52" w:rsidRDefault="00137245" w:rsidP="008166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min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=0,65⋅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0,8⋅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6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=</m:t>
                    </m:r>
                  </m:oMath>
                  <w:r w:rsidR="00C550F1"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0,52∙</w:t>
                  </w:r>
                  <m:oMath>
                    <m:sSup>
                      <m:sSup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6</m:t>
                        </m:r>
                      </m:sup>
                    </m:sSup>
                  </m:oMath>
                  <w:r w:rsidR="00C550F1"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Па</w:t>
                  </w:r>
                </w:p>
              </w:tc>
            </w:tr>
            <w:tr w:rsidR="00C550F1" w:rsidRPr="00784F52" w:rsidTr="008D3A72">
              <w:tc>
                <w:tcPr>
                  <w:tcW w:w="1593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</w:t>
                  </w:r>
                  <w:proofErr w:type="gramEnd"/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= 11кН</w:t>
                  </w:r>
                </w:p>
              </w:tc>
              <w:tc>
                <w:tcPr>
                  <w:tcW w:w="9012" w:type="dxa"/>
                  <w:vMerge/>
                  <w:vAlign w:val="center"/>
                </w:tcPr>
                <w:p w:rsidR="00C550F1" w:rsidRPr="00784F52" w:rsidRDefault="00C550F1" w:rsidP="008166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C550F1" w:rsidRPr="00784F52" w:rsidTr="008D3A72">
              <w:tc>
                <w:tcPr>
                  <w:tcW w:w="1593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</w:t>
                  </w:r>
                  <w:proofErr w:type="gramEnd"/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=0,47 МПа</w:t>
                  </w:r>
                </w:p>
              </w:tc>
              <w:tc>
                <w:tcPr>
                  <w:tcW w:w="9012" w:type="dxa"/>
                  <w:vMerge/>
                  <w:vAlign w:val="center"/>
                </w:tcPr>
                <w:p w:rsidR="00C550F1" w:rsidRPr="00784F52" w:rsidRDefault="00C550F1" w:rsidP="008166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C550F1" w:rsidRPr="00784F52" w:rsidTr="008D3A72">
              <w:tc>
                <w:tcPr>
                  <w:tcW w:w="1593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784F52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η</w:t>
                  </w:r>
                  <w:proofErr w:type="gramStart"/>
                  <w:r w:rsidRPr="00784F52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vertAlign w:val="subscript"/>
                      <w:lang w:eastAsia="ru-RU"/>
                    </w:rPr>
                    <w:t>м</w:t>
                  </w:r>
                  <w:proofErr w:type="spellEnd"/>
                  <w:proofErr w:type="gramEnd"/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=0,97</w:t>
                  </w:r>
                </w:p>
              </w:tc>
              <w:tc>
                <w:tcPr>
                  <w:tcW w:w="9012" w:type="dxa"/>
                  <w:vMerge/>
                  <w:vAlign w:val="center"/>
                </w:tcPr>
                <w:p w:rsidR="00C550F1" w:rsidRPr="00784F52" w:rsidRDefault="00C550F1" w:rsidP="008166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C550F1" w:rsidRPr="00784F52" w:rsidTr="008D3A72">
              <w:tc>
                <w:tcPr>
                  <w:tcW w:w="1593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  <w:t>L</w:t>
                  </w: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vertAlign w:val="subscript"/>
                      <w:lang w:eastAsia="ru-RU"/>
                    </w:rPr>
                    <w:t>ср</w:t>
                  </w: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= 0,45м</w:t>
                  </w:r>
                </w:p>
              </w:tc>
              <w:tc>
                <w:tcPr>
                  <w:tcW w:w="9012" w:type="dxa"/>
                  <w:vMerge/>
                  <w:vAlign w:val="center"/>
                </w:tcPr>
                <w:p w:rsidR="00C550F1" w:rsidRPr="00784F52" w:rsidRDefault="00C550F1" w:rsidP="008166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C550F1" w:rsidRPr="00784F52" w:rsidTr="008D3A72">
              <w:tc>
                <w:tcPr>
                  <w:tcW w:w="1593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</w:t>
                  </w: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vertAlign w:val="subscript"/>
                      <w:lang w:eastAsia="ru-RU"/>
                    </w:rPr>
                    <w:t>ср</w:t>
                  </w:r>
                  <w:proofErr w:type="spellEnd"/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=12</w:t>
                  </w:r>
                </w:p>
              </w:tc>
              <w:tc>
                <w:tcPr>
                  <w:tcW w:w="9012" w:type="dxa"/>
                  <w:vMerge/>
                  <w:vAlign w:val="center"/>
                </w:tcPr>
                <w:p w:rsidR="00C550F1" w:rsidRPr="00784F52" w:rsidRDefault="00C550F1" w:rsidP="008166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C550F1" w:rsidRPr="00784F52" w:rsidTr="008D3A72">
              <w:tc>
                <w:tcPr>
                  <w:tcW w:w="1593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</w:t>
                  </w:r>
                  <w:proofErr w:type="gramEnd"/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vertAlign w:val="subscript"/>
                      <w:lang w:val="en-US" w:eastAsia="ru-RU"/>
                    </w:rPr>
                    <w:t>max</w:t>
                  </w: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= 0,8МПа</w:t>
                  </w:r>
                </w:p>
              </w:tc>
              <w:tc>
                <w:tcPr>
                  <w:tcW w:w="9012" w:type="dxa"/>
                  <w:vMerge/>
                  <w:vAlign w:val="center"/>
                </w:tcPr>
                <w:p w:rsidR="00C550F1" w:rsidRPr="00784F52" w:rsidRDefault="00C550F1" w:rsidP="008166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C550F1" w:rsidRPr="00784F52" w:rsidTr="008D3A72">
              <w:tc>
                <w:tcPr>
                  <w:tcW w:w="1593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  <w:t>n</w:t>
                  </w: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= 12</w:t>
                  </w:r>
                </w:p>
              </w:tc>
              <w:tc>
                <w:tcPr>
                  <w:tcW w:w="9012" w:type="dxa"/>
                  <w:vMerge/>
                  <w:vAlign w:val="center"/>
                </w:tcPr>
                <w:p w:rsidR="00C550F1" w:rsidRPr="00784F52" w:rsidRDefault="00C550F1" w:rsidP="008166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C550F1" w:rsidRPr="00784F52" w:rsidTr="008D3A72">
              <w:tc>
                <w:tcPr>
                  <w:tcW w:w="1593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  <w:t>β</w:t>
                  </w: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=1,3</w:t>
                  </w:r>
                </w:p>
              </w:tc>
              <w:tc>
                <w:tcPr>
                  <w:tcW w:w="9012" w:type="dxa"/>
                  <w:vMerge/>
                  <w:vAlign w:val="center"/>
                </w:tcPr>
                <w:p w:rsidR="00C550F1" w:rsidRPr="00784F52" w:rsidRDefault="00C550F1" w:rsidP="008166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C550F1" w:rsidRPr="00784F52" w:rsidTr="008D3A72">
              <w:tc>
                <w:tcPr>
                  <w:tcW w:w="1593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α=6</w:t>
                  </w:r>
                </w:p>
              </w:tc>
              <w:tc>
                <w:tcPr>
                  <w:tcW w:w="9012" w:type="dxa"/>
                  <w:vMerge/>
                  <w:vAlign w:val="center"/>
                </w:tcPr>
                <w:p w:rsidR="00C550F1" w:rsidRPr="00784F52" w:rsidRDefault="00C550F1" w:rsidP="008166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C550F1" w:rsidRPr="00784F52" w:rsidTr="008D3A72">
              <w:tc>
                <w:tcPr>
                  <w:tcW w:w="1593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  <w:t>t</w:t>
                  </w: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= 16 с</w:t>
                  </w:r>
                </w:p>
              </w:tc>
              <w:tc>
                <w:tcPr>
                  <w:tcW w:w="9012" w:type="dxa"/>
                  <w:vMerge/>
                  <w:vAlign w:val="center"/>
                </w:tcPr>
                <w:p w:rsidR="00C550F1" w:rsidRPr="00784F52" w:rsidRDefault="00C550F1" w:rsidP="008166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C550F1" w:rsidRPr="00784F52" w:rsidTr="008D3A72">
              <w:tc>
                <w:tcPr>
                  <w:tcW w:w="1593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Найти:</w:t>
                  </w:r>
                </w:p>
              </w:tc>
              <w:tc>
                <w:tcPr>
                  <w:tcW w:w="9012" w:type="dxa"/>
                  <w:vMerge/>
                  <w:vAlign w:val="center"/>
                </w:tcPr>
                <w:p w:rsidR="00C550F1" w:rsidRPr="00784F52" w:rsidRDefault="00C550F1" w:rsidP="008166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C550F1" w:rsidRPr="00784F52" w:rsidTr="008D3A72">
              <w:tc>
                <w:tcPr>
                  <w:tcW w:w="1593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m:oMath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D=</m:t>
                    </m:r>
                  </m:oMath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?</w:t>
                  </w:r>
                </w:p>
                <w:p w:rsidR="00C550F1" w:rsidRPr="00784F52" w:rsidRDefault="00137245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i</m:t>
                        </m:r>
                      </m:sub>
                    </m:sSub>
                  </m:oMath>
                  <w:r w:rsidR="00C550F1"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= ?</w:t>
                  </w:r>
                </w:p>
                <w:p w:rsidR="00C550F1" w:rsidRPr="00784F52" w:rsidRDefault="00137245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ср</m:t>
                        </m:r>
                      </m:sub>
                    </m:sSub>
                  </m:oMath>
                  <w:r w:rsidR="00C550F1"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= ?</w:t>
                  </w:r>
                </w:p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m:oMath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П</m:t>
                    </m:r>
                  </m:oMath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= ?</w:t>
                  </w:r>
                </w:p>
                <w:p w:rsidR="00C550F1" w:rsidRPr="00784F52" w:rsidRDefault="00137245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</w:pP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p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 xml:space="preserve">= </m:t>
                    </m:r>
                  </m:oMath>
                  <w:r w:rsidR="00C550F1"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?</w:t>
                  </w:r>
                </w:p>
              </w:tc>
              <w:tc>
                <w:tcPr>
                  <w:tcW w:w="9012" w:type="dxa"/>
                  <w:vMerge/>
                  <w:vAlign w:val="center"/>
                </w:tcPr>
                <w:p w:rsidR="00C550F1" w:rsidRPr="00784F52" w:rsidRDefault="00C550F1" w:rsidP="008166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C550F1" w:rsidRPr="00784F52" w:rsidTr="008D3A72">
              <w:tc>
                <w:tcPr>
                  <w:tcW w:w="1593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  <w:lastRenderedPageBreak/>
                    <w:t>Ответ:</w:t>
                  </w:r>
                  <m:oMath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 xml:space="preserve"> </m:t>
                    </m:r>
                  </m:oMath>
                </w:p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012" w:type="dxa"/>
                </w:tcPr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m:oMath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D=</m:t>
                    </m:r>
                  </m:oMath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0,180 мм, 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i</m:t>
                        </m:r>
                      </m:sub>
                    </m:sSub>
                  </m:oMath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= </w:t>
                  </w:r>
                  <m:oMath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11,44⋅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-3</m:t>
                        </m:r>
                      </m:sup>
                    </m:sSup>
                  </m:oMath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</w:t>
                  </w: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vertAlign w:val="superscript"/>
                      <w:lang w:eastAsia="ru-RU"/>
                    </w:rPr>
                    <w:t>3</w:t>
                  </w: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; 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ср</m:t>
                        </m:r>
                      </m:sub>
                    </m:sSub>
                  </m:oMath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= 1,32</w:t>
                  </w:r>
                  <w:r w:rsidRPr="00784F52">
                    <w:rPr>
                      <w:rFonts w:ascii="Cambria Math" w:eastAsia="Times New Roman" w:hAnsi="Cambria Math" w:cs="Times New Roman"/>
                      <w:sz w:val="20"/>
                      <w:szCs w:val="20"/>
                      <w:lang w:eastAsia="ru-RU"/>
                    </w:rPr>
                    <w:t>⋅</w:t>
                  </w: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</w:t>
                  </w: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vertAlign w:val="superscript"/>
                      <w:lang w:eastAsia="ru-RU"/>
                    </w:rPr>
                    <w:t xml:space="preserve">6  </w:t>
                  </w: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</w:t>
                  </w: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vertAlign w:val="superscript"/>
                      <w:lang w:eastAsia="ru-RU"/>
                    </w:rPr>
                    <w:t>3</w:t>
                  </w: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/ч;</w:t>
                  </w:r>
                </w:p>
                <w:p w:rsidR="00C550F1" w:rsidRPr="00784F52" w:rsidRDefault="00C550F1" w:rsidP="008166D0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m:oMath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П</m:t>
                    </m:r>
                  </m:oMath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= </w:t>
                  </w:r>
                  <m:oMath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1,72∙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6</m:t>
                        </m:r>
                      </m:sup>
                    </m:sSup>
                  </m:oMath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м</w:t>
                  </w: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vertAlign w:val="superscript"/>
                      <w:lang w:eastAsia="ru-RU"/>
                    </w:rPr>
                    <w:t>3</w:t>
                  </w:r>
                  <w:r w:rsidRPr="00784F5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/ч; 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p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= 0,124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м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3</m:t>
                        </m:r>
                      </m:sup>
                    </m:sSup>
                  </m:oMath>
                </w:p>
              </w:tc>
            </w:tr>
          </w:tbl>
          <w:p w:rsidR="00342CCA" w:rsidRPr="00784F52" w:rsidRDefault="00342CCA" w:rsidP="00342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2CCA" w:rsidRPr="00784F52" w:rsidTr="008D3A72">
        <w:tc>
          <w:tcPr>
            <w:tcW w:w="488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17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489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42CCA" w:rsidRPr="00784F52" w:rsidRDefault="00342CCA" w:rsidP="00342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5" w:type="dxa"/>
          </w:tcPr>
          <w:p w:rsidR="00342CCA" w:rsidRPr="00784F52" w:rsidRDefault="00342CCA" w:rsidP="00342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2CCA" w:rsidRPr="00784F52" w:rsidTr="008D3A72">
        <w:tc>
          <w:tcPr>
            <w:tcW w:w="488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7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489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42CCA" w:rsidRPr="00784F52" w:rsidRDefault="00342CCA" w:rsidP="00342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5" w:type="dxa"/>
          </w:tcPr>
          <w:p w:rsidR="00342CCA" w:rsidRPr="00784F52" w:rsidRDefault="00342CCA" w:rsidP="00342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2CCA" w:rsidRPr="00784F52" w:rsidTr="008D3A72">
        <w:tc>
          <w:tcPr>
            <w:tcW w:w="488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7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489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42CCA" w:rsidRPr="00784F52" w:rsidRDefault="00342CCA" w:rsidP="00342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5" w:type="dxa"/>
          </w:tcPr>
          <w:p w:rsidR="00342CCA" w:rsidRPr="00784F52" w:rsidRDefault="00342CCA" w:rsidP="00342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2CCA" w:rsidRPr="00784F52" w:rsidTr="008D3A72">
        <w:tc>
          <w:tcPr>
            <w:tcW w:w="488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7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489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:rsidR="00342CCA" w:rsidRPr="00784F52" w:rsidRDefault="00342CCA" w:rsidP="0034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42CCA" w:rsidRPr="00784F52" w:rsidRDefault="00342CCA" w:rsidP="00342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5" w:type="dxa"/>
          </w:tcPr>
          <w:p w:rsidR="00342CCA" w:rsidRPr="00784F52" w:rsidRDefault="00342CCA" w:rsidP="00342C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42CCA" w:rsidRPr="00784F52" w:rsidRDefault="00342CCA" w:rsidP="00117560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7560" w:rsidRPr="00784F52" w:rsidRDefault="00117560" w:rsidP="00117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34" w:type="dxa"/>
        <w:tblLayout w:type="fixed"/>
        <w:tblLook w:val="04A0" w:firstRow="1" w:lastRow="0" w:firstColumn="1" w:lastColumn="0" w:noHBand="0" w:noVBand="1"/>
      </w:tblPr>
      <w:tblGrid>
        <w:gridCol w:w="534"/>
      </w:tblGrid>
      <w:tr w:rsidR="00C550F1" w:rsidRPr="00784F52" w:rsidTr="00C550F1">
        <w:tc>
          <w:tcPr>
            <w:tcW w:w="534" w:type="dxa"/>
          </w:tcPr>
          <w:p w:rsidR="00C550F1" w:rsidRPr="00784F52" w:rsidRDefault="00C550F1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F2E" w:rsidRPr="00784F52" w:rsidTr="00C550F1">
        <w:tc>
          <w:tcPr>
            <w:tcW w:w="534" w:type="dxa"/>
          </w:tcPr>
          <w:p w:rsidR="00CC2F2E" w:rsidRDefault="00CC2F2E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2F2E" w:rsidRDefault="00CC2F2E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2F2E" w:rsidRDefault="00CC2F2E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2F2E" w:rsidRDefault="00CC2F2E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2F2E" w:rsidRDefault="00CC2F2E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2F2E" w:rsidRDefault="00CC2F2E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2F2E" w:rsidRDefault="00CC2F2E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2F2E" w:rsidRDefault="00CC2F2E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2F2E" w:rsidRDefault="00CC2F2E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2F2E" w:rsidRDefault="00CC2F2E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2F2E" w:rsidRDefault="00CC2F2E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2F2E" w:rsidRDefault="00CC2F2E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2F2E" w:rsidRDefault="00CC2F2E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2F2E" w:rsidRDefault="00CC2F2E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2F2E" w:rsidRDefault="00CC2F2E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2F2E" w:rsidRDefault="00CC2F2E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2F2E" w:rsidRDefault="00CC2F2E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2F2E" w:rsidRDefault="00CC2F2E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2F2E" w:rsidRDefault="00CC2F2E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2F2E" w:rsidRDefault="00CC2F2E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2F2E" w:rsidRDefault="00CC2F2E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2F2E" w:rsidRPr="00784F52" w:rsidRDefault="00CC2F2E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17560" w:rsidRDefault="00117560"/>
    <w:p w:rsidR="00257818" w:rsidRDefault="00257818" w:rsidP="001175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7818" w:rsidRDefault="00257818" w:rsidP="001175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7818" w:rsidRDefault="00257818" w:rsidP="001175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7818" w:rsidRDefault="00257818" w:rsidP="001175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7818" w:rsidRDefault="00257818" w:rsidP="001175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7818" w:rsidRDefault="00257818" w:rsidP="001175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7818" w:rsidRDefault="00257818" w:rsidP="001175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7818" w:rsidRDefault="00257818" w:rsidP="001175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7818" w:rsidRDefault="00257818" w:rsidP="001175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7818" w:rsidRDefault="00257818" w:rsidP="001175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7818" w:rsidRDefault="00257818" w:rsidP="001175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7560" w:rsidRPr="00784F52" w:rsidRDefault="00117560" w:rsidP="001175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F52">
        <w:rPr>
          <w:rFonts w:ascii="Times New Roman" w:hAnsi="Times New Roman" w:cs="Times New Roman"/>
          <w:b/>
          <w:sz w:val="24"/>
          <w:szCs w:val="24"/>
        </w:rPr>
        <w:t>ДИАГНОСТИЧЕСКАЯ РАБОТА</w:t>
      </w:r>
    </w:p>
    <w:p w:rsidR="00117560" w:rsidRPr="00784F52" w:rsidRDefault="00117560" w:rsidP="00117560">
      <w:pPr>
        <w:jc w:val="center"/>
        <w:rPr>
          <w:rFonts w:ascii="Times New Roman" w:hAnsi="Times New Roman" w:cs="Times New Roman"/>
          <w:sz w:val="24"/>
          <w:szCs w:val="24"/>
        </w:rPr>
      </w:pPr>
      <w:r w:rsidRPr="00784F52">
        <w:rPr>
          <w:rFonts w:ascii="Times New Roman" w:hAnsi="Times New Roman" w:cs="Times New Roman"/>
          <w:sz w:val="24"/>
          <w:szCs w:val="24"/>
        </w:rPr>
        <w:t xml:space="preserve">МДК.02.01. Организация технического обслуживания и ремонта подъемно-транспортных, строительных, дорожных машин и оборудования в различных условиях эксплуатации </w:t>
      </w:r>
      <w:proofErr w:type="gramStart"/>
      <w:r w:rsidRPr="00784F52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784F52">
        <w:rPr>
          <w:rFonts w:ascii="Times New Roman" w:hAnsi="Times New Roman" w:cs="Times New Roman"/>
          <w:sz w:val="24"/>
          <w:szCs w:val="24"/>
        </w:rPr>
        <w:t xml:space="preserve"> 01., ОК 02., ОК 03., ОК 04., ОК 07., ОК 09., ОК 10., ПК 2.1., ПК 2.2., ПК 2.3., ПК 2.4. </w:t>
      </w:r>
    </w:p>
    <w:p w:rsidR="00117560" w:rsidRDefault="00117560" w:rsidP="00117560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1.4.  Электрооборудование путевых и строительных машин</w:t>
      </w:r>
    </w:p>
    <w:p w:rsidR="00CC2F2E" w:rsidRPr="00784F52" w:rsidRDefault="00CC2F2E" w:rsidP="00117560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7560" w:rsidRPr="00784F52" w:rsidRDefault="00CC2F2E" w:rsidP="00117560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7</w:t>
      </w:r>
    </w:p>
    <w:p w:rsidR="00117560" w:rsidRPr="00784F52" w:rsidRDefault="00117560" w:rsidP="00117560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>Блок 1</w:t>
      </w:r>
    </w:p>
    <w:p w:rsidR="00117560" w:rsidRPr="00784F52" w:rsidRDefault="00117560" w:rsidP="00117560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  <w:lang w:eastAsia="ru-RU"/>
        </w:rPr>
        <w:t xml:space="preserve"> Выберите верный ответ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117560" w:rsidRPr="00C550F1" w:rsidTr="004728B8">
        <w:tc>
          <w:tcPr>
            <w:tcW w:w="9571" w:type="dxa"/>
            <w:gridSpan w:val="4"/>
          </w:tcPr>
          <w:p w:rsidR="00117560" w:rsidRPr="00C550F1" w:rsidRDefault="00C550F1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1.Э</w:t>
            </w:r>
            <w:r w:rsidR="00117560"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электрической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крепящийся</w:t>
            </w:r>
            <w:r w:rsidR="00117560"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станине, которая воспринимает его механическую нагрузку и обеспечивает механическую устой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чивость всей конструкции машины:</w:t>
            </w:r>
          </w:p>
        </w:tc>
      </w:tr>
      <w:tr w:rsidR="00117560" w:rsidRPr="00C550F1" w:rsidTr="004728B8">
        <w:tc>
          <w:tcPr>
            <w:tcW w:w="2392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ярмо</w:t>
            </w:r>
          </w:p>
        </w:tc>
        <w:tc>
          <w:tcPr>
            <w:tcW w:w="2393" w:type="dxa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электромагнитная катушка</w:t>
            </w:r>
          </w:p>
        </w:tc>
        <w:tc>
          <w:tcPr>
            <w:tcW w:w="2393" w:type="dxa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сердечник  ротора</w:t>
            </w:r>
          </w:p>
        </w:tc>
        <w:tc>
          <w:tcPr>
            <w:tcW w:w="2393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сердечник  статора</w:t>
            </w:r>
          </w:p>
        </w:tc>
      </w:tr>
      <w:tr w:rsidR="00117560" w:rsidRPr="00C550F1" w:rsidTr="004728B8">
        <w:tc>
          <w:tcPr>
            <w:tcW w:w="9571" w:type="dxa"/>
            <w:gridSpan w:val="4"/>
          </w:tcPr>
          <w:p w:rsidR="00117560" w:rsidRPr="00C550F1" w:rsidRDefault="00C550F1" w:rsidP="00C550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</w:t>
            </w:r>
            <w:r w:rsidR="00117560"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татические электромагнитные устройства, которые предназначены для преобразования электрической энергии переменного тока в энергию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того же  тока другого параметра:</w:t>
            </w:r>
          </w:p>
        </w:tc>
      </w:tr>
      <w:tr w:rsidR="00117560" w:rsidRPr="00C550F1" w:rsidTr="004728B8">
        <w:tc>
          <w:tcPr>
            <w:tcW w:w="2392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трансформаторы</w:t>
            </w:r>
          </w:p>
        </w:tc>
        <w:tc>
          <w:tcPr>
            <w:tcW w:w="2393" w:type="dxa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генераторы</w:t>
            </w:r>
          </w:p>
        </w:tc>
        <w:tc>
          <w:tcPr>
            <w:tcW w:w="2393" w:type="dxa"/>
            <w:shd w:val="clear" w:color="auto" w:fill="auto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двигатели  переменного тока</w:t>
            </w:r>
          </w:p>
        </w:tc>
        <w:tc>
          <w:tcPr>
            <w:tcW w:w="2393" w:type="dxa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асинхронный двигатель</w:t>
            </w:r>
          </w:p>
        </w:tc>
      </w:tr>
      <w:tr w:rsidR="00117560" w:rsidRPr="00C550F1" w:rsidTr="004728B8">
        <w:tc>
          <w:tcPr>
            <w:tcW w:w="9571" w:type="dxa"/>
            <w:gridSpan w:val="4"/>
          </w:tcPr>
          <w:p w:rsidR="00117560" w:rsidRPr="00C550F1" w:rsidRDefault="00117560" w:rsidP="00C550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proofErr w:type="gramStart"/>
            <w:r w:rsid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</w:t>
            </w:r>
            <w:proofErr w:type="gramEnd"/>
            <w:r w:rsid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применяющиеся</w:t>
            </w: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прямого включения двигателя в сеть без пусков</w:t>
            </w:r>
            <w:r w:rsid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реостата:</w:t>
            </w:r>
          </w:p>
        </w:tc>
      </w:tr>
      <w:tr w:rsidR="00117560" w:rsidRPr="00C550F1" w:rsidTr="004728B8">
        <w:tc>
          <w:tcPr>
            <w:tcW w:w="2392" w:type="dxa"/>
            <w:shd w:val="clear" w:color="auto" w:fill="auto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А)  </w:t>
            </w: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предохранитель</w:t>
            </w:r>
          </w:p>
        </w:tc>
        <w:tc>
          <w:tcPr>
            <w:tcW w:w="2393" w:type="dxa"/>
            <w:shd w:val="clear" w:color="auto" w:fill="auto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Б) </w:t>
            </w: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тепловое реле</w:t>
            </w:r>
          </w:p>
        </w:tc>
        <w:tc>
          <w:tcPr>
            <w:tcW w:w="2393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В) </w:t>
            </w: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магнитный пускатель</w:t>
            </w:r>
          </w:p>
        </w:tc>
        <w:tc>
          <w:tcPr>
            <w:tcW w:w="2393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Г) </w:t>
            </w: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контактор постоянного тока</w:t>
            </w:r>
          </w:p>
        </w:tc>
      </w:tr>
      <w:tr w:rsidR="00117560" w:rsidRPr="00C550F1" w:rsidTr="004728B8">
        <w:tc>
          <w:tcPr>
            <w:tcW w:w="9571" w:type="dxa"/>
            <w:gridSpan w:val="4"/>
          </w:tcPr>
          <w:p w:rsidR="00117560" w:rsidRPr="00C550F1" w:rsidRDefault="00C550F1" w:rsidP="00C550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А</w:t>
            </w:r>
            <w:r w:rsidR="00117560"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ппараты, автоматически замыкающие или размыкающие вспомогательные электрические цепи в случае изменения какого либо параметра цепи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лавного тока:</w:t>
            </w:r>
          </w:p>
        </w:tc>
      </w:tr>
      <w:tr w:rsidR="00117560" w:rsidRPr="00C550F1" w:rsidTr="004728B8">
        <w:tc>
          <w:tcPr>
            <w:tcW w:w="2392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реле</w:t>
            </w:r>
          </w:p>
        </w:tc>
        <w:tc>
          <w:tcPr>
            <w:tcW w:w="2393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контакторы</w:t>
            </w:r>
          </w:p>
        </w:tc>
        <w:tc>
          <w:tcPr>
            <w:tcW w:w="2393" w:type="dxa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магнитные пускатели</w:t>
            </w:r>
          </w:p>
        </w:tc>
        <w:tc>
          <w:tcPr>
            <w:tcW w:w="2393" w:type="dxa"/>
            <w:shd w:val="clear" w:color="auto" w:fill="auto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конечные </w:t>
            </w:r>
            <w:proofErr w:type="spellStart"/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выключатетли</w:t>
            </w:r>
            <w:proofErr w:type="spellEnd"/>
          </w:p>
        </w:tc>
      </w:tr>
      <w:tr w:rsidR="00117560" w:rsidRPr="00C550F1" w:rsidTr="004728B8">
        <w:tc>
          <w:tcPr>
            <w:tcW w:w="9571" w:type="dxa"/>
            <w:gridSpan w:val="4"/>
          </w:tcPr>
          <w:p w:rsidR="00117560" w:rsidRPr="00C550F1" w:rsidRDefault="00C550F1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Т</w:t>
            </w:r>
            <w:r w:rsidR="00117560"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двигателя УТМ-2 обеспечивает передачу крутящего момента на коле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сные пары в транспортном режиме:</w:t>
            </w:r>
          </w:p>
        </w:tc>
      </w:tr>
      <w:tr w:rsidR="00117560" w:rsidRPr="00C550F1" w:rsidTr="004728B8">
        <w:tc>
          <w:tcPr>
            <w:tcW w:w="2392" w:type="dxa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ДК-213</w:t>
            </w:r>
          </w:p>
        </w:tc>
        <w:tc>
          <w:tcPr>
            <w:tcW w:w="2393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ЭД-118А</w:t>
            </w:r>
          </w:p>
        </w:tc>
        <w:tc>
          <w:tcPr>
            <w:tcW w:w="2393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ДК-309А</w:t>
            </w:r>
          </w:p>
        </w:tc>
        <w:tc>
          <w:tcPr>
            <w:tcW w:w="2393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ПН-750</w:t>
            </w:r>
          </w:p>
        </w:tc>
      </w:tr>
      <w:tr w:rsidR="00117560" w:rsidRPr="00C550F1" w:rsidTr="004728B8">
        <w:tc>
          <w:tcPr>
            <w:tcW w:w="9571" w:type="dxa"/>
            <w:gridSpan w:val="4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 w:rsidRPr="00C550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550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550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реднамеренное элек</w:t>
            </w:r>
            <w:r w:rsidRPr="00C550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трическое соединение с землей или ее эквивалентом металлических нетоковедущих частей, которые могут оказаться под напряжением</w:t>
            </w:r>
            <w:r w:rsid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117560" w:rsidRPr="00C550F1" w:rsidTr="004728B8">
        <w:tc>
          <w:tcPr>
            <w:tcW w:w="2392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proofErr w:type="spellStart"/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закорачиванием</w:t>
            </w:r>
            <w:proofErr w:type="spellEnd"/>
          </w:p>
        </w:tc>
        <w:tc>
          <w:tcPr>
            <w:tcW w:w="2393" w:type="dxa"/>
            <w:shd w:val="clear" w:color="auto" w:fill="auto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обнуление</w:t>
            </w:r>
          </w:p>
        </w:tc>
        <w:tc>
          <w:tcPr>
            <w:tcW w:w="2393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proofErr w:type="spellStart"/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зануление</w:t>
            </w:r>
            <w:proofErr w:type="spellEnd"/>
          </w:p>
        </w:tc>
        <w:tc>
          <w:tcPr>
            <w:tcW w:w="2393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з</w:t>
            </w:r>
            <w:r w:rsidRPr="00C550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ащитным заземлением</w:t>
            </w:r>
          </w:p>
        </w:tc>
      </w:tr>
      <w:tr w:rsidR="00117560" w:rsidRPr="00C550F1" w:rsidTr="004728B8">
        <w:tc>
          <w:tcPr>
            <w:tcW w:w="9571" w:type="dxa"/>
            <w:gridSpan w:val="4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  <w:r w:rsid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550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C550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пеци</w:t>
            </w:r>
            <w:r w:rsidRPr="00C550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фическое  защитное устройство</w:t>
            </w: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550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крана предусматривает защиту электродвигателей,  путем отключения их при пе</w:t>
            </w:r>
            <w:r w:rsidR="00C550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регрузках и коротких замыканиях:</w:t>
            </w:r>
          </w:p>
        </w:tc>
      </w:tr>
      <w:tr w:rsidR="00117560" w:rsidRPr="00C550F1" w:rsidTr="004728B8">
        <w:tc>
          <w:tcPr>
            <w:tcW w:w="2392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защитное </w:t>
            </w:r>
            <w:proofErr w:type="spellStart"/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зануление</w:t>
            </w:r>
            <w:proofErr w:type="spellEnd"/>
          </w:p>
        </w:tc>
        <w:tc>
          <w:tcPr>
            <w:tcW w:w="2393" w:type="dxa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нулевая блокировка</w:t>
            </w:r>
          </w:p>
        </w:tc>
        <w:tc>
          <w:tcPr>
            <w:tcW w:w="2393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r w:rsidRPr="00C550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максимальная токовая защита</w:t>
            </w:r>
          </w:p>
        </w:tc>
        <w:tc>
          <w:tcPr>
            <w:tcW w:w="2393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концевая защита</w:t>
            </w:r>
          </w:p>
        </w:tc>
      </w:tr>
      <w:tr w:rsidR="00117560" w:rsidRPr="00C550F1" w:rsidTr="004728B8">
        <w:tc>
          <w:tcPr>
            <w:tcW w:w="9571" w:type="dxa"/>
            <w:gridSpan w:val="4"/>
          </w:tcPr>
          <w:p w:rsidR="00117560" w:rsidRPr="00C550F1" w:rsidRDefault="00117560" w:rsidP="00C550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 управления </w:t>
            </w:r>
            <w:proofErr w:type="spellStart"/>
            <w:r w:rsid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располагаетсяс</w:t>
            </w:r>
            <w:proofErr w:type="spellEnd"/>
            <w:r w:rsid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лебедками, а также включение и отключение электроэнергии УК-25/9-18</w:t>
            </w:r>
            <w:r w:rsidR="00C550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117560" w:rsidRPr="00C550F1" w:rsidTr="004728B8">
        <w:tc>
          <w:tcPr>
            <w:tcW w:w="2392" w:type="dxa"/>
            <w:shd w:val="clear" w:color="auto" w:fill="auto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А) 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ферме крана над задней стойкой</w:t>
            </w:r>
          </w:p>
        </w:tc>
        <w:tc>
          <w:tcPr>
            <w:tcW w:w="2393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ферме крана над передней стойкой</w:t>
            </w:r>
          </w:p>
        </w:tc>
        <w:tc>
          <w:tcPr>
            <w:tcW w:w="2393" w:type="dxa"/>
            <w:shd w:val="clear" w:color="auto" w:fill="auto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платформе крана между стойками</w:t>
            </w:r>
          </w:p>
        </w:tc>
        <w:tc>
          <w:tcPr>
            <w:tcW w:w="2393" w:type="dxa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непосредственно перед каждым электроприводом</w:t>
            </w:r>
          </w:p>
        </w:tc>
      </w:tr>
      <w:tr w:rsidR="00117560" w:rsidRPr="00C550F1" w:rsidTr="004728B8">
        <w:tc>
          <w:tcPr>
            <w:tcW w:w="9571" w:type="dxa"/>
            <w:gridSpan w:val="4"/>
          </w:tcPr>
          <w:p w:rsidR="00117560" w:rsidRPr="00C550F1" w:rsidRDefault="00117560" w:rsidP="00C550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  <w:r w:rsid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лектрический </w:t>
            </w:r>
            <w:proofErr w:type="gramStart"/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</w:t>
            </w:r>
            <w:proofErr w:type="gramEnd"/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предназначен</w:t>
            </w:r>
            <w:r w:rsid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управления электродвигателем лебедки путем включения или отключения пусковых ступеней сопротивления в цепи якоря и последовательной обмотки возбуждения лебедк</w:t>
            </w:r>
            <w:r w:rsid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для перемещения пакетов МПД-2:</w:t>
            </w:r>
          </w:p>
        </w:tc>
      </w:tr>
      <w:tr w:rsidR="00117560" w:rsidRPr="00C550F1" w:rsidTr="004728B8">
        <w:tc>
          <w:tcPr>
            <w:tcW w:w="2392" w:type="dxa"/>
            <w:shd w:val="clear" w:color="auto" w:fill="auto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  <w:r w:rsidRPr="00C550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однополюсный контактор</w:t>
            </w:r>
          </w:p>
        </w:tc>
        <w:tc>
          <w:tcPr>
            <w:tcW w:w="2393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автоматический воздушный выключатель</w:t>
            </w:r>
          </w:p>
        </w:tc>
        <w:tc>
          <w:tcPr>
            <w:tcW w:w="2393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кулачковый контроллер</w:t>
            </w:r>
          </w:p>
        </w:tc>
        <w:tc>
          <w:tcPr>
            <w:tcW w:w="2393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общий линейный контактор</w:t>
            </w:r>
          </w:p>
        </w:tc>
      </w:tr>
      <w:tr w:rsidR="00117560" w:rsidRPr="00C550F1" w:rsidTr="004728B8">
        <w:tc>
          <w:tcPr>
            <w:tcW w:w="9571" w:type="dxa"/>
            <w:gridSpan w:val="4"/>
          </w:tcPr>
          <w:p w:rsidR="00117560" w:rsidRPr="00C550F1" w:rsidRDefault="00117560" w:rsidP="00431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</w:t>
            </w:r>
            <w:r w:rsid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Перечисленные</w:t>
            </w: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</w:t>
            </w:r>
            <w:r w:rsid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End"/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размещенные на </w:t>
            </w:r>
            <w:proofErr w:type="spellStart"/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электробалластере</w:t>
            </w:r>
            <w:proofErr w:type="spellEnd"/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питает третий фидер питаемы</w:t>
            </w:r>
            <w:r w:rsid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от собственной электростанции:</w:t>
            </w:r>
          </w:p>
        </w:tc>
      </w:tr>
      <w:tr w:rsidR="00117560" w:rsidRPr="00C550F1" w:rsidTr="004728B8">
        <w:tc>
          <w:tcPr>
            <w:tcW w:w="2392" w:type="dxa"/>
            <w:shd w:val="clear" w:color="auto" w:fill="auto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трехфазный понижающий трансформатор</w:t>
            </w:r>
          </w:p>
        </w:tc>
        <w:tc>
          <w:tcPr>
            <w:tcW w:w="2393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генератор постоянного тока</w:t>
            </w:r>
          </w:p>
        </w:tc>
        <w:tc>
          <w:tcPr>
            <w:tcW w:w="2393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сельсины</w:t>
            </w:r>
          </w:p>
        </w:tc>
        <w:tc>
          <w:tcPr>
            <w:tcW w:w="2393" w:type="dxa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лампы освещения</w:t>
            </w:r>
          </w:p>
        </w:tc>
      </w:tr>
      <w:tr w:rsidR="00117560" w:rsidRPr="00C550F1" w:rsidTr="004728B8">
        <w:tc>
          <w:tcPr>
            <w:tcW w:w="9571" w:type="dxa"/>
            <w:gridSpan w:val="4"/>
            <w:shd w:val="clear" w:color="auto" w:fill="auto"/>
          </w:tcPr>
          <w:p w:rsidR="00117560" w:rsidRPr="00C550F1" w:rsidRDefault="00431EF1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 У</w:t>
            </w:r>
            <w:r w:rsidR="00117560"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стройство по принципу действия представляет собой выключатель с контактами, включа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емыми при помощи электромагнита:</w:t>
            </w:r>
          </w:p>
        </w:tc>
      </w:tr>
      <w:tr w:rsidR="00117560" w:rsidRPr="00C550F1" w:rsidTr="004728B8">
        <w:tc>
          <w:tcPr>
            <w:tcW w:w="2392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контактор</w:t>
            </w:r>
          </w:p>
        </w:tc>
        <w:tc>
          <w:tcPr>
            <w:tcW w:w="2393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proofErr w:type="spellStart"/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командоконтроллер</w:t>
            </w:r>
            <w:proofErr w:type="spellEnd"/>
          </w:p>
        </w:tc>
        <w:tc>
          <w:tcPr>
            <w:tcW w:w="2393" w:type="dxa"/>
            <w:shd w:val="clear" w:color="auto" w:fill="auto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кулачковый контроллер</w:t>
            </w:r>
          </w:p>
        </w:tc>
        <w:tc>
          <w:tcPr>
            <w:tcW w:w="2393" w:type="dxa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магнитный контроллер</w:t>
            </w:r>
          </w:p>
        </w:tc>
      </w:tr>
      <w:tr w:rsidR="00117560" w:rsidRPr="00C550F1" w:rsidTr="004728B8">
        <w:tc>
          <w:tcPr>
            <w:tcW w:w="9571" w:type="dxa"/>
            <w:gridSpan w:val="4"/>
            <w:shd w:val="clear" w:color="auto" w:fill="auto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 Сколько  систем возбуждения и</w:t>
            </w:r>
            <w:r w:rsid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меет генератор ПН-750  на МПД-2:</w:t>
            </w:r>
          </w:p>
        </w:tc>
      </w:tr>
      <w:tr w:rsidR="00117560" w:rsidRPr="00C550F1" w:rsidTr="004728B8">
        <w:tc>
          <w:tcPr>
            <w:tcW w:w="2392" w:type="dxa"/>
            <w:shd w:val="clear" w:color="auto" w:fill="auto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четыре</w:t>
            </w:r>
          </w:p>
        </w:tc>
        <w:tc>
          <w:tcPr>
            <w:tcW w:w="2393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шесть</w:t>
            </w:r>
          </w:p>
        </w:tc>
        <w:tc>
          <w:tcPr>
            <w:tcW w:w="2393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две</w:t>
            </w:r>
          </w:p>
        </w:tc>
        <w:tc>
          <w:tcPr>
            <w:tcW w:w="2393" w:type="dxa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три</w:t>
            </w:r>
          </w:p>
        </w:tc>
      </w:tr>
      <w:tr w:rsidR="00117560" w:rsidRPr="00C550F1" w:rsidTr="004728B8">
        <w:tc>
          <w:tcPr>
            <w:tcW w:w="9571" w:type="dxa"/>
            <w:gridSpan w:val="4"/>
            <w:shd w:val="clear" w:color="auto" w:fill="auto"/>
          </w:tcPr>
          <w:p w:rsidR="00117560" w:rsidRPr="00C550F1" w:rsidRDefault="00117560" w:rsidP="00431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 </w:t>
            </w:r>
            <w:r w:rsid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итание генератор переменного тока сило</w:t>
            </w:r>
            <w:r w:rsid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 установки тяговые двигатели:</w:t>
            </w:r>
          </w:p>
        </w:tc>
      </w:tr>
      <w:tr w:rsidR="00117560" w:rsidRPr="00C550F1" w:rsidTr="004728B8">
        <w:tc>
          <w:tcPr>
            <w:tcW w:w="2392" w:type="dxa"/>
            <w:shd w:val="clear" w:color="auto" w:fill="auto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селеновый или кремниевый выпрямитель</w:t>
            </w:r>
          </w:p>
        </w:tc>
        <w:tc>
          <w:tcPr>
            <w:tcW w:w="2393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через </w:t>
            </w:r>
            <w:proofErr w:type="spellStart"/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тиристорный</w:t>
            </w:r>
            <w:proofErr w:type="spellEnd"/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преобразователь</w:t>
            </w:r>
          </w:p>
        </w:tc>
        <w:tc>
          <w:tcPr>
            <w:tcW w:w="2393" w:type="dxa"/>
            <w:shd w:val="clear" w:color="auto" w:fill="auto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через РНА-60</w:t>
            </w:r>
          </w:p>
        </w:tc>
        <w:tc>
          <w:tcPr>
            <w:tcW w:w="2393" w:type="dxa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через РУН-111</w:t>
            </w:r>
          </w:p>
        </w:tc>
      </w:tr>
      <w:tr w:rsidR="00117560" w:rsidRPr="00C550F1" w:rsidTr="004728B8">
        <w:tc>
          <w:tcPr>
            <w:tcW w:w="9571" w:type="dxa"/>
            <w:gridSpan w:val="4"/>
            <w:shd w:val="clear" w:color="auto" w:fill="auto"/>
          </w:tcPr>
          <w:p w:rsidR="00117560" w:rsidRPr="00C550F1" w:rsidRDefault="00117560" w:rsidP="00431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 </w:t>
            </w:r>
            <w:r w:rsid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электропривода применяется  в системах электрооборудования путевых машин?</w:t>
            </w:r>
          </w:p>
        </w:tc>
      </w:tr>
      <w:tr w:rsidR="00117560" w:rsidRPr="00C550F1" w:rsidTr="004728B8">
        <w:tc>
          <w:tcPr>
            <w:tcW w:w="2392" w:type="dxa"/>
            <w:shd w:val="clear" w:color="auto" w:fill="auto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одиночный</w:t>
            </w:r>
          </w:p>
        </w:tc>
        <w:tc>
          <w:tcPr>
            <w:tcW w:w="2393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системный</w:t>
            </w:r>
          </w:p>
        </w:tc>
        <w:tc>
          <w:tcPr>
            <w:tcW w:w="2393" w:type="dxa"/>
            <w:shd w:val="clear" w:color="auto" w:fill="FFFFFF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многодвигательный</w:t>
            </w:r>
          </w:p>
        </w:tc>
        <w:tc>
          <w:tcPr>
            <w:tcW w:w="2393" w:type="dxa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</w:t>
            </w:r>
            <w:r w:rsidRPr="00C55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групповой</w:t>
            </w:r>
          </w:p>
        </w:tc>
      </w:tr>
    </w:tbl>
    <w:p w:rsidR="00CC2F2E" w:rsidRDefault="00CC2F2E" w:rsidP="001175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7560" w:rsidRPr="00C550F1" w:rsidRDefault="00117560" w:rsidP="001175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0F1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 2</w:t>
      </w:r>
    </w:p>
    <w:p w:rsidR="00117560" w:rsidRPr="00C550F1" w:rsidRDefault="00CC2F2E" w:rsidP="0011756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заданиях № 1-5</w:t>
      </w:r>
      <w:r w:rsidR="00117560" w:rsidRPr="00C550F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дайте краткий ответ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9037"/>
      </w:tblGrid>
      <w:tr w:rsidR="00117560" w:rsidRPr="00C550F1" w:rsidTr="004728B8">
        <w:tc>
          <w:tcPr>
            <w:tcW w:w="534" w:type="dxa"/>
          </w:tcPr>
          <w:p w:rsidR="00117560" w:rsidRPr="00C550F1" w:rsidRDefault="00117560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037" w:type="dxa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Объясните, для каких целей рубильники снабжают </w:t>
            </w:r>
            <w:proofErr w:type="spellStart"/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дугогасительными</w:t>
            </w:r>
            <w:proofErr w:type="spellEnd"/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камерами</w:t>
            </w:r>
            <w:proofErr w:type="gramEnd"/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</w:t>
            </w:r>
            <w:proofErr w:type="gramEnd"/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конструктивный элемент рубильника является основным в его конструкции?</w:t>
            </w:r>
          </w:p>
        </w:tc>
      </w:tr>
      <w:tr w:rsidR="00117560" w:rsidRPr="00C550F1" w:rsidTr="004728B8">
        <w:tc>
          <w:tcPr>
            <w:tcW w:w="534" w:type="dxa"/>
          </w:tcPr>
          <w:p w:rsidR="00117560" w:rsidRPr="00C550F1" w:rsidRDefault="00117560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037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005"/>
              <w:gridCol w:w="5801"/>
            </w:tblGrid>
            <w:tr w:rsidR="00117560" w:rsidRPr="00C550F1" w:rsidTr="004728B8">
              <w:tc>
                <w:tcPr>
                  <w:tcW w:w="3005" w:type="dxa"/>
                </w:tcPr>
                <w:p w:rsidR="00117560" w:rsidRPr="00C550F1" w:rsidRDefault="00117560" w:rsidP="004728B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550F1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719E3C5A" wp14:editId="5E7E4C58">
                        <wp:extent cx="1438275" cy="1488158"/>
                        <wp:effectExtent l="0" t="0" r="0" b="0"/>
                        <wp:docPr id="31" name="Рисунок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8058" b="382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8275" cy="14881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801" w:type="dxa"/>
                </w:tcPr>
                <w:p w:rsidR="00117560" w:rsidRPr="00C550F1" w:rsidRDefault="00117560" w:rsidP="004728B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50F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Какой электрический аппарат изображён на рисунке. Перечислите основные элементы конструкции данного аппарата.</w:t>
                  </w:r>
                </w:p>
              </w:tc>
            </w:tr>
          </w:tbl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7560" w:rsidRPr="00C550F1" w:rsidTr="004728B8">
        <w:tc>
          <w:tcPr>
            <w:tcW w:w="534" w:type="dxa"/>
          </w:tcPr>
          <w:p w:rsidR="00117560" w:rsidRPr="00C550F1" w:rsidRDefault="00117560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037" w:type="dxa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Обоснуйте ответ, какая характеристика работы двигателя будет обеспечиваться при включении в цепь ротора полного комплекта пускорегулирующих резисторов?</w:t>
            </w:r>
          </w:p>
        </w:tc>
      </w:tr>
      <w:tr w:rsidR="00117560" w:rsidRPr="00C550F1" w:rsidTr="004728B8">
        <w:tc>
          <w:tcPr>
            <w:tcW w:w="534" w:type="dxa"/>
          </w:tcPr>
          <w:p w:rsidR="00117560" w:rsidRPr="00C550F1" w:rsidRDefault="00117560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037" w:type="dxa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Объясните, от какого источника получает электрическую энергию двигатель компрессора ВВ-08/8 на машине МПД-2, обоснуйте свой ответ?</w:t>
            </w:r>
          </w:p>
        </w:tc>
      </w:tr>
      <w:tr w:rsidR="00117560" w:rsidRPr="00C550F1" w:rsidTr="004728B8">
        <w:tc>
          <w:tcPr>
            <w:tcW w:w="534" w:type="dxa"/>
          </w:tcPr>
          <w:p w:rsidR="00117560" w:rsidRPr="00C550F1" w:rsidRDefault="00117560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037" w:type="dxa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Перечислите, какие  электрические устройства безопасности установлены и применяются на кране КДЭ-163?</w:t>
            </w:r>
          </w:p>
        </w:tc>
      </w:tr>
    </w:tbl>
    <w:p w:rsidR="00CC2F2E" w:rsidRDefault="00CC2F2E" w:rsidP="001175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7560" w:rsidRPr="00C550F1" w:rsidRDefault="00117560" w:rsidP="001175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0F1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 3</w:t>
      </w:r>
    </w:p>
    <w:p w:rsidR="00117560" w:rsidRPr="00C550F1" w:rsidRDefault="00117560" w:rsidP="0011756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550F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Дайте развернутый ответ и продемонстрируйте практические навыки</w:t>
      </w: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9497"/>
      </w:tblGrid>
      <w:tr w:rsidR="00117560" w:rsidRPr="00C550F1" w:rsidTr="004728B8">
        <w:tc>
          <w:tcPr>
            <w:tcW w:w="534" w:type="dxa"/>
          </w:tcPr>
          <w:p w:rsidR="00117560" w:rsidRPr="00C550F1" w:rsidRDefault="00117560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497" w:type="dxa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Прочитайте и кратко опишите принципиальную электрическую схему</w:t>
            </w:r>
          </w:p>
          <w:p w:rsidR="00117560" w:rsidRPr="00C550F1" w:rsidRDefault="00117560" w:rsidP="00472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E43AB5B" wp14:editId="75117E4C">
                  <wp:extent cx="1885950" cy="1147214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147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7560" w:rsidRPr="00C550F1" w:rsidTr="004728B8">
        <w:tc>
          <w:tcPr>
            <w:tcW w:w="534" w:type="dxa"/>
          </w:tcPr>
          <w:p w:rsidR="00117560" w:rsidRPr="00C550F1" w:rsidRDefault="00117560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9497" w:type="dxa"/>
          </w:tcPr>
          <w:p w:rsidR="00117560" w:rsidRPr="00C550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Определите продолжительность включения и режим работы электродвигателя, эквивалентную мощность и мощность необходимого двигателя. Проверьте  пригодность электродвигателя по перегрузочной способности.</w:t>
            </w:r>
          </w:p>
        </w:tc>
      </w:tr>
    </w:tbl>
    <w:p w:rsidR="00117560" w:rsidRPr="00784F52" w:rsidRDefault="00117560" w:rsidP="00117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F2E" w:rsidRDefault="00CC2F2E" w:rsidP="00CC2F2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3</w:t>
      </w:r>
    </w:p>
    <w:p w:rsidR="00CC2F2E" w:rsidRDefault="00CC2F2E" w:rsidP="00CC2F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Кейс-задача (3 б.)</w:t>
      </w:r>
    </w:p>
    <w:p w:rsidR="00257818" w:rsidRPr="00B6522A" w:rsidRDefault="00257818" w:rsidP="0025781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Критерии оценки:</w:t>
      </w:r>
    </w:p>
    <w:p w:rsidR="00257818" w:rsidRPr="00B6522A" w:rsidRDefault="00257818" w:rsidP="00257818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  <w:r w:rsidRPr="00B6522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ФОС в целом оценивается суммарным баллом, полученным студентом за выполнение всех заданий.</w:t>
      </w:r>
    </w:p>
    <w:p w:rsidR="00257818" w:rsidRPr="00B6522A" w:rsidRDefault="00257818" w:rsidP="00257818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25 заданий: 16 - знать, 8 – уметь, знать, 1- кейс задание.</w:t>
      </w:r>
    </w:p>
    <w:p w:rsidR="00257818" w:rsidRPr="00B6522A" w:rsidRDefault="00257818" w:rsidP="00257818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16 – оцениваются 1б </w:t>
      </w:r>
    </w:p>
    <w:p w:rsidR="00257818" w:rsidRPr="00B6522A" w:rsidRDefault="00257818" w:rsidP="00257818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8 – оцениваются 2б </w:t>
      </w:r>
    </w:p>
    <w:p w:rsidR="00257818" w:rsidRPr="00B6522A" w:rsidRDefault="00257818" w:rsidP="00257818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1 – оцениваются 3б </w:t>
      </w:r>
    </w:p>
    <w:p w:rsidR="00257818" w:rsidRPr="00B6522A" w:rsidRDefault="00257818" w:rsidP="00257818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Максимальное количество баллов составляет – 35 баллов</w:t>
      </w:r>
    </w:p>
    <w:p w:rsidR="00CC2F2E" w:rsidRDefault="00CC2F2E" w:rsidP="00CC2F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CC2F2E" w:rsidTr="008D3A72">
        <w:tc>
          <w:tcPr>
            <w:tcW w:w="2392" w:type="dxa"/>
          </w:tcPr>
          <w:p w:rsidR="00CC2F2E" w:rsidRDefault="00CC2F2E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</w:tcPr>
          <w:p w:rsidR="00CC2F2E" w:rsidRDefault="00CC2F2E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</w:tcPr>
          <w:p w:rsidR="00CC2F2E" w:rsidRDefault="00CC2F2E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</w:tcPr>
          <w:p w:rsidR="00CC2F2E" w:rsidRDefault="00CC2F2E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CC2F2E" w:rsidTr="008D3A72">
        <w:tc>
          <w:tcPr>
            <w:tcW w:w="2392" w:type="dxa"/>
          </w:tcPr>
          <w:p w:rsidR="00CC2F2E" w:rsidRDefault="00CC2F2E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CC2F2E" w:rsidRDefault="00CC2F2E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CC2F2E" w:rsidRDefault="00CC2F2E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CC2F2E" w:rsidRDefault="00CC2F2E" w:rsidP="008D3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CC2F2E" w:rsidRDefault="00CC2F2E" w:rsidP="00CC2F2E">
      <w:pPr>
        <w:rPr>
          <w:rFonts w:ascii="Times New Roman" w:hAnsi="Times New Roman" w:cs="Times New Roman"/>
          <w:b/>
          <w:sz w:val="24"/>
          <w:szCs w:val="24"/>
        </w:rPr>
      </w:pPr>
    </w:p>
    <w:p w:rsidR="00CC2F2E" w:rsidRDefault="00CC2F2E" w:rsidP="00CC2F2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p w:rsidR="00CC2F2E" w:rsidRDefault="00CC2F2E" w:rsidP="00117560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7560" w:rsidRDefault="00CC2F2E" w:rsidP="00117560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7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85"/>
        <w:gridCol w:w="487"/>
        <w:gridCol w:w="584"/>
        <w:gridCol w:w="1996"/>
        <w:gridCol w:w="851"/>
        <w:gridCol w:w="5068"/>
      </w:tblGrid>
      <w:tr w:rsidR="00431EF1" w:rsidRPr="00784F52" w:rsidTr="008D3A72">
        <w:tc>
          <w:tcPr>
            <w:tcW w:w="1072" w:type="dxa"/>
            <w:gridSpan w:val="2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2580" w:type="dxa"/>
            <w:gridSpan w:val="2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5919" w:type="dxa"/>
            <w:gridSpan w:val="2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431EF1" w:rsidRPr="00784F52" w:rsidTr="008D3A72">
        <w:tc>
          <w:tcPr>
            <w:tcW w:w="585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487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584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996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851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5068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431EF1" w:rsidRPr="00784F52" w:rsidTr="008D3A72">
        <w:tc>
          <w:tcPr>
            <w:tcW w:w="585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7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584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6" w:type="dxa"/>
          </w:tcPr>
          <w:p w:rsidR="00431EF1" w:rsidRPr="00431EF1" w:rsidRDefault="00431EF1" w:rsidP="008166D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Дугогасительная</w:t>
            </w:r>
            <w:proofErr w:type="spellEnd"/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камера необходима для разрыва электрической дуги, возникающей при размыкании подвижных и неподвижных ножей </w:t>
            </w:r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рубильника.</w:t>
            </w:r>
          </w:p>
        </w:tc>
        <w:tc>
          <w:tcPr>
            <w:tcW w:w="851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068" w:type="dxa"/>
          </w:tcPr>
          <w:p w:rsidR="00431EF1" w:rsidRPr="00431EF1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Представлена схема принципиальная электрическая управления асинхронного электродвигатель переменного тока с короткозамкнутым ротором при помощи реверсивного магнитного пускателя. Цепь состоит из силовой цепи и цепи управления. </w:t>
            </w:r>
            <w:proofErr w:type="gramStart"/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 силовую цепь входит электродвигатель М, защита электродвигателя осуществляется автоматическим выключателем </w:t>
            </w:r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Q</w:t>
            </w:r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который подает питание на силовую цепь и цепь управления двигателя, плавкими предохранителями </w:t>
            </w:r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lastRenderedPageBreak/>
              <w:t>F</w:t>
            </w:r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1,</w:t>
            </w:r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F</w:t>
            </w:r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2,</w:t>
            </w:r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F</w:t>
            </w:r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3, и аппаратом инерционной защиты </w:t>
            </w:r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F</w:t>
            </w:r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4 и </w:t>
            </w:r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F</w:t>
            </w:r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5:  в состав которого входят реле максимального тока и тепловое реле, и имеет свои силовые контакты в цепи управления двигателя.</w:t>
            </w:r>
            <w:proofErr w:type="gramEnd"/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Управление работой электродвигателя осуществляется при помощи реверсивного магнитного пускателя, катушки которого К</w:t>
            </w:r>
            <w:proofErr w:type="gramStart"/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К2 установлены в цепи управления двигателя М и силовые контакты которого размещаются в силовой цепи управления двигателем К1:1…..К1:3, К2:1…..К2:3. Так как двигатель реверсивный то катушка магнитного пускателя К</w:t>
            </w:r>
            <w:proofErr w:type="gramStart"/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отвечает за движение  по часовой стрелке, при помощи кнопки  управления </w:t>
            </w:r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S</w:t>
            </w:r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2, К2 отвечает за движение против часовой стрелки, при помощи кнопки управления </w:t>
            </w:r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S</w:t>
            </w:r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Каждая кнопка шунтируется  силовым контактом катушки магнитного пускателя К1:4 и</w:t>
            </w:r>
            <w:proofErr w:type="gramStart"/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2:4 соответственно. Для защиты цепи управления от одновременного включения катушек магнитного пускателя в цепи каждой катушки предусмотрен блокировочный контакт, К</w:t>
            </w:r>
            <w:proofErr w:type="gramStart"/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proofErr w:type="gramEnd"/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:5 и К1:5 соответственно схеме. Размыкается цепь при помощи кнопки </w:t>
            </w:r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S</w:t>
            </w:r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</w:tr>
      <w:tr w:rsidR="00431EF1" w:rsidRPr="00784F52" w:rsidTr="008D3A72">
        <w:tc>
          <w:tcPr>
            <w:tcW w:w="585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87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584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6" w:type="dxa"/>
          </w:tcPr>
          <w:p w:rsidR="00431EF1" w:rsidRPr="00431EF1" w:rsidRDefault="00431EF1" w:rsidP="00431EF1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Одноштифтовая кнопка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851" w:type="dxa"/>
          </w:tcPr>
          <w:p w:rsidR="00431EF1" w:rsidRPr="00431EF1" w:rsidRDefault="00431EF1" w:rsidP="00431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E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8" w:type="dxa"/>
          </w:tcPr>
          <w:tbl>
            <w:tblPr>
              <w:tblW w:w="91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23"/>
              <w:gridCol w:w="624"/>
              <w:gridCol w:w="623"/>
              <w:gridCol w:w="624"/>
              <w:gridCol w:w="624"/>
              <w:gridCol w:w="595"/>
              <w:gridCol w:w="595"/>
              <w:gridCol w:w="596"/>
              <w:gridCol w:w="595"/>
              <w:gridCol w:w="596"/>
              <w:gridCol w:w="1304"/>
              <w:gridCol w:w="1701"/>
            </w:tblGrid>
            <w:tr w:rsidR="00431EF1" w:rsidRPr="00784F52" w:rsidTr="008D3A72">
              <w:tc>
                <w:tcPr>
                  <w:tcW w:w="3118" w:type="dxa"/>
                  <w:gridSpan w:val="5"/>
                </w:tcPr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>Величина нагрузки</w:t>
                  </w:r>
                </w:p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>механизма, кВт</w:t>
                  </w:r>
                </w:p>
              </w:tc>
              <w:tc>
                <w:tcPr>
                  <w:tcW w:w="2977" w:type="dxa"/>
                  <w:gridSpan w:val="5"/>
                </w:tcPr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>Время рабочих периодов</w:t>
                  </w:r>
                </w:p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 xml:space="preserve">механизма при разных режимах нагрузки, </w:t>
                  </w:r>
                  <w:proofErr w:type="gramStart"/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>с</w:t>
                  </w:r>
                  <w:proofErr w:type="gramEnd"/>
                </w:p>
              </w:tc>
              <w:tc>
                <w:tcPr>
                  <w:tcW w:w="1304" w:type="dxa"/>
                </w:tcPr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>Период</w:t>
                  </w:r>
                </w:p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 xml:space="preserve">отключения, </w:t>
                  </w:r>
                  <w:proofErr w:type="gramStart"/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>с</w:t>
                  </w:r>
                  <w:proofErr w:type="gramEnd"/>
                </w:p>
              </w:tc>
              <w:tc>
                <w:tcPr>
                  <w:tcW w:w="1701" w:type="dxa"/>
                </w:tcPr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>Перегрузочная способность</w:t>
                  </w:r>
                </w:p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>двигателя</w:t>
                  </w:r>
                </w:p>
              </w:tc>
            </w:tr>
            <w:tr w:rsidR="00431EF1" w:rsidRPr="00784F52" w:rsidTr="008D3A72">
              <w:tc>
                <w:tcPr>
                  <w:tcW w:w="623" w:type="dxa"/>
                </w:tcPr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vertAlign w:val="subscript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>Р</w:t>
                  </w:r>
                  <w:proofErr w:type="gramStart"/>
                  <w:r w:rsidRPr="00784F52">
                    <w:rPr>
                      <w:rFonts w:ascii="Times New Roman" w:eastAsia="Calibri" w:hAnsi="Times New Roman" w:cs="Times New Roman"/>
                      <w:vertAlign w:val="subscript"/>
                      <w:lang w:eastAsia="ru-RU"/>
                    </w:rPr>
                    <w:t>1</w:t>
                  </w:r>
                  <w:proofErr w:type="gramEnd"/>
                </w:p>
              </w:tc>
              <w:tc>
                <w:tcPr>
                  <w:tcW w:w="624" w:type="dxa"/>
                </w:tcPr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>Р</w:t>
                  </w:r>
                  <w:proofErr w:type="gramStart"/>
                  <w:r w:rsidRPr="00784F52">
                    <w:rPr>
                      <w:rFonts w:ascii="Times New Roman" w:eastAsia="Calibri" w:hAnsi="Times New Roman" w:cs="Times New Roman"/>
                      <w:vertAlign w:val="subscript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623" w:type="dxa"/>
                </w:tcPr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>Р</w:t>
                  </w:r>
                  <w:r w:rsidRPr="00784F52">
                    <w:rPr>
                      <w:rFonts w:ascii="Times New Roman" w:eastAsia="Calibri" w:hAnsi="Times New Roman" w:cs="Times New Roman"/>
                      <w:vertAlign w:val="subscript"/>
                      <w:lang w:eastAsia="ru-RU"/>
                    </w:rPr>
                    <w:t>3</w:t>
                  </w:r>
                </w:p>
              </w:tc>
              <w:tc>
                <w:tcPr>
                  <w:tcW w:w="624" w:type="dxa"/>
                </w:tcPr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>Р</w:t>
                  </w:r>
                  <w:proofErr w:type="gramStart"/>
                  <w:r w:rsidRPr="00784F52">
                    <w:rPr>
                      <w:rFonts w:ascii="Times New Roman" w:eastAsia="Calibri" w:hAnsi="Times New Roman" w:cs="Times New Roman"/>
                      <w:vertAlign w:val="subscript"/>
                      <w:lang w:eastAsia="ru-RU"/>
                    </w:rPr>
                    <w:t>4</w:t>
                  </w:r>
                  <w:proofErr w:type="gramEnd"/>
                </w:p>
              </w:tc>
              <w:tc>
                <w:tcPr>
                  <w:tcW w:w="624" w:type="dxa"/>
                </w:tcPr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>Р</w:t>
                  </w:r>
                  <w:r w:rsidRPr="00784F52">
                    <w:rPr>
                      <w:rFonts w:ascii="Times New Roman" w:eastAsia="Calibri" w:hAnsi="Times New Roman" w:cs="Times New Roman"/>
                      <w:vertAlign w:val="subscript"/>
                      <w:lang w:eastAsia="ru-RU"/>
                    </w:rPr>
                    <w:t>5</w:t>
                  </w:r>
                </w:p>
              </w:tc>
              <w:tc>
                <w:tcPr>
                  <w:tcW w:w="595" w:type="dxa"/>
                </w:tcPr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vertAlign w:val="subscript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val="en-US" w:eastAsia="ru-RU"/>
                    </w:rPr>
                    <w:t>t</w:t>
                  </w:r>
                  <w:r w:rsidRPr="00784F52">
                    <w:rPr>
                      <w:rFonts w:ascii="Times New Roman" w:eastAsia="Calibri" w:hAnsi="Times New Roman" w:cs="Times New Roman"/>
                      <w:vertAlign w:val="subscript"/>
                      <w:lang w:eastAsia="ru-RU"/>
                    </w:rPr>
                    <w:t>1</w:t>
                  </w:r>
                </w:p>
              </w:tc>
              <w:tc>
                <w:tcPr>
                  <w:tcW w:w="595" w:type="dxa"/>
                </w:tcPr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val="en-US" w:eastAsia="ru-RU"/>
                    </w:rPr>
                    <w:t>t</w:t>
                  </w:r>
                  <w:r w:rsidRPr="00784F52">
                    <w:rPr>
                      <w:rFonts w:ascii="Times New Roman" w:eastAsia="Calibri" w:hAnsi="Times New Roman" w:cs="Times New Roman"/>
                      <w:vertAlign w:val="subscript"/>
                      <w:lang w:eastAsia="ru-RU"/>
                    </w:rPr>
                    <w:t>2</w:t>
                  </w:r>
                </w:p>
              </w:tc>
              <w:tc>
                <w:tcPr>
                  <w:tcW w:w="596" w:type="dxa"/>
                </w:tcPr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val="en-US" w:eastAsia="ru-RU"/>
                    </w:rPr>
                    <w:t>t</w:t>
                  </w:r>
                  <w:r w:rsidRPr="00784F52">
                    <w:rPr>
                      <w:rFonts w:ascii="Times New Roman" w:eastAsia="Calibri" w:hAnsi="Times New Roman" w:cs="Times New Roman"/>
                      <w:vertAlign w:val="subscript"/>
                      <w:lang w:eastAsia="ru-RU"/>
                    </w:rPr>
                    <w:t>3</w:t>
                  </w:r>
                </w:p>
              </w:tc>
              <w:tc>
                <w:tcPr>
                  <w:tcW w:w="595" w:type="dxa"/>
                </w:tcPr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val="en-US" w:eastAsia="ru-RU"/>
                    </w:rPr>
                    <w:t>t</w:t>
                  </w:r>
                  <w:r w:rsidRPr="00784F52">
                    <w:rPr>
                      <w:rFonts w:ascii="Times New Roman" w:eastAsia="Calibri" w:hAnsi="Times New Roman" w:cs="Times New Roman"/>
                      <w:vertAlign w:val="subscript"/>
                      <w:lang w:eastAsia="ru-RU"/>
                    </w:rPr>
                    <w:t>4</w:t>
                  </w:r>
                </w:p>
              </w:tc>
              <w:tc>
                <w:tcPr>
                  <w:tcW w:w="596" w:type="dxa"/>
                </w:tcPr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val="en-US" w:eastAsia="ru-RU"/>
                    </w:rPr>
                    <w:t>t</w:t>
                  </w:r>
                  <w:r w:rsidRPr="00784F52">
                    <w:rPr>
                      <w:rFonts w:ascii="Times New Roman" w:eastAsia="Calibri" w:hAnsi="Times New Roman" w:cs="Times New Roman"/>
                      <w:vertAlign w:val="subscript"/>
                      <w:lang w:eastAsia="ru-RU"/>
                    </w:rPr>
                    <w:t>5</w:t>
                  </w:r>
                </w:p>
              </w:tc>
              <w:tc>
                <w:tcPr>
                  <w:tcW w:w="1304" w:type="dxa"/>
                </w:tcPr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val="en-US" w:eastAsia="ru-RU"/>
                    </w:rPr>
                    <w:t>t</w:t>
                  </w:r>
                  <w:r w:rsidRPr="00784F52">
                    <w:rPr>
                      <w:rFonts w:ascii="Times New Roman" w:eastAsia="Calibri" w:hAnsi="Times New Roman" w:cs="Times New Roman"/>
                      <w:vertAlign w:val="subscript"/>
                      <w:lang w:eastAsia="ru-RU"/>
                    </w:rPr>
                    <w:t>о</w:t>
                  </w:r>
                </w:p>
              </w:tc>
              <w:tc>
                <w:tcPr>
                  <w:tcW w:w="1701" w:type="dxa"/>
                </w:tcPr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>λ</w:t>
                  </w:r>
                </w:p>
              </w:tc>
            </w:tr>
            <w:tr w:rsidR="00431EF1" w:rsidRPr="00784F52" w:rsidTr="008D3A72">
              <w:tc>
                <w:tcPr>
                  <w:tcW w:w="623" w:type="dxa"/>
                </w:tcPr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>7</w:t>
                  </w:r>
                </w:p>
              </w:tc>
              <w:tc>
                <w:tcPr>
                  <w:tcW w:w="624" w:type="dxa"/>
                </w:tcPr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>3</w:t>
                  </w:r>
                </w:p>
              </w:tc>
              <w:tc>
                <w:tcPr>
                  <w:tcW w:w="623" w:type="dxa"/>
                </w:tcPr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624" w:type="dxa"/>
                </w:tcPr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>3</w:t>
                  </w:r>
                </w:p>
              </w:tc>
              <w:tc>
                <w:tcPr>
                  <w:tcW w:w="624" w:type="dxa"/>
                </w:tcPr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595" w:type="dxa"/>
                </w:tcPr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595" w:type="dxa"/>
                </w:tcPr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596" w:type="dxa"/>
                </w:tcPr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>4</w:t>
                  </w:r>
                </w:p>
              </w:tc>
              <w:tc>
                <w:tcPr>
                  <w:tcW w:w="595" w:type="dxa"/>
                </w:tcPr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596" w:type="dxa"/>
                </w:tcPr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1304" w:type="dxa"/>
                </w:tcPr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701" w:type="dxa"/>
                </w:tcPr>
                <w:p w:rsidR="00431EF1" w:rsidRPr="00784F52" w:rsidRDefault="00431EF1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84F52">
                    <w:rPr>
                      <w:rFonts w:ascii="Times New Roman" w:eastAsia="Calibri" w:hAnsi="Times New Roman" w:cs="Times New Roman"/>
                      <w:lang w:eastAsia="ru-RU"/>
                    </w:rPr>
                    <w:t>1,8</w:t>
                  </w:r>
                </w:p>
              </w:tc>
            </w:tr>
          </w:tbl>
          <w:p w:rsidR="00431EF1" w:rsidRPr="00784F52" w:rsidRDefault="00431EF1" w:rsidP="00431EF1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84F52">
              <w:rPr>
                <w:rFonts w:ascii="Times New Roman" w:eastAsia="Calibri" w:hAnsi="Times New Roman" w:cs="Times New Roman"/>
                <w:lang w:eastAsia="ru-RU"/>
              </w:rPr>
              <w:t>Решение</w:t>
            </w:r>
          </w:p>
          <w:p w:rsidR="00431EF1" w:rsidRPr="00784F52" w:rsidRDefault="00431EF1" w:rsidP="00431EF1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84F52">
              <w:rPr>
                <w:rFonts w:ascii="Times New Roman" w:eastAsia="Calibri" w:hAnsi="Times New Roman" w:cs="Times New Roman"/>
                <w:lang w:eastAsia="ru-RU"/>
              </w:rPr>
              <w:t>1.Определяем режим работы механизма и продолжительность включения электродвигателя</w:t>
            </w:r>
          </w:p>
          <w:p w:rsidR="00431EF1" w:rsidRPr="00784F52" w:rsidRDefault="00137245" w:rsidP="00431EF1">
            <w:pPr>
              <w:rPr>
                <w:rFonts w:ascii="Times New Roman" w:eastAsia="Calibri" w:hAnsi="Times New Roman" w:cs="Times New Roman"/>
                <w:lang w:val="en-US"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ПВ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/>
                      </w:rPr>
                      <m:t>/</m:t>
                    </m:r>
                  </m:sup>
                </m:sSup>
                <m:r>
                  <m:rPr>
                    <m:sty m:val="p"/>
                  </m:rPr>
                  <w:rPr>
                    <w:rFonts w:asci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p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/>
                          </w:rPr>
                          <m:t>p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/>
                          </w:rPr>
                          <m:t>o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·</m:t>
                </m:r>
                <m:r>
                  <m:rPr>
                    <m:sty m:val="p"/>
                  </m:rPr>
                  <w:rPr>
                    <w:rFonts w:ascii="Cambria Math"/>
                  </w:rPr>
                  <m:t>100%=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/>
                        <w:lang w:val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/>
                        <w:lang w:val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3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/>
                        <w:lang w:val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/>
                        <w:lang w:val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3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/>
                          </w:rPr>
                          <m:t>o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·</m:t>
                </m:r>
                <m:r>
                  <m:rPr>
                    <m:sty m:val="p"/>
                  </m:rPr>
                  <w:rPr>
                    <w:rFonts w:ascii="Cambria Math"/>
                  </w:rPr>
                  <m:t>100%</m:t>
                </m:r>
              </m:oMath>
            </m:oMathPara>
          </w:p>
          <w:p w:rsidR="00431EF1" w:rsidRPr="00784F52" w:rsidRDefault="00137245" w:rsidP="00431EF1">
            <w:pPr>
              <w:rPr>
                <w:rFonts w:ascii="Times New Roman" w:eastAsia="Calibri" w:hAnsi="Times New Roman" w:cs="Times New Roman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ПВ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/>
                      </w:rPr>
                      <m:t>/</m:t>
                    </m:r>
                  </m:sup>
                </m:sSup>
                <m:r>
                  <m:rPr>
                    <m:sty m:val="p"/>
                  </m:rPr>
                  <w:rPr>
                    <w:rFonts w:asci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/>
                        <w:lang w:val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/>
                        <w:lang w:val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3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/>
                        <w:lang w:val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/>
                        <w:lang w:val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3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/>
                          </w:rPr>
                          <m:t>o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·</m:t>
                </m:r>
                <m:r>
                  <m:rPr>
                    <m:sty m:val="p"/>
                  </m:rPr>
                  <w:rPr>
                    <w:rFonts w:ascii="Cambria Math"/>
                  </w:rPr>
                  <m:t>100%</m:t>
                </m:r>
              </m:oMath>
            </m:oMathPara>
          </w:p>
          <w:p w:rsidR="00431EF1" w:rsidRPr="00784F52" w:rsidRDefault="00431EF1" w:rsidP="00431EF1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31EF1" w:rsidRPr="00784F52" w:rsidRDefault="00137245" w:rsidP="00431EF1">
            <w:pPr>
              <w:rPr>
                <w:rFonts w:ascii="Times New Roman" w:eastAsia="Calibri" w:hAnsi="Times New Roman" w:cs="Times New Roman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ПВ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/>
                      </w:rPr>
                      <m:t>/</m:t>
                    </m:r>
                  </m:sup>
                </m:sSup>
                <m:r>
                  <m:rPr>
                    <m:sty m:val="p"/>
                  </m:rPr>
                  <w:rPr>
                    <w:rFonts w:asci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/>
                        <w:lang w:val="en-US"/>
                      </w:rPr>
                      <m:t>5+2+4+2+2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/>
                        <w:lang w:val="en-US"/>
                      </w:rPr>
                      <m:t>5+2+4+2+2+</m:t>
                    </m:r>
                    <m:r>
                      <m:rPr>
                        <m:sty m:val="p"/>
                      </m:rPr>
                      <w:rPr>
                        <w:rFonts w:ascii="Cambria Math"/>
                      </w:rPr>
                      <m:t>10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·</m:t>
                </m:r>
                <m:r>
                  <m:rPr>
                    <m:sty m:val="p"/>
                  </m:rPr>
                  <w:rPr>
                    <w:rFonts w:ascii="Cambria Math"/>
                  </w:rPr>
                  <m:t>100%=60%</m:t>
                </m:r>
              </m:oMath>
            </m:oMathPara>
          </w:p>
          <w:p w:rsidR="00431EF1" w:rsidRPr="00784F52" w:rsidRDefault="00431EF1" w:rsidP="00431EF1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31EF1" w:rsidRPr="00784F52" w:rsidRDefault="00431EF1" w:rsidP="00431EF1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84F52">
              <w:rPr>
                <w:rFonts w:ascii="Times New Roman" w:eastAsia="Calibri" w:hAnsi="Times New Roman" w:cs="Times New Roman"/>
                <w:lang w:eastAsia="ru-RU"/>
              </w:rPr>
              <w:t>Принимаем режим работы – тяжёлый</w:t>
            </w:r>
          </w:p>
          <w:p w:rsidR="00431EF1" w:rsidRPr="00784F52" w:rsidRDefault="00431EF1" w:rsidP="00431EF1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84F52">
              <w:rPr>
                <w:rFonts w:ascii="Times New Roman" w:eastAsia="Calibri" w:hAnsi="Times New Roman" w:cs="Times New Roman"/>
                <w:lang w:eastAsia="ru-RU"/>
              </w:rPr>
              <w:t>Принимаем стандартное значение</w:t>
            </w:r>
            <m:oMath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ПВ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</w:rPr>
                    <m:t>/</m:t>
                  </m:r>
                </m:sup>
              </m:sSup>
              <m:r>
                <m:rPr>
                  <m:sty m:val="p"/>
                </m:rPr>
                <w:rPr>
                  <w:rFonts w:ascii="Cambria Math"/>
                </w:rPr>
                <m:t>=60%</m:t>
              </m:r>
            </m:oMath>
          </w:p>
          <w:p w:rsidR="00431EF1" w:rsidRPr="00784F52" w:rsidRDefault="00431EF1" w:rsidP="00431EF1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31EF1" w:rsidRPr="00784F52" w:rsidRDefault="00431EF1" w:rsidP="00431EF1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84F52">
              <w:rPr>
                <w:rFonts w:ascii="Times New Roman" w:eastAsia="Calibri" w:hAnsi="Times New Roman" w:cs="Times New Roman"/>
                <w:lang w:eastAsia="ru-RU"/>
              </w:rPr>
              <w:t>2. Определяем эквивалентную мощность</w:t>
            </w:r>
          </w:p>
          <w:p w:rsidR="00431EF1" w:rsidRPr="00784F52" w:rsidRDefault="00137245" w:rsidP="00431EF1">
            <w:pPr>
              <w:rPr>
                <w:rFonts w:ascii="Times New Roman" w:eastAsia="Calibri" w:hAnsi="Times New Roman" w:cs="Times New Roman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э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bSup>
                        <m:r>
                          <w:rPr>
                            <w:rFonts w:ascii="Cambria Math" w:hAnsi="Cambria Math"/>
                          </w:rPr>
                          <m:t>·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bSup>
                        <m:r>
                          <w:rPr>
                            <w:rFonts w:ascii="Cambria Math" w:hAnsi="Cambria Math"/>
                          </w:rPr>
                          <m:t>·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bSup>
                        <m:r>
                          <w:rPr>
                            <w:rFonts w:ascii="Cambria Math" w:hAnsi="Cambria Math"/>
                          </w:rPr>
                          <m:t>·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/>
                                <w:lang w:val="en-US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/>
                                <w:lang w:val="en-US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/>
                                <w:lang w:val="en-US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/>
                                <w:lang w:val="en-US"/>
                              </w:rPr>
                              <m:t>3</m:t>
                            </m:r>
                          </m:sub>
                        </m:sSub>
                      </m:den>
                    </m:f>
                  </m:e>
                </m:rad>
              </m:oMath>
            </m:oMathPara>
          </w:p>
          <w:p w:rsidR="00431EF1" w:rsidRPr="00784F52" w:rsidRDefault="00431EF1" w:rsidP="00431EF1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31EF1" w:rsidRPr="00784F52" w:rsidRDefault="00431EF1" w:rsidP="00431EF1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31EF1" w:rsidRPr="00784F52" w:rsidRDefault="00137245" w:rsidP="00431EF1">
            <w:pPr>
              <w:rPr>
                <w:rFonts w:ascii="Times New Roman" w:eastAsia="Calibri" w:hAnsi="Times New Roman" w:cs="Times New Roman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э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7</m:t>
                            </m:r>
                          </m:e>
                          <m:sub/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bSup>
                        <m:r>
                          <w:rPr>
                            <w:rFonts w:ascii="Cambria Math" w:hAnsi="Cambria Math"/>
                          </w:rPr>
                          <m:t>·5+</m:t>
                        </m:r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e>
                          <m:sub/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bSup>
                        <m:r>
                          <w:rPr>
                            <w:rFonts w:ascii="Cambria Math" w:hAnsi="Cambria Math"/>
                          </w:rPr>
                          <m:t>·2+</m:t>
                        </m:r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5</m:t>
                            </m:r>
                          </m:e>
                          <m:sub/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bSup>
                        <m:r>
                          <w:rPr>
                            <w:rFonts w:ascii="Cambria Math" w:hAnsi="Cambria Math"/>
                          </w:rPr>
                          <m:t>·4+</m:t>
                        </m:r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e>
                          <m:sub/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bSup>
                        <m:r>
                          <w:rPr>
                            <w:rFonts w:ascii="Cambria Math" w:hAnsi="Cambria Math"/>
                          </w:rPr>
                          <m:t>·2+</m:t>
                        </m:r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e>
                          <m:sub/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bSup>
                        <m:r>
                          <w:rPr>
                            <w:rFonts w:ascii="Cambria Math" w:hAnsi="Cambria Math"/>
                          </w:rPr>
                          <m:t>·2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/>
                            <w:lang w:val="en-US"/>
                          </w:rPr>
                          <m:t>5+2+4+2+2</m:t>
                        </m:r>
                      </m:den>
                    </m:f>
                  </m:e>
                </m:rad>
                <m:r>
                  <w:rPr>
                    <w:rFonts w:ascii="Cambria Math" w:hAnsi="Cambria Math"/>
                  </w:rPr>
                  <m:t>=5 кВт</m:t>
                </m:r>
              </m:oMath>
            </m:oMathPara>
          </w:p>
          <w:p w:rsidR="00431EF1" w:rsidRPr="00784F52" w:rsidRDefault="00431EF1" w:rsidP="00431EF1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31EF1" w:rsidRPr="00784F52" w:rsidRDefault="00431EF1" w:rsidP="00431EF1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84F52">
              <w:rPr>
                <w:rFonts w:ascii="Times New Roman" w:eastAsia="Calibri" w:hAnsi="Times New Roman" w:cs="Times New Roman"/>
                <w:lang w:val="en-US" w:eastAsia="ru-RU"/>
              </w:rPr>
              <w:t>3</w:t>
            </w:r>
            <w:r w:rsidRPr="00784F52">
              <w:rPr>
                <w:rFonts w:ascii="Times New Roman" w:eastAsia="Calibri" w:hAnsi="Times New Roman" w:cs="Times New Roman"/>
                <w:lang w:eastAsia="ru-RU"/>
              </w:rPr>
              <w:t>. Определяем мощность необходимого двигателя</w:t>
            </w:r>
          </w:p>
          <w:p w:rsidR="00431EF1" w:rsidRPr="00784F52" w:rsidRDefault="00431EF1" w:rsidP="00431EF1">
            <w:pPr>
              <w:rPr>
                <w:rFonts w:ascii="Times New Roman" w:eastAsia="Calibri" w:hAnsi="Times New Roman" w:cs="Times New Roman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</w:rPr>
                  <m:t>P=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э</m:t>
                    </m:r>
                  </m:sub>
                </m:sSub>
                <m:r>
                  <w:rPr>
                    <w:rFonts w:ascii="Cambria Math" w:hAnsi="Cambria Math"/>
                  </w:rPr>
                  <m:t>·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ПВ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с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ПВ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/</m:t>
                            </m:r>
                          </m:sup>
                        </m:sSup>
                      </m:den>
                    </m:f>
                  </m:e>
                </m:rad>
              </m:oMath>
            </m:oMathPara>
          </w:p>
          <w:p w:rsidR="00431EF1" w:rsidRPr="00784F52" w:rsidRDefault="00431EF1" w:rsidP="00431EF1">
            <w:pPr>
              <w:rPr>
                <w:rFonts w:ascii="Times New Roman" w:eastAsia="Calibri" w:hAnsi="Times New Roman" w:cs="Times New Roman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</w:rPr>
                  <m:t>P=5·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60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60</m:t>
                        </m:r>
                      </m:den>
                    </m:f>
                  </m:e>
                </m:rad>
                <m:r>
                  <w:rPr>
                    <w:rFonts w:ascii="Cambria Math" w:hAnsi="Cambria Math"/>
                  </w:rPr>
                  <m:t>=5кВт</m:t>
                </m:r>
              </m:oMath>
            </m:oMathPara>
          </w:p>
          <w:p w:rsidR="00431EF1" w:rsidRPr="00784F52" w:rsidRDefault="00431EF1" w:rsidP="00431EF1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84F52">
              <w:rPr>
                <w:rFonts w:ascii="Times New Roman" w:eastAsia="Calibri" w:hAnsi="Times New Roman" w:cs="Times New Roman"/>
                <w:lang w:eastAsia="ru-RU"/>
              </w:rPr>
              <w:t xml:space="preserve">Принимаем двигатель </w:t>
            </w:r>
            <w:r w:rsidRPr="00784F52">
              <w:rPr>
                <w:rFonts w:ascii="Times New Roman" w:eastAsia="Calibri" w:hAnsi="Times New Roman" w:cs="Times New Roman"/>
                <w:lang w:val="en-US" w:eastAsia="ru-RU"/>
              </w:rPr>
              <w:t>MTF</w:t>
            </w:r>
            <w:r w:rsidRPr="00784F52">
              <w:rPr>
                <w:rFonts w:ascii="Times New Roman" w:eastAsia="Calibri" w:hAnsi="Times New Roman" w:cs="Times New Roman"/>
                <w:lang w:eastAsia="ru-RU"/>
              </w:rPr>
              <w:t>(</w:t>
            </w:r>
            <w:r w:rsidRPr="00784F52">
              <w:rPr>
                <w:rFonts w:ascii="Times New Roman" w:eastAsia="Calibri" w:hAnsi="Times New Roman" w:cs="Times New Roman"/>
                <w:lang w:val="en-US" w:eastAsia="ru-RU"/>
              </w:rPr>
              <w:t>H</w:t>
            </w:r>
            <w:r w:rsidRPr="00784F52">
              <w:rPr>
                <w:rFonts w:ascii="Times New Roman" w:eastAsia="Calibri" w:hAnsi="Times New Roman" w:cs="Times New Roman"/>
                <w:lang w:eastAsia="ru-RU"/>
              </w:rPr>
              <w:t xml:space="preserve">)-111-6  </w:t>
            </w:r>
            <w:proofErr w:type="gramStart"/>
            <w:r w:rsidRPr="00784F52">
              <w:rPr>
                <w:rFonts w:ascii="Times New Roman" w:eastAsia="Calibri" w:hAnsi="Times New Roman" w:cs="Times New Roman"/>
                <w:lang w:eastAsia="ru-RU"/>
              </w:rPr>
              <w:t>Р</w:t>
            </w:r>
            <w:proofErr w:type="gramEnd"/>
            <w:r w:rsidRPr="00784F52">
              <w:rPr>
                <w:rFonts w:ascii="Times New Roman" w:eastAsia="Calibri" w:hAnsi="Times New Roman" w:cs="Times New Roman"/>
                <w:lang w:eastAsia="ru-RU"/>
              </w:rPr>
              <w:t xml:space="preserve">=5,5 кВт, </w:t>
            </w:r>
            <w:r w:rsidRPr="00784F52">
              <w:rPr>
                <w:rFonts w:ascii="Times New Roman" w:eastAsia="Calibri" w:hAnsi="Times New Roman" w:cs="Times New Roman"/>
                <w:lang w:val="en-US" w:eastAsia="ru-RU"/>
              </w:rPr>
              <w:t>n</w:t>
            </w:r>
            <w:r w:rsidRPr="00784F52">
              <w:rPr>
                <w:rFonts w:ascii="Times New Roman" w:eastAsia="Calibri" w:hAnsi="Times New Roman" w:cs="Times New Roman"/>
                <w:lang w:eastAsia="ru-RU"/>
              </w:rPr>
              <w:t>=900 об/мин</w:t>
            </w:r>
          </w:p>
          <w:p w:rsidR="00431EF1" w:rsidRPr="00784F52" w:rsidRDefault="00431EF1" w:rsidP="00431EF1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31EF1" w:rsidRPr="00784F52" w:rsidRDefault="00431EF1" w:rsidP="00431EF1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84F52">
              <w:rPr>
                <w:rFonts w:ascii="Times New Roman" w:eastAsia="Calibri" w:hAnsi="Times New Roman" w:cs="Times New Roman"/>
                <w:lang w:eastAsia="ru-RU"/>
              </w:rPr>
              <w:t>4. Проверим пригодность электродвигателя по перегрузочной способности</w:t>
            </w:r>
          </w:p>
          <w:p w:rsidR="00431EF1" w:rsidRPr="00784F52" w:rsidRDefault="00137245" w:rsidP="00431EF1">
            <w:pPr>
              <w:rPr>
                <w:rFonts w:ascii="Times New Roman" w:eastAsia="Calibri" w:hAnsi="Times New Roman" w:cs="Times New Roman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max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э</m:t>
                        </m:r>
                      </m:sub>
                    </m:sSub>
                  </m:den>
                </m:f>
              </m:oMath>
            </m:oMathPara>
          </w:p>
          <w:p w:rsidR="00431EF1" w:rsidRPr="006463DA" w:rsidRDefault="00137245" w:rsidP="00431EF1">
            <w:pPr>
              <w:rPr>
                <w:rFonts w:ascii="Times New Roman" w:eastAsia="Calibri" w:hAnsi="Times New Roman" w:cs="Times New Roman"/>
                <w:i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</w:rPr>
                  <m:t>=1</m:t>
                </m:r>
                <m:r>
                  <w:rPr>
                    <w:rFonts w:ascii="Cambria Math" w:hAnsi="Cambria Math"/>
                    <w:lang w:val="en-US"/>
                  </w:rPr>
                  <m:t>&lt;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λ</m:t>
                    </m:r>
                  </m:e>
                </m:d>
                <m:r>
                  <w:rPr>
                    <w:rFonts w:ascii="Cambria Math" w:hAnsi="Cambria Math"/>
                    <w:lang w:val="en-US"/>
                  </w:rPr>
                  <m:t>=1,8</m:t>
                </m:r>
              </m:oMath>
            </m:oMathPara>
          </w:p>
          <w:p w:rsidR="00431EF1" w:rsidRPr="00784F52" w:rsidRDefault="00431EF1" w:rsidP="00431E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eastAsia="Calibri" w:hAnsi="Times New Roman" w:cs="Times New Roman"/>
                <w:lang w:eastAsia="ru-RU"/>
              </w:rPr>
              <w:t>Двигатель пригоден к эксплуатации</w:t>
            </w:r>
          </w:p>
        </w:tc>
      </w:tr>
      <w:tr w:rsidR="00431EF1" w:rsidRPr="00784F52" w:rsidTr="008D3A72">
        <w:tc>
          <w:tcPr>
            <w:tcW w:w="585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87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584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6" w:type="dxa"/>
          </w:tcPr>
          <w:p w:rsidR="00431EF1" w:rsidRPr="00431EF1" w:rsidRDefault="00431EF1" w:rsidP="00431EF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 вводе полного комплекта пускорегулирующих сопротивлений, установленных в цепь управления электродвигателем с фазным ротором, подобранных по </w:t>
            </w:r>
            <w:proofErr w:type="gramStart"/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эквивалентному</w:t>
            </w:r>
            <w:proofErr w:type="gramEnd"/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тока за время одного периода. Асинхронный двигатель будет работать  в режиме динамического торможения. </w:t>
            </w:r>
          </w:p>
          <w:p w:rsidR="00431EF1" w:rsidRPr="00784F52" w:rsidRDefault="00431EF1" w:rsidP="00431E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Механические характеристики такого двигателя будут прямолинейны</w:t>
            </w:r>
            <w:r w:rsidRPr="00784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8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EF1" w:rsidRPr="00784F52" w:rsidTr="008D3A72">
        <w:tc>
          <w:tcPr>
            <w:tcW w:w="585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7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584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6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 сети  напряжением 220В, через реле максимального тока, контакты </w:t>
            </w:r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контакторов. Проводная система подключается к клеммам автоматических выключателей, </w:t>
            </w:r>
            <w:proofErr w:type="gramStart"/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следовательно</w:t>
            </w:r>
            <w:proofErr w:type="gramEnd"/>
            <w:r w:rsidRPr="00431E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непосредственно к генераторам ДЭА</w:t>
            </w:r>
            <w:r w:rsidRPr="00784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8" w:type="dxa"/>
            <w:vMerge w:val="restart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EF1" w:rsidRPr="00784F52" w:rsidTr="008D3A72">
        <w:tc>
          <w:tcPr>
            <w:tcW w:w="585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87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584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96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34"/>
              <w:gridCol w:w="9037"/>
            </w:tblGrid>
            <w:tr w:rsidR="00431EF1" w:rsidRPr="00784F52" w:rsidTr="008D3A72">
              <w:trPr>
                <w:trHeight w:val="1693"/>
              </w:trPr>
              <w:tc>
                <w:tcPr>
                  <w:tcW w:w="534" w:type="dxa"/>
                </w:tcPr>
                <w:p w:rsidR="00431EF1" w:rsidRPr="00784F52" w:rsidRDefault="00431EF1" w:rsidP="008166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037" w:type="dxa"/>
                </w:tcPr>
                <w:p w:rsidR="00431EF1" w:rsidRPr="00431EF1" w:rsidRDefault="00431EF1" w:rsidP="00816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31EF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Для осуществления нулевой защиты  электродвигателей от перегрузок по току, применяется линейный контактор, для защиты цепей  управления и силовых цепей -  плавкие предохранители, нулевая защита осуществляется при помощи контроллеров, для защиты питания электродвигателей применяются  реле максимального тока, тепловые реле. В цепи  управления предусмотрен механизм блокировки для аварийного отключения контакторов.</w:t>
                  </w:r>
                </w:p>
              </w:tc>
            </w:tr>
          </w:tbl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8" w:type="dxa"/>
            <w:vMerge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EF1" w:rsidRPr="00784F52" w:rsidTr="008D3A72">
        <w:tc>
          <w:tcPr>
            <w:tcW w:w="585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7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584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8" w:type="dxa"/>
            <w:vMerge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EF1" w:rsidRPr="00784F52" w:rsidTr="008D3A72">
        <w:tc>
          <w:tcPr>
            <w:tcW w:w="585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7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584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8" w:type="dxa"/>
            <w:vMerge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EF1" w:rsidRPr="00784F52" w:rsidTr="008D3A72">
        <w:tc>
          <w:tcPr>
            <w:tcW w:w="585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7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584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8" w:type="dxa"/>
            <w:vMerge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EF1" w:rsidRPr="00784F52" w:rsidTr="008D3A72">
        <w:tc>
          <w:tcPr>
            <w:tcW w:w="585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7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584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8" w:type="dxa"/>
            <w:vMerge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EF1" w:rsidRPr="00784F52" w:rsidTr="008D3A72">
        <w:tc>
          <w:tcPr>
            <w:tcW w:w="585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7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584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8" w:type="dxa"/>
            <w:vMerge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EF1" w:rsidRPr="00784F52" w:rsidTr="008D3A72">
        <w:tc>
          <w:tcPr>
            <w:tcW w:w="585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7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584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:rsidR="00431EF1" w:rsidRPr="00784F52" w:rsidRDefault="00431EF1" w:rsidP="00431E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8" w:type="dxa"/>
            <w:vMerge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EF1" w:rsidRPr="00784F52" w:rsidTr="008D3A72">
        <w:tc>
          <w:tcPr>
            <w:tcW w:w="585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7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584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8" w:type="dxa"/>
            <w:vMerge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EF1" w:rsidRPr="00784F52" w:rsidTr="008D3A72">
        <w:tc>
          <w:tcPr>
            <w:tcW w:w="585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7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584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8" w:type="dxa"/>
            <w:vMerge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EF1" w:rsidRPr="00784F52" w:rsidTr="008D3A72">
        <w:tc>
          <w:tcPr>
            <w:tcW w:w="585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7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584" w:type="dxa"/>
          </w:tcPr>
          <w:p w:rsidR="00431EF1" w:rsidRPr="00784F52" w:rsidRDefault="00431EF1" w:rsidP="00431E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8" w:type="dxa"/>
            <w:vMerge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EF1" w:rsidRPr="00784F52" w:rsidTr="008D3A72">
        <w:tc>
          <w:tcPr>
            <w:tcW w:w="585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4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8" w:type="dxa"/>
            <w:vMerge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EF1" w:rsidRPr="00784F52" w:rsidTr="008D3A72">
        <w:tc>
          <w:tcPr>
            <w:tcW w:w="585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4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8" w:type="dxa"/>
            <w:vMerge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EF1" w:rsidRPr="00784F52" w:rsidTr="008D3A72">
        <w:tc>
          <w:tcPr>
            <w:tcW w:w="585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4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6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8" w:type="dxa"/>
            <w:vMerge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EF1" w:rsidRPr="00784F52" w:rsidTr="008D3A72">
        <w:tc>
          <w:tcPr>
            <w:tcW w:w="585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4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6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8" w:type="dxa"/>
            <w:vMerge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EF1" w:rsidRPr="00784F52" w:rsidTr="008D3A72">
        <w:tc>
          <w:tcPr>
            <w:tcW w:w="585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4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6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8" w:type="dxa"/>
            <w:vMerge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EF1" w:rsidRPr="00784F52" w:rsidTr="008D3A72">
        <w:tc>
          <w:tcPr>
            <w:tcW w:w="585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4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6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8" w:type="dxa"/>
            <w:vMerge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EF1" w:rsidRPr="00784F52" w:rsidTr="008D3A72">
        <w:tc>
          <w:tcPr>
            <w:tcW w:w="585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4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6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8" w:type="dxa"/>
            <w:vMerge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EF1" w:rsidRPr="00784F52" w:rsidTr="008D3A72">
        <w:tc>
          <w:tcPr>
            <w:tcW w:w="585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4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6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8" w:type="dxa"/>
            <w:vMerge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EF1" w:rsidRPr="00784F52" w:rsidTr="008D3A72">
        <w:tc>
          <w:tcPr>
            <w:tcW w:w="585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4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6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8" w:type="dxa"/>
            <w:vMerge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EF1" w:rsidRPr="00784F52" w:rsidTr="008D3A72">
        <w:tc>
          <w:tcPr>
            <w:tcW w:w="585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</w:tcPr>
          <w:p w:rsidR="00431EF1" w:rsidRPr="00784F52" w:rsidRDefault="00431EF1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4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6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8" w:type="dxa"/>
            <w:vMerge/>
          </w:tcPr>
          <w:p w:rsidR="00431EF1" w:rsidRPr="00784F52" w:rsidRDefault="00431EF1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31EF1" w:rsidRDefault="00431EF1" w:rsidP="00431EF1">
      <w:pPr>
        <w:rPr>
          <w:rFonts w:ascii="Times New Roman" w:hAnsi="Times New Roman" w:cs="Times New Roman"/>
          <w:b/>
          <w:sz w:val="24"/>
          <w:szCs w:val="24"/>
        </w:rPr>
      </w:pPr>
    </w:p>
    <w:p w:rsidR="00431EF1" w:rsidRPr="00784F52" w:rsidRDefault="00431EF1" w:rsidP="00431EF1">
      <w:pPr>
        <w:rPr>
          <w:rFonts w:ascii="Times New Roman" w:hAnsi="Times New Roman" w:cs="Times New Roman"/>
          <w:b/>
          <w:sz w:val="24"/>
          <w:szCs w:val="24"/>
        </w:rPr>
      </w:pPr>
    </w:p>
    <w:p w:rsidR="00117560" w:rsidRPr="00784F52" w:rsidRDefault="00117560" w:rsidP="00117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7560" w:rsidRPr="00784F52" w:rsidRDefault="00117560" w:rsidP="00117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7560" w:rsidRDefault="00117560"/>
    <w:p w:rsidR="00117560" w:rsidRDefault="00117560"/>
    <w:p w:rsidR="00117560" w:rsidRDefault="00117560"/>
    <w:p w:rsidR="00117560" w:rsidRDefault="00117560"/>
    <w:p w:rsidR="00431EF1" w:rsidRDefault="00431EF1" w:rsidP="00CC2F2E">
      <w:pPr>
        <w:rPr>
          <w:rFonts w:ascii="Times New Roman" w:hAnsi="Times New Roman" w:cs="Times New Roman"/>
          <w:b/>
          <w:sz w:val="24"/>
          <w:szCs w:val="24"/>
        </w:rPr>
      </w:pPr>
    </w:p>
    <w:p w:rsidR="00257818" w:rsidRDefault="00257818" w:rsidP="001175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7818" w:rsidRDefault="00257818" w:rsidP="001175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7818" w:rsidRDefault="00257818" w:rsidP="001175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7818" w:rsidRDefault="00257818" w:rsidP="001175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7818" w:rsidRDefault="00257818" w:rsidP="001175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7818" w:rsidRDefault="00257818" w:rsidP="001175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7560" w:rsidRPr="00784F52" w:rsidRDefault="00117560" w:rsidP="001175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F52">
        <w:rPr>
          <w:rFonts w:ascii="Times New Roman" w:hAnsi="Times New Roman" w:cs="Times New Roman"/>
          <w:b/>
          <w:sz w:val="24"/>
          <w:szCs w:val="24"/>
        </w:rPr>
        <w:t>ДИАГНОСТИЧЕСКАЯ РАБОТА</w:t>
      </w:r>
    </w:p>
    <w:p w:rsidR="00A623D0" w:rsidRDefault="00117560" w:rsidP="00117560">
      <w:pPr>
        <w:jc w:val="center"/>
        <w:rPr>
          <w:rFonts w:ascii="Times New Roman" w:hAnsi="Times New Roman" w:cs="Times New Roman"/>
          <w:sz w:val="24"/>
          <w:szCs w:val="24"/>
        </w:rPr>
      </w:pPr>
      <w:r w:rsidRPr="00784F52">
        <w:rPr>
          <w:rFonts w:ascii="Times New Roman" w:hAnsi="Times New Roman" w:cs="Times New Roman"/>
          <w:sz w:val="24"/>
          <w:szCs w:val="24"/>
        </w:rPr>
        <w:t xml:space="preserve">МДК.02.01. Организация технического обслуживания и ремонта подъемно-транспортных, строительных, дорожных машин и оборудования в различных условиях эксплуатации </w:t>
      </w:r>
    </w:p>
    <w:p w:rsidR="00117560" w:rsidRPr="00784F52" w:rsidRDefault="00117560" w:rsidP="00117560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4F52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784F52">
        <w:rPr>
          <w:rFonts w:ascii="Times New Roman" w:hAnsi="Times New Roman" w:cs="Times New Roman"/>
          <w:sz w:val="24"/>
          <w:szCs w:val="24"/>
        </w:rPr>
        <w:t xml:space="preserve"> 01., ОК 02., ОК 03., ОК 04., ОК 07., ОК 09., ОК 10., ПК 2.1., ПК 2.2., ПК 2.3., ПК 2.4. </w:t>
      </w:r>
    </w:p>
    <w:p w:rsidR="00117560" w:rsidRPr="00784F52" w:rsidRDefault="00117560" w:rsidP="00117560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1.4.  Электрооборудование путевых и строительных машин</w:t>
      </w:r>
    </w:p>
    <w:p w:rsidR="00CC2F2E" w:rsidRDefault="00CC2F2E" w:rsidP="00117560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7560" w:rsidRDefault="00CC2F2E" w:rsidP="00117560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8</w:t>
      </w:r>
    </w:p>
    <w:p w:rsidR="00117560" w:rsidRPr="00784F52" w:rsidRDefault="00117560" w:rsidP="00117560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>Блок 1</w:t>
      </w:r>
    </w:p>
    <w:p w:rsidR="00117560" w:rsidRPr="00784F52" w:rsidRDefault="00117560" w:rsidP="00117560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  <w:lang w:eastAsia="ru-RU"/>
        </w:rPr>
        <w:t>Выберите верный ответ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117560" w:rsidRPr="00431EF1" w:rsidTr="004728B8">
        <w:tc>
          <w:tcPr>
            <w:tcW w:w="9571" w:type="dxa"/>
            <w:gridSpan w:val="4"/>
          </w:tcPr>
          <w:p w:rsidR="00117560" w:rsidRPr="00431EF1" w:rsidRDefault="00117560" w:rsidP="00431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proofErr w:type="gramStart"/>
            <w:r w:rsidR="00FD1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олюс машины постоянного тока, обращенный к якорю и способствует</w:t>
            </w:r>
            <w:proofErr w:type="gramEnd"/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лучшему распределению потока в воздушном зазоре</w:t>
            </w:r>
            <w:r w:rsidR="00431EF1"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заканчивается:</w:t>
            </w:r>
          </w:p>
        </w:tc>
      </w:tr>
      <w:tr w:rsidR="00117560" w:rsidRPr="00431EF1" w:rsidTr="004728B8">
        <w:tc>
          <w:tcPr>
            <w:tcW w:w="2392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хвостовиком</w:t>
            </w:r>
          </w:p>
        </w:tc>
        <w:tc>
          <w:tcPr>
            <w:tcW w:w="2393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ind w:right="-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олюсным </w:t>
            </w:r>
          </w:p>
          <w:p w:rsidR="00117560" w:rsidRPr="00431EF1" w:rsidRDefault="00117560" w:rsidP="004728B8">
            <w:pPr>
              <w:spacing w:after="0" w:line="240" w:lineRule="auto"/>
              <w:ind w:right="-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наконечником</w:t>
            </w:r>
          </w:p>
        </w:tc>
        <w:tc>
          <w:tcPr>
            <w:tcW w:w="2393" w:type="dxa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ярмом</w:t>
            </w:r>
          </w:p>
        </w:tc>
        <w:tc>
          <w:tcPr>
            <w:tcW w:w="2393" w:type="dxa"/>
            <w:shd w:val="clear" w:color="auto" w:fill="auto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коллектором</w:t>
            </w:r>
          </w:p>
        </w:tc>
      </w:tr>
      <w:tr w:rsidR="00117560" w:rsidRPr="00431EF1" w:rsidTr="004728B8">
        <w:tc>
          <w:tcPr>
            <w:tcW w:w="9571" w:type="dxa"/>
            <w:gridSpan w:val="4"/>
          </w:tcPr>
          <w:p w:rsidR="00117560" w:rsidRPr="00431EF1" w:rsidRDefault="00117560" w:rsidP="00FD1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FD1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еханическая характеристика двигателя, при которой  скорость электродвигателя остается неизменной</w:t>
            </w:r>
            <w:r w:rsidR="00FD1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изменении момента:</w:t>
            </w:r>
          </w:p>
        </w:tc>
      </w:tr>
      <w:tr w:rsidR="00117560" w:rsidRPr="00431EF1" w:rsidTr="004728B8">
        <w:tc>
          <w:tcPr>
            <w:tcW w:w="2392" w:type="dxa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жесткая</w:t>
            </w:r>
          </w:p>
        </w:tc>
        <w:tc>
          <w:tcPr>
            <w:tcW w:w="2393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)а</w:t>
            </w:r>
            <w:proofErr w:type="gramEnd"/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бсолютно жесткая</w:t>
            </w:r>
          </w:p>
        </w:tc>
        <w:tc>
          <w:tcPr>
            <w:tcW w:w="2393" w:type="dxa"/>
            <w:shd w:val="clear" w:color="auto" w:fill="auto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мягкая</w:t>
            </w:r>
          </w:p>
        </w:tc>
        <w:tc>
          <w:tcPr>
            <w:tcW w:w="2393" w:type="dxa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обратимой</w:t>
            </w:r>
          </w:p>
        </w:tc>
      </w:tr>
      <w:tr w:rsidR="00117560" w:rsidRPr="00431EF1" w:rsidTr="004728B8">
        <w:tc>
          <w:tcPr>
            <w:tcW w:w="9571" w:type="dxa"/>
            <w:gridSpan w:val="4"/>
          </w:tcPr>
          <w:p w:rsidR="00117560" w:rsidRPr="00431EF1" w:rsidRDefault="00117560" w:rsidP="00FD1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FD1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перечисленные</w:t>
            </w: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устройств</w:t>
            </w:r>
            <w:r w:rsidR="00FD1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относят</w:t>
            </w:r>
            <w:r w:rsidR="00FD1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устройствам  </w:t>
            </w:r>
            <w:r w:rsidRPr="0043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</w:t>
            </w:r>
            <w:r w:rsidRPr="0043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то</w:t>
            </w:r>
            <w:r w:rsidR="00FD18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матического управления и защиты:</w:t>
            </w:r>
          </w:p>
        </w:tc>
      </w:tr>
      <w:tr w:rsidR="00117560" w:rsidRPr="00431EF1" w:rsidTr="004728B8">
        <w:tc>
          <w:tcPr>
            <w:tcW w:w="2392" w:type="dxa"/>
            <w:shd w:val="clear" w:color="auto" w:fill="auto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А</w:t>
            </w:r>
            <w:proofErr w:type="gramStart"/>
            <w:r w:rsidRPr="00431EF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)</w:t>
            </w: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невматические реле</w:t>
            </w:r>
          </w:p>
        </w:tc>
        <w:tc>
          <w:tcPr>
            <w:tcW w:w="2393" w:type="dxa"/>
            <w:shd w:val="clear" w:color="auto" w:fill="auto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Б</w:t>
            </w:r>
            <w:proofErr w:type="gramStart"/>
            <w:r w:rsidRPr="00431EF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)</w:t>
            </w: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proofErr w:type="gramEnd"/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лектромагнитные реле</w:t>
            </w:r>
          </w:p>
        </w:tc>
        <w:tc>
          <w:tcPr>
            <w:tcW w:w="2393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В</w:t>
            </w:r>
            <w:proofErr w:type="gramStart"/>
            <w:r w:rsidRPr="00431EF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)</w:t>
            </w: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утевые         выключатели</w:t>
            </w:r>
          </w:p>
        </w:tc>
        <w:tc>
          <w:tcPr>
            <w:tcW w:w="2393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Г) </w:t>
            </w: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датчики</w:t>
            </w:r>
          </w:p>
        </w:tc>
      </w:tr>
      <w:tr w:rsidR="00117560" w:rsidRPr="00431EF1" w:rsidTr="004728B8">
        <w:tc>
          <w:tcPr>
            <w:tcW w:w="9571" w:type="dxa"/>
            <w:gridSpan w:val="4"/>
          </w:tcPr>
          <w:p w:rsidR="00117560" w:rsidRPr="00431EF1" w:rsidRDefault="00117560" w:rsidP="00FD1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FD1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</w:t>
            </w: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алогабаритный отключающий аппарат, предназначенный для работы в электрических цепях при напряжении 200 и 380</w:t>
            </w:r>
            <w:proofErr w:type="gramStart"/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номинальном токе от 6 до 400 А. Состоящий из отдельных плоских пакетов установленных на валике?</w:t>
            </w:r>
          </w:p>
        </w:tc>
      </w:tr>
      <w:tr w:rsidR="00117560" w:rsidRPr="00431EF1" w:rsidTr="004728B8">
        <w:tc>
          <w:tcPr>
            <w:tcW w:w="2392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акетный   выключатель</w:t>
            </w:r>
          </w:p>
        </w:tc>
        <w:tc>
          <w:tcPr>
            <w:tcW w:w="2393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контроллер</w:t>
            </w:r>
          </w:p>
        </w:tc>
        <w:tc>
          <w:tcPr>
            <w:tcW w:w="2393" w:type="dxa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)м</w:t>
            </w:r>
            <w:proofErr w:type="gramEnd"/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агнитный контактор</w:t>
            </w:r>
          </w:p>
        </w:tc>
        <w:tc>
          <w:tcPr>
            <w:tcW w:w="2393" w:type="dxa"/>
            <w:shd w:val="clear" w:color="auto" w:fill="auto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рубильник</w:t>
            </w:r>
          </w:p>
        </w:tc>
      </w:tr>
      <w:tr w:rsidR="00117560" w:rsidRPr="00431EF1" w:rsidTr="004728B8">
        <w:tc>
          <w:tcPr>
            <w:tcW w:w="9571" w:type="dxa"/>
            <w:gridSpan w:val="4"/>
          </w:tcPr>
          <w:p w:rsidR="00117560" w:rsidRPr="00431EF1" w:rsidRDefault="00117560" w:rsidP="00FD1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="00FD1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Применяемая на УТМ-2 </w:t>
            </w: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дизель-генераторная</w:t>
            </w:r>
            <w:r w:rsidR="00FD1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установка имеет мощность:</w:t>
            </w:r>
          </w:p>
        </w:tc>
      </w:tr>
      <w:tr w:rsidR="00117560" w:rsidRPr="00431EF1" w:rsidTr="004728B8">
        <w:tc>
          <w:tcPr>
            <w:tcW w:w="2392" w:type="dxa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 кВт</w:t>
            </w:r>
          </w:p>
        </w:tc>
        <w:tc>
          <w:tcPr>
            <w:tcW w:w="2393" w:type="dxa"/>
            <w:shd w:val="clear" w:color="auto" w:fill="auto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 кВт</w:t>
            </w:r>
          </w:p>
        </w:tc>
        <w:tc>
          <w:tcPr>
            <w:tcW w:w="2393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640 кВт</w:t>
            </w:r>
          </w:p>
        </w:tc>
        <w:tc>
          <w:tcPr>
            <w:tcW w:w="2393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</w:t>
            </w:r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 кВт</w:t>
            </w:r>
          </w:p>
        </w:tc>
      </w:tr>
      <w:tr w:rsidR="00117560" w:rsidRPr="00431EF1" w:rsidTr="004728B8">
        <w:tc>
          <w:tcPr>
            <w:tcW w:w="9571" w:type="dxa"/>
            <w:gridSpan w:val="4"/>
          </w:tcPr>
          <w:p w:rsidR="00117560" w:rsidRPr="00431EF1" w:rsidRDefault="00117560" w:rsidP="00FD1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 w:rsidR="00FD1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электродвигателей </w:t>
            </w:r>
            <w:proofErr w:type="spellStart"/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</w:t>
            </w:r>
            <w:r w:rsidR="00FD1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кране КДЭ-163  для привода механизмов передви</w:t>
            </w:r>
            <w:r w:rsidR="00FD1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жения, поворота и подъема груза:</w:t>
            </w:r>
          </w:p>
        </w:tc>
      </w:tr>
      <w:tr w:rsidR="00117560" w:rsidRPr="00431EF1" w:rsidTr="004728B8">
        <w:tc>
          <w:tcPr>
            <w:tcW w:w="2392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proofErr w:type="gramStart"/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асинхронные</w:t>
            </w:r>
            <w:proofErr w:type="gramEnd"/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фазным ротором</w:t>
            </w:r>
          </w:p>
        </w:tc>
        <w:tc>
          <w:tcPr>
            <w:tcW w:w="2393" w:type="dxa"/>
            <w:shd w:val="clear" w:color="auto" w:fill="auto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proofErr w:type="gramStart"/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асинхронные</w:t>
            </w:r>
            <w:proofErr w:type="gramEnd"/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короткозамкнутым ротором</w:t>
            </w:r>
          </w:p>
        </w:tc>
        <w:tc>
          <w:tcPr>
            <w:tcW w:w="2393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постоянного тока</w:t>
            </w:r>
          </w:p>
        </w:tc>
        <w:tc>
          <w:tcPr>
            <w:tcW w:w="2393" w:type="dxa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</w:t>
            </w:r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синхронные переменного тока</w:t>
            </w:r>
            <w:proofErr w:type="gramEnd"/>
          </w:p>
        </w:tc>
      </w:tr>
      <w:tr w:rsidR="00117560" w:rsidRPr="00431EF1" w:rsidTr="004728B8">
        <w:tc>
          <w:tcPr>
            <w:tcW w:w="9571" w:type="dxa"/>
            <w:gridSpan w:val="4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  <w:r w:rsidRPr="0043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Создаваемые компенсационной обмоткой генератора направляющие силы и направляющие силы якоря должны быть?</w:t>
            </w:r>
          </w:p>
        </w:tc>
      </w:tr>
      <w:tr w:rsidR="00117560" w:rsidRPr="00431EF1" w:rsidTr="004728B8">
        <w:tc>
          <w:tcPr>
            <w:tcW w:w="2392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превышать одна другую</w:t>
            </w:r>
          </w:p>
        </w:tc>
        <w:tc>
          <w:tcPr>
            <w:tcW w:w="2393" w:type="dxa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направлены в противоположные стороны</w:t>
            </w:r>
            <w:proofErr w:type="gramEnd"/>
          </w:p>
        </w:tc>
        <w:tc>
          <w:tcPr>
            <w:tcW w:w="2393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равны</w:t>
            </w:r>
          </w:p>
        </w:tc>
        <w:tc>
          <w:tcPr>
            <w:tcW w:w="2393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</w:t>
            </w:r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направлены встречно</w:t>
            </w:r>
          </w:p>
        </w:tc>
      </w:tr>
      <w:tr w:rsidR="00117560" w:rsidRPr="00431EF1" w:rsidTr="004728B8">
        <w:tc>
          <w:tcPr>
            <w:tcW w:w="9571" w:type="dxa"/>
            <w:gridSpan w:val="4"/>
          </w:tcPr>
          <w:p w:rsidR="00117560" w:rsidRPr="00431EF1" w:rsidRDefault="00117560" w:rsidP="00472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8. </w:t>
            </w:r>
            <w:r w:rsidR="00FD18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Тип </w:t>
            </w:r>
            <w:proofErr w:type="gramStart"/>
            <w:r w:rsidR="00FD18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электродвигателей</w:t>
            </w:r>
            <w:proofErr w:type="gramEnd"/>
            <w:r w:rsidR="00FD18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применяемый</w:t>
            </w:r>
            <w:r w:rsidRPr="0043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 подключении электропривода тяговых лебед</w:t>
            </w:r>
            <w:r w:rsidR="00FD18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укладочного крана УК-25/9-18:</w:t>
            </w:r>
          </w:p>
        </w:tc>
      </w:tr>
      <w:tr w:rsidR="00117560" w:rsidRPr="00431EF1" w:rsidTr="004728B8">
        <w:tc>
          <w:tcPr>
            <w:tcW w:w="2392" w:type="dxa"/>
            <w:shd w:val="clear" w:color="auto" w:fill="auto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короткозамкнутым ротором</w:t>
            </w:r>
          </w:p>
        </w:tc>
        <w:tc>
          <w:tcPr>
            <w:tcW w:w="2393" w:type="dxa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фазным ротором</w:t>
            </w:r>
          </w:p>
        </w:tc>
        <w:tc>
          <w:tcPr>
            <w:tcW w:w="2393" w:type="dxa"/>
            <w:shd w:val="clear" w:color="auto" w:fill="auto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переменного тока</w:t>
            </w:r>
          </w:p>
        </w:tc>
        <w:tc>
          <w:tcPr>
            <w:tcW w:w="2393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</w:t>
            </w:r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постоянного тока</w:t>
            </w:r>
          </w:p>
        </w:tc>
      </w:tr>
      <w:tr w:rsidR="00117560" w:rsidRPr="00431EF1" w:rsidTr="004728B8">
        <w:tc>
          <w:tcPr>
            <w:tcW w:w="9571" w:type="dxa"/>
            <w:gridSpan w:val="4"/>
          </w:tcPr>
          <w:p w:rsidR="00117560" w:rsidRPr="00431EF1" w:rsidRDefault="00117560" w:rsidP="00472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При каком положении рукояток переключателей осуществляется ход вперед при последовательном соединении тяговых двигателей  МПД-2?</w:t>
            </w:r>
          </w:p>
        </w:tc>
      </w:tr>
      <w:tr w:rsidR="00117560" w:rsidRPr="00431EF1" w:rsidTr="004728B8">
        <w:tc>
          <w:tcPr>
            <w:tcW w:w="2392" w:type="dxa"/>
            <w:shd w:val="clear" w:color="auto" w:fill="auto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  <w:r w:rsidRPr="00431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+ 90</w:t>
            </w:r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</w:p>
        </w:tc>
        <w:tc>
          <w:tcPr>
            <w:tcW w:w="2393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- 90</w:t>
            </w:r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</w:p>
        </w:tc>
        <w:tc>
          <w:tcPr>
            <w:tcW w:w="2393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+ 45</w:t>
            </w:r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</w:p>
        </w:tc>
        <w:tc>
          <w:tcPr>
            <w:tcW w:w="2393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</w:t>
            </w:r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 45</w:t>
            </w:r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</w:p>
        </w:tc>
      </w:tr>
      <w:tr w:rsidR="00117560" w:rsidRPr="00431EF1" w:rsidTr="004728B8">
        <w:tc>
          <w:tcPr>
            <w:tcW w:w="9571" w:type="dxa"/>
            <w:gridSpan w:val="4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При помощи чего осуществляется питание всех потребителей размещенных на ЭЛБ</w:t>
            </w:r>
            <w:proofErr w:type="gramStart"/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?</w:t>
            </w:r>
            <w:proofErr w:type="gramEnd"/>
          </w:p>
        </w:tc>
      </w:tr>
      <w:tr w:rsidR="00117560" w:rsidRPr="00431EF1" w:rsidTr="004728B8">
        <w:tc>
          <w:tcPr>
            <w:tcW w:w="2392" w:type="dxa"/>
            <w:shd w:val="clear" w:color="auto" w:fill="auto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сети напряжения</w:t>
            </w:r>
          </w:p>
        </w:tc>
        <w:tc>
          <w:tcPr>
            <w:tcW w:w="2393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 дизель-генераторной установки  локомотива</w:t>
            </w:r>
          </w:p>
        </w:tc>
        <w:tc>
          <w:tcPr>
            <w:tcW w:w="2393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собственной электростанции</w:t>
            </w:r>
          </w:p>
        </w:tc>
        <w:tc>
          <w:tcPr>
            <w:tcW w:w="2393" w:type="dxa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</w:t>
            </w:r>
            <w:r w:rsidRPr="00431E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дизель-электрического агрегата</w:t>
            </w:r>
          </w:p>
        </w:tc>
      </w:tr>
      <w:tr w:rsidR="00117560" w:rsidRPr="00431EF1" w:rsidTr="004728B8">
        <w:tc>
          <w:tcPr>
            <w:tcW w:w="9571" w:type="dxa"/>
            <w:gridSpan w:val="4"/>
          </w:tcPr>
          <w:p w:rsidR="00117560" w:rsidRPr="00431EF1" w:rsidRDefault="00FD184A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Т</w:t>
            </w:r>
            <w:r w:rsidR="00117560"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реле разделяется </w:t>
            </w:r>
            <w:proofErr w:type="gramStart"/>
            <w:r w:rsidR="00117560"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="00117560"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электромагнитные с часовым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еханизмом, пневматические и др.:</w:t>
            </w:r>
          </w:p>
        </w:tc>
      </w:tr>
      <w:tr w:rsidR="00117560" w:rsidRPr="00431EF1" w:rsidTr="004728B8">
        <w:tc>
          <w:tcPr>
            <w:tcW w:w="2392" w:type="dxa"/>
            <w:shd w:val="clear" w:color="auto" w:fill="auto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токовое реле</w:t>
            </w:r>
          </w:p>
        </w:tc>
        <w:tc>
          <w:tcPr>
            <w:tcW w:w="2393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реле времени</w:t>
            </w:r>
          </w:p>
        </w:tc>
        <w:tc>
          <w:tcPr>
            <w:tcW w:w="2393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тепловое реле</w:t>
            </w:r>
          </w:p>
        </w:tc>
        <w:tc>
          <w:tcPr>
            <w:tcW w:w="2393" w:type="dxa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электромагнитное реле</w:t>
            </w:r>
          </w:p>
        </w:tc>
      </w:tr>
      <w:tr w:rsidR="00117560" w:rsidRPr="00431EF1" w:rsidTr="004728B8">
        <w:tc>
          <w:tcPr>
            <w:tcW w:w="9571" w:type="dxa"/>
            <w:gridSpan w:val="4"/>
          </w:tcPr>
          <w:p w:rsidR="00117560" w:rsidRPr="00431EF1" w:rsidRDefault="00117560" w:rsidP="00FD1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</w:t>
            </w:r>
            <w:r w:rsidR="00FD1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лемент рубильника состоит из  подвижного ножа и неподвижный стоек Т-образной формы?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17560" w:rsidRPr="00431EF1" w:rsidTr="004728B8">
        <w:tc>
          <w:tcPr>
            <w:tcW w:w="2392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линейный контакт</w:t>
            </w:r>
          </w:p>
        </w:tc>
        <w:tc>
          <w:tcPr>
            <w:tcW w:w="2393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стойки контактной системы</w:t>
            </w:r>
          </w:p>
        </w:tc>
        <w:tc>
          <w:tcPr>
            <w:tcW w:w="2393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подвижной контакт</w:t>
            </w:r>
          </w:p>
        </w:tc>
        <w:tc>
          <w:tcPr>
            <w:tcW w:w="2393" w:type="dxa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</w:t>
            </w:r>
            <w:proofErr w:type="gramStart"/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неподвижной</w:t>
            </w:r>
            <w:proofErr w:type="gramEnd"/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контакт</w:t>
            </w:r>
          </w:p>
        </w:tc>
      </w:tr>
      <w:tr w:rsidR="00117560" w:rsidRPr="00431EF1" w:rsidTr="004728B8">
        <w:tc>
          <w:tcPr>
            <w:tcW w:w="9571" w:type="dxa"/>
            <w:gridSpan w:val="4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 Как определяют </w:t>
            </w:r>
            <w:proofErr w:type="spellStart"/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полюсность</w:t>
            </w:r>
            <w:proofErr w:type="spellEnd"/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контакторов постоянного тока?</w:t>
            </w:r>
          </w:p>
        </w:tc>
      </w:tr>
      <w:tr w:rsidR="00117560" w:rsidRPr="00431EF1" w:rsidTr="004728B8">
        <w:tc>
          <w:tcPr>
            <w:tcW w:w="2392" w:type="dxa"/>
            <w:shd w:val="clear" w:color="auto" w:fill="auto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по числу витков катушки</w:t>
            </w:r>
          </w:p>
        </w:tc>
        <w:tc>
          <w:tcPr>
            <w:tcW w:w="2393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по количеству главных контактов</w:t>
            </w:r>
          </w:p>
        </w:tc>
        <w:tc>
          <w:tcPr>
            <w:tcW w:w="2393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по числу включенных в цепь предохранителей</w:t>
            </w:r>
          </w:p>
        </w:tc>
        <w:tc>
          <w:tcPr>
            <w:tcW w:w="2393" w:type="dxa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по числу включенных в цепь реле</w:t>
            </w:r>
          </w:p>
        </w:tc>
      </w:tr>
      <w:tr w:rsidR="00117560" w:rsidRPr="00431EF1" w:rsidTr="004728B8">
        <w:tc>
          <w:tcPr>
            <w:tcW w:w="9571" w:type="dxa"/>
            <w:gridSpan w:val="4"/>
          </w:tcPr>
          <w:p w:rsidR="00117560" w:rsidRPr="00431EF1" w:rsidRDefault="00117560" w:rsidP="00FD1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  <w:r w:rsidR="00FD1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ипы систем возбуждения двига</w:t>
            </w:r>
            <w:r w:rsidR="00FD1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телей постоянного </w:t>
            </w:r>
            <w:proofErr w:type="gramStart"/>
            <w:r w:rsidR="00FD1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</w:t>
            </w:r>
            <w:proofErr w:type="gramEnd"/>
            <w:r w:rsidR="00FD1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встречающиеся</w:t>
            </w: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системах электрооборудования машины ПРСМ-4?</w:t>
            </w:r>
          </w:p>
        </w:tc>
      </w:tr>
      <w:tr w:rsidR="00117560" w:rsidRPr="00431EF1" w:rsidTr="004728B8">
        <w:tc>
          <w:tcPr>
            <w:tcW w:w="2392" w:type="dxa"/>
            <w:shd w:val="clear" w:color="auto" w:fill="auto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трёхфазного</w:t>
            </w:r>
          </w:p>
        </w:tc>
        <w:tc>
          <w:tcPr>
            <w:tcW w:w="2393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фазного</w:t>
            </w:r>
          </w:p>
        </w:tc>
        <w:tc>
          <w:tcPr>
            <w:tcW w:w="2393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параллельного</w:t>
            </w:r>
          </w:p>
        </w:tc>
        <w:tc>
          <w:tcPr>
            <w:tcW w:w="2393" w:type="dxa"/>
            <w:shd w:val="clear" w:color="auto" w:fill="FFFFFF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смешанного</w:t>
            </w:r>
          </w:p>
        </w:tc>
      </w:tr>
    </w:tbl>
    <w:p w:rsidR="00117560" w:rsidRPr="00431EF1" w:rsidRDefault="00117560" w:rsidP="00117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7560" w:rsidRPr="00431EF1" w:rsidRDefault="00117560" w:rsidP="001175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EF1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 2</w:t>
      </w:r>
    </w:p>
    <w:p w:rsidR="00117560" w:rsidRPr="00431EF1" w:rsidRDefault="00117560" w:rsidP="0011756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31EF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заданиях № 15-19 дайте краткий ответ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9037"/>
      </w:tblGrid>
      <w:tr w:rsidR="00117560" w:rsidRPr="00431EF1" w:rsidTr="004728B8">
        <w:tc>
          <w:tcPr>
            <w:tcW w:w="534" w:type="dxa"/>
          </w:tcPr>
          <w:p w:rsidR="00117560" w:rsidRPr="00431EF1" w:rsidRDefault="00117560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037" w:type="dxa"/>
          </w:tcPr>
          <w:p w:rsidR="00117560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Объясните, какими устройствами снабжаются кулачковые контроллеры, для увеличения отключающей способнос</w:t>
            </w:r>
            <w:r w:rsidR="00FD1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 контактной системы аппарата:</w:t>
            </w:r>
          </w:p>
          <w:p w:rsidR="0013190A" w:rsidRPr="00431EF1" w:rsidRDefault="0013190A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7560" w:rsidRPr="00431EF1" w:rsidTr="004728B8">
        <w:tc>
          <w:tcPr>
            <w:tcW w:w="534" w:type="dxa"/>
          </w:tcPr>
          <w:p w:rsidR="00117560" w:rsidRPr="00431EF1" w:rsidRDefault="00117560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037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186"/>
              <w:gridCol w:w="5635"/>
            </w:tblGrid>
            <w:tr w:rsidR="00117560" w:rsidRPr="00431EF1" w:rsidTr="004728B8">
              <w:tc>
                <w:tcPr>
                  <w:tcW w:w="3147" w:type="dxa"/>
                </w:tcPr>
                <w:p w:rsidR="00117560" w:rsidRPr="00431EF1" w:rsidRDefault="00117560" w:rsidP="004728B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31EF1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009E2058" wp14:editId="4D4B8877">
                        <wp:extent cx="1885950" cy="1781175"/>
                        <wp:effectExtent l="0" t="0" r="0" b="9525"/>
                        <wp:docPr id="35" name="Рисунок 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>
                                  <a:clrChange>
                                    <a:clrFrom>
                                      <a:srgbClr val="DCDCDC"/>
                                    </a:clrFrom>
                                    <a:clrTo>
                                      <a:srgbClr val="DCDCDC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5214" t="5716" r="247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85950" cy="1781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9" w:type="dxa"/>
                </w:tcPr>
                <w:p w:rsidR="00117560" w:rsidRPr="00431EF1" w:rsidRDefault="00117560" w:rsidP="004728B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31EF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Какой электрический аппарат изображён на рисунке. Перечислите основные элементы конструкции данного аппарата.</w:t>
                  </w:r>
                </w:p>
              </w:tc>
            </w:tr>
          </w:tbl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7560" w:rsidRPr="00431EF1" w:rsidTr="004728B8">
        <w:tc>
          <w:tcPr>
            <w:tcW w:w="534" w:type="dxa"/>
          </w:tcPr>
          <w:p w:rsidR="00117560" w:rsidRPr="00431EF1" w:rsidRDefault="00117560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037" w:type="dxa"/>
          </w:tcPr>
          <w:p w:rsidR="00117560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Сделайте обоснование, от каких показателей будет зависеть выбор ящика пусковых резисторов  в процессе управления электроприводом асинхронным эле</w:t>
            </w:r>
            <w:r w:rsidR="00FD1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ктродвигателем с фазным ротором:</w:t>
            </w:r>
          </w:p>
          <w:p w:rsidR="0013190A" w:rsidRPr="00431EF1" w:rsidRDefault="0013190A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7560" w:rsidRPr="00431EF1" w:rsidTr="004728B8">
        <w:tc>
          <w:tcPr>
            <w:tcW w:w="534" w:type="dxa"/>
          </w:tcPr>
          <w:p w:rsidR="00117560" w:rsidRPr="00431EF1" w:rsidRDefault="00117560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037" w:type="dxa"/>
          </w:tcPr>
          <w:p w:rsidR="00117560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Обоснуйте, какой тип двигателя применяется для привода компрессора МПД-2 и почему не при</w:t>
            </w:r>
            <w:r w:rsidR="00FD1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меняются другие типы двигателей:</w:t>
            </w:r>
          </w:p>
          <w:p w:rsidR="0013190A" w:rsidRPr="00431EF1" w:rsidRDefault="0013190A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7560" w:rsidRPr="00431EF1" w:rsidTr="004728B8">
        <w:tc>
          <w:tcPr>
            <w:tcW w:w="534" w:type="dxa"/>
          </w:tcPr>
          <w:p w:rsidR="00117560" w:rsidRPr="00431EF1" w:rsidRDefault="00117560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037" w:type="dxa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Перечислите, какие электрические аппараты обеспечивают защиту электродвигателей механизма передвижения крана КДЭ-163 от токов </w:t>
            </w:r>
            <w:r w:rsidR="00FD1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коротких замыканий и перегрузок:</w:t>
            </w:r>
          </w:p>
        </w:tc>
      </w:tr>
    </w:tbl>
    <w:p w:rsidR="00117560" w:rsidRPr="00431EF1" w:rsidRDefault="00117560" w:rsidP="00117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7560" w:rsidRPr="00431EF1" w:rsidRDefault="00117560" w:rsidP="001175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EF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Блок 3</w:t>
      </w:r>
    </w:p>
    <w:p w:rsidR="00117560" w:rsidRPr="00431EF1" w:rsidRDefault="00117560" w:rsidP="0011756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31EF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Дайте развернутый ответ и продемонстрируйте практические навыки</w:t>
      </w:r>
    </w:p>
    <w:p w:rsidR="00117560" w:rsidRPr="00431EF1" w:rsidRDefault="00117560" w:rsidP="00117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9497"/>
      </w:tblGrid>
      <w:tr w:rsidR="00117560" w:rsidRPr="00431EF1" w:rsidTr="004728B8">
        <w:tc>
          <w:tcPr>
            <w:tcW w:w="534" w:type="dxa"/>
          </w:tcPr>
          <w:p w:rsidR="00117560" w:rsidRPr="00431EF1" w:rsidRDefault="00117560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497" w:type="dxa"/>
          </w:tcPr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Прочитайте и кратко опишите принципиальную электрическую схему</w:t>
            </w:r>
          </w:p>
          <w:p w:rsidR="00117560" w:rsidRPr="00431EF1" w:rsidRDefault="00117560" w:rsidP="00472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BF156C" wp14:editId="6EA5AD84">
                  <wp:extent cx="2667000" cy="1921719"/>
                  <wp:effectExtent l="0" t="0" r="0" b="254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1480" cy="1924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7560" w:rsidRPr="00431EF1" w:rsidTr="004728B8">
        <w:tc>
          <w:tcPr>
            <w:tcW w:w="534" w:type="dxa"/>
          </w:tcPr>
          <w:p w:rsidR="004728B8" w:rsidRPr="00431EF1" w:rsidRDefault="004728B8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7560" w:rsidRPr="00431EF1" w:rsidRDefault="00117560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497" w:type="dxa"/>
          </w:tcPr>
          <w:p w:rsidR="004728B8" w:rsidRPr="00431EF1" w:rsidRDefault="004728B8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7560" w:rsidRPr="00431EF1" w:rsidRDefault="00117560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Определите продолжительность включения и режим работы электродвигателя, эквивалентную мощность и мощность необходимого двигателя. Проверьте  пригодность электродвигателя по перегрузочной способности.</w:t>
            </w:r>
          </w:p>
        </w:tc>
      </w:tr>
    </w:tbl>
    <w:p w:rsidR="00117560" w:rsidRPr="00784F52" w:rsidRDefault="00117560" w:rsidP="00117560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7560" w:rsidRDefault="00117560"/>
    <w:p w:rsidR="00117560" w:rsidRPr="00117560" w:rsidRDefault="00117560" w:rsidP="00117560"/>
    <w:p w:rsidR="00117560" w:rsidRPr="00117560" w:rsidRDefault="00117560" w:rsidP="00117560"/>
    <w:p w:rsidR="00117560" w:rsidRPr="00117560" w:rsidRDefault="00117560" w:rsidP="00117560"/>
    <w:p w:rsidR="00117560" w:rsidRPr="00117560" w:rsidRDefault="00117560" w:rsidP="00117560"/>
    <w:p w:rsidR="00117560" w:rsidRPr="00117560" w:rsidRDefault="00117560" w:rsidP="00117560"/>
    <w:p w:rsidR="00117560" w:rsidRPr="00117560" w:rsidRDefault="00117560" w:rsidP="00117560"/>
    <w:p w:rsidR="00117560" w:rsidRPr="00117560" w:rsidRDefault="00117560" w:rsidP="00117560"/>
    <w:p w:rsidR="00117560" w:rsidRPr="00117560" w:rsidRDefault="00117560" w:rsidP="00117560"/>
    <w:p w:rsidR="00117560" w:rsidRPr="00117560" w:rsidRDefault="00117560" w:rsidP="00117560"/>
    <w:p w:rsidR="00117560" w:rsidRPr="00117560" w:rsidRDefault="00117560" w:rsidP="00117560"/>
    <w:p w:rsidR="00117560" w:rsidRPr="00117560" w:rsidRDefault="00117560" w:rsidP="00117560"/>
    <w:p w:rsidR="00117560" w:rsidRPr="00117560" w:rsidRDefault="00117560" w:rsidP="00117560"/>
    <w:p w:rsidR="00117560" w:rsidRPr="00117560" w:rsidRDefault="00117560" w:rsidP="00117560"/>
    <w:p w:rsidR="00117560" w:rsidRPr="00117560" w:rsidRDefault="00117560" w:rsidP="00117560"/>
    <w:p w:rsidR="00117560" w:rsidRDefault="00117560" w:rsidP="00117560"/>
    <w:p w:rsidR="00117560" w:rsidRDefault="00117560" w:rsidP="00117560">
      <w:pPr>
        <w:ind w:firstLine="708"/>
      </w:pPr>
    </w:p>
    <w:p w:rsidR="00117560" w:rsidRDefault="00117560" w:rsidP="00117560">
      <w:pPr>
        <w:ind w:firstLine="708"/>
      </w:pPr>
    </w:p>
    <w:p w:rsidR="00117560" w:rsidRDefault="00117560" w:rsidP="00117560">
      <w:pPr>
        <w:ind w:firstLine="708"/>
      </w:pPr>
    </w:p>
    <w:p w:rsidR="00FD184A" w:rsidRDefault="00FD184A" w:rsidP="0013190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13190A" w:rsidRPr="00B6522A" w:rsidRDefault="0013190A" w:rsidP="0013190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Критерии оценки:</w:t>
      </w:r>
    </w:p>
    <w:p w:rsidR="0013190A" w:rsidRPr="00B6522A" w:rsidRDefault="0013190A" w:rsidP="0013190A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  <w:r w:rsidRPr="00B6522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ФОС в целом оценивается суммарным баллом, полученным студентом за выполнение всех заданий.</w:t>
      </w:r>
    </w:p>
    <w:p w:rsidR="0013190A" w:rsidRPr="00B6522A" w:rsidRDefault="0013190A" w:rsidP="0013190A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25 заданий: 16 - знать, 8 – уметь, знать, 1- кейс задание.</w:t>
      </w:r>
    </w:p>
    <w:p w:rsidR="0013190A" w:rsidRPr="00B6522A" w:rsidRDefault="0013190A" w:rsidP="0013190A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16 – оцениваются 1б </w:t>
      </w:r>
    </w:p>
    <w:p w:rsidR="0013190A" w:rsidRPr="00B6522A" w:rsidRDefault="0013190A" w:rsidP="0013190A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8 – оцениваются 2б </w:t>
      </w:r>
    </w:p>
    <w:p w:rsidR="0013190A" w:rsidRPr="00B6522A" w:rsidRDefault="0013190A" w:rsidP="0013190A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1 – оцениваются 3б </w:t>
      </w:r>
    </w:p>
    <w:p w:rsidR="00117560" w:rsidRPr="0013190A" w:rsidRDefault="0013190A" w:rsidP="0013190A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Максимальное количеств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о баллов составляет – 35 баллов</w:t>
      </w:r>
    </w:p>
    <w:p w:rsidR="00117560" w:rsidRPr="00784F52" w:rsidRDefault="00257818" w:rsidP="0011756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Шкала оценки образовате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льных достижений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2340"/>
        <w:gridCol w:w="3240"/>
        <w:gridCol w:w="2083"/>
      </w:tblGrid>
      <w:tr w:rsidR="00117560" w:rsidRPr="00784F52" w:rsidTr="004728B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560" w:rsidRPr="00784F52" w:rsidRDefault="00117560" w:rsidP="004728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560" w:rsidRPr="00784F52" w:rsidRDefault="00117560" w:rsidP="004728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560" w:rsidRPr="00784F52" w:rsidRDefault="00117560" w:rsidP="004728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560" w:rsidRPr="00784F52" w:rsidRDefault="00117560" w:rsidP="004728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«2»</w:t>
            </w:r>
          </w:p>
        </w:tc>
      </w:tr>
      <w:tr w:rsidR="00117560" w:rsidRPr="00784F52" w:rsidTr="004728B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560" w:rsidRPr="00784F52" w:rsidRDefault="00117560" w:rsidP="004728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85- 100%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560" w:rsidRPr="00784F52" w:rsidRDefault="00117560" w:rsidP="004728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65-84%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560" w:rsidRPr="00784F52" w:rsidRDefault="00117560" w:rsidP="004728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35-64%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560" w:rsidRPr="00784F52" w:rsidRDefault="00117560" w:rsidP="004728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Ниже 70%       1 блока</w:t>
            </w:r>
          </w:p>
        </w:tc>
      </w:tr>
    </w:tbl>
    <w:p w:rsidR="00117560" w:rsidRPr="00784F52" w:rsidRDefault="00117560" w:rsidP="0011756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17560" w:rsidRPr="00784F52" w:rsidRDefault="00117560" w:rsidP="00117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7560" w:rsidRDefault="00117560" w:rsidP="00117560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4F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Варианты верных ответов</w:t>
      </w:r>
    </w:p>
    <w:p w:rsidR="004728B8" w:rsidRPr="00784F52" w:rsidRDefault="008D3A72" w:rsidP="004728B8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8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08"/>
        <w:gridCol w:w="505"/>
        <w:gridCol w:w="609"/>
        <w:gridCol w:w="1788"/>
        <w:gridCol w:w="851"/>
        <w:gridCol w:w="5210"/>
      </w:tblGrid>
      <w:tr w:rsidR="00FD184A" w:rsidRPr="00784F52" w:rsidTr="008D3A72">
        <w:tc>
          <w:tcPr>
            <w:tcW w:w="1113" w:type="dxa"/>
            <w:gridSpan w:val="2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2397" w:type="dxa"/>
            <w:gridSpan w:val="2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6061" w:type="dxa"/>
            <w:gridSpan w:val="2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FD184A" w:rsidRPr="00784F52" w:rsidTr="008D3A72">
        <w:tc>
          <w:tcPr>
            <w:tcW w:w="60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505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609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78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851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5210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FD184A" w:rsidRPr="00784F52" w:rsidTr="008D3A72">
        <w:tc>
          <w:tcPr>
            <w:tcW w:w="60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5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609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8" w:type="dxa"/>
          </w:tcPr>
          <w:p w:rsidR="00FD184A" w:rsidRPr="00FD184A" w:rsidRDefault="00FD184A" w:rsidP="008D3A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8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 кулачковых контроллерах на валу </w:t>
            </w:r>
            <w:proofErr w:type="spellStart"/>
            <w:r w:rsidRPr="00FD18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маховичка</w:t>
            </w:r>
            <w:proofErr w:type="spellEnd"/>
            <w:r w:rsidRPr="00FD18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или рукоятки насажены кулачки с фигурным профилем, по которым при вращении </w:t>
            </w:r>
            <w:proofErr w:type="spellStart"/>
            <w:r w:rsidRPr="00FD18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маховичка</w:t>
            </w:r>
            <w:proofErr w:type="spellEnd"/>
            <w:r w:rsidRPr="00FD18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перекатывается ролик, связанный с подвижным контактом. </w:t>
            </w:r>
          </w:p>
        </w:tc>
        <w:tc>
          <w:tcPr>
            <w:tcW w:w="851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10" w:type="dxa"/>
          </w:tcPr>
          <w:p w:rsidR="00FD184A" w:rsidRPr="00FD184A" w:rsidRDefault="00FD184A" w:rsidP="008166D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Представлена схема управления асинхронным электродвигателем М с фазным ротором  при помощи кулачкового контроллера.  Принципиальная электрическая схема состоит из силовой цепи и цепи управления. Силовая цепи представлена электродвигателем М, защита электродвигателя  осуществляется тепловыми реле установленными  в каждую фазу двигателя РТ</w:t>
            </w:r>
            <w:proofErr w:type="gramStart"/>
            <w:r w:rsidRPr="00FD1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  <w:r w:rsidRPr="00FD1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РТ2, РТ3. Подача питания на электродвигатель осуществляется через катушку контактора</w:t>
            </w:r>
            <w:proofErr w:type="gramStart"/>
            <w:r w:rsidRPr="00FD1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FD1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при нажатии на кнопку </w:t>
            </w:r>
            <w:proofErr w:type="spellStart"/>
            <w:r w:rsidRPr="00FD1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Кн</w:t>
            </w:r>
            <w:proofErr w:type="spellEnd"/>
            <w:r w:rsidRPr="00FD1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переключатель В1 необходимо замкнуть и подготовить цепи питания двигателя через кулачковый контроллер и его контакты Л11: Л31. Кулачковый контроллер имеет 11 фиксированных положений 5 – вперёд, 5 -  назад и одно нулевое положение, что делает работу двигателя реверсивной. Перед пуском электродвигателя  необходимо кулачковый контроллер установить в нулевое положение, для защиты цепей электродвигателя </w:t>
            </w:r>
            <w:r w:rsidRPr="00FD1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применяется механизм  автоматической блокировки ВМ</w:t>
            </w:r>
            <w:proofErr w:type="gramStart"/>
            <w:r w:rsidRPr="00FD1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  <w:r w:rsidRPr="00FD1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ВМ2, ВМ3. Управление двигателем, т.е. изменение скорости его вращения, осуществляется при помощи ящика сопротивлений Р3…..Р</w:t>
            </w:r>
            <w:proofErr w:type="gramStart"/>
            <w:r w:rsidRPr="00FD1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proofErr w:type="gramEnd"/>
            <w:r w:rsidRPr="00FD1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Сопротивления вводятся и выводятся  в цепь управления двигателем при помощи переключения рукоятки контроллера, путем замыкания и размыкания контактов Р</w:t>
            </w:r>
            <w:proofErr w:type="gramStart"/>
            <w:r w:rsidRPr="00FD1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  <w:r w:rsidRPr="00FD1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….Р6. В зависимости от положения рукоятки контроллера.</w:t>
            </w:r>
          </w:p>
        </w:tc>
      </w:tr>
      <w:tr w:rsidR="00FD184A" w:rsidRPr="00784F52" w:rsidTr="008D3A72">
        <w:tc>
          <w:tcPr>
            <w:tcW w:w="60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05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609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84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На рисунке изображён прямоходовой магнитный пускатель</w:t>
            </w:r>
            <w:r w:rsidRPr="00784F5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</w:tcPr>
          <w:p w:rsidR="00FD184A" w:rsidRPr="00FD184A" w:rsidRDefault="00FD184A" w:rsidP="00FD1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8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10" w:type="dxa"/>
          </w:tcPr>
          <w:tbl>
            <w:tblPr>
              <w:tblW w:w="91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23"/>
              <w:gridCol w:w="624"/>
              <w:gridCol w:w="623"/>
              <w:gridCol w:w="624"/>
              <w:gridCol w:w="624"/>
              <w:gridCol w:w="595"/>
              <w:gridCol w:w="595"/>
              <w:gridCol w:w="596"/>
              <w:gridCol w:w="595"/>
              <w:gridCol w:w="596"/>
              <w:gridCol w:w="1446"/>
              <w:gridCol w:w="1559"/>
            </w:tblGrid>
            <w:tr w:rsidR="00FD184A" w:rsidRPr="00FD184A" w:rsidTr="008D3A72">
              <w:tc>
                <w:tcPr>
                  <w:tcW w:w="3118" w:type="dxa"/>
                  <w:gridSpan w:val="5"/>
                </w:tcPr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  <w:t>Величина нагрузки</w:t>
                  </w:r>
                </w:p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  <w:t>механизма, кВт</w:t>
                  </w:r>
                </w:p>
              </w:tc>
              <w:tc>
                <w:tcPr>
                  <w:tcW w:w="2977" w:type="dxa"/>
                  <w:gridSpan w:val="5"/>
                </w:tcPr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  <w:t>Время рабочих периодов</w:t>
                  </w:r>
                </w:p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  <w:t xml:space="preserve">механизма при разных режимах нагрузки, </w:t>
                  </w:r>
                  <w:proofErr w:type="gramStart"/>
                  <w:r w:rsidRPr="00FD184A"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  <w:t>с</w:t>
                  </w:r>
                  <w:proofErr w:type="gramEnd"/>
                </w:p>
              </w:tc>
              <w:tc>
                <w:tcPr>
                  <w:tcW w:w="1446" w:type="dxa"/>
                </w:tcPr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  <w:t>Период</w:t>
                  </w:r>
                </w:p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  <w:t xml:space="preserve">отключения, </w:t>
                  </w:r>
                  <w:proofErr w:type="gramStart"/>
                  <w:r w:rsidRPr="00FD184A"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  <w:t>с</w:t>
                  </w:r>
                  <w:proofErr w:type="gramEnd"/>
                </w:p>
              </w:tc>
              <w:tc>
                <w:tcPr>
                  <w:tcW w:w="1559" w:type="dxa"/>
                </w:tcPr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  <w:t>Перегрузочная способность</w:t>
                  </w:r>
                </w:p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  <w:t>двигателя</w:t>
                  </w:r>
                </w:p>
              </w:tc>
            </w:tr>
            <w:tr w:rsidR="00FD184A" w:rsidRPr="00FD184A" w:rsidTr="008D3A72">
              <w:tc>
                <w:tcPr>
                  <w:tcW w:w="623" w:type="dxa"/>
                </w:tcPr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vertAlign w:val="subscript"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  <w:t>Р</w:t>
                  </w:r>
                  <w:proofErr w:type="gramStart"/>
                  <w:r w:rsidRPr="00FD184A">
                    <w:rPr>
                      <w:rFonts w:ascii="Times New Roman" w:eastAsia="Calibri" w:hAnsi="Times New Roman" w:cs="Times New Roman"/>
                      <w:b/>
                      <w:vertAlign w:val="subscript"/>
                      <w:lang w:eastAsia="ru-RU"/>
                    </w:rPr>
                    <w:t>1</w:t>
                  </w:r>
                  <w:proofErr w:type="gramEnd"/>
                </w:p>
              </w:tc>
              <w:tc>
                <w:tcPr>
                  <w:tcW w:w="624" w:type="dxa"/>
                </w:tcPr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  <w:t>Р</w:t>
                  </w:r>
                  <w:proofErr w:type="gramStart"/>
                  <w:r w:rsidRPr="00FD184A">
                    <w:rPr>
                      <w:rFonts w:ascii="Times New Roman" w:eastAsia="Calibri" w:hAnsi="Times New Roman" w:cs="Times New Roman"/>
                      <w:b/>
                      <w:vertAlign w:val="subscript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623" w:type="dxa"/>
                </w:tcPr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  <w:t>Р</w:t>
                  </w:r>
                  <w:r w:rsidRPr="00FD184A">
                    <w:rPr>
                      <w:rFonts w:ascii="Times New Roman" w:eastAsia="Calibri" w:hAnsi="Times New Roman" w:cs="Times New Roman"/>
                      <w:b/>
                      <w:vertAlign w:val="subscript"/>
                      <w:lang w:eastAsia="ru-RU"/>
                    </w:rPr>
                    <w:t>3</w:t>
                  </w:r>
                </w:p>
              </w:tc>
              <w:tc>
                <w:tcPr>
                  <w:tcW w:w="624" w:type="dxa"/>
                </w:tcPr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  <w:t>Р</w:t>
                  </w:r>
                  <w:proofErr w:type="gramStart"/>
                  <w:r w:rsidRPr="00FD184A">
                    <w:rPr>
                      <w:rFonts w:ascii="Times New Roman" w:eastAsia="Calibri" w:hAnsi="Times New Roman" w:cs="Times New Roman"/>
                      <w:b/>
                      <w:vertAlign w:val="subscript"/>
                      <w:lang w:eastAsia="ru-RU"/>
                    </w:rPr>
                    <w:t>4</w:t>
                  </w:r>
                  <w:proofErr w:type="gramEnd"/>
                </w:p>
              </w:tc>
              <w:tc>
                <w:tcPr>
                  <w:tcW w:w="624" w:type="dxa"/>
                </w:tcPr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  <w:t>Р</w:t>
                  </w:r>
                  <w:r w:rsidRPr="00FD184A">
                    <w:rPr>
                      <w:rFonts w:ascii="Times New Roman" w:eastAsia="Calibri" w:hAnsi="Times New Roman" w:cs="Times New Roman"/>
                      <w:b/>
                      <w:vertAlign w:val="subscript"/>
                      <w:lang w:eastAsia="ru-RU"/>
                    </w:rPr>
                    <w:t>5</w:t>
                  </w:r>
                </w:p>
              </w:tc>
              <w:tc>
                <w:tcPr>
                  <w:tcW w:w="595" w:type="dxa"/>
                </w:tcPr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vertAlign w:val="subscript"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val="en-US" w:eastAsia="ru-RU"/>
                    </w:rPr>
                    <w:t>t</w:t>
                  </w:r>
                  <w:r w:rsidRPr="00FD184A">
                    <w:rPr>
                      <w:rFonts w:ascii="Times New Roman" w:eastAsia="Calibri" w:hAnsi="Times New Roman" w:cs="Times New Roman"/>
                      <w:b/>
                      <w:vertAlign w:val="subscript"/>
                      <w:lang w:eastAsia="ru-RU"/>
                    </w:rPr>
                    <w:t>1</w:t>
                  </w:r>
                </w:p>
              </w:tc>
              <w:tc>
                <w:tcPr>
                  <w:tcW w:w="595" w:type="dxa"/>
                </w:tcPr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val="en-US" w:eastAsia="ru-RU"/>
                    </w:rPr>
                    <w:t>t</w:t>
                  </w:r>
                  <w:r w:rsidRPr="00FD184A">
                    <w:rPr>
                      <w:rFonts w:ascii="Times New Roman" w:eastAsia="Calibri" w:hAnsi="Times New Roman" w:cs="Times New Roman"/>
                      <w:b/>
                      <w:vertAlign w:val="subscript"/>
                      <w:lang w:eastAsia="ru-RU"/>
                    </w:rPr>
                    <w:t>2</w:t>
                  </w:r>
                </w:p>
              </w:tc>
              <w:tc>
                <w:tcPr>
                  <w:tcW w:w="596" w:type="dxa"/>
                </w:tcPr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val="en-US" w:eastAsia="ru-RU"/>
                    </w:rPr>
                    <w:t>t</w:t>
                  </w:r>
                  <w:r w:rsidRPr="00FD184A">
                    <w:rPr>
                      <w:rFonts w:ascii="Times New Roman" w:eastAsia="Calibri" w:hAnsi="Times New Roman" w:cs="Times New Roman"/>
                      <w:b/>
                      <w:vertAlign w:val="subscript"/>
                      <w:lang w:eastAsia="ru-RU"/>
                    </w:rPr>
                    <w:t>3</w:t>
                  </w:r>
                </w:p>
              </w:tc>
              <w:tc>
                <w:tcPr>
                  <w:tcW w:w="595" w:type="dxa"/>
                </w:tcPr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val="en-US" w:eastAsia="ru-RU"/>
                    </w:rPr>
                    <w:t>t</w:t>
                  </w:r>
                  <w:r w:rsidRPr="00FD184A">
                    <w:rPr>
                      <w:rFonts w:ascii="Times New Roman" w:eastAsia="Calibri" w:hAnsi="Times New Roman" w:cs="Times New Roman"/>
                      <w:b/>
                      <w:vertAlign w:val="subscript"/>
                      <w:lang w:eastAsia="ru-RU"/>
                    </w:rPr>
                    <w:t>4</w:t>
                  </w:r>
                </w:p>
              </w:tc>
              <w:tc>
                <w:tcPr>
                  <w:tcW w:w="596" w:type="dxa"/>
                </w:tcPr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val="en-US" w:eastAsia="ru-RU"/>
                    </w:rPr>
                    <w:t>t</w:t>
                  </w:r>
                  <w:r w:rsidRPr="00FD184A">
                    <w:rPr>
                      <w:rFonts w:ascii="Times New Roman" w:eastAsia="Calibri" w:hAnsi="Times New Roman" w:cs="Times New Roman"/>
                      <w:b/>
                      <w:vertAlign w:val="subscript"/>
                      <w:lang w:eastAsia="ru-RU"/>
                    </w:rPr>
                    <w:t>5</w:t>
                  </w:r>
                </w:p>
              </w:tc>
              <w:tc>
                <w:tcPr>
                  <w:tcW w:w="1446" w:type="dxa"/>
                </w:tcPr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val="en-US" w:eastAsia="ru-RU"/>
                    </w:rPr>
                    <w:t>t</w:t>
                  </w:r>
                  <w:r w:rsidRPr="00FD184A">
                    <w:rPr>
                      <w:rFonts w:ascii="Times New Roman" w:eastAsia="Calibri" w:hAnsi="Times New Roman" w:cs="Times New Roman"/>
                      <w:b/>
                      <w:vertAlign w:val="subscript"/>
                      <w:lang w:eastAsia="ru-RU"/>
                    </w:rPr>
                    <w:t>о</w:t>
                  </w:r>
                </w:p>
              </w:tc>
              <w:tc>
                <w:tcPr>
                  <w:tcW w:w="1559" w:type="dxa"/>
                </w:tcPr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  <w:t>λ</w:t>
                  </w:r>
                </w:p>
              </w:tc>
            </w:tr>
            <w:tr w:rsidR="00FD184A" w:rsidRPr="00FD184A" w:rsidTr="008D3A72">
              <w:tc>
                <w:tcPr>
                  <w:tcW w:w="623" w:type="dxa"/>
                </w:tcPr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  <w:t>5</w:t>
                  </w:r>
                </w:p>
              </w:tc>
              <w:tc>
                <w:tcPr>
                  <w:tcW w:w="624" w:type="dxa"/>
                </w:tcPr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  <w:t>3</w:t>
                  </w:r>
                </w:p>
              </w:tc>
              <w:tc>
                <w:tcPr>
                  <w:tcW w:w="623" w:type="dxa"/>
                </w:tcPr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  <w:t>5</w:t>
                  </w:r>
                </w:p>
              </w:tc>
              <w:tc>
                <w:tcPr>
                  <w:tcW w:w="624" w:type="dxa"/>
                </w:tcPr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  <w:t>4</w:t>
                  </w:r>
                </w:p>
              </w:tc>
              <w:tc>
                <w:tcPr>
                  <w:tcW w:w="624" w:type="dxa"/>
                </w:tcPr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  <w:t>0</w:t>
                  </w:r>
                </w:p>
              </w:tc>
              <w:tc>
                <w:tcPr>
                  <w:tcW w:w="595" w:type="dxa"/>
                </w:tcPr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  <w:t>2</w:t>
                  </w:r>
                </w:p>
              </w:tc>
              <w:tc>
                <w:tcPr>
                  <w:tcW w:w="595" w:type="dxa"/>
                </w:tcPr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  <w:t>3</w:t>
                  </w:r>
                </w:p>
              </w:tc>
              <w:tc>
                <w:tcPr>
                  <w:tcW w:w="596" w:type="dxa"/>
                </w:tcPr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  <w:t>1</w:t>
                  </w:r>
                </w:p>
              </w:tc>
              <w:tc>
                <w:tcPr>
                  <w:tcW w:w="595" w:type="dxa"/>
                </w:tcPr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  <w:t>3</w:t>
                  </w:r>
                </w:p>
              </w:tc>
              <w:tc>
                <w:tcPr>
                  <w:tcW w:w="596" w:type="dxa"/>
                </w:tcPr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  <w:t>0</w:t>
                  </w:r>
                </w:p>
              </w:tc>
              <w:tc>
                <w:tcPr>
                  <w:tcW w:w="1446" w:type="dxa"/>
                </w:tcPr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  <w:t>9</w:t>
                  </w:r>
                </w:p>
              </w:tc>
              <w:tc>
                <w:tcPr>
                  <w:tcW w:w="1559" w:type="dxa"/>
                </w:tcPr>
                <w:p w:rsidR="00FD184A" w:rsidRPr="00FD184A" w:rsidRDefault="00FD184A" w:rsidP="008166D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</w:pPr>
                  <w:r w:rsidRPr="00FD184A">
                    <w:rPr>
                      <w:rFonts w:ascii="Times New Roman" w:eastAsia="Calibri" w:hAnsi="Times New Roman" w:cs="Times New Roman"/>
                      <w:b/>
                      <w:lang w:eastAsia="ru-RU"/>
                    </w:rPr>
                    <w:t>1,7</w:t>
                  </w:r>
                </w:p>
              </w:tc>
            </w:tr>
          </w:tbl>
          <w:p w:rsidR="00FD184A" w:rsidRPr="00FD184A" w:rsidRDefault="00FD184A" w:rsidP="00FD184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FD184A">
              <w:rPr>
                <w:rFonts w:ascii="Times New Roman" w:eastAsia="Calibri" w:hAnsi="Times New Roman" w:cs="Times New Roman"/>
                <w:b/>
                <w:lang w:eastAsia="ru-RU"/>
              </w:rPr>
              <w:t>Решение</w:t>
            </w:r>
          </w:p>
          <w:p w:rsidR="00FD184A" w:rsidRPr="00FD184A" w:rsidRDefault="00FD184A" w:rsidP="00FD184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FD184A">
              <w:rPr>
                <w:rFonts w:ascii="Times New Roman" w:eastAsia="Calibri" w:hAnsi="Times New Roman" w:cs="Times New Roman"/>
                <w:b/>
                <w:lang w:eastAsia="ru-RU"/>
              </w:rPr>
              <w:t>1.Определяем режим работы механизма и продолжительность включения электродвигателя</w:t>
            </w:r>
          </w:p>
          <w:p w:rsidR="00FD184A" w:rsidRPr="00FD184A" w:rsidRDefault="00137245" w:rsidP="00FD184A">
            <w:pPr>
              <w:rPr>
                <w:rFonts w:ascii="Times New Roman" w:eastAsia="Calibri" w:hAnsi="Times New Roman" w:cs="Times New Roman"/>
                <w:b/>
                <w:lang w:val="en-US"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ПВ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/>
                      </w:rPr>
                      <m:t>/</m:t>
                    </m:r>
                  </m:sup>
                </m:sSup>
                <m:r>
                  <m:rPr>
                    <m:sty m:val="b"/>
                  </m:rPr>
                  <w:rPr>
                    <w:rFonts w:asci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t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p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/>
                          </w:rPr>
                          <m:t>t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/>
                          </w:rPr>
                          <m:t>p</m:t>
                        </m:r>
                      </m:sub>
                    </m:sSub>
                    <m:r>
                      <m:rPr>
                        <m:sty m:val="b"/>
                      </m:rPr>
                      <w:rPr>
                        <w:rFonts w:asci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/>
                          </w:rPr>
                          <m:t>t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/>
                          </w:rPr>
                          <m:t>o</m:t>
                        </m:r>
                      </m:sub>
                    </m:sSub>
                  </m:den>
                </m:f>
                <m:r>
                  <m:rPr>
                    <m:sty m:val="b"/>
                  </m:rPr>
                  <w:rPr>
                    <w:rFonts w:ascii="Cambria Math" w:hAnsi="Cambria Math"/>
                  </w:rPr>
                  <m:t>·</m:t>
                </m:r>
                <m:r>
                  <m:rPr>
                    <m:sty m:val="b"/>
                  </m:rPr>
                  <w:rPr>
                    <w:rFonts w:ascii="Cambria Math"/>
                  </w:rPr>
                  <m:t>100%=</m:t>
                </m:r>
                <m:f>
                  <m:fPr>
                    <m:ctrlPr>
                      <w:rPr>
                        <w:rFonts w:ascii="Cambria Math" w:hAnsi="Cambria Math"/>
                        <w:b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t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1</m:t>
                        </m:r>
                      </m:sub>
                    </m:sSub>
                    <m:r>
                      <m:rPr>
                        <m:sty m:val="b"/>
                      </m:rPr>
                      <w:rPr>
                        <w:rFonts w:ascii="Cambria Math"/>
                        <w:lang w:val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t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2</m:t>
                        </m:r>
                      </m:sub>
                    </m:sSub>
                    <m:r>
                      <m:rPr>
                        <m:sty m:val="b"/>
                      </m:rPr>
                      <w:rPr>
                        <w:rFonts w:ascii="Cambria Math"/>
                        <w:lang w:val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t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3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t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1</m:t>
                        </m:r>
                      </m:sub>
                    </m:sSub>
                    <m:r>
                      <m:rPr>
                        <m:sty m:val="b"/>
                      </m:rPr>
                      <w:rPr>
                        <w:rFonts w:ascii="Cambria Math"/>
                        <w:lang w:val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t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2</m:t>
                        </m:r>
                      </m:sub>
                    </m:sSub>
                    <m:r>
                      <m:rPr>
                        <m:sty m:val="b"/>
                      </m:rPr>
                      <w:rPr>
                        <w:rFonts w:ascii="Cambria Math"/>
                        <w:lang w:val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t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3</m:t>
                        </m:r>
                      </m:sub>
                    </m:sSub>
                    <m:r>
                      <m:rPr>
                        <m:sty m:val="b"/>
                      </m:rPr>
                      <w:rPr>
                        <w:rFonts w:asci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/>
                          </w:rPr>
                          <m:t>t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/>
                          </w:rPr>
                          <m:t>o</m:t>
                        </m:r>
                      </m:sub>
                    </m:sSub>
                  </m:den>
                </m:f>
                <m:r>
                  <m:rPr>
                    <m:sty m:val="b"/>
                  </m:rPr>
                  <w:rPr>
                    <w:rFonts w:ascii="Cambria Math" w:hAnsi="Cambria Math"/>
                  </w:rPr>
                  <m:t>·</m:t>
                </m:r>
                <m:r>
                  <m:rPr>
                    <m:sty m:val="b"/>
                  </m:rPr>
                  <w:rPr>
                    <w:rFonts w:ascii="Cambria Math"/>
                  </w:rPr>
                  <m:t>100%</m:t>
                </m:r>
              </m:oMath>
            </m:oMathPara>
          </w:p>
          <w:p w:rsidR="00FD184A" w:rsidRPr="00FD184A" w:rsidRDefault="00137245" w:rsidP="00FD184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ПВ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/>
                      </w:rPr>
                      <m:t>/</m:t>
                    </m:r>
                  </m:sup>
                </m:sSup>
                <m:r>
                  <m:rPr>
                    <m:sty m:val="b"/>
                  </m:rPr>
                  <w:rPr>
                    <w:rFonts w:asci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t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1</m:t>
                        </m:r>
                      </m:sub>
                    </m:sSub>
                    <m:r>
                      <m:rPr>
                        <m:sty m:val="b"/>
                      </m:rPr>
                      <w:rPr>
                        <w:rFonts w:ascii="Cambria Math"/>
                        <w:lang w:val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t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2</m:t>
                        </m:r>
                      </m:sub>
                    </m:sSub>
                    <m:r>
                      <m:rPr>
                        <m:sty m:val="b"/>
                      </m:rPr>
                      <w:rPr>
                        <w:rFonts w:ascii="Cambria Math"/>
                        <w:lang w:val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t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3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t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1</m:t>
                        </m:r>
                      </m:sub>
                    </m:sSub>
                    <m:r>
                      <m:rPr>
                        <m:sty m:val="b"/>
                      </m:rPr>
                      <w:rPr>
                        <w:rFonts w:ascii="Cambria Math"/>
                        <w:lang w:val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t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2</m:t>
                        </m:r>
                      </m:sub>
                    </m:sSub>
                    <m:r>
                      <m:rPr>
                        <m:sty m:val="b"/>
                      </m:rPr>
                      <w:rPr>
                        <w:rFonts w:ascii="Cambria Math"/>
                        <w:lang w:val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t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3</m:t>
                        </m:r>
                      </m:sub>
                    </m:sSub>
                    <m:r>
                      <m:rPr>
                        <m:sty m:val="b"/>
                      </m:rPr>
                      <w:rPr>
                        <w:rFonts w:asci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/>
                          </w:rPr>
                          <m:t>t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/>
                          </w:rPr>
                          <m:t>o</m:t>
                        </m:r>
                      </m:sub>
                    </m:sSub>
                  </m:den>
                </m:f>
                <m:r>
                  <m:rPr>
                    <m:sty m:val="b"/>
                  </m:rPr>
                  <w:rPr>
                    <w:rFonts w:ascii="Cambria Math" w:hAnsi="Cambria Math"/>
                  </w:rPr>
                  <m:t>·</m:t>
                </m:r>
                <m:r>
                  <m:rPr>
                    <m:sty m:val="b"/>
                  </m:rPr>
                  <w:rPr>
                    <w:rFonts w:ascii="Cambria Math"/>
                  </w:rPr>
                  <m:t>100%</m:t>
                </m:r>
              </m:oMath>
            </m:oMathPara>
          </w:p>
          <w:p w:rsidR="00FD184A" w:rsidRPr="00FD184A" w:rsidRDefault="00FD184A" w:rsidP="00FD184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FD184A" w:rsidRPr="00FD184A" w:rsidRDefault="00137245" w:rsidP="00FD184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ПВ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/>
                      </w:rPr>
                      <m:t>/</m:t>
                    </m:r>
                  </m:sup>
                </m:sSup>
                <m:r>
                  <m:rPr>
                    <m:sty m:val="b"/>
                  </m:rPr>
                  <w:rPr>
                    <w:rFonts w:asci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/>
                        <w:lang w:val="en-US"/>
                      </w:rPr>
                      <m:t>2+3+1+3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/>
                        <w:lang w:val="en-US"/>
                      </w:rPr>
                      <m:t>2+3+1+3+</m:t>
                    </m:r>
                    <m:r>
                      <m:rPr>
                        <m:sty m:val="b"/>
                      </m:rPr>
                      <w:rPr>
                        <w:rFonts w:ascii="Cambria Math"/>
                      </w:rPr>
                      <m:t>9</m:t>
                    </m:r>
                  </m:den>
                </m:f>
                <m:r>
                  <m:rPr>
                    <m:sty m:val="b"/>
                  </m:rPr>
                  <w:rPr>
                    <w:rFonts w:ascii="Cambria Math" w:hAnsi="Cambria Math"/>
                  </w:rPr>
                  <m:t>·</m:t>
                </m:r>
                <m:r>
                  <m:rPr>
                    <m:sty m:val="b"/>
                  </m:rPr>
                  <w:rPr>
                    <w:rFonts w:ascii="Cambria Math"/>
                  </w:rPr>
                  <m:t>100%=50%</m:t>
                </m:r>
              </m:oMath>
            </m:oMathPara>
          </w:p>
          <w:p w:rsidR="00FD184A" w:rsidRPr="00FD184A" w:rsidRDefault="00FD184A" w:rsidP="00FD184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FD184A" w:rsidRPr="00FD184A" w:rsidRDefault="00FD184A" w:rsidP="00FD184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FD184A">
              <w:rPr>
                <w:rFonts w:ascii="Times New Roman" w:eastAsia="Calibri" w:hAnsi="Times New Roman" w:cs="Times New Roman"/>
                <w:b/>
                <w:lang w:eastAsia="ru-RU"/>
              </w:rPr>
              <w:t>Принимаем режим работы – тяжёлый</w:t>
            </w:r>
          </w:p>
          <w:p w:rsidR="00FD184A" w:rsidRPr="00FD184A" w:rsidRDefault="00FD184A" w:rsidP="00FD184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FD184A">
              <w:rPr>
                <w:rFonts w:ascii="Times New Roman" w:eastAsia="Calibri" w:hAnsi="Times New Roman" w:cs="Times New Roman"/>
                <w:b/>
                <w:lang w:eastAsia="ru-RU"/>
              </w:rPr>
              <w:t>Принимаем стандартное значение</w:t>
            </w:r>
            <m:oMath>
              <m:sSup>
                <m:sSupPr>
                  <m:ctrlPr>
                    <w:rPr>
                      <w:rFonts w:ascii="Cambria Math" w:hAnsi="Cambria Math"/>
                      <w:b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ПВ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/>
                    </w:rPr>
                    <m:t>/</m:t>
                  </m:r>
                </m:sup>
              </m:sSup>
              <m:r>
                <m:rPr>
                  <m:sty m:val="b"/>
                </m:rPr>
                <w:rPr>
                  <w:rFonts w:ascii="Cambria Math"/>
                </w:rPr>
                <m:t>=60%</m:t>
              </m:r>
            </m:oMath>
          </w:p>
          <w:p w:rsidR="00FD184A" w:rsidRPr="00FD184A" w:rsidRDefault="00FD184A" w:rsidP="00FD184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FD184A" w:rsidRPr="00FD184A" w:rsidRDefault="00FD184A" w:rsidP="00FD184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FD184A">
              <w:rPr>
                <w:rFonts w:ascii="Times New Roman" w:eastAsia="Calibri" w:hAnsi="Times New Roman" w:cs="Times New Roman"/>
                <w:b/>
                <w:lang w:eastAsia="ru-RU"/>
              </w:rPr>
              <w:t>2. Определяем эквивалентную мощность</w:t>
            </w:r>
          </w:p>
          <w:p w:rsidR="00FD184A" w:rsidRPr="00FD184A" w:rsidRDefault="00137245" w:rsidP="00FD184A">
            <w:pPr>
              <w:rPr>
                <w:rFonts w:ascii="Times New Roman" w:eastAsia="Calibri" w:hAnsi="Times New Roman" w:cs="Times New Roman"/>
                <w:b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n-US"/>
                      </w:rPr>
                      <m:t>P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э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/>
                            <w:b/>
                            <w:i/>
                          </w:rPr>
                        </m:ctrlPr>
                      </m:fPr>
                      <m:num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b/>
                                <w:i/>
                              </w:rPr>
                            </m:ctrlPr>
                          </m:sSub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b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·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+</m:t>
                        </m:r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b/>
                                <w:i/>
                              </w:rPr>
                            </m:ctrlPr>
                          </m:sSub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b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·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+</m:t>
                        </m:r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b/>
                                <w:i/>
                              </w:rPr>
                            </m:ctrlPr>
                          </m:sSub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3</m:t>
                            </m:r>
                          </m:sub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b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·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3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/>
                                <w:lang w:val="en-US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/>
                                <w:lang w:val="en-US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/>
                                <w:lang w:val="en-US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/>
                                <w:lang w:val="en-US"/>
                              </w:rPr>
                              <m:t>3</m:t>
                            </m:r>
                          </m:sub>
                        </m:sSub>
                      </m:den>
                    </m:f>
                  </m:e>
                </m:rad>
              </m:oMath>
            </m:oMathPara>
          </w:p>
          <w:p w:rsidR="00FD184A" w:rsidRPr="00FD184A" w:rsidRDefault="00FD184A" w:rsidP="00FD184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FD184A" w:rsidRPr="00FD184A" w:rsidRDefault="00FD184A" w:rsidP="00FD184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FD184A" w:rsidRPr="00FD184A" w:rsidRDefault="00137245" w:rsidP="00FD184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n-US"/>
                      </w:rPr>
                      <m:t>P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э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/>
                            <w:b/>
                            <w:i/>
                          </w:rPr>
                        </m:ctrlPr>
                      </m:fPr>
                      <m:num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b/>
                                <w:i/>
                              </w:rPr>
                            </m:ctrlPr>
                          </m:sSub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5</m:t>
                            </m:r>
                          </m:e>
                          <m:sub/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b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·2+</m:t>
                        </m:r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b/>
                                <w:i/>
                              </w:rPr>
                            </m:ctrlPr>
                          </m:sSub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3</m:t>
                            </m:r>
                          </m:e>
                          <m:sub/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b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·3+</m:t>
                        </m:r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b/>
                                <w:i/>
                              </w:rPr>
                            </m:ctrlPr>
                          </m:sSub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5</m:t>
                            </m:r>
                          </m:e>
                          <m:sub/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b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·1+</m:t>
                        </m:r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b/>
                                <w:i/>
                              </w:rPr>
                            </m:ctrlPr>
                          </m:sSub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4</m:t>
                            </m:r>
                          </m:e>
                          <m:sub/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b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·3</m:t>
                        </m:r>
                      </m:num>
                      <m:den>
                        <m:r>
                          <m:rPr>
                            <m:sty m:val="b"/>
                          </m:rPr>
                          <w:rPr>
                            <w:rFonts w:ascii="Cambria Math"/>
                            <w:lang w:val="en-US"/>
                          </w:rPr>
                          <m:t>2+3+1+3</m:t>
                        </m:r>
                      </m:den>
                    </m:f>
                  </m:e>
                </m:rad>
                <m:r>
                  <m:rPr>
                    <m:sty m:val="bi"/>
                  </m:rPr>
                  <w:rPr>
                    <w:rFonts w:ascii="Cambria Math" w:hAnsi="Cambria Math"/>
                  </w:rPr>
                  <m:t>=4,08 кВт</m:t>
                </m:r>
              </m:oMath>
            </m:oMathPara>
          </w:p>
          <w:p w:rsidR="00FD184A" w:rsidRPr="00FD184A" w:rsidRDefault="00FD184A" w:rsidP="00FD184A">
            <w:pPr>
              <w:rPr>
                <w:rFonts w:ascii="Times New Roman" w:eastAsia="Calibri" w:hAnsi="Times New Roman" w:cs="Times New Roman"/>
                <w:b/>
                <w:lang w:val="en-US" w:eastAsia="ru-RU"/>
              </w:rPr>
            </w:pPr>
          </w:p>
          <w:p w:rsidR="00FD184A" w:rsidRPr="00FD184A" w:rsidRDefault="00FD184A" w:rsidP="00FD184A">
            <w:pPr>
              <w:rPr>
                <w:rFonts w:ascii="Times New Roman" w:eastAsia="Calibri" w:hAnsi="Times New Roman" w:cs="Times New Roman"/>
                <w:b/>
                <w:lang w:val="en-US" w:eastAsia="ru-RU"/>
              </w:rPr>
            </w:pPr>
          </w:p>
          <w:p w:rsidR="00FD184A" w:rsidRPr="00FD184A" w:rsidRDefault="00FD184A" w:rsidP="00FD184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FD184A">
              <w:rPr>
                <w:rFonts w:ascii="Times New Roman" w:eastAsia="Calibri" w:hAnsi="Times New Roman" w:cs="Times New Roman"/>
                <w:b/>
                <w:lang w:val="en-US" w:eastAsia="ru-RU"/>
              </w:rPr>
              <w:t>3</w:t>
            </w:r>
            <w:r w:rsidRPr="00FD184A">
              <w:rPr>
                <w:rFonts w:ascii="Times New Roman" w:eastAsia="Calibri" w:hAnsi="Times New Roman" w:cs="Times New Roman"/>
                <w:b/>
                <w:lang w:eastAsia="ru-RU"/>
              </w:rPr>
              <w:t>. Определяем мощность необходимого двигателя</w:t>
            </w:r>
          </w:p>
          <w:p w:rsidR="00FD184A" w:rsidRPr="00FD184A" w:rsidRDefault="00FD184A" w:rsidP="00FD184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P=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э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·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/>
                            <w:b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b/>
                                <w:i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ПВ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с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b/>
                                <w:i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ПВ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/</m:t>
                            </m:r>
                          </m:sup>
                        </m:sSup>
                      </m:den>
                    </m:f>
                  </m:e>
                </m:rad>
              </m:oMath>
            </m:oMathPara>
          </w:p>
          <w:p w:rsidR="00FD184A" w:rsidRPr="00FD184A" w:rsidRDefault="00FD184A" w:rsidP="00FD184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P=4,0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8·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/>
                            <w:b/>
                            <w:i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60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50</m:t>
                        </m:r>
                      </m:den>
                    </m:f>
                  </m:e>
                </m:rad>
                <m:r>
                  <m:rPr>
                    <m:sty m:val="bi"/>
                  </m:rPr>
                  <w:rPr>
                    <w:rFonts w:ascii="Cambria Math" w:hAnsi="Cambria Math"/>
                  </w:rPr>
                  <m:t>=4,46кВт</m:t>
                </m:r>
              </m:oMath>
            </m:oMathPara>
          </w:p>
          <w:p w:rsidR="00FD184A" w:rsidRPr="00FD184A" w:rsidRDefault="00FD184A" w:rsidP="00FD184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FD184A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Принимаем двигатель </w:t>
            </w:r>
            <w:r w:rsidRPr="00FD184A">
              <w:rPr>
                <w:rFonts w:ascii="Times New Roman" w:eastAsia="Calibri" w:hAnsi="Times New Roman" w:cs="Times New Roman"/>
                <w:b/>
                <w:lang w:val="en-US" w:eastAsia="ru-RU"/>
              </w:rPr>
              <w:t>MT</w:t>
            </w:r>
            <w:r w:rsidRPr="00FD184A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М-211-Ф  </w:t>
            </w:r>
            <w:proofErr w:type="gramStart"/>
            <w:r w:rsidRPr="00FD184A">
              <w:rPr>
                <w:rFonts w:ascii="Times New Roman" w:eastAsia="Calibri" w:hAnsi="Times New Roman" w:cs="Times New Roman"/>
                <w:b/>
                <w:lang w:eastAsia="ru-RU"/>
              </w:rPr>
              <w:t>Р</w:t>
            </w:r>
            <w:proofErr w:type="gramEnd"/>
            <w:r w:rsidRPr="00FD184A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=5 кВт, </w:t>
            </w:r>
            <w:r w:rsidRPr="00FD184A">
              <w:rPr>
                <w:rFonts w:ascii="Times New Roman" w:eastAsia="Calibri" w:hAnsi="Times New Roman" w:cs="Times New Roman"/>
                <w:b/>
                <w:lang w:val="en-US" w:eastAsia="ru-RU"/>
              </w:rPr>
              <w:t>n</w:t>
            </w:r>
            <w:r w:rsidRPr="00FD184A">
              <w:rPr>
                <w:rFonts w:ascii="Times New Roman" w:eastAsia="Calibri" w:hAnsi="Times New Roman" w:cs="Times New Roman"/>
                <w:b/>
                <w:lang w:eastAsia="ru-RU"/>
              </w:rPr>
              <w:t>=900 об/мин</w:t>
            </w:r>
          </w:p>
          <w:p w:rsidR="00FD184A" w:rsidRPr="00FD184A" w:rsidRDefault="00FD184A" w:rsidP="00FD184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FD184A" w:rsidRPr="00FD184A" w:rsidRDefault="00FD184A" w:rsidP="00FD184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FD184A">
              <w:rPr>
                <w:rFonts w:ascii="Times New Roman" w:eastAsia="Calibri" w:hAnsi="Times New Roman" w:cs="Times New Roman"/>
                <w:b/>
                <w:lang w:eastAsia="ru-RU"/>
              </w:rPr>
              <w:t>4. Проверим пригодность электродвигателя по перегрузочной способности</w:t>
            </w:r>
          </w:p>
          <w:p w:rsidR="00FD184A" w:rsidRPr="00FD184A" w:rsidRDefault="00137245" w:rsidP="00FD184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λ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US"/>
                          </w:rPr>
                          <m:t>P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max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US"/>
                          </w:rPr>
                          <m:t>P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э</m:t>
                        </m:r>
                      </m:sub>
                    </m:sSub>
                  </m:den>
                </m:f>
              </m:oMath>
            </m:oMathPara>
          </w:p>
          <w:p w:rsidR="00FD184A" w:rsidRPr="00FD184A" w:rsidRDefault="00137245" w:rsidP="00FD184A">
            <w:pPr>
              <w:rPr>
                <w:rFonts w:ascii="Times New Roman" w:eastAsia="Calibri" w:hAnsi="Times New Roman" w:cs="Times New Roman"/>
                <w:b/>
                <w:i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λ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5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4,08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</w:rPr>
                  <m:t>=1,23</m:t>
                </m:r>
                <m:r>
                  <m:rPr>
                    <m:sty m:val="bi"/>
                  </m:rPr>
                  <w:rPr>
                    <w:rFonts w:ascii="Cambria Math" w:hAnsi="Cambria Math"/>
                    <w:lang w:val="en-US"/>
                  </w:rPr>
                  <m:t>&lt;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b/>
                        <w:i/>
                        <w:lang w:val="en-US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λ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lang w:val="en-US"/>
                  </w:rPr>
                  <m:t>=1,7</m:t>
                </m:r>
              </m:oMath>
            </m:oMathPara>
          </w:p>
          <w:p w:rsidR="00FD184A" w:rsidRPr="00FD184A" w:rsidRDefault="00FD184A" w:rsidP="00FD184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FD184A" w:rsidRPr="00784F52" w:rsidRDefault="00FD184A" w:rsidP="00FD18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84A">
              <w:rPr>
                <w:rFonts w:ascii="Times New Roman" w:eastAsia="Calibri" w:hAnsi="Times New Roman" w:cs="Times New Roman"/>
                <w:b/>
                <w:lang w:eastAsia="ru-RU"/>
              </w:rPr>
              <w:t>Двигатель пригоден к эксплуатации</w:t>
            </w:r>
          </w:p>
        </w:tc>
      </w:tr>
      <w:tr w:rsidR="00FD184A" w:rsidRPr="00784F52" w:rsidTr="008D3A72">
        <w:tc>
          <w:tcPr>
            <w:tcW w:w="60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05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609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88" w:type="dxa"/>
          </w:tcPr>
          <w:p w:rsidR="00FD184A" w:rsidRPr="00FD184A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 выборе пускорегулирующих реостатов необходимо знать величину наибольшего пускового момента, максимально допустимую температуру использовании, которая не должна превышаться при использовании.</w:t>
            </w:r>
          </w:p>
        </w:tc>
        <w:tc>
          <w:tcPr>
            <w:tcW w:w="851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  <w:vMerge w:val="restart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184A" w:rsidRPr="00784F52" w:rsidTr="008D3A72">
        <w:tc>
          <w:tcPr>
            <w:tcW w:w="60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5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609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8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Для вращения компрессоров используется электродвигатель постоянного тока, что и для привода лебёдки перетяжки пакетов. Такой тип двигателя (последовательного возбуждения) применяется потому что,  является тихоходным с номинальной скоростью вращения 900 </w:t>
            </w:r>
            <w:proofErr w:type="gramStart"/>
            <w:r w:rsidRPr="00FD1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</w:t>
            </w:r>
            <w:proofErr w:type="gramEnd"/>
            <w:r w:rsidRPr="00FD1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gramStart"/>
            <w:r w:rsidRPr="00FD1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</w:t>
            </w:r>
            <w:proofErr w:type="gramEnd"/>
            <w:r w:rsidRPr="00FD1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двигатель </w:t>
            </w:r>
            <w:r w:rsidRPr="00FD1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имеет мягкие механические характеристики, что важно при возникновении больших пусковых токов</w:t>
            </w:r>
            <w:r w:rsidRPr="00784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  <w:vMerge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184A" w:rsidRPr="00784F52" w:rsidTr="008D3A72">
        <w:tc>
          <w:tcPr>
            <w:tcW w:w="60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05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609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88" w:type="dxa"/>
          </w:tcPr>
          <w:p w:rsidR="00FD184A" w:rsidRPr="00FD184A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Электродвигатели механизма передвижения крана защищены реле максимального тока в силовой цепи и общим линейным контактором, предохранителями плавкими, механизмом блокировки  и контроллерами в цепи управления</w:t>
            </w:r>
          </w:p>
        </w:tc>
        <w:tc>
          <w:tcPr>
            <w:tcW w:w="851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  <w:vMerge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184A" w:rsidRPr="00784F52" w:rsidTr="008D3A72">
        <w:tc>
          <w:tcPr>
            <w:tcW w:w="60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5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609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  <w:vMerge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184A" w:rsidRPr="00784F52" w:rsidTr="008D3A72">
        <w:tc>
          <w:tcPr>
            <w:tcW w:w="60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5" w:type="dxa"/>
          </w:tcPr>
          <w:p w:rsidR="00FD184A" w:rsidRPr="00784F52" w:rsidRDefault="00CC2F2E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</w:t>
            </w:r>
            <w:proofErr w:type="gramStart"/>
            <w:r w:rsidR="00FD184A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</w:p>
        </w:tc>
        <w:tc>
          <w:tcPr>
            <w:tcW w:w="609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  <w:vMerge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184A" w:rsidRPr="00784F52" w:rsidTr="008D3A72">
        <w:tc>
          <w:tcPr>
            <w:tcW w:w="60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5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609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  <w:vMerge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184A" w:rsidRPr="00784F52" w:rsidTr="008D3A72">
        <w:tc>
          <w:tcPr>
            <w:tcW w:w="60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5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609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  <w:vMerge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184A" w:rsidRPr="00784F52" w:rsidTr="008D3A72">
        <w:tc>
          <w:tcPr>
            <w:tcW w:w="60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5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609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  <w:vMerge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184A" w:rsidRPr="00784F52" w:rsidTr="008D3A72">
        <w:tc>
          <w:tcPr>
            <w:tcW w:w="60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5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609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  <w:vMerge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184A" w:rsidRPr="00784F52" w:rsidTr="008D3A72">
        <w:tc>
          <w:tcPr>
            <w:tcW w:w="60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5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609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FD184A" w:rsidRPr="00784F52" w:rsidRDefault="00FD184A" w:rsidP="00FD18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  <w:vMerge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184A" w:rsidRPr="00784F52" w:rsidTr="008D3A72">
        <w:tc>
          <w:tcPr>
            <w:tcW w:w="60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5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609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  <w:vMerge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184A" w:rsidRPr="00784F52" w:rsidTr="008D3A72">
        <w:tc>
          <w:tcPr>
            <w:tcW w:w="60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5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F5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609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  <w:vMerge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184A" w:rsidRPr="00784F52" w:rsidTr="008D3A72">
        <w:tc>
          <w:tcPr>
            <w:tcW w:w="608" w:type="dxa"/>
          </w:tcPr>
          <w:p w:rsidR="00FD184A" w:rsidRPr="00784F52" w:rsidRDefault="00257818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05" w:type="dxa"/>
          </w:tcPr>
          <w:p w:rsidR="00FD184A" w:rsidRPr="00784F52" w:rsidRDefault="00257818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609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  <w:vMerge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184A" w:rsidRPr="00784F52" w:rsidTr="008D3A72">
        <w:tc>
          <w:tcPr>
            <w:tcW w:w="608" w:type="dxa"/>
          </w:tcPr>
          <w:p w:rsidR="00FD184A" w:rsidRPr="00784F52" w:rsidRDefault="00FD184A" w:rsidP="00257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  <w:vMerge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184A" w:rsidRPr="00784F52" w:rsidTr="008D3A72">
        <w:tc>
          <w:tcPr>
            <w:tcW w:w="60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8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  <w:vMerge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184A" w:rsidRPr="00784F52" w:rsidTr="008D3A72">
        <w:tc>
          <w:tcPr>
            <w:tcW w:w="60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8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  <w:vMerge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184A" w:rsidRPr="00784F52" w:rsidTr="008D3A72">
        <w:tc>
          <w:tcPr>
            <w:tcW w:w="60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8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  <w:vMerge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184A" w:rsidRPr="00784F52" w:rsidTr="008D3A72">
        <w:tc>
          <w:tcPr>
            <w:tcW w:w="60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</w:tcPr>
          <w:p w:rsidR="00FD184A" w:rsidRPr="00784F52" w:rsidRDefault="00FD184A" w:rsidP="00FD18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8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  <w:vMerge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184A" w:rsidRPr="00784F52" w:rsidTr="008D3A72">
        <w:tc>
          <w:tcPr>
            <w:tcW w:w="608" w:type="dxa"/>
          </w:tcPr>
          <w:p w:rsidR="00FD184A" w:rsidRPr="00784F52" w:rsidRDefault="00FD184A" w:rsidP="00FD18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8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  <w:vMerge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184A" w:rsidRPr="00784F52" w:rsidTr="008D3A72">
        <w:tc>
          <w:tcPr>
            <w:tcW w:w="60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8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  <w:vMerge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184A" w:rsidRPr="00784F52" w:rsidTr="008D3A72">
        <w:tc>
          <w:tcPr>
            <w:tcW w:w="60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8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  <w:vMerge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184A" w:rsidRPr="00784F52" w:rsidTr="008D3A72">
        <w:tc>
          <w:tcPr>
            <w:tcW w:w="608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</w:tcPr>
          <w:p w:rsidR="00FD184A" w:rsidRPr="00784F52" w:rsidRDefault="00FD184A" w:rsidP="00816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8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  <w:vMerge/>
          </w:tcPr>
          <w:p w:rsidR="00FD184A" w:rsidRPr="00784F52" w:rsidRDefault="00FD184A" w:rsidP="00816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D184A" w:rsidRDefault="00FD184A" w:rsidP="00FD184A">
      <w:pPr>
        <w:rPr>
          <w:rFonts w:ascii="Times New Roman" w:hAnsi="Times New Roman" w:cs="Times New Roman"/>
          <w:b/>
          <w:sz w:val="24"/>
          <w:szCs w:val="24"/>
        </w:rPr>
      </w:pPr>
    </w:p>
    <w:p w:rsidR="00FD184A" w:rsidRPr="00784F52" w:rsidRDefault="00FD184A" w:rsidP="00FD184A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4728B8" w:rsidRPr="00784F52" w:rsidTr="00FD184A">
        <w:tc>
          <w:tcPr>
            <w:tcW w:w="9571" w:type="dxa"/>
          </w:tcPr>
          <w:p w:rsidR="004728B8" w:rsidRPr="00784F52" w:rsidRDefault="004728B8" w:rsidP="0047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4728B8" w:rsidRPr="00784F52" w:rsidRDefault="004728B8" w:rsidP="00472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34" w:type="dxa"/>
        <w:tblLook w:val="04A0" w:firstRow="1" w:lastRow="0" w:firstColumn="1" w:lastColumn="0" w:noHBand="0" w:noVBand="1"/>
      </w:tblPr>
      <w:tblGrid>
        <w:gridCol w:w="534"/>
      </w:tblGrid>
      <w:tr w:rsidR="00FD184A" w:rsidRPr="00784F52" w:rsidTr="00FD184A">
        <w:tc>
          <w:tcPr>
            <w:tcW w:w="534" w:type="dxa"/>
          </w:tcPr>
          <w:p w:rsidR="00FD184A" w:rsidRPr="00784F52" w:rsidRDefault="00FD184A" w:rsidP="00472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728B8" w:rsidRDefault="004728B8" w:rsidP="00CC2F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F52">
        <w:rPr>
          <w:rFonts w:ascii="Times New Roman" w:hAnsi="Times New Roman" w:cs="Times New Roman"/>
          <w:b/>
          <w:sz w:val="24"/>
          <w:szCs w:val="24"/>
        </w:rPr>
        <w:t>ДИАГНОСТИЧЕСКАЯ РАБОТА</w:t>
      </w:r>
    </w:p>
    <w:p w:rsidR="004728B8" w:rsidRPr="004728B8" w:rsidRDefault="004728B8" w:rsidP="004728B8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МДК.02.01. Организация технического обслуживания и ремонта подъемно-транспортных, строительных, дорожных машин и оборудования в различных условиях эксплуатации </w:t>
      </w:r>
      <w:proofErr w:type="gramStart"/>
      <w:r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F36F0E">
        <w:rPr>
          <w:rFonts w:ascii="Times New Roman" w:hAnsi="Times New Roman" w:cs="Times New Roman"/>
          <w:sz w:val="24"/>
          <w:szCs w:val="24"/>
        </w:rPr>
        <w:t xml:space="preserve"> 01., ОК 02., ОК 03., ОК 04., ОК 07., ОК 09., ОК 10., ПК 2.1., ПК 2.2., ПК 2.3., ПК 2.4. </w:t>
      </w:r>
    </w:p>
    <w:p w:rsidR="004728B8" w:rsidRDefault="004728B8" w:rsidP="004728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1.5 Техническая эксплуатация путевых и строительных машин</w:t>
      </w:r>
    </w:p>
    <w:p w:rsidR="004728B8" w:rsidRPr="00231610" w:rsidRDefault="004728B8" w:rsidP="004728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728B8" w:rsidRDefault="008D3A72" w:rsidP="004728B8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Вариант </w:t>
      </w:r>
      <w:r w:rsidR="00B63C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</w:p>
    <w:p w:rsidR="004728B8" w:rsidRPr="00231610" w:rsidRDefault="004728B8" w:rsidP="004728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Блок 1</w:t>
      </w:r>
    </w:p>
    <w:p w:rsidR="004728B8" w:rsidRPr="00231610" w:rsidRDefault="004728B8" w:rsidP="004728B8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1. Хранение машины бывает</w:t>
      </w:r>
      <w:proofErr w:type="gramStart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</w:p>
    <w:p w:rsidR="004728B8" w:rsidRPr="00231610" w:rsidRDefault="004728B8" w:rsidP="004728B8">
      <w:pPr>
        <w:keepNext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spellStart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межсменным</w:t>
      </w:r>
      <w:proofErr w:type="spellEnd"/>
    </w:p>
    <w:p w:rsidR="004728B8" w:rsidRPr="00231610" w:rsidRDefault="004728B8" w:rsidP="00472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межсезонным</w:t>
      </w:r>
    </w:p>
    <w:p w:rsidR="004728B8" w:rsidRDefault="004728B8" w:rsidP="00472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proofErr w:type="spellStart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межвахтовым</w:t>
      </w:r>
      <w:proofErr w:type="spellEnd"/>
    </w:p>
    <w:p w:rsidR="0013190A" w:rsidRPr="00231610" w:rsidRDefault="0013190A" w:rsidP="00472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28B8" w:rsidRPr="00231610" w:rsidRDefault="004728B8" w:rsidP="00472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23161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Текущий ремонт машины, согласно положению о ППР это:</w:t>
      </w:r>
    </w:p>
    <w:p w:rsidR="004728B8" w:rsidRPr="00231610" w:rsidRDefault="004728B8" w:rsidP="00472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)-</w:t>
      </w:r>
      <w:proofErr w:type="gramEnd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ремонт, выполняемый для обеспечения или восстановления работоспособности машины и состоящий в замене и (или)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Б) - ремонт отдельных узлов и агрегатов</w:t>
      </w:r>
    </w:p>
    <w:p w:rsidR="004728B8" w:rsidRDefault="004728B8" w:rsidP="00472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Pr="00231610">
        <w:rPr>
          <w:rFonts w:ascii="NewtonC" w:eastAsia="Times New Roman" w:hAnsi="NewtonC" w:cs="NewtonC"/>
          <w:sz w:val="24"/>
          <w:szCs w:val="24"/>
          <w:lang w:eastAsia="ru-RU"/>
        </w:rPr>
        <w:t xml:space="preserve">- </w:t>
      </w: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ремонт, выполняемый в середине срока службы для восстановления исправности и полного (или близкого к </w:t>
      </w:r>
      <w:proofErr w:type="gramStart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полному</w:t>
      </w:r>
      <w:proofErr w:type="gramEnd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) восстановления ресурса машины с заменой</w:t>
      </w:r>
      <w:r w:rsidRPr="00231610">
        <w:rPr>
          <w:rFonts w:ascii="NewtonC" w:eastAsia="Times New Roman" w:hAnsi="NewtonC" w:cs="NewtonC"/>
          <w:sz w:val="24"/>
          <w:szCs w:val="24"/>
          <w:lang w:eastAsia="ru-RU"/>
        </w:rPr>
        <w:t xml:space="preserve"> </w:t>
      </w: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восстановлением любых составных частей, включая базовые.</w:t>
      </w:r>
    </w:p>
    <w:p w:rsidR="0013190A" w:rsidRPr="00231610" w:rsidRDefault="0013190A" w:rsidP="00472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3.Плановые ремонты машин бывают двух видов: </w:t>
      </w:r>
      <w:proofErr w:type="gramStart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</w:t>
      </w:r>
      <w:proofErr w:type="gramEnd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и…</w:t>
      </w:r>
    </w:p>
    <w:p w:rsidR="004728B8" w:rsidRPr="00231610" w:rsidRDefault="004728B8" w:rsidP="004728B8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частичный 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капитальный</w:t>
      </w:r>
    </w:p>
    <w:p w:rsidR="004728B8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межсезонный</w:t>
      </w:r>
    </w:p>
    <w:p w:rsidR="0013190A" w:rsidRPr="00231610" w:rsidRDefault="0013190A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4.Воздух в гидросистеме ЖДСМ  влияет на работу </w:t>
      </w:r>
      <w:proofErr w:type="spellStart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гидрооборудования</w:t>
      </w:r>
      <w:proofErr w:type="spellEnd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728B8" w:rsidRPr="00231610" w:rsidRDefault="004728B8" w:rsidP="004728B8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положительно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нейтрально</w:t>
      </w:r>
    </w:p>
    <w:p w:rsidR="004728B8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отрицательно</w:t>
      </w:r>
    </w:p>
    <w:p w:rsidR="0013190A" w:rsidRPr="00231610" w:rsidRDefault="0013190A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5.С увеличением скорости движения жидкости в гидросистеме жидкостное трение:</w:t>
      </w:r>
    </w:p>
    <w:p w:rsidR="004728B8" w:rsidRPr="00231610" w:rsidRDefault="004728B8" w:rsidP="004728B8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увеличивается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уменьшается</w:t>
      </w:r>
    </w:p>
    <w:p w:rsidR="004728B8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не меняется</w:t>
      </w:r>
    </w:p>
    <w:p w:rsidR="0013190A" w:rsidRPr="00231610" w:rsidRDefault="0013190A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6.На большие расстояния (до 100-</w:t>
      </w:r>
      <w:smartTag w:uri="urn:schemas-microsoft-com:office:smarttags" w:element="metricconverter">
        <w:smartTagPr>
          <w:attr w:name="ProductID" w:val="150 км"/>
        </w:smartTagPr>
        <w:r w:rsidRPr="0023161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150 км</w:t>
        </w:r>
      </w:smartTag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) экскаваторы перегоняют:</w:t>
      </w:r>
    </w:p>
    <w:p w:rsidR="004728B8" w:rsidRPr="00231610" w:rsidRDefault="004728B8" w:rsidP="004728B8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своим ходом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перевозят на железнодорожном транспорте</w:t>
      </w:r>
    </w:p>
    <w:p w:rsidR="004728B8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В) авиатранспортом</w:t>
      </w:r>
    </w:p>
    <w:p w:rsidR="0013190A" w:rsidRPr="00231610" w:rsidRDefault="0013190A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28B8" w:rsidRPr="008166D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7.Экскаваторы на гусеничном ходу транспортируют своим ходом на р</w:t>
      </w:r>
      <w:r w:rsidR="008166D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асстояние</w:t>
      </w:r>
      <w:r w:rsidR="008166D0">
        <w:rPr>
          <w:rFonts w:ascii="Times New Roman" w:eastAsia="Times New Roman" w:hAnsi="Times New Roman" w:cs="Times New Roman"/>
          <w:sz w:val="24"/>
          <w:szCs w:val="24"/>
          <w:lang w:eastAsia="x-none"/>
        </w:rPr>
        <w:t>:</w:t>
      </w:r>
    </w:p>
    <w:p w:rsidR="004728B8" w:rsidRPr="00231610" w:rsidRDefault="004728B8" w:rsidP="004728B8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А) 5-</w:t>
      </w:r>
      <w:smartTag w:uri="urn:schemas-microsoft-com:office:smarttags" w:element="metricconverter">
        <w:smartTagPr>
          <w:attr w:name="ProductID" w:val="10 км"/>
        </w:smartTagPr>
        <w:r w:rsidRPr="0023161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10 км</w:t>
        </w:r>
      </w:smartTag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Б) 10-</w:t>
      </w:r>
      <w:smartTag w:uri="urn:schemas-microsoft-com:office:smarttags" w:element="metricconverter">
        <w:smartTagPr>
          <w:attr w:name="ProductID" w:val="20 км"/>
        </w:smartTagPr>
        <w:r w:rsidRPr="0023161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 км</w:t>
        </w:r>
      </w:smartTag>
    </w:p>
    <w:p w:rsidR="004728B8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50-100 км</w:t>
      </w:r>
    </w:p>
    <w:p w:rsidR="0013190A" w:rsidRPr="00231610" w:rsidRDefault="0013190A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28B8" w:rsidRPr="00231610" w:rsidRDefault="004728B8" w:rsidP="00472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Pr="00231610">
        <w:rPr>
          <w:rFonts w:ascii="NewtonC-Italic" w:eastAsia="Times New Roman" w:hAnsi="NewtonC-Italic" w:cs="NewtonC-Italic"/>
          <w:i/>
          <w:iCs/>
          <w:sz w:val="24"/>
          <w:szCs w:val="24"/>
          <w:lang w:eastAsia="ru-RU"/>
        </w:rPr>
        <w:t xml:space="preserve"> </w:t>
      </w:r>
      <w:r w:rsidRPr="0023161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Трудоемкость технического обслуживания </w:t>
      </w: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23161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ремонта</w:t>
      </w: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) это</w:t>
      </w:r>
      <w:proofErr w:type="gramStart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</w:p>
    <w:p w:rsidR="004728B8" w:rsidRPr="00231610" w:rsidRDefault="004728B8" w:rsidP="00472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А) - трудозатраты на проведение одного технического обслуживания (ремонта) данной машины</w:t>
      </w:r>
    </w:p>
    <w:p w:rsidR="004728B8" w:rsidRPr="00231610" w:rsidRDefault="004728B8" w:rsidP="00472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Б) - трудозатраты на проведение всех видов  технического обслуживания данной машины</w:t>
      </w:r>
    </w:p>
    <w:p w:rsidR="004728B8" w:rsidRPr="00231610" w:rsidRDefault="004728B8" w:rsidP="00472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В) - трудозатраты на проведение всех видов   ремонтов данной машины</w:t>
      </w:r>
    </w:p>
    <w:p w:rsidR="004728B8" w:rsidRDefault="004728B8" w:rsidP="00472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28B8" w:rsidRPr="00231610" w:rsidRDefault="004728B8" w:rsidP="00472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 w:rsidRPr="0023161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Для СПС и ССПС  согласно положения о ППР не предусмотрены следующие виды ТО и </w:t>
      </w:r>
      <w:proofErr w:type="gramStart"/>
      <w:r w:rsidRPr="0023161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</w:t>
      </w:r>
      <w:proofErr w:type="gramEnd"/>
      <w:r w:rsidRPr="0023161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:</w:t>
      </w:r>
    </w:p>
    <w:p w:rsidR="004728B8" w:rsidRPr="00231610" w:rsidRDefault="004728B8" w:rsidP="00472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)Т</w:t>
      </w:r>
      <w:proofErr w:type="gramEnd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О-1,ТО-2,С1,С2, К, КВР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Б) </w:t>
      </w: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ТО-1,ТО-2, ТО-3, С</w:t>
      </w:r>
      <w:proofErr w:type="gramStart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,С2, К, КВР</w:t>
      </w:r>
    </w:p>
    <w:p w:rsidR="004728B8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Start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)Т</w:t>
      </w:r>
      <w:proofErr w:type="gramEnd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О-1,ТО-2,С1,С2, К, КВР-1, КВР-2</w:t>
      </w:r>
    </w:p>
    <w:p w:rsidR="0013190A" w:rsidRPr="00784F52" w:rsidRDefault="0013190A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28B8" w:rsidRPr="00231610" w:rsidRDefault="004728B8" w:rsidP="00472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10)</w:t>
      </w:r>
      <w:r w:rsidRPr="00231610">
        <w:rPr>
          <w:rFonts w:ascii="NewtonC-Italic" w:eastAsia="Times New Roman" w:hAnsi="NewtonC-Italic" w:cs="NewtonC-Italic"/>
          <w:i/>
          <w:iCs/>
          <w:sz w:val="24"/>
          <w:szCs w:val="24"/>
          <w:lang w:eastAsia="ru-RU"/>
        </w:rPr>
        <w:t xml:space="preserve"> </w:t>
      </w:r>
      <w:r w:rsidRPr="0023161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Восстановление деталей</w:t>
      </w:r>
      <w:r w:rsidRPr="0023161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это:</w:t>
      </w:r>
    </w:p>
    <w:p w:rsidR="004728B8" w:rsidRPr="00231610" w:rsidRDefault="004728B8" w:rsidP="00472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А) - процесс приведения деталей в нормальное состояние, определяемое техническими требованиями;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Б) - </w:t>
      </w: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 приведения деталей в соответствие со следующим ремонтным размером, определяемым техническими требованиями;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-</w:t>
      </w: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 приведения деталей  негодность в соответствие с техническими требованиями;</w:t>
      </w:r>
    </w:p>
    <w:p w:rsidR="004728B8" w:rsidRPr="00231610" w:rsidRDefault="004728B8" w:rsidP="004728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Блок 2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 Поясните, кем осуществляется приемка  машины, и ввод её в эксплуатацию осуществляется предприятием: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А) заводом изготовителем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Б) предприятием-владельцем</w:t>
      </w:r>
    </w:p>
    <w:p w:rsidR="004728B8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В) специализированным предприятием по  приемке и вводу  машин в эксплуатацию</w:t>
      </w:r>
    </w:p>
    <w:p w:rsidR="0013190A" w:rsidRPr="00231610" w:rsidRDefault="0013190A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 Поясните, какой  вид  наращивания не  осуществляется при ремонте деталей машин: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А) гальваническое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Б) механическое</w:t>
      </w:r>
    </w:p>
    <w:p w:rsidR="004728B8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В) химическое</w:t>
      </w:r>
    </w:p>
    <w:p w:rsidR="0013190A" w:rsidRPr="00231610" w:rsidRDefault="0013190A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3.Определите последовательность выполняемых работ по окончании капитального ремонта ЖДСМ осуществляется</w:t>
      </w:r>
      <w:proofErr w:type="gramStart"/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:</w:t>
      </w:r>
      <w:proofErr w:type="gramEnd"/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А) сборка, обкатка, испытание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Б) обкатка, испытание, сборка</w:t>
      </w:r>
    </w:p>
    <w:p w:rsidR="004728B8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В) сборка, испытание, обкатка</w:t>
      </w:r>
    </w:p>
    <w:p w:rsidR="0013190A" w:rsidRPr="00231610" w:rsidRDefault="0013190A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Какие из </w:t>
      </w:r>
      <w:proofErr w:type="gramStart"/>
      <w:r w:rsidRPr="002316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перечислены документов входят</w:t>
      </w:r>
      <w:proofErr w:type="gramEnd"/>
      <w:r w:rsidRPr="002316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состав эксплуатационных документов на машину:</w:t>
      </w:r>
    </w:p>
    <w:p w:rsidR="004728B8" w:rsidRPr="00231610" w:rsidRDefault="004728B8" w:rsidP="00472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А) формуляр, технический паспорт,</w:t>
      </w:r>
      <w:r w:rsidRPr="00231610">
        <w:rPr>
          <w:rFonts w:ascii="NewtonC" w:eastAsia="Times New Roman" w:hAnsi="NewtonC" w:cs="NewtonC"/>
          <w:sz w:val="24"/>
          <w:szCs w:val="24"/>
          <w:lang w:eastAsia="ru-RU"/>
        </w:rPr>
        <w:t xml:space="preserve"> </w:t>
      </w: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техническое описание; инструкции по эксплуатации и ТО; инструкцию по монтажу, пуску, регулированию и обкатке на месте; ведомости ЗИП и материалов для ее эксплуатации, технического обслуживания и текущего ремонта;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Б) формуляр, технический паспорт, </w:t>
      </w: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приемки машины, инструкции по эксплуатации и ТО; инструкцию по монтажу, пуску, регулированию и обкатке на месте; ведомости ЗИП и материалов для ее эксплуатации, технического обслуживания и текущего ремонта;</w:t>
      </w:r>
    </w:p>
    <w:p w:rsidR="0013190A" w:rsidRDefault="004728B8" w:rsidP="001319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В) формуляр, технический паспорт,</w:t>
      </w: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инструкции по эксплуатации и ТО; инструкцию по монтажу, пуску, регулированию и обкатке на месте; акт КТО, рекламация по отказам.</w:t>
      </w:r>
    </w:p>
    <w:p w:rsidR="0013190A" w:rsidRDefault="0013190A" w:rsidP="0013190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728B8" w:rsidRPr="00231610" w:rsidRDefault="004728B8" w:rsidP="0013190A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</w:t>
      </w:r>
      <w:r w:rsidRPr="0023161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Какое из перечисленных определений  является верным:</w:t>
      </w:r>
    </w:p>
    <w:p w:rsidR="004728B8" w:rsidRPr="00231610" w:rsidRDefault="004728B8" w:rsidP="00472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А) </w:t>
      </w:r>
      <w:r w:rsidRPr="0023161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Техническое обслуживание </w:t>
      </w: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собой комплекс операций по поддержанию работоспособности машины (при использовании ее по назначению, включая хранение и транспортирование).</w:t>
      </w:r>
    </w:p>
    <w:p w:rsidR="004728B8" w:rsidRPr="00231610" w:rsidRDefault="004728B8" w:rsidP="00472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Pr="0023161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Техническое обслуживание </w:t>
      </w: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собой  комплекс операций по ремонту деталей машин</w:t>
      </w:r>
    </w:p>
    <w:p w:rsidR="004728B8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Pr="0023161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Техническое обслуживание </w:t>
      </w: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собой  комплекс операций по ремонту машины, без капитального ремонта двигателя</w:t>
      </w:r>
    </w:p>
    <w:p w:rsidR="0013190A" w:rsidRPr="00231610" w:rsidRDefault="0013190A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x-none" w:eastAsia="x-none"/>
        </w:rPr>
      </w:pPr>
      <w:r w:rsidRPr="00231610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6.</w:t>
      </w:r>
      <w:r w:rsidRPr="00231610">
        <w:rPr>
          <w:rFonts w:ascii="Times New Roman" w:eastAsia="Times New Roman" w:hAnsi="Times New Roman" w:cs="Times New Roman"/>
          <w:iCs/>
          <w:sz w:val="24"/>
          <w:szCs w:val="24"/>
          <w:lang w:val="x-none" w:eastAsia="x-none"/>
        </w:rPr>
        <w:t xml:space="preserve"> Наработка машины</w:t>
      </w:r>
      <w:r w:rsidRPr="00231610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 xml:space="preserve"> </w:t>
      </w:r>
      <w:r w:rsidRPr="00231610">
        <w:rPr>
          <w:rFonts w:ascii="Times New Roman" w:eastAsia="Times New Roman" w:hAnsi="Times New Roman" w:cs="Times New Roman"/>
          <w:iCs/>
          <w:sz w:val="24"/>
          <w:szCs w:val="24"/>
          <w:lang w:val="x-none" w:eastAsia="x-none"/>
        </w:rPr>
        <w:t>согласно положению о ППР это: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31610">
        <w:rPr>
          <w:rFonts w:ascii="Times New Roman" w:eastAsia="Times New Roman" w:hAnsi="Times New Roman" w:cs="Times New Roman"/>
          <w:iCs/>
          <w:sz w:val="24"/>
          <w:szCs w:val="24"/>
          <w:lang w:val="x-none" w:eastAsia="x-none"/>
        </w:rPr>
        <w:t>А)</w:t>
      </w:r>
      <w:r w:rsidRPr="00231610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 xml:space="preserve"> </w:t>
      </w:r>
      <w:r w:rsidRPr="0023161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— продолжительность или объем работы машины, измеряемый в часах, </w:t>
      </w:r>
      <w:proofErr w:type="spellStart"/>
      <w:r w:rsidRPr="0023161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моточасах</w:t>
      </w:r>
      <w:proofErr w:type="spellEnd"/>
      <w:r w:rsidRPr="0023161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километрах выполненных работ, кубометрах разработанного грунта, тоннах переработанного груза и др.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Б) — продолжительность или объем работы машины, измеряемый в часах, </w:t>
      </w:r>
      <w:proofErr w:type="spellStart"/>
      <w:r w:rsidRPr="0023161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моточасах</w:t>
      </w:r>
      <w:proofErr w:type="spellEnd"/>
      <w:r w:rsidRPr="00231610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километрах выполненных работ, кубометрах разработанного грунта, тоннах планируемого к переработке груза и др.</w:t>
      </w:r>
    </w:p>
    <w:p w:rsidR="004728B8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— продолжительность или объем работы машины, измеряемый в часах, </w:t>
      </w:r>
      <w:proofErr w:type="spellStart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моточасах</w:t>
      </w:r>
      <w:proofErr w:type="spellEnd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, километрах выполненных работ, кубометрах разработанного грунта, тоннах планируемого к переработке груза и др.</w:t>
      </w:r>
      <w:proofErr w:type="gramStart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рассчитанного для комплекса ЖДСМ и разделённого на количество машин входящих  в данный комплекс.</w:t>
      </w:r>
    </w:p>
    <w:p w:rsidR="0013190A" w:rsidRPr="00231610" w:rsidRDefault="0013190A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7. Сезонное техническое обслуживание  машины выполняется   </w:t>
      </w: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объеме: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А) капитального ремонта</w:t>
      </w:r>
    </w:p>
    <w:p w:rsidR="004728B8" w:rsidRPr="00231610" w:rsidRDefault="004728B8" w:rsidP="00472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Б) текущего ремонта</w:t>
      </w:r>
    </w:p>
    <w:p w:rsidR="004728B8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В) одного </w:t>
      </w: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видов периодического ТО.</w:t>
      </w:r>
    </w:p>
    <w:p w:rsidR="0013190A" w:rsidRPr="00231610" w:rsidRDefault="0013190A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28B8" w:rsidRPr="00231610" w:rsidRDefault="004728B8" w:rsidP="00472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proofErr w:type="gramStart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Поясните с какой целью  проводится</w:t>
      </w:r>
      <w:proofErr w:type="gramEnd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контрольно-технический осмотр (КТО) машины: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 проверка  готовности машины к эксплуатации в начале смены 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проверка готовности машин к началу сезона работ</w:t>
      </w:r>
    </w:p>
    <w:p w:rsidR="004728B8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проверка готовности машин к эксплуатации после КВР </w:t>
      </w:r>
    </w:p>
    <w:p w:rsidR="0013190A" w:rsidRPr="00231610" w:rsidRDefault="0013190A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9. </w:t>
      </w:r>
      <w:proofErr w:type="gramStart"/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Укажите</w:t>
      </w:r>
      <w:proofErr w:type="gramEnd"/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какое утверждение является верным: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А) выполнение ТО и </w:t>
      </w:r>
      <w:proofErr w:type="gramStart"/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</w:t>
      </w:r>
      <w:proofErr w:type="gramEnd"/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машины являются  плановым мероприятием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Б) ТО и </w:t>
      </w:r>
      <w:proofErr w:type="gramStart"/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</w:t>
      </w:r>
      <w:proofErr w:type="gramEnd"/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не выполняют    в установленные сроки, если техническое состояние машины удовлетворительное</w:t>
      </w:r>
    </w:p>
    <w:p w:rsidR="004728B8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В) ТО и </w:t>
      </w:r>
      <w:proofErr w:type="gramStart"/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</w:t>
      </w:r>
      <w:proofErr w:type="gramEnd"/>
      <w:r w:rsidRPr="002316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выполняют по мере надобности (от отказа до отказа машины) </w:t>
      </w:r>
    </w:p>
    <w:p w:rsidR="0013190A" w:rsidRPr="00231610" w:rsidRDefault="0013190A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10) Ежесменное техническое обслуживание проводится: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в начале смены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в  конце смены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в начале и в конце смены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728B8" w:rsidRPr="00231610" w:rsidRDefault="004728B8" w:rsidP="004728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Блок 3</w:t>
      </w:r>
    </w:p>
    <w:p w:rsidR="004728B8" w:rsidRPr="00231610" w:rsidRDefault="008D3A72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9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Определите количество ТО и </w:t>
      </w:r>
      <w:proofErr w:type="gramStart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ЖДСМ по условию , что 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23161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ОТ</w:t>
      </w: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=600 </w:t>
      </w:r>
      <w:proofErr w:type="spellStart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м.ч</w:t>
      </w:r>
      <w:proofErr w:type="spellEnd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23161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ПЛ </w:t>
      </w: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=840 </w:t>
      </w:r>
      <w:proofErr w:type="spellStart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м.ч</w:t>
      </w:r>
      <w:proofErr w:type="spellEnd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23161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ЦТО-1 </w:t>
      </w: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=90 </w:t>
      </w:r>
      <w:proofErr w:type="spellStart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м.ч</w:t>
      </w:r>
      <w:proofErr w:type="spellEnd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23161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ЦТО-2</w:t>
      </w: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smartTag w:uri="urn:schemas-microsoft-com:office:smarttags" w:element="metricconverter">
        <w:smartTagPr>
          <w:attr w:name="ProductID" w:val="360 м"/>
        </w:smartTagPr>
        <w:r w:rsidRPr="0023161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360 </w:t>
        </w:r>
        <w:proofErr w:type="spellStart"/>
        <w:r w:rsidRPr="0023161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</w:t>
        </w:r>
      </w:smartTag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.ч</w:t>
      </w:r>
      <w:proofErr w:type="spellEnd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23161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ЦТЕК </w:t>
      </w: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= </w:t>
      </w:r>
      <w:smartTag w:uri="urn:schemas-microsoft-com:office:smarttags" w:element="metricconverter">
        <w:smartTagPr>
          <w:attr w:name="ProductID" w:val="1440 м"/>
        </w:smartTagPr>
        <w:r w:rsidRPr="0023161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1440 </w:t>
        </w:r>
        <w:proofErr w:type="spellStart"/>
        <w:r w:rsidRPr="0023161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</w:t>
        </w:r>
      </w:smartTag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.ч</w:t>
      </w:r>
      <w:proofErr w:type="spellEnd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23161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ЦКАП</w:t>
      </w:r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smartTag w:uri="urn:schemas-microsoft-com:office:smarttags" w:element="metricconverter">
        <w:smartTagPr>
          <w:attr w:name="ProductID" w:val="5760 м"/>
        </w:smartTagPr>
        <w:r w:rsidRPr="0023161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5760 </w:t>
        </w:r>
        <w:proofErr w:type="spellStart"/>
        <w:r w:rsidRPr="0023161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</w:t>
        </w:r>
      </w:smartTag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.ч</w:t>
      </w:r>
      <w:proofErr w:type="spellEnd"/>
      <w:r w:rsidRPr="002316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728B8" w:rsidRPr="00231610" w:rsidRDefault="004728B8" w:rsidP="0047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28B8" w:rsidRDefault="004728B8" w:rsidP="004728B8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28B8" w:rsidRDefault="004728B8" w:rsidP="004728B8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90A" w:rsidRDefault="0013190A" w:rsidP="004728B8"/>
    <w:p w:rsidR="00257818" w:rsidRPr="00B6522A" w:rsidRDefault="00257818" w:rsidP="0025781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Критерии оценки:</w:t>
      </w:r>
    </w:p>
    <w:p w:rsidR="00257818" w:rsidRPr="00B6522A" w:rsidRDefault="00257818" w:rsidP="00257818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  <w:r w:rsidRPr="00B6522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ФОС в целом оценивается суммарным баллом, полученным студентом за выполнение всех заданий.</w:t>
      </w:r>
    </w:p>
    <w:p w:rsidR="00257818" w:rsidRPr="00B6522A" w:rsidRDefault="00257818" w:rsidP="00257818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25 заданий: 16 - знать, 8 – уметь, знать, 1- кейс задание.</w:t>
      </w:r>
    </w:p>
    <w:p w:rsidR="00257818" w:rsidRPr="00B6522A" w:rsidRDefault="00257818" w:rsidP="00257818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16 – оцениваются 1б </w:t>
      </w:r>
    </w:p>
    <w:p w:rsidR="00257818" w:rsidRPr="00B6522A" w:rsidRDefault="00257818" w:rsidP="00257818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8 – оцениваются 2б </w:t>
      </w:r>
    </w:p>
    <w:p w:rsidR="00257818" w:rsidRPr="00B6522A" w:rsidRDefault="00257818" w:rsidP="00257818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1 – оцениваются 3б </w:t>
      </w:r>
    </w:p>
    <w:p w:rsidR="00257818" w:rsidRPr="00B6522A" w:rsidRDefault="00257818" w:rsidP="00257818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Максимальное количество баллов составляет – 35 баллов</w:t>
      </w:r>
    </w:p>
    <w:p w:rsidR="00257818" w:rsidRPr="00257818" w:rsidRDefault="00257818" w:rsidP="00257818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6522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Шкала оценки образовате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льных достижений</w:t>
      </w:r>
    </w:p>
    <w:p w:rsidR="004728B8" w:rsidRPr="00231610" w:rsidRDefault="004728B8" w:rsidP="004728B8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3161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Шкала оценки образовательных достижений</w:t>
      </w:r>
    </w:p>
    <w:p w:rsidR="004728B8" w:rsidRPr="00231610" w:rsidRDefault="004728B8" w:rsidP="004728B8">
      <w:pPr>
        <w:spacing w:after="0" w:line="36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2340"/>
        <w:gridCol w:w="3240"/>
        <w:gridCol w:w="2083"/>
      </w:tblGrid>
      <w:tr w:rsidR="004728B8" w:rsidRPr="00231610" w:rsidTr="004728B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8B8" w:rsidRPr="00231610" w:rsidRDefault="004728B8" w:rsidP="004728B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8B8" w:rsidRPr="00231610" w:rsidRDefault="004728B8" w:rsidP="004728B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8B8" w:rsidRPr="00231610" w:rsidRDefault="004728B8" w:rsidP="004728B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8B8" w:rsidRPr="00231610" w:rsidRDefault="004728B8" w:rsidP="004728B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«2»</w:t>
            </w:r>
          </w:p>
        </w:tc>
      </w:tr>
      <w:tr w:rsidR="004728B8" w:rsidRPr="00231610" w:rsidTr="004728B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8B8" w:rsidRPr="00231610" w:rsidRDefault="004728B8" w:rsidP="004728B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85- 100%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8B8" w:rsidRPr="00231610" w:rsidRDefault="004728B8" w:rsidP="004728B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65-84%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8B8" w:rsidRPr="00231610" w:rsidRDefault="004728B8" w:rsidP="004728B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35-64%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8B8" w:rsidRPr="00231610" w:rsidRDefault="004728B8" w:rsidP="004728B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Ниже 70%       1 блока</w:t>
            </w:r>
          </w:p>
        </w:tc>
      </w:tr>
    </w:tbl>
    <w:p w:rsidR="004728B8" w:rsidRPr="00231610" w:rsidRDefault="004728B8" w:rsidP="00472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28B8" w:rsidRPr="00231610" w:rsidRDefault="004728B8" w:rsidP="004728B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3161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Таблица правильных ответов</w:t>
      </w:r>
    </w:p>
    <w:p w:rsidR="004728B8" w:rsidRPr="00231610" w:rsidRDefault="004728B8" w:rsidP="004728B8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1610">
        <w:rPr>
          <w:rFonts w:ascii="Times New Roman" w:eastAsia="Calibri" w:hAnsi="Times New Roman" w:cs="Times New Roman"/>
          <w:sz w:val="24"/>
          <w:szCs w:val="24"/>
          <w:lang w:eastAsia="ru-RU"/>
        </w:rPr>
        <w:t>Вариант 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1352"/>
        <w:gridCol w:w="1414"/>
        <w:gridCol w:w="1279"/>
        <w:gridCol w:w="1172"/>
        <w:gridCol w:w="3288"/>
      </w:tblGrid>
      <w:tr w:rsidR="004728B8" w:rsidRPr="00231610" w:rsidTr="004728B8">
        <w:trPr>
          <w:trHeight w:val="315"/>
        </w:trPr>
        <w:tc>
          <w:tcPr>
            <w:tcW w:w="2594" w:type="dxa"/>
            <w:gridSpan w:val="2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Блок 1</w:t>
            </w:r>
          </w:p>
        </w:tc>
        <w:tc>
          <w:tcPr>
            <w:tcW w:w="2693" w:type="dxa"/>
            <w:gridSpan w:val="2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Блок 2</w:t>
            </w:r>
          </w:p>
        </w:tc>
        <w:tc>
          <w:tcPr>
            <w:tcW w:w="4460" w:type="dxa"/>
            <w:gridSpan w:val="2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Блок 3</w:t>
            </w:r>
          </w:p>
        </w:tc>
      </w:tr>
      <w:tr w:rsidR="004728B8" w:rsidRPr="00231610" w:rsidTr="004728B8">
        <w:trPr>
          <w:trHeight w:val="150"/>
        </w:trPr>
        <w:tc>
          <w:tcPr>
            <w:tcW w:w="1242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1352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Ответы</w:t>
            </w:r>
          </w:p>
        </w:tc>
        <w:tc>
          <w:tcPr>
            <w:tcW w:w="1414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1279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Ответы</w:t>
            </w:r>
          </w:p>
        </w:tc>
        <w:tc>
          <w:tcPr>
            <w:tcW w:w="1172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3288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Ответы</w:t>
            </w:r>
          </w:p>
        </w:tc>
      </w:tr>
      <w:tr w:rsidR="004728B8" w:rsidRPr="00231610" w:rsidTr="004728B8">
        <w:trPr>
          <w:trHeight w:val="240"/>
        </w:trPr>
        <w:tc>
          <w:tcPr>
            <w:tcW w:w="1242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52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14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172" w:type="dxa"/>
            <w:vMerge w:val="restart"/>
            <w:vAlign w:val="center"/>
          </w:tcPr>
          <w:p w:rsidR="004728B8" w:rsidRPr="00231610" w:rsidRDefault="004728B8" w:rsidP="004728B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1</w:t>
            </w:r>
          </w:p>
          <w:p w:rsidR="004728B8" w:rsidRPr="00231610" w:rsidRDefault="004728B8" w:rsidP="004728B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728B8" w:rsidRPr="00231610" w:rsidRDefault="004728B8" w:rsidP="004728B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728B8" w:rsidRPr="00231610" w:rsidRDefault="004728B8" w:rsidP="004728B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728B8" w:rsidRPr="00231610" w:rsidRDefault="004728B8" w:rsidP="004728B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728B8" w:rsidRPr="00231610" w:rsidRDefault="004728B8" w:rsidP="004728B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728B8" w:rsidRPr="00231610" w:rsidRDefault="004728B8" w:rsidP="004728B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728B8" w:rsidRPr="00231610" w:rsidRDefault="004728B8" w:rsidP="004728B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728B8" w:rsidRPr="00231610" w:rsidRDefault="004728B8" w:rsidP="004728B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728B8" w:rsidRPr="00231610" w:rsidRDefault="004728B8" w:rsidP="004728B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728B8" w:rsidRPr="00231610" w:rsidRDefault="004728B8" w:rsidP="004728B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728B8" w:rsidRPr="00231610" w:rsidRDefault="004728B8" w:rsidP="004728B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728B8" w:rsidRPr="00231610" w:rsidRDefault="004728B8" w:rsidP="004728B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728B8" w:rsidRPr="00231610" w:rsidRDefault="004728B8" w:rsidP="004728B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728B8" w:rsidRPr="00231610" w:rsidRDefault="004728B8" w:rsidP="004728B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  <w:vMerge w:val="restart"/>
            <w:vAlign w:val="center"/>
          </w:tcPr>
          <w:p w:rsidR="0013190A" w:rsidRPr="0013190A" w:rsidRDefault="0013190A" w:rsidP="0013190A">
            <w:pPr>
              <w:pStyle w:val="a9"/>
              <w:ind w:firstLine="720"/>
              <w:rPr>
                <w:b/>
              </w:rPr>
            </w:pPr>
            <w:r w:rsidRPr="0013190A">
              <w:rPr>
                <w:b/>
              </w:rPr>
              <w:lastRenderedPageBreak/>
              <w:t xml:space="preserve">Для перевозки </w:t>
            </w:r>
            <w:proofErr w:type="spellStart"/>
            <w:r w:rsidRPr="0013190A">
              <w:rPr>
                <w:b/>
              </w:rPr>
              <w:t>М</w:t>
            </w:r>
            <w:r w:rsidRPr="0013190A">
              <w:rPr>
                <w:b/>
                <w:vertAlign w:val="subscript"/>
              </w:rPr>
              <w:t>гр</w:t>
            </w:r>
            <w:proofErr w:type="spellEnd"/>
            <w:r w:rsidRPr="0013190A">
              <w:rPr>
                <w:b/>
              </w:rPr>
              <w:t xml:space="preserve"> = 60 т промышленных грузов используется четырехосный крытый вагон грузоподъемностью 62 т, вместимость кузова вагона равна </w:t>
            </w:r>
            <w:proofErr w:type="spellStart"/>
            <w:proofErr w:type="gramStart"/>
            <w:r w:rsidRPr="0013190A">
              <w:rPr>
                <w:b/>
              </w:rPr>
              <w:t>V</w:t>
            </w:r>
            <w:proofErr w:type="gramEnd"/>
            <w:r w:rsidRPr="0013190A">
              <w:rPr>
                <w:b/>
                <w:vertAlign w:val="subscript"/>
              </w:rPr>
              <w:t>гр</w:t>
            </w:r>
            <w:proofErr w:type="spellEnd"/>
            <w:r w:rsidRPr="0013190A">
              <w:rPr>
                <w:b/>
              </w:rPr>
              <w:t xml:space="preserve"> = 62 м</w:t>
            </w:r>
            <w:r w:rsidRPr="0013190A">
              <w:rPr>
                <w:b/>
                <w:vertAlign w:val="superscript"/>
              </w:rPr>
              <w:t>3</w:t>
            </w:r>
            <w:r w:rsidRPr="0013190A">
              <w:rPr>
                <w:b/>
              </w:rPr>
              <w:t>, масса тары М</w:t>
            </w:r>
            <w:r w:rsidRPr="0013190A">
              <w:rPr>
                <w:b/>
                <w:vertAlign w:val="subscript"/>
              </w:rPr>
              <w:t>т</w:t>
            </w:r>
            <w:r w:rsidRPr="0013190A">
              <w:rPr>
                <w:b/>
              </w:rPr>
              <w:t xml:space="preserve"> = 22 т.</w:t>
            </w:r>
          </w:p>
          <w:p w:rsidR="0013190A" w:rsidRPr="0013190A" w:rsidRDefault="0013190A" w:rsidP="0013190A">
            <w:pPr>
              <w:pStyle w:val="a9"/>
              <w:ind w:firstLine="720"/>
              <w:rPr>
                <w:b/>
              </w:rPr>
            </w:pPr>
            <w:r w:rsidRPr="0013190A">
              <w:rPr>
                <w:b/>
              </w:rPr>
              <w:t>Определить</w:t>
            </w:r>
            <w:proofErr w:type="gramStart"/>
            <w:r w:rsidRPr="0013190A">
              <w:rPr>
                <w:b/>
              </w:rPr>
              <w:t xml:space="preserve">: </w:t>
            </w:r>
            <w:r w:rsidRPr="0013190A">
              <w:rPr>
                <w:b/>
              </w:rPr>
              <w:sym w:font="Symbol" w:char="F067"/>
            </w:r>
            <w:r w:rsidRPr="0013190A">
              <w:rPr>
                <w:b/>
              </w:rPr>
              <w:t xml:space="preserve">; </w:t>
            </w:r>
            <w:proofErr w:type="spellStart"/>
            <w:proofErr w:type="gramEnd"/>
            <w:r w:rsidRPr="0013190A">
              <w:rPr>
                <w:b/>
              </w:rPr>
              <w:t>К</w:t>
            </w:r>
            <w:r w:rsidRPr="0013190A">
              <w:rPr>
                <w:b/>
                <w:vertAlign w:val="subscript"/>
              </w:rPr>
              <w:t>вм</w:t>
            </w:r>
            <w:proofErr w:type="spellEnd"/>
            <w:r w:rsidRPr="0013190A">
              <w:rPr>
                <w:b/>
              </w:rPr>
              <w:t xml:space="preserve">; </w:t>
            </w:r>
            <w:proofErr w:type="spellStart"/>
            <w:r w:rsidRPr="0013190A">
              <w:rPr>
                <w:b/>
              </w:rPr>
              <w:t>К</w:t>
            </w:r>
            <w:r w:rsidRPr="0013190A">
              <w:rPr>
                <w:b/>
                <w:vertAlign w:val="subscript"/>
              </w:rPr>
              <w:t>т</w:t>
            </w:r>
            <w:proofErr w:type="spellEnd"/>
            <w:r w:rsidRPr="0013190A">
              <w:rPr>
                <w:b/>
              </w:rPr>
              <w:t xml:space="preserve">; </w:t>
            </w:r>
            <w:proofErr w:type="spellStart"/>
            <w:r w:rsidRPr="0013190A">
              <w:rPr>
                <w:b/>
              </w:rPr>
              <w:t>К</w:t>
            </w:r>
            <w:r w:rsidRPr="0013190A">
              <w:rPr>
                <w:b/>
                <w:vertAlign w:val="superscript"/>
              </w:rPr>
              <w:t>п</w:t>
            </w:r>
            <w:r w:rsidRPr="0013190A">
              <w:rPr>
                <w:b/>
                <w:vertAlign w:val="subscript"/>
              </w:rPr>
              <w:t>т</w:t>
            </w:r>
            <w:proofErr w:type="spellEnd"/>
            <w:r w:rsidRPr="0013190A">
              <w:rPr>
                <w:b/>
              </w:rPr>
              <w:t xml:space="preserve">; </w:t>
            </w:r>
            <w:proofErr w:type="spellStart"/>
            <w:r w:rsidRPr="0013190A">
              <w:rPr>
                <w:b/>
              </w:rPr>
              <w:t>К</w:t>
            </w:r>
            <w:r w:rsidRPr="0013190A">
              <w:rPr>
                <w:b/>
                <w:vertAlign w:val="superscript"/>
              </w:rPr>
              <w:t>о</w:t>
            </w:r>
            <w:r w:rsidRPr="0013190A">
              <w:rPr>
                <w:b/>
                <w:vertAlign w:val="subscript"/>
              </w:rPr>
              <w:t>уд</w:t>
            </w:r>
            <w:proofErr w:type="spellEnd"/>
            <w:r w:rsidRPr="0013190A">
              <w:rPr>
                <w:b/>
              </w:rPr>
              <w:t xml:space="preserve">; </w:t>
            </w:r>
            <w:proofErr w:type="spellStart"/>
            <w:r w:rsidRPr="0013190A">
              <w:rPr>
                <w:b/>
              </w:rPr>
              <w:t>К</w:t>
            </w:r>
            <w:r w:rsidRPr="0013190A">
              <w:rPr>
                <w:b/>
                <w:vertAlign w:val="superscript"/>
              </w:rPr>
              <w:t>гр</w:t>
            </w:r>
            <w:r w:rsidRPr="0013190A">
              <w:rPr>
                <w:b/>
                <w:vertAlign w:val="subscript"/>
              </w:rPr>
              <w:t>уд</w:t>
            </w:r>
            <w:proofErr w:type="spellEnd"/>
            <w:r w:rsidRPr="0013190A">
              <w:rPr>
                <w:b/>
              </w:rPr>
              <w:t>.</w:t>
            </w:r>
          </w:p>
          <w:p w:rsidR="0013190A" w:rsidRPr="0013190A" w:rsidRDefault="0013190A" w:rsidP="0013190A">
            <w:pPr>
              <w:pStyle w:val="a9"/>
              <w:ind w:firstLine="720"/>
              <w:jc w:val="center"/>
              <w:rPr>
                <w:b/>
              </w:rPr>
            </w:pPr>
            <w:r w:rsidRPr="0013190A">
              <w:rPr>
                <w:b/>
              </w:rPr>
              <w:sym w:font="Symbol" w:char="F067"/>
            </w:r>
            <w:r w:rsidRPr="0013190A">
              <w:rPr>
                <w:b/>
              </w:rPr>
              <w:t xml:space="preserve"> = </w:t>
            </w:r>
            <w:proofErr w:type="spellStart"/>
            <w:r w:rsidRPr="0013190A">
              <w:rPr>
                <w:b/>
              </w:rPr>
              <w:t>М</w:t>
            </w:r>
            <w:r w:rsidRPr="0013190A">
              <w:rPr>
                <w:b/>
                <w:vertAlign w:val="subscript"/>
              </w:rPr>
              <w:t>гр</w:t>
            </w:r>
            <w:proofErr w:type="spellEnd"/>
            <w:r w:rsidRPr="0013190A">
              <w:rPr>
                <w:b/>
              </w:rPr>
              <w:t xml:space="preserve"> / </w:t>
            </w:r>
            <w:proofErr w:type="spellStart"/>
            <w:proofErr w:type="gramStart"/>
            <w:r w:rsidRPr="0013190A">
              <w:rPr>
                <w:b/>
              </w:rPr>
              <w:t>q</w:t>
            </w:r>
            <w:proofErr w:type="gramEnd"/>
            <w:r w:rsidRPr="0013190A">
              <w:rPr>
                <w:b/>
                <w:vertAlign w:val="subscript"/>
              </w:rPr>
              <w:t>в</w:t>
            </w:r>
            <w:proofErr w:type="spellEnd"/>
            <w:r w:rsidRPr="0013190A">
              <w:rPr>
                <w:b/>
              </w:rPr>
              <w:t xml:space="preserve"> = 60 / 62 = 0,97;</w:t>
            </w:r>
          </w:p>
          <w:p w:rsidR="0013190A" w:rsidRPr="0013190A" w:rsidRDefault="0013190A" w:rsidP="0013190A">
            <w:pPr>
              <w:pStyle w:val="a9"/>
              <w:ind w:firstLine="720"/>
              <w:jc w:val="center"/>
              <w:rPr>
                <w:b/>
              </w:rPr>
            </w:pPr>
            <w:proofErr w:type="spellStart"/>
            <w:r w:rsidRPr="0013190A">
              <w:rPr>
                <w:b/>
              </w:rPr>
              <w:t>К</w:t>
            </w:r>
            <w:r w:rsidRPr="0013190A">
              <w:rPr>
                <w:b/>
                <w:vertAlign w:val="subscript"/>
              </w:rPr>
              <w:t>вм</w:t>
            </w:r>
            <w:proofErr w:type="spellEnd"/>
            <w:r w:rsidRPr="0013190A">
              <w:rPr>
                <w:b/>
              </w:rPr>
              <w:t xml:space="preserve"> = </w:t>
            </w:r>
            <w:proofErr w:type="spellStart"/>
            <w:proofErr w:type="gramStart"/>
            <w:r w:rsidRPr="0013190A">
              <w:rPr>
                <w:b/>
              </w:rPr>
              <w:t>V</w:t>
            </w:r>
            <w:proofErr w:type="gramEnd"/>
            <w:r w:rsidRPr="0013190A">
              <w:rPr>
                <w:b/>
                <w:vertAlign w:val="subscript"/>
              </w:rPr>
              <w:t>гр</w:t>
            </w:r>
            <w:proofErr w:type="spellEnd"/>
            <w:r w:rsidRPr="0013190A">
              <w:rPr>
                <w:b/>
              </w:rPr>
              <w:t xml:space="preserve"> / </w:t>
            </w:r>
            <w:proofErr w:type="spellStart"/>
            <w:r w:rsidRPr="0013190A">
              <w:rPr>
                <w:b/>
              </w:rPr>
              <w:t>V</w:t>
            </w:r>
            <w:r w:rsidRPr="0013190A">
              <w:rPr>
                <w:b/>
                <w:vertAlign w:val="subscript"/>
              </w:rPr>
              <w:t>в</w:t>
            </w:r>
            <w:proofErr w:type="spellEnd"/>
            <w:r w:rsidRPr="0013190A">
              <w:rPr>
                <w:b/>
              </w:rPr>
              <w:t xml:space="preserve"> = 62 / 90 = 0,69;</w:t>
            </w:r>
          </w:p>
          <w:p w:rsidR="0013190A" w:rsidRPr="0013190A" w:rsidRDefault="0013190A" w:rsidP="0013190A">
            <w:pPr>
              <w:pStyle w:val="a9"/>
              <w:ind w:firstLine="720"/>
              <w:jc w:val="center"/>
              <w:rPr>
                <w:b/>
              </w:rPr>
            </w:pPr>
            <w:proofErr w:type="spellStart"/>
            <w:r w:rsidRPr="0013190A">
              <w:rPr>
                <w:b/>
              </w:rPr>
              <w:t>К</w:t>
            </w:r>
            <w:r w:rsidRPr="0013190A">
              <w:rPr>
                <w:b/>
                <w:vertAlign w:val="subscript"/>
              </w:rPr>
              <w:t>т</w:t>
            </w:r>
            <w:proofErr w:type="spellEnd"/>
            <w:r w:rsidRPr="0013190A">
              <w:rPr>
                <w:b/>
              </w:rPr>
              <w:t xml:space="preserve"> = М</w:t>
            </w:r>
            <w:r w:rsidRPr="0013190A">
              <w:rPr>
                <w:b/>
                <w:vertAlign w:val="subscript"/>
              </w:rPr>
              <w:t>т</w:t>
            </w:r>
            <w:r w:rsidRPr="0013190A">
              <w:rPr>
                <w:b/>
              </w:rPr>
              <w:t xml:space="preserve"> / </w:t>
            </w:r>
            <w:proofErr w:type="spellStart"/>
            <w:proofErr w:type="gramStart"/>
            <w:r w:rsidRPr="0013190A">
              <w:rPr>
                <w:b/>
              </w:rPr>
              <w:t>q</w:t>
            </w:r>
            <w:proofErr w:type="gramEnd"/>
            <w:r w:rsidRPr="0013190A">
              <w:rPr>
                <w:b/>
                <w:vertAlign w:val="subscript"/>
              </w:rPr>
              <w:t>в</w:t>
            </w:r>
            <w:proofErr w:type="spellEnd"/>
            <w:r w:rsidRPr="0013190A">
              <w:rPr>
                <w:b/>
              </w:rPr>
              <w:t xml:space="preserve"> = 22 / 62 = 0,35;</w:t>
            </w:r>
          </w:p>
          <w:p w:rsidR="0013190A" w:rsidRPr="0013190A" w:rsidRDefault="0013190A" w:rsidP="0013190A">
            <w:pPr>
              <w:pStyle w:val="a9"/>
              <w:ind w:firstLine="720"/>
              <w:jc w:val="center"/>
              <w:rPr>
                <w:b/>
              </w:rPr>
            </w:pPr>
            <w:proofErr w:type="spellStart"/>
            <w:r w:rsidRPr="0013190A">
              <w:rPr>
                <w:b/>
              </w:rPr>
              <w:lastRenderedPageBreak/>
              <w:t>К</w:t>
            </w:r>
            <w:r w:rsidRPr="0013190A">
              <w:rPr>
                <w:b/>
                <w:vertAlign w:val="superscript"/>
              </w:rPr>
              <w:t>п</w:t>
            </w:r>
            <w:r w:rsidRPr="0013190A">
              <w:rPr>
                <w:b/>
                <w:vertAlign w:val="subscript"/>
              </w:rPr>
              <w:t>т</w:t>
            </w:r>
            <w:proofErr w:type="spellEnd"/>
            <w:r w:rsidRPr="0013190A">
              <w:rPr>
                <w:b/>
              </w:rPr>
              <w:t xml:space="preserve"> = М</w:t>
            </w:r>
            <w:r w:rsidRPr="0013190A">
              <w:rPr>
                <w:b/>
                <w:vertAlign w:val="subscript"/>
              </w:rPr>
              <w:t>т</w:t>
            </w:r>
            <w:r w:rsidRPr="0013190A">
              <w:rPr>
                <w:b/>
              </w:rPr>
              <w:t xml:space="preserve"> / </w:t>
            </w:r>
            <w:proofErr w:type="spellStart"/>
            <w:r w:rsidRPr="0013190A">
              <w:rPr>
                <w:b/>
              </w:rPr>
              <w:t>М</w:t>
            </w:r>
            <w:r w:rsidRPr="0013190A">
              <w:rPr>
                <w:b/>
                <w:vertAlign w:val="subscript"/>
              </w:rPr>
              <w:t>гр</w:t>
            </w:r>
            <w:proofErr w:type="spellEnd"/>
            <w:r w:rsidRPr="0013190A">
              <w:rPr>
                <w:b/>
              </w:rPr>
              <w:t xml:space="preserve"> = 22 / 60 = 0,36;</w:t>
            </w:r>
          </w:p>
          <w:p w:rsidR="0013190A" w:rsidRPr="0013190A" w:rsidRDefault="0013190A" w:rsidP="0013190A">
            <w:pPr>
              <w:pStyle w:val="a9"/>
              <w:ind w:firstLine="720"/>
              <w:jc w:val="center"/>
              <w:rPr>
                <w:b/>
              </w:rPr>
            </w:pPr>
            <w:proofErr w:type="spellStart"/>
            <w:r w:rsidRPr="0013190A">
              <w:rPr>
                <w:b/>
              </w:rPr>
              <w:t>К</w:t>
            </w:r>
            <w:r w:rsidRPr="0013190A">
              <w:rPr>
                <w:b/>
                <w:vertAlign w:val="superscript"/>
              </w:rPr>
              <w:t>о</w:t>
            </w:r>
            <w:r w:rsidRPr="0013190A">
              <w:rPr>
                <w:b/>
                <w:vertAlign w:val="subscript"/>
              </w:rPr>
              <w:t>уд</w:t>
            </w:r>
            <w:proofErr w:type="spellEnd"/>
            <w:r w:rsidRPr="0013190A">
              <w:rPr>
                <w:b/>
              </w:rPr>
              <w:t xml:space="preserve"> = </w:t>
            </w:r>
            <w:proofErr w:type="spellStart"/>
            <w:r w:rsidRPr="0013190A">
              <w:rPr>
                <w:b/>
              </w:rPr>
              <w:t>V</w:t>
            </w:r>
            <w:r w:rsidRPr="0013190A">
              <w:rPr>
                <w:b/>
                <w:vertAlign w:val="subscript"/>
              </w:rPr>
              <w:t>в</w:t>
            </w:r>
            <w:proofErr w:type="spellEnd"/>
            <w:r w:rsidRPr="0013190A">
              <w:rPr>
                <w:b/>
              </w:rPr>
              <w:t xml:space="preserve"> / </w:t>
            </w:r>
            <w:proofErr w:type="spellStart"/>
            <w:proofErr w:type="gramStart"/>
            <w:r w:rsidRPr="0013190A">
              <w:rPr>
                <w:b/>
              </w:rPr>
              <w:t>q</w:t>
            </w:r>
            <w:proofErr w:type="gramEnd"/>
            <w:r w:rsidRPr="0013190A">
              <w:rPr>
                <w:b/>
                <w:vertAlign w:val="subscript"/>
              </w:rPr>
              <w:t>в</w:t>
            </w:r>
            <w:proofErr w:type="spellEnd"/>
            <w:r w:rsidRPr="0013190A">
              <w:rPr>
                <w:b/>
              </w:rPr>
              <w:t xml:space="preserve"> = 90 / 62 = 1,45 м</w:t>
            </w:r>
            <w:r w:rsidRPr="0013190A">
              <w:rPr>
                <w:b/>
                <w:vertAlign w:val="superscript"/>
              </w:rPr>
              <w:t>3</w:t>
            </w:r>
            <w:r w:rsidRPr="0013190A">
              <w:rPr>
                <w:b/>
              </w:rPr>
              <w:t xml:space="preserve"> / т;</w:t>
            </w:r>
          </w:p>
          <w:p w:rsidR="0013190A" w:rsidRPr="0013190A" w:rsidRDefault="0013190A" w:rsidP="0013190A">
            <w:pPr>
              <w:pStyle w:val="a9"/>
              <w:ind w:firstLine="720"/>
              <w:jc w:val="center"/>
              <w:rPr>
                <w:b/>
              </w:rPr>
            </w:pPr>
            <w:proofErr w:type="spellStart"/>
            <w:r w:rsidRPr="0013190A">
              <w:rPr>
                <w:b/>
              </w:rPr>
              <w:t>К</w:t>
            </w:r>
            <w:r w:rsidRPr="0013190A">
              <w:rPr>
                <w:b/>
                <w:vertAlign w:val="superscript"/>
              </w:rPr>
              <w:t>гр</w:t>
            </w:r>
            <w:r w:rsidRPr="0013190A">
              <w:rPr>
                <w:b/>
                <w:vertAlign w:val="subscript"/>
              </w:rPr>
              <w:t>уд</w:t>
            </w:r>
            <w:proofErr w:type="spellEnd"/>
            <w:r w:rsidRPr="0013190A">
              <w:rPr>
                <w:b/>
              </w:rPr>
              <w:t xml:space="preserve"> = </w:t>
            </w:r>
            <w:proofErr w:type="spellStart"/>
            <w:proofErr w:type="gramStart"/>
            <w:r w:rsidRPr="0013190A">
              <w:rPr>
                <w:b/>
              </w:rPr>
              <w:t>q</w:t>
            </w:r>
            <w:proofErr w:type="gramEnd"/>
            <w:r w:rsidRPr="0013190A">
              <w:rPr>
                <w:b/>
                <w:vertAlign w:val="subscript"/>
              </w:rPr>
              <w:t>в</w:t>
            </w:r>
            <w:proofErr w:type="spellEnd"/>
            <w:r w:rsidRPr="0013190A">
              <w:rPr>
                <w:b/>
              </w:rPr>
              <w:t xml:space="preserve"> / </w:t>
            </w:r>
            <w:proofErr w:type="spellStart"/>
            <w:r w:rsidRPr="0013190A">
              <w:rPr>
                <w:b/>
              </w:rPr>
              <w:t>V</w:t>
            </w:r>
            <w:r w:rsidRPr="0013190A">
              <w:rPr>
                <w:b/>
                <w:vertAlign w:val="subscript"/>
              </w:rPr>
              <w:t>в</w:t>
            </w:r>
            <w:proofErr w:type="spellEnd"/>
            <w:r w:rsidRPr="0013190A">
              <w:rPr>
                <w:b/>
              </w:rPr>
              <w:t xml:space="preserve"> = 62 / 90 = 0,68 т / м</w:t>
            </w:r>
            <w:r w:rsidRPr="0013190A">
              <w:rPr>
                <w:b/>
                <w:vertAlign w:val="superscript"/>
              </w:rPr>
              <w:t>3</w:t>
            </w:r>
            <w:r w:rsidRPr="0013190A">
              <w:rPr>
                <w:b/>
              </w:rPr>
              <w:t>.</w:t>
            </w:r>
          </w:p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728B8" w:rsidRPr="00231610" w:rsidTr="004728B8">
        <w:tc>
          <w:tcPr>
            <w:tcW w:w="1242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2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14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9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172" w:type="dxa"/>
            <w:vMerge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  <w:vMerge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728B8" w:rsidRPr="00231610" w:rsidTr="004728B8">
        <w:tc>
          <w:tcPr>
            <w:tcW w:w="1242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52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414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9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72" w:type="dxa"/>
            <w:vMerge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  <w:vMerge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728B8" w:rsidRPr="00231610" w:rsidTr="004728B8">
        <w:tc>
          <w:tcPr>
            <w:tcW w:w="1242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2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414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9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72" w:type="dxa"/>
            <w:vMerge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  <w:vMerge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728B8" w:rsidRPr="00231610" w:rsidTr="004728B8">
        <w:tc>
          <w:tcPr>
            <w:tcW w:w="1242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52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14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9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72" w:type="dxa"/>
            <w:vMerge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  <w:vMerge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728B8" w:rsidRPr="00231610" w:rsidTr="004728B8">
        <w:tc>
          <w:tcPr>
            <w:tcW w:w="1242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52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414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9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72" w:type="dxa"/>
            <w:vMerge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  <w:vMerge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728B8" w:rsidRPr="00231610" w:rsidTr="004728B8">
        <w:tc>
          <w:tcPr>
            <w:tcW w:w="1242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52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14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9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172" w:type="dxa"/>
            <w:vMerge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  <w:vMerge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728B8" w:rsidRPr="00231610" w:rsidTr="004728B8">
        <w:tc>
          <w:tcPr>
            <w:tcW w:w="1242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52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14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9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172" w:type="dxa"/>
            <w:vMerge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  <w:vMerge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728B8" w:rsidRPr="00231610" w:rsidTr="004728B8">
        <w:tc>
          <w:tcPr>
            <w:tcW w:w="1242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52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414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vMerge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  <w:vMerge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728B8" w:rsidRPr="00231610" w:rsidTr="004728B8">
        <w:tc>
          <w:tcPr>
            <w:tcW w:w="1242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52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4F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14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vMerge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  <w:vMerge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728B8" w:rsidRPr="00231610" w:rsidTr="004728B8">
        <w:tc>
          <w:tcPr>
            <w:tcW w:w="1242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52" w:type="dxa"/>
            <w:vAlign w:val="center"/>
          </w:tcPr>
          <w:p w:rsidR="004728B8" w:rsidRPr="00231610" w:rsidRDefault="0025781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414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vMerge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  <w:vMerge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728B8" w:rsidRPr="00231610" w:rsidTr="004728B8">
        <w:tc>
          <w:tcPr>
            <w:tcW w:w="1242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52" w:type="dxa"/>
            <w:vAlign w:val="center"/>
          </w:tcPr>
          <w:p w:rsidR="004728B8" w:rsidRPr="00231610" w:rsidRDefault="0025781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14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vMerge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  <w:vMerge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728B8" w:rsidRPr="00231610" w:rsidTr="004728B8">
        <w:tc>
          <w:tcPr>
            <w:tcW w:w="1242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52" w:type="dxa"/>
            <w:vAlign w:val="center"/>
          </w:tcPr>
          <w:p w:rsidR="004728B8" w:rsidRPr="00231610" w:rsidRDefault="0025781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414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vMerge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  <w:vMerge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728B8" w:rsidRPr="00231610" w:rsidTr="004728B8">
        <w:tc>
          <w:tcPr>
            <w:tcW w:w="1242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1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52" w:type="dxa"/>
            <w:vAlign w:val="center"/>
          </w:tcPr>
          <w:p w:rsidR="004728B8" w:rsidRPr="00231610" w:rsidRDefault="0025781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14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vMerge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  <w:vMerge/>
            <w:vAlign w:val="center"/>
          </w:tcPr>
          <w:p w:rsidR="004728B8" w:rsidRPr="00231610" w:rsidRDefault="004728B8" w:rsidP="004728B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4728B8" w:rsidRDefault="004728B8" w:rsidP="004728B8"/>
    <w:p w:rsidR="008A0714" w:rsidRDefault="008A0714" w:rsidP="004728B8"/>
    <w:p w:rsidR="008A0714" w:rsidRDefault="008A0714" w:rsidP="004728B8"/>
    <w:p w:rsidR="008A0714" w:rsidRDefault="008A0714" w:rsidP="004728B8"/>
    <w:p w:rsidR="008A0714" w:rsidRDefault="008A0714" w:rsidP="004728B8"/>
    <w:p w:rsidR="008A0714" w:rsidRDefault="008A0714" w:rsidP="004728B8"/>
    <w:p w:rsidR="008A0714" w:rsidRDefault="008A0714" w:rsidP="004728B8"/>
    <w:p w:rsidR="008A0714" w:rsidRDefault="008A0714" w:rsidP="004728B8"/>
    <w:p w:rsidR="008A0714" w:rsidRDefault="008A0714" w:rsidP="004728B8"/>
    <w:p w:rsidR="008A0714" w:rsidRDefault="008A0714" w:rsidP="004728B8"/>
    <w:p w:rsidR="008A0714" w:rsidRDefault="008A0714" w:rsidP="004728B8"/>
    <w:p w:rsidR="008A0714" w:rsidRDefault="008A0714" w:rsidP="004728B8"/>
    <w:p w:rsidR="008A0714" w:rsidRDefault="008A0714" w:rsidP="004728B8"/>
    <w:p w:rsidR="008A0714" w:rsidRDefault="008A0714" w:rsidP="004728B8"/>
    <w:p w:rsidR="008A0714" w:rsidRDefault="008A0714" w:rsidP="004728B8"/>
    <w:p w:rsidR="008A0714" w:rsidRDefault="008A0714" w:rsidP="004728B8"/>
    <w:p w:rsidR="008A0714" w:rsidRDefault="008A0714" w:rsidP="004728B8"/>
    <w:p w:rsidR="008A0714" w:rsidRDefault="008A0714" w:rsidP="004728B8"/>
    <w:p w:rsidR="008A0714" w:rsidRDefault="008A0714" w:rsidP="004728B8"/>
    <w:p w:rsidR="008A0714" w:rsidRDefault="008A0714" w:rsidP="004728B8"/>
    <w:p w:rsidR="008A0714" w:rsidRDefault="008A0714" w:rsidP="004728B8"/>
    <w:p w:rsidR="008A0714" w:rsidRDefault="008A0714" w:rsidP="004728B8"/>
    <w:p w:rsidR="008A0714" w:rsidRDefault="008A0714" w:rsidP="004728B8"/>
    <w:p w:rsidR="008A0714" w:rsidRDefault="008A0714" w:rsidP="004728B8"/>
    <w:p w:rsidR="008A0714" w:rsidRDefault="008A0714" w:rsidP="004728B8"/>
    <w:p w:rsidR="008A0714" w:rsidRDefault="008A0714" w:rsidP="008A071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714" w:rsidRDefault="008A0714" w:rsidP="008A07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ДИАГНОСТИЧЕСКАЯ РАБОТА</w:t>
      </w:r>
    </w:p>
    <w:p w:rsidR="008A0714" w:rsidRPr="00733984" w:rsidRDefault="008A0714" w:rsidP="008A071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МДК.02.02. Диагностическое и технологическое оборудование по  техническому обслуживанию и ремонта подъемно-транспортных, строительных, дорожных машин и оборудования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01., ОК 02., ОК 03., ОК 04., ОК 07., ОК 09., ОК 10., ПК 2.1., ПК 2.2., ПК 2.3., ПК 2.4.</w:t>
      </w:r>
    </w:p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1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 б.)</w:t>
      </w:r>
    </w:p>
    <w:p w:rsidR="008A0714" w:rsidRDefault="008A0714" w:rsidP="008A0714">
      <w:pPr>
        <w:pStyle w:val="a6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уменьшении диаметра каната в результате поверхностного износа или</w:t>
      </w:r>
    </w:p>
    <w:p w:rsidR="008A0714" w:rsidRDefault="008A0714" w:rsidP="008A0714">
      <w:pPr>
        <w:pStyle w:val="a6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коррозии по сравнению с номинальным диаметром канат подлежит браковке</w:t>
      </w:r>
    </w:p>
    <w:p w:rsidR="008A0714" w:rsidRDefault="008A0714" w:rsidP="008A0714">
      <w:pPr>
        <w:pStyle w:val="a6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даже при отсутствии видимых обрывов проволок: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На 10 %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На 15 %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На 9 %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На 7 % </w:t>
      </w:r>
    </w:p>
    <w:p w:rsidR="008A0714" w:rsidRDefault="008A0714" w:rsidP="008A0714">
      <w:pPr>
        <w:pStyle w:val="a6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 устойчивость крана</w:t>
      </w:r>
      <w:r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Это способность крана противодействовать опрокидывающим моментам, создаваемым массой груза, силами инерции, ветровой нагрузкой рабочего состояния и другими факторами.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Это способность крана противодействовать опрокидывающим моментам.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Это способность крана противодействовать опрокидывающим моментам при нахождении крана в рабочем состоянии.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Это способность крана противодействовать опрокидывающим моментам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нахождении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крана в нерабочем состоянии.</w:t>
      </w:r>
    </w:p>
    <w:p w:rsidR="008A0714" w:rsidRDefault="008A0714" w:rsidP="008A0714">
      <w:pPr>
        <w:pStyle w:val="a6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не относится к простейшим средствам измерения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применяемых при диагностировании машин.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Щупы. 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Штангенциркуль.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Калибры.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Г.  Манометры.</w:t>
      </w:r>
    </w:p>
    <w:p w:rsidR="008A0714" w:rsidRDefault="008A0714" w:rsidP="008A07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Плотность электролита в аккумуляторе измеряется: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Ареометром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Мультиметром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Манометром.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Анемометром.                                                                                                                                              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Что не является показателем надёжности: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Безотказность.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Долговечность.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Ремонтопригодность.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Динамичность.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В помещениях аккумуляторных батарей должны быть установлены водопроводный кран и раковина, а над раковиной надпись: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Кислоту и электролит сливать здесь.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Кислоту и электролит не сливать.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Сливать только после отстаивания.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После слива промывать сильной струёй воды.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Что такое сухое трение: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Возникает при отсутствии смазки  и загрязнений между трущимися поверхностями.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Возникает в том случае, когда поверхности трущихся тел разделены слоем смазки.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Это смешанное трение, когда на площади контакта тел трение местами граничное, а на остальной части сухое.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Это трение, когда трущиеся поверхности полностью разделены толстым слоем смазки.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Основные неисправности аккумуляторных батарей: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Перегревание.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Падение уровня электролита.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Коррозия клемм.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Изнашивание под действием знакопеременных напряжений.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Что не входит в технологический процесс ремонта: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А.  Мойка агрегата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Мойка снятых деталей и 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дефектовка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Сортировка деталей и 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комплектовка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после ремонта.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Покраска деталей.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Какие работы не выполняются в электротехническом отделении?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Ремонт и контроль генераторов.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Ремонт стартеров.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Ремонт приборов зажигания.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Ремонт электродвигателя.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Какой зоны нет в аккумуляторном отделении?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Кислотная.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Зарядная.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Аппаратная.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Восстановительная.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Какую работу не выполняют в слесарно-механическом участке?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Обработка деталей под ремонтные работы.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Изготовление крепёжных деталей.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Подготовка деталей к сварке.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Замена обмоток изоляции.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Какую работу не выполняют в медницком отделении?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Ремонт радиаторов.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Ремонт топливных баков.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Ремонт кабины машины.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Восстановление деталей пайкой.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Что не учитывают при выборе способа восстановления деталей?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Стоимость детали.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Материал детали.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Термическую обработку детали.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Г.  Вид изнашивания.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Какие экономические критерии не характерны для предельного износа деталей.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 Падение мощности двигателя.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Ухудшение топливной экономичности.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 Нерациональное использование топлива.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Повышенный расход масла.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Каких дефектов не может быть в блоках цилиндров.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Подтекание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электролита.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Коробление поверхности сопряжения с головкой цилиндров.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Износ резьбовых отверстий.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Деформация или износ посадочного места под гильзу.</w:t>
      </w:r>
    </w:p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 б.)</w:t>
      </w:r>
    </w:p>
    <w:p w:rsidR="008A0714" w:rsidRDefault="008A0714" w:rsidP="008A0714">
      <w:pPr>
        <w:pStyle w:val="a6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не входит в  конструктивный элемент коленчатого вала.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Коренные и шатунные шейки.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Носок вала.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Шпоночная канавка.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Опорные шейки.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 схеме электрической цепи подключения стартера при испытании на холостом ходу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нет: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Выключателя.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Вольтметра.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Указателя тока.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Аккумуляторная батарея.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 полностью заряженной аккумуляторной батарее напряжение каждого аккумуляторного элемента без нагрузки должно составлять: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2,15 В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2,10 В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2,12 В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Г.  2,14 В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При нормальной эксплуатации и своевременном уходе аккумуляторные батареи служат: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3 года.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4 года.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5 лет.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8 лет.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Какая причина отсутствует при повышенном шуме работы коробки передач.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Недостаточно масла.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 Износ сальников коробки передач.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 Износ подшипников валов коробки передач.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 Износ зубьев шестерён.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Какая причина отсутствует при течи масла из коробки передач.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 Износ подшипника.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Нарушение герметичности в соединениях.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Износ сальников коробки передач.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Повышенный уровень масла.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 Какая причина отсутствует при затруднении переключения коробки передач.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 Повреждение синхронизатора.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 Повышенный износ подшипников валов.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Неполное выключение сцепления.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Большой люфт рычага при переключении передач.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 Какая причина отсутствует при самопроизвольном выключении передач при движении автомобиля.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 Неисправность фиксаторов штоков механизма переключения.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  Неполное выключение сцепления.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Повышенный износ подшипников валов.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Неравномерный износ зубьев зубчатых муфт.  </w:t>
      </w:r>
    </w:p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3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Кейс-задача (3 б.)</w:t>
      </w:r>
    </w:p>
    <w:p w:rsidR="008A0714" w:rsidRDefault="008A0714" w:rsidP="008A0714">
      <w:pPr>
        <w:rPr>
          <w:sz w:val="24"/>
          <w:szCs w:val="24"/>
        </w:rPr>
      </w:pPr>
      <w:r>
        <w:rPr>
          <w:sz w:val="24"/>
          <w:szCs w:val="24"/>
        </w:rPr>
        <w:t>Назовите возможные неисправности коробки передач, выявляемые при проверке технического состояния.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Диагностическая работа оценивается суммарным баллом, полученным студентом за выполнение всех заданий - 25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8A0714" w:rsidTr="0013724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8A0714" w:rsidTr="0013724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</w:p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8A0714" w:rsidTr="00137245"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8A0714" w:rsidTr="00137245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8A0714" w:rsidTr="00137245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31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Затруднение переключения передач. Повышенный шум при работе. Самопроизвольное выключение передач при движении автомобиля. Утечка воздуха 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пневмосистемы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Течь масла из коробки передач.</w:t>
            </w:r>
          </w:p>
        </w:tc>
      </w:tr>
      <w:tr w:rsidR="008A0714" w:rsidTr="00137245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714" w:rsidRDefault="008A0714" w:rsidP="001372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</w:p>
    <w:p w:rsidR="008A0714" w:rsidRDefault="008A0714" w:rsidP="008A071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714" w:rsidRDefault="008A0714" w:rsidP="008A071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714" w:rsidRDefault="008A0714" w:rsidP="008A071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714" w:rsidRDefault="008A0714" w:rsidP="008A071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714" w:rsidRDefault="008A0714" w:rsidP="008A071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714" w:rsidRDefault="008A0714" w:rsidP="008A071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714" w:rsidRDefault="008A0714" w:rsidP="008A071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714" w:rsidRDefault="008A0714" w:rsidP="008A071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714" w:rsidRDefault="008A0714" w:rsidP="008A07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8C6">
        <w:rPr>
          <w:rFonts w:ascii="Times New Roman" w:hAnsi="Times New Roman" w:cs="Times New Roman"/>
          <w:b/>
          <w:sz w:val="24"/>
          <w:szCs w:val="24"/>
        </w:rPr>
        <w:t>ДИАГНОСТИЧЕСКАЯ РАБОТА</w:t>
      </w:r>
    </w:p>
    <w:p w:rsidR="008A0714" w:rsidRPr="00840AC1" w:rsidRDefault="008A0714" w:rsidP="008A0714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МДК.02.02. Диагностическое и технологическое оборудование по  техническому обслуживанию и ремонта подъемно-транспортных, строительных, дорожных машин и оборудования </w:t>
      </w:r>
      <w:proofErr w:type="gramStart"/>
      <w:r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F36F0E">
        <w:rPr>
          <w:rFonts w:ascii="Times New Roman" w:hAnsi="Times New Roman" w:cs="Times New Roman"/>
          <w:sz w:val="24"/>
          <w:szCs w:val="24"/>
        </w:rPr>
        <w:t xml:space="preserve"> 01., ОК 02., ОК 03., ОК 04., ОК 07., ОК 09., ОК 10., ПК 2.1., ПК 2.2., ПК 2.</w:t>
      </w:r>
      <w:r>
        <w:rPr>
          <w:rFonts w:ascii="Times New Roman" w:hAnsi="Times New Roman" w:cs="Times New Roman"/>
          <w:sz w:val="24"/>
          <w:szCs w:val="24"/>
        </w:rPr>
        <w:t>3., ПК 2.4.</w:t>
      </w:r>
    </w:p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1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 б.)</w:t>
      </w:r>
    </w:p>
    <w:p w:rsidR="008A0714" w:rsidRPr="00623D40" w:rsidRDefault="008A0714" w:rsidP="008A0714">
      <w:pPr>
        <w:pStyle w:val="a6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623D40">
        <w:rPr>
          <w:rFonts w:ascii="Times New Roman" w:hAnsi="Times New Roman" w:cs="Times New Roman"/>
          <w:sz w:val="24"/>
          <w:szCs w:val="24"/>
        </w:rPr>
        <w:t>Какие причины влияют на износ деталей путевых машин</w:t>
      </w:r>
    </w:p>
    <w:p w:rsidR="008A0714" w:rsidRPr="00B940D7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Усталость металла+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На внимание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Деформация и износ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Внешние факторы.</w:t>
      </w:r>
    </w:p>
    <w:p w:rsidR="008A0714" w:rsidRPr="00F4042F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2.  В зимний период времени машина не эксплуатируется и должна находиться только в помещении.</w:t>
      </w:r>
    </w:p>
    <w:p w:rsidR="008A0714" w:rsidRPr="00755FA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Открытом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На воздухе.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На полигоне.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Закрытом. +</w:t>
      </w:r>
    </w:p>
    <w:p w:rsidR="008A0714" w:rsidRPr="00121FA9" w:rsidRDefault="008A0714" w:rsidP="008A0714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121FA9">
        <w:rPr>
          <w:rFonts w:ascii="Times New Roman" w:hAnsi="Times New Roman" w:cs="Times New Roman"/>
          <w:sz w:val="24"/>
          <w:szCs w:val="24"/>
        </w:rPr>
        <w:t>Что такое устойчивость крана</w:t>
      </w:r>
      <w:r w:rsidRPr="008A0714">
        <w:rPr>
          <w:rFonts w:ascii="Times New Roman" w:hAnsi="Times New Roman" w:cs="Times New Roman"/>
          <w:sz w:val="24"/>
          <w:szCs w:val="24"/>
        </w:rPr>
        <w:t>?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Это способность крана противодействовать опрокидывающим моментам, создаваемым массой груза, силами инерции, ветровой нагрузкой рабочего состояния и другими факторами.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Это способность крана противодействовать опрокидывающим моментам.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Это способность крана противодействовать опрокидывающим моментам при нахождении крана в рабочем состоянии.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Это способность крана противодействовать опрокидывающим моментам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нахождении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крана в нерабочем состоянии.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</w:p>
    <w:p w:rsidR="008A0714" w:rsidRPr="00755FA4" w:rsidRDefault="008A0714" w:rsidP="008A07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Трение поверхностей сопровождается.</w:t>
      </w:r>
    </w:p>
    <w:p w:rsidR="008A0714" w:rsidRPr="00755FA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Изнашиванием.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Коррозией</w:t>
      </w:r>
    </w:p>
    <w:p w:rsidR="008A0714" w:rsidRPr="003A0B06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Выбраковкой.</w:t>
      </w:r>
    </w:p>
    <w:p w:rsidR="008A0714" w:rsidRPr="009C315B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Наклёпом.                                                                                                                                          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Как называется результат изнашивания, проявляющийся в виде отделения или </w:t>
      </w:r>
    </w:p>
    <w:p w:rsidR="008A0714" w:rsidRPr="000E137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остаточной деформации материала.</w:t>
      </w:r>
    </w:p>
    <w:p w:rsidR="008A0714" w:rsidRPr="003A0B06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Коррозия.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Дефектация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A0714" w:rsidRPr="003A0B06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Износ.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Старение.</w:t>
      </w:r>
    </w:p>
    <w:p w:rsidR="008A0714" w:rsidRPr="000F4DB2" w:rsidRDefault="008A0714" w:rsidP="008A0714">
      <w:pPr>
        <w:pStyle w:val="a6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0F4DB2">
        <w:rPr>
          <w:rFonts w:ascii="Times New Roman" w:hAnsi="Times New Roman" w:cs="Times New Roman"/>
          <w:sz w:val="24"/>
          <w:szCs w:val="24"/>
        </w:rPr>
        <w:t>При уменьшении диаметра каната в результате поверхностного износа или</w:t>
      </w:r>
    </w:p>
    <w:p w:rsidR="008A0714" w:rsidRDefault="008A0714" w:rsidP="008A0714">
      <w:pPr>
        <w:pStyle w:val="a6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коррозии по сравнению с номинальным диаметром канат подлежит браковке</w:t>
      </w:r>
    </w:p>
    <w:p w:rsidR="008A0714" w:rsidRDefault="008A0714" w:rsidP="008A0714">
      <w:pPr>
        <w:pStyle w:val="a6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даже при отсутствии видимых обрывов проволок: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На 10 %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На 15 %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На 9 %</w:t>
      </w:r>
    </w:p>
    <w:p w:rsidR="008A0714" w:rsidRPr="00AB2BE3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На 7 % +</w:t>
      </w:r>
    </w:p>
    <w:p w:rsidR="008A0714" w:rsidRPr="00E200F8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 Какой вид изнашивания возникает при трении скольжения и наличии между трущимися поверхностями мелкораздробленной твёрдой среды (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песка), вызывающей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выкрашивание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частиц, металла из поверхности деталей.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Абразивное.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Аварийное.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Коррозионное.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Химическое.</w:t>
      </w:r>
    </w:p>
    <w:p w:rsidR="008A0714" w:rsidRPr="00E200F8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От каких факторов будет зависеть изменение размеров деталей при абразивном изнашивании.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Особенностей абразива.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Качества металла деталей.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В.  Удельного давления при трении.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Времени.</w:t>
      </w:r>
    </w:p>
    <w:p w:rsidR="008A0714" w:rsidRPr="00E200F8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 Как называется отрасль знаний, исследующая техническое состояние  объектов диагностирования и проявление технических состояний, разрабатывающая методы их определения.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Взаимозаменяемость.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Управление качеством.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Система стандартизации.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Диагностика.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Что не является показателем надёжности: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Безотказность.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Долговечность.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Ремонтопригодность.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Динамичность. +</w:t>
      </w:r>
    </w:p>
    <w:p w:rsidR="008A0714" w:rsidRPr="00EB59A1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Что такое сухое трение: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Возникает при отсутствии смазки и загрязнений между трущимися поверхностями.+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Возникает в том случае, когда поверхности трущихся тел разделены слоем смазки.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Это смешанное трение, когда на площади контакта тел трение местами граничное, а на остальной части сухое.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Это трение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>когда трущиеся поверхности полностью разделены толстым слоем смазки.</w:t>
      </w:r>
    </w:p>
    <w:p w:rsidR="008A0714" w:rsidRPr="00A55401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Как называется физическая величина, характеризующая работоспособность или исправность объекта диагностирования, изменяющаяся в процессе работы.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Параметр технического состояния.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Диагностический параметр.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Субъект диагностирования.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Объект диагностирования.</w:t>
      </w:r>
    </w:p>
    <w:p w:rsidR="008A0714" w:rsidRPr="002E5D17" w:rsidRDefault="008A0714" w:rsidP="008A0714">
      <w:pPr>
        <w:pStyle w:val="a6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2E5D17">
        <w:rPr>
          <w:rFonts w:ascii="Times New Roman" w:hAnsi="Times New Roman" w:cs="Times New Roman"/>
          <w:sz w:val="24"/>
          <w:szCs w:val="24"/>
        </w:rPr>
        <w:t>Что не относится к простейшим средствам измерения</w:t>
      </w:r>
      <w:proofErr w:type="gramStart"/>
      <w:r w:rsidRPr="002E5D1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2E5D17">
        <w:rPr>
          <w:rFonts w:ascii="Times New Roman" w:hAnsi="Times New Roman" w:cs="Times New Roman"/>
          <w:sz w:val="24"/>
          <w:szCs w:val="24"/>
        </w:rPr>
        <w:t xml:space="preserve"> применяемых при диагностировании машин.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Щупы. 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Штангенциркуль.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В.  Калибры.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Манометры.</w:t>
      </w:r>
    </w:p>
    <w:p w:rsidR="008A0714" w:rsidRPr="00221D4F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 w:rsidRPr="00BB2C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Как определяется функциональное назначение оборудования.</w:t>
      </w:r>
    </w:p>
    <w:p w:rsidR="008A0714" w:rsidRPr="00221D4F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Диагностическими параметрами.+</w:t>
      </w:r>
    </w:p>
    <w:p w:rsidR="008A0714" w:rsidRPr="00221D4F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ТО и ремонтом.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Наработкой.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Планом-графиком работ.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Основные неисправности аккумуляторных батарей: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Перегревание.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Падение уровня электролита.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Коррозия клемм.+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Изнашивание под действием знакопеременных напряжений.</w:t>
      </w:r>
    </w:p>
    <w:p w:rsidR="008A0714" w:rsidRPr="00B549E3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Что не является показателем надёжности: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Безотказность.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Долговечность.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Ремонтопригодность.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 Динамичность.+</w:t>
      </w:r>
    </w:p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 б.)</w:t>
      </w:r>
    </w:p>
    <w:p w:rsidR="008A0714" w:rsidRPr="00790290" w:rsidRDefault="008A0714" w:rsidP="008A0714">
      <w:pPr>
        <w:pStyle w:val="a6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790290">
        <w:rPr>
          <w:rFonts w:ascii="Times New Roman" w:hAnsi="Times New Roman" w:cs="Times New Roman"/>
          <w:sz w:val="24"/>
          <w:szCs w:val="24"/>
        </w:rPr>
        <w:t>Плотность электролита в аккумуляторе измеряется: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Ареометром.+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Мультиметром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Манометром.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Анемометром.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Какой из перечисленных методов оценки основан на измерении давления и подачи или расхода рабочей жидкости и позволяет оценивать объёмный коэффициент полезного действия.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Органолептический.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Статопараметрический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>.+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В.  Объективный.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Амплитудо</w:t>
      </w:r>
      <w:proofErr w:type="spellEnd"/>
      <w:r>
        <w:rPr>
          <w:rFonts w:ascii="Times New Roman" w:hAnsi="Times New Roman" w:cs="Times New Roman"/>
          <w:sz w:val="24"/>
          <w:szCs w:val="24"/>
        </w:rPr>
        <w:t>-фазовых характеристик.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 В полностью заряженной аккумуляторной батарее напряжение каждого аккумуляторного элемента без нагрузки должно составлять: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2,15 В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2,10 В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2,12 В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2,14 В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 схеме электрической цепи подключения стартера при испытании на холостом ходу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нет: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Выключателя.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Вольтметра.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Указателя тока.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Аккумуляторная батарея.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Какая причина отсутствует при повышенном шуме работы коробки передач.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Недостаточно масла.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Износ сальников коробки передач.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 Износ подшипников валов коробки передач.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 Износ зубьев шестерён.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Какая причина отсутствует при течи масла из коробки передач.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 Износ подшипника.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Нарушение герметичности в соединениях.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Износ сальников коробки передач.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Повышенный уровень масла.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 Какая причина отсутствует при затруднении переключения коробки передач.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 Повреждение синхронизатора.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Повышенный износ подшипников валов.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Неполное выключение сцепления.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Большой люфт рычага при переключении передач.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8.  Какая причина отсутствует при самопроизвольном выключении передач при движении автомобиля.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 Неисправность фиксаторов штоков механизма переключения.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 Неполное выключение сцепления.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Повышенный износ подшипников валов.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Неравномерный износ зубьев зубчатых муфт.  </w:t>
      </w:r>
    </w:p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3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Кейс-задача (3 б.)</w:t>
      </w:r>
    </w:p>
    <w:p w:rsidR="008A0714" w:rsidRPr="00B01BBB" w:rsidRDefault="008A0714" w:rsidP="008A0714">
      <w:pPr>
        <w:rPr>
          <w:sz w:val="24"/>
          <w:szCs w:val="24"/>
        </w:rPr>
      </w:pPr>
      <w:r>
        <w:rPr>
          <w:sz w:val="24"/>
          <w:szCs w:val="24"/>
        </w:rPr>
        <w:t>Как проводят статическое испытание козлового крана.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Диагностическая работа оценивается суммарным баллом, полученным студентом за выполнение всех заданий - 25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8A0714" w:rsidTr="00137245">
        <w:tc>
          <w:tcPr>
            <w:tcW w:w="2392" w:type="dxa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8A0714" w:rsidTr="00137245">
        <w:tc>
          <w:tcPr>
            <w:tcW w:w="2392" w:type="dxa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8A0714" w:rsidRPr="004A2A67" w:rsidRDefault="008A0714" w:rsidP="008A0714">
      <w:pPr>
        <w:rPr>
          <w:rFonts w:ascii="Times New Roman" w:hAnsi="Times New Roman" w:cs="Times New Roman"/>
          <w:sz w:val="24"/>
          <w:szCs w:val="24"/>
        </w:rPr>
      </w:pPr>
    </w:p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8A0714" w:rsidTr="00137245">
        <w:tc>
          <w:tcPr>
            <w:tcW w:w="3190" w:type="dxa"/>
            <w:gridSpan w:val="2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6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3191" w:type="dxa"/>
            <w:gridSpan w:val="2"/>
            <w:vMerge w:val="restart"/>
          </w:tcPr>
          <w:p w:rsidR="008A0714" w:rsidRDefault="008A0714" w:rsidP="001372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Статическое испытание крана проводят нагрузкой, на 25% превышающей его паспортную грузоподъёмность. Контрольный груз поднимается краном на высоту 100-200 мм и выдерживается в таком положении в течение 10 минут.</w:t>
            </w:r>
          </w:p>
          <w:p w:rsidR="008A0714" w:rsidRPr="00B01BBB" w:rsidRDefault="008A0714" w:rsidP="001372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истечении 10 минут груз опускают, после чего проверяют отсутствие остаточной деформации моста крана. При выявлении  деформации кран не допускается к работе до выяснения причин.</w:t>
            </w: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A0714" w:rsidRDefault="008A0714" w:rsidP="008A07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8C6">
        <w:rPr>
          <w:rFonts w:ascii="Times New Roman" w:hAnsi="Times New Roman" w:cs="Times New Roman"/>
          <w:b/>
          <w:sz w:val="24"/>
          <w:szCs w:val="24"/>
        </w:rPr>
        <w:lastRenderedPageBreak/>
        <w:t>ДИАГНОСТИЧЕСКАЯ РАБОТА</w:t>
      </w:r>
    </w:p>
    <w:p w:rsidR="008A0714" w:rsidRPr="00961360" w:rsidRDefault="008A0714" w:rsidP="008A0714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МДК.02.02. Диагностическое и технологическое оборудование по  техническому обслуживанию и ремонта подъемно-транспортных, строительных, дорожных машин и оборудования </w:t>
      </w:r>
      <w:proofErr w:type="gramStart"/>
      <w:r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F36F0E">
        <w:rPr>
          <w:rFonts w:ascii="Times New Roman" w:hAnsi="Times New Roman" w:cs="Times New Roman"/>
          <w:sz w:val="24"/>
          <w:szCs w:val="24"/>
        </w:rPr>
        <w:t xml:space="preserve"> 01., ОК 02., ОК 03., ОК 04., ОК 07., ОК 09., ОК 10., ПК 2.1., ПК 2.2., ПК 2.</w:t>
      </w:r>
      <w:r>
        <w:rPr>
          <w:rFonts w:ascii="Times New Roman" w:hAnsi="Times New Roman" w:cs="Times New Roman"/>
          <w:sz w:val="24"/>
          <w:szCs w:val="24"/>
        </w:rPr>
        <w:t>3., ПК 2.4.</w:t>
      </w:r>
    </w:p>
    <w:p w:rsidR="008A0714" w:rsidRDefault="008A0714" w:rsidP="008A071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3</w:t>
      </w:r>
    </w:p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1</w:t>
      </w:r>
    </w:p>
    <w:p w:rsidR="008A0714" w:rsidRPr="009C315B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 б.).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Как называется результат изнашивания, проявляющийся в виде отделения или </w:t>
      </w:r>
    </w:p>
    <w:p w:rsidR="008A0714" w:rsidRPr="000E137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остаточной деформации материала.</w:t>
      </w:r>
    </w:p>
    <w:p w:rsidR="008A0714" w:rsidRPr="003A0B06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Коррозия.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Дефектация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A0714" w:rsidRPr="003A0B06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Износ. +</w:t>
      </w:r>
    </w:p>
    <w:p w:rsidR="008A0714" w:rsidRPr="00E200F8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Старение.</w:t>
      </w:r>
    </w:p>
    <w:p w:rsidR="008A0714" w:rsidRPr="00E200F8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Какой вид изнашивания возникает при трении скольжения и наличии между трущимися поверхностями мелкораздробленной твёрдой среды (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песка), вызывающей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выкрашивание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частиц, металла из поверхности деталей.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Абразивное.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Аварийное.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Коррозионное.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Химическое.</w:t>
      </w:r>
    </w:p>
    <w:p w:rsidR="008A0714" w:rsidRPr="0093311C" w:rsidRDefault="008A0714" w:rsidP="008A0714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93311C">
        <w:rPr>
          <w:rFonts w:ascii="Times New Roman" w:hAnsi="Times New Roman" w:cs="Times New Roman"/>
          <w:sz w:val="24"/>
          <w:szCs w:val="24"/>
        </w:rPr>
        <w:t>При уменьшении диаметра каната в результате поверхностного износа или</w:t>
      </w:r>
    </w:p>
    <w:p w:rsidR="008A0714" w:rsidRDefault="008A0714" w:rsidP="008A0714">
      <w:pPr>
        <w:pStyle w:val="a6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коррозии по сравнению с номинальным диаметром канат подлежит браковке</w:t>
      </w:r>
    </w:p>
    <w:p w:rsidR="008A0714" w:rsidRDefault="008A0714" w:rsidP="008A0714">
      <w:pPr>
        <w:pStyle w:val="a6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даже при отсутствии видимых обрывов проволок: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На 10 %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На 15 %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На 9 %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На 7 % +</w:t>
      </w:r>
    </w:p>
    <w:p w:rsidR="008A0714" w:rsidRPr="00755FA4" w:rsidRDefault="008A0714" w:rsidP="008A07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Трение поверхностей сопровождается.</w:t>
      </w:r>
    </w:p>
    <w:p w:rsidR="008A0714" w:rsidRPr="00755FA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Изнашиванием.+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Б.  Коррозией</w:t>
      </w:r>
    </w:p>
    <w:p w:rsidR="008A0714" w:rsidRPr="003A0B06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Выбраковкой.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Наклёпом.                                                                                                                                          </w:t>
      </w:r>
    </w:p>
    <w:p w:rsidR="008A0714" w:rsidRPr="00E200F8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От каких факторов будет зависеть изменение размеров деталей при абразивном изнашивании.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Особенностей абразива.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Качества металла деталей.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Удельного давления при трении.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Времени.</w:t>
      </w:r>
    </w:p>
    <w:p w:rsidR="008A0714" w:rsidRPr="00EB59A1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Какой зоны нет в аккумуляторном отделении</w:t>
      </w:r>
      <w:r w:rsidRPr="00EB59A1">
        <w:rPr>
          <w:rFonts w:ascii="Times New Roman" w:hAnsi="Times New Roman" w:cs="Times New Roman"/>
          <w:sz w:val="24"/>
          <w:szCs w:val="24"/>
        </w:rPr>
        <w:t>?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Кислотная.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Зарядная.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Аппаратная.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Восстановительная. +</w:t>
      </w:r>
    </w:p>
    <w:p w:rsidR="008A0714" w:rsidRPr="00121FA9" w:rsidRDefault="008A0714" w:rsidP="008A0714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121FA9">
        <w:rPr>
          <w:rFonts w:ascii="Times New Roman" w:hAnsi="Times New Roman" w:cs="Times New Roman"/>
          <w:sz w:val="24"/>
          <w:szCs w:val="24"/>
        </w:rPr>
        <w:t>Что такое устойчивость крана</w:t>
      </w:r>
      <w:r w:rsidRPr="0093311C">
        <w:rPr>
          <w:rFonts w:ascii="Times New Roman" w:hAnsi="Times New Roman" w:cs="Times New Roman"/>
          <w:sz w:val="24"/>
          <w:szCs w:val="24"/>
        </w:rPr>
        <w:t>?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Это способность крана противодействовать опрокидывающим моментам, создаваемым массой груза, силами инерции, ветровой нагрузкой рабочего состояния и другими факторами.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Это способность крана противодействовать опрокидывающим моментам.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Это способность крана противодействовать опрокидывающим моментам при нахождении крана в рабочем состоянии.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Это способность крана противодействовать опрокидывающим моментам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нахождении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крана в нерабочем состоянии.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</w:p>
    <w:p w:rsidR="008A0714" w:rsidRPr="00E200F8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 Как называется отрасль знаний, исследующая техническое состояние  объектов диагностирования и проявление технических состояний, разрабатывающая методы их определения.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Взаимозаменяемость.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Управление качеством.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Система стандартизации.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Г.  Диагностика.+</w:t>
      </w:r>
    </w:p>
    <w:p w:rsidR="008A0714" w:rsidRPr="00F4042F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В помещениях аккумуляторных батарей должны быть установлены водопроводный кран и раковина, а над раковиной надпись: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Кислоту и электролит сливать здесь.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Кислоту и электролит не сливать.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Сливать только после отстаивания.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После слива промывать сильной струёй воды</w:t>
      </w:r>
      <w:proofErr w:type="gramStart"/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8A0714" w:rsidRPr="00A55401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Какую работу не выполняют в слесарно-механическом участке</w:t>
      </w:r>
      <w:r w:rsidRPr="00A55401">
        <w:rPr>
          <w:rFonts w:ascii="Times New Roman" w:hAnsi="Times New Roman" w:cs="Times New Roman"/>
          <w:sz w:val="24"/>
          <w:szCs w:val="24"/>
        </w:rPr>
        <w:t>?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Обработка деталей под ремонтные работы.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Изготовление крепёжных деталей.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Подготовка деталей к сварке.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Замена обмоток изоляции. +</w:t>
      </w:r>
    </w:p>
    <w:p w:rsidR="008A0714" w:rsidRPr="00E0769A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Pr="00E0769A">
        <w:rPr>
          <w:rFonts w:ascii="Times New Roman" w:hAnsi="Times New Roman" w:cs="Times New Roman"/>
          <w:sz w:val="24"/>
          <w:szCs w:val="24"/>
        </w:rPr>
        <w:t>Какие причины влияют на износ деталей путевых машин</w:t>
      </w:r>
    </w:p>
    <w:p w:rsidR="008A0714" w:rsidRPr="00B940D7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Усталость металла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На внимание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Деформация и износ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Внешние факторы.</w:t>
      </w:r>
    </w:p>
    <w:p w:rsidR="008A0714" w:rsidRPr="0063405E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Какую работу не выполняют в медницком отделении</w:t>
      </w:r>
      <w:r w:rsidRPr="0063405E">
        <w:rPr>
          <w:rFonts w:ascii="Times New Roman" w:hAnsi="Times New Roman" w:cs="Times New Roman"/>
          <w:sz w:val="24"/>
          <w:szCs w:val="24"/>
        </w:rPr>
        <w:t>?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Ремонт радиаторов.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Ремонт топливных баков.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Ремонт кабины машины.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Восстановление деталей пайкой.</w:t>
      </w:r>
    </w:p>
    <w:p w:rsidR="008A0714" w:rsidRPr="00F4042F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13. В зимний период времени машина не эксплуатируется и должна находиться только в помещении.</w:t>
      </w:r>
    </w:p>
    <w:p w:rsidR="008A0714" w:rsidRPr="00755FA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Открытом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На воздухе.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На полигоне.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Закрытом. +</w:t>
      </w:r>
    </w:p>
    <w:p w:rsidR="008A0714" w:rsidRPr="00221D4F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 w:rsidRPr="00BB2C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Что не учитывают при выборе способа восстановления деталей</w:t>
      </w:r>
      <w:r w:rsidRPr="00221D4F">
        <w:rPr>
          <w:rFonts w:ascii="Times New Roman" w:hAnsi="Times New Roman" w:cs="Times New Roman"/>
          <w:sz w:val="24"/>
          <w:szCs w:val="24"/>
        </w:rPr>
        <w:t>?</w:t>
      </w:r>
    </w:p>
    <w:p w:rsidR="008A0714" w:rsidRPr="00221D4F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А.  Стоимость детали. +</w:t>
      </w:r>
    </w:p>
    <w:p w:rsidR="008A0714" w:rsidRPr="00221D4F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Материал детали.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Термическую обработку детали.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Вид изнашивания.</w:t>
      </w:r>
    </w:p>
    <w:p w:rsidR="008A0714" w:rsidRPr="00B549E3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Какие экономические критерии не характерны для предельного износа деталей.</w:t>
      </w:r>
    </w:p>
    <w:p w:rsidR="008A0714" w:rsidRPr="001B1869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 Падение мощности двигателя.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Ухудшение топливной экономичности.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 Нерациональное использование топлива.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Повышенный расход масла.</w:t>
      </w:r>
    </w:p>
    <w:p w:rsidR="008A0714" w:rsidRPr="00B549E3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Каких дефектов не может быть в блоках цилиндров.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Подтекание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электролита.+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Коробление поверхности сопряжения с головкой цилиндров.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Износ резьбовых отверстий.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Деформация или износ посадочного места под гильзу.</w:t>
      </w:r>
    </w:p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 б.)</w:t>
      </w:r>
    </w:p>
    <w:p w:rsidR="008A0714" w:rsidRPr="001B1869" w:rsidRDefault="008A0714" w:rsidP="008A0714">
      <w:pPr>
        <w:pStyle w:val="a6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Какая причина отсутствует при самопроизвольном выключении передач при движении автомобиля.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Неисправность фиксаторов штоков механизма переключения.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Неполное выключение сцепления.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Повышенный износ подшипников валов.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Неравномерный износ зубьев зубчатых муфт.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 схеме электрической цепи подключения стартера при испытании на холостом ходу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нет: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Выключателя.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Вольтметра.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Указателя тока.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Аккумуляторная батарея.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При нормальной эксплуатации и своевременном уходе аккумуляторные батареи служат: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А. 3 года.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4 года.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5 лет.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8 лет.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Какая причина отсутствует при течи масла из коробки передач.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 Износ подшипника.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Нарушение герметичности в соединениях.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Износ сальников коробки передач.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Повышенный уровень масла.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Какая причина отсутствует при повышенном шуме работы коробки передач.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Недостаточно масла.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Износ сальников коробки передач.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 Износ подшипников валов коробки передач.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 Износ зубьев шестерён.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 Какая причина отсутствует при самопроизвольном выключении передач при движении автомобиля.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 Неисправность фиксаторов штоков механизма переключения.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 Неполное выключение сцепления.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Повышенный износ подшипников валов.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Неравномерный износ зубьев зубчатых муфт. 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 Какая причина отсутствует при затруднении переключения коробки передач.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 Повреждение синхронизатора.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Повышенный износ подшипников валов.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Неполное выключение сцепления.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Большой люфт рычага при переключении передач.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Что не входит в конструктивный элемент коленчатого вала.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Коренные и шатунные шейки.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Носок вала.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Шпоночная канавка.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Г. Опорные шейки. +</w:t>
      </w:r>
    </w:p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3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Кейс-задача (3 б.)</w:t>
      </w:r>
    </w:p>
    <w:p w:rsidR="008A0714" w:rsidRPr="00B01BBB" w:rsidRDefault="008A0714" w:rsidP="008A0714">
      <w:pPr>
        <w:rPr>
          <w:sz w:val="24"/>
          <w:szCs w:val="24"/>
        </w:rPr>
      </w:pPr>
      <w:r>
        <w:rPr>
          <w:sz w:val="24"/>
          <w:szCs w:val="24"/>
        </w:rPr>
        <w:t>Какие выполняют работы при проведении технического обслуживания ТО-1,ТО-2,ТО-3.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Диагностическая работа оценивается суммарным баллом, полученным студентом за выполнение всех заданий - 25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8A0714" w:rsidTr="00137245">
        <w:tc>
          <w:tcPr>
            <w:tcW w:w="2392" w:type="dxa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8A0714" w:rsidTr="00137245">
        <w:tc>
          <w:tcPr>
            <w:tcW w:w="2392" w:type="dxa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8A0714" w:rsidRPr="004A2A67" w:rsidRDefault="008A0714" w:rsidP="008A0714">
      <w:pPr>
        <w:rPr>
          <w:rFonts w:ascii="Times New Roman" w:hAnsi="Times New Roman" w:cs="Times New Roman"/>
          <w:sz w:val="24"/>
          <w:szCs w:val="24"/>
        </w:rPr>
      </w:pPr>
    </w:p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8A0714" w:rsidTr="00137245">
        <w:tc>
          <w:tcPr>
            <w:tcW w:w="3190" w:type="dxa"/>
            <w:gridSpan w:val="2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6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3191" w:type="dxa"/>
            <w:gridSpan w:val="2"/>
            <w:vMerge w:val="restart"/>
          </w:tcPr>
          <w:p w:rsidR="008A0714" w:rsidRDefault="008A0714" w:rsidP="001372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работам, выполняемым при проведении ТО-1, </w:t>
            </w:r>
          </w:p>
          <w:p w:rsidR="008A0714" w:rsidRDefault="008A0714" w:rsidP="001372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ТО-2,ТО-3 относятся:</w:t>
            </w:r>
          </w:p>
          <w:p w:rsidR="008A0714" w:rsidRPr="00B01BBB" w:rsidRDefault="008A0714" w:rsidP="001372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Очистка, мойка, осмотр и контроль технического состояния агрегатов, узлов, систем и оборудования, заправка машины топливом, смазкой, охлаждающей жидкостью, песком, маслом, смазка узлов машины.</w:t>
            </w:r>
            <w:proofErr w:type="gramEnd"/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</w:p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</w:p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</w:p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</w:p>
    <w:p w:rsidR="008A0714" w:rsidRPr="00CD78C6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</w:p>
    <w:p w:rsidR="008A0714" w:rsidRDefault="008A0714" w:rsidP="008A07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8C6">
        <w:rPr>
          <w:rFonts w:ascii="Times New Roman" w:hAnsi="Times New Roman" w:cs="Times New Roman"/>
          <w:b/>
          <w:sz w:val="24"/>
          <w:szCs w:val="24"/>
        </w:rPr>
        <w:lastRenderedPageBreak/>
        <w:t>ДИАГНОСТИЧЕСКАЯ РАБОТА</w:t>
      </w:r>
    </w:p>
    <w:p w:rsidR="008A0714" w:rsidRPr="004677AC" w:rsidRDefault="008A0714" w:rsidP="008A0714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МДК.02.02. Диагностическое и технологическое оборудование по  техническому обслуживанию и ремонта подъемно-транспортных, строительных, дорожных машин и оборудования </w:t>
      </w:r>
      <w:proofErr w:type="gramStart"/>
      <w:r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F36F0E">
        <w:rPr>
          <w:rFonts w:ascii="Times New Roman" w:hAnsi="Times New Roman" w:cs="Times New Roman"/>
          <w:sz w:val="24"/>
          <w:szCs w:val="24"/>
        </w:rPr>
        <w:t xml:space="preserve"> 01., ОК 02., ОК 03., ОК 04., ОК 07., ОК 09., ОК 10., ПК 2.1., ПК 2.2., ПК 2.</w:t>
      </w:r>
      <w:r>
        <w:rPr>
          <w:rFonts w:ascii="Times New Roman" w:hAnsi="Times New Roman" w:cs="Times New Roman"/>
          <w:sz w:val="24"/>
          <w:szCs w:val="24"/>
        </w:rPr>
        <w:t>3., ПК 2.4.</w:t>
      </w:r>
    </w:p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4.</w:t>
      </w:r>
    </w:p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1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 б.)</w:t>
      </w:r>
    </w:p>
    <w:p w:rsidR="008A0714" w:rsidRPr="00755FA4" w:rsidRDefault="008A0714" w:rsidP="008A07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Трение поверхностей сопровождается.</w:t>
      </w:r>
    </w:p>
    <w:p w:rsidR="008A0714" w:rsidRPr="00755FA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Изнашиванием.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Коррозией</w:t>
      </w:r>
    </w:p>
    <w:p w:rsidR="008A0714" w:rsidRPr="003A0B06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Выбраковкой.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Наклёпом.              </w:t>
      </w:r>
    </w:p>
    <w:p w:rsidR="008A0714" w:rsidRPr="00F4042F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2. В зимний период времени машина не эксплуатируется и должна находиться только в помещении.</w:t>
      </w:r>
    </w:p>
    <w:p w:rsidR="008A0714" w:rsidRPr="00755FA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Открытом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На воздухе.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На полигоне.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Закрытом. +</w:t>
      </w:r>
    </w:p>
    <w:p w:rsidR="008A0714" w:rsidRPr="0016052A" w:rsidRDefault="008A0714" w:rsidP="008A0714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16052A">
        <w:rPr>
          <w:rFonts w:ascii="Times New Roman" w:hAnsi="Times New Roman" w:cs="Times New Roman"/>
          <w:sz w:val="24"/>
          <w:szCs w:val="24"/>
        </w:rPr>
        <w:t>Какие причины влияют на износ деталей путевых машин</w:t>
      </w:r>
    </w:p>
    <w:p w:rsidR="008A0714" w:rsidRPr="00B940D7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Усталость металла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На внимание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Деформация и износ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Внешние факторы.</w:t>
      </w:r>
    </w:p>
    <w:p w:rsidR="008A0714" w:rsidRPr="00F4042F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4. Как называется отрасль знаний, исследующая техническое состояние объектов диагностирования и проявление технических состояний, разрабатывающая методы их определения.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Взаимозаменяемость.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Управление качеством.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Система стандартизации.</w:t>
      </w:r>
    </w:p>
    <w:p w:rsidR="008A0714" w:rsidRPr="009C315B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Г.  Диагностика.       +                                                                                                         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Как называется результат изнашивания, проявляющийся в виде отделения или </w:t>
      </w:r>
    </w:p>
    <w:p w:rsidR="008A0714" w:rsidRPr="000E137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остаточной деформации материала.</w:t>
      </w:r>
    </w:p>
    <w:p w:rsidR="008A0714" w:rsidRPr="003A0B06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Коррозия.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Дефектация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A0714" w:rsidRPr="003A0B06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Износ.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Старение.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6 . Что не входит в технологический процесс ремонта.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Мойка агрегата.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Мойка снятых деталей и 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дефектовка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Сортировка деталей и 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комплектовка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после ремонта.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Покраска деталей.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Что не входит в конструктивный элемент коленчатого вала.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Коренные и шатунные шейки.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Носок вала.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Шпоночная канавка.</w:t>
      </w:r>
    </w:p>
    <w:p w:rsidR="008A0714" w:rsidRPr="00AB2BE3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Опорные шейки.+</w:t>
      </w:r>
    </w:p>
    <w:p w:rsidR="008A0714" w:rsidRPr="00E200F8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От каких факторов будет зависеть изменение размеров деталей при абразивном изнашивании.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Особенностей абразива.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Качества металла деталей.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Удельного давления при трении.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Времени.</w:t>
      </w:r>
    </w:p>
    <w:p w:rsidR="008A0714" w:rsidRPr="00E200F8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 Какой вид изнашивания возникает при трении скольжения и наличии между трущимися поверхностями мелкораздробленной твёрдой среды (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песка), вызывающей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выкрашивание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частиц, металла из поверхности деталей.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Абразивное.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Аварийное.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Коррозионное.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Г.  Химическое.</w:t>
      </w:r>
    </w:p>
    <w:p w:rsidR="008A0714" w:rsidRPr="00EB59A1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Что не относится к простейшим средствам измерения, применяемых при диагностировании машин.</w:t>
      </w:r>
    </w:p>
    <w:p w:rsidR="008A0714" w:rsidRPr="00EB59A1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Щупы.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Штангенциркуль.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Калибры.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Манометры. +</w:t>
      </w:r>
    </w:p>
    <w:p w:rsidR="008A0714" w:rsidRPr="0063405E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Какую работу не выполняют в медницком отделении</w:t>
      </w:r>
      <w:r w:rsidRPr="0063405E">
        <w:rPr>
          <w:rFonts w:ascii="Times New Roman" w:hAnsi="Times New Roman" w:cs="Times New Roman"/>
          <w:sz w:val="24"/>
          <w:szCs w:val="24"/>
        </w:rPr>
        <w:t>?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Ремонт радиаторов.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Ремонт топливных баков.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Ремонт кабины машины.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Восстановление деталей пайкой.</w:t>
      </w:r>
    </w:p>
    <w:p w:rsidR="008A0714" w:rsidRPr="00221D4F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Pr="00BB2C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Что не учитывают при выборе способа восстановления деталей</w:t>
      </w:r>
      <w:r w:rsidRPr="00221D4F">
        <w:rPr>
          <w:rFonts w:ascii="Times New Roman" w:hAnsi="Times New Roman" w:cs="Times New Roman"/>
          <w:sz w:val="24"/>
          <w:szCs w:val="24"/>
        </w:rPr>
        <w:t>?</w:t>
      </w:r>
    </w:p>
    <w:p w:rsidR="008A0714" w:rsidRPr="00221D4F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Стоимость детали. +</w:t>
      </w:r>
    </w:p>
    <w:p w:rsidR="008A0714" w:rsidRPr="00221D4F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Материал детали.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Термическую обработку детали.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Вид изнашивания.</w:t>
      </w:r>
    </w:p>
    <w:p w:rsidR="008A0714" w:rsidRPr="00EB59A1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Какой зоны нет в аккумуляторном отделении</w:t>
      </w:r>
      <w:r w:rsidRPr="00EB59A1">
        <w:rPr>
          <w:rFonts w:ascii="Times New Roman" w:hAnsi="Times New Roman" w:cs="Times New Roman"/>
          <w:sz w:val="24"/>
          <w:szCs w:val="24"/>
        </w:rPr>
        <w:t>?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Кислотная.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Зарядная.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Аппаратная.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Восстановительная.+</w:t>
      </w:r>
    </w:p>
    <w:p w:rsidR="008A0714" w:rsidRPr="00A55401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Какую работу не выполняют в слесарно-механическом участке</w:t>
      </w:r>
      <w:r w:rsidRPr="00A55401">
        <w:rPr>
          <w:rFonts w:ascii="Times New Roman" w:hAnsi="Times New Roman" w:cs="Times New Roman"/>
          <w:sz w:val="24"/>
          <w:szCs w:val="24"/>
        </w:rPr>
        <w:t>?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Обработка деталей под ремонтные работы.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Изготовление крепёжных деталей.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Подготовка деталей к сварке.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Замена обмоток изоляции. +</w:t>
      </w:r>
    </w:p>
    <w:p w:rsidR="008A0714" w:rsidRPr="00B549E3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Каких дефектов не может быть в блоках цилиндров.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Подтекание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электролита.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Б.   Коробление поверхности сопряжения с головкой цилиндров.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Износ резьбовых отверстий.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Деформация или износ посадочного места под гильзу.</w:t>
      </w:r>
    </w:p>
    <w:p w:rsidR="008A0714" w:rsidRPr="00B549E3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Какие экономические критерии не характерны для предельного износа деталей.</w:t>
      </w:r>
    </w:p>
    <w:p w:rsidR="008A0714" w:rsidRPr="001B1869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 Падение мощности двигателя.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Ухудшение топливной экономичности.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 Нерациональное использование топлива.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Повышенный расход масла.</w:t>
      </w:r>
    </w:p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 б.)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При нормальной эксплуатации и своевременном уходе аккумуляторные батареи служат: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3 года.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4 года.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5 лет.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8 лет.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 схеме электрической цепи подключения стартера при испытании на холостом ходу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нет: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Выключателя.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Вольтметра.+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Указателя тока.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Аккумуляторная батарея.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 полностью заряженной аккумуляторной батарее напряжение каждого аккумуляторного элемента без нагрузки должно составлять: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2,15 В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2,10 В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2,12 В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2,14 В</w:t>
      </w:r>
    </w:p>
    <w:p w:rsidR="008A0714" w:rsidRPr="001B1869" w:rsidRDefault="008A0714" w:rsidP="008A0714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не входит в  конструктивный элемент коленчатого вала.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Коренные и шатунные шейки.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Б.   Носок вала.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Шпоночная канавка.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Опорные шейки.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 Какая причина отсутствует при самопроизвольном выключении передач при движении автомобиля.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 Неисправность фиксаторов штоков механизма переключения.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 Неполное выключение сцепления.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Повышенный износ подшипников валов.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Неравномерный износ зубьев зубчатых муфт. 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Какая причина отсутствует при течи масла из коробки передач.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 Износ подшипника.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Нарушение герметичности в соединениях.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Износ сальников коробки передач.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Повышенный уровень масла.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 Какая причина отсутствует при затруднении переключения коробки передач.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 Повреждение синхронизатора.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 Повышенный износ подшипников валов.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Неполное выключение сцепления.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Большой люфт рычага при переключении передач.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Какая причина отсутствует при повышенном шуме работы коробки передач.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Недостаточно масла.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Износ сальников коробки передач. +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 Износ подшипников валов коробки передач. 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 Износ зубьев шестерён.</w:t>
      </w:r>
    </w:p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3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Кейс-задача (3 б.)</w:t>
      </w:r>
    </w:p>
    <w:p w:rsidR="008A0714" w:rsidRPr="00B01BBB" w:rsidRDefault="008A0714" w:rsidP="008A0714">
      <w:pPr>
        <w:rPr>
          <w:sz w:val="24"/>
          <w:szCs w:val="24"/>
        </w:rPr>
      </w:pPr>
      <w:r>
        <w:rPr>
          <w:sz w:val="24"/>
          <w:szCs w:val="24"/>
        </w:rPr>
        <w:t>Назовите средства измерения при диагностировании железнодорожно-строительных машин.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Диагностическая работа оценивается суммарным баллом, полученным студентом за выполнение всех заданий - 25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</w:r>
    </w:p>
    <w:p w:rsidR="008A0714" w:rsidRDefault="008A0714" w:rsidP="008A0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8A0714" w:rsidTr="00137245">
        <w:tc>
          <w:tcPr>
            <w:tcW w:w="2392" w:type="dxa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8A0714" w:rsidTr="00137245">
        <w:tc>
          <w:tcPr>
            <w:tcW w:w="2392" w:type="dxa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8A0714" w:rsidRPr="004A2A67" w:rsidRDefault="008A0714" w:rsidP="008A0714">
      <w:pPr>
        <w:rPr>
          <w:rFonts w:ascii="Times New Roman" w:hAnsi="Times New Roman" w:cs="Times New Roman"/>
          <w:sz w:val="24"/>
          <w:szCs w:val="24"/>
        </w:rPr>
      </w:pPr>
    </w:p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p w:rsidR="008A0714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8A0714" w:rsidTr="00137245">
        <w:tc>
          <w:tcPr>
            <w:tcW w:w="3190" w:type="dxa"/>
            <w:gridSpan w:val="2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8A0714" w:rsidRDefault="008A0714" w:rsidP="001372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6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3191" w:type="dxa"/>
            <w:gridSpan w:val="2"/>
            <w:vMerge w:val="restart"/>
          </w:tcPr>
          <w:p w:rsidR="008A0714" w:rsidRPr="00B01BBB" w:rsidRDefault="008A0714" w:rsidP="001372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простейшим средствам измерения, применяемых при диагностировании железнодорожно-строительных машин относятся: щупы, калибры, масштабные линейки, штангенциркуль.</w:t>
            </w: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0714" w:rsidTr="00137245">
        <w:tc>
          <w:tcPr>
            <w:tcW w:w="1595" w:type="dxa"/>
          </w:tcPr>
          <w:p w:rsidR="008A0714" w:rsidRPr="006A1CD5" w:rsidRDefault="008A0714" w:rsidP="00137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8A0714" w:rsidRDefault="008A0714" w:rsidP="001372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A0714" w:rsidRPr="00CD78C6" w:rsidRDefault="008A0714" w:rsidP="008A0714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8A0714" w:rsidRPr="00CD7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NewtonC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5" w:csb1="00000000"/>
  </w:font>
  <w:font w:name="NewtonC-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35CE"/>
    <w:multiLevelType w:val="hybridMultilevel"/>
    <w:tmpl w:val="53BCB546"/>
    <w:lvl w:ilvl="0" w:tplc="0419000F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abstractNum w:abstractNumId="1">
    <w:nsid w:val="05A12C27"/>
    <w:multiLevelType w:val="hybridMultilevel"/>
    <w:tmpl w:val="D0062C5E"/>
    <w:lvl w:ilvl="0" w:tplc="A964DA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AC43AB"/>
    <w:multiLevelType w:val="hybridMultilevel"/>
    <w:tmpl w:val="8DCC59BA"/>
    <w:lvl w:ilvl="0" w:tplc="0419000F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  <w:rPr>
        <w:rFonts w:hint="default"/>
      </w:rPr>
    </w:lvl>
    <w:lvl w:ilvl="1" w:tplc="94DC3FB0">
      <w:start w:val="1"/>
      <w:numFmt w:val="decimal"/>
      <w:lvlText w:val="%2."/>
      <w:lvlJc w:val="left"/>
      <w:pPr>
        <w:tabs>
          <w:tab w:val="num" w:pos="1108"/>
        </w:tabs>
        <w:ind w:left="110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abstractNum w:abstractNumId="3">
    <w:nsid w:val="0FC64B1D"/>
    <w:multiLevelType w:val="hybridMultilevel"/>
    <w:tmpl w:val="3294A346"/>
    <w:lvl w:ilvl="0" w:tplc="361C39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0856672"/>
    <w:multiLevelType w:val="hybridMultilevel"/>
    <w:tmpl w:val="CE6EFCD2"/>
    <w:lvl w:ilvl="0" w:tplc="2F24C968">
      <w:start w:val="1"/>
      <w:numFmt w:val="decimal"/>
      <w:lvlText w:val="%1."/>
      <w:lvlJc w:val="left"/>
      <w:pPr>
        <w:tabs>
          <w:tab w:val="num" w:pos="734"/>
        </w:tabs>
        <w:ind w:left="73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8C46CD"/>
    <w:multiLevelType w:val="hybridMultilevel"/>
    <w:tmpl w:val="EF68EFE8"/>
    <w:lvl w:ilvl="0" w:tplc="0419000F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abstractNum w:abstractNumId="6">
    <w:nsid w:val="1A2377F9"/>
    <w:multiLevelType w:val="hybridMultilevel"/>
    <w:tmpl w:val="C5109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7A103C"/>
    <w:multiLevelType w:val="hybridMultilevel"/>
    <w:tmpl w:val="0BF2AE18"/>
    <w:lvl w:ilvl="0" w:tplc="A964DA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27C2572"/>
    <w:multiLevelType w:val="hybridMultilevel"/>
    <w:tmpl w:val="D0062C5E"/>
    <w:lvl w:ilvl="0" w:tplc="A964DA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287519A"/>
    <w:multiLevelType w:val="hybridMultilevel"/>
    <w:tmpl w:val="45B6AE08"/>
    <w:lvl w:ilvl="0" w:tplc="041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2CF157E5"/>
    <w:multiLevelType w:val="hybridMultilevel"/>
    <w:tmpl w:val="8E942E1C"/>
    <w:lvl w:ilvl="0" w:tplc="94DC3FB0">
      <w:start w:val="1"/>
      <w:numFmt w:val="decimal"/>
      <w:lvlText w:val="%1."/>
      <w:lvlJc w:val="left"/>
      <w:pPr>
        <w:tabs>
          <w:tab w:val="num" w:pos="734"/>
        </w:tabs>
        <w:ind w:left="734" w:hanging="360"/>
      </w:pPr>
      <w:rPr>
        <w:rFonts w:ascii="Times New Roman" w:eastAsia="Times New Roman" w:hAnsi="Times New Roman" w:cs="Times New Roman" w:hint="default"/>
      </w:rPr>
    </w:lvl>
    <w:lvl w:ilvl="1" w:tplc="73B457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921"/>
        </w:tabs>
        <w:ind w:left="921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0330F0"/>
    <w:multiLevelType w:val="hybridMultilevel"/>
    <w:tmpl w:val="E416C9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0A1421C"/>
    <w:multiLevelType w:val="hybridMultilevel"/>
    <w:tmpl w:val="51F829F2"/>
    <w:lvl w:ilvl="0" w:tplc="DBA02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0EF07BD"/>
    <w:multiLevelType w:val="hybridMultilevel"/>
    <w:tmpl w:val="00B2EA86"/>
    <w:lvl w:ilvl="0" w:tplc="0419000F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abstractNum w:abstractNumId="14">
    <w:nsid w:val="348052CE"/>
    <w:multiLevelType w:val="hybridMultilevel"/>
    <w:tmpl w:val="E7B0E256"/>
    <w:lvl w:ilvl="0" w:tplc="0419000F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abstractNum w:abstractNumId="15">
    <w:nsid w:val="39BB70CE"/>
    <w:multiLevelType w:val="hybridMultilevel"/>
    <w:tmpl w:val="B9466170"/>
    <w:lvl w:ilvl="0" w:tplc="5EE035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CB2535"/>
    <w:multiLevelType w:val="hybridMultilevel"/>
    <w:tmpl w:val="D6A4E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987674"/>
    <w:multiLevelType w:val="hybridMultilevel"/>
    <w:tmpl w:val="1E0AE4E2"/>
    <w:lvl w:ilvl="0" w:tplc="0419000F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abstractNum w:abstractNumId="18">
    <w:nsid w:val="3FBD6ECA"/>
    <w:multiLevelType w:val="hybridMultilevel"/>
    <w:tmpl w:val="03367CCA"/>
    <w:lvl w:ilvl="0" w:tplc="B0C629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996321"/>
    <w:multiLevelType w:val="hybridMultilevel"/>
    <w:tmpl w:val="253CBE8C"/>
    <w:lvl w:ilvl="0" w:tplc="0419000F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abstractNum w:abstractNumId="20">
    <w:nsid w:val="41A819C9"/>
    <w:multiLevelType w:val="hybridMultilevel"/>
    <w:tmpl w:val="7B607E06"/>
    <w:lvl w:ilvl="0" w:tplc="0419000F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abstractNum w:abstractNumId="21">
    <w:nsid w:val="42BB480C"/>
    <w:multiLevelType w:val="hybridMultilevel"/>
    <w:tmpl w:val="E52EACD4"/>
    <w:lvl w:ilvl="0" w:tplc="A964DA7A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36E1189"/>
    <w:multiLevelType w:val="hybridMultilevel"/>
    <w:tmpl w:val="EAC64B4E"/>
    <w:lvl w:ilvl="0" w:tplc="2F24C968">
      <w:start w:val="1"/>
      <w:numFmt w:val="decimal"/>
      <w:lvlText w:val="%1."/>
      <w:lvlJc w:val="left"/>
      <w:pPr>
        <w:tabs>
          <w:tab w:val="num" w:pos="734"/>
        </w:tabs>
        <w:ind w:left="734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0E2173"/>
    <w:multiLevelType w:val="hybridMultilevel"/>
    <w:tmpl w:val="DE66A0D8"/>
    <w:lvl w:ilvl="0" w:tplc="A964DA7A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6EA32E8"/>
    <w:multiLevelType w:val="hybridMultilevel"/>
    <w:tmpl w:val="87C28216"/>
    <w:lvl w:ilvl="0" w:tplc="0419000F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abstractNum w:abstractNumId="25">
    <w:nsid w:val="4D68664D"/>
    <w:multiLevelType w:val="hybridMultilevel"/>
    <w:tmpl w:val="98383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834474"/>
    <w:multiLevelType w:val="hybridMultilevel"/>
    <w:tmpl w:val="FE20C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393D25"/>
    <w:multiLevelType w:val="hybridMultilevel"/>
    <w:tmpl w:val="1F1A7E7C"/>
    <w:lvl w:ilvl="0" w:tplc="0419000F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5AAB0CE8"/>
    <w:multiLevelType w:val="hybridMultilevel"/>
    <w:tmpl w:val="8210014C"/>
    <w:lvl w:ilvl="0" w:tplc="0419000F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abstractNum w:abstractNumId="29">
    <w:nsid w:val="5D0725B3"/>
    <w:multiLevelType w:val="hybridMultilevel"/>
    <w:tmpl w:val="223815E6"/>
    <w:lvl w:ilvl="0" w:tplc="A964DA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2F06DD5"/>
    <w:multiLevelType w:val="hybridMultilevel"/>
    <w:tmpl w:val="BCEA1068"/>
    <w:lvl w:ilvl="0" w:tplc="A964DA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61174DF"/>
    <w:multiLevelType w:val="hybridMultilevel"/>
    <w:tmpl w:val="B9DC9D2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58150C"/>
    <w:multiLevelType w:val="hybridMultilevel"/>
    <w:tmpl w:val="5A12F7C2"/>
    <w:lvl w:ilvl="0" w:tplc="0419000F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abstractNum w:abstractNumId="33">
    <w:nsid w:val="670F6990"/>
    <w:multiLevelType w:val="hybridMultilevel"/>
    <w:tmpl w:val="099CF25E"/>
    <w:lvl w:ilvl="0" w:tplc="94DC3F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92" w:hanging="360"/>
      </w:pPr>
    </w:lvl>
    <w:lvl w:ilvl="2" w:tplc="0419001B" w:tentative="1">
      <w:start w:val="1"/>
      <w:numFmt w:val="lowerRoman"/>
      <w:lvlText w:val="%3."/>
      <w:lvlJc w:val="right"/>
      <w:pPr>
        <w:ind w:left="1412" w:hanging="180"/>
      </w:pPr>
    </w:lvl>
    <w:lvl w:ilvl="3" w:tplc="0419000F" w:tentative="1">
      <w:start w:val="1"/>
      <w:numFmt w:val="decimal"/>
      <w:lvlText w:val="%4."/>
      <w:lvlJc w:val="left"/>
      <w:pPr>
        <w:ind w:left="2132" w:hanging="360"/>
      </w:pPr>
    </w:lvl>
    <w:lvl w:ilvl="4" w:tplc="04190019" w:tentative="1">
      <w:start w:val="1"/>
      <w:numFmt w:val="lowerLetter"/>
      <w:lvlText w:val="%5."/>
      <w:lvlJc w:val="left"/>
      <w:pPr>
        <w:ind w:left="2852" w:hanging="360"/>
      </w:pPr>
    </w:lvl>
    <w:lvl w:ilvl="5" w:tplc="0419001B" w:tentative="1">
      <w:start w:val="1"/>
      <w:numFmt w:val="lowerRoman"/>
      <w:lvlText w:val="%6."/>
      <w:lvlJc w:val="right"/>
      <w:pPr>
        <w:ind w:left="3572" w:hanging="180"/>
      </w:pPr>
    </w:lvl>
    <w:lvl w:ilvl="6" w:tplc="0419000F" w:tentative="1">
      <w:start w:val="1"/>
      <w:numFmt w:val="decimal"/>
      <w:lvlText w:val="%7."/>
      <w:lvlJc w:val="left"/>
      <w:pPr>
        <w:ind w:left="4292" w:hanging="360"/>
      </w:pPr>
    </w:lvl>
    <w:lvl w:ilvl="7" w:tplc="04190019" w:tentative="1">
      <w:start w:val="1"/>
      <w:numFmt w:val="lowerLetter"/>
      <w:lvlText w:val="%8."/>
      <w:lvlJc w:val="left"/>
      <w:pPr>
        <w:ind w:left="5012" w:hanging="360"/>
      </w:pPr>
    </w:lvl>
    <w:lvl w:ilvl="8" w:tplc="0419001B" w:tentative="1">
      <w:start w:val="1"/>
      <w:numFmt w:val="lowerRoman"/>
      <w:lvlText w:val="%9."/>
      <w:lvlJc w:val="right"/>
      <w:pPr>
        <w:ind w:left="5732" w:hanging="180"/>
      </w:pPr>
    </w:lvl>
  </w:abstractNum>
  <w:abstractNum w:abstractNumId="34">
    <w:nsid w:val="6A19216B"/>
    <w:multiLevelType w:val="hybridMultilevel"/>
    <w:tmpl w:val="6E784E70"/>
    <w:lvl w:ilvl="0" w:tplc="9FE0C94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92" w:hanging="360"/>
      </w:pPr>
    </w:lvl>
    <w:lvl w:ilvl="2" w:tplc="0419001B" w:tentative="1">
      <w:start w:val="1"/>
      <w:numFmt w:val="lowerRoman"/>
      <w:lvlText w:val="%3."/>
      <w:lvlJc w:val="right"/>
      <w:pPr>
        <w:ind w:left="1412" w:hanging="180"/>
      </w:pPr>
    </w:lvl>
    <w:lvl w:ilvl="3" w:tplc="0419000F" w:tentative="1">
      <w:start w:val="1"/>
      <w:numFmt w:val="decimal"/>
      <w:lvlText w:val="%4."/>
      <w:lvlJc w:val="left"/>
      <w:pPr>
        <w:ind w:left="2132" w:hanging="360"/>
      </w:pPr>
    </w:lvl>
    <w:lvl w:ilvl="4" w:tplc="04190019" w:tentative="1">
      <w:start w:val="1"/>
      <w:numFmt w:val="lowerLetter"/>
      <w:lvlText w:val="%5."/>
      <w:lvlJc w:val="left"/>
      <w:pPr>
        <w:ind w:left="2852" w:hanging="360"/>
      </w:pPr>
    </w:lvl>
    <w:lvl w:ilvl="5" w:tplc="0419001B" w:tentative="1">
      <w:start w:val="1"/>
      <w:numFmt w:val="lowerRoman"/>
      <w:lvlText w:val="%6."/>
      <w:lvlJc w:val="right"/>
      <w:pPr>
        <w:ind w:left="3572" w:hanging="180"/>
      </w:pPr>
    </w:lvl>
    <w:lvl w:ilvl="6" w:tplc="0419000F" w:tentative="1">
      <w:start w:val="1"/>
      <w:numFmt w:val="decimal"/>
      <w:lvlText w:val="%7."/>
      <w:lvlJc w:val="left"/>
      <w:pPr>
        <w:ind w:left="4292" w:hanging="360"/>
      </w:pPr>
    </w:lvl>
    <w:lvl w:ilvl="7" w:tplc="04190019" w:tentative="1">
      <w:start w:val="1"/>
      <w:numFmt w:val="lowerLetter"/>
      <w:lvlText w:val="%8."/>
      <w:lvlJc w:val="left"/>
      <w:pPr>
        <w:ind w:left="5012" w:hanging="360"/>
      </w:pPr>
    </w:lvl>
    <w:lvl w:ilvl="8" w:tplc="0419001B" w:tentative="1">
      <w:start w:val="1"/>
      <w:numFmt w:val="lowerRoman"/>
      <w:lvlText w:val="%9."/>
      <w:lvlJc w:val="right"/>
      <w:pPr>
        <w:ind w:left="5732" w:hanging="180"/>
      </w:pPr>
    </w:lvl>
  </w:abstractNum>
  <w:abstractNum w:abstractNumId="35">
    <w:nsid w:val="6B37626E"/>
    <w:multiLevelType w:val="hybridMultilevel"/>
    <w:tmpl w:val="18723B74"/>
    <w:lvl w:ilvl="0" w:tplc="0419000F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abstractNum w:abstractNumId="36">
    <w:nsid w:val="7D8705DA"/>
    <w:multiLevelType w:val="hybridMultilevel"/>
    <w:tmpl w:val="DFE02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8D5552"/>
    <w:multiLevelType w:val="hybridMultilevel"/>
    <w:tmpl w:val="2362A80C"/>
    <w:lvl w:ilvl="0" w:tplc="0419000F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num w:numId="1">
    <w:abstractNumId w:val="10"/>
  </w:num>
  <w:num w:numId="2">
    <w:abstractNumId w:val="9"/>
  </w:num>
  <w:num w:numId="3">
    <w:abstractNumId w:val="27"/>
  </w:num>
  <w:num w:numId="4">
    <w:abstractNumId w:val="35"/>
  </w:num>
  <w:num w:numId="5">
    <w:abstractNumId w:val="17"/>
  </w:num>
  <w:num w:numId="6">
    <w:abstractNumId w:val="14"/>
  </w:num>
  <w:num w:numId="7">
    <w:abstractNumId w:val="19"/>
  </w:num>
  <w:num w:numId="8">
    <w:abstractNumId w:val="28"/>
  </w:num>
  <w:num w:numId="9">
    <w:abstractNumId w:val="2"/>
  </w:num>
  <w:num w:numId="10">
    <w:abstractNumId w:val="13"/>
  </w:num>
  <w:num w:numId="11">
    <w:abstractNumId w:val="24"/>
  </w:num>
  <w:num w:numId="12">
    <w:abstractNumId w:val="37"/>
  </w:num>
  <w:num w:numId="13">
    <w:abstractNumId w:val="20"/>
  </w:num>
  <w:num w:numId="14">
    <w:abstractNumId w:val="5"/>
  </w:num>
  <w:num w:numId="15">
    <w:abstractNumId w:val="0"/>
  </w:num>
  <w:num w:numId="16">
    <w:abstractNumId w:val="32"/>
  </w:num>
  <w:num w:numId="17">
    <w:abstractNumId w:val="33"/>
  </w:num>
  <w:num w:numId="18">
    <w:abstractNumId w:val="34"/>
  </w:num>
  <w:num w:numId="19">
    <w:abstractNumId w:val="4"/>
  </w:num>
  <w:num w:numId="20">
    <w:abstractNumId w:val="22"/>
  </w:num>
  <w:num w:numId="21">
    <w:abstractNumId w:val="15"/>
  </w:num>
  <w:num w:numId="22">
    <w:abstractNumId w:val="18"/>
  </w:num>
  <w:num w:numId="23">
    <w:abstractNumId w:val="26"/>
  </w:num>
  <w:num w:numId="24">
    <w:abstractNumId w:val="25"/>
  </w:num>
  <w:num w:numId="25">
    <w:abstractNumId w:val="8"/>
  </w:num>
  <w:num w:numId="26">
    <w:abstractNumId w:val="11"/>
  </w:num>
  <w:num w:numId="27">
    <w:abstractNumId w:val="12"/>
  </w:num>
  <w:num w:numId="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</w:num>
  <w:num w:numId="30">
    <w:abstractNumId w:val="36"/>
  </w:num>
  <w:num w:numId="31">
    <w:abstractNumId w:val="16"/>
  </w:num>
  <w:num w:numId="32">
    <w:abstractNumId w:val="29"/>
  </w:num>
  <w:num w:numId="33">
    <w:abstractNumId w:val="7"/>
  </w:num>
  <w:num w:numId="34">
    <w:abstractNumId w:val="23"/>
  </w:num>
  <w:num w:numId="35">
    <w:abstractNumId w:val="31"/>
  </w:num>
  <w:num w:numId="36">
    <w:abstractNumId w:val="30"/>
  </w:num>
  <w:num w:numId="37">
    <w:abstractNumId w:val="21"/>
  </w:num>
  <w:num w:numId="38">
    <w:abstractNumId w:val="1"/>
  </w:num>
  <w:num w:numId="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22A"/>
    <w:rsid w:val="000757F9"/>
    <w:rsid w:val="000A6453"/>
    <w:rsid w:val="00117560"/>
    <w:rsid w:val="0013190A"/>
    <w:rsid w:val="00137245"/>
    <w:rsid w:val="00170912"/>
    <w:rsid w:val="00257818"/>
    <w:rsid w:val="002A54F2"/>
    <w:rsid w:val="002F303D"/>
    <w:rsid w:val="00342CCA"/>
    <w:rsid w:val="00356FEF"/>
    <w:rsid w:val="00410C46"/>
    <w:rsid w:val="00431EF1"/>
    <w:rsid w:val="004728B8"/>
    <w:rsid w:val="004A05ED"/>
    <w:rsid w:val="005E150A"/>
    <w:rsid w:val="00621E67"/>
    <w:rsid w:val="008166D0"/>
    <w:rsid w:val="0089029B"/>
    <w:rsid w:val="008A0714"/>
    <w:rsid w:val="008D3A72"/>
    <w:rsid w:val="009411CC"/>
    <w:rsid w:val="00A104C4"/>
    <w:rsid w:val="00A623D0"/>
    <w:rsid w:val="00B63C5E"/>
    <w:rsid w:val="00B6522A"/>
    <w:rsid w:val="00C13F42"/>
    <w:rsid w:val="00C550F1"/>
    <w:rsid w:val="00CA0B96"/>
    <w:rsid w:val="00CC2F2E"/>
    <w:rsid w:val="00D23059"/>
    <w:rsid w:val="00DF72D7"/>
    <w:rsid w:val="00F03B64"/>
    <w:rsid w:val="00FD1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2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52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nhideWhenUsed/>
    <w:rsid w:val="00B6522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B6522A"/>
  </w:style>
  <w:style w:type="paragraph" w:styleId="a6">
    <w:name w:val="List Paragraph"/>
    <w:basedOn w:val="a"/>
    <w:uiPriority w:val="34"/>
    <w:qFormat/>
    <w:rsid w:val="00B6522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03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3B64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0A6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A104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CA0B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2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52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nhideWhenUsed/>
    <w:rsid w:val="00B6522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B6522A"/>
  </w:style>
  <w:style w:type="paragraph" w:styleId="a6">
    <w:name w:val="List Paragraph"/>
    <w:basedOn w:val="a"/>
    <w:uiPriority w:val="34"/>
    <w:qFormat/>
    <w:rsid w:val="00B6522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03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3B64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0A6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A104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CA0B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0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3.jpe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13724</Words>
  <Characters>78227</Characters>
  <Application>Microsoft Office Word</Application>
  <DocSecurity>0</DocSecurity>
  <Lines>651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dcterms:created xsi:type="dcterms:W3CDTF">2023-03-30T06:23:00Z</dcterms:created>
  <dcterms:modified xsi:type="dcterms:W3CDTF">2026-01-27T10:42:00Z</dcterms:modified>
</cp:coreProperties>
</file>