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450B7" w:rsidRPr="00210C7B" w:rsidTr="00210C7B">
        <w:tc>
          <w:tcPr>
            <w:tcW w:w="4785" w:type="dxa"/>
          </w:tcPr>
          <w:p w:rsidR="00D450B7" w:rsidRPr="00210C7B" w:rsidRDefault="00D450B7" w:rsidP="00F41FE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D450B7" w:rsidRPr="00210C7B" w:rsidRDefault="00D450B7" w:rsidP="00210C7B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10C7B">
              <w:rPr>
                <w:rFonts w:eastAsia="Calibri"/>
              </w:rPr>
              <w:t>Приложение</w:t>
            </w:r>
            <w:r w:rsidRPr="00210C7B">
              <w:rPr>
                <w:rFonts w:eastAsia="Arial Unicode MS"/>
                <w:bCs/>
                <w:shd w:val="clear" w:color="auto" w:fill="FFFFFF"/>
              </w:rPr>
              <w:t xml:space="preserve"> 8.1.32. к  ОПОП-ППССЗ по специальности </w:t>
            </w:r>
            <w:r w:rsidRPr="00210C7B">
              <w:rPr>
                <w:rFonts w:eastAsia="Calibri"/>
              </w:rPr>
              <w:t>23.02.04 Техническая эксплуатация подъемно- транспортных, строительных, дорожных машин и оборудования (по отраслям)</w:t>
            </w:r>
          </w:p>
        </w:tc>
      </w:tr>
    </w:tbl>
    <w:p w:rsidR="00544B05" w:rsidRDefault="00544B05" w:rsidP="00AE1C27">
      <w:pPr>
        <w:spacing w:line="360" w:lineRule="auto"/>
        <w:jc w:val="both"/>
        <w:rPr>
          <w:b/>
          <w:sz w:val="28"/>
          <w:szCs w:val="28"/>
        </w:rPr>
      </w:pPr>
    </w:p>
    <w:p w:rsidR="00544B05" w:rsidRDefault="00544B05" w:rsidP="00AE1C27">
      <w:pPr>
        <w:spacing w:line="360" w:lineRule="auto"/>
        <w:jc w:val="both"/>
        <w:rPr>
          <w:b/>
          <w:sz w:val="28"/>
          <w:szCs w:val="28"/>
        </w:rPr>
      </w:pPr>
    </w:p>
    <w:p w:rsidR="00544B05" w:rsidRDefault="00544B05" w:rsidP="00AE1C27">
      <w:pPr>
        <w:spacing w:line="360" w:lineRule="auto"/>
        <w:jc w:val="both"/>
        <w:rPr>
          <w:b/>
          <w:sz w:val="28"/>
          <w:szCs w:val="28"/>
        </w:rPr>
      </w:pPr>
    </w:p>
    <w:p w:rsidR="00544B05" w:rsidRDefault="00544B05" w:rsidP="00AE1C27">
      <w:pPr>
        <w:spacing w:line="360" w:lineRule="auto"/>
        <w:jc w:val="both"/>
        <w:rPr>
          <w:b/>
          <w:sz w:val="28"/>
          <w:szCs w:val="28"/>
        </w:rPr>
      </w:pPr>
    </w:p>
    <w:p w:rsidR="00544B05" w:rsidRDefault="00544B05" w:rsidP="00AE1C2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ФОНД </w:t>
      </w:r>
      <w:r w:rsidRPr="0050050C">
        <w:rPr>
          <w:b/>
          <w:sz w:val="28"/>
          <w:szCs w:val="28"/>
        </w:rPr>
        <w:t>ОЦЕНОЧНЫХ СРЕДСТВ</w:t>
      </w:r>
    </w:p>
    <w:p w:rsidR="00544B05" w:rsidRDefault="00544B05" w:rsidP="00AE1C27">
      <w:pPr>
        <w:spacing w:line="360" w:lineRule="auto"/>
        <w:jc w:val="center"/>
        <w:rPr>
          <w:b/>
          <w:sz w:val="28"/>
          <w:szCs w:val="28"/>
        </w:rPr>
      </w:pPr>
      <w:r w:rsidRPr="0050050C">
        <w:rPr>
          <w:b/>
          <w:sz w:val="28"/>
          <w:szCs w:val="28"/>
        </w:rPr>
        <w:t xml:space="preserve"> ПО ПРОФЕССИОНАЛЬНОМУ МОДУЛЮ</w:t>
      </w:r>
    </w:p>
    <w:p w:rsidR="00544B05" w:rsidRPr="00A259A0" w:rsidRDefault="00544B05" w:rsidP="00A259A0">
      <w:pPr>
        <w:keepNext/>
        <w:spacing w:line="360" w:lineRule="auto"/>
        <w:jc w:val="center"/>
        <w:outlineLvl w:val="0"/>
        <w:rPr>
          <w:b/>
          <w:iCs/>
          <w:caps/>
          <w:kern w:val="32"/>
        </w:rPr>
      </w:pPr>
      <w:r w:rsidRPr="00A259A0">
        <w:rPr>
          <w:b/>
          <w:iCs/>
          <w:kern w:val="32"/>
        </w:rPr>
        <w:t xml:space="preserve">ПМ.01 </w:t>
      </w:r>
      <w:r w:rsidRPr="00A259A0">
        <w:rPr>
          <w:b/>
          <w:iCs/>
          <w:caps/>
          <w:kern w:val="32"/>
        </w:rPr>
        <w:t xml:space="preserve">Эксплуатация подъемно-транспортных, строительных, дорожных машин и оборудования при строительстве, содержании и ремонте дорог </w:t>
      </w:r>
    </w:p>
    <w:p w:rsidR="00544B05" w:rsidRPr="00A259A0" w:rsidRDefault="00544B05" w:rsidP="00A259A0">
      <w:pPr>
        <w:keepNext/>
        <w:spacing w:line="360" w:lineRule="auto"/>
        <w:jc w:val="center"/>
        <w:outlineLvl w:val="0"/>
        <w:rPr>
          <w:b/>
          <w:iCs/>
          <w:caps/>
          <w:kern w:val="32"/>
        </w:rPr>
      </w:pPr>
      <w:r w:rsidRPr="00A259A0">
        <w:rPr>
          <w:b/>
          <w:iCs/>
          <w:caps/>
          <w:kern w:val="32"/>
        </w:rPr>
        <w:t>(в том числе железнодорожного пути)</w:t>
      </w:r>
    </w:p>
    <w:p w:rsidR="00544B05" w:rsidRPr="00CC1DF4" w:rsidRDefault="00544B05" w:rsidP="00BA6C33">
      <w:pPr>
        <w:jc w:val="center"/>
        <w:rPr>
          <w:i/>
          <w:color w:val="000099"/>
          <w:sz w:val="28"/>
          <w:szCs w:val="28"/>
        </w:rPr>
      </w:pPr>
    </w:p>
    <w:p w:rsidR="00544B05" w:rsidRDefault="00544B05" w:rsidP="00A259A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основной </w:t>
      </w:r>
      <w:r w:rsidR="00D450B7">
        <w:rPr>
          <w:sz w:val="28"/>
          <w:szCs w:val="28"/>
        </w:rPr>
        <w:t xml:space="preserve">профессиональной </w:t>
      </w:r>
      <w:r>
        <w:rPr>
          <w:sz w:val="28"/>
          <w:szCs w:val="28"/>
        </w:rPr>
        <w:t>образовательной программы</w:t>
      </w:r>
    </w:p>
    <w:p w:rsidR="00544B05" w:rsidRDefault="00544B05" w:rsidP="00AE1C27">
      <w:pPr>
        <w:spacing w:line="360" w:lineRule="auto"/>
        <w:jc w:val="both"/>
        <w:rPr>
          <w:sz w:val="28"/>
          <w:szCs w:val="28"/>
        </w:rPr>
      </w:pPr>
    </w:p>
    <w:p w:rsidR="00544B05" w:rsidRDefault="00544B05" w:rsidP="00AE1C27">
      <w:pPr>
        <w:spacing w:line="360" w:lineRule="auto"/>
        <w:jc w:val="both"/>
        <w:rPr>
          <w:sz w:val="28"/>
          <w:szCs w:val="28"/>
        </w:rPr>
      </w:pPr>
    </w:p>
    <w:p w:rsidR="00544B05" w:rsidRPr="0055517C" w:rsidRDefault="00544B05" w:rsidP="00AE1C27">
      <w:pPr>
        <w:shd w:val="clear" w:color="auto" w:fill="FFFFFF"/>
        <w:spacing w:line="360" w:lineRule="auto"/>
        <w:ind w:right="10"/>
        <w:jc w:val="center"/>
      </w:pPr>
      <w:r w:rsidRPr="0055517C">
        <w:rPr>
          <w:sz w:val="28"/>
          <w:szCs w:val="28"/>
        </w:rPr>
        <w:t xml:space="preserve">по </w:t>
      </w:r>
      <w:r w:rsidRPr="0055517C">
        <w:rPr>
          <w:bCs/>
          <w:color w:val="000000"/>
          <w:sz w:val="28"/>
          <w:szCs w:val="28"/>
        </w:rPr>
        <w:t>специальности</w:t>
      </w:r>
    </w:p>
    <w:p w:rsidR="00544B05" w:rsidRPr="0055517C" w:rsidRDefault="00544B05" w:rsidP="00AE1C27">
      <w:pPr>
        <w:shd w:val="clear" w:color="auto" w:fill="FFFFFF"/>
        <w:spacing w:line="360" w:lineRule="auto"/>
        <w:jc w:val="center"/>
      </w:pPr>
      <w:r w:rsidRPr="0055517C">
        <w:rPr>
          <w:bCs/>
          <w:color w:val="000000"/>
          <w:sz w:val="28"/>
          <w:szCs w:val="28"/>
        </w:rPr>
        <w:t>23.02.04 Техническая эксплуатация подъемно-</w:t>
      </w:r>
      <w:r w:rsidR="00D450B7" w:rsidRPr="0055517C">
        <w:rPr>
          <w:bCs/>
          <w:color w:val="000000"/>
          <w:sz w:val="28"/>
          <w:szCs w:val="28"/>
        </w:rPr>
        <w:t xml:space="preserve"> </w:t>
      </w:r>
      <w:r w:rsidRPr="0055517C">
        <w:rPr>
          <w:bCs/>
          <w:color w:val="000000"/>
          <w:sz w:val="28"/>
          <w:szCs w:val="28"/>
        </w:rPr>
        <w:t>транспортных,</w:t>
      </w:r>
    </w:p>
    <w:p w:rsidR="00544B05" w:rsidRPr="0055517C" w:rsidRDefault="00544B05" w:rsidP="00AE1C27">
      <w:pPr>
        <w:shd w:val="clear" w:color="auto" w:fill="FFFFFF"/>
        <w:spacing w:line="360" w:lineRule="auto"/>
        <w:jc w:val="center"/>
      </w:pPr>
      <w:r w:rsidRPr="0055517C">
        <w:rPr>
          <w:bCs/>
          <w:color w:val="000000"/>
          <w:spacing w:val="-2"/>
          <w:sz w:val="28"/>
          <w:szCs w:val="28"/>
        </w:rPr>
        <w:t>строительных, дорожных машин и оборудования (по отраслям)</w:t>
      </w:r>
    </w:p>
    <w:p w:rsidR="00544B05" w:rsidRDefault="00544B05" w:rsidP="00AE1C27">
      <w:pPr>
        <w:spacing w:line="360" w:lineRule="auto"/>
        <w:jc w:val="both"/>
        <w:rPr>
          <w:b/>
          <w:sz w:val="28"/>
          <w:szCs w:val="28"/>
        </w:rPr>
      </w:pPr>
    </w:p>
    <w:p w:rsidR="00544B05" w:rsidRDefault="00544B05" w:rsidP="00AE1C27">
      <w:pPr>
        <w:spacing w:line="360" w:lineRule="auto"/>
        <w:jc w:val="both"/>
        <w:rPr>
          <w:b/>
          <w:sz w:val="28"/>
          <w:szCs w:val="28"/>
        </w:rPr>
      </w:pPr>
    </w:p>
    <w:p w:rsidR="00544B05" w:rsidRPr="00F41FE1" w:rsidRDefault="00503865" w:rsidP="00F41FE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год начала подготовки- 2025</w:t>
      </w:r>
      <w:bookmarkStart w:id="0" w:name="_GoBack"/>
      <w:bookmarkEnd w:id="0"/>
    </w:p>
    <w:p w:rsidR="00544B05" w:rsidRDefault="00544B05" w:rsidP="00AE1C27">
      <w:pPr>
        <w:spacing w:line="360" w:lineRule="auto"/>
        <w:jc w:val="both"/>
        <w:rPr>
          <w:b/>
          <w:sz w:val="28"/>
          <w:szCs w:val="28"/>
        </w:rPr>
      </w:pPr>
    </w:p>
    <w:p w:rsidR="00544B05" w:rsidRDefault="00544B05" w:rsidP="00AE1C27">
      <w:pPr>
        <w:spacing w:line="360" w:lineRule="auto"/>
        <w:jc w:val="both"/>
        <w:rPr>
          <w:b/>
          <w:sz w:val="28"/>
          <w:szCs w:val="28"/>
        </w:rPr>
      </w:pPr>
    </w:p>
    <w:p w:rsidR="00544B05" w:rsidRDefault="00544B05" w:rsidP="00AE1C27">
      <w:pPr>
        <w:spacing w:line="360" w:lineRule="auto"/>
        <w:jc w:val="both"/>
        <w:rPr>
          <w:b/>
          <w:sz w:val="28"/>
          <w:szCs w:val="28"/>
        </w:rPr>
      </w:pPr>
    </w:p>
    <w:p w:rsidR="00D450B7" w:rsidRDefault="00D450B7" w:rsidP="00AE1C27">
      <w:pPr>
        <w:spacing w:line="360" w:lineRule="auto"/>
        <w:jc w:val="center"/>
        <w:rPr>
          <w:sz w:val="28"/>
          <w:szCs w:val="28"/>
        </w:rPr>
      </w:pPr>
    </w:p>
    <w:p w:rsidR="00D450B7" w:rsidRDefault="00D450B7" w:rsidP="00AE1C27">
      <w:pPr>
        <w:spacing w:line="360" w:lineRule="auto"/>
        <w:jc w:val="center"/>
        <w:rPr>
          <w:sz w:val="28"/>
          <w:szCs w:val="28"/>
        </w:rPr>
      </w:pPr>
    </w:p>
    <w:p w:rsidR="003F497D" w:rsidRPr="0055703F" w:rsidRDefault="003F497D" w:rsidP="003F497D">
      <w:pPr>
        <w:spacing w:line="360" w:lineRule="auto"/>
        <w:jc w:val="center"/>
        <w:rPr>
          <w:sz w:val="28"/>
          <w:szCs w:val="28"/>
        </w:rPr>
      </w:pPr>
      <w:r w:rsidRPr="0055703F">
        <w:rPr>
          <w:sz w:val="28"/>
          <w:szCs w:val="28"/>
        </w:rPr>
        <w:t>20</w:t>
      </w:r>
      <w:r>
        <w:rPr>
          <w:sz w:val="28"/>
          <w:szCs w:val="28"/>
        </w:rPr>
        <w:t>24</w:t>
      </w:r>
    </w:p>
    <w:tbl>
      <w:tblPr>
        <w:tblW w:w="9828" w:type="dxa"/>
        <w:tblInd w:w="-10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106"/>
        <w:gridCol w:w="5582"/>
        <w:gridCol w:w="2986"/>
        <w:gridCol w:w="992"/>
        <w:gridCol w:w="162"/>
      </w:tblGrid>
      <w:tr w:rsidR="00544B05" w:rsidRPr="00BF29EA" w:rsidTr="00D450B7">
        <w:tc>
          <w:tcPr>
            <w:tcW w:w="5688" w:type="dxa"/>
            <w:gridSpan w:val="2"/>
          </w:tcPr>
          <w:p w:rsidR="00544B05" w:rsidRPr="006308FA" w:rsidRDefault="00544B05" w:rsidP="00AE1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cs="Calibri"/>
                <w:color w:val="003300"/>
                <w:sz w:val="28"/>
                <w:szCs w:val="28"/>
              </w:rPr>
            </w:pPr>
          </w:p>
        </w:tc>
        <w:tc>
          <w:tcPr>
            <w:tcW w:w="4140" w:type="dxa"/>
            <w:gridSpan w:val="3"/>
          </w:tcPr>
          <w:p w:rsidR="00D450B7" w:rsidRPr="00BF29EA" w:rsidRDefault="00D450B7" w:rsidP="0058392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Calibri"/>
                <w:sz w:val="28"/>
                <w:szCs w:val="28"/>
              </w:rPr>
            </w:pPr>
          </w:p>
        </w:tc>
      </w:tr>
      <w:tr w:rsidR="00544B05" w:rsidRPr="000F33D7" w:rsidTr="00D450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106" w:type="dxa"/>
          <w:wAfter w:w="162" w:type="dxa"/>
        </w:trPr>
        <w:tc>
          <w:tcPr>
            <w:tcW w:w="8568" w:type="dxa"/>
            <w:gridSpan w:val="2"/>
          </w:tcPr>
          <w:p w:rsidR="00544B05" w:rsidRPr="000F33D7" w:rsidRDefault="00544B05" w:rsidP="0059162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rPr>
                <w:caps/>
                <w:u w:val="single"/>
              </w:rPr>
            </w:pPr>
            <w:r w:rsidRPr="003A6BD9">
              <w:rPr>
                <w:sz w:val="28"/>
                <w:szCs w:val="28"/>
              </w:rPr>
              <w:t xml:space="preserve">1. ПАСПОРТ </w:t>
            </w:r>
            <w:r>
              <w:rPr>
                <w:sz w:val="28"/>
                <w:szCs w:val="28"/>
              </w:rPr>
              <w:t xml:space="preserve"> ФОНДА </w:t>
            </w:r>
            <w:r w:rsidRPr="003A6BD9">
              <w:rPr>
                <w:sz w:val="28"/>
                <w:szCs w:val="28"/>
              </w:rPr>
              <w:t>ОЦЕНОЧНЫХ СРЕДСТВ</w:t>
            </w:r>
          </w:p>
        </w:tc>
        <w:tc>
          <w:tcPr>
            <w:tcW w:w="992" w:type="dxa"/>
          </w:tcPr>
          <w:p w:rsidR="00544B05" w:rsidRDefault="00544B05" w:rsidP="008C289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 xml:space="preserve">     </w:t>
            </w:r>
          </w:p>
          <w:p w:rsidR="00544B05" w:rsidRPr="000F33D7" w:rsidRDefault="00544B05" w:rsidP="008C289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 xml:space="preserve">     </w:t>
            </w:r>
          </w:p>
        </w:tc>
      </w:tr>
      <w:tr w:rsidR="00544B05" w:rsidRPr="000F33D7" w:rsidTr="00D450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106" w:type="dxa"/>
          <w:wAfter w:w="162" w:type="dxa"/>
        </w:trPr>
        <w:tc>
          <w:tcPr>
            <w:tcW w:w="8568" w:type="dxa"/>
            <w:gridSpan w:val="2"/>
          </w:tcPr>
          <w:p w:rsidR="00544B05" w:rsidRDefault="00544B05" w:rsidP="008C289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F3AEC">
              <w:rPr>
                <w:sz w:val="28"/>
                <w:szCs w:val="28"/>
              </w:rPr>
              <w:t>2.ОЦЕНКА ОСВОЕНИЯ МЕЖДИСЦИПЛИНАРНОГО   КУРСА</w:t>
            </w:r>
          </w:p>
          <w:p w:rsidR="00544B05" w:rsidRPr="008C289D" w:rsidRDefault="00544B05" w:rsidP="008C289D">
            <w:pPr>
              <w:spacing w:line="360" w:lineRule="auto"/>
              <w:jc w:val="both"/>
              <w:rPr>
                <w:caps/>
                <w:sz w:val="28"/>
                <w:szCs w:val="28"/>
              </w:rPr>
            </w:pPr>
            <w:r>
              <w:rPr>
                <w:bCs/>
                <w:caps/>
                <w:sz w:val="28"/>
                <w:szCs w:val="28"/>
              </w:rPr>
              <w:t xml:space="preserve"> </w:t>
            </w:r>
            <w:r w:rsidRPr="006F3AEC">
              <w:rPr>
                <w:bCs/>
                <w:caps/>
                <w:sz w:val="28"/>
                <w:szCs w:val="28"/>
              </w:rPr>
              <w:t>01.01</w:t>
            </w:r>
            <w:r>
              <w:rPr>
                <w:sz w:val="28"/>
                <w:szCs w:val="28"/>
              </w:rPr>
              <w:t xml:space="preserve"> </w:t>
            </w:r>
            <w:r w:rsidRPr="009E4EA2">
              <w:rPr>
                <w:sz w:val="28"/>
                <w:szCs w:val="28"/>
              </w:rPr>
              <w:t>Техническая эксплуатация железнодорожного пути и сооружений</w:t>
            </w:r>
          </w:p>
        </w:tc>
        <w:tc>
          <w:tcPr>
            <w:tcW w:w="992" w:type="dxa"/>
          </w:tcPr>
          <w:p w:rsidR="00544B05" w:rsidRDefault="00544B05" w:rsidP="008C289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rPr>
                <w:caps/>
                <w:sz w:val="28"/>
                <w:szCs w:val="28"/>
              </w:rPr>
            </w:pPr>
          </w:p>
          <w:p w:rsidR="00544B05" w:rsidRDefault="00544B05" w:rsidP="008C289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 xml:space="preserve">    </w:t>
            </w:r>
          </w:p>
        </w:tc>
      </w:tr>
      <w:tr w:rsidR="00544B05" w:rsidRPr="000F33D7" w:rsidTr="00D450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106" w:type="dxa"/>
          <w:wAfter w:w="162" w:type="dxa"/>
        </w:trPr>
        <w:tc>
          <w:tcPr>
            <w:tcW w:w="8568" w:type="dxa"/>
            <w:gridSpan w:val="2"/>
          </w:tcPr>
          <w:p w:rsidR="00544B05" w:rsidRDefault="00544B05" w:rsidP="008C289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F3AEC">
              <w:rPr>
                <w:sz w:val="28"/>
                <w:szCs w:val="28"/>
              </w:rPr>
              <w:t xml:space="preserve">3. ОЦЕНКА ОСВОЕНИЯ МЕЖДИСЦИПЛИНАРНОГО   КУРСА </w:t>
            </w:r>
          </w:p>
          <w:p w:rsidR="00544B05" w:rsidRDefault="00544B05" w:rsidP="008C289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F3AEC">
              <w:rPr>
                <w:bCs/>
                <w:sz w:val="28"/>
                <w:szCs w:val="28"/>
              </w:rPr>
              <w:t>01.02</w:t>
            </w:r>
            <w:r w:rsidRPr="006F3AEC">
              <w:rPr>
                <w:sz w:val="28"/>
                <w:szCs w:val="28"/>
              </w:rPr>
              <w:t xml:space="preserve"> </w:t>
            </w:r>
            <w:r w:rsidRPr="009E4EA2">
              <w:rPr>
                <w:sz w:val="28"/>
                <w:szCs w:val="28"/>
              </w:rPr>
              <w:t>Организация планово-предупредительных работ по текущему содержанию и ремонту железнодорожного пути и сооружений с использованием машинных комплексов</w:t>
            </w:r>
          </w:p>
        </w:tc>
        <w:tc>
          <w:tcPr>
            <w:tcW w:w="992" w:type="dxa"/>
          </w:tcPr>
          <w:p w:rsidR="00544B05" w:rsidRDefault="00544B05" w:rsidP="008C289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rPr>
                <w:caps/>
                <w:sz w:val="28"/>
                <w:szCs w:val="28"/>
              </w:rPr>
            </w:pPr>
          </w:p>
          <w:p w:rsidR="00544B05" w:rsidRDefault="00544B05" w:rsidP="008C289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 xml:space="preserve">   </w:t>
            </w:r>
          </w:p>
        </w:tc>
      </w:tr>
      <w:tr w:rsidR="00544B05" w:rsidRPr="000F33D7" w:rsidTr="00D450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106" w:type="dxa"/>
          <w:wAfter w:w="162" w:type="dxa"/>
        </w:trPr>
        <w:tc>
          <w:tcPr>
            <w:tcW w:w="8568" w:type="dxa"/>
            <w:gridSpan w:val="2"/>
          </w:tcPr>
          <w:p w:rsidR="00544B05" w:rsidRPr="006F3AEC" w:rsidRDefault="00544B05" w:rsidP="008426F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3A6BD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3A6BD9">
              <w:rPr>
                <w:sz w:val="28"/>
                <w:szCs w:val="28"/>
              </w:rPr>
              <w:t xml:space="preserve">ОЦЕНКА </w:t>
            </w:r>
            <w:r>
              <w:rPr>
                <w:sz w:val="28"/>
                <w:szCs w:val="28"/>
              </w:rPr>
              <w:t>ОСВОЕНИЯ</w:t>
            </w:r>
            <w:r w:rsidRPr="003A6B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ПРОИЗВОДСТВЕННОЙ</w:t>
            </w:r>
            <w:r w:rsidRPr="003A6B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3A6BD9">
              <w:rPr>
                <w:sz w:val="28"/>
                <w:szCs w:val="28"/>
              </w:rPr>
              <w:t>ПРАКТИК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992" w:type="dxa"/>
          </w:tcPr>
          <w:p w:rsidR="00544B05" w:rsidRDefault="00544B05" w:rsidP="008C289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 xml:space="preserve">  </w:t>
            </w:r>
          </w:p>
        </w:tc>
      </w:tr>
      <w:tr w:rsidR="00544B05" w:rsidRPr="000F33D7" w:rsidTr="00D450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106" w:type="dxa"/>
          <w:wAfter w:w="162" w:type="dxa"/>
        </w:trPr>
        <w:tc>
          <w:tcPr>
            <w:tcW w:w="8568" w:type="dxa"/>
            <w:gridSpan w:val="2"/>
          </w:tcPr>
          <w:p w:rsidR="00544B05" w:rsidRPr="008C289D" w:rsidRDefault="00544B05" w:rsidP="004C0DCF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 w:rsidRPr="003A6BD9">
              <w:rPr>
                <w:sz w:val="28"/>
                <w:szCs w:val="28"/>
              </w:rPr>
              <w:t xml:space="preserve">ОЦЕНОЧНЫЕ  МАТЕРИАЛЫ  ДЛЯ  ЭКЗАМЕНА </w:t>
            </w:r>
            <w:r>
              <w:rPr>
                <w:sz w:val="28"/>
                <w:szCs w:val="28"/>
              </w:rPr>
              <w:t>ПО МОДУЛЮ</w:t>
            </w:r>
          </w:p>
        </w:tc>
        <w:tc>
          <w:tcPr>
            <w:tcW w:w="992" w:type="dxa"/>
            <w:vAlign w:val="center"/>
          </w:tcPr>
          <w:p w:rsidR="00544B05" w:rsidRPr="000F33D7" w:rsidRDefault="00544B05" w:rsidP="00AE1C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rPr>
                <w:caps/>
              </w:rPr>
            </w:pPr>
            <w:r>
              <w:rPr>
                <w:caps/>
              </w:rPr>
              <w:t xml:space="preserve">   </w:t>
            </w:r>
          </w:p>
        </w:tc>
      </w:tr>
    </w:tbl>
    <w:p w:rsidR="00544B05" w:rsidRDefault="00544B05" w:rsidP="00AE1C27">
      <w:pPr>
        <w:spacing w:line="360" w:lineRule="auto"/>
        <w:jc w:val="center"/>
        <w:rPr>
          <w:b/>
          <w:sz w:val="28"/>
          <w:szCs w:val="28"/>
        </w:rPr>
      </w:pPr>
    </w:p>
    <w:p w:rsidR="00544B05" w:rsidRPr="00D82A6C" w:rsidRDefault="00544B05" w:rsidP="00AE1C27">
      <w:pPr>
        <w:spacing w:line="360" w:lineRule="auto"/>
        <w:jc w:val="center"/>
        <w:rPr>
          <w:b/>
          <w:color w:val="000080"/>
          <w:sz w:val="28"/>
          <w:szCs w:val="28"/>
        </w:rPr>
      </w:pPr>
    </w:p>
    <w:p w:rsidR="00544B05" w:rsidRDefault="00544B05" w:rsidP="00AE1C27">
      <w:pPr>
        <w:spacing w:line="360" w:lineRule="auto"/>
        <w:jc w:val="center"/>
        <w:rPr>
          <w:b/>
          <w:sz w:val="28"/>
          <w:szCs w:val="28"/>
        </w:rPr>
      </w:pPr>
    </w:p>
    <w:p w:rsidR="00544B05" w:rsidRDefault="00544B05" w:rsidP="00AE1C27">
      <w:pPr>
        <w:spacing w:line="360" w:lineRule="auto"/>
        <w:jc w:val="center"/>
        <w:rPr>
          <w:b/>
          <w:sz w:val="28"/>
          <w:szCs w:val="28"/>
        </w:rPr>
      </w:pPr>
    </w:p>
    <w:p w:rsidR="00544B05" w:rsidRDefault="00544B05" w:rsidP="00AE1C27">
      <w:pPr>
        <w:spacing w:line="360" w:lineRule="auto"/>
        <w:jc w:val="center"/>
        <w:rPr>
          <w:b/>
          <w:sz w:val="28"/>
          <w:szCs w:val="28"/>
        </w:rPr>
      </w:pPr>
    </w:p>
    <w:p w:rsidR="00544B05" w:rsidRDefault="00544B05" w:rsidP="00AE1C27">
      <w:pPr>
        <w:spacing w:line="360" w:lineRule="auto"/>
        <w:jc w:val="center"/>
        <w:rPr>
          <w:b/>
          <w:sz w:val="28"/>
          <w:szCs w:val="28"/>
        </w:rPr>
      </w:pPr>
    </w:p>
    <w:p w:rsidR="00544B05" w:rsidRDefault="00544B05" w:rsidP="0068359D">
      <w:pPr>
        <w:spacing w:line="360" w:lineRule="auto"/>
        <w:rPr>
          <w:b/>
          <w:sz w:val="28"/>
          <w:szCs w:val="28"/>
        </w:rPr>
      </w:pPr>
    </w:p>
    <w:p w:rsidR="00544B05" w:rsidRDefault="00544B05" w:rsidP="0068359D">
      <w:pPr>
        <w:spacing w:line="360" w:lineRule="auto"/>
        <w:rPr>
          <w:b/>
          <w:sz w:val="28"/>
          <w:szCs w:val="28"/>
        </w:rPr>
      </w:pPr>
    </w:p>
    <w:p w:rsidR="00544B05" w:rsidRDefault="00544B05" w:rsidP="0068359D">
      <w:pPr>
        <w:spacing w:line="360" w:lineRule="auto"/>
        <w:rPr>
          <w:b/>
          <w:sz w:val="28"/>
          <w:szCs w:val="28"/>
        </w:rPr>
      </w:pPr>
    </w:p>
    <w:p w:rsidR="00544B05" w:rsidRDefault="00544B05" w:rsidP="0068359D">
      <w:pPr>
        <w:spacing w:line="360" w:lineRule="auto"/>
        <w:rPr>
          <w:b/>
          <w:sz w:val="28"/>
          <w:szCs w:val="28"/>
        </w:rPr>
      </w:pPr>
    </w:p>
    <w:p w:rsidR="00544B05" w:rsidRDefault="00544B05" w:rsidP="0068359D">
      <w:pPr>
        <w:spacing w:line="360" w:lineRule="auto"/>
        <w:rPr>
          <w:b/>
          <w:sz w:val="28"/>
          <w:szCs w:val="28"/>
        </w:rPr>
      </w:pPr>
    </w:p>
    <w:p w:rsidR="00544B05" w:rsidRDefault="00544B05" w:rsidP="0068359D">
      <w:pPr>
        <w:spacing w:line="360" w:lineRule="auto"/>
        <w:rPr>
          <w:b/>
          <w:sz w:val="28"/>
          <w:szCs w:val="28"/>
        </w:rPr>
      </w:pPr>
    </w:p>
    <w:p w:rsidR="00544B05" w:rsidRDefault="00544B05" w:rsidP="0068359D">
      <w:pPr>
        <w:spacing w:line="360" w:lineRule="auto"/>
        <w:rPr>
          <w:b/>
          <w:sz w:val="28"/>
          <w:szCs w:val="28"/>
        </w:rPr>
      </w:pPr>
    </w:p>
    <w:p w:rsidR="00544B05" w:rsidRDefault="00544B05" w:rsidP="0068359D">
      <w:pPr>
        <w:spacing w:line="360" w:lineRule="auto"/>
        <w:rPr>
          <w:b/>
          <w:sz w:val="28"/>
          <w:szCs w:val="28"/>
        </w:rPr>
      </w:pPr>
    </w:p>
    <w:p w:rsidR="00544B05" w:rsidRDefault="00544B05" w:rsidP="0068359D">
      <w:pPr>
        <w:spacing w:line="360" w:lineRule="auto"/>
        <w:rPr>
          <w:b/>
          <w:sz w:val="28"/>
          <w:szCs w:val="28"/>
        </w:rPr>
      </w:pPr>
    </w:p>
    <w:p w:rsidR="00D96DC7" w:rsidRDefault="00D96DC7" w:rsidP="0068359D">
      <w:pPr>
        <w:spacing w:line="360" w:lineRule="auto"/>
        <w:rPr>
          <w:b/>
          <w:sz w:val="28"/>
          <w:szCs w:val="28"/>
        </w:rPr>
      </w:pPr>
    </w:p>
    <w:p w:rsidR="00544B05" w:rsidRPr="00567A26" w:rsidRDefault="00544B05" w:rsidP="0068359D">
      <w:pPr>
        <w:spacing w:line="360" w:lineRule="auto"/>
        <w:rPr>
          <w:b/>
        </w:rPr>
      </w:pPr>
    </w:p>
    <w:p w:rsidR="00544B05" w:rsidRPr="00567A26" w:rsidRDefault="00544B05" w:rsidP="007F3EB7">
      <w:pPr>
        <w:pStyle w:val="1"/>
        <w:spacing w:line="360" w:lineRule="auto"/>
        <w:ind w:firstLine="0"/>
        <w:rPr>
          <w:b/>
          <w:caps/>
        </w:rPr>
      </w:pPr>
      <w:r w:rsidRPr="00567A26">
        <w:rPr>
          <w:b/>
          <w:caps/>
        </w:rPr>
        <w:lastRenderedPageBreak/>
        <w:t>1. паспорт ФОНДА ОЦЕНОЧНЫХ СРЕДСТВ ПРОФЕССИОНАЛЬНОГО МОДУЛЯ</w:t>
      </w:r>
    </w:p>
    <w:p w:rsidR="00544B05" w:rsidRPr="00567A26" w:rsidRDefault="00544B05" w:rsidP="00B8671E">
      <w:pPr>
        <w:jc w:val="both"/>
      </w:pPr>
      <w:r w:rsidRPr="00567A26">
        <w:rPr>
          <w:b/>
        </w:rPr>
        <w:t>ПМ.01 Эксплуатация подъемно-транспортных, строительных, дорожных машин и оборудования при строительстве, содержании и ремонте дорог (в том числе железнодорожного пути)</w:t>
      </w:r>
    </w:p>
    <w:p w:rsidR="00544B05" w:rsidRPr="00567A26" w:rsidRDefault="00544B05" w:rsidP="00770D18">
      <w:pPr>
        <w:spacing w:line="360" w:lineRule="auto"/>
        <w:jc w:val="both"/>
      </w:pPr>
      <w:r w:rsidRPr="00567A26">
        <w:t xml:space="preserve"> </w:t>
      </w:r>
      <w:r w:rsidRPr="00567A26">
        <w:tab/>
      </w:r>
    </w:p>
    <w:p w:rsidR="00544B05" w:rsidRPr="00567A26" w:rsidRDefault="00544B05" w:rsidP="00567A26">
      <w:pPr>
        <w:ind w:firstLine="708"/>
        <w:jc w:val="both"/>
      </w:pPr>
      <w:r w:rsidRPr="00567A26">
        <w:t>Фонд оценочных средств предназначен для контроля и оценки результатов освоения профессионального модуля  ПМ.01. Эксплуатация подъемно-транспортных, строительных, дорожных машин и оборудования при строительстве, содержании и ремонте дорог (в том числе железнодорожного пути), по специальности СПО</w:t>
      </w:r>
      <w:r w:rsidRPr="00567A26">
        <w:rPr>
          <w:b/>
          <w:bCs/>
        </w:rPr>
        <w:t xml:space="preserve"> </w:t>
      </w:r>
      <w:r w:rsidRPr="00567A26">
        <w:rPr>
          <w:bCs/>
        </w:rPr>
        <w:t>23.02.04 Техническая эксплуатация подъемно-транспортных, строительных, дорожных машин и оборудования (по отраслям).</w:t>
      </w:r>
    </w:p>
    <w:p w:rsidR="00544B05" w:rsidRPr="00567A26" w:rsidRDefault="00544B05" w:rsidP="00567A26">
      <w:pPr>
        <w:ind w:firstLine="708"/>
        <w:jc w:val="both"/>
      </w:pPr>
      <w:r w:rsidRPr="00567A26">
        <w:t xml:space="preserve">Результатом освоения профессионального модуля является готовность обучающегося к выполнению вида деятельности </w:t>
      </w:r>
      <w:r w:rsidRPr="00567A26">
        <w:rPr>
          <w:b/>
        </w:rPr>
        <w:t xml:space="preserve">Эксплуатация подъемно-транспортных, строительных, дорожных машин и оборудования при строительстве, содержании и ремонте дорог (в том числе железнодорожного пути) </w:t>
      </w:r>
      <w:r w:rsidRPr="00567A26">
        <w:t>и составляющих его профессиональных компетенций, а также общих компетенций, форм</w:t>
      </w:r>
      <w:r>
        <w:t>ирующихся в процессе освоения О</w:t>
      </w:r>
      <w:r w:rsidRPr="00567A26">
        <w:t>ОП в целом.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5"/>
        <w:gridCol w:w="8303"/>
      </w:tblGrid>
      <w:tr w:rsidR="00544B05" w:rsidRPr="004C0DCF">
        <w:trPr>
          <w:trHeight w:val="651"/>
        </w:trPr>
        <w:tc>
          <w:tcPr>
            <w:tcW w:w="61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44B05" w:rsidRPr="004C0DCF" w:rsidRDefault="00544B05" w:rsidP="00AE1C27">
            <w:pPr>
              <w:widowControl w:val="0"/>
              <w:suppressAutoHyphens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4C0DCF"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438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4B05" w:rsidRPr="004C0DCF" w:rsidRDefault="00544B05" w:rsidP="00AE1C27">
            <w:pPr>
              <w:widowControl w:val="0"/>
              <w:suppressAutoHyphens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4C0DCF">
              <w:rPr>
                <w:b/>
                <w:sz w:val="28"/>
                <w:szCs w:val="28"/>
              </w:rPr>
              <w:t>Наименование результата обучения</w:t>
            </w:r>
          </w:p>
        </w:tc>
      </w:tr>
      <w:tr w:rsidR="00544B05" w:rsidRPr="004C0DCF">
        <w:tc>
          <w:tcPr>
            <w:tcW w:w="615" w:type="pct"/>
            <w:tcBorders>
              <w:top w:val="single" w:sz="12" w:space="0" w:color="auto"/>
              <w:left w:val="single" w:sz="12" w:space="0" w:color="auto"/>
            </w:tcBorders>
          </w:tcPr>
          <w:p w:rsidR="00544B05" w:rsidRPr="004C0DCF" w:rsidRDefault="00544B05" w:rsidP="009E4EA2">
            <w:pPr>
              <w:keepNext/>
              <w:jc w:val="both"/>
              <w:outlineLvl w:val="1"/>
            </w:pPr>
            <w:r w:rsidRPr="004C0DCF">
              <w:t>ПК 1.1</w:t>
            </w:r>
          </w:p>
        </w:tc>
        <w:tc>
          <w:tcPr>
            <w:tcW w:w="4385" w:type="pct"/>
            <w:tcBorders>
              <w:top w:val="single" w:sz="12" w:space="0" w:color="auto"/>
              <w:right w:val="single" w:sz="12" w:space="0" w:color="auto"/>
            </w:tcBorders>
          </w:tcPr>
          <w:p w:rsidR="00544B05" w:rsidRPr="004C0DCF" w:rsidRDefault="00544B05" w:rsidP="009E4EA2">
            <w:pPr>
              <w:keepNext/>
              <w:jc w:val="both"/>
              <w:outlineLvl w:val="1"/>
              <w:rPr>
                <w:iCs/>
              </w:rPr>
            </w:pPr>
            <w:r w:rsidRPr="004C0DCF">
              <w:t>Обеспечивать безопасность движения транспортных средств при производстве работ</w:t>
            </w:r>
          </w:p>
        </w:tc>
      </w:tr>
      <w:tr w:rsidR="00544B05" w:rsidRPr="004C0DCF">
        <w:tc>
          <w:tcPr>
            <w:tcW w:w="615" w:type="pct"/>
            <w:tcBorders>
              <w:left w:val="single" w:sz="12" w:space="0" w:color="auto"/>
            </w:tcBorders>
          </w:tcPr>
          <w:p w:rsidR="00544B05" w:rsidRPr="004C0DCF" w:rsidRDefault="00544B05" w:rsidP="009E4EA2">
            <w:pPr>
              <w:keepNext/>
              <w:jc w:val="both"/>
              <w:outlineLvl w:val="1"/>
            </w:pPr>
            <w:r w:rsidRPr="004C0DCF">
              <w:t>ПК 1.2</w:t>
            </w:r>
          </w:p>
        </w:tc>
        <w:tc>
          <w:tcPr>
            <w:tcW w:w="4385" w:type="pct"/>
            <w:tcBorders>
              <w:right w:val="single" w:sz="12" w:space="0" w:color="auto"/>
            </w:tcBorders>
          </w:tcPr>
          <w:p w:rsidR="00544B05" w:rsidRPr="004C0DCF" w:rsidRDefault="00544B05" w:rsidP="009E4EA2">
            <w:pPr>
              <w:suppressAutoHyphens/>
              <w:autoSpaceDN w:val="0"/>
              <w:jc w:val="both"/>
              <w:textAlignment w:val="baseline"/>
              <w:rPr>
                <w:kern w:val="3"/>
              </w:rPr>
            </w:pPr>
            <w:r w:rsidRPr="004C0DCF">
              <w:rPr>
                <w:kern w:val="3"/>
              </w:rPr>
              <w:t>Обеспечивать безопасное и качественное выполнение работ при использовании подъемно-транспортных, строительных, дорожных машин и механизмов</w:t>
            </w:r>
          </w:p>
        </w:tc>
      </w:tr>
      <w:tr w:rsidR="00544B05" w:rsidRPr="004C0DCF">
        <w:tc>
          <w:tcPr>
            <w:tcW w:w="615" w:type="pct"/>
            <w:tcBorders>
              <w:left w:val="single" w:sz="12" w:space="0" w:color="auto"/>
            </w:tcBorders>
          </w:tcPr>
          <w:p w:rsidR="00544B05" w:rsidRPr="004C0DCF" w:rsidRDefault="00544B05" w:rsidP="009E4EA2">
            <w:pPr>
              <w:keepNext/>
              <w:jc w:val="both"/>
              <w:outlineLvl w:val="1"/>
            </w:pPr>
            <w:r w:rsidRPr="004C0DCF">
              <w:t>ПК 1.3</w:t>
            </w:r>
          </w:p>
        </w:tc>
        <w:tc>
          <w:tcPr>
            <w:tcW w:w="4385" w:type="pct"/>
            <w:tcBorders>
              <w:right w:val="single" w:sz="12" w:space="0" w:color="auto"/>
            </w:tcBorders>
          </w:tcPr>
          <w:p w:rsidR="00544B05" w:rsidRPr="004C0DCF" w:rsidRDefault="00544B05" w:rsidP="009E4EA2">
            <w:pPr>
              <w:suppressAutoHyphens/>
              <w:autoSpaceDN w:val="0"/>
              <w:jc w:val="both"/>
              <w:textAlignment w:val="baseline"/>
              <w:rPr>
                <w:kern w:val="3"/>
              </w:rPr>
            </w:pPr>
            <w:r w:rsidRPr="004C0DCF">
              <w:rPr>
                <w:kern w:val="3"/>
              </w:rPr>
              <w:t>Выполнять требования нормативно-технической документации по организации эксплуатации машин при строительстве, содержании и ремонте дорог</w:t>
            </w:r>
          </w:p>
        </w:tc>
      </w:tr>
      <w:tr w:rsidR="00544B05" w:rsidRPr="00995616">
        <w:tc>
          <w:tcPr>
            <w:tcW w:w="615" w:type="pct"/>
            <w:tcBorders>
              <w:left w:val="single" w:sz="12" w:space="0" w:color="auto"/>
            </w:tcBorders>
          </w:tcPr>
          <w:p w:rsidR="00544B05" w:rsidRPr="00790749" w:rsidRDefault="00544B05" w:rsidP="009E4EA2">
            <w:pPr>
              <w:spacing w:line="276" w:lineRule="auto"/>
              <w:ind w:left="113" w:right="113"/>
              <w:jc w:val="center"/>
              <w:rPr>
                <w:b/>
                <w:bCs/>
              </w:rPr>
            </w:pPr>
            <w:r w:rsidRPr="00790749">
              <w:t>ОК 01</w:t>
            </w:r>
          </w:p>
        </w:tc>
        <w:tc>
          <w:tcPr>
            <w:tcW w:w="4385" w:type="pct"/>
            <w:tcBorders>
              <w:right w:val="single" w:sz="12" w:space="0" w:color="auto"/>
            </w:tcBorders>
          </w:tcPr>
          <w:p w:rsidR="00544B05" w:rsidRPr="00790749" w:rsidRDefault="00544B05" w:rsidP="009E4EA2">
            <w:pPr>
              <w:suppressAutoHyphens/>
              <w:spacing w:line="276" w:lineRule="auto"/>
              <w:rPr>
                <w:b/>
                <w:bCs/>
              </w:rPr>
            </w:pPr>
            <w:r w:rsidRPr="00790749"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544B05" w:rsidRPr="00995616">
        <w:tc>
          <w:tcPr>
            <w:tcW w:w="615" w:type="pct"/>
            <w:tcBorders>
              <w:left w:val="single" w:sz="12" w:space="0" w:color="auto"/>
            </w:tcBorders>
          </w:tcPr>
          <w:p w:rsidR="00544B05" w:rsidRPr="00790749" w:rsidRDefault="00544B05" w:rsidP="009E4EA2">
            <w:pPr>
              <w:spacing w:line="276" w:lineRule="auto"/>
              <w:ind w:left="113" w:right="113"/>
              <w:jc w:val="center"/>
            </w:pPr>
            <w:r w:rsidRPr="00790749">
              <w:t>ОК 02</w:t>
            </w:r>
          </w:p>
        </w:tc>
        <w:tc>
          <w:tcPr>
            <w:tcW w:w="4385" w:type="pct"/>
            <w:tcBorders>
              <w:right w:val="single" w:sz="12" w:space="0" w:color="auto"/>
            </w:tcBorders>
          </w:tcPr>
          <w:p w:rsidR="00544B05" w:rsidRPr="00790749" w:rsidRDefault="00544B05" w:rsidP="009E4EA2">
            <w:pPr>
              <w:suppressAutoHyphens/>
              <w:spacing w:line="276" w:lineRule="auto"/>
            </w:pPr>
            <w:r w:rsidRPr="00790749"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544B05" w:rsidRPr="00995616">
        <w:trPr>
          <w:trHeight w:val="283"/>
        </w:trPr>
        <w:tc>
          <w:tcPr>
            <w:tcW w:w="615" w:type="pct"/>
            <w:tcBorders>
              <w:left w:val="single" w:sz="12" w:space="0" w:color="auto"/>
            </w:tcBorders>
          </w:tcPr>
          <w:p w:rsidR="00544B05" w:rsidRPr="00790749" w:rsidRDefault="00544B05" w:rsidP="009E4EA2">
            <w:pPr>
              <w:spacing w:line="276" w:lineRule="auto"/>
              <w:ind w:left="113" w:right="113"/>
              <w:jc w:val="center"/>
            </w:pPr>
            <w:r w:rsidRPr="00790749">
              <w:t>ОК 03</w:t>
            </w:r>
          </w:p>
        </w:tc>
        <w:tc>
          <w:tcPr>
            <w:tcW w:w="4385" w:type="pct"/>
            <w:tcBorders>
              <w:right w:val="single" w:sz="12" w:space="0" w:color="auto"/>
            </w:tcBorders>
          </w:tcPr>
          <w:p w:rsidR="00544B05" w:rsidRPr="00790749" w:rsidRDefault="00544B05" w:rsidP="009E4EA2">
            <w:pPr>
              <w:suppressAutoHyphens/>
              <w:spacing w:line="276" w:lineRule="auto"/>
            </w:pPr>
            <w:r w:rsidRPr="00790749">
              <w:t>Планировать и реализовывать собственное профессиональное и личностное развитие.</w:t>
            </w:r>
          </w:p>
        </w:tc>
      </w:tr>
      <w:tr w:rsidR="00544B05" w:rsidRPr="00995616">
        <w:trPr>
          <w:trHeight w:val="308"/>
        </w:trPr>
        <w:tc>
          <w:tcPr>
            <w:tcW w:w="615" w:type="pct"/>
            <w:tcBorders>
              <w:left w:val="single" w:sz="12" w:space="0" w:color="auto"/>
            </w:tcBorders>
          </w:tcPr>
          <w:p w:rsidR="00544B05" w:rsidRPr="00790749" w:rsidRDefault="00544B05" w:rsidP="009E4EA2">
            <w:pPr>
              <w:spacing w:line="276" w:lineRule="auto"/>
              <w:ind w:left="113" w:right="113"/>
              <w:jc w:val="center"/>
            </w:pPr>
            <w:r w:rsidRPr="00790749">
              <w:t>ОК 04</w:t>
            </w:r>
          </w:p>
        </w:tc>
        <w:tc>
          <w:tcPr>
            <w:tcW w:w="4385" w:type="pct"/>
            <w:tcBorders>
              <w:right w:val="single" w:sz="12" w:space="0" w:color="auto"/>
            </w:tcBorders>
          </w:tcPr>
          <w:p w:rsidR="00544B05" w:rsidRPr="00790749" w:rsidRDefault="00544B05" w:rsidP="009E4EA2">
            <w:pPr>
              <w:suppressAutoHyphens/>
              <w:spacing w:line="276" w:lineRule="auto"/>
            </w:pPr>
            <w:r w:rsidRPr="00790749">
              <w:t xml:space="preserve">Работать в коллективе и команде, эффективно взаимодействовать с коллегами, руководством, клиентами   </w:t>
            </w:r>
          </w:p>
        </w:tc>
      </w:tr>
      <w:tr w:rsidR="00544B05" w:rsidRPr="00995616">
        <w:trPr>
          <w:trHeight w:val="345"/>
        </w:trPr>
        <w:tc>
          <w:tcPr>
            <w:tcW w:w="615" w:type="pct"/>
            <w:tcBorders>
              <w:left w:val="single" w:sz="12" w:space="0" w:color="auto"/>
            </w:tcBorders>
          </w:tcPr>
          <w:p w:rsidR="00544B05" w:rsidRPr="00790749" w:rsidRDefault="00544B05" w:rsidP="009E4EA2">
            <w:pPr>
              <w:spacing w:line="276" w:lineRule="auto"/>
              <w:ind w:left="113" w:right="113"/>
              <w:jc w:val="center"/>
            </w:pPr>
            <w:r w:rsidRPr="00790749">
              <w:t>ОК 09</w:t>
            </w:r>
          </w:p>
        </w:tc>
        <w:tc>
          <w:tcPr>
            <w:tcW w:w="4385" w:type="pct"/>
            <w:tcBorders>
              <w:right w:val="single" w:sz="12" w:space="0" w:color="auto"/>
            </w:tcBorders>
          </w:tcPr>
          <w:p w:rsidR="00544B05" w:rsidRPr="00790749" w:rsidRDefault="00544B05" w:rsidP="009E4EA2">
            <w:pPr>
              <w:suppressAutoHyphens/>
              <w:spacing w:line="276" w:lineRule="auto"/>
            </w:pPr>
            <w:r w:rsidRPr="00790749">
              <w:t>Использовать информационные технологии в профессиональной деятельности</w:t>
            </w:r>
          </w:p>
        </w:tc>
      </w:tr>
    </w:tbl>
    <w:p w:rsidR="00544B05" w:rsidRDefault="00544B05" w:rsidP="00A37249">
      <w:pPr>
        <w:spacing w:line="360" w:lineRule="auto"/>
        <w:ind w:firstLine="708"/>
        <w:jc w:val="both"/>
        <w:rPr>
          <w:sz w:val="28"/>
          <w:szCs w:val="28"/>
        </w:rPr>
      </w:pPr>
    </w:p>
    <w:p w:rsidR="001748F0" w:rsidRDefault="001748F0" w:rsidP="00071877">
      <w:pPr>
        <w:ind w:firstLine="708"/>
        <w:jc w:val="both"/>
      </w:pPr>
    </w:p>
    <w:p w:rsidR="001748F0" w:rsidRDefault="001748F0" w:rsidP="00071877">
      <w:pPr>
        <w:ind w:firstLine="708"/>
        <w:jc w:val="both"/>
      </w:pPr>
    </w:p>
    <w:p w:rsidR="001748F0" w:rsidRDefault="001748F0" w:rsidP="00071877">
      <w:pPr>
        <w:ind w:firstLine="708"/>
        <w:jc w:val="both"/>
      </w:pPr>
    </w:p>
    <w:p w:rsidR="001748F0" w:rsidRDefault="001748F0" w:rsidP="00071877">
      <w:pPr>
        <w:ind w:firstLine="708"/>
        <w:jc w:val="both"/>
      </w:pPr>
    </w:p>
    <w:p w:rsidR="001748F0" w:rsidRDefault="001748F0" w:rsidP="00071877">
      <w:pPr>
        <w:ind w:firstLine="708"/>
        <w:jc w:val="both"/>
      </w:pPr>
    </w:p>
    <w:p w:rsidR="001748F0" w:rsidRDefault="001748F0" w:rsidP="00071877">
      <w:pPr>
        <w:ind w:firstLine="708"/>
        <w:jc w:val="both"/>
      </w:pPr>
    </w:p>
    <w:p w:rsidR="001748F0" w:rsidRDefault="001748F0" w:rsidP="00071877">
      <w:pPr>
        <w:ind w:firstLine="708"/>
        <w:jc w:val="both"/>
      </w:pPr>
    </w:p>
    <w:p w:rsidR="001748F0" w:rsidRDefault="001748F0" w:rsidP="00071877">
      <w:pPr>
        <w:ind w:firstLine="708"/>
        <w:jc w:val="both"/>
      </w:pPr>
    </w:p>
    <w:p w:rsidR="001748F0" w:rsidRDefault="001748F0" w:rsidP="00071877">
      <w:pPr>
        <w:ind w:firstLine="708"/>
        <w:jc w:val="both"/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8"/>
        <w:gridCol w:w="2268"/>
      </w:tblGrid>
      <w:tr w:rsidR="001748F0" w:rsidRPr="003E429C" w:rsidTr="007F3EB7">
        <w:tc>
          <w:tcPr>
            <w:tcW w:w="7938" w:type="dxa"/>
          </w:tcPr>
          <w:p w:rsidR="001748F0" w:rsidRPr="00B1602A" w:rsidRDefault="001748F0" w:rsidP="007F3EB7">
            <w:pPr>
              <w:ind w:firstLine="33"/>
              <w:jc w:val="center"/>
              <w:rPr>
                <w:b/>
                <w:bCs/>
                <w:color w:val="000000"/>
              </w:rPr>
            </w:pPr>
            <w:r w:rsidRPr="00B1602A">
              <w:rPr>
                <w:b/>
                <w:bCs/>
                <w:color w:val="000000"/>
              </w:rPr>
              <w:lastRenderedPageBreak/>
              <w:t xml:space="preserve">Личностные результаты </w:t>
            </w:r>
          </w:p>
          <w:p w:rsidR="001748F0" w:rsidRPr="00B1602A" w:rsidRDefault="001748F0" w:rsidP="007F3EB7">
            <w:pPr>
              <w:ind w:firstLine="33"/>
              <w:jc w:val="center"/>
              <w:rPr>
                <w:b/>
                <w:bCs/>
                <w:color w:val="000000"/>
              </w:rPr>
            </w:pPr>
            <w:r w:rsidRPr="00B1602A">
              <w:rPr>
                <w:b/>
                <w:bCs/>
                <w:color w:val="000000"/>
              </w:rPr>
              <w:t xml:space="preserve">реализации программы воспитания </w:t>
            </w:r>
          </w:p>
          <w:p w:rsidR="001748F0" w:rsidRPr="00B1602A" w:rsidRDefault="001748F0" w:rsidP="007F3EB7">
            <w:pPr>
              <w:ind w:firstLine="33"/>
              <w:jc w:val="center"/>
              <w:rPr>
                <w:b/>
                <w:bCs/>
                <w:color w:val="000000"/>
              </w:rPr>
            </w:pPr>
            <w:r w:rsidRPr="00B1602A">
              <w:rPr>
                <w:i/>
                <w:iCs/>
                <w:color w:val="000000"/>
              </w:rPr>
              <w:t>(дескрипторы)</w:t>
            </w:r>
          </w:p>
        </w:tc>
        <w:tc>
          <w:tcPr>
            <w:tcW w:w="2268" w:type="dxa"/>
            <w:vAlign w:val="center"/>
          </w:tcPr>
          <w:p w:rsidR="001748F0" w:rsidRPr="00B1602A" w:rsidRDefault="001748F0" w:rsidP="007F3EB7">
            <w:pPr>
              <w:ind w:firstLine="33"/>
              <w:jc w:val="center"/>
              <w:rPr>
                <w:b/>
                <w:bCs/>
                <w:color w:val="000000"/>
              </w:rPr>
            </w:pPr>
            <w:r w:rsidRPr="00B1602A">
              <w:rPr>
                <w:b/>
                <w:bCs/>
                <w:color w:val="000000"/>
              </w:rPr>
              <w:t xml:space="preserve">Код личностных результатов </w:t>
            </w:r>
            <w:r w:rsidRPr="00B1602A">
              <w:rPr>
                <w:b/>
                <w:bCs/>
                <w:color w:val="000000"/>
              </w:rPr>
              <w:br/>
              <w:t xml:space="preserve">реализации </w:t>
            </w:r>
            <w:r w:rsidRPr="00B1602A">
              <w:rPr>
                <w:b/>
                <w:bCs/>
                <w:color w:val="000000"/>
              </w:rPr>
              <w:br/>
              <w:t xml:space="preserve">программы </w:t>
            </w:r>
            <w:r w:rsidRPr="00B1602A">
              <w:rPr>
                <w:b/>
                <w:bCs/>
                <w:color w:val="000000"/>
              </w:rPr>
              <w:br/>
              <w:t>воспитания</w:t>
            </w:r>
          </w:p>
        </w:tc>
      </w:tr>
      <w:tr w:rsidR="001748F0" w:rsidRPr="003E429C" w:rsidTr="007F3EB7">
        <w:tc>
          <w:tcPr>
            <w:tcW w:w="10206" w:type="dxa"/>
            <w:gridSpan w:val="2"/>
            <w:vAlign w:val="center"/>
          </w:tcPr>
          <w:p w:rsidR="001748F0" w:rsidRPr="00B1602A" w:rsidRDefault="001748F0" w:rsidP="007F3EB7">
            <w:pPr>
              <w:ind w:firstLine="33"/>
              <w:jc w:val="center"/>
              <w:rPr>
                <w:b/>
                <w:bCs/>
                <w:color w:val="000000"/>
              </w:rPr>
            </w:pPr>
            <w:r w:rsidRPr="00B1602A">
              <w:rPr>
                <w:b/>
                <w:bCs/>
                <w:color w:val="000000"/>
              </w:rPr>
              <w:t>Личностные результаты</w:t>
            </w:r>
          </w:p>
          <w:p w:rsidR="001748F0" w:rsidRPr="00B1602A" w:rsidRDefault="001748F0" w:rsidP="007F3EB7">
            <w:pPr>
              <w:ind w:firstLine="33"/>
              <w:jc w:val="center"/>
              <w:rPr>
                <w:b/>
                <w:bCs/>
                <w:color w:val="000000"/>
              </w:rPr>
            </w:pPr>
            <w:r w:rsidRPr="00B1602A">
              <w:rPr>
                <w:b/>
                <w:bCs/>
                <w:color w:val="000000"/>
              </w:rPr>
              <w:t xml:space="preserve">реализации программы воспитания, определенные отраслевыми требованиями </w:t>
            </w:r>
            <w:r w:rsidRPr="00B1602A">
              <w:rPr>
                <w:b/>
                <w:bCs/>
                <w:color w:val="000000"/>
              </w:rPr>
              <w:br/>
              <w:t>к деловым качествам личности</w:t>
            </w:r>
          </w:p>
        </w:tc>
      </w:tr>
      <w:tr w:rsidR="00D450B7" w:rsidRPr="003E429C" w:rsidTr="007F3EB7">
        <w:tc>
          <w:tcPr>
            <w:tcW w:w="7938" w:type="dxa"/>
            <w:vAlign w:val="center"/>
          </w:tcPr>
          <w:p w:rsidR="00D450B7" w:rsidRPr="00B1602A" w:rsidRDefault="00D450B7" w:rsidP="00D450B7">
            <w:pPr>
              <w:ind w:firstLine="708"/>
              <w:jc w:val="both"/>
              <w:rPr>
                <w:bCs/>
                <w:color w:val="000000"/>
              </w:rPr>
            </w:pPr>
            <w:r w:rsidRPr="000F57D4"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</w:t>
            </w:r>
          </w:p>
        </w:tc>
        <w:tc>
          <w:tcPr>
            <w:tcW w:w="2268" w:type="dxa"/>
            <w:vAlign w:val="center"/>
          </w:tcPr>
          <w:p w:rsidR="00D450B7" w:rsidRPr="00B1602A" w:rsidRDefault="00D450B7" w:rsidP="007F3EB7">
            <w:pPr>
              <w:ind w:firstLine="33"/>
              <w:jc w:val="center"/>
              <w:rPr>
                <w:b/>
                <w:bCs/>
                <w:color w:val="000000"/>
              </w:rPr>
            </w:pPr>
            <w:r w:rsidRPr="00B1602A">
              <w:rPr>
                <w:b/>
                <w:bCs/>
                <w:color w:val="000000"/>
              </w:rPr>
              <w:t>ЛР 4</w:t>
            </w:r>
          </w:p>
        </w:tc>
      </w:tr>
      <w:tr w:rsidR="001748F0" w:rsidRPr="003E429C" w:rsidTr="007F3EB7">
        <w:tc>
          <w:tcPr>
            <w:tcW w:w="7938" w:type="dxa"/>
            <w:vAlign w:val="center"/>
          </w:tcPr>
          <w:p w:rsidR="001748F0" w:rsidRPr="00B1602A" w:rsidRDefault="00D450B7" w:rsidP="00D450B7">
            <w:pPr>
              <w:ind w:firstLine="708"/>
              <w:jc w:val="both"/>
              <w:rPr>
                <w:bCs/>
                <w:color w:val="000000"/>
              </w:rPr>
            </w:pPr>
            <w:r>
              <w:t>ЛР13-</w:t>
            </w:r>
            <w:r w:rsidRPr="004F79B3"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</w:t>
            </w:r>
          </w:p>
        </w:tc>
        <w:tc>
          <w:tcPr>
            <w:tcW w:w="2268" w:type="dxa"/>
            <w:vAlign w:val="center"/>
          </w:tcPr>
          <w:p w:rsidR="001748F0" w:rsidRPr="00B1602A" w:rsidRDefault="00D450B7" w:rsidP="007F3EB7">
            <w:pPr>
              <w:ind w:firstLine="33"/>
              <w:jc w:val="center"/>
              <w:rPr>
                <w:b/>
                <w:bCs/>
                <w:color w:val="000000"/>
              </w:rPr>
            </w:pPr>
            <w:r w:rsidRPr="00B1602A">
              <w:rPr>
                <w:b/>
                <w:bCs/>
                <w:color w:val="000000"/>
              </w:rPr>
              <w:t>Л-13</w:t>
            </w:r>
          </w:p>
        </w:tc>
      </w:tr>
      <w:tr w:rsidR="001748F0" w:rsidRPr="003E429C" w:rsidTr="007F3EB7">
        <w:tc>
          <w:tcPr>
            <w:tcW w:w="7938" w:type="dxa"/>
          </w:tcPr>
          <w:p w:rsidR="001748F0" w:rsidRPr="00B1602A" w:rsidRDefault="001748F0" w:rsidP="007F3EB7">
            <w:pPr>
              <w:rPr>
                <w:bCs/>
                <w:color w:val="000000"/>
              </w:rPr>
            </w:pPr>
            <w:r w:rsidRPr="00B1602A">
              <w:rPr>
                <w:color w:val="000000"/>
                <w:lang w:eastAsia="en-US"/>
              </w:rPr>
              <w:t>Уважительное отношения обучающихся к результатам собственного и чужого труда.</w:t>
            </w:r>
          </w:p>
        </w:tc>
        <w:tc>
          <w:tcPr>
            <w:tcW w:w="2268" w:type="dxa"/>
            <w:vAlign w:val="center"/>
          </w:tcPr>
          <w:p w:rsidR="001748F0" w:rsidRPr="00B1602A" w:rsidRDefault="001748F0" w:rsidP="007F3EB7">
            <w:pPr>
              <w:ind w:firstLine="33"/>
              <w:jc w:val="center"/>
              <w:rPr>
                <w:b/>
                <w:bCs/>
                <w:color w:val="000000"/>
              </w:rPr>
            </w:pPr>
            <w:r w:rsidRPr="00B1602A">
              <w:rPr>
                <w:b/>
                <w:bCs/>
                <w:color w:val="000000"/>
              </w:rPr>
              <w:t>ЛР 19</w:t>
            </w:r>
          </w:p>
        </w:tc>
      </w:tr>
      <w:tr w:rsidR="00D450B7" w:rsidRPr="003E429C" w:rsidTr="007F3EB7">
        <w:tc>
          <w:tcPr>
            <w:tcW w:w="7938" w:type="dxa"/>
          </w:tcPr>
          <w:p w:rsidR="00D450B7" w:rsidRPr="00B1602A" w:rsidRDefault="00D450B7" w:rsidP="00D450B7">
            <w:pPr>
              <w:ind w:firstLine="708"/>
              <w:jc w:val="both"/>
              <w:rPr>
                <w:color w:val="000000"/>
                <w:lang w:eastAsia="en-US"/>
              </w:rPr>
            </w:pPr>
            <w:r w:rsidRPr="004F79B3">
              <w:t>Ценностное отношение обучающихся к своему здоровью и здоровью окружающих, ЗОЖ и здоровой окружающей среде и т.д.</w:t>
            </w:r>
          </w:p>
        </w:tc>
        <w:tc>
          <w:tcPr>
            <w:tcW w:w="2268" w:type="dxa"/>
            <w:vAlign w:val="center"/>
          </w:tcPr>
          <w:p w:rsidR="00D450B7" w:rsidRPr="00B1602A" w:rsidRDefault="00D450B7" w:rsidP="007F3EB7">
            <w:pPr>
              <w:ind w:firstLine="33"/>
              <w:jc w:val="center"/>
              <w:rPr>
                <w:b/>
                <w:color w:val="000000"/>
                <w:lang w:eastAsia="en-US"/>
              </w:rPr>
            </w:pPr>
            <w:r w:rsidRPr="00B1602A">
              <w:rPr>
                <w:b/>
                <w:color w:val="000000"/>
                <w:lang w:eastAsia="en-US"/>
              </w:rPr>
              <w:t>ЛР 20</w:t>
            </w:r>
          </w:p>
        </w:tc>
      </w:tr>
      <w:tr w:rsidR="001748F0" w:rsidRPr="003E429C" w:rsidTr="007F3EB7">
        <w:tc>
          <w:tcPr>
            <w:tcW w:w="7938" w:type="dxa"/>
          </w:tcPr>
          <w:p w:rsidR="001748F0" w:rsidRPr="00B1602A" w:rsidRDefault="001748F0" w:rsidP="007F3EB7">
            <w:pPr>
              <w:rPr>
                <w:color w:val="000000"/>
              </w:rPr>
            </w:pPr>
            <w:r w:rsidRPr="00B1602A">
              <w:rPr>
                <w:color w:val="000000"/>
                <w:lang w:eastAsia="en-US"/>
              </w:rPr>
              <w:t>Приобретение обучающимися опыта личной ответственности за развитие группы обучающихся.</w:t>
            </w:r>
          </w:p>
        </w:tc>
        <w:tc>
          <w:tcPr>
            <w:tcW w:w="2268" w:type="dxa"/>
            <w:vAlign w:val="center"/>
          </w:tcPr>
          <w:p w:rsidR="001748F0" w:rsidRPr="00B1602A" w:rsidRDefault="001748F0" w:rsidP="007F3EB7">
            <w:pPr>
              <w:ind w:firstLine="33"/>
              <w:jc w:val="center"/>
              <w:rPr>
                <w:b/>
                <w:bCs/>
                <w:color w:val="000000"/>
              </w:rPr>
            </w:pPr>
            <w:r w:rsidRPr="00B1602A">
              <w:rPr>
                <w:b/>
                <w:color w:val="000000"/>
                <w:lang w:eastAsia="en-US"/>
              </w:rPr>
              <w:t>ЛР 21</w:t>
            </w:r>
          </w:p>
        </w:tc>
      </w:tr>
      <w:tr w:rsidR="001748F0" w:rsidRPr="003E429C" w:rsidTr="007F3EB7">
        <w:tc>
          <w:tcPr>
            <w:tcW w:w="7938" w:type="dxa"/>
          </w:tcPr>
          <w:p w:rsidR="001748F0" w:rsidRPr="00B1602A" w:rsidRDefault="001748F0" w:rsidP="007F3EB7">
            <w:pPr>
              <w:rPr>
                <w:color w:val="000000"/>
              </w:rPr>
            </w:pPr>
            <w:r w:rsidRPr="00B1602A">
              <w:rPr>
                <w:color w:val="000000"/>
                <w:lang w:eastAsia="en-US"/>
              </w:rPr>
              <w:t xml:space="preserve">Приобретение навыков общения и самоуправления. </w:t>
            </w:r>
          </w:p>
        </w:tc>
        <w:tc>
          <w:tcPr>
            <w:tcW w:w="2268" w:type="dxa"/>
            <w:vAlign w:val="center"/>
          </w:tcPr>
          <w:p w:rsidR="001748F0" w:rsidRPr="00B1602A" w:rsidRDefault="001748F0" w:rsidP="007F3EB7">
            <w:pPr>
              <w:ind w:firstLine="33"/>
              <w:jc w:val="center"/>
              <w:rPr>
                <w:b/>
                <w:bCs/>
                <w:color w:val="000000"/>
              </w:rPr>
            </w:pPr>
            <w:r w:rsidRPr="00B1602A">
              <w:rPr>
                <w:b/>
                <w:color w:val="000000"/>
                <w:lang w:eastAsia="en-US"/>
              </w:rPr>
              <w:t>ЛР 22</w:t>
            </w:r>
          </w:p>
        </w:tc>
      </w:tr>
      <w:tr w:rsidR="001748F0" w:rsidRPr="003E429C" w:rsidTr="007F3EB7">
        <w:tc>
          <w:tcPr>
            <w:tcW w:w="7938" w:type="dxa"/>
          </w:tcPr>
          <w:p w:rsidR="001748F0" w:rsidRPr="00B1602A" w:rsidRDefault="001748F0" w:rsidP="007F3EB7">
            <w:pPr>
              <w:rPr>
                <w:color w:val="000000"/>
              </w:rPr>
            </w:pPr>
            <w:r w:rsidRPr="00B1602A">
              <w:rPr>
                <w:color w:val="000000"/>
                <w:lang w:eastAsia="en-US"/>
              </w:rPr>
              <w:t>Получение обучающимися возможности самораскрытия и самореализация личности.</w:t>
            </w:r>
          </w:p>
        </w:tc>
        <w:tc>
          <w:tcPr>
            <w:tcW w:w="2268" w:type="dxa"/>
            <w:vAlign w:val="center"/>
          </w:tcPr>
          <w:p w:rsidR="001748F0" w:rsidRPr="00B1602A" w:rsidRDefault="001748F0" w:rsidP="007F3EB7">
            <w:pPr>
              <w:ind w:firstLine="33"/>
              <w:jc w:val="center"/>
              <w:rPr>
                <w:b/>
                <w:bCs/>
                <w:color w:val="000000"/>
              </w:rPr>
            </w:pPr>
            <w:r w:rsidRPr="00B1602A">
              <w:rPr>
                <w:b/>
                <w:color w:val="000000"/>
                <w:lang w:eastAsia="en-US"/>
              </w:rPr>
              <w:t>ЛР 23</w:t>
            </w:r>
          </w:p>
        </w:tc>
      </w:tr>
      <w:tr w:rsidR="001748F0" w:rsidRPr="003E429C" w:rsidTr="007F3EB7">
        <w:tc>
          <w:tcPr>
            <w:tcW w:w="10206" w:type="dxa"/>
            <w:gridSpan w:val="2"/>
            <w:vAlign w:val="center"/>
          </w:tcPr>
          <w:p w:rsidR="001748F0" w:rsidRPr="00B1602A" w:rsidRDefault="001748F0" w:rsidP="007F3EB7">
            <w:pPr>
              <w:ind w:firstLine="33"/>
              <w:jc w:val="center"/>
              <w:rPr>
                <w:b/>
                <w:bCs/>
                <w:color w:val="000000"/>
              </w:rPr>
            </w:pPr>
            <w:r w:rsidRPr="00B1602A">
              <w:rPr>
                <w:b/>
                <w:bCs/>
                <w:color w:val="000000"/>
              </w:rPr>
              <w:t>Личностные результаты</w:t>
            </w:r>
          </w:p>
          <w:p w:rsidR="001748F0" w:rsidRPr="00B1602A" w:rsidRDefault="001748F0" w:rsidP="007F3EB7">
            <w:pPr>
              <w:ind w:firstLine="33"/>
              <w:jc w:val="center"/>
              <w:rPr>
                <w:b/>
                <w:bCs/>
                <w:color w:val="000000"/>
              </w:rPr>
            </w:pPr>
            <w:r w:rsidRPr="00B1602A">
              <w:rPr>
                <w:b/>
                <w:bCs/>
                <w:color w:val="000000"/>
              </w:rPr>
              <w:t>реализации программы воспитания, определенные ключевыми работодателями</w:t>
            </w:r>
          </w:p>
        </w:tc>
      </w:tr>
      <w:tr w:rsidR="00D450B7" w:rsidRPr="003E429C" w:rsidTr="007F3EB7">
        <w:tc>
          <w:tcPr>
            <w:tcW w:w="7938" w:type="dxa"/>
          </w:tcPr>
          <w:p w:rsidR="00D450B7" w:rsidRPr="00B1602A" w:rsidRDefault="00D450B7" w:rsidP="00D450B7">
            <w:pPr>
              <w:jc w:val="both"/>
              <w:rPr>
                <w:color w:val="000000"/>
              </w:rPr>
            </w:pPr>
            <w:r w:rsidRPr="004F79B3">
              <w:t>Ценностное отношение обучающихся к культуре, и искусству, к культуре речи и культуре поведения, к красоте и гармонии</w:t>
            </w:r>
          </w:p>
        </w:tc>
        <w:tc>
          <w:tcPr>
            <w:tcW w:w="2268" w:type="dxa"/>
            <w:vAlign w:val="center"/>
          </w:tcPr>
          <w:p w:rsidR="00D450B7" w:rsidRPr="00B1602A" w:rsidRDefault="00D450B7" w:rsidP="007F3EB7">
            <w:pPr>
              <w:widowControl w:val="0"/>
              <w:ind w:firstLine="33"/>
              <w:jc w:val="center"/>
              <w:rPr>
                <w:b/>
                <w:bCs/>
                <w:color w:val="000000"/>
              </w:rPr>
            </w:pPr>
            <w:r w:rsidRPr="00B1602A">
              <w:rPr>
                <w:b/>
                <w:bCs/>
                <w:color w:val="000000"/>
              </w:rPr>
              <w:t>ЛР 25</w:t>
            </w:r>
          </w:p>
        </w:tc>
      </w:tr>
      <w:tr w:rsidR="00D450B7" w:rsidRPr="003E429C" w:rsidTr="007F3EB7">
        <w:tc>
          <w:tcPr>
            <w:tcW w:w="7938" w:type="dxa"/>
          </w:tcPr>
          <w:p w:rsidR="00D450B7" w:rsidRPr="00B1602A" w:rsidRDefault="00D450B7" w:rsidP="00D450B7">
            <w:pPr>
              <w:jc w:val="both"/>
              <w:rPr>
                <w:color w:val="000000"/>
              </w:rPr>
            </w:pPr>
            <w:r w:rsidRPr="0033475D">
              <w:t>Проявляющий способности к непрерывному развитию в области профессиональных компетенций и междисциплинарных знаний</w:t>
            </w:r>
          </w:p>
        </w:tc>
        <w:tc>
          <w:tcPr>
            <w:tcW w:w="2268" w:type="dxa"/>
            <w:vAlign w:val="center"/>
          </w:tcPr>
          <w:p w:rsidR="00D450B7" w:rsidRPr="00B1602A" w:rsidRDefault="00D450B7" w:rsidP="007F3EB7">
            <w:pPr>
              <w:widowControl w:val="0"/>
              <w:ind w:firstLine="33"/>
              <w:jc w:val="center"/>
              <w:rPr>
                <w:b/>
                <w:bCs/>
                <w:color w:val="000000"/>
              </w:rPr>
            </w:pPr>
            <w:r w:rsidRPr="00B1602A">
              <w:rPr>
                <w:b/>
                <w:bCs/>
                <w:color w:val="000000"/>
              </w:rPr>
              <w:t>ЛР 27</w:t>
            </w:r>
          </w:p>
        </w:tc>
      </w:tr>
      <w:tr w:rsidR="00D450B7" w:rsidRPr="003E429C" w:rsidTr="007F3EB7">
        <w:tc>
          <w:tcPr>
            <w:tcW w:w="7938" w:type="dxa"/>
          </w:tcPr>
          <w:p w:rsidR="00D450B7" w:rsidRPr="00B1602A" w:rsidRDefault="00D450B7" w:rsidP="00D450B7">
            <w:pPr>
              <w:jc w:val="both"/>
              <w:rPr>
                <w:color w:val="000000"/>
              </w:rPr>
            </w:pPr>
            <w:r w:rsidRPr="0003295D">
              <w:t>Понимающий сущность и социальную значимость своей будущей профессии, проявля</w:t>
            </w:r>
            <w:r>
              <w:t>ющий</w:t>
            </w:r>
            <w:r w:rsidRPr="0003295D">
              <w:t xml:space="preserve"> к ней устойчивый интерес</w:t>
            </w:r>
          </w:p>
        </w:tc>
        <w:tc>
          <w:tcPr>
            <w:tcW w:w="2268" w:type="dxa"/>
            <w:vAlign w:val="center"/>
          </w:tcPr>
          <w:p w:rsidR="00D450B7" w:rsidRPr="00B1602A" w:rsidRDefault="00D450B7" w:rsidP="007F3EB7">
            <w:pPr>
              <w:widowControl w:val="0"/>
              <w:ind w:firstLine="33"/>
              <w:jc w:val="center"/>
              <w:rPr>
                <w:b/>
                <w:bCs/>
                <w:color w:val="000000"/>
              </w:rPr>
            </w:pPr>
            <w:r w:rsidRPr="00B1602A">
              <w:rPr>
                <w:b/>
                <w:bCs/>
                <w:color w:val="000000"/>
              </w:rPr>
              <w:t>ЛР 29</w:t>
            </w:r>
          </w:p>
        </w:tc>
      </w:tr>
      <w:tr w:rsidR="001748F0" w:rsidRPr="003E429C" w:rsidTr="007F3EB7">
        <w:tc>
          <w:tcPr>
            <w:tcW w:w="7938" w:type="dxa"/>
          </w:tcPr>
          <w:p w:rsidR="001748F0" w:rsidRPr="00B1602A" w:rsidRDefault="001748F0" w:rsidP="007F3EB7">
            <w:pPr>
              <w:widowControl w:val="0"/>
              <w:ind w:firstLine="33"/>
              <w:jc w:val="both"/>
              <w:rPr>
                <w:color w:val="000000"/>
              </w:rPr>
            </w:pPr>
            <w:r w:rsidRPr="00B1602A">
              <w:rPr>
                <w:color w:val="000000"/>
              </w:rPr>
              <w:t>Добросовестный, соответствующий высоким стандартам бизнес-</w:t>
            </w:r>
            <w:r w:rsidR="00D450B7" w:rsidRPr="00B1602A">
              <w:rPr>
                <w:color w:val="000000"/>
              </w:rPr>
              <w:t xml:space="preserve"> </w:t>
            </w:r>
            <w:r w:rsidRPr="00B1602A">
              <w:rPr>
                <w:color w:val="000000"/>
              </w:rPr>
              <w:t>этики и способствующий разрешению явных и скрытых конфликтов интересов, возникающих в результате взаимного влияния личной и профессиональной деятельности. Осознающий ответственность за поддержание морально-психологического климата в коллективе</w:t>
            </w:r>
          </w:p>
        </w:tc>
        <w:tc>
          <w:tcPr>
            <w:tcW w:w="2268" w:type="dxa"/>
            <w:vAlign w:val="center"/>
          </w:tcPr>
          <w:p w:rsidR="001748F0" w:rsidRPr="00B1602A" w:rsidRDefault="001748F0" w:rsidP="007F3EB7">
            <w:pPr>
              <w:widowControl w:val="0"/>
              <w:ind w:firstLine="33"/>
              <w:jc w:val="center"/>
              <w:rPr>
                <w:b/>
                <w:bCs/>
                <w:color w:val="000000"/>
              </w:rPr>
            </w:pPr>
            <w:r w:rsidRPr="00B1602A">
              <w:rPr>
                <w:b/>
                <w:bCs/>
                <w:color w:val="000000"/>
              </w:rPr>
              <w:t>ЛР 31</w:t>
            </w:r>
          </w:p>
        </w:tc>
      </w:tr>
    </w:tbl>
    <w:p w:rsidR="001748F0" w:rsidRDefault="001748F0" w:rsidP="00071877">
      <w:pPr>
        <w:ind w:firstLine="708"/>
        <w:jc w:val="both"/>
      </w:pPr>
    </w:p>
    <w:p w:rsidR="001748F0" w:rsidRDefault="001748F0" w:rsidP="00071877">
      <w:pPr>
        <w:ind w:firstLine="708"/>
        <w:jc w:val="both"/>
      </w:pPr>
    </w:p>
    <w:p w:rsidR="001748F0" w:rsidRDefault="001748F0" w:rsidP="00071877">
      <w:pPr>
        <w:ind w:firstLine="708"/>
        <w:jc w:val="both"/>
      </w:pPr>
    </w:p>
    <w:p w:rsidR="001748F0" w:rsidRDefault="001748F0" w:rsidP="00071877">
      <w:pPr>
        <w:ind w:firstLine="708"/>
        <w:jc w:val="both"/>
      </w:pPr>
    </w:p>
    <w:p w:rsidR="001748F0" w:rsidRDefault="001748F0" w:rsidP="00071877">
      <w:pPr>
        <w:ind w:firstLine="708"/>
        <w:jc w:val="both"/>
      </w:pPr>
    </w:p>
    <w:p w:rsidR="001748F0" w:rsidRDefault="001748F0" w:rsidP="00071877">
      <w:pPr>
        <w:ind w:firstLine="708"/>
        <w:jc w:val="both"/>
      </w:pPr>
    </w:p>
    <w:p w:rsidR="001748F0" w:rsidRDefault="001748F0" w:rsidP="00071877">
      <w:pPr>
        <w:ind w:firstLine="708"/>
        <w:jc w:val="both"/>
      </w:pPr>
    </w:p>
    <w:p w:rsidR="001748F0" w:rsidRDefault="001748F0" w:rsidP="00071877">
      <w:pPr>
        <w:ind w:firstLine="708"/>
        <w:jc w:val="both"/>
      </w:pPr>
    </w:p>
    <w:p w:rsidR="001748F0" w:rsidRDefault="001748F0" w:rsidP="00071877">
      <w:pPr>
        <w:ind w:firstLine="708"/>
        <w:jc w:val="both"/>
      </w:pPr>
    </w:p>
    <w:p w:rsidR="001748F0" w:rsidRDefault="001748F0" w:rsidP="00071877">
      <w:pPr>
        <w:ind w:firstLine="708"/>
        <w:jc w:val="both"/>
      </w:pPr>
    </w:p>
    <w:p w:rsidR="001748F0" w:rsidRDefault="001748F0" w:rsidP="00071877">
      <w:pPr>
        <w:ind w:firstLine="708"/>
        <w:jc w:val="both"/>
      </w:pPr>
    </w:p>
    <w:p w:rsidR="001748F0" w:rsidRDefault="001748F0" w:rsidP="00071877">
      <w:pPr>
        <w:ind w:firstLine="708"/>
        <w:jc w:val="both"/>
      </w:pPr>
    </w:p>
    <w:p w:rsidR="001748F0" w:rsidRDefault="001748F0" w:rsidP="00071877">
      <w:pPr>
        <w:ind w:firstLine="708"/>
        <w:jc w:val="both"/>
      </w:pPr>
    </w:p>
    <w:p w:rsidR="00544B05" w:rsidRPr="00071877" w:rsidRDefault="00544B05" w:rsidP="00071877">
      <w:pPr>
        <w:ind w:firstLine="708"/>
        <w:jc w:val="both"/>
      </w:pPr>
      <w:r w:rsidRPr="00071877">
        <w:lastRenderedPageBreak/>
        <w:t xml:space="preserve">Формой аттестации по профессиональному модулю является </w:t>
      </w:r>
      <w:r w:rsidRPr="00071877">
        <w:rPr>
          <w:b/>
        </w:rPr>
        <w:t>экзамен по модулю.</w:t>
      </w:r>
      <w:r w:rsidRPr="00071877">
        <w:t xml:space="preserve"> Итогом экзамена является однозначное решение: «вид деятельности освоен / не освоен».</w:t>
      </w:r>
    </w:p>
    <w:p w:rsidR="00544B05" w:rsidRPr="00071877" w:rsidRDefault="00544B05" w:rsidP="00071877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071877">
        <w:rPr>
          <w:rFonts w:ascii="Times New Roman" w:hAnsi="Times New Roman"/>
          <w:sz w:val="24"/>
          <w:szCs w:val="24"/>
        </w:rPr>
        <w:t>Формы контроля и оценивания элементов профессионального модуля</w:t>
      </w:r>
    </w:p>
    <w:p w:rsidR="00544B05" w:rsidRPr="00D601B4" w:rsidRDefault="00544B05" w:rsidP="00A37249">
      <w:pPr>
        <w:spacing w:line="360" w:lineRule="auto"/>
        <w:ind w:left="7788"/>
        <w:jc w:val="center"/>
        <w:rPr>
          <w:sz w:val="28"/>
          <w:szCs w:val="28"/>
        </w:rPr>
      </w:pPr>
      <w:r w:rsidRPr="00D601B4">
        <w:rPr>
          <w:sz w:val="28"/>
          <w:szCs w:val="28"/>
        </w:rPr>
        <w:t>Таблица 1</w:t>
      </w:r>
    </w:p>
    <w:tbl>
      <w:tblPr>
        <w:tblW w:w="983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84"/>
        <w:gridCol w:w="1714"/>
        <w:gridCol w:w="4239"/>
      </w:tblGrid>
      <w:tr w:rsidR="00544B05" w:rsidRPr="00071877">
        <w:trPr>
          <w:trHeight w:val="381"/>
        </w:trPr>
        <w:tc>
          <w:tcPr>
            <w:tcW w:w="3884" w:type="dxa"/>
            <w:vMerge w:val="restart"/>
            <w:vAlign w:val="center"/>
          </w:tcPr>
          <w:p w:rsidR="00544B05" w:rsidRPr="00071877" w:rsidRDefault="00544B05" w:rsidP="00071877">
            <w:pPr>
              <w:pStyle w:val="a8"/>
              <w:jc w:val="center"/>
            </w:pPr>
            <w:r w:rsidRPr="00071877">
              <w:t>Элементы модуля,</w:t>
            </w:r>
          </w:p>
          <w:p w:rsidR="00544B05" w:rsidRPr="00071877" w:rsidRDefault="00544B05" w:rsidP="00071877">
            <w:pPr>
              <w:pStyle w:val="a8"/>
              <w:jc w:val="center"/>
            </w:pPr>
            <w:r w:rsidRPr="00071877">
              <w:t>профессиональный модуль</w:t>
            </w:r>
          </w:p>
        </w:tc>
        <w:tc>
          <w:tcPr>
            <w:tcW w:w="5953" w:type="dxa"/>
            <w:gridSpan w:val="2"/>
            <w:vAlign w:val="center"/>
          </w:tcPr>
          <w:p w:rsidR="00544B05" w:rsidRPr="00071877" w:rsidRDefault="00544B05" w:rsidP="00071877">
            <w:pPr>
              <w:pStyle w:val="a8"/>
              <w:jc w:val="center"/>
            </w:pPr>
            <w:r w:rsidRPr="00071877">
              <w:t>Формы контроля и оценивания</w:t>
            </w:r>
          </w:p>
        </w:tc>
      </w:tr>
      <w:tr w:rsidR="00544B05" w:rsidRPr="00071877">
        <w:trPr>
          <w:trHeight w:val="415"/>
        </w:trPr>
        <w:tc>
          <w:tcPr>
            <w:tcW w:w="3884" w:type="dxa"/>
            <w:vMerge/>
            <w:vAlign w:val="center"/>
          </w:tcPr>
          <w:p w:rsidR="00544B05" w:rsidRPr="00071877" w:rsidRDefault="00544B05" w:rsidP="00071877">
            <w:pPr>
              <w:pStyle w:val="a8"/>
              <w:jc w:val="center"/>
            </w:pPr>
          </w:p>
        </w:tc>
        <w:tc>
          <w:tcPr>
            <w:tcW w:w="1714" w:type="dxa"/>
            <w:vAlign w:val="center"/>
          </w:tcPr>
          <w:p w:rsidR="00544B05" w:rsidRPr="00071877" w:rsidRDefault="00544B05" w:rsidP="00071877">
            <w:pPr>
              <w:pStyle w:val="a8"/>
              <w:jc w:val="center"/>
            </w:pPr>
            <w:r w:rsidRPr="00071877">
              <w:t>Промежуточная</w:t>
            </w:r>
          </w:p>
          <w:p w:rsidR="00544B05" w:rsidRPr="00071877" w:rsidRDefault="00544B05" w:rsidP="00071877">
            <w:pPr>
              <w:pStyle w:val="a8"/>
              <w:jc w:val="center"/>
            </w:pPr>
            <w:r w:rsidRPr="00071877">
              <w:t>аттестация</w:t>
            </w:r>
          </w:p>
        </w:tc>
        <w:tc>
          <w:tcPr>
            <w:tcW w:w="4239" w:type="dxa"/>
            <w:vAlign w:val="center"/>
          </w:tcPr>
          <w:p w:rsidR="00544B05" w:rsidRPr="00071877" w:rsidRDefault="00544B05" w:rsidP="00071877">
            <w:pPr>
              <w:pStyle w:val="a8"/>
              <w:jc w:val="center"/>
            </w:pPr>
            <w:r w:rsidRPr="00071877">
              <w:t>Текущий контроль</w:t>
            </w:r>
          </w:p>
        </w:tc>
      </w:tr>
      <w:tr w:rsidR="00544B05" w:rsidRPr="00071877">
        <w:trPr>
          <w:trHeight w:val="906"/>
        </w:trPr>
        <w:tc>
          <w:tcPr>
            <w:tcW w:w="3884" w:type="dxa"/>
            <w:vAlign w:val="center"/>
          </w:tcPr>
          <w:p w:rsidR="00544B05" w:rsidRPr="00071877" w:rsidRDefault="00544B05" w:rsidP="00071877">
            <w:pPr>
              <w:jc w:val="both"/>
              <w:rPr>
                <w:caps/>
              </w:rPr>
            </w:pPr>
            <w:r w:rsidRPr="00071877">
              <w:rPr>
                <w:bCs/>
                <w:caps/>
              </w:rPr>
              <w:t>МДК 01.01</w:t>
            </w:r>
            <w:r w:rsidRPr="00071877">
              <w:rPr>
                <w:caps/>
              </w:rPr>
              <w:t xml:space="preserve"> </w:t>
            </w:r>
            <w:r w:rsidRPr="00071877">
              <w:t xml:space="preserve">Техническая эксплуатация </w:t>
            </w:r>
            <w:r>
              <w:t>железнодорожного пути и сооружений</w:t>
            </w:r>
          </w:p>
          <w:p w:rsidR="00544B05" w:rsidRPr="00071877" w:rsidRDefault="00544B05" w:rsidP="00071877">
            <w:pPr>
              <w:jc w:val="both"/>
            </w:pPr>
          </w:p>
        </w:tc>
        <w:tc>
          <w:tcPr>
            <w:tcW w:w="1714" w:type="dxa"/>
            <w:vAlign w:val="center"/>
          </w:tcPr>
          <w:p w:rsidR="00544B05" w:rsidRPr="00071877" w:rsidRDefault="00544B05" w:rsidP="00071877">
            <w:pPr>
              <w:pStyle w:val="NoSpacing1"/>
              <w:jc w:val="center"/>
              <w:rPr>
                <w:iCs/>
              </w:rPr>
            </w:pPr>
            <w:r w:rsidRPr="00071877">
              <w:rPr>
                <w:iCs/>
              </w:rPr>
              <w:t>ДЗ</w:t>
            </w:r>
          </w:p>
        </w:tc>
        <w:tc>
          <w:tcPr>
            <w:tcW w:w="4239" w:type="dxa"/>
          </w:tcPr>
          <w:p w:rsidR="00544B05" w:rsidRPr="00071877" w:rsidRDefault="00544B05" w:rsidP="00071877">
            <w:pPr>
              <w:pStyle w:val="NoSpacing1"/>
              <w:rPr>
                <w:iCs/>
              </w:rPr>
            </w:pPr>
            <w:r w:rsidRPr="00071877">
              <w:rPr>
                <w:iCs/>
              </w:rPr>
              <w:t>Устный опрос;</w:t>
            </w:r>
          </w:p>
          <w:p w:rsidR="00544B05" w:rsidRPr="00071877" w:rsidRDefault="00544B05" w:rsidP="00071877">
            <w:pPr>
              <w:pStyle w:val="NoSpacing1"/>
              <w:rPr>
                <w:iCs/>
              </w:rPr>
            </w:pPr>
            <w:r w:rsidRPr="00071877">
              <w:rPr>
                <w:iCs/>
              </w:rPr>
              <w:t>Тестирование;</w:t>
            </w:r>
          </w:p>
          <w:p w:rsidR="00544B05" w:rsidRPr="00071877" w:rsidRDefault="00544B05" w:rsidP="00071877">
            <w:pPr>
              <w:pStyle w:val="NoSpacing1"/>
              <w:rPr>
                <w:iCs/>
              </w:rPr>
            </w:pPr>
            <w:r w:rsidRPr="00071877">
              <w:rPr>
                <w:iCs/>
              </w:rPr>
              <w:t>Оценка результатов выполнения лабораторных и практических работ;</w:t>
            </w:r>
          </w:p>
          <w:p w:rsidR="00544B05" w:rsidRPr="00071877" w:rsidRDefault="00544B05" w:rsidP="00071877">
            <w:pPr>
              <w:pStyle w:val="NoSpacing1"/>
              <w:rPr>
                <w:iCs/>
              </w:rPr>
            </w:pPr>
            <w:r w:rsidRPr="00071877">
              <w:rPr>
                <w:iCs/>
              </w:rPr>
              <w:t>Контроль выполнения домашних и самостоятельных работ;</w:t>
            </w:r>
          </w:p>
        </w:tc>
      </w:tr>
      <w:tr w:rsidR="00544B05" w:rsidRPr="00071877">
        <w:trPr>
          <w:trHeight w:val="906"/>
        </w:trPr>
        <w:tc>
          <w:tcPr>
            <w:tcW w:w="3884" w:type="dxa"/>
            <w:vAlign w:val="center"/>
          </w:tcPr>
          <w:p w:rsidR="00544B05" w:rsidRPr="00071877" w:rsidRDefault="00544B05" w:rsidP="00071877">
            <w:pPr>
              <w:jc w:val="both"/>
            </w:pPr>
            <w:r w:rsidRPr="00071877">
              <w:rPr>
                <w:bCs/>
              </w:rPr>
              <w:t>МДК 01.02</w:t>
            </w:r>
            <w:r w:rsidRPr="00071877">
              <w:t xml:space="preserve"> Организация планово-предупредительных работ по текущему содержанию и ремонту </w:t>
            </w:r>
            <w:r>
              <w:t>железнодорожного пути и сооружений с использованием машинных комплексов</w:t>
            </w:r>
            <w:r w:rsidRPr="00071877">
              <w:t xml:space="preserve"> </w:t>
            </w:r>
          </w:p>
        </w:tc>
        <w:tc>
          <w:tcPr>
            <w:tcW w:w="1714" w:type="dxa"/>
            <w:vAlign w:val="center"/>
          </w:tcPr>
          <w:p w:rsidR="00544B05" w:rsidRPr="00071877" w:rsidRDefault="00544B05" w:rsidP="00071877">
            <w:pPr>
              <w:pStyle w:val="a8"/>
              <w:jc w:val="center"/>
              <w:rPr>
                <w:iCs/>
              </w:rPr>
            </w:pPr>
            <w:r w:rsidRPr="00071877">
              <w:rPr>
                <w:iCs/>
              </w:rPr>
              <w:t>ДЗ</w:t>
            </w:r>
          </w:p>
        </w:tc>
        <w:tc>
          <w:tcPr>
            <w:tcW w:w="4239" w:type="dxa"/>
          </w:tcPr>
          <w:p w:rsidR="00544B05" w:rsidRPr="00071877" w:rsidRDefault="00544B05" w:rsidP="00071877">
            <w:pPr>
              <w:pStyle w:val="a8"/>
              <w:rPr>
                <w:iCs/>
              </w:rPr>
            </w:pPr>
            <w:r w:rsidRPr="00071877">
              <w:rPr>
                <w:iCs/>
              </w:rPr>
              <w:t>Тестирование;</w:t>
            </w:r>
          </w:p>
          <w:p w:rsidR="00544B05" w:rsidRPr="00071877" w:rsidRDefault="00544B05" w:rsidP="00071877">
            <w:pPr>
              <w:pStyle w:val="a8"/>
              <w:rPr>
                <w:iCs/>
              </w:rPr>
            </w:pPr>
            <w:r w:rsidRPr="00071877">
              <w:rPr>
                <w:iCs/>
              </w:rPr>
              <w:t>Оценка результатов выполнения лабораторных и практических работ;</w:t>
            </w:r>
          </w:p>
          <w:p w:rsidR="00544B05" w:rsidRPr="00071877" w:rsidRDefault="00544B05" w:rsidP="00071877">
            <w:pPr>
              <w:pStyle w:val="a8"/>
              <w:rPr>
                <w:iCs/>
              </w:rPr>
            </w:pPr>
            <w:r w:rsidRPr="00071877">
              <w:rPr>
                <w:iCs/>
              </w:rPr>
              <w:t>Контроль выполнения домашних и самостоятельных работ</w:t>
            </w:r>
          </w:p>
        </w:tc>
      </w:tr>
      <w:tr w:rsidR="00544B05" w:rsidRPr="00071877">
        <w:trPr>
          <w:trHeight w:val="906"/>
        </w:trPr>
        <w:tc>
          <w:tcPr>
            <w:tcW w:w="3884" w:type="dxa"/>
            <w:vAlign w:val="center"/>
          </w:tcPr>
          <w:p w:rsidR="00544B05" w:rsidRPr="00071877" w:rsidRDefault="00544B05" w:rsidP="00071877">
            <w:pPr>
              <w:pStyle w:val="a8"/>
              <w:jc w:val="center"/>
            </w:pPr>
            <w:r w:rsidRPr="00071877">
              <w:t>ПП 01.01</w:t>
            </w:r>
          </w:p>
        </w:tc>
        <w:tc>
          <w:tcPr>
            <w:tcW w:w="1714" w:type="dxa"/>
            <w:vAlign w:val="center"/>
          </w:tcPr>
          <w:p w:rsidR="00544B05" w:rsidRPr="00071877" w:rsidRDefault="00544B05" w:rsidP="00071877">
            <w:pPr>
              <w:pStyle w:val="a8"/>
              <w:jc w:val="center"/>
              <w:rPr>
                <w:iCs/>
              </w:rPr>
            </w:pPr>
            <w:r w:rsidRPr="00071877">
              <w:rPr>
                <w:iCs/>
              </w:rPr>
              <w:t>ДЗ</w:t>
            </w:r>
          </w:p>
        </w:tc>
        <w:tc>
          <w:tcPr>
            <w:tcW w:w="4239" w:type="dxa"/>
          </w:tcPr>
          <w:p w:rsidR="00544B05" w:rsidRPr="00071877" w:rsidRDefault="00544B05" w:rsidP="00071877">
            <w:pPr>
              <w:pStyle w:val="a8"/>
              <w:rPr>
                <w:iCs/>
              </w:rPr>
            </w:pPr>
            <w:r w:rsidRPr="00071877">
              <w:rPr>
                <w:iCs/>
              </w:rPr>
              <w:t>Экспертная оценка</w:t>
            </w:r>
          </w:p>
          <w:p w:rsidR="00544B05" w:rsidRPr="00071877" w:rsidRDefault="00544B05" w:rsidP="00071877">
            <w:pPr>
              <w:pStyle w:val="a8"/>
              <w:rPr>
                <w:iCs/>
              </w:rPr>
            </w:pPr>
            <w:r w:rsidRPr="00071877">
              <w:rPr>
                <w:iCs/>
              </w:rPr>
              <w:t>выполнения проверочных</w:t>
            </w:r>
          </w:p>
          <w:p w:rsidR="00544B05" w:rsidRPr="00071877" w:rsidRDefault="00544B05" w:rsidP="00071877">
            <w:pPr>
              <w:pStyle w:val="a8"/>
              <w:rPr>
                <w:iCs/>
              </w:rPr>
            </w:pPr>
            <w:r w:rsidRPr="00071877">
              <w:rPr>
                <w:iCs/>
              </w:rPr>
              <w:t>заданий по производственной  практике;</w:t>
            </w:r>
          </w:p>
          <w:p w:rsidR="00544B05" w:rsidRPr="00071877" w:rsidRDefault="00544B05" w:rsidP="00071877">
            <w:pPr>
              <w:pStyle w:val="a8"/>
              <w:rPr>
                <w:iCs/>
              </w:rPr>
            </w:pPr>
            <w:r w:rsidRPr="00071877">
              <w:rPr>
                <w:iCs/>
              </w:rPr>
              <w:t>Наблюдение и оценка выполнения работ при прохождении производственной  практики.</w:t>
            </w:r>
          </w:p>
        </w:tc>
      </w:tr>
      <w:tr w:rsidR="00544B05" w:rsidRPr="00071877">
        <w:trPr>
          <w:trHeight w:val="906"/>
        </w:trPr>
        <w:tc>
          <w:tcPr>
            <w:tcW w:w="3884" w:type="dxa"/>
            <w:vAlign w:val="center"/>
          </w:tcPr>
          <w:p w:rsidR="00544B05" w:rsidRPr="00071877" w:rsidRDefault="00544B05" w:rsidP="00071877">
            <w:pPr>
              <w:jc w:val="both"/>
            </w:pPr>
            <w:r w:rsidRPr="00071877">
              <w:t xml:space="preserve">ПМ.01. </w:t>
            </w:r>
            <w:r w:rsidRPr="00567A26">
              <w:t>Эксплуатация подъемно-транспортных, строительных, дорожных машин и оборудования при строительстве, содержании и ремонте дорог (в том числе железнодорожного пути)</w:t>
            </w:r>
          </w:p>
        </w:tc>
        <w:tc>
          <w:tcPr>
            <w:tcW w:w="5953" w:type="dxa"/>
            <w:gridSpan w:val="2"/>
            <w:vAlign w:val="center"/>
          </w:tcPr>
          <w:p w:rsidR="00544B05" w:rsidRPr="00071877" w:rsidRDefault="00544B05" w:rsidP="00071877">
            <w:pPr>
              <w:pStyle w:val="a8"/>
              <w:rPr>
                <w:b/>
                <w:iCs/>
              </w:rPr>
            </w:pPr>
          </w:p>
          <w:p w:rsidR="00544B05" w:rsidRPr="00071877" w:rsidRDefault="00544B05" w:rsidP="001754FC">
            <w:pPr>
              <w:pStyle w:val="a8"/>
              <w:jc w:val="center"/>
              <w:rPr>
                <w:iCs/>
              </w:rPr>
            </w:pPr>
            <w:r w:rsidRPr="00071877">
              <w:rPr>
                <w:b/>
                <w:iCs/>
              </w:rPr>
              <w:t>Экзамен по модулю</w:t>
            </w:r>
          </w:p>
        </w:tc>
      </w:tr>
    </w:tbl>
    <w:p w:rsidR="00544B05" w:rsidRDefault="00544B05" w:rsidP="00AE1C27">
      <w:pPr>
        <w:spacing w:line="360" w:lineRule="auto"/>
        <w:jc w:val="both"/>
        <w:rPr>
          <w:b/>
          <w:sz w:val="28"/>
          <w:szCs w:val="28"/>
        </w:rPr>
      </w:pPr>
    </w:p>
    <w:p w:rsidR="00544B05" w:rsidRDefault="00544B05" w:rsidP="00AE1C27">
      <w:pPr>
        <w:spacing w:line="360" w:lineRule="auto"/>
        <w:jc w:val="both"/>
        <w:rPr>
          <w:b/>
          <w:sz w:val="28"/>
          <w:szCs w:val="28"/>
        </w:rPr>
      </w:pPr>
    </w:p>
    <w:p w:rsidR="00544B05" w:rsidRDefault="00544B05" w:rsidP="00AE1C27">
      <w:pPr>
        <w:spacing w:line="360" w:lineRule="auto"/>
        <w:jc w:val="both"/>
        <w:rPr>
          <w:b/>
          <w:sz w:val="28"/>
          <w:szCs w:val="28"/>
        </w:rPr>
      </w:pPr>
    </w:p>
    <w:p w:rsidR="00544B05" w:rsidRDefault="00544B05" w:rsidP="00AE1C27">
      <w:pPr>
        <w:spacing w:line="360" w:lineRule="auto"/>
        <w:jc w:val="both"/>
        <w:rPr>
          <w:b/>
          <w:sz w:val="28"/>
          <w:szCs w:val="28"/>
        </w:rPr>
      </w:pPr>
    </w:p>
    <w:p w:rsidR="00544B05" w:rsidRDefault="00544B05" w:rsidP="00AE1C27">
      <w:pPr>
        <w:spacing w:line="360" w:lineRule="auto"/>
        <w:jc w:val="both"/>
        <w:rPr>
          <w:b/>
          <w:sz w:val="28"/>
          <w:szCs w:val="28"/>
        </w:rPr>
      </w:pPr>
    </w:p>
    <w:p w:rsidR="00544B05" w:rsidRDefault="00544B05" w:rsidP="00AE1C27">
      <w:pPr>
        <w:spacing w:line="360" w:lineRule="auto"/>
        <w:jc w:val="both"/>
        <w:rPr>
          <w:b/>
          <w:sz w:val="28"/>
          <w:szCs w:val="28"/>
        </w:rPr>
      </w:pPr>
    </w:p>
    <w:p w:rsidR="00544B05" w:rsidRDefault="00544B05" w:rsidP="00AE1C27">
      <w:pPr>
        <w:spacing w:line="360" w:lineRule="auto"/>
        <w:jc w:val="both"/>
        <w:rPr>
          <w:b/>
          <w:sz w:val="28"/>
          <w:szCs w:val="28"/>
        </w:rPr>
      </w:pPr>
    </w:p>
    <w:p w:rsidR="00544B05" w:rsidRDefault="00544B05" w:rsidP="00AE1C27">
      <w:pPr>
        <w:spacing w:line="360" w:lineRule="auto"/>
        <w:jc w:val="both"/>
        <w:rPr>
          <w:b/>
          <w:sz w:val="28"/>
          <w:szCs w:val="28"/>
        </w:rPr>
      </w:pPr>
    </w:p>
    <w:p w:rsidR="00544B05" w:rsidRDefault="00544B05" w:rsidP="00AE1C27">
      <w:pPr>
        <w:spacing w:line="360" w:lineRule="auto"/>
        <w:jc w:val="both"/>
        <w:rPr>
          <w:b/>
          <w:sz w:val="28"/>
          <w:szCs w:val="28"/>
        </w:rPr>
      </w:pPr>
    </w:p>
    <w:p w:rsidR="00544B05" w:rsidRDefault="00544B05" w:rsidP="00AE1C27">
      <w:pPr>
        <w:spacing w:line="360" w:lineRule="auto"/>
        <w:jc w:val="both"/>
        <w:rPr>
          <w:b/>
          <w:sz w:val="28"/>
          <w:szCs w:val="28"/>
        </w:rPr>
      </w:pPr>
    </w:p>
    <w:p w:rsidR="00544B05" w:rsidRPr="00071877" w:rsidRDefault="00544B05" w:rsidP="00071877">
      <w:pPr>
        <w:jc w:val="both"/>
        <w:rPr>
          <w:b/>
        </w:rPr>
      </w:pPr>
      <w:r w:rsidRPr="00071877">
        <w:rPr>
          <w:b/>
        </w:rPr>
        <w:lastRenderedPageBreak/>
        <w:t>2. ОЦЕНКА ОСВОЕНИЯ МЕЖДИСЦИПЛИНАРНОГО  КУРСА</w:t>
      </w:r>
    </w:p>
    <w:p w:rsidR="00544B05" w:rsidRPr="00275B7E" w:rsidRDefault="00544B05" w:rsidP="00071877">
      <w:pPr>
        <w:jc w:val="center"/>
        <w:rPr>
          <w:b/>
        </w:rPr>
      </w:pPr>
      <w:r w:rsidRPr="00071877">
        <w:rPr>
          <w:b/>
          <w:bCs/>
        </w:rPr>
        <w:t>МДК 01.01</w:t>
      </w:r>
      <w:r w:rsidRPr="00071877">
        <w:rPr>
          <w:b/>
        </w:rPr>
        <w:t xml:space="preserve"> </w:t>
      </w:r>
      <w:r w:rsidRPr="00275B7E">
        <w:rPr>
          <w:b/>
        </w:rPr>
        <w:t>Техническая эксплуатация железнодорожного пути и сооружений</w:t>
      </w:r>
    </w:p>
    <w:tbl>
      <w:tblPr>
        <w:tblW w:w="95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4"/>
        <w:gridCol w:w="3282"/>
        <w:gridCol w:w="3116"/>
      </w:tblGrid>
      <w:tr w:rsidR="00544B05" w:rsidRPr="00D25B8E" w:rsidTr="00C970AE">
        <w:tc>
          <w:tcPr>
            <w:tcW w:w="3194" w:type="dxa"/>
          </w:tcPr>
          <w:p w:rsidR="00544B05" w:rsidRPr="00D25B8E" w:rsidRDefault="00544B05" w:rsidP="000718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</w:pPr>
            <w:r w:rsidRPr="00D25B8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Результаты освоения</w:t>
            </w:r>
            <w:r w:rsidRPr="00D25B8E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  <w:p w:rsidR="00544B05" w:rsidRPr="00D25B8E" w:rsidRDefault="00544B05" w:rsidP="00275B7E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25B8E">
              <w:rPr>
                <w:rFonts w:ascii="Times New Roman" w:hAnsi="Times New Roman"/>
                <w:color w:val="000000"/>
                <w:sz w:val="24"/>
                <w:szCs w:val="24"/>
              </w:rPr>
              <w:t>(объекты оценивания)</w:t>
            </w:r>
          </w:p>
        </w:tc>
        <w:tc>
          <w:tcPr>
            <w:tcW w:w="3282" w:type="dxa"/>
          </w:tcPr>
          <w:p w:rsidR="00544B05" w:rsidRPr="00D25B8E" w:rsidRDefault="00544B05" w:rsidP="000718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</w:pPr>
            <w:r w:rsidRPr="00D25B8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Основные показатели оценки результата </w:t>
            </w:r>
            <w:r w:rsidRPr="00D25B8E"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16" w:type="dxa"/>
          </w:tcPr>
          <w:p w:rsidR="00544B05" w:rsidRPr="00D25B8E" w:rsidRDefault="00544B05" w:rsidP="000718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</w:pPr>
            <w:r w:rsidRPr="00D25B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Формы и методы контроля и оценки</w:t>
            </w:r>
            <w:r w:rsidRPr="00D25B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</w:p>
        </w:tc>
      </w:tr>
      <w:tr w:rsidR="00544B05" w:rsidRPr="00D25B8E">
        <w:tc>
          <w:tcPr>
            <w:tcW w:w="9592" w:type="dxa"/>
            <w:gridSpan w:val="3"/>
            <w:vAlign w:val="center"/>
          </w:tcPr>
          <w:p w:rsidR="00544B05" w:rsidRPr="00D25B8E" w:rsidRDefault="00544B05" w:rsidP="00071877">
            <w:pPr>
              <w:jc w:val="center"/>
              <w:rPr>
                <w:b/>
                <w:bCs/>
                <w:color w:val="000000"/>
              </w:rPr>
            </w:pPr>
            <w:r w:rsidRPr="00D25B8E">
              <w:rPr>
                <w:b/>
                <w:bCs/>
                <w:i/>
                <w:color w:val="000000"/>
              </w:rPr>
              <w:t>Профессиональные компетенции:</w:t>
            </w:r>
          </w:p>
        </w:tc>
      </w:tr>
      <w:tr w:rsidR="00544B05" w:rsidRPr="00D25B8E" w:rsidTr="00C970AE">
        <w:tc>
          <w:tcPr>
            <w:tcW w:w="3194" w:type="dxa"/>
          </w:tcPr>
          <w:p w:rsidR="00544B05" w:rsidRPr="00D25B8E" w:rsidRDefault="00544B05" w:rsidP="00071877">
            <w:pPr>
              <w:rPr>
                <w:color w:val="000000"/>
              </w:rPr>
            </w:pPr>
            <w:r w:rsidRPr="00D25B8E">
              <w:rPr>
                <w:color w:val="000000"/>
              </w:rPr>
              <w:t>ПК 1.1</w:t>
            </w:r>
          </w:p>
          <w:p w:rsidR="00544B05" w:rsidRPr="00D25B8E" w:rsidRDefault="00544B05" w:rsidP="00071877">
            <w:pPr>
              <w:rPr>
                <w:color w:val="000000"/>
              </w:rPr>
            </w:pPr>
            <w:r w:rsidRPr="00D25B8E">
              <w:rPr>
                <w:color w:val="000000"/>
              </w:rPr>
              <w:t>Обеспечивать безопасность движения транспортных средств при производстве работ</w:t>
            </w:r>
          </w:p>
          <w:p w:rsidR="00544B05" w:rsidRPr="006760C8" w:rsidRDefault="00544B05" w:rsidP="00071877">
            <w:pPr>
              <w:pStyle w:val="31"/>
              <w:shd w:val="clear" w:color="auto" w:fill="auto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82" w:type="dxa"/>
          </w:tcPr>
          <w:p w:rsidR="00544B05" w:rsidRPr="006760C8" w:rsidRDefault="00544B05" w:rsidP="00071877">
            <w:pPr>
              <w:pStyle w:val="31"/>
              <w:shd w:val="clear" w:color="auto" w:fill="auto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Организация безопасного дви</w:t>
            </w:r>
            <w:r w:rsidRPr="00D25B8E">
              <w:rPr>
                <w:rStyle w:val="100"/>
                <w:sz w:val="24"/>
                <w:szCs w:val="24"/>
              </w:rPr>
              <w:softHyphen/>
              <w:t>жения транспорта при производ</w:t>
            </w:r>
            <w:r w:rsidRPr="00D25B8E">
              <w:rPr>
                <w:rStyle w:val="100"/>
                <w:sz w:val="24"/>
                <w:szCs w:val="24"/>
              </w:rPr>
              <w:softHyphen/>
              <w:t>стве работ;</w:t>
            </w:r>
          </w:p>
          <w:p w:rsidR="00544B05" w:rsidRPr="00D25B8E" w:rsidRDefault="00544B05" w:rsidP="00071877">
            <w:pPr>
              <w:pStyle w:val="31"/>
              <w:shd w:val="clear" w:color="auto" w:fill="auto"/>
              <w:spacing w:after="0" w:line="240" w:lineRule="auto"/>
              <w:jc w:val="both"/>
              <w:rPr>
                <w:rStyle w:val="1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организация правильного вы</w:t>
            </w:r>
            <w:r w:rsidRPr="00D25B8E">
              <w:rPr>
                <w:rStyle w:val="100"/>
                <w:sz w:val="24"/>
                <w:szCs w:val="24"/>
              </w:rPr>
              <w:softHyphen/>
              <w:t>полнения работ по текущему со</w:t>
            </w:r>
            <w:r w:rsidRPr="00D25B8E">
              <w:rPr>
                <w:rStyle w:val="100"/>
                <w:sz w:val="24"/>
                <w:szCs w:val="24"/>
              </w:rPr>
              <w:softHyphen/>
              <w:t>держанию и ремонту дорог и ис</w:t>
            </w:r>
            <w:r w:rsidRPr="00D25B8E">
              <w:rPr>
                <w:rStyle w:val="100"/>
                <w:sz w:val="24"/>
                <w:szCs w:val="24"/>
              </w:rPr>
              <w:softHyphen/>
              <w:t>кусственных сооружений с использованием машин и механиз</w:t>
            </w:r>
            <w:r w:rsidRPr="00D25B8E">
              <w:rPr>
                <w:rStyle w:val="100"/>
                <w:sz w:val="24"/>
                <w:szCs w:val="24"/>
              </w:rPr>
              <w:softHyphen/>
              <w:t>мов в соответствии с требования</w:t>
            </w:r>
            <w:r w:rsidRPr="00D25B8E">
              <w:rPr>
                <w:rStyle w:val="100"/>
                <w:sz w:val="24"/>
                <w:szCs w:val="24"/>
              </w:rPr>
              <w:softHyphen/>
              <w:t>ми</w:t>
            </w:r>
          </w:p>
          <w:p w:rsidR="00544B05" w:rsidRPr="006760C8" w:rsidRDefault="00544B05" w:rsidP="00071877">
            <w:pPr>
              <w:pStyle w:val="31"/>
              <w:shd w:val="clear" w:color="auto" w:fill="auto"/>
              <w:spacing w:after="0" w:line="240" w:lineRule="auto"/>
              <w:jc w:val="both"/>
              <w:rPr>
                <w:color w:val="000000"/>
                <w:spacing w:val="3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технологических процессов</w:t>
            </w:r>
          </w:p>
        </w:tc>
        <w:tc>
          <w:tcPr>
            <w:tcW w:w="3116" w:type="dxa"/>
          </w:tcPr>
          <w:p w:rsidR="00544B05" w:rsidRPr="006760C8" w:rsidRDefault="00544B05" w:rsidP="00071877">
            <w:pPr>
              <w:pStyle w:val="31"/>
              <w:shd w:val="clear" w:color="auto" w:fill="auto"/>
              <w:spacing w:after="0" w:line="240" w:lineRule="auto"/>
              <w:jc w:val="left"/>
              <w:rPr>
                <w:color w:val="0000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текущий контроль в форме защиты прак</w:t>
            </w:r>
            <w:r w:rsidRPr="00D25B8E">
              <w:rPr>
                <w:rStyle w:val="100"/>
                <w:sz w:val="24"/>
                <w:szCs w:val="24"/>
              </w:rPr>
              <w:softHyphen/>
              <w:t>тических занятий; дифференцированных зачетов по производственной практике и по каж</w:t>
            </w:r>
            <w:r w:rsidRPr="00D25B8E">
              <w:rPr>
                <w:rStyle w:val="100"/>
                <w:sz w:val="24"/>
                <w:szCs w:val="24"/>
              </w:rPr>
              <w:softHyphen/>
              <w:t>дому из разделов профессионального модуля</w:t>
            </w:r>
          </w:p>
        </w:tc>
      </w:tr>
      <w:tr w:rsidR="00544B05" w:rsidRPr="00D25B8E" w:rsidTr="00C970AE">
        <w:tc>
          <w:tcPr>
            <w:tcW w:w="3194" w:type="dxa"/>
          </w:tcPr>
          <w:p w:rsidR="00544B05" w:rsidRPr="006760C8" w:rsidRDefault="00544B05" w:rsidP="00071877">
            <w:pPr>
              <w:pStyle w:val="31"/>
              <w:shd w:val="clear" w:color="auto" w:fill="auto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 xml:space="preserve">ПК 1.2 </w:t>
            </w:r>
            <w:r w:rsidRPr="00210C7B">
              <w:rPr>
                <w:color w:val="000000"/>
                <w:kern w:val="3"/>
                <w:sz w:val="24"/>
                <w:szCs w:val="24"/>
              </w:rPr>
              <w:t>Обеспечивать безопасное и качественное выполнение работ при использовании подъемно-транспортных, строительных, дорожных машин и механизмов</w:t>
            </w:r>
          </w:p>
        </w:tc>
        <w:tc>
          <w:tcPr>
            <w:tcW w:w="3282" w:type="dxa"/>
          </w:tcPr>
          <w:p w:rsidR="00544B05" w:rsidRPr="006760C8" w:rsidRDefault="00544B05" w:rsidP="00071877">
            <w:pPr>
              <w:pStyle w:val="31"/>
              <w:shd w:val="clear" w:color="auto" w:fill="auto"/>
              <w:spacing w:after="0" w:line="240" w:lineRule="auto"/>
              <w:jc w:val="both"/>
              <w:rPr>
                <w:color w:val="000000"/>
                <w:spacing w:val="3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Обеспечение безопасности ра</w:t>
            </w:r>
            <w:r w:rsidRPr="00D25B8E">
              <w:rPr>
                <w:rStyle w:val="100"/>
                <w:sz w:val="24"/>
                <w:szCs w:val="24"/>
              </w:rPr>
              <w:softHyphen/>
              <w:t>бот при эксплуатации подъемно-транспорных, строительных, до</w:t>
            </w:r>
            <w:r w:rsidRPr="00D25B8E">
              <w:rPr>
                <w:rStyle w:val="100"/>
                <w:sz w:val="24"/>
                <w:szCs w:val="24"/>
              </w:rPr>
              <w:softHyphen/>
              <w:t>рожных машин и механизмов;</w:t>
            </w:r>
            <w:r w:rsidRPr="00210C7B">
              <w:rPr>
                <w:color w:val="000000"/>
                <w:sz w:val="24"/>
                <w:szCs w:val="24"/>
              </w:rPr>
              <w:t xml:space="preserve"> </w:t>
            </w:r>
            <w:r w:rsidRPr="00D25B8E">
              <w:rPr>
                <w:rStyle w:val="100"/>
                <w:sz w:val="24"/>
                <w:szCs w:val="24"/>
              </w:rPr>
              <w:t>выбор и использование мери</w:t>
            </w:r>
            <w:r w:rsidRPr="00D25B8E">
              <w:rPr>
                <w:rStyle w:val="100"/>
                <w:sz w:val="24"/>
                <w:szCs w:val="24"/>
              </w:rPr>
              <w:softHyphen/>
              <w:t>тельных инструментов, техниче</w:t>
            </w:r>
            <w:r w:rsidRPr="00D25B8E">
              <w:rPr>
                <w:rStyle w:val="100"/>
                <w:sz w:val="24"/>
                <w:szCs w:val="24"/>
              </w:rPr>
              <w:softHyphen/>
              <w:t>ских средств, средств малой ме</w:t>
            </w:r>
            <w:r w:rsidRPr="00D25B8E">
              <w:rPr>
                <w:rStyle w:val="100"/>
                <w:sz w:val="24"/>
                <w:szCs w:val="24"/>
              </w:rPr>
              <w:softHyphen/>
              <w:t>ханизации для выполнения работ при текущем содержании и ре</w:t>
            </w:r>
            <w:r w:rsidRPr="00D25B8E">
              <w:rPr>
                <w:rStyle w:val="100"/>
                <w:sz w:val="24"/>
                <w:szCs w:val="24"/>
              </w:rPr>
              <w:softHyphen/>
              <w:t>монте пути</w:t>
            </w:r>
          </w:p>
        </w:tc>
        <w:tc>
          <w:tcPr>
            <w:tcW w:w="3116" w:type="dxa"/>
          </w:tcPr>
          <w:p w:rsidR="00544B05" w:rsidRPr="006760C8" w:rsidRDefault="00544B05" w:rsidP="00071877">
            <w:pPr>
              <w:pStyle w:val="31"/>
              <w:shd w:val="clear" w:color="auto" w:fill="auto"/>
              <w:spacing w:after="0" w:line="240" w:lineRule="auto"/>
              <w:jc w:val="left"/>
              <w:rPr>
                <w:color w:val="0000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текущий контроль в форме защиты прак</w:t>
            </w:r>
            <w:r w:rsidRPr="00D25B8E">
              <w:rPr>
                <w:rStyle w:val="100"/>
                <w:sz w:val="24"/>
                <w:szCs w:val="24"/>
              </w:rPr>
              <w:softHyphen/>
              <w:t>тических занятий; дифференцированных зачетов по производственной практике и по каж</w:t>
            </w:r>
            <w:r w:rsidRPr="00D25B8E">
              <w:rPr>
                <w:rStyle w:val="100"/>
                <w:sz w:val="24"/>
                <w:szCs w:val="24"/>
              </w:rPr>
              <w:softHyphen/>
              <w:t>дому из разделов профессионального модуля</w:t>
            </w:r>
          </w:p>
        </w:tc>
      </w:tr>
      <w:tr w:rsidR="00544B05" w:rsidRPr="00D25B8E" w:rsidTr="00C970AE">
        <w:tc>
          <w:tcPr>
            <w:tcW w:w="3194" w:type="dxa"/>
          </w:tcPr>
          <w:p w:rsidR="00544B05" w:rsidRPr="00D25B8E" w:rsidRDefault="00544B05" w:rsidP="00275B7E">
            <w:pPr>
              <w:jc w:val="both"/>
              <w:rPr>
                <w:color w:val="000000"/>
              </w:rPr>
            </w:pPr>
            <w:r w:rsidRPr="00D25B8E">
              <w:rPr>
                <w:color w:val="000000"/>
              </w:rPr>
              <w:t>ПК 1.3 Выполнять требования нормативно-технической документации по организации эксплуатации машин при строительстве, содержании и ремонте дорог</w:t>
            </w:r>
          </w:p>
          <w:p w:rsidR="00544B05" w:rsidRPr="00D25B8E" w:rsidRDefault="00544B05" w:rsidP="00071877">
            <w:pPr>
              <w:pStyle w:val="31"/>
              <w:shd w:val="clear" w:color="auto" w:fill="auto"/>
              <w:spacing w:after="0" w:line="240" w:lineRule="auto"/>
              <w:jc w:val="both"/>
              <w:rPr>
                <w:rStyle w:val="100"/>
                <w:sz w:val="24"/>
                <w:szCs w:val="24"/>
              </w:rPr>
            </w:pPr>
          </w:p>
        </w:tc>
        <w:tc>
          <w:tcPr>
            <w:tcW w:w="3282" w:type="dxa"/>
          </w:tcPr>
          <w:p w:rsidR="00544B05" w:rsidRPr="00D25B8E" w:rsidRDefault="00544B05" w:rsidP="00D25B8E">
            <w:pPr>
              <w:pStyle w:val="31"/>
              <w:shd w:val="clear" w:color="auto" w:fill="auto"/>
              <w:spacing w:after="0" w:line="240" w:lineRule="auto"/>
              <w:jc w:val="both"/>
              <w:rPr>
                <w:rStyle w:val="1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Выполнение основных видов работ по эксплуатации, техниче</w:t>
            </w:r>
            <w:r w:rsidRPr="00D25B8E">
              <w:rPr>
                <w:rStyle w:val="100"/>
                <w:sz w:val="24"/>
                <w:szCs w:val="24"/>
              </w:rPr>
              <w:softHyphen/>
              <w:t>скому обслуживанию и ремонту подъемно</w:t>
            </w:r>
          </w:p>
          <w:p w:rsidR="00544B05" w:rsidRPr="006760C8" w:rsidRDefault="00544B05" w:rsidP="00D25B8E">
            <w:pPr>
              <w:pStyle w:val="31"/>
              <w:shd w:val="clear" w:color="auto" w:fill="auto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- транспортных, строи</w:t>
            </w:r>
            <w:r w:rsidRPr="00D25B8E">
              <w:rPr>
                <w:rStyle w:val="100"/>
                <w:sz w:val="24"/>
                <w:szCs w:val="24"/>
              </w:rPr>
              <w:softHyphen/>
              <w:t>тельных, дорожных машин и ме</w:t>
            </w:r>
            <w:r w:rsidRPr="00D25B8E">
              <w:rPr>
                <w:rStyle w:val="100"/>
                <w:sz w:val="24"/>
                <w:szCs w:val="24"/>
              </w:rPr>
              <w:softHyphen/>
              <w:t>ханизмов в соответствии с требо</w:t>
            </w:r>
            <w:r w:rsidRPr="00D25B8E">
              <w:rPr>
                <w:rStyle w:val="100"/>
                <w:sz w:val="24"/>
                <w:szCs w:val="24"/>
              </w:rPr>
              <w:softHyphen/>
              <w:t>ваниями технологи-ческих процес</w:t>
            </w:r>
            <w:r w:rsidRPr="00D25B8E">
              <w:rPr>
                <w:rStyle w:val="100"/>
                <w:sz w:val="24"/>
                <w:szCs w:val="24"/>
              </w:rPr>
              <w:softHyphen/>
              <w:t>сов;</w:t>
            </w:r>
          </w:p>
          <w:p w:rsidR="00544B05" w:rsidRPr="00D25B8E" w:rsidRDefault="00544B05" w:rsidP="00D25B8E">
            <w:pPr>
              <w:pStyle w:val="31"/>
              <w:shd w:val="clear" w:color="auto" w:fill="auto"/>
              <w:spacing w:after="0" w:line="240" w:lineRule="auto"/>
              <w:jc w:val="both"/>
              <w:rPr>
                <w:rStyle w:val="1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определение техничес-кого со</w:t>
            </w:r>
            <w:r w:rsidRPr="00D25B8E">
              <w:rPr>
                <w:rStyle w:val="100"/>
                <w:sz w:val="24"/>
                <w:szCs w:val="24"/>
              </w:rPr>
              <w:softHyphen/>
              <w:t>стояния систем и механизмов подъемно-транспортных, строи</w:t>
            </w:r>
            <w:r w:rsidRPr="00D25B8E">
              <w:rPr>
                <w:rStyle w:val="100"/>
                <w:sz w:val="24"/>
                <w:szCs w:val="24"/>
              </w:rPr>
              <w:softHyphen/>
              <w:t>тельных, дорожных машин и оборудования;</w:t>
            </w:r>
          </w:p>
          <w:p w:rsidR="00544B05" w:rsidRPr="00D25B8E" w:rsidRDefault="00544B05" w:rsidP="00D25B8E">
            <w:pPr>
              <w:pStyle w:val="31"/>
              <w:shd w:val="clear" w:color="auto" w:fill="auto"/>
              <w:spacing w:after="0" w:line="240" w:lineRule="auto"/>
              <w:jc w:val="both"/>
              <w:rPr>
                <w:rStyle w:val="1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осуществление контроля за соблюдением техно-логической дис</w:t>
            </w:r>
            <w:r w:rsidRPr="00D25B8E">
              <w:rPr>
                <w:rStyle w:val="100"/>
                <w:sz w:val="24"/>
                <w:szCs w:val="24"/>
              </w:rPr>
              <w:softHyphen/>
              <w:t>циплины</w:t>
            </w:r>
          </w:p>
        </w:tc>
        <w:tc>
          <w:tcPr>
            <w:tcW w:w="3116" w:type="dxa"/>
          </w:tcPr>
          <w:p w:rsidR="00544B05" w:rsidRPr="00D25B8E" w:rsidRDefault="00544B05" w:rsidP="00071877">
            <w:pPr>
              <w:pStyle w:val="31"/>
              <w:shd w:val="clear" w:color="auto" w:fill="auto"/>
              <w:spacing w:after="0" w:line="240" w:lineRule="auto"/>
              <w:jc w:val="left"/>
              <w:rPr>
                <w:rStyle w:val="1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текущий контроль в форме защиты прак</w:t>
            </w:r>
            <w:r w:rsidRPr="00D25B8E">
              <w:rPr>
                <w:rStyle w:val="100"/>
                <w:sz w:val="24"/>
                <w:szCs w:val="24"/>
              </w:rPr>
              <w:softHyphen/>
              <w:t>тических занятий; дифференцированных зачетов по производственной практике и по каж</w:t>
            </w:r>
            <w:r w:rsidRPr="00D25B8E">
              <w:rPr>
                <w:rStyle w:val="100"/>
                <w:sz w:val="24"/>
                <w:szCs w:val="24"/>
              </w:rPr>
              <w:softHyphen/>
              <w:t>дому из разделов профессионального модуля</w:t>
            </w:r>
          </w:p>
        </w:tc>
      </w:tr>
      <w:tr w:rsidR="00544B05" w:rsidRPr="00D25B8E">
        <w:tc>
          <w:tcPr>
            <w:tcW w:w="9592" w:type="dxa"/>
            <w:gridSpan w:val="3"/>
          </w:tcPr>
          <w:p w:rsidR="00544B05" w:rsidRPr="00D25B8E" w:rsidRDefault="00544B05" w:rsidP="00071877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highlight w:val="yellow"/>
              </w:rPr>
            </w:pPr>
            <w:r w:rsidRPr="00D25B8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                                                    Знать :</w:t>
            </w:r>
          </w:p>
        </w:tc>
      </w:tr>
      <w:tr w:rsidR="00544B05" w:rsidRPr="00D25B8E" w:rsidTr="00C970AE">
        <w:tc>
          <w:tcPr>
            <w:tcW w:w="3194" w:type="dxa"/>
          </w:tcPr>
          <w:p w:rsidR="00544B05" w:rsidRPr="00D25B8E" w:rsidRDefault="00544B05" w:rsidP="00071877">
            <w:pPr>
              <w:jc w:val="both"/>
              <w:rPr>
                <w:color w:val="000000"/>
              </w:rPr>
            </w:pPr>
            <w:r w:rsidRPr="00D25B8E">
              <w:rPr>
                <w:color w:val="000000"/>
              </w:rPr>
              <w:t>устройство дорог и дорожных сооружений и требования по </w:t>
            </w:r>
          </w:p>
          <w:p w:rsidR="00544B05" w:rsidRPr="00D25B8E" w:rsidRDefault="00544B05" w:rsidP="00071877">
            <w:pPr>
              <w:jc w:val="both"/>
              <w:rPr>
                <w:color w:val="000000"/>
              </w:rPr>
            </w:pPr>
            <w:r w:rsidRPr="00D25B8E">
              <w:rPr>
                <w:color w:val="000000"/>
              </w:rPr>
              <w:lastRenderedPageBreak/>
              <w:t>обеспечению их исправного состояния для организации движения транспорта с установленными скоростями;</w:t>
            </w:r>
          </w:p>
          <w:p w:rsidR="00544B05" w:rsidRDefault="00544B05" w:rsidP="00071877">
            <w:pPr>
              <w:jc w:val="both"/>
              <w:rPr>
                <w:color w:val="000000"/>
              </w:rPr>
            </w:pPr>
            <w:r w:rsidRPr="00D25B8E">
              <w:rPr>
                <w:color w:val="000000"/>
              </w:rPr>
              <w:t>основы эксплуатации, методы технической диагностики и обеспечения надежности работы дорог и искусственных сооружений;</w:t>
            </w:r>
          </w:p>
          <w:p w:rsidR="00D96DC7" w:rsidRPr="00D25B8E" w:rsidRDefault="00D96DC7" w:rsidP="00071877">
            <w:pPr>
              <w:jc w:val="both"/>
              <w:rPr>
                <w:color w:val="000000"/>
              </w:rPr>
            </w:pPr>
            <w:r w:rsidRPr="00790749">
              <w:t>организацию и технологию работ по строительству, содержанию и ремонту дорог и искусственных сооружений</w:t>
            </w:r>
          </w:p>
        </w:tc>
        <w:tc>
          <w:tcPr>
            <w:tcW w:w="3282" w:type="dxa"/>
          </w:tcPr>
          <w:p w:rsidR="00544B05" w:rsidRPr="00D25B8E" w:rsidRDefault="00544B05" w:rsidP="00071877">
            <w:pPr>
              <w:jc w:val="both"/>
              <w:rPr>
                <w:color w:val="000000"/>
              </w:rPr>
            </w:pPr>
            <w:r w:rsidRPr="00D25B8E">
              <w:rPr>
                <w:color w:val="000000"/>
              </w:rPr>
              <w:lastRenderedPageBreak/>
              <w:t xml:space="preserve">устройство  основных элементов дорог и дорожных сооружений их назначение и </w:t>
            </w:r>
            <w:r w:rsidRPr="00D25B8E">
              <w:rPr>
                <w:color w:val="000000"/>
              </w:rPr>
              <w:lastRenderedPageBreak/>
              <w:t>конструкцию;</w:t>
            </w:r>
          </w:p>
          <w:p w:rsidR="00544B05" w:rsidRPr="00D25B8E" w:rsidRDefault="00544B05" w:rsidP="00071877">
            <w:pPr>
              <w:jc w:val="both"/>
              <w:rPr>
                <w:color w:val="000000"/>
              </w:rPr>
            </w:pPr>
            <w:r w:rsidRPr="00D25B8E">
              <w:rPr>
                <w:color w:val="000000"/>
              </w:rPr>
              <w:t xml:space="preserve"> основы эксплуатации, методы технической диагностики,  приемы  обеспечения надежности работы дорог и искусственных сооружений;</w:t>
            </w:r>
          </w:p>
        </w:tc>
        <w:tc>
          <w:tcPr>
            <w:tcW w:w="3116" w:type="dxa"/>
          </w:tcPr>
          <w:p w:rsidR="00544B05" w:rsidRPr="006760C8" w:rsidRDefault="00544B05" w:rsidP="00071877">
            <w:pPr>
              <w:pStyle w:val="31"/>
              <w:shd w:val="clear" w:color="auto" w:fill="auto"/>
              <w:spacing w:after="0" w:line="240" w:lineRule="auto"/>
              <w:jc w:val="left"/>
              <w:rPr>
                <w:color w:val="0000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lastRenderedPageBreak/>
              <w:t>текущий контроль в форме защиты прак</w:t>
            </w:r>
            <w:r w:rsidRPr="00D25B8E">
              <w:rPr>
                <w:rStyle w:val="100"/>
                <w:sz w:val="24"/>
                <w:szCs w:val="24"/>
              </w:rPr>
              <w:softHyphen/>
              <w:t xml:space="preserve">тических занятий; </w:t>
            </w:r>
            <w:r w:rsidRPr="00D25B8E">
              <w:rPr>
                <w:rStyle w:val="100"/>
                <w:sz w:val="24"/>
                <w:szCs w:val="24"/>
              </w:rPr>
              <w:lastRenderedPageBreak/>
              <w:t>дифференцированных зачетов по производственной практике и по каж</w:t>
            </w:r>
            <w:r w:rsidRPr="00D25B8E">
              <w:rPr>
                <w:rStyle w:val="100"/>
                <w:sz w:val="24"/>
                <w:szCs w:val="24"/>
              </w:rPr>
              <w:softHyphen/>
              <w:t>дому из разделов профессионального модуля</w:t>
            </w:r>
          </w:p>
        </w:tc>
      </w:tr>
      <w:tr w:rsidR="00544B05" w:rsidRPr="00D25B8E">
        <w:tc>
          <w:tcPr>
            <w:tcW w:w="9592" w:type="dxa"/>
            <w:gridSpan w:val="3"/>
          </w:tcPr>
          <w:p w:rsidR="00544B05" w:rsidRPr="00D25B8E" w:rsidRDefault="00544B05" w:rsidP="00071877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D25B8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lastRenderedPageBreak/>
              <w:t xml:space="preserve">                                                       Уметь:</w:t>
            </w:r>
          </w:p>
        </w:tc>
      </w:tr>
      <w:tr w:rsidR="00544B05" w:rsidRPr="00D25B8E" w:rsidTr="00C970AE">
        <w:tc>
          <w:tcPr>
            <w:tcW w:w="3194" w:type="dxa"/>
          </w:tcPr>
          <w:p w:rsidR="00544B05" w:rsidRPr="00D25B8E" w:rsidRDefault="00544B05" w:rsidP="00071877">
            <w:pPr>
              <w:jc w:val="both"/>
              <w:rPr>
                <w:color w:val="000000"/>
              </w:rPr>
            </w:pPr>
            <w:r w:rsidRPr="00D25B8E">
              <w:rPr>
                <w:color w:val="000000"/>
              </w:rPr>
              <w:t>организовывать выполнение работ по текущему содержанию и ремонту дорог и искусственных сооружений с использованием машин и механизмов в соответствии с требованиями технологических процессов;</w:t>
            </w:r>
          </w:p>
          <w:p w:rsidR="00544B05" w:rsidRDefault="00544B05" w:rsidP="00071877">
            <w:pPr>
              <w:jc w:val="both"/>
              <w:rPr>
                <w:color w:val="000000"/>
              </w:rPr>
            </w:pPr>
            <w:r w:rsidRPr="00D25B8E">
              <w:rPr>
                <w:color w:val="000000"/>
              </w:rPr>
              <w:t>обеспечивать безопасность движения транспорта при производстве работ;</w:t>
            </w:r>
          </w:p>
          <w:p w:rsidR="00882E21" w:rsidRPr="00790749" w:rsidRDefault="00882E21" w:rsidP="00882E21">
            <w:pPr>
              <w:jc w:val="both"/>
            </w:pPr>
            <w:r w:rsidRPr="00790749">
              <w:t>организовывать работу персонала по эксплуатации подъемно-транспортных, строительных, дорожных машин и оборудования;</w:t>
            </w:r>
          </w:p>
          <w:p w:rsidR="00882E21" w:rsidRPr="00790749" w:rsidRDefault="00882E21" w:rsidP="00882E21">
            <w:pPr>
              <w:jc w:val="both"/>
            </w:pPr>
            <w:r w:rsidRPr="00790749">
              <w:t>обеспечивать безопасность работ при эксплуатации и ремонте подъемно-транспортных, строительных, дорожных машин и оборудования;</w:t>
            </w:r>
          </w:p>
          <w:p w:rsidR="00882E21" w:rsidRPr="00790749" w:rsidRDefault="00882E21" w:rsidP="00882E21">
            <w:pPr>
              <w:jc w:val="both"/>
            </w:pPr>
            <w:r w:rsidRPr="00790749">
              <w:t>определять техническое состояние систем и механизмов подъемно-транспортных, строительных, дорожных машин и оборудования;</w:t>
            </w:r>
          </w:p>
          <w:p w:rsidR="00882E21" w:rsidRPr="00790749" w:rsidRDefault="00882E21" w:rsidP="00882E21">
            <w:pPr>
              <w:jc w:val="both"/>
            </w:pPr>
            <w:r w:rsidRPr="00790749">
              <w:t xml:space="preserve">выполнять основные виды работ по техническому обслуживанию и ремонту подъемно-транспортных, строительных, дорожных машин и оборудования в соответствии с </w:t>
            </w:r>
            <w:r w:rsidRPr="00790749">
              <w:lastRenderedPageBreak/>
              <w:t>требованиями технологических процессов;</w:t>
            </w:r>
          </w:p>
          <w:p w:rsidR="00882E21" w:rsidRPr="00D25B8E" w:rsidRDefault="00882E21" w:rsidP="00882E21">
            <w:pPr>
              <w:jc w:val="both"/>
              <w:rPr>
                <w:color w:val="000000"/>
              </w:rPr>
            </w:pPr>
            <w:r w:rsidRPr="00790749">
              <w:t>осуществлять контроль за соблюдением технологической дисциплины</w:t>
            </w:r>
          </w:p>
        </w:tc>
        <w:tc>
          <w:tcPr>
            <w:tcW w:w="3282" w:type="dxa"/>
          </w:tcPr>
          <w:p w:rsidR="00544B05" w:rsidRPr="00D25B8E" w:rsidRDefault="00544B05" w:rsidP="00071877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5B8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выбирать и применять технологические процессы  текущего содержания пути  с  учетом основных  работ  по текущему содержанию и ремонту дорог и искусственных, сооружений,   осуществлять выбор    машин и механизмов для  выполняемых работ  </w:t>
            </w:r>
          </w:p>
        </w:tc>
        <w:tc>
          <w:tcPr>
            <w:tcW w:w="3116" w:type="dxa"/>
          </w:tcPr>
          <w:p w:rsidR="00544B05" w:rsidRPr="00D25B8E" w:rsidRDefault="00544B05" w:rsidP="00071877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D25B8E">
              <w:rPr>
                <w:rStyle w:val="100"/>
                <w:rFonts w:ascii="Times New Roman" w:hAnsi="Times New Roman"/>
                <w:sz w:val="24"/>
                <w:szCs w:val="24"/>
              </w:rPr>
              <w:t>текущий контроль в форме защиты прак</w:t>
            </w:r>
            <w:r w:rsidRPr="00D25B8E">
              <w:rPr>
                <w:rStyle w:val="100"/>
                <w:rFonts w:ascii="Times New Roman" w:hAnsi="Times New Roman"/>
                <w:sz w:val="24"/>
                <w:szCs w:val="24"/>
              </w:rPr>
              <w:softHyphen/>
              <w:t>тических занятий; зачетов по учебной и производственной практике и по каж</w:t>
            </w:r>
            <w:r w:rsidRPr="00D25B8E">
              <w:rPr>
                <w:rStyle w:val="100"/>
                <w:rFonts w:ascii="Times New Roman" w:hAnsi="Times New Roman"/>
                <w:sz w:val="24"/>
                <w:szCs w:val="24"/>
              </w:rPr>
              <w:softHyphen/>
              <w:t>дому из разделов профессионального модуля</w:t>
            </w:r>
          </w:p>
        </w:tc>
      </w:tr>
    </w:tbl>
    <w:p w:rsidR="00544B05" w:rsidRPr="00071877" w:rsidRDefault="00544B05" w:rsidP="00071877">
      <w:pPr>
        <w:jc w:val="both"/>
      </w:pPr>
    </w:p>
    <w:p w:rsidR="00544B05" w:rsidRPr="00071877" w:rsidRDefault="00544B05" w:rsidP="00071877">
      <w:pPr>
        <w:shd w:val="clear" w:color="auto" w:fill="FFFFFF"/>
        <w:jc w:val="center"/>
        <w:rPr>
          <w:b/>
        </w:rPr>
      </w:pPr>
    </w:p>
    <w:p w:rsidR="00544B05" w:rsidRPr="00071877" w:rsidRDefault="00544B05" w:rsidP="00071877">
      <w:pPr>
        <w:shd w:val="clear" w:color="auto" w:fill="FFFFFF"/>
        <w:jc w:val="center"/>
        <w:rPr>
          <w:b/>
        </w:rPr>
      </w:pPr>
    </w:p>
    <w:p w:rsidR="00544B05" w:rsidRPr="00071877" w:rsidRDefault="00544B05" w:rsidP="00071877">
      <w:pPr>
        <w:shd w:val="clear" w:color="auto" w:fill="FFFFFF"/>
        <w:jc w:val="center"/>
        <w:rPr>
          <w:b/>
        </w:rPr>
      </w:pPr>
    </w:p>
    <w:p w:rsidR="00544B05" w:rsidRPr="00071877" w:rsidRDefault="00544B05" w:rsidP="00071877">
      <w:pPr>
        <w:shd w:val="clear" w:color="auto" w:fill="FFFFFF"/>
        <w:jc w:val="center"/>
        <w:rPr>
          <w:b/>
        </w:rPr>
      </w:pPr>
    </w:p>
    <w:p w:rsidR="00544B05" w:rsidRPr="00071877" w:rsidRDefault="00544B05" w:rsidP="00071877">
      <w:pPr>
        <w:shd w:val="clear" w:color="auto" w:fill="FFFFFF"/>
        <w:jc w:val="center"/>
        <w:rPr>
          <w:b/>
        </w:rPr>
      </w:pPr>
    </w:p>
    <w:p w:rsidR="00544B05" w:rsidRPr="00071877" w:rsidRDefault="00544B05" w:rsidP="00071877">
      <w:pPr>
        <w:shd w:val="clear" w:color="auto" w:fill="FFFFFF"/>
        <w:jc w:val="center"/>
        <w:rPr>
          <w:b/>
        </w:rPr>
      </w:pPr>
    </w:p>
    <w:p w:rsidR="00544B05" w:rsidRDefault="00544B05" w:rsidP="00AE1C27">
      <w:pPr>
        <w:shd w:val="clear" w:color="auto" w:fill="FFFFFF"/>
        <w:spacing w:line="360" w:lineRule="auto"/>
        <w:ind w:left="155"/>
        <w:jc w:val="center"/>
        <w:rPr>
          <w:b/>
          <w:sz w:val="28"/>
          <w:szCs w:val="28"/>
        </w:rPr>
      </w:pPr>
    </w:p>
    <w:p w:rsidR="00544B05" w:rsidRDefault="00544B05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544B05" w:rsidRDefault="00544B05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544B05" w:rsidRDefault="00544B05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544B05" w:rsidRDefault="00544B05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544B05" w:rsidRDefault="00544B05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544B05" w:rsidRDefault="00544B05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544B05" w:rsidRDefault="00544B05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544B05" w:rsidRDefault="00544B05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544B05" w:rsidRDefault="00544B05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544B05" w:rsidRDefault="00544B05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882E21" w:rsidRDefault="00882E21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882E21" w:rsidRDefault="00882E21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882E21" w:rsidRDefault="00882E21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882E21" w:rsidRDefault="00882E21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882E21" w:rsidRDefault="00882E21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882E21" w:rsidRDefault="00882E21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882E21" w:rsidRDefault="00882E21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882E21" w:rsidRDefault="00882E21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882E21" w:rsidRDefault="00882E21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882E21" w:rsidRDefault="00882E21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544B05" w:rsidRDefault="00544B05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544B05" w:rsidRDefault="00544B05" w:rsidP="008426F1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544B05" w:rsidRPr="00D25B8E" w:rsidRDefault="00544B05" w:rsidP="00D25B8E">
      <w:pPr>
        <w:shd w:val="clear" w:color="auto" w:fill="FFFFFF"/>
        <w:ind w:left="155"/>
        <w:jc w:val="center"/>
        <w:rPr>
          <w:b/>
        </w:rPr>
      </w:pPr>
      <w:r w:rsidRPr="00D25B8E">
        <w:rPr>
          <w:b/>
        </w:rPr>
        <w:lastRenderedPageBreak/>
        <w:t xml:space="preserve">2.1. Типовые задания для оценки освоения  </w:t>
      </w:r>
    </w:p>
    <w:p w:rsidR="00544B05" w:rsidRPr="00D25B8E" w:rsidRDefault="00544B05" w:rsidP="00D25B8E">
      <w:pPr>
        <w:shd w:val="clear" w:color="auto" w:fill="FFFFFF"/>
        <w:ind w:left="155"/>
        <w:jc w:val="center"/>
        <w:rPr>
          <w:b/>
        </w:rPr>
      </w:pPr>
      <w:r w:rsidRPr="00D25B8E">
        <w:rPr>
          <w:b/>
        </w:rPr>
        <w:t>МДК</w:t>
      </w:r>
      <w:r w:rsidRPr="00D25B8E">
        <w:rPr>
          <w:b/>
          <w:bCs/>
        </w:rPr>
        <w:t xml:space="preserve"> 01.01</w:t>
      </w:r>
      <w:r w:rsidRPr="00D25B8E">
        <w:rPr>
          <w:b/>
        </w:rPr>
        <w:t xml:space="preserve"> </w:t>
      </w:r>
      <w:r w:rsidRPr="00D25B8E">
        <w:t>Техническая эксплуатация железнодорожного пути и сооружений</w:t>
      </w:r>
    </w:p>
    <w:p w:rsidR="00544B05" w:rsidRPr="00D25B8E" w:rsidRDefault="00544B05" w:rsidP="00D25B8E">
      <w:pPr>
        <w:pStyle w:val="a8"/>
        <w:jc w:val="both"/>
        <w:rPr>
          <w:b/>
          <w:bCs/>
        </w:rPr>
      </w:pPr>
      <w:r w:rsidRPr="00D25B8E">
        <w:rPr>
          <w:b/>
          <w:bCs/>
        </w:rPr>
        <w:t>Вариант 1</w:t>
      </w:r>
    </w:p>
    <w:p w:rsidR="00544B05" w:rsidRPr="00D25B8E" w:rsidRDefault="00544B05" w:rsidP="00D25B8E">
      <w:pPr>
        <w:tabs>
          <w:tab w:val="left" w:pos="1050"/>
        </w:tabs>
        <w:rPr>
          <w:color w:val="000000"/>
          <w:spacing w:val="-1"/>
        </w:rPr>
      </w:pPr>
      <w:r w:rsidRPr="00D25B8E">
        <w:rPr>
          <w:color w:val="000000"/>
          <w:spacing w:val="-1"/>
        </w:rPr>
        <w:t xml:space="preserve">                                                       </w:t>
      </w:r>
      <w:r w:rsidRPr="00D25B8E">
        <w:rPr>
          <w:b/>
          <w:color w:val="000000"/>
          <w:spacing w:val="-1"/>
        </w:rPr>
        <w:t>Блок 1</w:t>
      </w:r>
    </w:p>
    <w:p w:rsidR="00544B05" w:rsidRPr="00D25B8E" w:rsidRDefault="00544B05" w:rsidP="00D25B8E">
      <w:pPr>
        <w:pStyle w:val="a8"/>
        <w:jc w:val="both"/>
        <w:rPr>
          <w:b/>
          <w:bCs/>
        </w:rPr>
      </w:pPr>
      <w:r w:rsidRPr="00D25B8E">
        <w:rPr>
          <w:b/>
          <w:bCs/>
        </w:rPr>
        <w:t>1.Определите лишнюю деталь в устройстве  электрошпалоподбойки:</w:t>
      </w:r>
    </w:p>
    <w:p w:rsidR="00544B05" w:rsidRPr="00D25B8E" w:rsidRDefault="00544B05" w:rsidP="00D25B8E">
      <w:pPr>
        <w:pStyle w:val="a8"/>
        <w:jc w:val="both"/>
        <w:rPr>
          <w:bCs/>
        </w:rPr>
      </w:pPr>
      <w:r w:rsidRPr="00D25B8E">
        <w:rPr>
          <w:bCs/>
        </w:rPr>
        <w:t>а) амортизатор</w:t>
      </w:r>
    </w:p>
    <w:p w:rsidR="00544B05" w:rsidRPr="00D25B8E" w:rsidRDefault="00544B05" w:rsidP="00D25B8E">
      <w:pPr>
        <w:pStyle w:val="a8"/>
        <w:jc w:val="both"/>
      </w:pPr>
      <w:r w:rsidRPr="00D25B8E">
        <w:t>б) генератор</w:t>
      </w:r>
    </w:p>
    <w:p w:rsidR="00544B05" w:rsidRPr="00D25B8E" w:rsidRDefault="00544B05" w:rsidP="00D25B8E">
      <w:pPr>
        <w:pStyle w:val="a8"/>
        <w:jc w:val="both"/>
      </w:pPr>
      <w:r w:rsidRPr="00D25B8E">
        <w:t>в) вибратор</w:t>
      </w:r>
    </w:p>
    <w:p w:rsidR="00544B05" w:rsidRPr="00D25B8E" w:rsidRDefault="00544B05" w:rsidP="00D25B8E">
      <w:pPr>
        <w:shd w:val="clear" w:color="auto" w:fill="FFFFFF"/>
        <w:ind w:left="22" w:right="1056"/>
        <w:rPr>
          <w:b/>
          <w:color w:val="333333"/>
          <w:spacing w:val="-1"/>
        </w:rPr>
      </w:pPr>
      <w:r w:rsidRPr="00D25B8E">
        <w:rPr>
          <w:b/>
          <w:color w:val="333333"/>
          <w:spacing w:val="-1"/>
        </w:rPr>
        <w:t>2. Назовите один из главных элементов обыкновенного одиночного</w:t>
      </w:r>
      <w:r w:rsidRPr="00D25B8E">
        <w:rPr>
          <w:color w:val="333333"/>
          <w:spacing w:val="-1"/>
        </w:rPr>
        <w:t xml:space="preserve"> </w:t>
      </w:r>
      <w:r w:rsidRPr="00D25B8E">
        <w:rPr>
          <w:b/>
          <w:color w:val="333333"/>
          <w:spacing w:val="-1"/>
        </w:rPr>
        <w:t>стрелочного перевода, в состав которого входят контррельсы:</w:t>
      </w:r>
    </w:p>
    <w:p w:rsidR="00544B05" w:rsidRPr="00D25B8E" w:rsidRDefault="00544B05" w:rsidP="00D25B8E">
      <w:pPr>
        <w:shd w:val="clear" w:color="auto" w:fill="FFFFFF"/>
        <w:ind w:left="22" w:right="1056"/>
        <w:rPr>
          <w:color w:val="333333"/>
          <w:spacing w:val="-1"/>
        </w:rPr>
      </w:pPr>
      <w:r w:rsidRPr="00D25B8E">
        <w:rPr>
          <w:color w:val="333333"/>
          <w:spacing w:val="4"/>
        </w:rPr>
        <w:t>а) стрелка:</w:t>
      </w:r>
    </w:p>
    <w:p w:rsidR="00544B05" w:rsidRPr="00D25B8E" w:rsidRDefault="00544B05" w:rsidP="00D25B8E">
      <w:pPr>
        <w:shd w:val="clear" w:color="auto" w:fill="FFFFFF"/>
        <w:tabs>
          <w:tab w:val="left" w:pos="307"/>
        </w:tabs>
        <w:ind w:left="19"/>
        <w:rPr>
          <w:color w:val="333333"/>
        </w:rPr>
      </w:pPr>
      <w:r w:rsidRPr="00D25B8E">
        <w:rPr>
          <w:color w:val="333333"/>
          <w:spacing w:val="-12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-2"/>
        </w:rPr>
        <w:t>комплект крестовиной части;</w:t>
      </w:r>
    </w:p>
    <w:p w:rsidR="00544B05" w:rsidRPr="00D25B8E" w:rsidRDefault="00544B05" w:rsidP="00D25B8E">
      <w:pPr>
        <w:shd w:val="clear" w:color="auto" w:fill="FFFFFF"/>
        <w:tabs>
          <w:tab w:val="left" w:pos="307"/>
        </w:tabs>
        <w:ind w:left="19"/>
        <w:rPr>
          <w:color w:val="333333"/>
        </w:rPr>
      </w:pPr>
      <w:r w:rsidRPr="00D25B8E">
        <w:t>в)</w:t>
      </w:r>
      <w:r w:rsidRPr="00D25B8E">
        <w:tab/>
      </w:r>
      <w:r w:rsidRPr="00D25B8E">
        <w:rPr>
          <w:spacing w:val="-2"/>
        </w:rPr>
        <w:t>соединительные пути.</w:t>
      </w:r>
    </w:p>
    <w:p w:rsidR="00544B05" w:rsidRPr="00D25B8E" w:rsidRDefault="00544B05" w:rsidP="00D25B8E">
      <w:pPr>
        <w:pStyle w:val="a8"/>
        <w:jc w:val="both"/>
        <w:rPr>
          <w:b/>
        </w:rPr>
      </w:pPr>
      <w:r w:rsidRPr="00D25B8E">
        <w:rPr>
          <w:b/>
        </w:rPr>
        <w:t>3. Функция костылевыдергивателя  это:</w:t>
      </w:r>
    </w:p>
    <w:p w:rsidR="00544B05" w:rsidRPr="00D25B8E" w:rsidRDefault="00544B05" w:rsidP="00D25B8E">
      <w:pPr>
        <w:pStyle w:val="a8"/>
        <w:jc w:val="both"/>
      </w:pPr>
      <w:r w:rsidRPr="00D25B8E">
        <w:t>а) удаление костыля  из деревянной шпалы</w:t>
      </w:r>
    </w:p>
    <w:p w:rsidR="00544B05" w:rsidRPr="00D25B8E" w:rsidRDefault="00544B05" w:rsidP="00D25B8E">
      <w:pPr>
        <w:pStyle w:val="a8"/>
        <w:jc w:val="both"/>
      </w:pPr>
      <w:r w:rsidRPr="00D25B8E">
        <w:t>б) удаление костыля  из железобетонной шпалы</w:t>
      </w:r>
    </w:p>
    <w:p w:rsidR="00544B05" w:rsidRPr="00D25B8E" w:rsidRDefault="00544B05" w:rsidP="00D25B8E">
      <w:pPr>
        <w:pStyle w:val="a8"/>
        <w:jc w:val="both"/>
      </w:pPr>
      <w:r w:rsidRPr="00D25B8E">
        <w:t>в) удаление шурупа  из деревянной шпалы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4. Какой элемент позволяет перемещать по рельсам путевой инструмент: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а) ребордчатый ролик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 xml:space="preserve">б) колесная пара 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в) салазки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5. Укажите вид передачи осуществляющий  передачу крутящего момента   от двигателя  к патрону в  станке РМ-3: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а) цилиндрическая передача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б) коническая передача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в) червячная передача</w:t>
      </w:r>
    </w:p>
    <w:p w:rsidR="00544B05" w:rsidRPr="00D25B8E" w:rsidRDefault="00544B05" w:rsidP="00D25B8E">
      <w:pPr>
        <w:shd w:val="clear" w:color="auto" w:fill="FFFFFF"/>
        <w:tabs>
          <w:tab w:val="left" w:pos="1134"/>
        </w:tabs>
        <w:ind w:right="538"/>
        <w:rPr>
          <w:color w:val="333333"/>
        </w:rPr>
      </w:pPr>
      <w:r w:rsidRPr="00D25B8E">
        <w:rPr>
          <w:b/>
          <w:color w:val="333333"/>
          <w:spacing w:val="-6"/>
        </w:rPr>
        <w:t>6.Как называется полный набор переводных брусьев для одного</w:t>
      </w:r>
      <w:r w:rsidRPr="00D25B8E">
        <w:rPr>
          <w:color w:val="333333"/>
          <w:spacing w:val="-6"/>
        </w:rPr>
        <w:t xml:space="preserve"> </w:t>
      </w:r>
      <w:r w:rsidRPr="00D25B8E">
        <w:rPr>
          <w:b/>
          <w:color w:val="333333"/>
          <w:spacing w:val="-5"/>
        </w:rPr>
        <w:t>стрелочного перевода:</w:t>
      </w:r>
    </w:p>
    <w:p w:rsidR="00544B05" w:rsidRPr="00D25B8E" w:rsidRDefault="00544B05" w:rsidP="00D25B8E">
      <w:pPr>
        <w:shd w:val="clear" w:color="auto" w:fill="FFFFFF"/>
        <w:tabs>
          <w:tab w:val="left" w:pos="324"/>
          <w:tab w:val="left" w:pos="1134"/>
        </w:tabs>
        <w:rPr>
          <w:color w:val="333333"/>
        </w:rPr>
      </w:pPr>
      <w:r w:rsidRPr="00D25B8E">
        <w:rPr>
          <w:color w:val="333333"/>
          <w:spacing w:val="-11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-6"/>
        </w:rPr>
        <w:t>комплект</w:t>
      </w:r>
    </w:p>
    <w:p w:rsidR="00544B05" w:rsidRPr="00D25B8E" w:rsidRDefault="00544B05" w:rsidP="00D25B8E">
      <w:pPr>
        <w:shd w:val="clear" w:color="auto" w:fill="FFFFFF"/>
        <w:tabs>
          <w:tab w:val="left" w:pos="324"/>
          <w:tab w:val="left" w:pos="1134"/>
        </w:tabs>
        <w:rPr>
          <w:color w:val="333333"/>
        </w:rPr>
      </w:pPr>
      <w:r w:rsidRPr="00D25B8E">
        <w:rPr>
          <w:color w:val="333333"/>
          <w:spacing w:val="-12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-6"/>
        </w:rPr>
        <w:t>набор</w:t>
      </w:r>
    </w:p>
    <w:p w:rsidR="00544B05" w:rsidRPr="00D25B8E" w:rsidRDefault="00544B05" w:rsidP="00D25B8E">
      <w:pPr>
        <w:shd w:val="clear" w:color="auto" w:fill="FFFFFF"/>
        <w:tabs>
          <w:tab w:val="left" w:pos="324"/>
          <w:tab w:val="left" w:pos="1134"/>
        </w:tabs>
        <w:rPr>
          <w:color w:val="333333"/>
        </w:rPr>
      </w:pPr>
      <w:r w:rsidRPr="00D25B8E">
        <w:rPr>
          <w:color w:val="333333"/>
          <w:spacing w:val="-13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-6"/>
        </w:rPr>
        <w:t>система</w:t>
      </w:r>
    </w:p>
    <w:p w:rsidR="00544B05" w:rsidRPr="00D25B8E" w:rsidRDefault="00544B05" w:rsidP="00D25B8E">
      <w:pPr>
        <w:shd w:val="clear" w:color="auto" w:fill="FFFFFF"/>
        <w:ind w:right="518"/>
        <w:rPr>
          <w:b/>
          <w:color w:val="333333"/>
        </w:rPr>
      </w:pPr>
      <w:r w:rsidRPr="00D25B8E">
        <w:rPr>
          <w:b/>
          <w:color w:val="333333"/>
          <w:spacing w:val="-2"/>
        </w:rPr>
        <w:t xml:space="preserve">7.Назовите один из главных элементов обыкновенного одиночного </w:t>
      </w:r>
      <w:r w:rsidRPr="00D25B8E">
        <w:rPr>
          <w:b/>
          <w:color w:val="333333"/>
          <w:spacing w:val="-1"/>
        </w:rPr>
        <w:t>перевода, в состав которого входят остряки:</w:t>
      </w:r>
    </w:p>
    <w:p w:rsidR="00544B05" w:rsidRPr="00D25B8E" w:rsidRDefault="00544B05" w:rsidP="00D25B8E">
      <w:pPr>
        <w:shd w:val="clear" w:color="auto" w:fill="FFFFFF"/>
        <w:tabs>
          <w:tab w:val="left" w:pos="334"/>
        </w:tabs>
        <w:rPr>
          <w:color w:val="333333"/>
        </w:rPr>
      </w:pPr>
      <w:r w:rsidRPr="00D25B8E">
        <w:rPr>
          <w:color w:val="333333"/>
          <w:spacing w:val="-12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-2"/>
        </w:rPr>
        <w:t>комплект крестовиной части</w:t>
      </w:r>
    </w:p>
    <w:p w:rsidR="00544B05" w:rsidRPr="00D25B8E" w:rsidRDefault="00544B05" w:rsidP="00D25B8E">
      <w:pPr>
        <w:shd w:val="clear" w:color="auto" w:fill="FFFFFF"/>
        <w:tabs>
          <w:tab w:val="left" w:pos="334"/>
        </w:tabs>
        <w:rPr>
          <w:color w:val="333333"/>
        </w:rPr>
      </w:pPr>
      <w:r w:rsidRPr="00D25B8E">
        <w:rPr>
          <w:color w:val="333333"/>
          <w:spacing w:val="-13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-3"/>
        </w:rPr>
        <w:t>стрелка</w:t>
      </w:r>
    </w:p>
    <w:p w:rsidR="00544B05" w:rsidRPr="00D25B8E" w:rsidRDefault="00544B05" w:rsidP="00D25B8E">
      <w:pPr>
        <w:shd w:val="clear" w:color="auto" w:fill="FFFFFF"/>
        <w:tabs>
          <w:tab w:val="left" w:pos="334"/>
        </w:tabs>
        <w:rPr>
          <w:color w:val="333333"/>
        </w:rPr>
      </w:pPr>
      <w:r w:rsidRPr="00D25B8E">
        <w:rPr>
          <w:color w:val="333333"/>
          <w:spacing w:val="-14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-2"/>
        </w:rPr>
        <w:t>соединительные пути</w:t>
      </w:r>
    </w:p>
    <w:p w:rsidR="00544B05" w:rsidRPr="00D25B8E" w:rsidRDefault="00544B05" w:rsidP="00D25B8E">
      <w:pPr>
        <w:shd w:val="clear" w:color="auto" w:fill="FFFFFF"/>
        <w:rPr>
          <w:b/>
          <w:color w:val="333333"/>
        </w:rPr>
      </w:pPr>
      <w:r w:rsidRPr="00D25B8E">
        <w:rPr>
          <w:b/>
          <w:color w:val="333333"/>
          <w:spacing w:val="-1"/>
        </w:rPr>
        <w:t xml:space="preserve">8.Какой вид переводного механизма используется при  работе централизованных </w:t>
      </w:r>
      <w:r w:rsidRPr="00D25B8E">
        <w:rPr>
          <w:b/>
          <w:color w:val="333333"/>
          <w:spacing w:val="-2"/>
        </w:rPr>
        <w:t>стрелочных переводах:</w:t>
      </w:r>
    </w:p>
    <w:p w:rsidR="00544B05" w:rsidRPr="00D25B8E" w:rsidRDefault="00544B05" w:rsidP="00D25B8E">
      <w:pPr>
        <w:shd w:val="clear" w:color="auto" w:fill="FFFFFF"/>
        <w:tabs>
          <w:tab w:val="left" w:pos="324"/>
        </w:tabs>
        <w:rPr>
          <w:color w:val="333333"/>
        </w:rPr>
      </w:pPr>
      <w:r w:rsidRPr="00D25B8E">
        <w:rPr>
          <w:color w:val="333333"/>
          <w:spacing w:val="-5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-3"/>
        </w:rPr>
        <w:t>ручного управления</w:t>
      </w:r>
    </w:p>
    <w:p w:rsidR="00544B05" w:rsidRPr="00D25B8E" w:rsidRDefault="00544B05" w:rsidP="00D25B8E">
      <w:pPr>
        <w:shd w:val="clear" w:color="auto" w:fill="FFFFFF"/>
        <w:tabs>
          <w:tab w:val="left" w:pos="324"/>
        </w:tabs>
        <w:rPr>
          <w:color w:val="333333"/>
          <w:spacing w:val="-3"/>
        </w:rPr>
      </w:pPr>
      <w:r w:rsidRPr="00D25B8E">
        <w:rPr>
          <w:color w:val="333333"/>
          <w:spacing w:val="-7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-3"/>
        </w:rPr>
        <w:t>с электроприводом</w:t>
      </w:r>
    </w:p>
    <w:p w:rsidR="00544B05" w:rsidRPr="00D25B8E" w:rsidRDefault="00544B05" w:rsidP="00D25B8E">
      <w:pPr>
        <w:shd w:val="clear" w:color="auto" w:fill="FFFFFF"/>
        <w:tabs>
          <w:tab w:val="left" w:pos="324"/>
        </w:tabs>
        <w:rPr>
          <w:color w:val="333333"/>
        </w:rPr>
      </w:pPr>
      <w:r w:rsidRPr="00D25B8E">
        <w:rPr>
          <w:color w:val="333333"/>
          <w:spacing w:val="-3"/>
        </w:rPr>
        <w:t>в)  с микропроцессорным управлением</w:t>
      </w:r>
    </w:p>
    <w:p w:rsidR="00544B05" w:rsidRPr="00D25B8E" w:rsidRDefault="00544B05" w:rsidP="00D25B8E">
      <w:pPr>
        <w:shd w:val="clear" w:color="auto" w:fill="FFFFFF"/>
        <w:rPr>
          <w:b/>
          <w:color w:val="333333"/>
        </w:rPr>
      </w:pPr>
      <w:r w:rsidRPr="00D25B8E">
        <w:rPr>
          <w:b/>
          <w:color w:val="333333"/>
        </w:rPr>
        <w:t>9.На каком расстоянии от оси крайнего пути устанавливаются путевые знаки:</w:t>
      </w:r>
    </w:p>
    <w:p w:rsidR="00544B05" w:rsidRPr="00D25B8E" w:rsidRDefault="00544B05" w:rsidP="00D25B8E">
      <w:pPr>
        <w:shd w:val="clear" w:color="auto" w:fill="FFFFFF"/>
        <w:rPr>
          <w:color w:val="333333"/>
        </w:rPr>
      </w:pPr>
      <w:r w:rsidRPr="00D25B8E">
        <w:rPr>
          <w:color w:val="333333"/>
        </w:rPr>
        <w:t>а) не менее 4,1 м</w:t>
      </w:r>
    </w:p>
    <w:p w:rsidR="00544B05" w:rsidRPr="00D25B8E" w:rsidRDefault="00544B05" w:rsidP="00D25B8E">
      <w:pPr>
        <w:shd w:val="clear" w:color="auto" w:fill="FFFFFF"/>
        <w:rPr>
          <w:color w:val="333333"/>
        </w:rPr>
      </w:pPr>
      <w:r w:rsidRPr="00D25B8E">
        <w:rPr>
          <w:color w:val="333333"/>
        </w:rPr>
        <w:t>б) не менее 3,1 м</w:t>
      </w:r>
    </w:p>
    <w:p w:rsidR="00544B05" w:rsidRPr="00D25B8E" w:rsidRDefault="00544B05" w:rsidP="00D25B8E">
      <w:pPr>
        <w:shd w:val="clear" w:color="auto" w:fill="FFFFFF"/>
        <w:rPr>
          <w:color w:val="333333"/>
        </w:rPr>
      </w:pPr>
      <w:r w:rsidRPr="00D25B8E">
        <w:rPr>
          <w:color w:val="333333"/>
        </w:rPr>
        <w:t>в) не менее 5,7 м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10.Какой двигатель у РГУ-1: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а) электродвигатель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б) бензодвигатель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в) дизельный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11. Средний ремонт пути  включает: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а) очистку  щебеночного балласта на глубину 20-25 см.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б) сплошную смену шпал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lastRenderedPageBreak/>
        <w:t>в)  смену стрелочного перевода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12.Станок РМ-3 крепится к рельсе при помощи: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 xml:space="preserve">а) магнитов 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 xml:space="preserve">б) скобой с винтовым приспособлением </w:t>
      </w:r>
    </w:p>
    <w:p w:rsidR="00544B05" w:rsidRPr="00D25B8E" w:rsidRDefault="00544B05" w:rsidP="00D25B8E">
      <w:pPr>
        <w:tabs>
          <w:tab w:val="left" w:pos="1050"/>
        </w:tabs>
      </w:pPr>
      <w:r w:rsidRPr="00D25B8E">
        <w:t>в) пружинным зажимом</w:t>
      </w:r>
    </w:p>
    <w:p w:rsidR="00544B05" w:rsidRPr="00D25B8E" w:rsidRDefault="00544B05" w:rsidP="00D25B8E">
      <w:pPr>
        <w:tabs>
          <w:tab w:val="left" w:pos="1050"/>
        </w:tabs>
        <w:rPr>
          <w:b/>
        </w:rPr>
      </w:pPr>
      <w:r w:rsidRPr="00D25B8E">
        <w:rPr>
          <w:b/>
          <w:color w:val="333333"/>
          <w:spacing w:val="-2"/>
        </w:rPr>
        <w:t xml:space="preserve">13. Для каких целей предусмотрено пространство между габаритом </w:t>
      </w:r>
      <w:r w:rsidRPr="00D25B8E">
        <w:rPr>
          <w:b/>
          <w:color w:val="333333"/>
          <w:spacing w:val="-1"/>
        </w:rPr>
        <w:t>приближения строений и габаритом подвижного состава:</w:t>
      </w:r>
    </w:p>
    <w:p w:rsidR="00544B05" w:rsidRPr="00D25B8E" w:rsidRDefault="00544B05" w:rsidP="00D25B8E">
      <w:pPr>
        <w:shd w:val="clear" w:color="auto" w:fill="FFFFFF"/>
        <w:tabs>
          <w:tab w:val="left" w:pos="293"/>
        </w:tabs>
        <w:rPr>
          <w:color w:val="333333"/>
        </w:rPr>
      </w:pPr>
      <w:r w:rsidRPr="00D25B8E">
        <w:rPr>
          <w:color w:val="333333"/>
          <w:spacing w:val="-6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-2"/>
        </w:rPr>
        <w:t>из-за колебаний подвижного состава</w:t>
      </w:r>
    </w:p>
    <w:p w:rsidR="00544B05" w:rsidRPr="00D25B8E" w:rsidRDefault="00544B05" w:rsidP="00D25B8E">
      <w:pPr>
        <w:shd w:val="clear" w:color="auto" w:fill="FFFFFF"/>
        <w:tabs>
          <w:tab w:val="left" w:pos="293"/>
        </w:tabs>
        <w:rPr>
          <w:color w:val="333333"/>
        </w:rPr>
      </w:pPr>
      <w:r w:rsidRPr="00D25B8E">
        <w:rPr>
          <w:color w:val="333333"/>
          <w:spacing w:val="-12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-6"/>
        </w:rPr>
        <w:t>из-за перемещений подвижного состава на неровностях пути</w:t>
      </w:r>
    </w:p>
    <w:p w:rsidR="00544B05" w:rsidRPr="00D25B8E" w:rsidRDefault="00544B05" w:rsidP="00D25B8E">
      <w:pPr>
        <w:tabs>
          <w:tab w:val="left" w:pos="1050"/>
        </w:tabs>
        <w:rPr>
          <w:color w:val="333333"/>
          <w:spacing w:val="-1"/>
        </w:rPr>
      </w:pPr>
      <w:r w:rsidRPr="00D25B8E">
        <w:rPr>
          <w:color w:val="333333"/>
          <w:spacing w:val="-7"/>
        </w:rPr>
        <w:t>в)</w:t>
      </w:r>
      <w:r w:rsidRPr="00D25B8E">
        <w:rPr>
          <w:color w:val="333333"/>
        </w:rPr>
        <w:t xml:space="preserve"> </w:t>
      </w:r>
      <w:r w:rsidRPr="00D25B8E">
        <w:rPr>
          <w:color w:val="333333"/>
          <w:spacing w:val="-1"/>
        </w:rPr>
        <w:t>для возможности перевозки негабаритных грузов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14.Под каким углом устанавливают гидравлический домкрат при рихтовочной работе: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а) 50 градусов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б) 45 градусов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 xml:space="preserve">в) </w:t>
      </w:r>
      <w:r w:rsidRPr="00D25B8E">
        <w:rPr>
          <w:sz w:val="24"/>
          <w:szCs w:val="24"/>
        </w:rPr>
        <w:t>15 градусов</w:t>
      </w:r>
    </w:p>
    <w:p w:rsidR="00544B05" w:rsidRPr="00D25B8E" w:rsidRDefault="00544B05" w:rsidP="00D25B8E">
      <w:pPr>
        <w:pStyle w:val="a9"/>
        <w:spacing w:before="0" w:beforeAutospacing="0" w:after="0" w:afterAutospacing="0"/>
        <w:jc w:val="both"/>
        <w:rPr>
          <w:b/>
        </w:rPr>
      </w:pPr>
      <w:r w:rsidRPr="00D25B8E">
        <w:rPr>
          <w:b/>
        </w:rPr>
        <w:t xml:space="preserve">                                               Блок 2</w:t>
      </w:r>
    </w:p>
    <w:p w:rsidR="00544B05" w:rsidRPr="00D25B8E" w:rsidRDefault="00544B05" w:rsidP="00D25B8E">
      <w:pPr>
        <w:pStyle w:val="a8"/>
        <w:jc w:val="both"/>
        <w:rPr>
          <w:b/>
        </w:rPr>
      </w:pPr>
      <w:r w:rsidRPr="00D25B8E">
        <w:rPr>
          <w:b/>
        </w:rPr>
        <w:t>1. Какие из перечисленных действий Вам не следует выполнять  при подготовке  рельсорезного станка  к работе:</w:t>
      </w:r>
    </w:p>
    <w:p w:rsidR="00544B05" w:rsidRPr="00D25B8E" w:rsidRDefault="00544B05" w:rsidP="00D25B8E">
      <w:pPr>
        <w:pStyle w:val="a8"/>
        <w:jc w:val="both"/>
      </w:pPr>
      <w:r w:rsidRPr="00D25B8E">
        <w:t>а) проверить отсутствие сколов и трещин на вилке и питающем кабеле</w:t>
      </w:r>
    </w:p>
    <w:p w:rsidR="00544B05" w:rsidRPr="00D25B8E" w:rsidRDefault="00544B05" w:rsidP="00D25B8E">
      <w:pPr>
        <w:pStyle w:val="a8"/>
        <w:jc w:val="both"/>
      </w:pPr>
      <w:r w:rsidRPr="00D25B8E">
        <w:t>б) проверить уровень масла  в редукторе</w:t>
      </w:r>
    </w:p>
    <w:p w:rsidR="00544B05" w:rsidRPr="00D25B8E" w:rsidRDefault="00544B05" w:rsidP="00D25B8E">
      <w:pPr>
        <w:pStyle w:val="a8"/>
        <w:jc w:val="both"/>
      </w:pPr>
      <w:r w:rsidRPr="00D25B8E">
        <w:t>в) проверить работу генератора на холостом ходу</w:t>
      </w:r>
    </w:p>
    <w:p w:rsidR="00544B05" w:rsidRPr="00D25B8E" w:rsidRDefault="00544B05" w:rsidP="00D25B8E">
      <w:pPr>
        <w:pStyle w:val="a8"/>
        <w:jc w:val="both"/>
        <w:rPr>
          <w:b/>
        </w:rPr>
      </w:pPr>
      <w:r w:rsidRPr="00D25B8E">
        <w:rPr>
          <w:b/>
        </w:rPr>
        <w:t>2. Необходимо выполнить смену стрелочного перевода  без разбора контактной сети, какой из кранов Вы  выберете:</w:t>
      </w:r>
    </w:p>
    <w:p w:rsidR="00544B05" w:rsidRPr="00D25B8E" w:rsidRDefault="00544B05" w:rsidP="00D25B8E">
      <w:pPr>
        <w:pStyle w:val="a8"/>
        <w:jc w:val="both"/>
      </w:pPr>
      <w:r w:rsidRPr="00D25B8E">
        <w:t>а) КЖДЭ-25</w:t>
      </w:r>
    </w:p>
    <w:p w:rsidR="00544B05" w:rsidRPr="00D25B8E" w:rsidRDefault="00544B05" w:rsidP="00D25B8E">
      <w:pPr>
        <w:pStyle w:val="a8"/>
        <w:jc w:val="both"/>
      </w:pPr>
      <w:r w:rsidRPr="00D25B8E">
        <w:t>б) ЕДК-300/5</w:t>
      </w:r>
    </w:p>
    <w:p w:rsidR="00544B05" w:rsidRPr="00D25B8E" w:rsidRDefault="00544B05" w:rsidP="00D25B8E">
      <w:pPr>
        <w:pStyle w:val="a8"/>
        <w:jc w:val="both"/>
      </w:pPr>
      <w:r w:rsidRPr="00D25B8E">
        <w:t>в) ЕДК-300/2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3.</w:t>
      </w:r>
      <w:r w:rsidRPr="00D25B8E">
        <w:rPr>
          <w:b/>
          <w:sz w:val="24"/>
          <w:szCs w:val="24"/>
        </w:rPr>
        <w:t xml:space="preserve"> </w:t>
      </w:r>
      <w:r w:rsidRPr="00D25B8E">
        <w:rPr>
          <w:b/>
          <w:sz w:val="24"/>
          <w:szCs w:val="24"/>
          <w:lang w:val="ru-RU"/>
        </w:rPr>
        <w:t xml:space="preserve"> Определите  в какой  последовательность  следует выполнить прорезание рельса станком РМК: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а) Головку, шейку, подошву рельса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б) Шейку, головку, подошву рельса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в) Подошву рельса, шейку, головку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4.По окончанию резания рельса с одной стороны, на сколько градусов поворачивают Т-образного элемента в плоскости: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а) 260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б) 180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в) 360</w:t>
      </w:r>
    </w:p>
    <w:p w:rsidR="00544B05" w:rsidRPr="00D25B8E" w:rsidRDefault="00544B05" w:rsidP="00D25B8E">
      <w:pPr>
        <w:shd w:val="clear" w:color="auto" w:fill="FFFFFF"/>
        <w:ind w:right="1037"/>
        <w:rPr>
          <w:b/>
          <w:color w:val="333333"/>
        </w:rPr>
      </w:pPr>
      <w:r w:rsidRPr="00D25B8E">
        <w:rPr>
          <w:b/>
          <w:color w:val="333333"/>
          <w:spacing w:val="4"/>
        </w:rPr>
        <w:t xml:space="preserve">5.Выберите  виды соединений путей, предназначенных для </w:t>
      </w:r>
      <w:r w:rsidRPr="00D25B8E">
        <w:rPr>
          <w:b/>
          <w:color w:val="333333"/>
          <w:spacing w:val="5"/>
        </w:rPr>
        <w:t>разворота подвижного состава:</w:t>
      </w:r>
    </w:p>
    <w:p w:rsidR="00544B05" w:rsidRPr="00D25B8E" w:rsidRDefault="00544B05" w:rsidP="00D25B8E">
      <w:pPr>
        <w:shd w:val="clear" w:color="auto" w:fill="FFFFFF"/>
        <w:tabs>
          <w:tab w:val="left" w:pos="290"/>
        </w:tabs>
        <w:ind w:left="5"/>
        <w:rPr>
          <w:color w:val="333333"/>
        </w:rPr>
      </w:pPr>
      <w:r w:rsidRPr="00D25B8E">
        <w:rPr>
          <w:color w:val="333333"/>
          <w:spacing w:val="-1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1"/>
        </w:rPr>
        <w:t>съезд:</w:t>
      </w:r>
    </w:p>
    <w:p w:rsidR="00544B05" w:rsidRPr="00D25B8E" w:rsidRDefault="00544B05" w:rsidP="00D25B8E">
      <w:pPr>
        <w:shd w:val="clear" w:color="auto" w:fill="FFFFFF"/>
        <w:tabs>
          <w:tab w:val="left" w:pos="290"/>
        </w:tabs>
        <w:ind w:left="5"/>
        <w:rPr>
          <w:color w:val="333333"/>
        </w:rPr>
      </w:pPr>
      <w:r w:rsidRPr="00D25B8E">
        <w:rPr>
          <w:color w:val="333333"/>
          <w:spacing w:val="-2"/>
        </w:rPr>
        <w:t>б)</w:t>
      </w:r>
      <w:r w:rsidRPr="00D25B8E">
        <w:rPr>
          <w:color w:val="333333"/>
        </w:rPr>
        <w:tab/>
        <w:t>петля</w:t>
      </w:r>
    </w:p>
    <w:p w:rsidR="00544B05" w:rsidRPr="00D25B8E" w:rsidRDefault="00544B05" w:rsidP="00D25B8E">
      <w:pPr>
        <w:shd w:val="clear" w:color="auto" w:fill="FFFFFF"/>
        <w:tabs>
          <w:tab w:val="left" w:pos="290"/>
        </w:tabs>
        <w:ind w:left="5"/>
        <w:rPr>
          <w:color w:val="333333"/>
        </w:rPr>
      </w:pPr>
      <w:r w:rsidRPr="00D25B8E">
        <w:rPr>
          <w:color w:val="333333"/>
          <w:spacing w:val="-1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4"/>
        </w:rPr>
        <w:t>треугольник</w:t>
      </w:r>
    </w:p>
    <w:p w:rsidR="00544B05" w:rsidRPr="00D25B8E" w:rsidRDefault="00544B05" w:rsidP="00D25B8E">
      <w:pPr>
        <w:shd w:val="clear" w:color="auto" w:fill="FFFFFF"/>
        <w:ind w:left="41"/>
        <w:rPr>
          <w:b/>
          <w:color w:val="333333"/>
        </w:rPr>
      </w:pPr>
      <w:r w:rsidRPr="00D25B8E">
        <w:rPr>
          <w:b/>
          <w:color w:val="333333"/>
          <w:spacing w:val="5"/>
        </w:rPr>
        <w:t>6. Какие железнодорожные переезды относятся к регулируемым:</w:t>
      </w:r>
    </w:p>
    <w:p w:rsidR="00544B05" w:rsidRPr="00D25B8E" w:rsidRDefault="00544B05" w:rsidP="00D25B8E">
      <w:pPr>
        <w:shd w:val="clear" w:color="auto" w:fill="FFFFFF"/>
        <w:tabs>
          <w:tab w:val="left" w:pos="302"/>
        </w:tabs>
        <w:rPr>
          <w:color w:val="333333"/>
        </w:rPr>
      </w:pPr>
      <w:r w:rsidRPr="00D25B8E">
        <w:rPr>
          <w:color w:val="333333"/>
          <w:spacing w:val="1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5"/>
        </w:rPr>
        <w:t>оборудованные устройствами переездной сигнализации</w:t>
      </w:r>
    </w:p>
    <w:p w:rsidR="00544B05" w:rsidRPr="00D25B8E" w:rsidRDefault="00544B05" w:rsidP="00D25B8E">
      <w:pPr>
        <w:shd w:val="clear" w:color="auto" w:fill="FFFFFF"/>
        <w:tabs>
          <w:tab w:val="left" w:pos="302"/>
        </w:tabs>
        <w:rPr>
          <w:color w:val="333333"/>
        </w:rPr>
      </w:pPr>
      <w:r w:rsidRPr="00D25B8E">
        <w:rPr>
          <w:bCs/>
          <w:color w:val="333333"/>
          <w:spacing w:val="-1"/>
        </w:rPr>
        <w:t>б)</w:t>
      </w:r>
      <w:r w:rsidRPr="00D25B8E">
        <w:rPr>
          <w:bCs/>
          <w:color w:val="333333"/>
        </w:rPr>
        <w:tab/>
      </w:r>
      <w:r w:rsidRPr="00D25B8E">
        <w:rPr>
          <w:bCs/>
          <w:color w:val="333333"/>
          <w:spacing w:val="1"/>
        </w:rPr>
        <w:t>обслуживаемые</w:t>
      </w:r>
      <w:r w:rsidRPr="00D25B8E">
        <w:rPr>
          <w:b/>
          <w:bCs/>
          <w:color w:val="333333"/>
          <w:spacing w:val="1"/>
        </w:rPr>
        <w:t xml:space="preserve"> </w:t>
      </w:r>
      <w:r w:rsidRPr="00D25B8E">
        <w:rPr>
          <w:color w:val="333333"/>
          <w:spacing w:val="1"/>
        </w:rPr>
        <w:t>дежурным работником</w:t>
      </w:r>
    </w:p>
    <w:p w:rsidR="00544B05" w:rsidRPr="00D25B8E" w:rsidRDefault="00544B05" w:rsidP="00D25B8E">
      <w:pPr>
        <w:shd w:val="clear" w:color="auto" w:fill="FFFFFF"/>
        <w:tabs>
          <w:tab w:val="left" w:pos="302"/>
        </w:tabs>
        <w:rPr>
          <w:color w:val="333333"/>
        </w:rPr>
      </w:pPr>
      <w:r w:rsidRPr="00D25B8E">
        <w:rPr>
          <w:color w:val="333333"/>
          <w:spacing w:val="-2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4"/>
        </w:rPr>
        <w:t>все переезды вблизи населённых пунктах</w:t>
      </w:r>
    </w:p>
    <w:p w:rsidR="00544B05" w:rsidRPr="00D25B8E" w:rsidRDefault="00544B05" w:rsidP="00D25B8E">
      <w:pPr>
        <w:shd w:val="clear" w:color="auto" w:fill="FFFFFF"/>
        <w:rPr>
          <w:b/>
          <w:color w:val="333333"/>
        </w:rPr>
      </w:pPr>
      <w:r w:rsidRPr="00D25B8E">
        <w:rPr>
          <w:b/>
          <w:color w:val="333333"/>
          <w:spacing w:val="4"/>
        </w:rPr>
        <w:t>7.В какой цвет должны окрашиваться брусья шлагбаумов:</w:t>
      </w:r>
    </w:p>
    <w:p w:rsidR="00544B05" w:rsidRPr="00D25B8E" w:rsidRDefault="00544B05" w:rsidP="00D25B8E">
      <w:pPr>
        <w:shd w:val="clear" w:color="auto" w:fill="FFFFFF"/>
        <w:tabs>
          <w:tab w:val="left" w:pos="312"/>
        </w:tabs>
        <w:ind w:left="19"/>
        <w:rPr>
          <w:color w:val="333333"/>
        </w:rPr>
      </w:pPr>
      <w:r w:rsidRPr="00D25B8E">
        <w:rPr>
          <w:color w:val="333333"/>
          <w:spacing w:val="1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3"/>
        </w:rPr>
        <w:t>красный цвет</w:t>
      </w:r>
    </w:p>
    <w:p w:rsidR="00544B05" w:rsidRPr="00D25B8E" w:rsidRDefault="00544B05" w:rsidP="00D25B8E">
      <w:pPr>
        <w:shd w:val="clear" w:color="auto" w:fill="FFFFFF"/>
        <w:tabs>
          <w:tab w:val="left" w:pos="312"/>
        </w:tabs>
        <w:ind w:left="19"/>
        <w:rPr>
          <w:color w:val="333333"/>
        </w:rPr>
      </w:pPr>
      <w:r w:rsidRPr="00D25B8E">
        <w:rPr>
          <w:color w:val="333333"/>
          <w:spacing w:val="-3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4"/>
        </w:rPr>
        <w:t>любой яркий цвет</w:t>
      </w:r>
    </w:p>
    <w:p w:rsidR="00544B05" w:rsidRPr="00D25B8E" w:rsidRDefault="00544B05" w:rsidP="00D25B8E">
      <w:pPr>
        <w:shd w:val="clear" w:color="auto" w:fill="FFFFFF"/>
        <w:tabs>
          <w:tab w:val="left" w:pos="312"/>
        </w:tabs>
        <w:ind w:left="19"/>
        <w:rPr>
          <w:color w:val="333333"/>
        </w:rPr>
      </w:pPr>
      <w:r w:rsidRPr="00D25B8E">
        <w:rPr>
          <w:color w:val="333333"/>
          <w:spacing w:val="-7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3"/>
        </w:rPr>
        <w:t>белый цвет</w:t>
      </w:r>
    </w:p>
    <w:p w:rsidR="00544B05" w:rsidRPr="00D25B8E" w:rsidRDefault="00544B05" w:rsidP="00D25B8E">
      <w:pPr>
        <w:shd w:val="clear" w:color="auto" w:fill="FFFFFF"/>
        <w:tabs>
          <w:tab w:val="left" w:pos="312"/>
        </w:tabs>
        <w:ind w:left="19"/>
        <w:rPr>
          <w:color w:val="333333"/>
        </w:rPr>
      </w:pPr>
      <w:r w:rsidRPr="00D25B8E">
        <w:rPr>
          <w:color w:val="333333"/>
          <w:spacing w:val="-7"/>
        </w:rPr>
        <w:t>г)</w:t>
      </w:r>
      <w:r w:rsidRPr="00D25B8E">
        <w:rPr>
          <w:color w:val="333333"/>
        </w:rPr>
        <w:tab/>
      </w:r>
      <w:r w:rsidRPr="00D25B8E">
        <w:rPr>
          <w:color w:val="333333"/>
          <w:spacing w:val="4"/>
        </w:rPr>
        <w:t>красно-белые наклонные полосы.</w:t>
      </w:r>
    </w:p>
    <w:p w:rsidR="00544B05" w:rsidRPr="00D25B8E" w:rsidRDefault="00544B05" w:rsidP="00D25B8E">
      <w:pPr>
        <w:rPr>
          <w:b/>
        </w:rPr>
      </w:pPr>
      <w:r w:rsidRPr="00D25B8E">
        <w:rPr>
          <w:b/>
          <w:color w:val="333333"/>
          <w:spacing w:val="4"/>
        </w:rPr>
        <w:t>8</w:t>
      </w:r>
      <w:r w:rsidRPr="00D25B8E">
        <w:rPr>
          <w:b/>
        </w:rPr>
        <w:t>. Длина  переводных  брусьев  должна  быть:</w:t>
      </w:r>
    </w:p>
    <w:p w:rsidR="00544B05" w:rsidRPr="00D25B8E" w:rsidRDefault="00544B05" w:rsidP="00D25B8E">
      <w:pPr>
        <w:rPr>
          <w:b/>
        </w:rPr>
      </w:pPr>
      <w:r w:rsidRPr="00D25B8E">
        <w:t xml:space="preserve">а) от  3  до  5,5 м  </w:t>
      </w:r>
    </w:p>
    <w:p w:rsidR="00544B05" w:rsidRPr="00D25B8E" w:rsidRDefault="00E34B78" w:rsidP="00D25B8E"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8" o:spid="_x0000_s1026" type="#_x0000_t75" style="position:absolute;margin-left:198pt;margin-top:-9pt;width:243pt;height:135pt;z-index:4;visibility:visible;mso-wrap-distance-left:2pt;mso-wrap-distance-right:2pt;mso-position-horizontal-relative:margin">
            <v:imagedata r:id="rId8" o:title="" gain="69719f" blacklevel="1966f"/>
            <w10:wrap anchorx="margin"/>
          </v:shape>
        </w:pict>
      </w:r>
      <w:r w:rsidR="00544B05" w:rsidRPr="00D25B8E">
        <w:t>б) от  3  до  8  м</w:t>
      </w:r>
    </w:p>
    <w:p w:rsidR="00544B05" w:rsidRPr="00D25B8E" w:rsidRDefault="00544B05" w:rsidP="00D25B8E">
      <w:r w:rsidRPr="00D25B8E">
        <w:t>в) от  2,5  до  7  м</w:t>
      </w:r>
    </w:p>
    <w:p w:rsidR="00544B05" w:rsidRPr="00D25B8E" w:rsidRDefault="00544B05" w:rsidP="00D25B8E">
      <w:pPr>
        <w:shd w:val="clear" w:color="auto" w:fill="FFFFFF"/>
        <w:tabs>
          <w:tab w:val="left" w:pos="307"/>
        </w:tabs>
        <w:rPr>
          <w:b/>
          <w:color w:val="333333"/>
          <w:spacing w:val="-2"/>
        </w:rPr>
      </w:pPr>
      <w:r w:rsidRPr="00D25B8E">
        <w:rPr>
          <w:b/>
          <w:color w:val="333333"/>
          <w:spacing w:val="-1"/>
        </w:rPr>
        <w:t>9.</w:t>
      </w:r>
      <w:r w:rsidRPr="00D25B8E">
        <w:rPr>
          <w:b/>
        </w:rPr>
        <w:t xml:space="preserve"> На  рисунке  изображено …</w:t>
      </w:r>
    </w:p>
    <w:p w:rsidR="00544B05" w:rsidRPr="00D25B8E" w:rsidRDefault="00544B05" w:rsidP="00D25B8E"/>
    <w:p w:rsidR="00544B05" w:rsidRPr="00D25B8E" w:rsidRDefault="00544B05" w:rsidP="00D25B8E"/>
    <w:p w:rsidR="00544B05" w:rsidRPr="00D25B8E" w:rsidRDefault="00544B05" w:rsidP="00D25B8E"/>
    <w:p w:rsidR="00544B05" w:rsidRPr="00D25B8E" w:rsidRDefault="00544B05" w:rsidP="00D25B8E"/>
    <w:p w:rsidR="00544B05" w:rsidRPr="00D25B8E" w:rsidRDefault="00544B05" w:rsidP="00D25B8E"/>
    <w:p w:rsidR="00544B05" w:rsidRPr="00D25B8E" w:rsidRDefault="00544B05" w:rsidP="00D25B8E"/>
    <w:p w:rsidR="00544B05" w:rsidRPr="00D25B8E" w:rsidRDefault="00544B05" w:rsidP="00D25B8E">
      <w:r w:rsidRPr="00D25B8E">
        <w:t xml:space="preserve">а) план  крестовинного  узла  </w:t>
      </w:r>
    </w:p>
    <w:p w:rsidR="00544B05" w:rsidRPr="00D25B8E" w:rsidRDefault="00544B05" w:rsidP="00D25B8E">
      <w:r w:rsidRPr="00D25B8E">
        <w:t xml:space="preserve">б) контррельсы </w:t>
      </w:r>
    </w:p>
    <w:p w:rsidR="00544B05" w:rsidRPr="00D25B8E" w:rsidRDefault="00544B05" w:rsidP="00D25B8E">
      <w:r w:rsidRPr="00D25B8E">
        <w:t>в) изолирующий  стык</w:t>
      </w:r>
    </w:p>
    <w:p w:rsidR="00544B05" w:rsidRPr="00D25B8E" w:rsidRDefault="00544B05" w:rsidP="00D25B8E"/>
    <w:p w:rsidR="00544B05" w:rsidRPr="00D25B8E" w:rsidRDefault="00544B05" w:rsidP="00D25B8E">
      <w:pPr>
        <w:pStyle w:val="NoSpacing1"/>
        <w:jc w:val="center"/>
        <w:rPr>
          <w:b/>
        </w:rPr>
      </w:pPr>
      <w:r w:rsidRPr="00D25B8E">
        <w:rPr>
          <w:b/>
        </w:rPr>
        <w:t>Блок 3 (кейс-задача)</w:t>
      </w:r>
    </w:p>
    <w:p w:rsidR="00544B05" w:rsidRPr="00D25B8E" w:rsidRDefault="00544B05" w:rsidP="00D25B8E">
      <w:pPr>
        <w:tabs>
          <w:tab w:val="left" w:pos="1050"/>
        </w:tabs>
      </w:pPr>
      <w:r w:rsidRPr="00D25B8E">
        <w:t>1. Вспомните, что такое  профиль земляного полотна.</w:t>
      </w:r>
    </w:p>
    <w:p w:rsidR="00544B05" w:rsidRPr="00D25B8E" w:rsidRDefault="00544B05" w:rsidP="00D25B8E">
      <w:pPr>
        <w:tabs>
          <w:tab w:val="left" w:pos="1050"/>
        </w:tabs>
      </w:pPr>
      <w:r w:rsidRPr="00D25B8E">
        <w:t xml:space="preserve"> а) вычертите схематическое изображение поперечного профиля земляного полотна (выемка или насыпь однопутного участка – выбирайте самостоятельно)</w:t>
      </w:r>
    </w:p>
    <w:p w:rsidR="00544B05" w:rsidRPr="00D25B8E" w:rsidRDefault="00544B05" w:rsidP="00D25B8E">
      <w:pPr>
        <w:tabs>
          <w:tab w:val="left" w:pos="1050"/>
        </w:tabs>
      </w:pPr>
      <w:r w:rsidRPr="00D25B8E">
        <w:t>б) укажите на схеме все основные элементы</w:t>
      </w:r>
    </w:p>
    <w:p w:rsidR="00544B05" w:rsidRPr="00D25B8E" w:rsidRDefault="00544B05" w:rsidP="00D25B8E">
      <w:pPr>
        <w:tabs>
          <w:tab w:val="left" w:pos="1050"/>
        </w:tabs>
      </w:pPr>
      <w:r w:rsidRPr="00D25B8E">
        <w:t>в) поясните назначение  основных элементов выбранного профиля</w:t>
      </w:r>
    </w:p>
    <w:p w:rsidR="00544B05" w:rsidRPr="00D25B8E" w:rsidRDefault="00544B05" w:rsidP="00D25B8E">
      <w:pPr>
        <w:tabs>
          <w:tab w:val="left" w:pos="1050"/>
        </w:tabs>
      </w:pPr>
      <w:r w:rsidRPr="00D25B8E">
        <w:t>г) от каких факторов зависят геометрические параметры элементов выбранного профиля</w:t>
      </w:r>
    </w:p>
    <w:p w:rsidR="00544B05" w:rsidRPr="00D25B8E" w:rsidRDefault="00544B05" w:rsidP="00D25B8E">
      <w:pPr>
        <w:pStyle w:val="a8"/>
        <w:jc w:val="both"/>
      </w:pPr>
    </w:p>
    <w:p w:rsidR="00544B05" w:rsidRPr="00D25B8E" w:rsidRDefault="00544B05" w:rsidP="00D25B8E">
      <w:pPr>
        <w:pStyle w:val="a8"/>
        <w:jc w:val="both"/>
        <w:rPr>
          <w:b/>
          <w:bCs/>
        </w:rPr>
      </w:pPr>
      <w:r w:rsidRPr="00D25B8E">
        <w:rPr>
          <w:b/>
          <w:bCs/>
        </w:rPr>
        <w:t>Вариант 2</w:t>
      </w:r>
    </w:p>
    <w:p w:rsidR="00544B05" w:rsidRPr="00D25B8E" w:rsidRDefault="00544B05" w:rsidP="00D25B8E">
      <w:pPr>
        <w:tabs>
          <w:tab w:val="left" w:pos="1050"/>
        </w:tabs>
        <w:rPr>
          <w:color w:val="000000"/>
          <w:spacing w:val="-1"/>
        </w:rPr>
      </w:pPr>
      <w:r w:rsidRPr="00D25B8E">
        <w:rPr>
          <w:color w:val="000000"/>
          <w:spacing w:val="-1"/>
        </w:rPr>
        <w:t xml:space="preserve">                                                    </w:t>
      </w:r>
      <w:r w:rsidRPr="00D25B8E">
        <w:rPr>
          <w:b/>
          <w:color w:val="000000"/>
          <w:spacing w:val="-1"/>
        </w:rPr>
        <w:t>Блок 1</w:t>
      </w:r>
    </w:p>
    <w:p w:rsidR="00544B05" w:rsidRPr="00D25B8E" w:rsidRDefault="00544B05" w:rsidP="00D25B8E">
      <w:pPr>
        <w:rPr>
          <w:b/>
        </w:rPr>
      </w:pPr>
      <w:r w:rsidRPr="00D25B8E">
        <w:rPr>
          <w:b/>
        </w:rPr>
        <w:t>1.  Земляное  полотно, мосты, трубы  для  пропуска  воды  под  железнодорожными  путями, тоннели, подпорные  стены  относятся:</w:t>
      </w:r>
    </w:p>
    <w:p w:rsidR="00544B05" w:rsidRPr="00D25B8E" w:rsidRDefault="00544B05" w:rsidP="00D25B8E">
      <w:r w:rsidRPr="00D25B8E">
        <w:t>а)  к  верхнему  строению  пути</w:t>
      </w:r>
    </w:p>
    <w:p w:rsidR="00544B05" w:rsidRPr="00D25B8E" w:rsidRDefault="00544B05" w:rsidP="00D25B8E">
      <w:r w:rsidRPr="00D25B8E">
        <w:t>б)  к  нижнему  строению  пути</w:t>
      </w:r>
    </w:p>
    <w:p w:rsidR="00544B05" w:rsidRPr="00D25B8E" w:rsidRDefault="00544B05" w:rsidP="00D25B8E">
      <w:r w:rsidRPr="00D25B8E">
        <w:t>в)  не  относятся  ни  к  одному  из  них</w:t>
      </w:r>
    </w:p>
    <w:p w:rsidR="00544B05" w:rsidRPr="00D25B8E" w:rsidRDefault="00544B05" w:rsidP="00D25B8E">
      <w:pPr>
        <w:rPr>
          <w:b/>
        </w:rPr>
      </w:pPr>
      <w:r w:rsidRPr="00D25B8E">
        <w:rPr>
          <w:b/>
        </w:rPr>
        <w:t>2.  Путевое  хозяйство  включает  в  себя:</w:t>
      </w:r>
    </w:p>
    <w:p w:rsidR="00544B05" w:rsidRPr="00D25B8E" w:rsidRDefault="00544B05" w:rsidP="00D25B8E">
      <w:r w:rsidRPr="00D25B8E">
        <w:t>а)  железнодорожный  путь, вагонное  и  локомотивное  хозяйство</w:t>
      </w:r>
    </w:p>
    <w:p w:rsidR="00544B05" w:rsidRPr="00D25B8E" w:rsidRDefault="00544B05" w:rsidP="00D25B8E">
      <w:r w:rsidRPr="00D25B8E">
        <w:t>б)  дистанцию  сигнализации  и  связи, комплекс  хозяйственных  предприятий  и  производственных  подразделений</w:t>
      </w:r>
    </w:p>
    <w:p w:rsidR="00544B05" w:rsidRPr="00D25B8E" w:rsidRDefault="00544B05" w:rsidP="00D25B8E">
      <w:r w:rsidRPr="00D25B8E">
        <w:t xml:space="preserve">в)  железнодорожный  путь  и  комплекс  хозяйственных  предприятий  и  производственных  подразделений, предназначенных  для  обеспечения   </w:t>
      </w:r>
    </w:p>
    <w:p w:rsidR="00544B05" w:rsidRPr="00D25B8E" w:rsidRDefault="00544B05" w:rsidP="00D25B8E">
      <w:r w:rsidRPr="00D25B8E">
        <w:t xml:space="preserve">нормальной  работы  ж.д.пути и  проведения  ППР 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3.Ручка газа  станка РМК служит для: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а) для управления двигателя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б) для регулирования нажатия диска на рельс</w:t>
      </w:r>
    </w:p>
    <w:p w:rsidR="00544B05" w:rsidRPr="00D25B8E" w:rsidRDefault="00544B05" w:rsidP="00D25B8E">
      <w:pPr>
        <w:pStyle w:val="ListParagraph1"/>
        <w:ind w:left="0"/>
        <w:contextualSpacing w:val="0"/>
        <w:jc w:val="left"/>
        <w:rPr>
          <w:sz w:val="24"/>
          <w:szCs w:val="24"/>
        </w:rPr>
      </w:pPr>
      <w:r w:rsidRPr="00D25B8E">
        <w:rPr>
          <w:sz w:val="24"/>
          <w:szCs w:val="24"/>
        </w:rPr>
        <w:t>в) для увеличения давления в гидравлической системе</w:t>
      </w:r>
    </w:p>
    <w:p w:rsidR="00544B05" w:rsidRPr="00D25B8E" w:rsidRDefault="00544B05" w:rsidP="00D25B8E">
      <w:pPr>
        <w:rPr>
          <w:b/>
        </w:rPr>
      </w:pPr>
      <w:r w:rsidRPr="00D25B8E">
        <w:rPr>
          <w:b/>
        </w:rPr>
        <w:t>4. Длина  переводных  брусьев  должна  быть:</w:t>
      </w:r>
    </w:p>
    <w:p w:rsidR="00544B05" w:rsidRPr="00D25B8E" w:rsidRDefault="00544B05" w:rsidP="00D25B8E">
      <w:pPr>
        <w:rPr>
          <w:b/>
        </w:rPr>
      </w:pPr>
      <w:r w:rsidRPr="00D25B8E">
        <w:t xml:space="preserve">а) от  3  до  5,5 м  </w:t>
      </w:r>
    </w:p>
    <w:p w:rsidR="00544B05" w:rsidRPr="00D25B8E" w:rsidRDefault="00544B05" w:rsidP="00D25B8E">
      <w:r w:rsidRPr="00D25B8E">
        <w:t>б) от  3  до  8  м</w:t>
      </w:r>
    </w:p>
    <w:p w:rsidR="00544B05" w:rsidRPr="00D25B8E" w:rsidRDefault="00544B05" w:rsidP="00D25B8E">
      <w:r w:rsidRPr="00D25B8E">
        <w:t>в) от  2,5  до  7  м</w:t>
      </w:r>
    </w:p>
    <w:p w:rsidR="00544B05" w:rsidRPr="00D25B8E" w:rsidRDefault="00544B05" w:rsidP="00D25B8E">
      <w:pPr>
        <w:shd w:val="clear" w:color="auto" w:fill="FFFFFF"/>
        <w:ind w:right="10"/>
        <w:jc w:val="both"/>
        <w:rPr>
          <w:b/>
        </w:rPr>
      </w:pPr>
      <w:r w:rsidRPr="00D25B8E">
        <w:rPr>
          <w:b/>
          <w:color w:val="000000"/>
          <w:spacing w:val="22"/>
        </w:rPr>
        <w:t xml:space="preserve">5. </w:t>
      </w:r>
      <w:r w:rsidRPr="00D25B8E">
        <w:rPr>
          <w:b/>
          <w:color w:val="000000"/>
        </w:rPr>
        <w:t>Какое  подрельсовое  основание  в наибольшей степени</w:t>
      </w:r>
      <w:r w:rsidRPr="00D25B8E">
        <w:rPr>
          <w:b/>
          <w:color w:val="000000"/>
          <w:spacing w:val="22"/>
        </w:rPr>
        <w:t xml:space="preserve"> </w:t>
      </w:r>
      <w:r w:rsidRPr="00D25B8E">
        <w:rPr>
          <w:b/>
          <w:color w:val="000000"/>
          <w:spacing w:val="1"/>
        </w:rPr>
        <w:t>отвечает требованиям, предъявляемым к нему в пределах стрелочного перевода, обладающее большой упругостью, значительной прочностью, простотой формы, но  им</w:t>
      </w:r>
      <w:r w:rsidRPr="00D25B8E">
        <w:rPr>
          <w:b/>
          <w:color w:val="000000"/>
          <w:spacing w:val="2"/>
        </w:rPr>
        <w:t xml:space="preserve">еющее сравнительно </w:t>
      </w:r>
      <w:r w:rsidRPr="00D25B8E">
        <w:rPr>
          <w:b/>
          <w:color w:val="000000"/>
          <w:spacing w:val="1"/>
        </w:rPr>
        <w:t>небольшой срок службы:</w:t>
      </w:r>
    </w:p>
    <w:p w:rsidR="00544B05" w:rsidRPr="00D25B8E" w:rsidRDefault="00544B05" w:rsidP="00D25B8E">
      <w:r w:rsidRPr="00D25B8E">
        <w:t>а) железобетонные  переводные  брусья</w:t>
      </w:r>
    </w:p>
    <w:p w:rsidR="00544B05" w:rsidRPr="00D25B8E" w:rsidRDefault="00544B05" w:rsidP="00D25B8E">
      <w:r w:rsidRPr="00D25B8E">
        <w:t>б) железобетонные  плиты</w:t>
      </w:r>
    </w:p>
    <w:p w:rsidR="00544B05" w:rsidRPr="00D25B8E" w:rsidRDefault="00544B05" w:rsidP="00D25B8E">
      <w:r w:rsidRPr="00D25B8E">
        <w:t xml:space="preserve">в) деревянные  переводные  брусья  </w:t>
      </w:r>
    </w:p>
    <w:p w:rsidR="00544B05" w:rsidRPr="00D25B8E" w:rsidRDefault="00544B05" w:rsidP="00D25B8E"/>
    <w:p w:rsidR="00544B05" w:rsidRPr="00D25B8E" w:rsidRDefault="00544B05" w:rsidP="00D25B8E">
      <w:pPr>
        <w:rPr>
          <w:b/>
        </w:rPr>
      </w:pPr>
      <w:r w:rsidRPr="00D25B8E">
        <w:rPr>
          <w:b/>
        </w:rPr>
        <w:t>6. Минимальный  вылет  концов  деревянных  брусьев  установлен  равным:</w:t>
      </w:r>
    </w:p>
    <w:p w:rsidR="00544B05" w:rsidRPr="00D25B8E" w:rsidRDefault="00544B05" w:rsidP="00D25B8E">
      <w:r w:rsidRPr="00D25B8E">
        <w:lastRenderedPageBreak/>
        <w:t>а) 500  мм</w:t>
      </w:r>
    </w:p>
    <w:p w:rsidR="00544B05" w:rsidRPr="00D25B8E" w:rsidRDefault="00544B05" w:rsidP="00D25B8E">
      <w:r w:rsidRPr="00D25B8E">
        <w:t>б) 475  мм</w:t>
      </w:r>
    </w:p>
    <w:p w:rsidR="00544B05" w:rsidRPr="00D25B8E" w:rsidRDefault="00544B05" w:rsidP="00D25B8E">
      <w:r w:rsidRPr="00D25B8E">
        <w:t xml:space="preserve">в) 575  мм  </w:t>
      </w:r>
    </w:p>
    <w:p w:rsidR="00544B05" w:rsidRPr="00D25B8E" w:rsidRDefault="00544B05" w:rsidP="00D25B8E">
      <w:pPr>
        <w:jc w:val="both"/>
        <w:rPr>
          <w:b/>
        </w:rPr>
      </w:pPr>
      <w:r w:rsidRPr="00D25B8E">
        <w:rPr>
          <w:b/>
        </w:rPr>
        <w:t>7. Общее  количество  железобетонных  брусьев  под  стрелочный  перевод  равно:</w:t>
      </w:r>
    </w:p>
    <w:p w:rsidR="00544B05" w:rsidRPr="00D25B8E" w:rsidRDefault="00544B05" w:rsidP="00D25B8E">
      <w:r w:rsidRPr="00D25B8E">
        <w:t xml:space="preserve">а) 81  </w:t>
      </w:r>
    </w:p>
    <w:p w:rsidR="00544B05" w:rsidRPr="00D25B8E" w:rsidRDefault="00544B05" w:rsidP="00D25B8E">
      <w:r w:rsidRPr="00D25B8E">
        <w:t>б) 91</w:t>
      </w:r>
    </w:p>
    <w:p w:rsidR="00544B05" w:rsidRPr="00D25B8E" w:rsidRDefault="00544B05" w:rsidP="00D25B8E">
      <w:r w:rsidRPr="00D25B8E">
        <w:t>в) 88</w:t>
      </w:r>
    </w:p>
    <w:p w:rsidR="00544B05" w:rsidRPr="00D25B8E" w:rsidRDefault="00544B05" w:rsidP="00D25B8E">
      <w:pPr>
        <w:rPr>
          <w:b/>
        </w:rPr>
      </w:pPr>
      <w:r w:rsidRPr="00D25B8E">
        <w:rPr>
          <w:b/>
        </w:rPr>
        <w:t>8. Текущее содержание пути  предусматривает :</w:t>
      </w:r>
    </w:p>
    <w:p w:rsidR="00544B05" w:rsidRPr="00D25B8E" w:rsidRDefault="00544B05" w:rsidP="00D25B8E">
      <w:r w:rsidRPr="00D25B8E">
        <w:t>а) контроль за его состоянием, работы по  предупреждению неисправностей пути,  замену отдельных  изношенных элементов ВСП, продление  сроков их службы</w:t>
      </w:r>
    </w:p>
    <w:p w:rsidR="00544B05" w:rsidRPr="00D25B8E" w:rsidRDefault="00544B05" w:rsidP="00D25B8E">
      <w:r w:rsidRPr="00D25B8E">
        <w:t>б) контроль за его состоянием, работы по  предупреждению неисправностей пути,  выявление и устранение  неисправностей, замену отдельных  изношенных элементов ВСП, продление  сроков их службы</w:t>
      </w:r>
    </w:p>
    <w:p w:rsidR="00544B05" w:rsidRPr="00D25B8E" w:rsidRDefault="00544B05" w:rsidP="00D25B8E">
      <w:r w:rsidRPr="00D25B8E">
        <w:t>в) контроль за его состоянием, работы по  предупреждению неисправностей пути,  выявление и устранение  неисправностей, продление  сроков  службы элементов ВСП</w:t>
      </w:r>
    </w:p>
    <w:p w:rsidR="00544B05" w:rsidRPr="00D25B8E" w:rsidRDefault="00544B05" w:rsidP="00D25B8E">
      <w:pPr>
        <w:rPr>
          <w:b/>
        </w:rPr>
      </w:pPr>
      <w:r w:rsidRPr="00D25B8E">
        <w:rPr>
          <w:b/>
        </w:rPr>
        <w:t>9. Для работы  с рельсами  предназначены:</w:t>
      </w:r>
    </w:p>
    <w:p w:rsidR="00544B05" w:rsidRPr="00D25B8E" w:rsidRDefault="00544B05" w:rsidP="00D25B8E">
      <w:r w:rsidRPr="00D25B8E">
        <w:t>а) рельсосверлильные станки</w:t>
      </w:r>
    </w:p>
    <w:p w:rsidR="00544B05" w:rsidRPr="00D25B8E" w:rsidRDefault="00544B05" w:rsidP="00D25B8E">
      <w:r w:rsidRPr="00D25B8E">
        <w:t>б) костылевыдергиватели</w:t>
      </w:r>
    </w:p>
    <w:p w:rsidR="00544B05" w:rsidRPr="00D25B8E" w:rsidRDefault="00544B05" w:rsidP="00D25B8E">
      <w:r w:rsidRPr="00D25B8E">
        <w:t>в) шпалоподбойки</w:t>
      </w:r>
    </w:p>
    <w:p w:rsidR="00544B05" w:rsidRPr="00D25B8E" w:rsidRDefault="00544B05" w:rsidP="00D25B8E">
      <w:pPr>
        <w:pStyle w:val="a8"/>
        <w:jc w:val="both"/>
        <w:rPr>
          <w:b/>
          <w:bCs/>
        </w:rPr>
      </w:pPr>
      <w:r w:rsidRPr="00D25B8E">
        <w:rPr>
          <w:b/>
          <w:color w:val="333333"/>
          <w:spacing w:val="-1"/>
        </w:rPr>
        <w:t>10</w:t>
      </w:r>
      <w:r w:rsidRPr="00D25B8E">
        <w:rPr>
          <w:b/>
          <w:bCs/>
        </w:rPr>
        <w:t>.Определите лишнюю деталь в устройстве  электрошпалоподбойки:</w:t>
      </w:r>
    </w:p>
    <w:p w:rsidR="00544B05" w:rsidRPr="00D25B8E" w:rsidRDefault="00544B05" w:rsidP="00D25B8E">
      <w:pPr>
        <w:pStyle w:val="a8"/>
        <w:jc w:val="both"/>
        <w:rPr>
          <w:bCs/>
        </w:rPr>
      </w:pPr>
      <w:r w:rsidRPr="00D25B8E">
        <w:rPr>
          <w:bCs/>
        </w:rPr>
        <w:t>а) амартизатор</w:t>
      </w:r>
    </w:p>
    <w:p w:rsidR="00544B05" w:rsidRPr="00D25B8E" w:rsidRDefault="00544B05" w:rsidP="00D25B8E">
      <w:pPr>
        <w:pStyle w:val="a8"/>
        <w:jc w:val="both"/>
      </w:pPr>
      <w:r w:rsidRPr="00D25B8E">
        <w:t>б) генератор</w:t>
      </w:r>
    </w:p>
    <w:p w:rsidR="00544B05" w:rsidRPr="00D25B8E" w:rsidRDefault="00544B05" w:rsidP="00D25B8E">
      <w:pPr>
        <w:pStyle w:val="a8"/>
        <w:jc w:val="both"/>
      </w:pPr>
      <w:r w:rsidRPr="00D25B8E">
        <w:t>в) вибратор</w:t>
      </w:r>
    </w:p>
    <w:p w:rsidR="00544B05" w:rsidRPr="00D25B8E" w:rsidRDefault="00544B05" w:rsidP="00D25B8E">
      <w:pPr>
        <w:pStyle w:val="a8"/>
        <w:jc w:val="both"/>
      </w:pPr>
    </w:p>
    <w:p w:rsidR="00544B05" w:rsidRPr="00D25B8E" w:rsidRDefault="00544B05" w:rsidP="00D25B8E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  <w:t>Блок 2</w:t>
      </w:r>
    </w:p>
    <w:p w:rsidR="00544B05" w:rsidRPr="00D25B8E" w:rsidRDefault="00544B05" w:rsidP="00D25B8E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1. Вам необходимо  точечно уплотнить балласт  под шпалой, какой инструмент Вы выберете: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шуруповерт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ральсошлифовальный станок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в) шпалоподбойку</w:t>
      </w:r>
    </w:p>
    <w:p w:rsidR="00544B05" w:rsidRPr="00D25B8E" w:rsidRDefault="00544B05" w:rsidP="00D25B8E">
      <w:pPr>
        <w:rPr>
          <w:b/>
          <w:color w:val="000000"/>
          <w:spacing w:val="5"/>
        </w:rPr>
      </w:pPr>
      <w:r w:rsidRPr="00D25B8E">
        <w:rPr>
          <w:b/>
        </w:rPr>
        <w:t>2.</w:t>
      </w:r>
      <w:r w:rsidRPr="00D25B8E">
        <w:t xml:space="preserve"> </w:t>
      </w:r>
      <w:r w:rsidRPr="00D25B8E">
        <w:rPr>
          <w:b/>
          <w:color w:val="000000"/>
          <w:spacing w:val="5"/>
        </w:rPr>
        <w:t>На  рисунке  изображено:</w:t>
      </w:r>
    </w:p>
    <w:p w:rsidR="00544B05" w:rsidRPr="00D25B8E" w:rsidRDefault="00544B05" w:rsidP="00D25B8E">
      <w:r w:rsidRPr="00D25B8E">
        <w:t>а) строжка  остряка  к  стрелке  типа  Р 65</w:t>
      </w:r>
    </w:p>
    <w:p w:rsidR="00544B05" w:rsidRPr="00D25B8E" w:rsidRDefault="00544B05" w:rsidP="00D25B8E">
      <w:r w:rsidRPr="00D25B8E">
        <w:t xml:space="preserve">б) узел  крепления  рамного  рельса  и  остряка  в  стрелке  Р 65  </w:t>
      </w:r>
    </w:p>
    <w:p w:rsidR="00544B05" w:rsidRPr="00D25B8E" w:rsidRDefault="00E34B78" w:rsidP="00D25B8E">
      <w:r>
        <w:rPr>
          <w:noProof/>
        </w:rPr>
        <w:pict>
          <v:shape id="Рисунок 6" o:spid="_x0000_s1027" type="#_x0000_t75" style="position:absolute;margin-left:9pt;margin-top:12.65pt;width:291pt;height:109.95pt;z-index:3;visibility:visible">
            <v:imagedata r:id="rId9" o:title="" gain="69719f" blacklevel="1966f"/>
          </v:shape>
        </w:pict>
      </w:r>
      <w:r w:rsidR="00544B05" w:rsidRPr="00D25B8E">
        <w:t>в) вкладышно – накладочное   корневое  крепление  остряка  в  переводах Р65</w:t>
      </w:r>
    </w:p>
    <w:p w:rsidR="00544B05" w:rsidRPr="00D25B8E" w:rsidRDefault="00544B05" w:rsidP="00D25B8E"/>
    <w:p w:rsidR="00544B05" w:rsidRPr="00D25B8E" w:rsidRDefault="00544B05" w:rsidP="00D25B8E"/>
    <w:p w:rsidR="00544B05" w:rsidRPr="00D25B8E" w:rsidRDefault="00544B05" w:rsidP="00D25B8E"/>
    <w:p w:rsidR="00544B05" w:rsidRPr="00D25B8E" w:rsidRDefault="00544B05" w:rsidP="00D25B8E"/>
    <w:p w:rsidR="00544B05" w:rsidRPr="00D25B8E" w:rsidRDefault="00544B05" w:rsidP="00D25B8E"/>
    <w:p w:rsidR="00544B05" w:rsidRPr="00D25B8E" w:rsidRDefault="00544B05" w:rsidP="00D25B8E"/>
    <w:p w:rsidR="00544B05" w:rsidRPr="00D25B8E" w:rsidRDefault="00544B05" w:rsidP="00D25B8E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544B05" w:rsidRDefault="00544B05" w:rsidP="00D25B8E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544B05" w:rsidRPr="00D25B8E" w:rsidRDefault="00544B05" w:rsidP="00D25B8E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  <w:r w:rsidRPr="00D25B8E">
        <w:rPr>
          <w:color w:val="333333"/>
          <w:spacing w:val="-1"/>
        </w:rPr>
        <w:t xml:space="preserve">Перечислите  указанные на рисунке  позиции </w:t>
      </w:r>
    </w:p>
    <w:p w:rsidR="00544B05" w:rsidRPr="00D25B8E" w:rsidRDefault="00544B05" w:rsidP="00D25B8E">
      <w:pPr>
        <w:shd w:val="clear" w:color="auto" w:fill="FFFFFF"/>
        <w:tabs>
          <w:tab w:val="left" w:pos="307"/>
        </w:tabs>
        <w:rPr>
          <w:color w:val="333333"/>
          <w:spacing w:val="-2"/>
        </w:rPr>
      </w:pPr>
      <w:r w:rsidRPr="00D25B8E">
        <w:rPr>
          <w:b/>
          <w:color w:val="333333"/>
          <w:spacing w:val="-1"/>
        </w:rPr>
        <w:t>3.От каких двух основных показателей зависит величина возвышения</w:t>
      </w:r>
      <w:r w:rsidRPr="00D25B8E">
        <w:rPr>
          <w:color w:val="333333"/>
          <w:spacing w:val="-1"/>
        </w:rPr>
        <w:t xml:space="preserve"> </w:t>
      </w:r>
      <w:r w:rsidRPr="00D25B8E">
        <w:rPr>
          <w:b/>
          <w:color w:val="333333"/>
          <w:spacing w:val="-1"/>
        </w:rPr>
        <w:t>наружного рельса в кривой:</w:t>
      </w:r>
    </w:p>
    <w:p w:rsidR="00544B05" w:rsidRPr="00D25B8E" w:rsidRDefault="00544B05" w:rsidP="00D25B8E">
      <w:pPr>
        <w:shd w:val="clear" w:color="auto" w:fill="FFFFFF"/>
        <w:tabs>
          <w:tab w:val="left" w:pos="271"/>
        </w:tabs>
        <w:ind w:left="2"/>
        <w:rPr>
          <w:color w:val="333333"/>
        </w:rPr>
      </w:pPr>
      <w:r w:rsidRPr="00D25B8E">
        <w:rPr>
          <w:color w:val="333333"/>
          <w:spacing w:val="-10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-2"/>
        </w:rPr>
        <w:t>скорости движения поездов</w:t>
      </w:r>
    </w:p>
    <w:p w:rsidR="00544B05" w:rsidRPr="00D25B8E" w:rsidRDefault="00544B05" w:rsidP="00D25B8E">
      <w:pPr>
        <w:shd w:val="clear" w:color="auto" w:fill="FFFFFF"/>
        <w:tabs>
          <w:tab w:val="left" w:pos="271"/>
        </w:tabs>
        <w:ind w:left="2"/>
        <w:rPr>
          <w:color w:val="333333"/>
        </w:rPr>
      </w:pPr>
      <w:r w:rsidRPr="00D25B8E">
        <w:rPr>
          <w:color w:val="333333"/>
          <w:spacing w:val="-13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-2"/>
        </w:rPr>
        <w:t>количества поездов</w:t>
      </w:r>
    </w:p>
    <w:p w:rsidR="00544B05" w:rsidRPr="00D25B8E" w:rsidRDefault="00544B05" w:rsidP="00D25B8E">
      <w:pPr>
        <w:shd w:val="clear" w:color="auto" w:fill="FFFFFF"/>
        <w:tabs>
          <w:tab w:val="left" w:pos="271"/>
        </w:tabs>
        <w:ind w:left="2"/>
        <w:rPr>
          <w:color w:val="333333"/>
        </w:rPr>
      </w:pPr>
      <w:r w:rsidRPr="00D25B8E">
        <w:rPr>
          <w:color w:val="333333"/>
          <w:spacing w:val="-13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-1"/>
        </w:rPr>
        <w:t>радиуса кривой</w:t>
      </w:r>
    </w:p>
    <w:p w:rsidR="00544B05" w:rsidRPr="00D25B8E" w:rsidRDefault="00544B05" w:rsidP="00D25B8E">
      <w:pPr>
        <w:shd w:val="clear" w:color="auto" w:fill="FFFFFF"/>
        <w:tabs>
          <w:tab w:val="left" w:pos="271"/>
        </w:tabs>
        <w:ind w:left="2"/>
        <w:rPr>
          <w:spacing w:val="-2"/>
        </w:rPr>
      </w:pPr>
      <w:r w:rsidRPr="00D25B8E">
        <w:t>г)</w:t>
      </w:r>
      <w:r w:rsidRPr="00D25B8E">
        <w:tab/>
      </w:r>
      <w:r w:rsidRPr="00D25B8E">
        <w:rPr>
          <w:spacing w:val="-2"/>
        </w:rPr>
        <w:t>рельефа местности</w:t>
      </w:r>
    </w:p>
    <w:p w:rsidR="00544B05" w:rsidRPr="00D25B8E" w:rsidRDefault="00544B05" w:rsidP="00D25B8E">
      <w:pPr>
        <w:shd w:val="clear" w:color="auto" w:fill="FFFFFF"/>
        <w:tabs>
          <w:tab w:val="left" w:pos="271"/>
        </w:tabs>
        <w:ind w:left="2"/>
        <w:rPr>
          <w:spacing w:val="-2"/>
        </w:rPr>
      </w:pPr>
      <w:r w:rsidRPr="00D25B8E">
        <w:rPr>
          <w:spacing w:val="-2"/>
        </w:rPr>
        <w:t xml:space="preserve">Поясните для чего  необходимо возвышение  рельса в кривой, зависит ли оно от радиуса кривой </w:t>
      </w:r>
    </w:p>
    <w:p w:rsidR="00544B05" w:rsidRPr="00D25B8E" w:rsidRDefault="00544B05" w:rsidP="00D25B8E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lastRenderedPageBreak/>
        <w:t>4. Подберите  комплект  ДСМ  для послойного снятия  грунта  и транспортировки на дальность не более 300 м: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бульдозер, скрепер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бульдозер, экскаватор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в) бульдозер, автогрейдер</w:t>
      </w:r>
    </w:p>
    <w:p w:rsidR="00544B05" w:rsidRPr="00D25B8E" w:rsidRDefault="00544B05" w:rsidP="00D25B8E">
      <w:pPr>
        <w:rPr>
          <w:b/>
        </w:rPr>
      </w:pPr>
      <w:r w:rsidRPr="00D25B8E">
        <w:rPr>
          <w:b/>
        </w:rPr>
        <w:t>5. Какой  вид  остряка  показан на  рисунке:</w:t>
      </w:r>
    </w:p>
    <w:p w:rsidR="00544B05" w:rsidRPr="00D25B8E" w:rsidRDefault="00E34B78" w:rsidP="00D25B8E">
      <w:pPr>
        <w:rPr>
          <w:b/>
        </w:rPr>
      </w:pPr>
      <w:r>
        <w:rPr>
          <w:noProof/>
        </w:rPr>
        <w:pict>
          <v:shape id="Рисунок 11" o:spid="_x0000_s1028" type="#_x0000_t75" style="position:absolute;margin-left:9pt;margin-top:14.35pt;width:414pt;height:45pt;z-index:5;visibility:visible;mso-wrap-distance-left:2pt;mso-wrap-distance-right:2pt;mso-position-horizontal-relative:margin">
            <v:imagedata r:id="rId10" o:title="" gain="69719f" blacklevel="1966f"/>
            <w10:wrap anchorx="margin"/>
          </v:shape>
        </w:pict>
      </w:r>
    </w:p>
    <w:p w:rsidR="00544B05" w:rsidRPr="00D25B8E" w:rsidRDefault="00544B05" w:rsidP="00D25B8E">
      <w:pPr>
        <w:rPr>
          <w:b/>
        </w:rPr>
      </w:pPr>
    </w:p>
    <w:p w:rsidR="00544B05" w:rsidRPr="00D25B8E" w:rsidRDefault="00544B05" w:rsidP="00D25B8E"/>
    <w:p w:rsidR="00544B05" w:rsidRPr="00D25B8E" w:rsidRDefault="00544B05" w:rsidP="00D25B8E">
      <w:r w:rsidRPr="00D25B8E">
        <w:t xml:space="preserve">а) криволинейный  касательного  типа  </w:t>
      </w:r>
    </w:p>
    <w:p w:rsidR="00544B05" w:rsidRPr="00D25B8E" w:rsidRDefault="00544B05" w:rsidP="00D25B8E">
      <w:r w:rsidRPr="00D25B8E">
        <w:t xml:space="preserve">б) прямолинейный  </w:t>
      </w:r>
    </w:p>
    <w:p w:rsidR="00544B05" w:rsidRPr="00D25B8E" w:rsidRDefault="00544B05" w:rsidP="00D25B8E">
      <w:r w:rsidRPr="00D25B8E">
        <w:t>в) криволинейный  секущего  типа</w:t>
      </w:r>
    </w:p>
    <w:p w:rsidR="00544B05" w:rsidRPr="00D25B8E" w:rsidRDefault="00544B05" w:rsidP="00D25B8E">
      <w:r w:rsidRPr="00D25B8E">
        <w:t xml:space="preserve"> Укажите где расположен остряк. От чего зависит угол β.</w:t>
      </w:r>
    </w:p>
    <w:p w:rsidR="00544B05" w:rsidRPr="00D25B8E" w:rsidRDefault="00544B05" w:rsidP="00D25B8E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6. Определите, в какой последовательности Вы подготовите к работе  путевой электрифицированный  инструмента: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проверите  соответствие  напряжения  сети  техническим характеристикам  инструмента, уровень масла в редукторе, надежность  всех соединений, заземлений, подтянуть крепежные детали;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проверите  соответствие  напряжения  сети  техническим характеристикам  инструмента, надежность  всех соединений, заземлений, подтянуть крепежные детали, сольете  масло из редуктора;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в) проверите  соответствие  напряжения  сети  техническим характеристикам  инструмента, слить масло из редуктора, надежность  всех соединений, заземлений, ослабите  крепежные детали;</w:t>
      </w:r>
    </w:p>
    <w:p w:rsidR="00544B05" w:rsidRPr="00D25B8E" w:rsidRDefault="00544B05" w:rsidP="00D25B8E">
      <w:pPr>
        <w:jc w:val="both"/>
        <w:rPr>
          <w:b/>
        </w:rPr>
      </w:pPr>
      <w:r w:rsidRPr="00D25B8E">
        <w:rPr>
          <w:b/>
          <w:color w:val="000000"/>
          <w:spacing w:val="-1"/>
        </w:rPr>
        <w:t>7.</w:t>
      </w:r>
      <w:r w:rsidRPr="00D25B8E">
        <w:rPr>
          <w:b/>
        </w:rPr>
        <w:t xml:space="preserve"> Какая  неисправность  может  </w:t>
      </w:r>
      <w:r w:rsidRPr="00D25B8E">
        <w:rPr>
          <w:b/>
          <w:color w:val="000000"/>
          <w:spacing w:val="18"/>
        </w:rPr>
        <w:t>возникать при неплотном при</w:t>
      </w:r>
      <w:r w:rsidRPr="00D25B8E">
        <w:rPr>
          <w:b/>
          <w:color w:val="000000"/>
          <w:spacing w:val="18"/>
        </w:rPr>
        <w:softHyphen/>
      </w:r>
      <w:r w:rsidRPr="00D25B8E">
        <w:rPr>
          <w:b/>
          <w:color w:val="000000"/>
          <w:spacing w:val="1"/>
        </w:rPr>
        <w:t xml:space="preserve">легании остряков к рамным рельсам и подушкам, при большей высоте </w:t>
      </w:r>
      <w:r w:rsidRPr="00D25B8E">
        <w:rPr>
          <w:b/>
          <w:color w:val="000000"/>
          <w:spacing w:val="5"/>
        </w:rPr>
        <w:t xml:space="preserve">остряков по сравнению с рамными рельсами, плохом закреплении </w:t>
      </w:r>
      <w:r w:rsidRPr="00D25B8E">
        <w:rPr>
          <w:b/>
          <w:color w:val="000000"/>
          <w:spacing w:val="3"/>
        </w:rPr>
        <w:t xml:space="preserve">остряков в корне, изгибе опорных деталей, неточной регулировке </w:t>
      </w:r>
      <w:r w:rsidRPr="00D25B8E">
        <w:rPr>
          <w:b/>
          <w:color w:val="000000"/>
          <w:spacing w:val="-1"/>
        </w:rPr>
        <w:t>стрелочных тяг и т. д.:</w:t>
      </w:r>
    </w:p>
    <w:p w:rsidR="00544B05" w:rsidRPr="00D25B8E" w:rsidRDefault="00544B05" w:rsidP="00D25B8E">
      <w:r w:rsidRPr="00D25B8E">
        <w:t>а) разъединение  остряков</w:t>
      </w:r>
    </w:p>
    <w:p w:rsidR="00544B05" w:rsidRPr="00D25B8E" w:rsidRDefault="00544B05" w:rsidP="00D25B8E">
      <w:r w:rsidRPr="00D25B8E">
        <w:t>б) отставание  остряка  от  рамного  рельса</w:t>
      </w:r>
    </w:p>
    <w:p w:rsidR="00544B05" w:rsidRPr="00D25B8E" w:rsidRDefault="00544B05" w:rsidP="00D25B8E">
      <w:r w:rsidRPr="00D25B8E">
        <w:t xml:space="preserve">в) выкрошивание  остряков  </w:t>
      </w:r>
    </w:p>
    <w:p w:rsidR="00544B05" w:rsidRPr="00D25B8E" w:rsidRDefault="00544B05" w:rsidP="00D25B8E">
      <w:pPr>
        <w:rPr>
          <w:b/>
          <w:color w:val="000000"/>
        </w:rPr>
      </w:pPr>
      <w:r w:rsidRPr="00D25B8E">
        <w:rPr>
          <w:b/>
        </w:rPr>
        <w:t xml:space="preserve">8.  </w:t>
      </w:r>
      <w:r w:rsidRPr="00D25B8E">
        <w:rPr>
          <w:b/>
          <w:color w:val="000000"/>
          <w:spacing w:val="1"/>
        </w:rPr>
        <w:t xml:space="preserve">Чтобы колёса не могли своими гребнями попасть во "враждебный" </w:t>
      </w:r>
      <w:r w:rsidRPr="00D25B8E">
        <w:rPr>
          <w:b/>
          <w:color w:val="000000"/>
          <w:spacing w:val="7"/>
        </w:rPr>
        <w:t xml:space="preserve">жёлоб или вызвать набегание и давление на сердечник, против </w:t>
      </w:r>
      <w:r w:rsidRPr="00D25B8E">
        <w:rPr>
          <w:b/>
          <w:color w:val="000000"/>
          <w:spacing w:val="14"/>
        </w:rPr>
        <w:t>крестовины укладывают:</w:t>
      </w:r>
    </w:p>
    <w:p w:rsidR="00544B05" w:rsidRPr="00D25B8E" w:rsidRDefault="00544B05" w:rsidP="00D25B8E">
      <w:r w:rsidRPr="00D25B8E">
        <w:t>а) соединительные  пути</w:t>
      </w:r>
    </w:p>
    <w:p w:rsidR="00544B05" w:rsidRPr="00D25B8E" w:rsidRDefault="00544B05" w:rsidP="00D25B8E">
      <w:r w:rsidRPr="00D25B8E">
        <w:t xml:space="preserve">б) контррельсы  </w:t>
      </w:r>
    </w:p>
    <w:p w:rsidR="00544B05" w:rsidRPr="00D25B8E" w:rsidRDefault="00544B05" w:rsidP="00D25B8E">
      <w:r w:rsidRPr="00D25B8E">
        <w:t xml:space="preserve">в) корневое  устройство </w:t>
      </w:r>
    </w:p>
    <w:p w:rsidR="00544B05" w:rsidRPr="00D25B8E" w:rsidRDefault="00544B05" w:rsidP="00D25B8E">
      <w:pPr>
        <w:jc w:val="both"/>
        <w:rPr>
          <w:b/>
          <w:color w:val="000000"/>
        </w:rPr>
      </w:pPr>
      <w:r w:rsidRPr="00D25B8E">
        <w:rPr>
          <w:b/>
        </w:rPr>
        <w:t>9.</w:t>
      </w:r>
      <w:r w:rsidRPr="00D25B8E">
        <w:rPr>
          <w:b/>
          <w:color w:val="000000"/>
        </w:rPr>
        <w:t>Для  снятия наката  с поверхности головки  рельс  Вы выберете  станок:</w:t>
      </w:r>
    </w:p>
    <w:p w:rsidR="00544B05" w:rsidRPr="00D25B8E" w:rsidRDefault="00544B05" w:rsidP="00D25B8E">
      <w:pPr>
        <w:jc w:val="both"/>
        <w:rPr>
          <w:color w:val="000000"/>
        </w:rPr>
      </w:pPr>
      <w:r w:rsidRPr="00D25B8E">
        <w:rPr>
          <w:color w:val="000000"/>
        </w:rPr>
        <w:t xml:space="preserve">а) рельсорезный </w:t>
      </w:r>
    </w:p>
    <w:p w:rsidR="00544B05" w:rsidRPr="00D25B8E" w:rsidRDefault="00544B05" w:rsidP="00D25B8E">
      <w:pPr>
        <w:jc w:val="both"/>
        <w:rPr>
          <w:color w:val="000000"/>
        </w:rPr>
      </w:pPr>
      <w:r w:rsidRPr="00D25B8E">
        <w:rPr>
          <w:color w:val="000000"/>
        </w:rPr>
        <w:t>б) рельсосверлильный</w:t>
      </w:r>
    </w:p>
    <w:p w:rsidR="00544B05" w:rsidRPr="00D25B8E" w:rsidRDefault="00544B05" w:rsidP="00D25B8E">
      <w:pPr>
        <w:jc w:val="both"/>
        <w:rPr>
          <w:color w:val="000000"/>
        </w:rPr>
      </w:pPr>
      <w:r w:rsidRPr="00D25B8E">
        <w:rPr>
          <w:color w:val="000000"/>
        </w:rPr>
        <w:t>в) шлифовальный</w:t>
      </w:r>
    </w:p>
    <w:p w:rsidR="00544B05" w:rsidRPr="00D25B8E" w:rsidRDefault="00544B05" w:rsidP="00D25B8E">
      <w:pPr>
        <w:rPr>
          <w:b/>
        </w:rPr>
      </w:pPr>
      <w:r w:rsidRPr="00D25B8E">
        <w:rPr>
          <w:b/>
        </w:rPr>
        <w:t>10.Выберете  машины для  борьбы со снежными  заносами  на магистральных участках пути высотой до 70 см.:</w:t>
      </w:r>
    </w:p>
    <w:p w:rsidR="00544B05" w:rsidRPr="00D25B8E" w:rsidRDefault="00544B05" w:rsidP="00D25B8E">
      <w:r w:rsidRPr="00D25B8E">
        <w:t>а) снегоуборочный поезд СМ-2М</w:t>
      </w:r>
    </w:p>
    <w:p w:rsidR="00544B05" w:rsidRPr="00D25B8E" w:rsidRDefault="00544B05" w:rsidP="00D25B8E">
      <w:r w:rsidRPr="00D25B8E">
        <w:t>б) струг- снегоочиститель</w:t>
      </w:r>
    </w:p>
    <w:p w:rsidR="00544B05" w:rsidRPr="00D25B8E" w:rsidRDefault="00544B05" w:rsidP="00D25B8E">
      <w:r w:rsidRPr="00D25B8E">
        <w:t>в) фрезерно- роторный снегоочиститель</w:t>
      </w:r>
    </w:p>
    <w:p w:rsidR="00544B05" w:rsidRPr="00D25B8E" w:rsidRDefault="00544B05" w:rsidP="00D25B8E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11. Подготовьте гидравлический домкрат  к работе: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проверить  целостность корпуса, уровень масла, долить при его нехватке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проверить  целостность корпуса, уровень масла, слить лмшнее масло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в) проверить  целостность корпуса, уровень масла, заменить масло на консистентную смазку</w:t>
      </w:r>
    </w:p>
    <w:p w:rsidR="00544B05" w:rsidRPr="00D25B8E" w:rsidRDefault="00544B05" w:rsidP="00D25B8E">
      <w:pPr>
        <w:tabs>
          <w:tab w:val="left" w:pos="1050"/>
        </w:tabs>
        <w:jc w:val="both"/>
        <w:rPr>
          <w:b/>
        </w:rPr>
      </w:pPr>
      <w:r w:rsidRPr="00D25B8E">
        <w:rPr>
          <w:b/>
          <w:spacing w:val="-1"/>
        </w:rPr>
        <w:t xml:space="preserve">   </w:t>
      </w:r>
      <w:r w:rsidRPr="00D25B8E">
        <w:rPr>
          <w:b/>
          <w:spacing w:val="-1"/>
        </w:rPr>
        <w:tab/>
      </w:r>
      <w:r w:rsidRPr="00D25B8E">
        <w:rPr>
          <w:b/>
          <w:spacing w:val="-1"/>
        </w:rPr>
        <w:tab/>
      </w:r>
      <w:r w:rsidRPr="00D25B8E">
        <w:rPr>
          <w:b/>
          <w:spacing w:val="-1"/>
        </w:rPr>
        <w:tab/>
      </w:r>
      <w:r w:rsidRPr="00D25B8E">
        <w:rPr>
          <w:b/>
          <w:spacing w:val="-1"/>
        </w:rPr>
        <w:tab/>
      </w:r>
      <w:r w:rsidRPr="00D25B8E">
        <w:rPr>
          <w:b/>
          <w:spacing w:val="-1"/>
        </w:rPr>
        <w:tab/>
        <w:t xml:space="preserve"> Блок 3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80"/>
        </w:rPr>
      </w:pPr>
      <w:r w:rsidRPr="00D25B8E">
        <w:rPr>
          <w:b/>
        </w:rPr>
        <w:t>1. На  рисунке  изображено …</w:t>
      </w:r>
    </w:p>
    <w:p w:rsidR="00544B05" w:rsidRPr="00D25B8E" w:rsidRDefault="00544B05" w:rsidP="00D25B8E">
      <w:r w:rsidRPr="00D25B8E">
        <w:lastRenderedPageBreak/>
        <w:t xml:space="preserve">а) крестовина  с  подвижным  сердечником  </w:t>
      </w:r>
    </w:p>
    <w:p w:rsidR="00544B05" w:rsidRPr="00D25B8E" w:rsidRDefault="00544B05" w:rsidP="00D25B8E">
      <w:r w:rsidRPr="00D25B8E">
        <w:t>б) тупая  крестовина</w:t>
      </w:r>
    </w:p>
    <w:p w:rsidR="00544B05" w:rsidRPr="00D25B8E" w:rsidRDefault="00E34B78" w:rsidP="00D25B8E">
      <w:r>
        <w:rPr>
          <w:noProof/>
        </w:rPr>
        <w:pict>
          <v:shape id="Рисунок 17" o:spid="_x0000_s1029" type="#_x0000_t75" style="position:absolute;margin-left:135pt;margin-top:-.6pt;width:324pt;height:114.35pt;z-index:6;visibility:visible;mso-wrap-distance-left:2pt;mso-wrap-distance-right:2pt;mso-position-horizontal-relative:margin">
            <v:imagedata r:id="rId11" o:title="" gain="69719f" blacklevel="1966f"/>
            <w10:wrap anchorx="margin"/>
          </v:shape>
        </w:pict>
      </w:r>
      <w:r w:rsidR="00544B05" w:rsidRPr="00D25B8E">
        <w:t>в) крестовины  сборные  с  литым  односторонним  сердечником</w:t>
      </w:r>
    </w:p>
    <w:p w:rsidR="00544B05" w:rsidRDefault="00544B05" w:rsidP="00D25B8E">
      <w:pPr>
        <w:tabs>
          <w:tab w:val="left" w:pos="1050"/>
        </w:tabs>
        <w:rPr>
          <w:bCs/>
        </w:rPr>
      </w:pPr>
    </w:p>
    <w:p w:rsidR="00544B05" w:rsidRDefault="00544B05" w:rsidP="00D25B8E">
      <w:pPr>
        <w:tabs>
          <w:tab w:val="left" w:pos="1050"/>
        </w:tabs>
        <w:rPr>
          <w:bCs/>
        </w:rPr>
      </w:pPr>
    </w:p>
    <w:p w:rsidR="00544B05" w:rsidRDefault="00544B05" w:rsidP="00D25B8E">
      <w:pPr>
        <w:tabs>
          <w:tab w:val="left" w:pos="1050"/>
        </w:tabs>
        <w:rPr>
          <w:bCs/>
        </w:rPr>
      </w:pPr>
    </w:p>
    <w:p w:rsidR="00544B05" w:rsidRDefault="00544B05" w:rsidP="00D25B8E">
      <w:pPr>
        <w:tabs>
          <w:tab w:val="left" w:pos="1050"/>
        </w:tabs>
        <w:rPr>
          <w:bCs/>
        </w:rPr>
      </w:pPr>
    </w:p>
    <w:p w:rsidR="00544B05" w:rsidRDefault="00544B05" w:rsidP="00D25B8E">
      <w:pPr>
        <w:tabs>
          <w:tab w:val="left" w:pos="1050"/>
        </w:tabs>
        <w:rPr>
          <w:bCs/>
        </w:rPr>
      </w:pPr>
    </w:p>
    <w:p w:rsidR="00544B05" w:rsidRDefault="00544B05" w:rsidP="00D25B8E">
      <w:pPr>
        <w:tabs>
          <w:tab w:val="left" w:pos="1050"/>
        </w:tabs>
        <w:rPr>
          <w:bCs/>
        </w:rPr>
      </w:pPr>
    </w:p>
    <w:p w:rsidR="00544B05" w:rsidRDefault="00544B05" w:rsidP="00D25B8E">
      <w:pPr>
        <w:tabs>
          <w:tab w:val="left" w:pos="1050"/>
        </w:tabs>
        <w:rPr>
          <w:bCs/>
        </w:rPr>
      </w:pPr>
    </w:p>
    <w:p w:rsidR="00544B05" w:rsidRPr="00D25B8E" w:rsidRDefault="00544B05" w:rsidP="00D25B8E">
      <w:pPr>
        <w:tabs>
          <w:tab w:val="left" w:pos="1050"/>
        </w:tabs>
        <w:rPr>
          <w:bCs/>
        </w:rPr>
      </w:pPr>
      <w:r w:rsidRPr="00D25B8E">
        <w:rPr>
          <w:bCs/>
        </w:rPr>
        <w:t>Объясните причины возникновения и  меры предупреждения особо опасных неисправностей стрелочного перевода.</w:t>
      </w:r>
    </w:p>
    <w:p w:rsidR="00544B05" w:rsidRPr="00D25B8E" w:rsidRDefault="00544B05" w:rsidP="00D25B8E">
      <w:pPr>
        <w:tabs>
          <w:tab w:val="left" w:pos="1050"/>
        </w:tabs>
        <w:rPr>
          <w:bCs/>
        </w:rPr>
      </w:pPr>
    </w:p>
    <w:p w:rsidR="00544B05" w:rsidRPr="00D25B8E" w:rsidRDefault="00544B05" w:rsidP="00D25B8E">
      <w:pPr>
        <w:pStyle w:val="a8"/>
        <w:jc w:val="both"/>
        <w:rPr>
          <w:b/>
          <w:bCs/>
        </w:rPr>
      </w:pPr>
      <w:r w:rsidRPr="00D25B8E">
        <w:rPr>
          <w:b/>
          <w:bCs/>
        </w:rPr>
        <w:t>Вариант 3</w:t>
      </w:r>
    </w:p>
    <w:p w:rsidR="00544B05" w:rsidRPr="00D25B8E" w:rsidRDefault="00544B05" w:rsidP="00D25B8E">
      <w:pPr>
        <w:ind w:left="2832" w:firstLine="708"/>
      </w:pPr>
      <w:r w:rsidRPr="00D25B8E">
        <w:rPr>
          <w:b/>
          <w:bCs/>
        </w:rPr>
        <w:t>Блок 1</w:t>
      </w:r>
    </w:p>
    <w:p w:rsidR="00544B05" w:rsidRPr="00D25B8E" w:rsidRDefault="00544B05" w:rsidP="00D25B8E">
      <w:pPr>
        <w:rPr>
          <w:b/>
        </w:rPr>
      </w:pPr>
      <w:r w:rsidRPr="00D25B8E">
        <w:rPr>
          <w:b/>
        </w:rPr>
        <w:t>1. Пересечение  двух  нормальных  съездов, называется …</w:t>
      </w:r>
    </w:p>
    <w:p w:rsidR="00544B05" w:rsidRPr="00D25B8E" w:rsidRDefault="00544B05" w:rsidP="00D25B8E">
      <w:r w:rsidRPr="00D25B8E">
        <w:t xml:space="preserve">а) нормальным  съездом  </w:t>
      </w:r>
    </w:p>
    <w:p w:rsidR="00544B05" w:rsidRPr="00D25B8E" w:rsidRDefault="00544B05" w:rsidP="00D25B8E">
      <w:r w:rsidRPr="00D25B8E">
        <w:t>б) сокращённым  съездом</w:t>
      </w:r>
    </w:p>
    <w:p w:rsidR="00544B05" w:rsidRPr="00D25B8E" w:rsidRDefault="00544B05" w:rsidP="00D25B8E">
      <w:r w:rsidRPr="00D25B8E">
        <w:t xml:space="preserve">в) нормальным  перекрёстным  съездом  </w:t>
      </w:r>
    </w:p>
    <w:p w:rsidR="00544B05" w:rsidRPr="00D25B8E" w:rsidRDefault="00544B05" w:rsidP="00D25B8E">
      <w:pPr>
        <w:rPr>
          <w:b/>
        </w:rPr>
      </w:pPr>
      <w:r w:rsidRPr="00D25B8E">
        <w:rPr>
          <w:b/>
        </w:rPr>
        <w:t>2. Инженерная  конструкция  в  виде  комплекса  грунтовых  сооружений,  получаемых  в  результате  обработки  земной  поверхности  называется</w:t>
      </w:r>
    </w:p>
    <w:p w:rsidR="00544B05" w:rsidRPr="00D25B8E" w:rsidRDefault="00544B05" w:rsidP="00D25B8E">
      <w:r w:rsidRPr="00D25B8E">
        <w:t>а)  земляным  полотном</w:t>
      </w:r>
    </w:p>
    <w:p w:rsidR="00544B05" w:rsidRPr="00D25B8E" w:rsidRDefault="00544B05" w:rsidP="00D25B8E">
      <w:r w:rsidRPr="00D25B8E">
        <w:t>б)  верхним  строением  пути</w:t>
      </w:r>
    </w:p>
    <w:p w:rsidR="00544B05" w:rsidRPr="00D25B8E" w:rsidRDefault="00544B05" w:rsidP="00D25B8E">
      <w:r w:rsidRPr="00D25B8E">
        <w:t>в)  искусственным  сооружением</w:t>
      </w:r>
    </w:p>
    <w:p w:rsidR="00544B05" w:rsidRPr="00D25B8E" w:rsidRDefault="00544B05" w:rsidP="00D25B8E">
      <w:pPr>
        <w:rPr>
          <w:b/>
        </w:rPr>
      </w:pPr>
      <w:r w:rsidRPr="00D25B8E">
        <w:rPr>
          <w:b/>
        </w:rPr>
        <w:t>3.  При  прокладке  пути  в  горной  местности  устраивают</w:t>
      </w:r>
    </w:p>
    <w:p w:rsidR="00544B05" w:rsidRPr="00D25B8E" w:rsidRDefault="00544B05" w:rsidP="00D25B8E">
      <w:r w:rsidRPr="00D25B8E">
        <w:t>а)  тоннели</w:t>
      </w:r>
    </w:p>
    <w:p w:rsidR="00544B05" w:rsidRPr="00D25B8E" w:rsidRDefault="00544B05" w:rsidP="00D25B8E">
      <w:r w:rsidRPr="00D25B8E">
        <w:t>б)  виадуки</w:t>
      </w:r>
    </w:p>
    <w:p w:rsidR="00544B05" w:rsidRPr="00D25B8E" w:rsidRDefault="00544B05" w:rsidP="00D25B8E">
      <w:r w:rsidRPr="00D25B8E">
        <w:t>в)  мосты</w:t>
      </w:r>
    </w:p>
    <w:p w:rsidR="00544B05" w:rsidRPr="00D25B8E" w:rsidRDefault="00544B05" w:rsidP="00D25B8E">
      <w:pPr>
        <w:jc w:val="both"/>
        <w:rPr>
          <w:b/>
        </w:rPr>
      </w:pPr>
      <w:r w:rsidRPr="00D25B8E">
        <w:rPr>
          <w:b/>
        </w:rPr>
        <w:t>4. Флюгарочные  брусья, на  концах  которых  устанавливается  переводной  механизм, имеют  длину:</w:t>
      </w:r>
    </w:p>
    <w:p w:rsidR="00544B05" w:rsidRPr="00D25B8E" w:rsidRDefault="00E34B78" w:rsidP="00D25B8E">
      <w:r>
        <w:rPr>
          <w:noProof/>
        </w:rPr>
        <w:pict>
          <v:shape id="Рисунок 46" o:spid="_x0000_s1030" type="#_x0000_t75" style="position:absolute;margin-left:2in;margin-top:.05pt;width:337pt;height:117pt;z-index:10;visibility:visible;mso-wrap-distance-left:2pt;mso-wrap-distance-right:2pt;mso-position-horizontal-relative:margin">
            <v:imagedata r:id="rId11" o:title="" gain="69719f" blacklevel="1966f"/>
            <w10:wrap anchorx="margin"/>
          </v:shape>
        </w:pict>
      </w:r>
      <w:r w:rsidR="00544B05" w:rsidRPr="00D25B8E">
        <w:t xml:space="preserve">а) 4,5  м </w:t>
      </w:r>
    </w:p>
    <w:p w:rsidR="00544B05" w:rsidRPr="00D25B8E" w:rsidRDefault="00544B05" w:rsidP="00D25B8E">
      <w:r w:rsidRPr="00D25B8E">
        <w:t xml:space="preserve"> б) 5  м </w:t>
      </w:r>
    </w:p>
    <w:p w:rsidR="00544B05" w:rsidRPr="00D25B8E" w:rsidRDefault="00544B05" w:rsidP="00D25B8E">
      <w:r w:rsidRPr="00D25B8E">
        <w:t>в) 4,75  м</w:t>
      </w:r>
    </w:p>
    <w:p w:rsidR="00544B05" w:rsidRPr="00D25B8E" w:rsidRDefault="00544B05" w:rsidP="00D25B8E"/>
    <w:p w:rsidR="00544B05" w:rsidRPr="00D25B8E" w:rsidRDefault="00544B05" w:rsidP="00D25B8E"/>
    <w:p w:rsidR="00544B05" w:rsidRPr="00D25B8E" w:rsidRDefault="00544B05" w:rsidP="00D25B8E">
      <w:pPr>
        <w:rPr>
          <w:b/>
        </w:rPr>
      </w:pPr>
    </w:p>
    <w:p w:rsidR="00544B05" w:rsidRPr="00D25B8E" w:rsidRDefault="00544B05" w:rsidP="00D25B8E">
      <w:pPr>
        <w:rPr>
          <w:b/>
        </w:rPr>
      </w:pPr>
    </w:p>
    <w:p w:rsidR="00544B05" w:rsidRPr="00D25B8E" w:rsidRDefault="00544B05" w:rsidP="00D25B8E">
      <w:pPr>
        <w:rPr>
          <w:b/>
        </w:rPr>
      </w:pPr>
    </w:p>
    <w:p w:rsidR="00544B05" w:rsidRDefault="00544B05" w:rsidP="00D25B8E">
      <w:pPr>
        <w:rPr>
          <w:b/>
        </w:rPr>
      </w:pPr>
    </w:p>
    <w:p w:rsidR="00544B05" w:rsidRPr="00D25B8E" w:rsidRDefault="00544B05" w:rsidP="00D25B8E">
      <w:pPr>
        <w:rPr>
          <w:b/>
        </w:rPr>
      </w:pPr>
      <w:r w:rsidRPr="00D25B8E">
        <w:rPr>
          <w:b/>
        </w:rPr>
        <w:t>5. Для снижения  веса  и габаритов  редуктора и увеличения величины крутящего момента  в конструкции шуруповерта ШВ-2М  применяют:</w:t>
      </w:r>
    </w:p>
    <w:p w:rsidR="00544B05" w:rsidRPr="00D25B8E" w:rsidRDefault="00544B05" w:rsidP="00D25B8E">
      <w:r w:rsidRPr="00D25B8E">
        <w:t>а) конический редуктор</w:t>
      </w:r>
    </w:p>
    <w:p w:rsidR="00544B05" w:rsidRPr="00D25B8E" w:rsidRDefault="00544B05" w:rsidP="00D25B8E">
      <w:r w:rsidRPr="00D25B8E">
        <w:t>б) планетарный редуктор</w:t>
      </w:r>
    </w:p>
    <w:p w:rsidR="00544B05" w:rsidRPr="00D25B8E" w:rsidRDefault="00544B05" w:rsidP="00D25B8E">
      <w:r w:rsidRPr="00D25B8E">
        <w:t>в) червячный редуктор</w:t>
      </w:r>
    </w:p>
    <w:p w:rsidR="00544B05" w:rsidRPr="00D25B8E" w:rsidRDefault="00544B05" w:rsidP="00D25B8E">
      <w:pPr>
        <w:rPr>
          <w:b/>
        </w:rPr>
      </w:pPr>
      <w:r w:rsidRPr="00D25B8E">
        <w:rPr>
          <w:b/>
        </w:rPr>
        <w:t>6. Укажите рельсосверлильный станок   с автоматической подачей сверла:</w:t>
      </w:r>
    </w:p>
    <w:p w:rsidR="00544B05" w:rsidRPr="00D25B8E" w:rsidRDefault="00544B05" w:rsidP="00D25B8E">
      <w:r w:rsidRPr="00D25B8E">
        <w:t>а) 1024 В</w:t>
      </w:r>
    </w:p>
    <w:p w:rsidR="00544B05" w:rsidRPr="00D25B8E" w:rsidRDefault="00544B05" w:rsidP="00D25B8E">
      <w:r w:rsidRPr="00D25B8E">
        <w:t>б) РТ-3</w:t>
      </w:r>
    </w:p>
    <w:p w:rsidR="00544B05" w:rsidRPr="00D25B8E" w:rsidRDefault="00544B05" w:rsidP="00D25B8E">
      <w:r w:rsidRPr="00D25B8E">
        <w:t>в) РСМ-1</w:t>
      </w:r>
    </w:p>
    <w:p w:rsidR="00544B05" w:rsidRPr="00D25B8E" w:rsidRDefault="00544B05" w:rsidP="00D25B8E">
      <w:pPr>
        <w:rPr>
          <w:b/>
        </w:rPr>
      </w:pPr>
      <w:r w:rsidRPr="00D25B8E">
        <w:rPr>
          <w:b/>
        </w:rPr>
        <w:t>7. Капитальный ремонт пути  включает:</w:t>
      </w:r>
    </w:p>
    <w:p w:rsidR="00544B05" w:rsidRPr="00D25B8E" w:rsidRDefault="00544B05" w:rsidP="00D25B8E">
      <w:r w:rsidRPr="00D25B8E">
        <w:t>а) одиночную смену шпал</w:t>
      </w:r>
    </w:p>
    <w:p w:rsidR="00544B05" w:rsidRPr="00D25B8E" w:rsidRDefault="00544B05" w:rsidP="00D25B8E">
      <w:r w:rsidRPr="00D25B8E">
        <w:t>б) смену кустов негодных шпал</w:t>
      </w:r>
    </w:p>
    <w:p w:rsidR="00544B05" w:rsidRPr="00D25B8E" w:rsidRDefault="00544B05" w:rsidP="00D25B8E">
      <w:r w:rsidRPr="00D25B8E">
        <w:t>в) сплошную смену шпал</w:t>
      </w:r>
    </w:p>
    <w:p w:rsidR="00544B05" w:rsidRPr="00D25B8E" w:rsidRDefault="00544B05" w:rsidP="00D25B8E">
      <w:pPr>
        <w:rPr>
          <w:b/>
        </w:rPr>
      </w:pPr>
      <w:r w:rsidRPr="00D25B8E">
        <w:rPr>
          <w:b/>
        </w:rPr>
        <w:lastRenderedPageBreak/>
        <w:t>8. Перечислите  основные виды путевых работ:</w:t>
      </w:r>
    </w:p>
    <w:p w:rsidR="00544B05" w:rsidRPr="00D25B8E" w:rsidRDefault="00544B05" w:rsidP="00D25B8E">
      <w:pPr>
        <w:pStyle w:val="a9"/>
        <w:spacing w:before="0" w:beforeAutospacing="0" w:after="0" w:afterAutospacing="0"/>
        <w:jc w:val="both"/>
        <w:rPr>
          <w:rStyle w:val="aa"/>
          <w:i w:val="0"/>
          <w:iCs/>
        </w:rPr>
      </w:pPr>
      <w:r w:rsidRPr="00D25B8E">
        <w:rPr>
          <w:rStyle w:val="aa"/>
          <w:i w:val="0"/>
          <w:iCs/>
        </w:rPr>
        <w:t>а) текущее содержание  пути, подъемочный ремонт, средний ремонт пути, капитальный ремонт пути</w:t>
      </w:r>
    </w:p>
    <w:p w:rsidR="00544B05" w:rsidRPr="00D25B8E" w:rsidRDefault="00544B05" w:rsidP="00D25B8E">
      <w:pPr>
        <w:pStyle w:val="a9"/>
        <w:spacing w:before="0" w:beforeAutospacing="0" w:after="0" w:afterAutospacing="0"/>
        <w:jc w:val="both"/>
        <w:rPr>
          <w:rStyle w:val="aa"/>
          <w:i w:val="0"/>
          <w:iCs/>
        </w:rPr>
      </w:pPr>
      <w:r w:rsidRPr="00D25B8E">
        <w:rPr>
          <w:rStyle w:val="aa"/>
          <w:i w:val="0"/>
          <w:iCs/>
        </w:rPr>
        <w:t>б) текущее содержание  пути, подъемочный ремонт, средний ремонт пути, капитальный ремонт пути, усиленный капитальный ремонт пути</w:t>
      </w:r>
    </w:p>
    <w:p w:rsidR="00544B05" w:rsidRPr="00D25B8E" w:rsidRDefault="00544B05" w:rsidP="00D25B8E">
      <w:pPr>
        <w:pStyle w:val="a9"/>
        <w:spacing w:before="0" w:beforeAutospacing="0" w:after="0" w:afterAutospacing="0"/>
        <w:jc w:val="both"/>
        <w:rPr>
          <w:rStyle w:val="aa"/>
          <w:i w:val="0"/>
          <w:iCs/>
        </w:rPr>
      </w:pPr>
      <w:r w:rsidRPr="00D25B8E">
        <w:rPr>
          <w:rStyle w:val="aa"/>
          <w:i w:val="0"/>
          <w:iCs/>
        </w:rPr>
        <w:t>в) текущее содержание  пути, сплошная  замена рельсов, шлифовка рельсов, планово-предупредительная выправка  пути, подъемочный ремонт, средний ремонт пути, усиленный средний ремонт пути, капитальный ремонт пути, усиленный капитальный ремонт пути</w:t>
      </w:r>
    </w:p>
    <w:p w:rsidR="00544B05" w:rsidRPr="00D25B8E" w:rsidRDefault="00544B05" w:rsidP="00D25B8E">
      <w:pPr>
        <w:pStyle w:val="a9"/>
        <w:spacing w:before="0" w:beforeAutospacing="0" w:after="0" w:afterAutospacing="0"/>
        <w:jc w:val="both"/>
        <w:rPr>
          <w:rStyle w:val="aa"/>
          <w:b/>
          <w:i w:val="0"/>
          <w:iCs/>
        </w:rPr>
      </w:pPr>
      <w:r w:rsidRPr="00D25B8E">
        <w:rPr>
          <w:rStyle w:val="aa"/>
          <w:b/>
          <w:i w:val="0"/>
          <w:iCs/>
        </w:rPr>
        <w:t>9. К элементам  ВСП  относятся:</w:t>
      </w:r>
    </w:p>
    <w:p w:rsidR="00544B05" w:rsidRPr="00D25B8E" w:rsidRDefault="00544B05" w:rsidP="00D25B8E">
      <w:pPr>
        <w:pStyle w:val="a9"/>
        <w:spacing w:before="0" w:beforeAutospacing="0" w:after="0" w:afterAutospacing="0"/>
        <w:jc w:val="both"/>
        <w:rPr>
          <w:rStyle w:val="aa"/>
          <w:i w:val="0"/>
          <w:iCs/>
        </w:rPr>
      </w:pPr>
      <w:r w:rsidRPr="00D25B8E">
        <w:rPr>
          <w:rStyle w:val="aa"/>
          <w:i w:val="0"/>
          <w:iCs/>
        </w:rPr>
        <w:t>а) рельсы, шпалы, балласт, элементы скреплений</w:t>
      </w:r>
    </w:p>
    <w:p w:rsidR="00544B05" w:rsidRPr="00D25B8E" w:rsidRDefault="00544B05" w:rsidP="00D25B8E">
      <w:pPr>
        <w:pStyle w:val="a9"/>
        <w:spacing w:before="0" w:beforeAutospacing="0" w:after="0" w:afterAutospacing="0"/>
        <w:jc w:val="both"/>
        <w:rPr>
          <w:rStyle w:val="aa"/>
          <w:i w:val="0"/>
          <w:iCs/>
        </w:rPr>
      </w:pPr>
      <w:r w:rsidRPr="00D25B8E">
        <w:rPr>
          <w:rStyle w:val="aa"/>
          <w:i w:val="0"/>
          <w:iCs/>
        </w:rPr>
        <w:t>б) рельсы, шпалы, балласт, земляное полотно</w:t>
      </w:r>
    </w:p>
    <w:p w:rsidR="00544B05" w:rsidRPr="00D25B8E" w:rsidRDefault="00544B05" w:rsidP="00D25B8E">
      <w:pPr>
        <w:pStyle w:val="a9"/>
        <w:spacing w:before="0" w:beforeAutospacing="0" w:after="0" w:afterAutospacing="0"/>
        <w:jc w:val="both"/>
        <w:rPr>
          <w:rStyle w:val="aa"/>
          <w:i w:val="0"/>
          <w:iCs/>
        </w:rPr>
      </w:pPr>
      <w:r w:rsidRPr="00D25B8E">
        <w:rPr>
          <w:rStyle w:val="aa"/>
          <w:i w:val="0"/>
          <w:iCs/>
        </w:rPr>
        <w:t>в) рельсы, шпалы, балласт, опоры контактной сети</w:t>
      </w:r>
    </w:p>
    <w:p w:rsidR="00544B05" w:rsidRPr="00D25B8E" w:rsidRDefault="00544B05" w:rsidP="00D25B8E">
      <w:pPr>
        <w:pStyle w:val="a9"/>
        <w:spacing w:before="0" w:beforeAutospacing="0" w:after="0" w:afterAutospacing="0"/>
        <w:jc w:val="both"/>
        <w:rPr>
          <w:rStyle w:val="aa"/>
          <w:b/>
          <w:i w:val="0"/>
          <w:iCs/>
        </w:rPr>
      </w:pPr>
      <w:r w:rsidRPr="00D25B8E">
        <w:rPr>
          <w:rStyle w:val="aa"/>
          <w:b/>
          <w:i w:val="0"/>
          <w:iCs/>
        </w:rPr>
        <w:t>10. Основные элементы РШР:</w:t>
      </w:r>
    </w:p>
    <w:p w:rsidR="00544B05" w:rsidRPr="00D25B8E" w:rsidRDefault="00544B05" w:rsidP="00D25B8E">
      <w:pPr>
        <w:pStyle w:val="a9"/>
        <w:spacing w:before="0" w:beforeAutospacing="0" w:after="0" w:afterAutospacing="0"/>
        <w:jc w:val="both"/>
        <w:rPr>
          <w:rStyle w:val="aa"/>
          <w:i w:val="0"/>
          <w:iCs/>
        </w:rPr>
      </w:pPr>
      <w:r w:rsidRPr="00D25B8E">
        <w:rPr>
          <w:rStyle w:val="aa"/>
          <w:i w:val="0"/>
          <w:iCs/>
        </w:rPr>
        <w:t>а) рельсы, шпалы, скрепления, противоугоны</w:t>
      </w:r>
    </w:p>
    <w:p w:rsidR="00544B05" w:rsidRPr="00D25B8E" w:rsidRDefault="00544B05" w:rsidP="00D25B8E">
      <w:pPr>
        <w:pStyle w:val="a9"/>
        <w:spacing w:before="0" w:beforeAutospacing="0" w:after="0" w:afterAutospacing="0"/>
        <w:jc w:val="both"/>
        <w:rPr>
          <w:rStyle w:val="aa"/>
          <w:i w:val="0"/>
          <w:iCs/>
        </w:rPr>
      </w:pPr>
      <w:r w:rsidRPr="00D25B8E">
        <w:rPr>
          <w:rStyle w:val="aa"/>
          <w:i w:val="0"/>
          <w:iCs/>
        </w:rPr>
        <w:t>б) балласт, шпалы, скрепления, противоугоны</w:t>
      </w:r>
    </w:p>
    <w:p w:rsidR="00544B05" w:rsidRPr="00D25B8E" w:rsidRDefault="00544B05" w:rsidP="00D25B8E">
      <w:pPr>
        <w:pStyle w:val="a9"/>
        <w:spacing w:before="0" w:beforeAutospacing="0" w:after="0" w:afterAutospacing="0"/>
        <w:jc w:val="both"/>
        <w:rPr>
          <w:rStyle w:val="aa"/>
          <w:i w:val="0"/>
          <w:iCs/>
        </w:rPr>
      </w:pPr>
      <w:r w:rsidRPr="00D25B8E">
        <w:rPr>
          <w:rStyle w:val="aa"/>
          <w:i w:val="0"/>
          <w:iCs/>
        </w:rPr>
        <w:t>в) рельсы, шпалы, скрепления, земляное полотно</w:t>
      </w:r>
    </w:p>
    <w:p w:rsidR="00544B05" w:rsidRPr="00D25B8E" w:rsidRDefault="00544B05" w:rsidP="00D25B8E">
      <w:pPr>
        <w:pStyle w:val="a9"/>
        <w:spacing w:before="0" w:beforeAutospacing="0" w:after="0" w:afterAutospacing="0"/>
        <w:jc w:val="both"/>
        <w:rPr>
          <w:rStyle w:val="aa"/>
          <w:b/>
          <w:i w:val="0"/>
          <w:iCs/>
        </w:rPr>
      </w:pPr>
      <w:r w:rsidRPr="00D25B8E">
        <w:rPr>
          <w:rStyle w:val="aa"/>
          <w:b/>
          <w:i w:val="0"/>
          <w:iCs/>
        </w:rPr>
        <w:t>11. Что из перечисленного не относится  к путевому инструменту;</w:t>
      </w:r>
    </w:p>
    <w:p w:rsidR="00544B05" w:rsidRPr="00D25B8E" w:rsidRDefault="00544B05" w:rsidP="00D25B8E">
      <w:pPr>
        <w:pStyle w:val="a9"/>
        <w:spacing w:before="0" w:beforeAutospacing="0" w:after="0" w:afterAutospacing="0"/>
        <w:jc w:val="both"/>
        <w:rPr>
          <w:rStyle w:val="aa"/>
          <w:i w:val="0"/>
          <w:iCs/>
        </w:rPr>
      </w:pPr>
      <w:r w:rsidRPr="00D25B8E">
        <w:rPr>
          <w:rStyle w:val="aa"/>
          <w:i w:val="0"/>
          <w:iCs/>
        </w:rPr>
        <w:t>а) стуг-снегоочиститель</w:t>
      </w:r>
    </w:p>
    <w:p w:rsidR="00544B05" w:rsidRPr="00D25B8E" w:rsidRDefault="00544B05" w:rsidP="00D25B8E">
      <w:pPr>
        <w:pStyle w:val="a9"/>
        <w:spacing w:before="0" w:beforeAutospacing="0" w:after="0" w:afterAutospacing="0"/>
        <w:jc w:val="both"/>
        <w:rPr>
          <w:rStyle w:val="aa"/>
          <w:i w:val="0"/>
          <w:iCs/>
        </w:rPr>
      </w:pPr>
      <w:r w:rsidRPr="00D25B8E">
        <w:rPr>
          <w:rStyle w:val="aa"/>
          <w:i w:val="0"/>
          <w:iCs/>
        </w:rPr>
        <w:t>б) шпалоподбойка</w:t>
      </w:r>
    </w:p>
    <w:p w:rsidR="00544B05" w:rsidRPr="00D25B8E" w:rsidRDefault="00544B05" w:rsidP="00D25B8E">
      <w:pPr>
        <w:pStyle w:val="a9"/>
        <w:spacing w:before="0" w:beforeAutospacing="0" w:after="0" w:afterAutospacing="0"/>
        <w:jc w:val="both"/>
        <w:rPr>
          <w:rStyle w:val="aa"/>
          <w:i w:val="0"/>
          <w:iCs/>
        </w:rPr>
      </w:pPr>
      <w:r w:rsidRPr="00D25B8E">
        <w:rPr>
          <w:rStyle w:val="aa"/>
          <w:i w:val="0"/>
          <w:iCs/>
        </w:rPr>
        <w:t>в) шуруповерт</w:t>
      </w:r>
    </w:p>
    <w:p w:rsidR="00544B05" w:rsidRPr="00D25B8E" w:rsidRDefault="00544B05" w:rsidP="00D25B8E">
      <w:pPr>
        <w:shd w:val="clear" w:color="auto" w:fill="FFFFFF"/>
        <w:ind w:right="518"/>
        <w:rPr>
          <w:b/>
          <w:color w:val="333333"/>
        </w:rPr>
      </w:pPr>
      <w:r w:rsidRPr="00D25B8E">
        <w:rPr>
          <w:rStyle w:val="aa"/>
          <w:b/>
          <w:i w:val="0"/>
          <w:iCs/>
        </w:rPr>
        <w:t xml:space="preserve">12. </w:t>
      </w:r>
      <w:r w:rsidRPr="00D25B8E">
        <w:rPr>
          <w:b/>
          <w:color w:val="333333"/>
          <w:spacing w:val="-2"/>
        </w:rPr>
        <w:t xml:space="preserve">Назовите один из главных элементов обыкновенного одиночного </w:t>
      </w:r>
      <w:r w:rsidRPr="00D25B8E">
        <w:rPr>
          <w:b/>
          <w:color w:val="333333"/>
          <w:spacing w:val="-1"/>
        </w:rPr>
        <w:t>перевода, в состав которого входят остряки:</w:t>
      </w:r>
    </w:p>
    <w:p w:rsidR="00544B05" w:rsidRPr="00D25B8E" w:rsidRDefault="00544B05" w:rsidP="00D25B8E">
      <w:pPr>
        <w:shd w:val="clear" w:color="auto" w:fill="FFFFFF"/>
        <w:tabs>
          <w:tab w:val="left" w:pos="334"/>
        </w:tabs>
        <w:rPr>
          <w:color w:val="333333"/>
        </w:rPr>
      </w:pPr>
      <w:r w:rsidRPr="00D25B8E">
        <w:rPr>
          <w:color w:val="333333"/>
          <w:spacing w:val="-12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-2"/>
        </w:rPr>
        <w:t>комплект крестовиной части</w:t>
      </w:r>
    </w:p>
    <w:p w:rsidR="00544B05" w:rsidRPr="00D25B8E" w:rsidRDefault="00544B05" w:rsidP="00D25B8E">
      <w:pPr>
        <w:shd w:val="clear" w:color="auto" w:fill="FFFFFF"/>
        <w:tabs>
          <w:tab w:val="left" w:pos="334"/>
        </w:tabs>
        <w:rPr>
          <w:color w:val="333333"/>
        </w:rPr>
      </w:pPr>
      <w:r w:rsidRPr="00D25B8E">
        <w:rPr>
          <w:color w:val="333333"/>
          <w:spacing w:val="-13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-3"/>
        </w:rPr>
        <w:t>стрелка</w:t>
      </w:r>
    </w:p>
    <w:p w:rsidR="00544B05" w:rsidRPr="00D25B8E" w:rsidRDefault="00544B05" w:rsidP="00D25B8E">
      <w:pPr>
        <w:shd w:val="clear" w:color="auto" w:fill="FFFFFF"/>
        <w:tabs>
          <w:tab w:val="left" w:pos="334"/>
        </w:tabs>
        <w:rPr>
          <w:color w:val="333333"/>
          <w:spacing w:val="-2"/>
        </w:rPr>
      </w:pPr>
      <w:r w:rsidRPr="00D25B8E">
        <w:rPr>
          <w:color w:val="333333"/>
          <w:spacing w:val="-14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-2"/>
        </w:rPr>
        <w:t>соединительные пути</w:t>
      </w:r>
    </w:p>
    <w:p w:rsidR="00544B05" w:rsidRPr="00D25B8E" w:rsidRDefault="00544B05" w:rsidP="00D25B8E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  <w:t>Блок 2</w:t>
      </w:r>
    </w:p>
    <w:p w:rsidR="00544B05" w:rsidRPr="00D25B8E" w:rsidRDefault="00544B05" w:rsidP="00D25B8E">
      <w:pPr>
        <w:rPr>
          <w:b/>
        </w:rPr>
      </w:pPr>
      <w:r w:rsidRPr="00D25B8E">
        <w:rPr>
          <w:b/>
        </w:rPr>
        <w:t>1.Какой  вид  остряка  показан на  рисунке:</w:t>
      </w:r>
    </w:p>
    <w:p w:rsidR="00544B05" w:rsidRPr="00D25B8E" w:rsidRDefault="00E34B78" w:rsidP="00D25B8E">
      <w:r>
        <w:rPr>
          <w:noProof/>
        </w:rPr>
        <w:pict>
          <v:shape id="Рисунок 4" o:spid="_x0000_s1031" type="#_x0000_t75" style="position:absolute;margin-left:9pt;margin-top:3.6pt;width:6in;height:51.05pt;z-index:1;visibility:visible;mso-wrap-distance-left:2pt;mso-wrap-distance-right:2pt;mso-position-horizontal-relative:margin">
            <v:imagedata r:id="rId12" o:title="" gain="69719f" blacklevel="1966f"/>
            <w10:wrap anchorx="margin"/>
          </v:shape>
        </w:pict>
      </w:r>
    </w:p>
    <w:p w:rsidR="00544B05" w:rsidRPr="00D25B8E" w:rsidRDefault="00544B05" w:rsidP="00D25B8E"/>
    <w:p w:rsidR="00544B05" w:rsidRPr="00D25B8E" w:rsidRDefault="00544B05" w:rsidP="00D25B8E"/>
    <w:p w:rsidR="00544B05" w:rsidRPr="00D25B8E" w:rsidRDefault="00544B05" w:rsidP="00D25B8E">
      <w:r w:rsidRPr="00D25B8E">
        <w:t>а) криволинейный  касательного  типа</w:t>
      </w:r>
    </w:p>
    <w:p w:rsidR="00544B05" w:rsidRPr="00D25B8E" w:rsidRDefault="00544B05" w:rsidP="00D25B8E">
      <w:r w:rsidRPr="00D25B8E">
        <w:t xml:space="preserve">б) прямолинейный  </w:t>
      </w:r>
    </w:p>
    <w:p w:rsidR="00544B05" w:rsidRPr="00D25B8E" w:rsidRDefault="00544B05" w:rsidP="00D25B8E">
      <w:r w:rsidRPr="00D25B8E">
        <w:t xml:space="preserve">в) криволинейный  секущего  типа  </w:t>
      </w:r>
    </w:p>
    <w:p w:rsidR="00544B05" w:rsidRPr="00D25B8E" w:rsidRDefault="00544B05" w:rsidP="00D25B8E">
      <w:pPr>
        <w:rPr>
          <w:b/>
        </w:rPr>
      </w:pPr>
      <w:r w:rsidRPr="00D25B8E">
        <w:rPr>
          <w:b/>
        </w:rPr>
        <w:t>2.  Вы работаете  с  шуруповертом,  обнаруживаете перегрев двигателя, Ваши действия:</w:t>
      </w:r>
    </w:p>
    <w:p w:rsidR="00544B05" w:rsidRPr="00D25B8E" w:rsidRDefault="00544B05" w:rsidP="00D25B8E">
      <w:r w:rsidRPr="00D25B8E">
        <w:t>а)  отключите  инструмент от питающей сети, дадите остыть двигателю</w:t>
      </w:r>
    </w:p>
    <w:p w:rsidR="00544B05" w:rsidRPr="00D25B8E" w:rsidRDefault="00544B05" w:rsidP="00D25B8E">
      <w:r w:rsidRPr="00D25B8E">
        <w:t>б)  продолжите работу, уменьшив нагрузку на  рабочий орган</w:t>
      </w:r>
    </w:p>
    <w:p w:rsidR="00544B05" w:rsidRPr="00D25B8E" w:rsidRDefault="00544B05" w:rsidP="00D25B8E">
      <w:r w:rsidRPr="00D25B8E">
        <w:t>в)  перейдете на холостые обороты до остывания двигателя</w:t>
      </w:r>
    </w:p>
    <w:p w:rsidR="00544B05" w:rsidRPr="00D25B8E" w:rsidRDefault="00544B05" w:rsidP="00D25B8E">
      <w:pPr>
        <w:rPr>
          <w:b/>
        </w:rPr>
      </w:pPr>
      <w:r w:rsidRPr="00D25B8E">
        <w:rPr>
          <w:b/>
        </w:rPr>
        <w:t>3. Для устранения  полной или частичной  потерей  усилия  в цилиндрах  гидравлического домкрата необходимо:</w:t>
      </w:r>
    </w:p>
    <w:p w:rsidR="00544B05" w:rsidRPr="00D25B8E" w:rsidRDefault="00544B05" w:rsidP="00D25B8E">
      <w:r w:rsidRPr="00D25B8E">
        <w:t>а) заменить уплотнительные  манжеты</w:t>
      </w:r>
    </w:p>
    <w:p w:rsidR="00544B05" w:rsidRPr="00D25B8E" w:rsidRDefault="00544B05" w:rsidP="00D25B8E">
      <w:r w:rsidRPr="00D25B8E">
        <w:t>б) слить  лишнее масло</w:t>
      </w:r>
    </w:p>
    <w:p w:rsidR="00544B05" w:rsidRPr="00D25B8E" w:rsidRDefault="00544B05" w:rsidP="00D25B8E">
      <w:r w:rsidRPr="00D25B8E">
        <w:t>в) долить недостающее масло</w:t>
      </w:r>
    </w:p>
    <w:p w:rsidR="00544B05" w:rsidRPr="00D25B8E" w:rsidRDefault="00544B05" w:rsidP="00D25B8E">
      <w:pPr>
        <w:jc w:val="both"/>
        <w:rPr>
          <w:b/>
        </w:rPr>
      </w:pPr>
      <w:r w:rsidRPr="00D25B8E">
        <w:rPr>
          <w:b/>
          <w:color w:val="000000"/>
          <w:spacing w:val="-1"/>
        </w:rPr>
        <w:t>4.</w:t>
      </w:r>
      <w:r w:rsidRPr="00D25B8E">
        <w:rPr>
          <w:b/>
        </w:rPr>
        <w:t>Какой  съезд следует  выполнить при  больших  междупутных  расстояниях, чтобы  получить  наименьшую  длину  съезда:</w:t>
      </w:r>
    </w:p>
    <w:p w:rsidR="00544B05" w:rsidRPr="00D25B8E" w:rsidRDefault="00544B05" w:rsidP="00D25B8E">
      <w:r w:rsidRPr="00D25B8E">
        <w:t>а) нормальный  съезд</w:t>
      </w:r>
    </w:p>
    <w:p w:rsidR="00544B05" w:rsidRPr="00D25B8E" w:rsidRDefault="00544B05" w:rsidP="00D25B8E">
      <w:r w:rsidRPr="00D25B8E">
        <w:t xml:space="preserve">б) сокращённый  съезд   </w:t>
      </w:r>
    </w:p>
    <w:p w:rsidR="00544B05" w:rsidRPr="00D25B8E" w:rsidRDefault="00E34B78" w:rsidP="00D25B8E">
      <w:r>
        <w:rPr>
          <w:noProof/>
        </w:rPr>
        <w:pict>
          <v:shape id="Рисунок 5" o:spid="_x0000_s1032" type="#_x0000_t75" style="position:absolute;margin-left:81pt;margin-top:12.65pt;width:387pt;height:110pt;z-index:2;visibility:visible;mso-wrap-distance-left:2pt;mso-wrap-distance-right:2pt;mso-position-horizontal-relative:margin">
            <v:imagedata r:id="rId13" o:title="" gain="69719f" blacklevel="1966f"/>
            <w10:wrap anchorx="margin"/>
          </v:shape>
        </w:pict>
      </w:r>
      <w:r w:rsidR="00544B05" w:rsidRPr="00D25B8E">
        <w:t>в) нормальный  перекрёстный  съезд</w:t>
      </w:r>
    </w:p>
    <w:p w:rsidR="00544B05" w:rsidRPr="00D25B8E" w:rsidRDefault="00544B05" w:rsidP="00D25B8E">
      <w:r w:rsidRPr="00D25B8E">
        <w:rPr>
          <w:b/>
          <w:color w:val="000000"/>
          <w:spacing w:val="5"/>
        </w:rPr>
        <w:t>5. На  рисунке  изображено:</w:t>
      </w:r>
    </w:p>
    <w:p w:rsidR="00544B05" w:rsidRPr="00D25B8E" w:rsidRDefault="00544B05" w:rsidP="00D25B8E"/>
    <w:p w:rsidR="00544B05" w:rsidRPr="00D25B8E" w:rsidRDefault="00544B05" w:rsidP="00D25B8E"/>
    <w:p w:rsidR="00544B05" w:rsidRPr="00D25B8E" w:rsidRDefault="00544B05" w:rsidP="00D25B8E">
      <w:r w:rsidRPr="00D25B8E">
        <w:lastRenderedPageBreak/>
        <w:t>а) строжка  остряка  к  стрелке  типа  Р 65</w:t>
      </w:r>
    </w:p>
    <w:p w:rsidR="00544B05" w:rsidRPr="00D25B8E" w:rsidRDefault="00544B05" w:rsidP="00D25B8E">
      <w:r w:rsidRPr="00D25B8E">
        <w:t xml:space="preserve">б) узел  крепления  рамного  рельса  и  остряка  в  стрелке  Р 65  </w:t>
      </w:r>
    </w:p>
    <w:p w:rsidR="00544B05" w:rsidRPr="00D25B8E" w:rsidRDefault="00544B05" w:rsidP="00D25B8E">
      <w:r w:rsidRPr="00D25B8E">
        <w:t xml:space="preserve">в) вкладышно – накладочное   корневое  крепление  остряка  в  переводах </w:t>
      </w:r>
    </w:p>
    <w:p w:rsidR="00544B05" w:rsidRPr="00D25B8E" w:rsidRDefault="00544B05" w:rsidP="00D25B8E">
      <w:r w:rsidRPr="00D25B8E">
        <w:t xml:space="preserve">Р 65  </w:t>
      </w:r>
    </w:p>
    <w:p w:rsidR="00544B05" w:rsidRPr="00D25B8E" w:rsidRDefault="00544B05" w:rsidP="00D25B8E">
      <w:pPr>
        <w:jc w:val="both"/>
        <w:rPr>
          <w:b/>
        </w:rPr>
      </w:pPr>
      <w:r w:rsidRPr="00D25B8E">
        <w:rPr>
          <w:b/>
          <w:color w:val="000000"/>
          <w:spacing w:val="-1"/>
        </w:rPr>
        <w:t>6.</w:t>
      </w:r>
      <w:r w:rsidRPr="00D25B8E">
        <w:rPr>
          <w:b/>
        </w:rPr>
        <w:t xml:space="preserve"> </w:t>
      </w:r>
      <w:r w:rsidRPr="00D25B8E">
        <w:rPr>
          <w:b/>
          <w:color w:val="000000"/>
          <w:spacing w:val="1"/>
        </w:rPr>
        <w:t>Под стрелку и крестовину, для  выполнения  условий  их несущих способностей, необходимо уложить  брусья, ширина верхней пластин которых равна:</w:t>
      </w:r>
    </w:p>
    <w:p w:rsidR="00544B05" w:rsidRPr="00D25B8E" w:rsidRDefault="00544B05" w:rsidP="00D25B8E">
      <w:pPr>
        <w:rPr>
          <w:b/>
        </w:rPr>
      </w:pPr>
      <w:r w:rsidRPr="00D25B8E">
        <w:t>а) 200  мм</w:t>
      </w:r>
    </w:p>
    <w:p w:rsidR="00544B05" w:rsidRPr="00D25B8E" w:rsidRDefault="00544B05" w:rsidP="00D25B8E">
      <w:r w:rsidRPr="00D25B8E">
        <w:t>б)</w:t>
      </w:r>
      <w:r w:rsidRPr="00D25B8E">
        <w:rPr>
          <w:b/>
          <w:color w:val="000000"/>
          <w:spacing w:val="1"/>
        </w:rPr>
        <w:t xml:space="preserve"> </w:t>
      </w:r>
      <w:r w:rsidRPr="00D25B8E">
        <w:rPr>
          <w:color w:val="000000"/>
          <w:spacing w:val="1"/>
        </w:rPr>
        <w:t xml:space="preserve">220  мм  </w:t>
      </w:r>
    </w:p>
    <w:p w:rsidR="00544B05" w:rsidRPr="00D25B8E" w:rsidRDefault="00544B05" w:rsidP="00D25B8E">
      <w:r w:rsidRPr="00D25B8E">
        <w:t xml:space="preserve">в) 250  мм </w:t>
      </w:r>
    </w:p>
    <w:p w:rsidR="00544B05" w:rsidRPr="00D25B8E" w:rsidRDefault="00544B05" w:rsidP="00D25B8E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7. Вам  необходимо распределить  балласт под  нижней  постелью  шпал и уплотнить его, какой инструмент следует применить: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костылезабивщик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разгонщик</w:t>
      </w:r>
    </w:p>
    <w:p w:rsidR="00544B05" w:rsidRPr="00D25B8E" w:rsidRDefault="00E34B78" w:rsidP="00D25B8E">
      <w:pPr>
        <w:tabs>
          <w:tab w:val="left" w:pos="1050"/>
        </w:tabs>
        <w:jc w:val="both"/>
        <w:rPr>
          <w:color w:val="000000"/>
          <w:spacing w:val="-1"/>
        </w:rPr>
      </w:pPr>
      <w:r>
        <w:rPr>
          <w:noProof/>
        </w:rPr>
        <w:pict>
          <v:shape id="Рисунок 18" o:spid="_x0000_s1033" type="#_x0000_t75" style="position:absolute;left:0;text-align:left;margin-left:153pt;margin-top:9.6pt;width:321pt;height:90pt;z-index:7;visibility:visible">
            <v:imagedata r:id="rId14" o:title="" gain="69719f" blacklevel="1966f"/>
          </v:shape>
        </w:pict>
      </w:r>
      <w:r w:rsidR="00544B05" w:rsidRPr="00D25B8E">
        <w:rPr>
          <w:color w:val="000000"/>
          <w:spacing w:val="-1"/>
        </w:rPr>
        <w:t>в) шпалоподбойка</w:t>
      </w:r>
    </w:p>
    <w:p w:rsidR="00544B05" w:rsidRPr="00D25B8E" w:rsidRDefault="00544B05" w:rsidP="00D25B8E">
      <w:r w:rsidRPr="00D25B8E">
        <w:rPr>
          <w:b/>
          <w:color w:val="000000"/>
          <w:spacing w:val="-1"/>
        </w:rPr>
        <w:t xml:space="preserve">8. </w:t>
      </w:r>
      <w:r w:rsidRPr="00D25B8E">
        <w:t xml:space="preserve"> </w:t>
      </w:r>
      <w:r w:rsidRPr="00D25B8E">
        <w:rPr>
          <w:b/>
        </w:rPr>
        <w:t>На  рисунке  изображено:</w:t>
      </w:r>
    </w:p>
    <w:p w:rsidR="00544B05" w:rsidRPr="00D25B8E" w:rsidRDefault="00544B05" w:rsidP="00D25B8E"/>
    <w:p w:rsidR="00544B05" w:rsidRPr="00D25B8E" w:rsidRDefault="00544B05" w:rsidP="00D25B8E"/>
    <w:p w:rsidR="00544B05" w:rsidRPr="00D25B8E" w:rsidRDefault="00544B05" w:rsidP="00D25B8E"/>
    <w:p w:rsidR="00544B05" w:rsidRPr="00D25B8E" w:rsidRDefault="00544B05" w:rsidP="00D25B8E"/>
    <w:p w:rsidR="00544B05" w:rsidRPr="00D25B8E" w:rsidRDefault="00544B05" w:rsidP="00D25B8E"/>
    <w:p w:rsidR="00544B05" w:rsidRPr="00D25B8E" w:rsidRDefault="00544B05" w:rsidP="00D25B8E">
      <w:r w:rsidRPr="00D25B8E">
        <w:t>а) сердечник</w:t>
      </w:r>
    </w:p>
    <w:p w:rsidR="00544B05" w:rsidRPr="00D25B8E" w:rsidRDefault="00544B05" w:rsidP="00D25B8E">
      <w:r w:rsidRPr="00D25B8E">
        <w:t xml:space="preserve">б) конструкция  сборной  крестовины  с  литым  сердечником  </w:t>
      </w:r>
    </w:p>
    <w:p w:rsidR="00544B05" w:rsidRPr="00D25B8E" w:rsidRDefault="00544B05" w:rsidP="00D25B8E">
      <w:r w:rsidRPr="00D25B8E">
        <w:t xml:space="preserve">в) продольный  и  поперечный  профили  крестовин  </w:t>
      </w:r>
    </w:p>
    <w:p w:rsidR="00544B05" w:rsidRPr="00D25B8E" w:rsidRDefault="00544B05" w:rsidP="00D25B8E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9. Требуется  выполнить работы по одиночной  смене шпал. Подберите  комплект  путевого инструмента , с учетом следующих требований, что</w:t>
      </w:r>
    </w:p>
    <w:p w:rsidR="00544B05" w:rsidRPr="00D25B8E" w:rsidRDefault="00544B05" w:rsidP="00D25B8E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рельсы Р-75, шпалы  железобетонные: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домкрат ДГП 10, рихтовщик РГУ-1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рихтовщик РГУ-1, ЭШП-9М,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в) разгонщик РН-01,1024В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 xml:space="preserve"> Поясните,  как осуществить расстановку приборов</w:t>
      </w:r>
    </w:p>
    <w:p w:rsidR="00544B05" w:rsidRPr="00D25B8E" w:rsidRDefault="00544B05" w:rsidP="00D25B8E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10. При работе  с рельсосверлильным станком  следует выполнять определенные требования техники безопасности, какие из них не относятся  к работе  с рельсосверлильным станом: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запрещается  вставлять сверло при работающем  станке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запрещается  касаться  руками вращающихся  частей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в) запрещается  устранять  неисправности  при работающем двигателе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г) запрещается менять шлифовальный круг при работающем двигателе</w:t>
      </w:r>
    </w:p>
    <w:p w:rsidR="00544B05" w:rsidRPr="00D25B8E" w:rsidRDefault="00544B05" w:rsidP="00D25B8E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  <w:t>Блок 3</w:t>
      </w:r>
    </w:p>
    <w:p w:rsidR="00544B05" w:rsidRPr="00D25B8E" w:rsidRDefault="00544B05" w:rsidP="00D25B8E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 xml:space="preserve">1.Эпюра  шпал составляет 1840  на 1 км пути,  тип шпал  деревянные, масса одной шпалы 77 кг, рельсы  Р-75,  вес одного комплекта  промежуточного скрепления составляет 9.8 кг. 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определите вес  РШР на 1 км. Пути</w:t>
      </w:r>
    </w:p>
    <w:p w:rsidR="00544B05" w:rsidRPr="00D25B8E" w:rsidRDefault="00544B05" w:rsidP="00D25B8E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подберите комплект машин для транспортировки  и  укладки РШР в путь</w:t>
      </w:r>
    </w:p>
    <w:p w:rsidR="00544B05" w:rsidRPr="00D25B8E" w:rsidRDefault="00544B05" w:rsidP="00D25B8E">
      <w:pPr>
        <w:pStyle w:val="a8"/>
        <w:ind w:left="2124" w:firstLine="708"/>
        <w:rPr>
          <w:b/>
        </w:rPr>
      </w:pPr>
    </w:p>
    <w:p w:rsidR="00544B05" w:rsidRPr="00D25B8E" w:rsidRDefault="00544B05" w:rsidP="00D25B8E">
      <w:pPr>
        <w:pStyle w:val="a8"/>
        <w:rPr>
          <w:b/>
        </w:rPr>
      </w:pPr>
    </w:p>
    <w:p w:rsidR="00544B05" w:rsidRPr="00D25B8E" w:rsidRDefault="00544B05" w:rsidP="00D25B8E">
      <w:pPr>
        <w:pStyle w:val="a8"/>
        <w:ind w:firstLine="708"/>
        <w:rPr>
          <w:b/>
        </w:rPr>
      </w:pPr>
      <w:r w:rsidRPr="00D25B8E">
        <w:rPr>
          <w:b/>
        </w:rPr>
        <w:t>Критерии оценки:</w:t>
      </w:r>
    </w:p>
    <w:p w:rsidR="00544B05" w:rsidRPr="00D25B8E" w:rsidRDefault="00544B05" w:rsidP="00D25B8E">
      <w:pPr>
        <w:pStyle w:val="a8"/>
        <w:jc w:val="both"/>
        <w:rPr>
          <w:bCs/>
        </w:rPr>
      </w:pPr>
      <w:r w:rsidRPr="00D25B8E">
        <w:rPr>
          <w:b/>
          <w:bCs/>
        </w:rPr>
        <w:t xml:space="preserve">Вариант 1 - </w:t>
      </w:r>
      <w:r w:rsidRPr="00D25B8E">
        <w:rPr>
          <w:bCs/>
        </w:rPr>
        <w:t>24 задания: 14- знать, 9 – уметь, знать, 1- кейс задание.</w:t>
      </w:r>
    </w:p>
    <w:p w:rsidR="00544B05" w:rsidRPr="00D25B8E" w:rsidRDefault="00544B05" w:rsidP="00D25B8E">
      <w:pPr>
        <w:pStyle w:val="a8"/>
        <w:jc w:val="both"/>
        <w:rPr>
          <w:bCs/>
        </w:rPr>
      </w:pPr>
      <w:r w:rsidRPr="00D25B8E">
        <w:rPr>
          <w:b/>
          <w:bCs/>
        </w:rPr>
        <w:t xml:space="preserve">Вариант 1 - </w:t>
      </w:r>
      <w:r w:rsidRPr="00D25B8E">
        <w:rPr>
          <w:bCs/>
        </w:rPr>
        <w:t>22 задания: 10 - знать, 11 – уметь, знать, 1- кейс задание.</w:t>
      </w:r>
    </w:p>
    <w:p w:rsidR="00544B05" w:rsidRPr="00D25B8E" w:rsidRDefault="00544B05" w:rsidP="00D25B8E">
      <w:pPr>
        <w:pStyle w:val="a8"/>
        <w:jc w:val="both"/>
        <w:rPr>
          <w:bCs/>
        </w:rPr>
      </w:pPr>
      <w:r w:rsidRPr="00D25B8E">
        <w:rPr>
          <w:b/>
          <w:bCs/>
        </w:rPr>
        <w:t xml:space="preserve">Вариант 1 - </w:t>
      </w:r>
      <w:r w:rsidRPr="00D25B8E">
        <w:rPr>
          <w:bCs/>
        </w:rPr>
        <w:t>23 задания: 12 - знать, 10– уметь, знать, 1- кейс задание.</w:t>
      </w:r>
    </w:p>
    <w:p w:rsidR="00544B05" w:rsidRPr="00D25B8E" w:rsidRDefault="00544B05" w:rsidP="00D25B8E">
      <w:pPr>
        <w:pStyle w:val="a8"/>
        <w:jc w:val="both"/>
        <w:rPr>
          <w:bCs/>
        </w:rPr>
      </w:pPr>
      <w:r w:rsidRPr="00D25B8E">
        <w:rPr>
          <w:bCs/>
        </w:rPr>
        <w:t xml:space="preserve">Знать  – оцениваются 1б </w:t>
      </w:r>
    </w:p>
    <w:p w:rsidR="00544B05" w:rsidRPr="00D25B8E" w:rsidRDefault="00544B05" w:rsidP="00D25B8E">
      <w:pPr>
        <w:pStyle w:val="a8"/>
        <w:jc w:val="both"/>
        <w:rPr>
          <w:bCs/>
        </w:rPr>
      </w:pPr>
      <w:r w:rsidRPr="00D25B8E">
        <w:rPr>
          <w:bCs/>
        </w:rPr>
        <w:t xml:space="preserve">Уметь, знать  – оцениваются 2б </w:t>
      </w:r>
    </w:p>
    <w:p w:rsidR="00544B05" w:rsidRPr="00D25B8E" w:rsidRDefault="00544B05" w:rsidP="00D25B8E">
      <w:pPr>
        <w:pStyle w:val="a8"/>
        <w:jc w:val="both"/>
        <w:rPr>
          <w:bCs/>
        </w:rPr>
      </w:pPr>
      <w:r w:rsidRPr="00D25B8E">
        <w:rPr>
          <w:bCs/>
        </w:rPr>
        <w:t xml:space="preserve">Кейс-задания – оцениваются 3б </w:t>
      </w:r>
    </w:p>
    <w:p w:rsidR="00544B05" w:rsidRPr="00D25B8E" w:rsidRDefault="00544B05" w:rsidP="00D25B8E">
      <w:pPr>
        <w:pStyle w:val="a8"/>
        <w:jc w:val="both"/>
        <w:rPr>
          <w:bCs/>
        </w:rPr>
      </w:pPr>
      <w:r w:rsidRPr="00D25B8E">
        <w:rPr>
          <w:bCs/>
        </w:rPr>
        <w:lastRenderedPageBreak/>
        <w:t>Максимальное количество баллов составляет – 35 баллов</w:t>
      </w:r>
    </w:p>
    <w:p w:rsidR="00544B05" w:rsidRPr="00D25B8E" w:rsidRDefault="00544B05" w:rsidP="00D25B8E">
      <w:pPr>
        <w:pStyle w:val="a8"/>
        <w:jc w:val="center"/>
        <w:rPr>
          <w:b/>
          <w:bCs/>
        </w:rPr>
      </w:pPr>
      <w:r w:rsidRPr="00D25B8E">
        <w:rPr>
          <w:b/>
          <w:bCs/>
        </w:rPr>
        <w:t>Шкала оценки образовательных достижений</w:t>
      </w:r>
    </w:p>
    <w:p w:rsidR="00544B05" w:rsidRPr="00D25B8E" w:rsidRDefault="00544B05" w:rsidP="00D25B8E">
      <w:pPr>
        <w:pStyle w:val="a8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340"/>
        <w:gridCol w:w="3240"/>
        <w:gridCol w:w="2083"/>
      </w:tblGrid>
      <w:tr w:rsidR="00544B05" w:rsidRPr="00D25B8E">
        <w:tc>
          <w:tcPr>
            <w:tcW w:w="1908" w:type="dxa"/>
          </w:tcPr>
          <w:p w:rsidR="00544B05" w:rsidRPr="00D25B8E" w:rsidRDefault="00544B05" w:rsidP="00D25B8E">
            <w:pPr>
              <w:pStyle w:val="a8"/>
              <w:jc w:val="both"/>
              <w:rPr>
                <w:bCs/>
              </w:rPr>
            </w:pPr>
            <w:r w:rsidRPr="00D25B8E">
              <w:rPr>
                <w:bCs/>
              </w:rPr>
              <w:t>«5»</w:t>
            </w:r>
          </w:p>
        </w:tc>
        <w:tc>
          <w:tcPr>
            <w:tcW w:w="2340" w:type="dxa"/>
          </w:tcPr>
          <w:p w:rsidR="00544B05" w:rsidRPr="00D25B8E" w:rsidRDefault="00544B05" w:rsidP="00D25B8E">
            <w:pPr>
              <w:pStyle w:val="a8"/>
              <w:jc w:val="both"/>
              <w:rPr>
                <w:bCs/>
              </w:rPr>
            </w:pPr>
            <w:r w:rsidRPr="00D25B8E">
              <w:rPr>
                <w:bCs/>
              </w:rPr>
              <w:t>«4»</w:t>
            </w:r>
          </w:p>
        </w:tc>
        <w:tc>
          <w:tcPr>
            <w:tcW w:w="3240" w:type="dxa"/>
          </w:tcPr>
          <w:p w:rsidR="00544B05" w:rsidRPr="00D25B8E" w:rsidRDefault="00544B05" w:rsidP="00D25B8E">
            <w:pPr>
              <w:pStyle w:val="a8"/>
              <w:jc w:val="both"/>
              <w:rPr>
                <w:bCs/>
              </w:rPr>
            </w:pPr>
            <w:r w:rsidRPr="00D25B8E">
              <w:rPr>
                <w:bCs/>
              </w:rPr>
              <w:t>«3»</w:t>
            </w:r>
          </w:p>
        </w:tc>
        <w:tc>
          <w:tcPr>
            <w:tcW w:w="2083" w:type="dxa"/>
          </w:tcPr>
          <w:p w:rsidR="00544B05" w:rsidRPr="00D25B8E" w:rsidRDefault="00544B05" w:rsidP="00D25B8E">
            <w:pPr>
              <w:pStyle w:val="a8"/>
              <w:jc w:val="both"/>
              <w:rPr>
                <w:bCs/>
              </w:rPr>
            </w:pPr>
            <w:r w:rsidRPr="00D25B8E">
              <w:rPr>
                <w:bCs/>
              </w:rPr>
              <w:t>«2»</w:t>
            </w:r>
          </w:p>
        </w:tc>
      </w:tr>
      <w:tr w:rsidR="00544B05" w:rsidRPr="00D25B8E">
        <w:tc>
          <w:tcPr>
            <w:tcW w:w="1908" w:type="dxa"/>
          </w:tcPr>
          <w:p w:rsidR="00544B05" w:rsidRPr="00D25B8E" w:rsidRDefault="00544B05" w:rsidP="00D25B8E">
            <w:pPr>
              <w:pStyle w:val="a8"/>
              <w:jc w:val="both"/>
              <w:rPr>
                <w:bCs/>
              </w:rPr>
            </w:pPr>
            <w:r w:rsidRPr="00D25B8E">
              <w:rPr>
                <w:bCs/>
              </w:rPr>
              <w:t>85- 100%</w:t>
            </w:r>
          </w:p>
        </w:tc>
        <w:tc>
          <w:tcPr>
            <w:tcW w:w="2340" w:type="dxa"/>
          </w:tcPr>
          <w:p w:rsidR="00544B05" w:rsidRPr="00D25B8E" w:rsidRDefault="00544B05" w:rsidP="00D25B8E">
            <w:pPr>
              <w:pStyle w:val="a8"/>
              <w:jc w:val="both"/>
              <w:rPr>
                <w:bCs/>
              </w:rPr>
            </w:pPr>
            <w:r w:rsidRPr="00D25B8E">
              <w:rPr>
                <w:bCs/>
              </w:rPr>
              <w:t xml:space="preserve">  65-84%</w:t>
            </w:r>
          </w:p>
        </w:tc>
        <w:tc>
          <w:tcPr>
            <w:tcW w:w="3240" w:type="dxa"/>
          </w:tcPr>
          <w:p w:rsidR="00544B05" w:rsidRPr="00D25B8E" w:rsidRDefault="00544B05" w:rsidP="00D25B8E">
            <w:pPr>
              <w:pStyle w:val="a8"/>
              <w:jc w:val="both"/>
              <w:rPr>
                <w:bCs/>
              </w:rPr>
            </w:pPr>
            <w:r w:rsidRPr="00D25B8E">
              <w:rPr>
                <w:bCs/>
              </w:rPr>
              <w:t>35-64%</w:t>
            </w:r>
          </w:p>
        </w:tc>
        <w:tc>
          <w:tcPr>
            <w:tcW w:w="2083" w:type="dxa"/>
          </w:tcPr>
          <w:p w:rsidR="00544B05" w:rsidRPr="00D25B8E" w:rsidRDefault="00544B05" w:rsidP="00D25B8E">
            <w:pPr>
              <w:pStyle w:val="a8"/>
              <w:jc w:val="both"/>
              <w:rPr>
                <w:bCs/>
              </w:rPr>
            </w:pPr>
            <w:r w:rsidRPr="00D25B8E">
              <w:rPr>
                <w:bCs/>
              </w:rPr>
              <w:t>Ниже 70%       1 блока</w:t>
            </w:r>
          </w:p>
        </w:tc>
      </w:tr>
    </w:tbl>
    <w:p w:rsidR="00544B05" w:rsidRPr="00D25B8E" w:rsidRDefault="00544B05" w:rsidP="00D25B8E">
      <w:pPr>
        <w:pStyle w:val="a8"/>
        <w:rPr>
          <w:b/>
        </w:rPr>
      </w:pPr>
    </w:p>
    <w:p w:rsidR="00544B05" w:rsidRPr="00D25B8E" w:rsidRDefault="00544B05" w:rsidP="00D25B8E">
      <w:pPr>
        <w:pStyle w:val="a8"/>
        <w:jc w:val="center"/>
        <w:rPr>
          <w:b/>
        </w:rPr>
      </w:pPr>
      <w:r w:rsidRPr="00D25B8E">
        <w:rPr>
          <w:b/>
        </w:rPr>
        <w:t>Таблица правильных ответов</w:t>
      </w:r>
    </w:p>
    <w:p w:rsidR="00544B05" w:rsidRPr="00D25B8E" w:rsidRDefault="00544B05" w:rsidP="00D25B8E">
      <w:pPr>
        <w:pStyle w:val="a8"/>
      </w:pPr>
      <w:r w:rsidRPr="00D25B8E">
        <w:t>Вариант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352"/>
        <w:gridCol w:w="1414"/>
        <w:gridCol w:w="1279"/>
        <w:gridCol w:w="1172"/>
        <w:gridCol w:w="3288"/>
      </w:tblGrid>
      <w:tr w:rsidR="00544B05" w:rsidRPr="00D25B8E">
        <w:trPr>
          <w:trHeight w:val="315"/>
        </w:trPr>
        <w:tc>
          <w:tcPr>
            <w:tcW w:w="2594" w:type="dxa"/>
            <w:gridSpan w:val="2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1</w:t>
            </w:r>
          </w:p>
        </w:tc>
        <w:tc>
          <w:tcPr>
            <w:tcW w:w="2693" w:type="dxa"/>
            <w:gridSpan w:val="2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2</w:t>
            </w:r>
          </w:p>
        </w:tc>
        <w:tc>
          <w:tcPr>
            <w:tcW w:w="4460" w:type="dxa"/>
            <w:gridSpan w:val="2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3</w:t>
            </w:r>
          </w:p>
        </w:tc>
      </w:tr>
      <w:tr w:rsidR="00544B05" w:rsidRPr="00D25B8E">
        <w:trPr>
          <w:trHeight w:val="150"/>
        </w:trPr>
        <w:tc>
          <w:tcPr>
            <w:tcW w:w="1242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352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414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279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172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3288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</w:tr>
      <w:tr w:rsidR="00544B05" w:rsidRPr="00D25B8E">
        <w:trPr>
          <w:trHeight w:val="240"/>
        </w:trPr>
        <w:tc>
          <w:tcPr>
            <w:tcW w:w="1242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352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414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279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172" w:type="dxa"/>
            <w:vMerge w:val="restart"/>
            <w:vAlign w:val="center"/>
          </w:tcPr>
          <w:p w:rsidR="00544B05" w:rsidRPr="00D25B8E" w:rsidRDefault="00544B05" w:rsidP="00D25B8E">
            <w:pPr>
              <w:rPr>
                <w:b/>
                <w:bCs/>
              </w:rPr>
            </w:pPr>
            <w:r w:rsidRPr="00D25B8E">
              <w:rPr>
                <w:b/>
                <w:bCs/>
              </w:rPr>
              <w:t xml:space="preserve">      1</w:t>
            </w:r>
          </w:p>
          <w:p w:rsidR="00544B05" w:rsidRPr="00D25B8E" w:rsidRDefault="00544B05" w:rsidP="00D25B8E">
            <w:pPr>
              <w:rPr>
                <w:b/>
                <w:bCs/>
              </w:rPr>
            </w:pPr>
          </w:p>
          <w:p w:rsidR="00544B05" w:rsidRPr="00D25B8E" w:rsidRDefault="00544B05" w:rsidP="00D25B8E">
            <w:pPr>
              <w:rPr>
                <w:b/>
                <w:bCs/>
              </w:rPr>
            </w:pPr>
          </w:p>
          <w:p w:rsidR="00544B05" w:rsidRPr="00D25B8E" w:rsidRDefault="00544B05" w:rsidP="00D25B8E">
            <w:pPr>
              <w:rPr>
                <w:b/>
                <w:bCs/>
              </w:rPr>
            </w:pPr>
          </w:p>
          <w:p w:rsidR="00544B05" w:rsidRPr="00D25B8E" w:rsidRDefault="00544B05" w:rsidP="00D25B8E">
            <w:pPr>
              <w:rPr>
                <w:b/>
                <w:bCs/>
              </w:rPr>
            </w:pPr>
          </w:p>
          <w:p w:rsidR="00544B05" w:rsidRPr="00D25B8E" w:rsidRDefault="00544B05" w:rsidP="00D25B8E">
            <w:pPr>
              <w:rPr>
                <w:b/>
                <w:bCs/>
              </w:rPr>
            </w:pPr>
          </w:p>
          <w:p w:rsidR="00544B05" w:rsidRPr="00D25B8E" w:rsidRDefault="00544B05" w:rsidP="00D25B8E">
            <w:pPr>
              <w:rPr>
                <w:b/>
                <w:bCs/>
              </w:rPr>
            </w:pPr>
          </w:p>
          <w:p w:rsidR="00544B05" w:rsidRPr="00D25B8E" w:rsidRDefault="00544B05" w:rsidP="00D25B8E">
            <w:pPr>
              <w:rPr>
                <w:b/>
                <w:bCs/>
              </w:rPr>
            </w:pPr>
          </w:p>
          <w:p w:rsidR="00544B05" w:rsidRPr="00D25B8E" w:rsidRDefault="00544B05" w:rsidP="00D25B8E">
            <w:pPr>
              <w:rPr>
                <w:b/>
                <w:bCs/>
              </w:rPr>
            </w:pPr>
          </w:p>
          <w:p w:rsidR="00544B05" w:rsidRPr="00D25B8E" w:rsidRDefault="00544B05" w:rsidP="00D25B8E">
            <w:pPr>
              <w:rPr>
                <w:b/>
                <w:bCs/>
              </w:rPr>
            </w:pPr>
          </w:p>
          <w:p w:rsidR="00544B05" w:rsidRPr="00D25B8E" w:rsidRDefault="00544B05" w:rsidP="00D25B8E">
            <w:pPr>
              <w:rPr>
                <w:b/>
                <w:bCs/>
              </w:rPr>
            </w:pPr>
          </w:p>
          <w:p w:rsidR="00544B05" w:rsidRPr="00D25B8E" w:rsidRDefault="00544B05" w:rsidP="00D25B8E">
            <w:pPr>
              <w:rPr>
                <w:b/>
                <w:bCs/>
              </w:rPr>
            </w:pPr>
          </w:p>
          <w:p w:rsidR="00544B05" w:rsidRPr="00D25B8E" w:rsidRDefault="00544B05" w:rsidP="00D25B8E">
            <w:pPr>
              <w:rPr>
                <w:b/>
                <w:bCs/>
              </w:rPr>
            </w:pPr>
          </w:p>
          <w:p w:rsidR="00544B05" w:rsidRPr="00D25B8E" w:rsidRDefault="00544B05" w:rsidP="00D25B8E">
            <w:pPr>
              <w:rPr>
                <w:b/>
                <w:bCs/>
              </w:rPr>
            </w:pPr>
          </w:p>
          <w:p w:rsidR="00544B05" w:rsidRPr="00D25B8E" w:rsidRDefault="00544B05" w:rsidP="00D25B8E">
            <w:pPr>
              <w:rPr>
                <w:b/>
                <w:bCs/>
              </w:rPr>
            </w:pPr>
          </w:p>
        </w:tc>
        <w:tc>
          <w:tcPr>
            <w:tcW w:w="3288" w:type="dxa"/>
            <w:vMerge w:val="restart"/>
            <w:vAlign w:val="center"/>
          </w:tcPr>
          <w:p w:rsidR="00544B05" w:rsidRPr="00D25B8E" w:rsidRDefault="00E34B78" w:rsidP="00D25B8E">
            <w:pPr>
              <w:jc w:val="center"/>
              <w:rPr>
                <w:bCs/>
              </w:rPr>
            </w:pPr>
            <w:r>
              <w:rPr>
                <w:noProof/>
              </w:rPr>
              <w:pict>
                <v:shape id="Рисунок 45" o:spid="_x0000_s1034" type="#_x0000_t75" style="position:absolute;left:0;text-align:left;margin-left:-2.3pt;margin-top:7.6pt;width:140.1pt;height:89.45pt;z-index:9;visibility:visible;mso-wrap-distance-left:504.05pt;mso-wrap-distance-right:504.05pt;mso-position-horizontal-relative:margin;mso-position-vertical-relative:text">
                  <v:imagedata r:id="rId15" o:title="" gain="72818f" blacklevel="3277f"/>
                  <w10:wrap anchorx="margin"/>
                </v:shape>
              </w:pict>
            </w:r>
          </w:p>
        </w:tc>
      </w:tr>
      <w:tr w:rsidR="00544B05" w:rsidRPr="00D25B8E">
        <w:tc>
          <w:tcPr>
            <w:tcW w:w="1242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352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414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279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172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242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352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279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172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242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352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279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172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242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352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414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279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172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242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352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279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Г</w:t>
            </w:r>
          </w:p>
        </w:tc>
        <w:tc>
          <w:tcPr>
            <w:tcW w:w="1172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242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352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414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279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Г</w:t>
            </w:r>
          </w:p>
        </w:tc>
        <w:tc>
          <w:tcPr>
            <w:tcW w:w="1172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242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352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414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279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172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242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9</w:t>
            </w:r>
          </w:p>
        </w:tc>
        <w:tc>
          <w:tcPr>
            <w:tcW w:w="1352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9</w:t>
            </w:r>
          </w:p>
        </w:tc>
        <w:tc>
          <w:tcPr>
            <w:tcW w:w="1279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172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242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10</w:t>
            </w:r>
          </w:p>
        </w:tc>
        <w:tc>
          <w:tcPr>
            <w:tcW w:w="1352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414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242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11</w:t>
            </w:r>
          </w:p>
        </w:tc>
        <w:tc>
          <w:tcPr>
            <w:tcW w:w="1352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242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12</w:t>
            </w:r>
          </w:p>
        </w:tc>
        <w:tc>
          <w:tcPr>
            <w:tcW w:w="1352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414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242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13</w:t>
            </w:r>
          </w:p>
        </w:tc>
        <w:tc>
          <w:tcPr>
            <w:tcW w:w="1352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242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14</w:t>
            </w:r>
          </w:p>
        </w:tc>
        <w:tc>
          <w:tcPr>
            <w:tcW w:w="1352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414" w:type="dxa"/>
            <w:vAlign w:val="center"/>
          </w:tcPr>
          <w:p w:rsidR="00544B05" w:rsidRPr="00D25B8E" w:rsidRDefault="00544B05" w:rsidP="00D25B8E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44B05" w:rsidRPr="00D25B8E" w:rsidRDefault="00544B05" w:rsidP="00D25B8E">
            <w:pPr>
              <w:jc w:val="center"/>
              <w:rPr>
                <w:bCs/>
              </w:rPr>
            </w:pPr>
          </w:p>
        </w:tc>
      </w:tr>
    </w:tbl>
    <w:p w:rsidR="00544B05" w:rsidRPr="00D25B8E" w:rsidRDefault="00544B05" w:rsidP="00D25B8E">
      <w:pPr>
        <w:pStyle w:val="a8"/>
      </w:pPr>
    </w:p>
    <w:p w:rsidR="00544B05" w:rsidRPr="00D25B8E" w:rsidRDefault="00544B05" w:rsidP="00AE1C27">
      <w:pPr>
        <w:pStyle w:val="a8"/>
        <w:spacing w:line="360" w:lineRule="auto"/>
      </w:pPr>
      <w:r w:rsidRPr="00D25B8E">
        <w:t>Вариант 2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2"/>
        <w:gridCol w:w="1204"/>
        <w:gridCol w:w="1314"/>
        <w:gridCol w:w="1238"/>
        <w:gridCol w:w="1276"/>
        <w:gridCol w:w="3402"/>
      </w:tblGrid>
      <w:tr w:rsidR="00544B05" w:rsidRPr="00D25B8E">
        <w:trPr>
          <w:trHeight w:val="315"/>
        </w:trPr>
        <w:tc>
          <w:tcPr>
            <w:tcW w:w="2376" w:type="dxa"/>
            <w:gridSpan w:val="2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1</w:t>
            </w:r>
          </w:p>
        </w:tc>
        <w:tc>
          <w:tcPr>
            <w:tcW w:w="2552" w:type="dxa"/>
            <w:gridSpan w:val="2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2</w:t>
            </w:r>
          </w:p>
        </w:tc>
        <w:tc>
          <w:tcPr>
            <w:tcW w:w="4678" w:type="dxa"/>
            <w:gridSpan w:val="2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3</w:t>
            </w:r>
          </w:p>
        </w:tc>
      </w:tr>
      <w:tr w:rsidR="00544B05" w:rsidRPr="00D25B8E">
        <w:trPr>
          <w:trHeight w:val="150"/>
        </w:trPr>
        <w:tc>
          <w:tcPr>
            <w:tcW w:w="1172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204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314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238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276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3402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</w:tr>
      <w:tr w:rsidR="00544B05" w:rsidRPr="00D25B8E">
        <w:trPr>
          <w:trHeight w:val="240"/>
        </w:trPr>
        <w:tc>
          <w:tcPr>
            <w:tcW w:w="1172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204" w:type="dxa"/>
            <w:vAlign w:val="center"/>
          </w:tcPr>
          <w:p w:rsidR="00544B05" w:rsidRPr="00D25B8E" w:rsidRDefault="00544B05" w:rsidP="004943D5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314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238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276" w:type="dxa"/>
            <w:vMerge w:val="restart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</w:p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</w:p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</w:p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</w:p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</w:p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</w:p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</w:p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</w:p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544B05" w:rsidRPr="00D25B8E" w:rsidRDefault="00544B05" w:rsidP="003643A2">
            <w:pPr>
              <w:spacing w:line="360" w:lineRule="auto"/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А;</w:t>
            </w:r>
          </w:p>
          <w:p w:rsidR="00544B05" w:rsidRPr="00D25B8E" w:rsidRDefault="00544B05" w:rsidP="003643A2">
            <w:pPr>
              <w:spacing w:line="360" w:lineRule="auto"/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Основные неисправности стрелочного перевода:</w:t>
            </w:r>
          </w:p>
          <w:p w:rsidR="00544B05" w:rsidRPr="00D25B8E" w:rsidRDefault="00544B05" w:rsidP="003643A2">
            <w:pPr>
              <w:spacing w:line="360" w:lineRule="auto"/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-разъединение стрелочных остряков и подвиэных сердечников крестовины;</w:t>
            </w:r>
          </w:p>
          <w:p w:rsidR="00544B05" w:rsidRPr="00D25B8E" w:rsidRDefault="00544B05" w:rsidP="003643A2">
            <w:pPr>
              <w:spacing w:line="360" w:lineRule="auto"/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-отставание остряка от рамного рельса;</w:t>
            </w:r>
          </w:p>
          <w:p w:rsidR="00544B05" w:rsidRPr="00D25B8E" w:rsidRDefault="00544B05" w:rsidP="003643A2">
            <w:pPr>
              <w:spacing w:line="360" w:lineRule="auto"/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-выкрашивание остряка;</w:t>
            </w:r>
          </w:p>
          <w:p w:rsidR="00544B05" w:rsidRPr="00D25B8E" w:rsidRDefault="00544B05" w:rsidP="003643A2">
            <w:pPr>
              <w:spacing w:line="360" w:lineRule="auto"/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-понижение остряка пртив рамного рельса;</w:t>
            </w:r>
          </w:p>
          <w:p w:rsidR="00544B05" w:rsidRPr="00D25B8E" w:rsidRDefault="00544B05" w:rsidP="003643A2">
            <w:pPr>
              <w:spacing w:line="360" w:lineRule="auto"/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 xml:space="preserve">-расстояние между рабочей гранью сердечника крестовины и рабочей </w:t>
            </w:r>
            <w:r w:rsidRPr="00D25B8E">
              <w:rPr>
                <w:bCs/>
                <w:sz w:val="20"/>
                <w:szCs w:val="20"/>
              </w:rPr>
              <w:lastRenderedPageBreak/>
              <w:t>гранью головки  контррельса меее 1472 мм;</w:t>
            </w:r>
          </w:p>
          <w:p w:rsidR="00544B05" w:rsidRPr="00D25B8E" w:rsidRDefault="00544B05" w:rsidP="003643A2">
            <w:pPr>
              <w:spacing w:line="360" w:lineRule="auto"/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-излом остряка или рамного рельса;</w:t>
            </w:r>
          </w:p>
          <w:p w:rsidR="00544B05" w:rsidRPr="00D25B8E" w:rsidRDefault="00544B05" w:rsidP="003643A2">
            <w:pPr>
              <w:spacing w:line="360" w:lineRule="auto"/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-излом крестовины;</w:t>
            </w:r>
          </w:p>
          <w:p w:rsidR="00544B05" w:rsidRPr="00D25B8E" w:rsidRDefault="00544B05" w:rsidP="003643A2">
            <w:pPr>
              <w:spacing w:line="360" w:lineRule="auto"/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-разрыв болтового соединения;</w:t>
            </w:r>
          </w:p>
          <w:p w:rsidR="00544B05" w:rsidRPr="00D25B8E" w:rsidRDefault="00544B05" w:rsidP="003643A2">
            <w:pPr>
              <w:spacing w:line="360" w:lineRule="auto"/>
              <w:rPr>
                <w:bCs/>
              </w:rPr>
            </w:pPr>
            <w:r w:rsidRPr="00D25B8E">
              <w:rPr>
                <w:bCs/>
                <w:sz w:val="20"/>
                <w:szCs w:val="20"/>
              </w:rPr>
              <w:t>-вертикальный износ рамного рельса, остряка, усовика, сердечнмка крестовины в сечении;</w:t>
            </w:r>
          </w:p>
        </w:tc>
      </w:tr>
      <w:tr w:rsidR="00544B05" w:rsidRPr="00D25B8E">
        <w:tc>
          <w:tcPr>
            <w:tcW w:w="1172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204" w:type="dxa"/>
            <w:vAlign w:val="center"/>
          </w:tcPr>
          <w:p w:rsidR="00544B05" w:rsidRPr="00D25B8E" w:rsidRDefault="00544B05" w:rsidP="004943D5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314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238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276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172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204" w:type="dxa"/>
            <w:vAlign w:val="center"/>
          </w:tcPr>
          <w:p w:rsidR="00544B05" w:rsidRPr="00D25B8E" w:rsidRDefault="00544B05" w:rsidP="004943D5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314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238" w:type="dxa"/>
            <w:vAlign w:val="center"/>
          </w:tcPr>
          <w:p w:rsidR="00544B05" w:rsidRPr="00D25B8E" w:rsidRDefault="00544B05" w:rsidP="00367653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А, В</w:t>
            </w:r>
          </w:p>
        </w:tc>
        <w:tc>
          <w:tcPr>
            <w:tcW w:w="1276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172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204" w:type="dxa"/>
            <w:vAlign w:val="center"/>
          </w:tcPr>
          <w:p w:rsidR="00544B05" w:rsidRPr="00D25B8E" w:rsidRDefault="00544B05" w:rsidP="004943D5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314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238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276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172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204" w:type="dxa"/>
            <w:vAlign w:val="center"/>
          </w:tcPr>
          <w:p w:rsidR="00544B05" w:rsidRPr="00D25B8E" w:rsidRDefault="00544B05" w:rsidP="004943D5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314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238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276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172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204" w:type="dxa"/>
            <w:vAlign w:val="center"/>
          </w:tcPr>
          <w:p w:rsidR="00544B05" w:rsidRPr="00D25B8E" w:rsidRDefault="00544B05" w:rsidP="004943D5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314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238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276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172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204" w:type="dxa"/>
            <w:vAlign w:val="center"/>
          </w:tcPr>
          <w:p w:rsidR="00544B05" w:rsidRPr="00D25B8E" w:rsidRDefault="00544B05" w:rsidP="004943D5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314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238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276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172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204" w:type="dxa"/>
            <w:vAlign w:val="center"/>
          </w:tcPr>
          <w:p w:rsidR="00544B05" w:rsidRPr="00D25B8E" w:rsidRDefault="00544B05" w:rsidP="004943D5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314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238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276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172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9</w:t>
            </w:r>
          </w:p>
        </w:tc>
        <w:tc>
          <w:tcPr>
            <w:tcW w:w="1204" w:type="dxa"/>
            <w:vAlign w:val="center"/>
          </w:tcPr>
          <w:p w:rsidR="00544B05" w:rsidRPr="00D25B8E" w:rsidRDefault="00544B05" w:rsidP="004943D5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314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9</w:t>
            </w:r>
          </w:p>
        </w:tc>
        <w:tc>
          <w:tcPr>
            <w:tcW w:w="1238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276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172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10</w:t>
            </w:r>
          </w:p>
        </w:tc>
        <w:tc>
          <w:tcPr>
            <w:tcW w:w="1204" w:type="dxa"/>
            <w:vAlign w:val="center"/>
          </w:tcPr>
          <w:p w:rsidR="00544B05" w:rsidRPr="00D25B8E" w:rsidRDefault="00544B05" w:rsidP="004943D5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314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10</w:t>
            </w:r>
          </w:p>
        </w:tc>
        <w:tc>
          <w:tcPr>
            <w:tcW w:w="1238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276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rPr>
          <w:trHeight w:val="560"/>
        </w:trPr>
        <w:tc>
          <w:tcPr>
            <w:tcW w:w="1172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04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314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11</w:t>
            </w:r>
          </w:p>
        </w:tc>
        <w:tc>
          <w:tcPr>
            <w:tcW w:w="1238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276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rPr>
          <w:trHeight w:val="1839"/>
        </w:trPr>
        <w:tc>
          <w:tcPr>
            <w:tcW w:w="1172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04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314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38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</w:tbl>
    <w:p w:rsidR="00544B05" w:rsidRPr="00D25B8E" w:rsidRDefault="00544B05" w:rsidP="00AE1C27">
      <w:pPr>
        <w:pStyle w:val="a8"/>
        <w:spacing w:line="360" w:lineRule="auto"/>
      </w:pPr>
      <w:r w:rsidRPr="00D25B8E">
        <w:lastRenderedPageBreak/>
        <w:t>Вариант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3"/>
        <w:gridCol w:w="1269"/>
        <w:gridCol w:w="1445"/>
        <w:gridCol w:w="1321"/>
        <w:gridCol w:w="1263"/>
        <w:gridCol w:w="2930"/>
      </w:tblGrid>
      <w:tr w:rsidR="00544B05" w:rsidRPr="00D25B8E">
        <w:trPr>
          <w:trHeight w:val="315"/>
        </w:trPr>
        <w:tc>
          <w:tcPr>
            <w:tcW w:w="2612" w:type="dxa"/>
            <w:gridSpan w:val="2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1</w:t>
            </w:r>
          </w:p>
        </w:tc>
        <w:tc>
          <w:tcPr>
            <w:tcW w:w="2766" w:type="dxa"/>
            <w:gridSpan w:val="2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2</w:t>
            </w:r>
          </w:p>
        </w:tc>
        <w:tc>
          <w:tcPr>
            <w:tcW w:w="4193" w:type="dxa"/>
            <w:gridSpan w:val="2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3</w:t>
            </w:r>
          </w:p>
        </w:tc>
      </w:tr>
      <w:tr w:rsidR="00544B05" w:rsidRPr="00D25B8E">
        <w:trPr>
          <w:trHeight w:val="150"/>
        </w:trPr>
        <w:tc>
          <w:tcPr>
            <w:tcW w:w="1343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269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445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321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263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2930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</w:tr>
      <w:tr w:rsidR="00544B05" w:rsidRPr="00D25B8E">
        <w:trPr>
          <w:trHeight w:val="240"/>
        </w:trPr>
        <w:tc>
          <w:tcPr>
            <w:tcW w:w="1343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269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445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321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263" w:type="dxa"/>
            <w:vMerge w:val="restart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2930" w:type="dxa"/>
            <w:vMerge w:val="restart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77*1840=141680 кг</w:t>
            </w:r>
          </w:p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75*1000=75000 кг</w:t>
            </w:r>
          </w:p>
          <w:p w:rsidR="00544B05" w:rsidRPr="00D25B8E" w:rsidRDefault="00544B05" w:rsidP="00EA2D46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9.8*2*1840=36064 кг</w:t>
            </w:r>
          </w:p>
          <w:p w:rsidR="00544B05" w:rsidRPr="00D25B8E" w:rsidRDefault="00544B05" w:rsidP="00EA2D46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141680+75000+36064=</w:t>
            </w:r>
          </w:p>
          <w:p w:rsidR="00544B05" w:rsidRPr="00D25B8E" w:rsidRDefault="00544B05" w:rsidP="00EA2D46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252740 кг=253 т</w:t>
            </w:r>
          </w:p>
          <w:p w:rsidR="00544B05" w:rsidRPr="00D25B8E" w:rsidRDefault="00544B05" w:rsidP="00EA2D46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Комплект машин:</w:t>
            </w:r>
          </w:p>
          <w:p w:rsidR="00544B05" w:rsidRPr="00D25B8E" w:rsidRDefault="00544B05" w:rsidP="00EA2D46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Платформа моторная, платформа  с УСО, кран УК-25/9-18</w:t>
            </w:r>
          </w:p>
          <w:p w:rsidR="00544B05" w:rsidRPr="00D25B8E" w:rsidRDefault="00544B05" w:rsidP="00EA2D46">
            <w:pPr>
              <w:spacing w:line="360" w:lineRule="auto"/>
              <w:jc w:val="center"/>
              <w:rPr>
                <w:bCs/>
              </w:rPr>
            </w:pPr>
          </w:p>
          <w:p w:rsidR="00544B05" w:rsidRPr="00D25B8E" w:rsidRDefault="00544B05" w:rsidP="00EA2D46">
            <w:pPr>
              <w:spacing w:line="360" w:lineRule="auto"/>
              <w:jc w:val="center"/>
              <w:rPr>
                <w:bCs/>
              </w:rPr>
            </w:pPr>
          </w:p>
          <w:p w:rsidR="00544B05" w:rsidRPr="00D25B8E" w:rsidRDefault="00544B05" w:rsidP="00EA2D46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343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269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45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321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263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343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269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45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321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263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343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269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45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321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263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343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269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445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321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263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343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269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445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321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263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343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269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445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321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263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343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269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445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321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263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343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9</w:t>
            </w:r>
          </w:p>
        </w:tc>
        <w:tc>
          <w:tcPr>
            <w:tcW w:w="1269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45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9</w:t>
            </w:r>
          </w:p>
        </w:tc>
        <w:tc>
          <w:tcPr>
            <w:tcW w:w="1321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263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343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10</w:t>
            </w:r>
          </w:p>
        </w:tc>
        <w:tc>
          <w:tcPr>
            <w:tcW w:w="1269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45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10</w:t>
            </w:r>
          </w:p>
        </w:tc>
        <w:tc>
          <w:tcPr>
            <w:tcW w:w="1321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Г</w:t>
            </w:r>
          </w:p>
        </w:tc>
        <w:tc>
          <w:tcPr>
            <w:tcW w:w="1263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343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11</w:t>
            </w:r>
          </w:p>
        </w:tc>
        <w:tc>
          <w:tcPr>
            <w:tcW w:w="1269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45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321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63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44B05" w:rsidRPr="00D25B8E">
        <w:tc>
          <w:tcPr>
            <w:tcW w:w="1343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12</w:t>
            </w:r>
          </w:p>
        </w:tc>
        <w:tc>
          <w:tcPr>
            <w:tcW w:w="1269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445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321" w:type="dxa"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63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44B05" w:rsidRPr="00D25B8E" w:rsidRDefault="00544B05" w:rsidP="00AE1C27">
            <w:pPr>
              <w:spacing w:line="360" w:lineRule="auto"/>
              <w:jc w:val="center"/>
              <w:rPr>
                <w:bCs/>
              </w:rPr>
            </w:pPr>
          </w:p>
        </w:tc>
      </w:tr>
    </w:tbl>
    <w:p w:rsidR="00544B05" w:rsidRPr="00D25B8E" w:rsidRDefault="00544B05" w:rsidP="0055098C">
      <w:pPr>
        <w:shd w:val="clear" w:color="auto" w:fill="FFFFFF"/>
        <w:spacing w:line="360" w:lineRule="auto"/>
        <w:ind w:left="155"/>
        <w:jc w:val="center"/>
        <w:rPr>
          <w:b/>
        </w:rPr>
      </w:pPr>
    </w:p>
    <w:p w:rsidR="00544B05" w:rsidRPr="00D25B8E" w:rsidRDefault="00544B05" w:rsidP="0055098C">
      <w:pPr>
        <w:shd w:val="clear" w:color="auto" w:fill="FFFFFF"/>
        <w:spacing w:line="360" w:lineRule="auto"/>
        <w:ind w:left="155"/>
        <w:jc w:val="center"/>
        <w:rPr>
          <w:b/>
        </w:rPr>
      </w:pPr>
    </w:p>
    <w:p w:rsidR="00544B05" w:rsidRPr="00D25B8E" w:rsidRDefault="00544B05" w:rsidP="0055098C">
      <w:pPr>
        <w:shd w:val="clear" w:color="auto" w:fill="FFFFFF"/>
        <w:spacing w:line="360" w:lineRule="auto"/>
        <w:ind w:left="155"/>
        <w:jc w:val="center"/>
        <w:rPr>
          <w:b/>
        </w:rPr>
      </w:pPr>
    </w:p>
    <w:p w:rsidR="00544B05" w:rsidRPr="00D25B8E" w:rsidRDefault="00544B05" w:rsidP="0055098C">
      <w:pPr>
        <w:shd w:val="clear" w:color="auto" w:fill="FFFFFF"/>
        <w:spacing w:line="360" w:lineRule="auto"/>
        <w:ind w:left="155"/>
        <w:jc w:val="center"/>
        <w:rPr>
          <w:b/>
        </w:rPr>
      </w:pPr>
    </w:p>
    <w:p w:rsidR="00544B05" w:rsidRPr="00D25B8E" w:rsidRDefault="00544B05" w:rsidP="0055098C">
      <w:pPr>
        <w:shd w:val="clear" w:color="auto" w:fill="FFFFFF"/>
        <w:spacing w:line="360" w:lineRule="auto"/>
        <w:ind w:left="155"/>
        <w:jc w:val="center"/>
        <w:rPr>
          <w:b/>
        </w:rPr>
      </w:pPr>
    </w:p>
    <w:p w:rsidR="00544B05" w:rsidRPr="00D25B8E" w:rsidRDefault="00544B05" w:rsidP="0055098C">
      <w:pPr>
        <w:shd w:val="clear" w:color="auto" w:fill="FFFFFF"/>
        <w:spacing w:line="360" w:lineRule="auto"/>
        <w:ind w:left="155"/>
        <w:jc w:val="center"/>
        <w:rPr>
          <w:b/>
        </w:rPr>
      </w:pPr>
    </w:p>
    <w:p w:rsidR="00544B05" w:rsidRPr="00D25B8E" w:rsidRDefault="00544B05" w:rsidP="0055098C">
      <w:pPr>
        <w:shd w:val="clear" w:color="auto" w:fill="FFFFFF"/>
        <w:spacing w:line="360" w:lineRule="auto"/>
        <w:ind w:left="155"/>
        <w:jc w:val="center"/>
        <w:rPr>
          <w:b/>
        </w:rPr>
      </w:pPr>
    </w:p>
    <w:p w:rsidR="00544B05" w:rsidRPr="00D25B8E" w:rsidRDefault="00544B05" w:rsidP="0055098C">
      <w:pPr>
        <w:shd w:val="clear" w:color="auto" w:fill="FFFFFF"/>
        <w:spacing w:line="360" w:lineRule="auto"/>
        <w:ind w:left="155"/>
        <w:jc w:val="center"/>
        <w:rPr>
          <w:b/>
        </w:rPr>
      </w:pPr>
    </w:p>
    <w:p w:rsidR="00544B05" w:rsidRPr="00D25B8E" w:rsidRDefault="00544B05" w:rsidP="0055098C">
      <w:pPr>
        <w:shd w:val="clear" w:color="auto" w:fill="FFFFFF"/>
        <w:spacing w:line="360" w:lineRule="auto"/>
        <w:ind w:left="155"/>
        <w:jc w:val="center"/>
        <w:rPr>
          <w:b/>
        </w:rPr>
      </w:pPr>
    </w:p>
    <w:p w:rsidR="00544B05" w:rsidRDefault="00544B05" w:rsidP="0055098C">
      <w:pPr>
        <w:shd w:val="clear" w:color="auto" w:fill="FFFFFF"/>
        <w:spacing w:line="360" w:lineRule="auto"/>
        <w:ind w:left="155"/>
        <w:jc w:val="center"/>
        <w:rPr>
          <w:b/>
          <w:sz w:val="28"/>
          <w:szCs w:val="28"/>
        </w:rPr>
      </w:pPr>
    </w:p>
    <w:p w:rsidR="00544B05" w:rsidRDefault="00544B05" w:rsidP="00D25B8E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544B05" w:rsidRDefault="00544B05" w:rsidP="0055098C">
      <w:pPr>
        <w:shd w:val="clear" w:color="auto" w:fill="FFFFFF"/>
        <w:spacing w:line="360" w:lineRule="auto"/>
        <w:ind w:left="155"/>
        <w:jc w:val="center"/>
        <w:rPr>
          <w:b/>
          <w:sz w:val="28"/>
          <w:szCs w:val="28"/>
        </w:rPr>
      </w:pPr>
    </w:p>
    <w:p w:rsidR="00544B05" w:rsidRPr="00231B62" w:rsidRDefault="00544B05" w:rsidP="0055098C">
      <w:pPr>
        <w:shd w:val="clear" w:color="auto" w:fill="FFFFFF"/>
        <w:spacing w:line="360" w:lineRule="auto"/>
        <w:ind w:left="155"/>
        <w:jc w:val="center"/>
        <w:rPr>
          <w:b/>
          <w:color w:val="0000FF"/>
        </w:rPr>
      </w:pPr>
      <w:r w:rsidRPr="00231B62">
        <w:rPr>
          <w:b/>
        </w:rPr>
        <w:lastRenderedPageBreak/>
        <w:t>2.2. Задания для проведения ДЗ  по</w:t>
      </w:r>
      <w:r w:rsidRPr="00231B62">
        <w:rPr>
          <w:b/>
          <w:color w:val="0000FF"/>
        </w:rPr>
        <w:t xml:space="preserve"> </w:t>
      </w:r>
    </w:p>
    <w:p w:rsidR="00544B05" w:rsidRPr="00231B62" w:rsidRDefault="00544B05" w:rsidP="00C970AE">
      <w:pPr>
        <w:shd w:val="clear" w:color="auto" w:fill="FFFFFF"/>
        <w:spacing w:line="360" w:lineRule="auto"/>
        <w:ind w:left="155"/>
        <w:jc w:val="center"/>
        <w:rPr>
          <w:b/>
        </w:rPr>
      </w:pPr>
      <w:r w:rsidRPr="00231B62">
        <w:rPr>
          <w:b/>
        </w:rPr>
        <w:t>МДК</w:t>
      </w:r>
      <w:r w:rsidRPr="00231B62">
        <w:rPr>
          <w:b/>
          <w:bCs/>
        </w:rPr>
        <w:t xml:space="preserve"> 01.01</w:t>
      </w:r>
      <w:r w:rsidRPr="00231B62">
        <w:rPr>
          <w:b/>
        </w:rPr>
        <w:t xml:space="preserve">  Техническая эксплуатация железнодорожного пути и сооружений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6"/>
        <w:gridCol w:w="9005"/>
      </w:tblGrid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1.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Проведите сравнительный анализ работы и управления путевым хозяйством на примере специализированных предприятий путевого хозяйства ПЧ и ПМС.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2.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Определить факторы, от которых зависит выбор формы и организационной структуры дистанции пути. Сделайте сравнительный анализ участковой и околотковой системы.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3.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Провести систематизацию путевых работ по техническому обслуживанию и ремонту пути и стрелочных переводов. Составьте схему характеристики видов работ.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4.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Проанализировать от каких факторов зависит  продолжительность периодов  между ремонтами пути. Сделайте выводы.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5.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 xml:space="preserve">Проведите систематизацию и назначение документации по учёту и контролю состояния пути. 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6.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Установите связь между техническими нормативами и условиями на укладку и ремонт пути.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 xml:space="preserve">7. 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Обоснуйте основные  положения по техническому обслуживанию пути и сооружений. Сделайте выводы.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8.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Выполните сравнительный анализ содержания скреплений на деревянных и железобетонных шпалах. Классифицируйте основные дефекты возможные для деревянных и железобетонных шпал, переводных и мостовых брусьев.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9.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Проведите контроль и оценку состояния рельсовой колеи. Обоснуйте причины появления возможных дефектов. Определите состав необходимого оборудования.  Сделайте выводы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10.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Проведите контроль и сделайте оценку состояния стрелочного перевода. Обоснуйте причины появления возможных дефектов. Определите состав необходимого оборудования.  Сделайте выводы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12.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Выполните анализ условий эксплуатации бесстыкового пути. Опишите особенности содержания бесстыкового пути. Оборудование и особенности регистрации и учёт  температурного режима рельсовых плетей.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13.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Выполните анализ и определите особенности  содержания кривых участков пути. Обоснуйте выбор технологического оборудования, предусмотренного для данных видов работ. Как обеспечивается безопасность работ в пути?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14.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Выполните анализ и определите особенности  содержания пути на участках с автоблокировкой, электрической тягой, централизацией. Обоснуйте выбор технологического оборудования, предусмотренного для данных видов работ. Как обеспечивается безопасность работ в пути?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15.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Проанализируйте и разработайте мероприятия  по восстановлению целостности лопнувшей рельсовой плети бесстыкового пути. Обосновать вопросы безопасности при  движения поездов при появлении в рельсовой  плети трещины или сквозного поперечного излома.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16.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Проанализируйте факторы,  от которых зависит величина и интенсивность изменения стыковых зазоров. Как обеспечивается безопасность  поездов при превышении конструктивной величины зазоров в стыках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17.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 xml:space="preserve">Составьте перечень работ при выполнении  работ по содержанию железнодорожного пути на участках скоростного движения поездов. Проанализируйте особенности </w:t>
            </w:r>
            <w:r w:rsidRPr="00231B62">
              <w:lastRenderedPageBreak/>
              <w:t>устройства и текущего содержания пути, принятых на линиях скоростного движения.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lastRenderedPageBreak/>
              <w:t>18.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Обоснуйте основные  положения по контролю технического состояния пути и сооружений. Проанализируйте  порядок и сроки осмотров и проверок пути и сооружений в зависимости от класса пути. Сделайте выводы.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19.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Продемонстрируйте контроль состояния пути по ширине колеи, уровню и в плане. Обоснуйте выбор контрольно-измерительных средств и порядок проведения измерений.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20.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Сравните  особенности контроля и проверки износа рельсов и металлических частей стрелочного перевода. Обоснуйте выбор контрольно-измерительных приборов.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21.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Проанализируйте  порядок организации работ по текущему содержанию пути. Классифицируйте  очерёдность таких работ. Особенности планирования работ по текущему содержанию  пути по срокам их устранения.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22.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Определите критерии для назначения  комплексных планово-предупредительных работ. Составьте схему путевых работ  в межремонтные периоды на основании периодичности видов планово-предупредительных работ, выполняемых с применением путевых машин.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 xml:space="preserve">23. 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Классифицировать технологические процессы планово-предупредительных работ на основании правил и технологии выполнения путевых работ. Опишите структуру  технологического процесса, охарактеризуйте этапы выполнения работ.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24.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Определить виды работ, выполняемых при технологии выполнения работ по  одиночной смене элементов верхнего строения пути (шпал).  Обоснуйте выбор технологического оборудования, предусмотренного для данных видов работ. Как обеспечивается безопасность работ в пути?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25.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Определить виды работ, выполняемых при технологии выполнения работ по  одиночной смене элементов верхнего строения пути (рельс).  Обоснуйте выбор технологического оборудования, предусмотренного для данных видов работ. Как обеспечивается безопасность работ в пути?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26.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Составьте график производства планово-предупредительных работ по выправке пути  с применением комплекса современных путевых машин (по выбору студента). Обоснуйте вопросы безопасности при выполнении работ в пути.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</w:pPr>
            <w:r w:rsidRPr="00231B62">
              <w:t>27.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Проанализируйте перечень работ выполняемых при защите пути от снежных заносов на перегонах и станциях.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28.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Охарактеризуйте  технические условия на проектирование ремонтов пути. Дайте краткую характеристику каждому  процессу.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29.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Опишите  методику разработки технологического процесса на отдельную работу  и на комплекс путевых работ. Проведите сравнительных анализ этих методик. Сделайте вывод.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30.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Обоснуйте цели проведения капитального ремонта пути. Определите критерии  назначения капитального ремонта пути. Какие машинные комплексы применяют  при проведении капитального ремонта пути?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 xml:space="preserve">31. 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Нарисуйте примерные схемы  формирования рабочих поездов на станции и перегоне при капитальном ремонте звеньевого пути  на щебёночном балласте. Приведите основные критерии составления таких схем.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32.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 xml:space="preserve">Обоснуйте перечень необходимой нормативной документации необходимой для </w:t>
            </w:r>
            <w:r w:rsidRPr="00231B62">
              <w:lastRenderedPageBreak/>
              <w:t>разработки технологического процесса ремонта пути. Особенности заполнения формы ведомости затрат труда, числа работников и времени работы  при выполнении ремонта пути.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lastRenderedPageBreak/>
              <w:t>33.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 xml:space="preserve">Определите, на основании, каких материалов и документов составляют проекты ремонтно-путевых работ. Определите, какими методами (способами) можно выполнять путевые работы. 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34.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Определите суточную производительность ПМС при годовом плане капитального ремонта 80 км и продолжительности сезона 130 дней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35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  <w:rPr>
                <w:bCs/>
              </w:rPr>
            </w:pPr>
            <w:r w:rsidRPr="00231B62">
              <w:rPr>
                <w:bCs/>
              </w:rPr>
              <w:t>Выполните  замер ширины  колеи  с помощью  путевого шаблона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36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  <w:rPr>
                <w:bCs/>
              </w:rPr>
            </w:pPr>
            <w:r w:rsidRPr="00231B62">
              <w:rPr>
                <w:bCs/>
              </w:rPr>
              <w:t>Определите  состояние  стрелочного перевода установленного на полигон. Объясните причины возникновения и  меры предупреждения особо опасных неисправностей стрелочного перевода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37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  <w:rPr>
                <w:bCs/>
              </w:rPr>
            </w:pPr>
            <w:r w:rsidRPr="00231B62">
              <w:rPr>
                <w:bCs/>
              </w:rPr>
              <w:t>Опишите порядок  закрепления  пути  на железобетонных шпалах от угона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38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Поясните  как закрепить от угона путь с костыльным скреплением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39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  <w:rPr>
                <w:bCs/>
              </w:rPr>
            </w:pPr>
            <w:r w:rsidRPr="00231B62">
              <w:t>Вычертите схематическое изображение поперечного профиля земляного полотна (насыпь однопутного участка)  и укажите на схеме все основные элементы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40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  <w:rPr>
                <w:bCs/>
              </w:rPr>
            </w:pPr>
            <w:r w:rsidRPr="00231B62">
              <w:t xml:space="preserve">Поясните, для чего необходимы контррельсы на стрелочных переводах. 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41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Что такое марка, горло и математический центр крестовины?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42</w:t>
            </w:r>
          </w:p>
          <w:p w:rsidR="00544B05" w:rsidRPr="00231B62" w:rsidRDefault="00544B05" w:rsidP="00591626">
            <w:pPr>
              <w:spacing w:line="276" w:lineRule="auto"/>
              <w:jc w:val="both"/>
            </w:pP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  <w:rPr>
                <w:bCs/>
              </w:rPr>
            </w:pPr>
            <w:r w:rsidRPr="00231B62">
              <w:t>Вычертите схематическое изображение поперечного профиля земляного полотна (выемка однопутного участка)  и укажите на схеме все основные элементы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43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  <w:rPr>
                <w:bCs/>
              </w:rPr>
            </w:pPr>
            <w:r w:rsidRPr="00231B62">
              <w:t>Определите  ширину  полосы отвода для насыпи с рабочей отметкой Н = 9 м.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44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  <w:rPr>
                <w:bCs/>
              </w:rPr>
            </w:pPr>
            <w:r w:rsidRPr="00231B62">
              <w:t xml:space="preserve">Определите  крутизну откосов  при высоте насыпи  в верхней части 6 м, в </w:t>
            </w:r>
            <w:r w:rsidRPr="00231B62">
              <w:rPr>
                <w:bCs/>
              </w:rPr>
              <w:t>нижней части, вид грунта – глинистый или пылеватый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45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  <w:rPr>
                <w:bCs/>
              </w:rPr>
            </w:pPr>
            <w:r w:rsidRPr="00231B62">
              <w:t>Разработать  перечень мер направленных на предупреждению деформаций земляного полотна  согласно задания</w:t>
            </w:r>
            <w:r w:rsidRPr="00231B62">
              <w:rPr>
                <w:bCs/>
              </w:rPr>
              <w:t xml:space="preserve"> 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46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  <w:rPr>
                <w:bCs/>
              </w:rPr>
            </w:pPr>
            <w:r w:rsidRPr="00231B62">
              <w:rPr>
                <w:bCs/>
              </w:rPr>
              <w:t>Выделите основные элементы  поперечного  профиля насыпи, выемки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47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Приведите перечень мероприятий  позволяющих повысить  срок службы  деревянных и железобетонных шпал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48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Перечислите главные факторы, влияющие на  выбор  типа  и конструкции верхнего  строения пути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49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Определите  техническое состояние  элементов  верх</w:t>
            </w:r>
            <w:r w:rsidR="001754FC">
              <w:t>него строения пути на  полигоне</w:t>
            </w:r>
            <w:r w:rsidRPr="00231B62">
              <w:t>, путь № 2 . Перечислите  дефекты рельс и  шпал  с которыми  их эксплуатация запрещается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50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Оцените необходимость  защиты балластного слоя от загрязнений. Перечислите основные требования  к материалам  балластного слоя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51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Определите по маркировке рельсов и шпал, на полигоне, путь № 2 их характеристики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52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Перечислите требования предъявляемые к устройству переездов  по расположению в плане,  по условиям видимости,  профилю дороги и ширине проезжей части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53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Выполните сравнительный анализ  охраняемого и неохраняемого переезда. Поясните назначение  и принцип действия  УЗП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54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Оцените необходимость  устройства переходных кривых. Дайте определение переходной кривой и основных параметров переходной кривой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55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Опишите типовые схемы закрепления пути  от угона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56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Выполните сравнительный анализ водоотводных  сооружений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lastRenderedPageBreak/>
              <w:t>57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Выполните сравнительный анализ путевого инструмента для резки рельс.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58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Сопоставьте назначение  и особенности конструкции  токопроводящих и изолирующих стуков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59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Выберите тип и опишите характеристики  верхнего строения пути для первого класса пути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60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Оцените необходимость  укладки упругих прокладок под  рельсами и подкладками  промежуточных скреплений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61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Изобразите схематично  одиночный стрелочный перевод, поясните назначение  его основных частей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62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Вычертите кинематическую схему привода рельсорезного станка РМ-3, опишите его назначение, конструкцию и принцип действия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63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Определите неисправности  гидравлического домкрата  ДГП-8. Предложите способы  устранения обнаруженных неисправностей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64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Определите неисправности  шпалоподбойки. Предложите способы  устранения обнаруженных неисправностей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65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Определите неисправности  гидравлического рихтовщика ГР-16. Подготовьте его  к работе. Предложите способы  устранения обнаруженных неисправностей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66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Определите техническое  состояние костылезабивщика  КВД. Подготовьте  его к работе.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67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На натурном образце ШВ-2 М  с вырезом ¼ проследите  передачу крутящего момента  от электрического двигателя к исполнительному органу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68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Опишите меры техники безопасности при работе с гидравлическим инструментом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69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Опишите меры техники безопасности при работе с электроинструментом. Поясните правила заземления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70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Опишите меры техники безопасности при работе путевого инструмента с приводом  от ДВС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71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Подберите  комплект  путевого инструмента  для выправки пути, укажите их технические характеристики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72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Подготовьте  к работе  рельсорезный станок   РМ- 5. Поясните  принцип его действия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73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Подготовьте  к работе   рельсорезный станок  РМК. Поясните основные требования безопасности  при  подготовке  станка  к работе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74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Подготовьте  к работе   рельсосверлильный станок  1024 В. Выполните операцию «Подача сверла»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75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Подготовьте  к работе  рельсосверлильный станок РСМ-1. Поясните как осуществляется выход сверла  из просверленного отверстия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76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Подготовьте  к работе рельсошлифовального станка   МРШ-3. Перечислите основные средства защиты  оператора при шлифовке рельс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77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Подготовьте  к работе  ключ путевой КПУ. Поясните  как осуществляется  завинчивание гайки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78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Подготовьте  к работе  шпалоподбойку. Опишите наиболее часто встречающиеся неисправности и способы их устранения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>79</w:t>
            </w:r>
          </w:p>
        </w:tc>
        <w:tc>
          <w:tcPr>
            <w:tcW w:w="9005" w:type="dxa"/>
          </w:tcPr>
          <w:p w:rsidR="00544B05" w:rsidRPr="00231B62" w:rsidRDefault="00544B05" w:rsidP="00591626">
            <w:pPr>
              <w:spacing w:line="276" w:lineRule="auto"/>
              <w:jc w:val="both"/>
            </w:pPr>
            <w:r w:rsidRPr="00231B62">
              <w:t xml:space="preserve">Подготовьте гидравлический домкрат  к работе. Приведите домкрат  в рабочее положение. Сбросьте давление масла и  приведите его  в исходное положение.  </w:t>
            </w:r>
          </w:p>
        </w:tc>
      </w:tr>
    </w:tbl>
    <w:p w:rsidR="00544B05" w:rsidRPr="00231B62" w:rsidRDefault="00544B05" w:rsidP="00AE1C27">
      <w:pPr>
        <w:spacing w:line="360" w:lineRule="auto"/>
        <w:jc w:val="both"/>
        <w:rPr>
          <w:b/>
        </w:rPr>
      </w:pPr>
    </w:p>
    <w:p w:rsidR="00544B05" w:rsidRDefault="00544B05" w:rsidP="00AE1C27">
      <w:pPr>
        <w:spacing w:line="360" w:lineRule="auto"/>
        <w:jc w:val="both"/>
        <w:rPr>
          <w:b/>
          <w:sz w:val="28"/>
          <w:szCs w:val="28"/>
        </w:rPr>
      </w:pPr>
    </w:p>
    <w:p w:rsidR="00544B05" w:rsidRPr="00231B62" w:rsidRDefault="00544B05" w:rsidP="00231B62">
      <w:pPr>
        <w:jc w:val="both"/>
        <w:rPr>
          <w:b/>
        </w:rPr>
      </w:pPr>
      <w:r w:rsidRPr="00231B62">
        <w:rPr>
          <w:b/>
        </w:rPr>
        <w:t>3. ОЦЕНКА ОСВОЕНИЯ МЕЖДИСЦИПЛИНАРНОГО  КУРСА</w:t>
      </w:r>
    </w:p>
    <w:p w:rsidR="00544B05" w:rsidRDefault="00544B05" w:rsidP="00231B62">
      <w:pPr>
        <w:tabs>
          <w:tab w:val="left" w:pos="1050"/>
        </w:tabs>
        <w:rPr>
          <w:b/>
        </w:rPr>
      </w:pPr>
      <w:r w:rsidRPr="00231B62">
        <w:rPr>
          <w:b/>
          <w:bCs/>
        </w:rPr>
        <w:t>МДК 01.02</w:t>
      </w:r>
      <w:r w:rsidRPr="00231B62">
        <w:rPr>
          <w:b/>
        </w:rPr>
        <w:t xml:space="preserve"> Организация планово-предупредительных работ по текущему содержанию и ремонту железнодорожного пути и сооружений с использованием машинных комплексов</w:t>
      </w:r>
    </w:p>
    <w:p w:rsidR="00544B05" w:rsidRPr="00231B62" w:rsidRDefault="00544B05" w:rsidP="00231B62">
      <w:pPr>
        <w:tabs>
          <w:tab w:val="left" w:pos="1050"/>
        </w:tabs>
        <w:rPr>
          <w:b/>
        </w:rPr>
      </w:pPr>
    </w:p>
    <w:tbl>
      <w:tblPr>
        <w:tblW w:w="95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4"/>
        <w:gridCol w:w="3282"/>
        <w:gridCol w:w="3116"/>
      </w:tblGrid>
      <w:tr w:rsidR="00544B05" w:rsidRPr="00D25B8E" w:rsidTr="00996C60">
        <w:tc>
          <w:tcPr>
            <w:tcW w:w="3194" w:type="dxa"/>
          </w:tcPr>
          <w:p w:rsidR="00544B05" w:rsidRPr="00D25B8E" w:rsidRDefault="00544B05" w:rsidP="00996C60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</w:pPr>
            <w:r w:rsidRPr="00D25B8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Результаты освоения</w:t>
            </w:r>
            <w:r w:rsidRPr="00D25B8E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  <w:p w:rsidR="00544B05" w:rsidRPr="00D25B8E" w:rsidRDefault="00544B05" w:rsidP="00996C60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25B8E">
              <w:rPr>
                <w:rFonts w:ascii="Times New Roman" w:hAnsi="Times New Roman"/>
                <w:color w:val="000000"/>
                <w:sz w:val="24"/>
                <w:szCs w:val="24"/>
              </w:rPr>
              <w:t>(объекты оценивания)</w:t>
            </w:r>
          </w:p>
        </w:tc>
        <w:tc>
          <w:tcPr>
            <w:tcW w:w="3282" w:type="dxa"/>
          </w:tcPr>
          <w:p w:rsidR="00544B05" w:rsidRPr="00D25B8E" w:rsidRDefault="00544B05" w:rsidP="00996C60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</w:pPr>
            <w:r w:rsidRPr="00D25B8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Основные показатели оценки результата </w:t>
            </w:r>
            <w:r w:rsidRPr="00D25B8E"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16" w:type="dxa"/>
          </w:tcPr>
          <w:p w:rsidR="00544B05" w:rsidRPr="00D25B8E" w:rsidRDefault="00544B05" w:rsidP="00996C60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</w:pPr>
            <w:r w:rsidRPr="00D25B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Формы и методы контроля и оценки</w:t>
            </w:r>
            <w:r w:rsidRPr="00D25B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3</w:t>
            </w:r>
          </w:p>
        </w:tc>
      </w:tr>
      <w:tr w:rsidR="00544B05" w:rsidRPr="00D25B8E" w:rsidTr="00996C60">
        <w:tc>
          <w:tcPr>
            <w:tcW w:w="9592" w:type="dxa"/>
            <w:gridSpan w:val="3"/>
            <w:vAlign w:val="center"/>
          </w:tcPr>
          <w:p w:rsidR="00544B05" w:rsidRPr="00D25B8E" w:rsidRDefault="00544B05" w:rsidP="00996C60">
            <w:pPr>
              <w:jc w:val="center"/>
              <w:rPr>
                <w:b/>
                <w:bCs/>
                <w:color w:val="000000"/>
              </w:rPr>
            </w:pPr>
            <w:r w:rsidRPr="00D25B8E">
              <w:rPr>
                <w:b/>
                <w:bCs/>
                <w:i/>
                <w:color w:val="000000"/>
              </w:rPr>
              <w:t>Профессиональные компетенции:</w:t>
            </w:r>
          </w:p>
        </w:tc>
      </w:tr>
      <w:tr w:rsidR="00544B05" w:rsidRPr="00D25B8E" w:rsidTr="00996C60">
        <w:tc>
          <w:tcPr>
            <w:tcW w:w="3194" w:type="dxa"/>
          </w:tcPr>
          <w:p w:rsidR="00544B05" w:rsidRPr="00D25B8E" w:rsidRDefault="00544B05" w:rsidP="00996C60">
            <w:pPr>
              <w:rPr>
                <w:color w:val="000000"/>
              </w:rPr>
            </w:pPr>
            <w:r w:rsidRPr="00D25B8E">
              <w:rPr>
                <w:color w:val="000000"/>
              </w:rPr>
              <w:t>ПК 1.1</w:t>
            </w:r>
          </w:p>
          <w:p w:rsidR="00544B05" w:rsidRPr="00D25B8E" w:rsidRDefault="00544B05" w:rsidP="00996C60">
            <w:pPr>
              <w:rPr>
                <w:color w:val="000000"/>
              </w:rPr>
            </w:pPr>
            <w:r w:rsidRPr="00D25B8E">
              <w:rPr>
                <w:color w:val="000000"/>
              </w:rPr>
              <w:t>Обеспечивать безопасность движения транспортных средств при производстве работ</w:t>
            </w:r>
          </w:p>
          <w:p w:rsidR="00544B05" w:rsidRPr="006760C8" w:rsidRDefault="00544B05" w:rsidP="00996C60">
            <w:pPr>
              <w:pStyle w:val="31"/>
              <w:shd w:val="clear" w:color="auto" w:fill="auto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82" w:type="dxa"/>
          </w:tcPr>
          <w:p w:rsidR="00544B05" w:rsidRPr="006760C8" w:rsidRDefault="00544B05" w:rsidP="00996C60">
            <w:pPr>
              <w:pStyle w:val="31"/>
              <w:shd w:val="clear" w:color="auto" w:fill="auto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Организация безопасного дви</w:t>
            </w:r>
            <w:r w:rsidRPr="00D25B8E">
              <w:rPr>
                <w:rStyle w:val="100"/>
                <w:sz w:val="24"/>
                <w:szCs w:val="24"/>
              </w:rPr>
              <w:softHyphen/>
              <w:t>жения транспорта при производ</w:t>
            </w:r>
            <w:r w:rsidRPr="00D25B8E">
              <w:rPr>
                <w:rStyle w:val="100"/>
                <w:sz w:val="24"/>
                <w:szCs w:val="24"/>
              </w:rPr>
              <w:softHyphen/>
              <w:t>стве работ;</w:t>
            </w:r>
          </w:p>
          <w:p w:rsidR="00544B05" w:rsidRPr="00D25B8E" w:rsidRDefault="00544B05" w:rsidP="00996C60">
            <w:pPr>
              <w:pStyle w:val="31"/>
              <w:shd w:val="clear" w:color="auto" w:fill="auto"/>
              <w:spacing w:after="0" w:line="240" w:lineRule="auto"/>
              <w:jc w:val="both"/>
              <w:rPr>
                <w:rStyle w:val="1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организация правильного вы</w:t>
            </w:r>
            <w:r w:rsidRPr="00D25B8E">
              <w:rPr>
                <w:rStyle w:val="100"/>
                <w:sz w:val="24"/>
                <w:szCs w:val="24"/>
              </w:rPr>
              <w:softHyphen/>
              <w:t>полнения работ по текущему со</w:t>
            </w:r>
            <w:r w:rsidRPr="00D25B8E">
              <w:rPr>
                <w:rStyle w:val="100"/>
                <w:sz w:val="24"/>
                <w:szCs w:val="24"/>
              </w:rPr>
              <w:softHyphen/>
              <w:t>держанию и ремонту дорог и ис</w:t>
            </w:r>
            <w:r w:rsidRPr="00D25B8E">
              <w:rPr>
                <w:rStyle w:val="100"/>
                <w:sz w:val="24"/>
                <w:szCs w:val="24"/>
              </w:rPr>
              <w:softHyphen/>
              <w:t>кусственных сооружений с использованием машин и механиз</w:t>
            </w:r>
            <w:r w:rsidRPr="00D25B8E">
              <w:rPr>
                <w:rStyle w:val="100"/>
                <w:sz w:val="24"/>
                <w:szCs w:val="24"/>
              </w:rPr>
              <w:softHyphen/>
              <w:t>мов в соответствии с требования</w:t>
            </w:r>
            <w:r w:rsidRPr="00D25B8E">
              <w:rPr>
                <w:rStyle w:val="100"/>
                <w:sz w:val="24"/>
                <w:szCs w:val="24"/>
              </w:rPr>
              <w:softHyphen/>
              <w:t>ми</w:t>
            </w:r>
          </w:p>
          <w:p w:rsidR="00544B05" w:rsidRPr="006760C8" w:rsidRDefault="00544B05" w:rsidP="00996C60">
            <w:pPr>
              <w:pStyle w:val="31"/>
              <w:shd w:val="clear" w:color="auto" w:fill="auto"/>
              <w:spacing w:after="0" w:line="240" w:lineRule="auto"/>
              <w:jc w:val="both"/>
              <w:rPr>
                <w:color w:val="000000"/>
                <w:spacing w:val="3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технологических процессов</w:t>
            </w:r>
          </w:p>
        </w:tc>
        <w:tc>
          <w:tcPr>
            <w:tcW w:w="3116" w:type="dxa"/>
          </w:tcPr>
          <w:p w:rsidR="00544B05" w:rsidRPr="006760C8" w:rsidRDefault="00544B05" w:rsidP="00996C60">
            <w:pPr>
              <w:pStyle w:val="31"/>
              <w:shd w:val="clear" w:color="auto" w:fill="auto"/>
              <w:spacing w:after="0" w:line="240" w:lineRule="auto"/>
              <w:jc w:val="left"/>
              <w:rPr>
                <w:color w:val="0000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текущий контроль в форме защиты прак</w:t>
            </w:r>
            <w:r w:rsidRPr="00D25B8E">
              <w:rPr>
                <w:rStyle w:val="100"/>
                <w:sz w:val="24"/>
                <w:szCs w:val="24"/>
              </w:rPr>
              <w:softHyphen/>
              <w:t>тических занятий; дифференцированных зачетов по производственной практике и по каж</w:t>
            </w:r>
            <w:r w:rsidRPr="00D25B8E">
              <w:rPr>
                <w:rStyle w:val="100"/>
                <w:sz w:val="24"/>
                <w:szCs w:val="24"/>
              </w:rPr>
              <w:softHyphen/>
              <w:t>дому из разделов профессионального модуля</w:t>
            </w:r>
          </w:p>
        </w:tc>
      </w:tr>
      <w:tr w:rsidR="00544B05" w:rsidRPr="00D25B8E" w:rsidTr="00996C60">
        <w:tc>
          <w:tcPr>
            <w:tcW w:w="3194" w:type="dxa"/>
          </w:tcPr>
          <w:p w:rsidR="00544B05" w:rsidRPr="006760C8" w:rsidRDefault="00544B05" w:rsidP="00996C60">
            <w:pPr>
              <w:pStyle w:val="31"/>
              <w:shd w:val="clear" w:color="auto" w:fill="auto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 xml:space="preserve">ПК 1.2 </w:t>
            </w:r>
            <w:r w:rsidRPr="00210C7B">
              <w:rPr>
                <w:color w:val="000000"/>
                <w:kern w:val="3"/>
                <w:sz w:val="24"/>
                <w:szCs w:val="24"/>
              </w:rPr>
              <w:t>Обеспечивать безопасное и качественное выполнение работ при использовании подъемно-транспортных, строительных, дорожных машин и механизмов</w:t>
            </w:r>
          </w:p>
        </w:tc>
        <w:tc>
          <w:tcPr>
            <w:tcW w:w="3282" w:type="dxa"/>
          </w:tcPr>
          <w:p w:rsidR="00544B05" w:rsidRPr="006760C8" w:rsidRDefault="00544B05" w:rsidP="00996C60">
            <w:pPr>
              <w:pStyle w:val="31"/>
              <w:shd w:val="clear" w:color="auto" w:fill="auto"/>
              <w:spacing w:after="0" w:line="240" w:lineRule="auto"/>
              <w:jc w:val="both"/>
              <w:rPr>
                <w:color w:val="000000"/>
                <w:spacing w:val="3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Обеспечение безопасности ра</w:t>
            </w:r>
            <w:r w:rsidRPr="00D25B8E">
              <w:rPr>
                <w:rStyle w:val="100"/>
                <w:sz w:val="24"/>
                <w:szCs w:val="24"/>
              </w:rPr>
              <w:softHyphen/>
              <w:t>бот при эксплуатации подъемно-транспорных, строительных, до</w:t>
            </w:r>
            <w:r w:rsidRPr="00D25B8E">
              <w:rPr>
                <w:rStyle w:val="100"/>
                <w:sz w:val="24"/>
                <w:szCs w:val="24"/>
              </w:rPr>
              <w:softHyphen/>
              <w:t>рожных машин и механизмов;</w:t>
            </w:r>
            <w:r w:rsidRPr="00210C7B">
              <w:rPr>
                <w:color w:val="000000"/>
                <w:sz w:val="24"/>
                <w:szCs w:val="24"/>
              </w:rPr>
              <w:t xml:space="preserve"> </w:t>
            </w:r>
            <w:r w:rsidRPr="00D25B8E">
              <w:rPr>
                <w:rStyle w:val="100"/>
                <w:sz w:val="24"/>
                <w:szCs w:val="24"/>
              </w:rPr>
              <w:t>выбор и использование мери</w:t>
            </w:r>
            <w:r w:rsidRPr="00D25B8E">
              <w:rPr>
                <w:rStyle w:val="100"/>
                <w:sz w:val="24"/>
                <w:szCs w:val="24"/>
              </w:rPr>
              <w:softHyphen/>
              <w:t>тельных инструментов, техниче</w:t>
            </w:r>
            <w:r w:rsidRPr="00D25B8E">
              <w:rPr>
                <w:rStyle w:val="100"/>
                <w:sz w:val="24"/>
                <w:szCs w:val="24"/>
              </w:rPr>
              <w:softHyphen/>
              <w:t>ских средств, средств малой ме</w:t>
            </w:r>
            <w:r w:rsidRPr="00D25B8E">
              <w:rPr>
                <w:rStyle w:val="100"/>
                <w:sz w:val="24"/>
                <w:szCs w:val="24"/>
              </w:rPr>
              <w:softHyphen/>
              <w:t>ханизации для выполнения работ при текущем содержании и ре</w:t>
            </w:r>
            <w:r w:rsidRPr="00D25B8E">
              <w:rPr>
                <w:rStyle w:val="100"/>
                <w:sz w:val="24"/>
                <w:szCs w:val="24"/>
              </w:rPr>
              <w:softHyphen/>
              <w:t>монте пути</w:t>
            </w:r>
          </w:p>
        </w:tc>
        <w:tc>
          <w:tcPr>
            <w:tcW w:w="3116" w:type="dxa"/>
          </w:tcPr>
          <w:p w:rsidR="00544B05" w:rsidRPr="006760C8" w:rsidRDefault="00544B05" w:rsidP="00996C60">
            <w:pPr>
              <w:pStyle w:val="31"/>
              <w:shd w:val="clear" w:color="auto" w:fill="auto"/>
              <w:spacing w:after="0" w:line="240" w:lineRule="auto"/>
              <w:jc w:val="left"/>
              <w:rPr>
                <w:color w:val="0000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текущий контроль в форме защиты прак</w:t>
            </w:r>
            <w:r w:rsidRPr="00D25B8E">
              <w:rPr>
                <w:rStyle w:val="100"/>
                <w:sz w:val="24"/>
                <w:szCs w:val="24"/>
              </w:rPr>
              <w:softHyphen/>
              <w:t>тических занятий; дифференцированных зачетов по производственной практике и по каж</w:t>
            </w:r>
            <w:r w:rsidRPr="00D25B8E">
              <w:rPr>
                <w:rStyle w:val="100"/>
                <w:sz w:val="24"/>
                <w:szCs w:val="24"/>
              </w:rPr>
              <w:softHyphen/>
              <w:t>дому из разделов профессионального модуля</w:t>
            </w:r>
          </w:p>
        </w:tc>
      </w:tr>
      <w:tr w:rsidR="00544B05" w:rsidRPr="00D25B8E" w:rsidTr="00996C60">
        <w:tc>
          <w:tcPr>
            <w:tcW w:w="3194" w:type="dxa"/>
          </w:tcPr>
          <w:p w:rsidR="00544B05" w:rsidRPr="00D25B8E" w:rsidRDefault="00544B05" w:rsidP="00996C60">
            <w:pPr>
              <w:jc w:val="both"/>
              <w:rPr>
                <w:color w:val="000000"/>
              </w:rPr>
            </w:pPr>
            <w:r w:rsidRPr="00D25B8E">
              <w:rPr>
                <w:color w:val="000000"/>
              </w:rPr>
              <w:t>ПК 1.3 Выполнять требования нормативно-технической документации по организации эксплуатации машин при строительстве, содержании и ремонте дорог</w:t>
            </w:r>
          </w:p>
          <w:p w:rsidR="00544B05" w:rsidRPr="00D25B8E" w:rsidRDefault="00544B05" w:rsidP="00996C60">
            <w:pPr>
              <w:pStyle w:val="31"/>
              <w:shd w:val="clear" w:color="auto" w:fill="auto"/>
              <w:spacing w:after="0" w:line="240" w:lineRule="auto"/>
              <w:jc w:val="both"/>
              <w:rPr>
                <w:rStyle w:val="100"/>
                <w:sz w:val="24"/>
                <w:szCs w:val="24"/>
              </w:rPr>
            </w:pPr>
          </w:p>
        </w:tc>
        <w:tc>
          <w:tcPr>
            <w:tcW w:w="3282" w:type="dxa"/>
          </w:tcPr>
          <w:p w:rsidR="00544B05" w:rsidRPr="00D25B8E" w:rsidRDefault="00544B05" w:rsidP="00996C60">
            <w:pPr>
              <w:pStyle w:val="31"/>
              <w:shd w:val="clear" w:color="auto" w:fill="auto"/>
              <w:spacing w:after="0" w:line="240" w:lineRule="auto"/>
              <w:jc w:val="both"/>
              <w:rPr>
                <w:rStyle w:val="1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Выполнение основных видов работ по эксплуатации, техниче</w:t>
            </w:r>
            <w:r w:rsidRPr="00D25B8E">
              <w:rPr>
                <w:rStyle w:val="100"/>
                <w:sz w:val="24"/>
                <w:szCs w:val="24"/>
              </w:rPr>
              <w:softHyphen/>
              <w:t>скому обслуживанию и ремонту подъемно</w:t>
            </w:r>
          </w:p>
          <w:p w:rsidR="00544B05" w:rsidRPr="006760C8" w:rsidRDefault="00544B05" w:rsidP="00996C60">
            <w:pPr>
              <w:pStyle w:val="31"/>
              <w:shd w:val="clear" w:color="auto" w:fill="auto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- транспортных, строи</w:t>
            </w:r>
            <w:r w:rsidRPr="00D25B8E">
              <w:rPr>
                <w:rStyle w:val="100"/>
                <w:sz w:val="24"/>
                <w:szCs w:val="24"/>
              </w:rPr>
              <w:softHyphen/>
              <w:t>тельных, дорожных машин и ме</w:t>
            </w:r>
            <w:r w:rsidRPr="00D25B8E">
              <w:rPr>
                <w:rStyle w:val="100"/>
                <w:sz w:val="24"/>
                <w:szCs w:val="24"/>
              </w:rPr>
              <w:softHyphen/>
              <w:t>ханизмов в соответствии с требо</w:t>
            </w:r>
            <w:r w:rsidRPr="00D25B8E">
              <w:rPr>
                <w:rStyle w:val="100"/>
                <w:sz w:val="24"/>
                <w:szCs w:val="24"/>
              </w:rPr>
              <w:softHyphen/>
              <w:t>ваниями технологи-ческих процес</w:t>
            </w:r>
            <w:r w:rsidRPr="00D25B8E">
              <w:rPr>
                <w:rStyle w:val="100"/>
                <w:sz w:val="24"/>
                <w:szCs w:val="24"/>
              </w:rPr>
              <w:softHyphen/>
              <w:t>сов;</w:t>
            </w:r>
          </w:p>
          <w:p w:rsidR="00544B05" w:rsidRPr="00D25B8E" w:rsidRDefault="00702E4B" w:rsidP="00996C60">
            <w:pPr>
              <w:pStyle w:val="31"/>
              <w:shd w:val="clear" w:color="auto" w:fill="auto"/>
              <w:spacing w:after="0" w:line="240" w:lineRule="auto"/>
              <w:jc w:val="both"/>
              <w:rPr>
                <w:rStyle w:val="100"/>
                <w:sz w:val="24"/>
                <w:szCs w:val="24"/>
              </w:rPr>
            </w:pPr>
            <w:r>
              <w:rPr>
                <w:rStyle w:val="100"/>
                <w:sz w:val="24"/>
                <w:szCs w:val="24"/>
              </w:rPr>
              <w:t>определение техничес</w:t>
            </w:r>
            <w:r w:rsidR="00544B05" w:rsidRPr="00D25B8E">
              <w:rPr>
                <w:rStyle w:val="100"/>
                <w:sz w:val="24"/>
                <w:szCs w:val="24"/>
              </w:rPr>
              <w:t>кого со</w:t>
            </w:r>
            <w:r w:rsidR="00544B05" w:rsidRPr="00D25B8E">
              <w:rPr>
                <w:rStyle w:val="100"/>
                <w:sz w:val="24"/>
                <w:szCs w:val="24"/>
              </w:rPr>
              <w:softHyphen/>
              <w:t>стояния систем и механизмов подъемно-транспортных, строи</w:t>
            </w:r>
            <w:r w:rsidR="00544B05" w:rsidRPr="00D25B8E">
              <w:rPr>
                <w:rStyle w:val="100"/>
                <w:sz w:val="24"/>
                <w:szCs w:val="24"/>
              </w:rPr>
              <w:softHyphen/>
              <w:t>тельных, дорожных машин и оборудования;</w:t>
            </w:r>
          </w:p>
          <w:p w:rsidR="00544B05" w:rsidRPr="00D25B8E" w:rsidRDefault="00544B05" w:rsidP="00996C60">
            <w:pPr>
              <w:pStyle w:val="31"/>
              <w:shd w:val="clear" w:color="auto" w:fill="auto"/>
              <w:spacing w:after="0" w:line="240" w:lineRule="auto"/>
              <w:jc w:val="both"/>
              <w:rPr>
                <w:rStyle w:val="1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осуществление контроля за соблюдением техно-</w:t>
            </w:r>
            <w:r w:rsidRPr="00D25B8E">
              <w:rPr>
                <w:rStyle w:val="100"/>
                <w:sz w:val="24"/>
                <w:szCs w:val="24"/>
              </w:rPr>
              <w:lastRenderedPageBreak/>
              <w:t>логической дис</w:t>
            </w:r>
            <w:r w:rsidRPr="00D25B8E">
              <w:rPr>
                <w:rStyle w:val="100"/>
                <w:sz w:val="24"/>
                <w:szCs w:val="24"/>
              </w:rPr>
              <w:softHyphen/>
              <w:t>циплины</w:t>
            </w:r>
          </w:p>
        </w:tc>
        <w:tc>
          <w:tcPr>
            <w:tcW w:w="3116" w:type="dxa"/>
          </w:tcPr>
          <w:p w:rsidR="00544B05" w:rsidRPr="00D25B8E" w:rsidRDefault="00544B05" w:rsidP="00996C60">
            <w:pPr>
              <w:pStyle w:val="31"/>
              <w:shd w:val="clear" w:color="auto" w:fill="auto"/>
              <w:spacing w:after="0" w:line="240" w:lineRule="auto"/>
              <w:jc w:val="left"/>
              <w:rPr>
                <w:rStyle w:val="1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lastRenderedPageBreak/>
              <w:t>текущий контроль в форме защиты прак</w:t>
            </w:r>
            <w:r w:rsidRPr="00D25B8E">
              <w:rPr>
                <w:rStyle w:val="100"/>
                <w:sz w:val="24"/>
                <w:szCs w:val="24"/>
              </w:rPr>
              <w:softHyphen/>
              <w:t>тических занятий; дифференцированных зачетов по производственной практике и по каж</w:t>
            </w:r>
            <w:r w:rsidRPr="00D25B8E">
              <w:rPr>
                <w:rStyle w:val="100"/>
                <w:sz w:val="24"/>
                <w:szCs w:val="24"/>
              </w:rPr>
              <w:softHyphen/>
              <w:t>дому из разделов профессионального модуля</w:t>
            </w:r>
          </w:p>
        </w:tc>
      </w:tr>
      <w:tr w:rsidR="00544B05" w:rsidRPr="00D25B8E" w:rsidTr="00996C60">
        <w:tc>
          <w:tcPr>
            <w:tcW w:w="9592" w:type="dxa"/>
            <w:gridSpan w:val="3"/>
          </w:tcPr>
          <w:p w:rsidR="00544B05" w:rsidRPr="00D25B8E" w:rsidRDefault="00544B05" w:rsidP="00996C6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highlight w:val="yellow"/>
              </w:rPr>
            </w:pPr>
            <w:r w:rsidRPr="00D25B8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lastRenderedPageBreak/>
              <w:t xml:space="preserve">                                                     Знать :</w:t>
            </w:r>
          </w:p>
        </w:tc>
      </w:tr>
      <w:tr w:rsidR="00544B05" w:rsidRPr="00D25B8E" w:rsidTr="00996C60">
        <w:tc>
          <w:tcPr>
            <w:tcW w:w="3194" w:type="dxa"/>
          </w:tcPr>
          <w:p w:rsidR="00544B05" w:rsidRPr="00D25B8E" w:rsidRDefault="00544B05" w:rsidP="00996C60">
            <w:pPr>
              <w:jc w:val="both"/>
              <w:rPr>
                <w:color w:val="000000"/>
              </w:rPr>
            </w:pPr>
            <w:r w:rsidRPr="00D25B8E">
              <w:rPr>
                <w:color w:val="000000"/>
              </w:rPr>
              <w:t>устройство дорог и дорожных сооружений и требования по </w:t>
            </w:r>
          </w:p>
          <w:p w:rsidR="00544B05" w:rsidRPr="00D25B8E" w:rsidRDefault="00544B05" w:rsidP="00996C60">
            <w:pPr>
              <w:jc w:val="both"/>
              <w:rPr>
                <w:color w:val="000000"/>
              </w:rPr>
            </w:pPr>
            <w:r w:rsidRPr="00D25B8E">
              <w:rPr>
                <w:color w:val="000000"/>
              </w:rPr>
              <w:t>обеспечению их исправного состояния для организации движения транспорта с установленными скоростями;</w:t>
            </w:r>
          </w:p>
          <w:p w:rsidR="00544B05" w:rsidRPr="00D25B8E" w:rsidRDefault="00544B05" w:rsidP="00996C60">
            <w:pPr>
              <w:jc w:val="both"/>
              <w:rPr>
                <w:color w:val="000000"/>
              </w:rPr>
            </w:pPr>
            <w:r w:rsidRPr="00D25B8E">
              <w:rPr>
                <w:color w:val="000000"/>
              </w:rPr>
              <w:t>основы эксплуатации, методы технической диагностики и обеспечения надежности работы дорог и искусственных сооружений;</w:t>
            </w:r>
          </w:p>
        </w:tc>
        <w:tc>
          <w:tcPr>
            <w:tcW w:w="3282" w:type="dxa"/>
          </w:tcPr>
          <w:p w:rsidR="00544B05" w:rsidRPr="00D25B8E" w:rsidRDefault="00544B05" w:rsidP="00996C60">
            <w:pPr>
              <w:jc w:val="both"/>
              <w:rPr>
                <w:color w:val="000000"/>
              </w:rPr>
            </w:pPr>
            <w:r w:rsidRPr="00D25B8E">
              <w:rPr>
                <w:color w:val="000000"/>
              </w:rPr>
              <w:t>устройство  основных элементов дорог и дорожных сооружений их назначение и конструкцию;</w:t>
            </w:r>
          </w:p>
          <w:p w:rsidR="00544B05" w:rsidRPr="00D25B8E" w:rsidRDefault="00544B05" w:rsidP="00996C60">
            <w:pPr>
              <w:jc w:val="both"/>
              <w:rPr>
                <w:color w:val="000000"/>
              </w:rPr>
            </w:pPr>
            <w:r w:rsidRPr="00D25B8E">
              <w:rPr>
                <w:color w:val="000000"/>
              </w:rPr>
              <w:t xml:space="preserve"> основы эксплуатации, методы технической диагностики,  приемы  обеспечения надежности работы дорог и искусственных сооружений;</w:t>
            </w:r>
          </w:p>
        </w:tc>
        <w:tc>
          <w:tcPr>
            <w:tcW w:w="3116" w:type="dxa"/>
          </w:tcPr>
          <w:p w:rsidR="00544B05" w:rsidRPr="006760C8" w:rsidRDefault="00544B05" w:rsidP="00996C60">
            <w:pPr>
              <w:pStyle w:val="31"/>
              <w:shd w:val="clear" w:color="auto" w:fill="auto"/>
              <w:spacing w:after="0" w:line="240" w:lineRule="auto"/>
              <w:jc w:val="left"/>
              <w:rPr>
                <w:color w:val="000000"/>
                <w:sz w:val="24"/>
                <w:szCs w:val="24"/>
              </w:rPr>
            </w:pPr>
            <w:r w:rsidRPr="00D25B8E">
              <w:rPr>
                <w:rStyle w:val="100"/>
                <w:sz w:val="24"/>
                <w:szCs w:val="24"/>
              </w:rPr>
              <w:t>текущий контроль в форме защиты прак</w:t>
            </w:r>
            <w:r w:rsidRPr="00D25B8E">
              <w:rPr>
                <w:rStyle w:val="100"/>
                <w:sz w:val="24"/>
                <w:szCs w:val="24"/>
              </w:rPr>
              <w:softHyphen/>
              <w:t>тических занятий; дифференцированных зачетов по производственной практике и по каж</w:t>
            </w:r>
            <w:r w:rsidRPr="00D25B8E">
              <w:rPr>
                <w:rStyle w:val="100"/>
                <w:sz w:val="24"/>
                <w:szCs w:val="24"/>
              </w:rPr>
              <w:softHyphen/>
              <w:t>дому из разделов профессионального модуля</w:t>
            </w:r>
          </w:p>
        </w:tc>
      </w:tr>
      <w:tr w:rsidR="00544B05" w:rsidRPr="00D25B8E" w:rsidTr="00996C60">
        <w:tc>
          <w:tcPr>
            <w:tcW w:w="9592" w:type="dxa"/>
            <w:gridSpan w:val="3"/>
          </w:tcPr>
          <w:p w:rsidR="00544B05" w:rsidRPr="00D25B8E" w:rsidRDefault="00544B05" w:rsidP="00996C6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D25B8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                                                      Уметь:</w:t>
            </w:r>
          </w:p>
        </w:tc>
      </w:tr>
      <w:tr w:rsidR="00544B05" w:rsidRPr="00D25B8E" w:rsidTr="00996C60">
        <w:tc>
          <w:tcPr>
            <w:tcW w:w="3194" w:type="dxa"/>
          </w:tcPr>
          <w:p w:rsidR="00544B05" w:rsidRPr="00D25B8E" w:rsidRDefault="00544B05" w:rsidP="00996C60">
            <w:pPr>
              <w:jc w:val="both"/>
              <w:rPr>
                <w:color w:val="000000"/>
              </w:rPr>
            </w:pPr>
            <w:r w:rsidRPr="00D25B8E">
              <w:rPr>
                <w:color w:val="000000"/>
              </w:rPr>
              <w:t>организовывать выполнение работ по текущему содержанию и ремонту дорог и искусственных сооружений с использованием машин и механизмов в соответствии с требованиями технологических процессов;</w:t>
            </w:r>
          </w:p>
          <w:p w:rsidR="00544B05" w:rsidRPr="00D25B8E" w:rsidRDefault="00544B05" w:rsidP="00996C60">
            <w:pPr>
              <w:jc w:val="both"/>
              <w:rPr>
                <w:color w:val="000000"/>
              </w:rPr>
            </w:pPr>
            <w:r w:rsidRPr="00D25B8E">
              <w:rPr>
                <w:color w:val="000000"/>
              </w:rPr>
              <w:t>обеспечивать безопасность движения транспорта при производстве работ;</w:t>
            </w:r>
          </w:p>
        </w:tc>
        <w:tc>
          <w:tcPr>
            <w:tcW w:w="3282" w:type="dxa"/>
          </w:tcPr>
          <w:p w:rsidR="00544B05" w:rsidRPr="00D25B8E" w:rsidRDefault="00544B05" w:rsidP="00996C6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5B8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выбирать и применять технологические процессы  текущего содержания пути  с  учетом основных  работ  по текущему содержанию и ремонту дорог и искусственных, сооружений,   осуществлять выбор    машин и механизмов для  выполняемых работ  </w:t>
            </w:r>
          </w:p>
        </w:tc>
        <w:tc>
          <w:tcPr>
            <w:tcW w:w="3116" w:type="dxa"/>
          </w:tcPr>
          <w:p w:rsidR="00544B05" w:rsidRPr="00D25B8E" w:rsidRDefault="00544B05" w:rsidP="00996C6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D25B8E">
              <w:rPr>
                <w:rStyle w:val="100"/>
                <w:rFonts w:ascii="Times New Roman" w:hAnsi="Times New Roman"/>
                <w:sz w:val="24"/>
                <w:szCs w:val="24"/>
              </w:rPr>
              <w:t>текущий контроль в форме защиты прак</w:t>
            </w:r>
            <w:r w:rsidRPr="00D25B8E">
              <w:rPr>
                <w:rStyle w:val="100"/>
                <w:rFonts w:ascii="Times New Roman" w:hAnsi="Times New Roman"/>
                <w:sz w:val="24"/>
                <w:szCs w:val="24"/>
              </w:rPr>
              <w:softHyphen/>
              <w:t>тических занятий; зачетов по учебной и производственной практике и по каж</w:t>
            </w:r>
            <w:r w:rsidRPr="00D25B8E">
              <w:rPr>
                <w:rStyle w:val="100"/>
                <w:rFonts w:ascii="Times New Roman" w:hAnsi="Times New Roman"/>
                <w:sz w:val="24"/>
                <w:szCs w:val="24"/>
              </w:rPr>
              <w:softHyphen/>
              <w:t>дому из разделов профессионального модуля</w:t>
            </w:r>
          </w:p>
        </w:tc>
      </w:tr>
    </w:tbl>
    <w:p w:rsidR="00544B05" w:rsidRPr="00DF550E" w:rsidRDefault="00544B05" w:rsidP="00AE1C27">
      <w:pPr>
        <w:spacing w:line="360" w:lineRule="auto"/>
        <w:jc w:val="both"/>
        <w:rPr>
          <w:i/>
          <w:sz w:val="28"/>
          <w:szCs w:val="28"/>
        </w:rPr>
      </w:pPr>
    </w:p>
    <w:p w:rsidR="00544B05" w:rsidRDefault="00544B05" w:rsidP="00AE1C27">
      <w:pPr>
        <w:shd w:val="clear" w:color="auto" w:fill="FFFFFF"/>
        <w:spacing w:line="360" w:lineRule="auto"/>
        <w:ind w:left="155"/>
        <w:jc w:val="center"/>
        <w:rPr>
          <w:b/>
          <w:sz w:val="28"/>
          <w:szCs w:val="28"/>
        </w:rPr>
      </w:pPr>
    </w:p>
    <w:p w:rsidR="00544B05" w:rsidRDefault="00544B05" w:rsidP="00AE1C27">
      <w:pPr>
        <w:shd w:val="clear" w:color="auto" w:fill="FFFFFF"/>
        <w:spacing w:line="360" w:lineRule="auto"/>
        <w:ind w:left="155"/>
        <w:jc w:val="center"/>
        <w:rPr>
          <w:b/>
          <w:sz w:val="28"/>
          <w:szCs w:val="28"/>
        </w:rPr>
      </w:pPr>
    </w:p>
    <w:p w:rsidR="001754FC" w:rsidRDefault="001754FC" w:rsidP="00AE1C27">
      <w:pPr>
        <w:shd w:val="clear" w:color="auto" w:fill="FFFFFF"/>
        <w:spacing w:line="360" w:lineRule="auto"/>
        <w:ind w:left="155"/>
        <w:jc w:val="center"/>
        <w:rPr>
          <w:b/>
          <w:sz w:val="28"/>
          <w:szCs w:val="28"/>
        </w:rPr>
      </w:pPr>
    </w:p>
    <w:p w:rsidR="001754FC" w:rsidRDefault="001754FC" w:rsidP="00AE1C27">
      <w:pPr>
        <w:shd w:val="clear" w:color="auto" w:fill="FFFFFF"/>
        <w:spacing w:line="360" w:lineRule="auto"/>
        <w:ind w:left="155"/>
        <w:jc w:val="center"/>
        <w:rPr>
          <w:b/>
          <w:sz w:val="28"/>
          <w:szCs w:val="28"/>
        </w:rPr>
      </w:pPr>
    </w:p>
    <w:p w:rsidR="001754FC" w:rsidRDefault="001754FC" w:rsidP="00AE1C27">
      <w:pPr>
        <w:shd w:val="clear" w:color="auto" w:fill="FFFFFF"/>
        <w:spacing w:line="360" w:lineRule="auto"/>
        <w:ind w:left="155"/>
        <w:jc w:val="center"/>
        <w:rPr>
          <w:b/>
          <w:sz w:val="28"/>
          <w:szCs w:val="28"/>
        </w:rPr>
      </w:pPr>
    </w:p>
    <w:p w:rsidR="001754FC" w:rsidRDefault="001754FC" w:rsidP="00AE1C27">
      <w:pPr>
        <w:shd w:val="clear" w:color="auto" w:fill="FFFFFF"/>
        <w:spacing w:line="360" w:lineRule="auto"/>
        <w:ind w:left="155"/>
        <w:jc w:val="center"/>
        <w:rPr>
          <w:b/>
          <w:sz w:val="28"/>
          <w:szCs w:val="28"/>
        </w:rPr>
      </w:pPr>
    </w:p>
    <w:p w:rsidR="001754FC" w:rsidRDefault="001754FC" w:rsidP="00AE1C27">
      <w:pPr>
        <w:shd w:val="clear" w:color="auto" w:fill="FFFFFF"/>
        <w:spacing w:line="360" w:lineRule="auto"/>
        <w:ind w:left="155"/>
        <w:jc w:val="center"/>
        <w:rPr>
          <w:b/>
          <w:sz w:val="28"/>
          <w:szCs w:val="28"/>
        </w:rPr>
      </w:pPr>
    </w:p>
    <w:p w:rsidR="001754FC" w:rsidRDefault="001754FC" w:rsidP="00AE1C27">
      <w:pPr>
        <w:shd w:val="clear" w:color="auto" w:fill="FFFFFF"/>
        <w:spacing w:line="360" w:lineRule="auto"/>
        <w:ind w:left="155"/>
        <w:jc w:val="center"/>
        <w:rPr>
          <w:b/>
          <w:sz w:val="28"/>
          <w:szCs w:val="28"/>
        </w:rPr>
      </w:pPr>
    </w:p>
    <w:p w:rsidR="001754FC" w:rsidRDefault="001754FC" w:rsidP="00AE1C27">
      <w:pPr>
        <w:shd w:val="clear" w:color="auto" w:fill="FFFFFF"/>
        <w:spacing w:line="360" w:lineRule="auto"/>
        <w:ind w:left="155"/>
        <w:jc w:val="center"/>
        <w:rPr>
          <w:b/>
          <w:sz w:val="28"/>
          <w:szCs w:val="28"/>
        </w:rPr>
      </w:pPr>
    </w:p>
    <w:p w:rsidR="001754FC" w:rsidRDefault="001754FC" w:rsidP="00AE1C27">
      <w:pPr>
        <w:shd w:val="clear" w:color="auto" w:fill="FFFFFF"/>
        <w:spacing w:line="360" w:lineRule="auto"/>
        <w:ind w:left="155"/>
        <w:jc w:val="center"/>
        <w:rPr>
          <w:b/>
          <w:sz w:val="28"/>
          <w:szCs w:val="28"/>
        </w:rPr>
      </w:pPr>
    </w:p>
    <w:p w:rsidR="001754FC" w:rsidRDefault="001754FC" w:rsidP="00AE1C27">
      <w:pPr>
        <w:shd w:val="clear" w:color="auto" w:fill="FFFFFF"/>
        <w:spacing w:line="360" w:lineRule="auto"/>
        <w:ind w:left="155"/>
        <w:jc w:val="center"/>
        <w:rPr>
          <w:b/>
          <w:sz w:val="28"/>
          <w:szCs w:val="28"/>
        </w:rPr>
      </w:pPr>
    </w:p>
    <w:p w:rsidR="001754FC" w:rsidRDefault="001754FC" w:rsidP="00AE1C27">
      <w:pPr>
        <w:shd w:val="clear" w:color="auto" w:fill="FFFFFF"/>
        <w:spacing w:line="360" w:lineRule="auto"/>
        <w:ind w:left="155"/>
        <w:jc w:val="center"/>
        <w:rPr>
          <w:b/>
          <w:sz w:val="28"/>
          <w:szCs w:val="28"/>
        </w:rPr>
      </w:pPr>
    </w:p>
    <w:p w:rsidR="001754FC" w:rsidRDefault="001754FC" w:rsidP="00AE1C27">
      <w:pPr>
        <w:shd w:val="clear" w:color="auto" w:fill="FFFFFF"/>
        <w:spacing w:line="360" w:lineRule="auto"/>
        <w:ind w:left="155"/>
        <w:jc w:val="center"/>
        <w:rPr>
          <w:b/>
          <w:sz w:val="28"/>
          <w:szCs w:val="28"/>
        </w:rPr>
      </w:pPr>
    </w:p>
    <w:p w:rsidR="00544B05" w:rsidRPr="00231B62" w:rsidRDefault="00544B05" w:rsidP="00AE1C27">
      <w:pPr>
        <w:shd w:val="clear" w:color="auto" w:fill="FFFFFF"/>
        <w:spacing w:line="360" w:lineRule="auto"/>
        <w:ind w:left="155"/>
        <w:jc w:val="center"/>
        <w:rPr>
          <w:b/>
        </w:rPr>
      </w:pPr>
      <w:r w:rsidRPr="00231B62">
        <w:rPr>
          <w:b/>
        </w:rPr>
        <w:lastRenderedPageBreak/>
        <w:t xml:space="preserve">3.1. Типовые задания для оценки освоения  </w:t>
      </w:r>
    </w:p>
    <w:p w:rsidR="00544B05" w:rsidRPr="00231B62" w:rsidRDefault="00544B05" w:rsidP="00D75CD5">
      <w:pPr>
        <w:shd w:val="clear" w:color="auto" w:fill="FFFFFF"/>
        <w:spacing w:line="360" w:lineRule="auto"/>
        <w:jc w:val="center"/>
        <w:rPr>
          <w:b/>
        </w:rPr>
      </w:pPr>
      <w:r w:rsidRPr="00231B62">
        <w:rPr>
          <w:b/>
          <w:bCs/>
        </w:rPr>
        <w:t>МДК 01.02</w:t>
      </w:r>
      <w:r w:rsidRPr="00231B62">
        <w:rPr>
          <w:b/>
        </w:rPr>
        <w:t xml:space="preserve"> Организация планово-предупредительных работ по текущему содержанию и ремонту железнодорожного пути и сооружений с использованием машинных комплексов </w:t>
      </w:r>
    </w:p>
    <w:p w:rsidR="00544B05" w:rsidRPr="00231B62" w:rsidRDefault="00544B05" w:rsidP="00D75CD5">
      <w:pPr>
        <w:shd w:val="clear" w:color="auto" w:fill="FFFFFF"/>
        <w:spacing w:line="360" w:lineRule="auto"/>
        <w:rPr>
          <w:b/>
          <w:bCs/>
        </w:rPr>
      </w:pPr>
      <w:r w:rsidRPr="00231B62">
        <w:rPr>
          <w:b/>
          <w:bCs/>
        </w:rPr>
        <w:t>Вариант 1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rPr>
          <w:color w:val="000000"/>
          <w:spacing w:val="-1"/>
        </w:rPr>
      </w:pPr>
      <w:r w:rsidRPr="00231B62">
        <w:rPr>
          <w:color w:val="000000"/>
          <w:spacing w:val="-1"/>
        </w:rPr>
        <w:t xml:space="preserve">                                                       </w:t>
      </w:r>
      <w:r w:rsidRPr="00231B62">
        <w:rPr>
          <w:b/>
          <w:color w:val="000000"/>
          <w:spacing w:val="-1"/>
        </w:rPr>
        <w:t>Блок 1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/>
          <w:color w:val="000000"/>
        </w:rPr>
      </w:pPr>
      <w:r w:rsidRPr="00231B62">
        <w:rPr>
          <w:b/>
          <w:bCs/>
        </w:rPr>
        <w:t>1.</w:t>
      </w:r>
      <w:r w:rsidRPr="00231B62">
        <w:rPr>
          <w:b/>
          <w:color w:val="000000"/>
        </w:rPr>
        <w:t xml:space="preserve"> Для комплексной  механизации работ при укладке пути используют: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а) путеукладчики, моторные платформы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б) путеукладчики, хоппер-дозатор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в) планировщик балласта, моторная платформа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/>
          <w:color w:val="000000"/>
        </w:rPr>
      </w:pPr>
      <w:r w:rsidRPr="00231B62">
        <w:rPr>
          <w:b/>
          <w:color w:val="000000"/>
        </w:rPr>
        <w:t>2.Пречислите  машины и оборудование, используемые при  обслуживании  устройств электроснабжения железных дорог: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а) ЕДК-500,  СЗП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б) АДМ-Э, АДМ-1,5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в) ЩОМ-6, СЧ-601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/>
          <w:color w:val="000000"/>
        </w:rPr>
      </w:pPr>
      <w:r w:rsidRPr="00231B62">
        <w:rPr>
          <w:b/>
          <w:bCs/>
        </w:rPr>
        <w:t>3.</w:t>
      </w:r>
      <w:r w:rsidRPr="00231B62">
        <w:rPr>
          <w:b/>
          <w:color w:val="000000"/>
        </w:rPr>
        <w:t xml:space="preserve"> Комплектование машин и оборудования для текущего содержания пути осуществляется  с целью:</w:t>
      </w:r>
    </w:p>
    <w:p w:rsidR="00544B05" w:rsidRPr="00231B62" w:rsidRDefault="00544B05" w:rsidP="00446BA1">
      <w:pPr>
        <w:shd w:val="clear" w:color="auto" w:fill="FFFFFF"/>
        <w:spacing w:line="276" w:lineRule="auto"/>
        <w:rPr>
          <w:color w:val="333333"/>
        </w:rPr>
      </w:pPr>
      <w:r w:rsidRPr="00231B62">
        <w:rPr>
          <w:color w:val="333333"/>
        </w:rPr>
        <w:t>а) увязки машин по основным  параметрам основных и вспомогательных машин</w:t>
      </w:r>
    </w:p>
    <w:p w:rsidR="00544B05" w:rsidRPr="00231B62" w:rsidRDefault="00544B05" w:rsidP="00446BA1">
      <w:pPr>
        <w:shd w:val="clear" w:color="auto" w:fill="FFFFFF"/>
        <w:spacing w:line="276" w:lineRule="auto"/>
        <w:rPr>
          <w:color w:val="333333"/>
        </w:rPr>
      </w:pPr>
      <w:r w:rsidRPr="00231B62">
        <w:rPr>
          <w:color w:val="333333"/>
        </w:rPr>
        <w:t>б) выбора машин по основным  параметрам основных и вспомогательных машин,  из  имеющихся  в наличии</w:t>
      </w:r>
    </w:p>
    <w:p w:rsidR="00544B05" w:rsidRPr="00231B62" w:rsidRDefault="00544B05" w:rsidP="00446BA1">
      <w:pPr>
        <w:shd w:val="clear" w:color="auto" w:fill="FFFFFF"/>
        <w:spacing w:line="276" w:lineRule="auto"/>
        <w:rPr>
          <w:color w:val="333333"/>
        </w:rPr>
      </w:pPr>
      <w:r w:rsidRPr="00231B62">
        <w:t>в) обеспечения машин соответствующим  обслуживающим персоналом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/>
          <w:color w:val="000000"/>
        </w:rPr>
      </w:pPr>
      <w:r w:rsidRPr="00231B62">
        <w:rPr>
          <w:b/>
          <w:color w:val="000000"/>
        </w:rPr>
        <w:t>4.Комплексы машин и оборудования для капитального ремонта пути на перегонах включают: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а) щебнеочистительные машины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б) АДМ-Э, АДМ-1,5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в) снегоуборочные машины</w:t>
      </w:r>
    </w:p>
    <w:p w:rsidR="00544B05" w:rsidRPr="00231B62" w:rsidRDefault="00544B05" w:rsidP="00446BA1">
      <w:pPr>
        <w:shd w:val="clear" w:color="auto" w:fill="FFFFFF"/>
        <w:spacing w:line="276" w:lineRule="auto"/>
        <w:rPr>
          <w:b/>
          <w:color w:val="333333"/>
        </w:rPr>
      </w:pPr>
      <w:r w:rsidRPr="00231B62">
        <w:rPr>
          <w:b/>
          <w:color w:val="333333"/>
        </w:rPr>
        <w:t>5.На каком расстоянии от оси крайнего пути устанавливаются путевые знаки:</w:t>
      </w:r>
    </w:p>
    <w:p w:rsidR="00544B05" w:rsidRPr="00231B62" w:rsidRDefault="00544B05" w:rsidP="00446BA1">
      <w:pPr>
        <w:shd w:val="clear" w:color="auto" w:fill="FFFFFF"/>
        <w:spacing w:line="276" w:lineRule="auto"/>
        <w:rPr>
          <w:color w:val="333333"/>
        </w:rPr>
      </w:pPr>
      <w:r w:rsidRPr="00231B62">
        <w:rPr>
          <w:color w:val="333333"/>
        </w:rPr>
        <w:t>а) не менее 4,1 м</w:t>
      </w:r>
    </w:p>
    <w:p w:rsidR="00544B05" w:rsidRPr="00231B62" w:rsidRDefault="00544B05" w:rsidP="00446BA1">
      <w:pPr>
        <w:shd w:val="clear" w:color="auto" w:fill="FFFFFF"/>
        <w:spacing w:line="276" w:lineRule="auto"/>
        <w:rPr>
          <w:color w:val="333333"/>
        </w:rPr>
      </w:pPr>
      <w:r w:rsidRPr="00231B62">
        <w:rPr>
          <w:color w:val="333333"/>
        </w:rPr>
        <w:t>б) не менее 3,1 м</w:t>
      </w:r>
    </w:p>
    <w:p w:rsidR="00544B05" w:rsidRPr="00231B62" w:rsidRDefault="00544B05" w:rsidP="00446BA1">
      <w:pPr>
        <w:shd w:val="clear" w:color="auto" w:fill="FFFFFF"/>
        <w:spacing w:line="276" w:lineRule="auto"/>
        <w:rPr>
          <w:color w:val="333333"/>
        </w:rPr>
      </w:pPr>
      <w:r w:rsidRPr="00231B62">
        <w:t>в) не менее 5,7 м</w:t>
      </w:r>
    </w:p>
    <w:p w:rsidR="00544B05" w:rsidRPr="00231B62" w:rsidRDefault="00544B05" w:rsidP="00446BA1">
      <w:pPr>
        <w:pStyle w:val="Style1"/>
        <w:widowControl/>
        <w:spacing w:line="276" w:lineRule="auto"/>
        <w:jc w:val="both"/>
        <w:rPr>
          <w:rStyle w:val="FontStyle13"/>
          <w:rFonts w:ascii="Times New Roman" w:hAnsi="Times New Roman"/>
          <w:b/>
          <w:sz w:val="24"/>
        </w:rPr>
      </w:pPr>
      <w:r w:rsidRPr="00231B62">
        <w:rPr>
          <w:rStyle w:val="FontStyle13"/>
          <w:rFonts w:ascii="Times New Roman" w:hAnsi="Times New Roman"/>
          <w:b/>
          <w:sz w:val="24"/>
        </w:rPr>
        <w:t>6.Комплексная механизация при подъёмочном и среднем ремонтах пути</w:t>
      </w:r>
    </w:p>
    <w:p w:rsidR="00544B05" w:rsidRPr="00231B62" w:rsidRDefault="00544B05" w:rsidP="00446BA1">
      <w:pPr>
        <w:pStyle w:val="ListParagraph1"/>
        <w:spacing w:line="276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231B62">
        <w:rPr>
          <w:sz w:val="24"/>
          <w:szCs w:val="24"/>
          <w:lang w:val="ru-RU"/>
        </w:rPr>
        <w:t>а) позволяет  выполнить  работы  без закрытия перегона</w:t>
      </w:r>
    </w:p>
    <w:p w:rsidR="00544B05" w:rsidRPr="00231B62" w:rsidRDefault="00544B05" w:rsidP="00446BA1">
      <w:pPr>
        <w:pStyle w:val="ListParagraph1"/>
        <w:spacing w:line="276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231B62">
        <w:rPr>
          <w:sz w:val="24"/>
          <w:szCs w:val="24"/>
          <w:lang w:val="ru-RU"/>
        </w:rPr>
        <w:t>б) выполнить работы с обеспечением  требуемого качества работ в рамках  технологического «окна»</w:t>
      </w:r>
    </w:p>
    <w:p w:rsidR="00544B05" w:rsidRPr="00231B62" w:rsidRDefault="00544B05" w:rsidP="00446BA1">
      <w:pPr>
        <w:pStyle w:val="ListParagraph1"/>
        <w:spacing w:line="276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231B62">
        <w:rPr>
          <w:sz w:val="24"/>
          <w:szCs w:val="24"/>
        </w:rPr>
        <w:t>в)   позволяет выполнить смену стрелочного перевода</w:t>
      </w:r>
    </w:p>
    <w:p w:rsidR="00544B05" w:rsidRPr="00231B62" w:rsidRDefault="00544B05" w:rsidP="00446BA1">
      <w:pPr>
        <w:pStyle w:val="ListParagraph1"/>
        <w:spacing w:line="276" w:lineRule="auto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231B62">
        <w:rPr>
          <w:b/>
          <w:sz w:val="24"/>
          <w:szCs w:val="24"/>
          <w:lang w:val="ru-RU"/>
        </w:rPr>
        <w:t>7. Укажите виды работ выполняемые  в рамках  технических обслуживаний  ЖДСМ</w:t>
      </w:r>
    </w:p>
    <w:p w:rsidR="00544B05" w:rsidRPr="00231B62" w:rsidRDefault="00544B05" w:rsidP="00446BA1">
      <w:pPr>
        <w:shd w:val="clear" w:color="auto" w:fill="FFFFFF"/>
        <w:spacing w:line="276" w:lineRule="auto"/>
        <w:rPr>
          <w:color w:val="333333"/>
        </w:rPr>
      </w:pPr>
      <w:r w:rsidRPr="00231B62">
        <w:rPr>
          <w:color w:val="333333"/>
        </w:rPr>
        <w:t xml:space="preserve">а) </w:t>
      </w:r>
      <w:r w:rsidRPr="00231B62">
        <w:t>ЕО, ТО-1, ТО-2, ТО-3, СТО;</w:t>
      </w:r>
    </w:p>
    <w:p w:rsidR="00544B05" w:rsidRPr="00231B62" w:rsidRDefault="00544B05" w:rsidP="00446BA1">
      <w:pPr>
        <w:shd w:val="clear" w:color="auto" w:fill="FFFFFF"/>
        <w:spacing w:line="276" w:lineRule="auto"/>
        <w:rPr>
          <w:color w:val="333333"/>
        </w:rPr>
      </w:pPr>
      <w:r w:rsidRPr="00231B62">
        <w:rPr>
          <w:color w:val="333333"/>
        </w:rPr>
        <w:t xml:space="preserve">б) </w:t>
      </w:r>
      <w:r w:rsidRPr="00231B62">
        <w:t>ЕО, ТО-1, ТО-2, ТО-3, текущий ремонт</w:t>
      </w:r>
    </w:p>
    <w:p w:rsidR="00544B05" w:rsidRPr="00231B62" w:rsidRDefault="00544B05" w:rsidP="00446BA1">
      <w:pPr>
        <w:shd w:val="clear" w:color="auto" w:fill="FFFFFF"/>
        <w:spacing w:line="276" w:lineRule="auto"/>
        <w:rPr>
          <w:color w:val="333333"/>
        </w:rPr>
      </w:pPr>
      <w:r w:rsidRPr="00231B62">
        <w:t>в) ЕО, ТО-1, ТО-2, ТО-3,  капитальный ремонт</w:t>
      </w:r>
    </w:p>
    <w:p w:rsidR="00544B05" w:rsidRPr="00231B62" w:rsidRDefault="00544B05" w:rsidP="00446BA1">
      <w:pPr>
        <w:spacing w:line="276" w:lineRule="auto"/>
        <w:rPr>
          <w:b/>
        </w:rPr>
      </w:pPr>
      <w:r w:rsidRPr="00231B62">
        <w:rPr>
          <w:b/>
        </w:rPr>
        <w:t>8. Текущее содержание пути  предусматривает :</w:t>
      </w:r>
    </w:p>
    <w:p w:rsidR="00544B05" w:rsidRPr="00231B62" w:rsidRDefault="00544B05" w:rsidP="00446BA1">
      <w:pPr>
        <w:spacing w:line="276" w:lineRule="auto"/>
      </w:pPr>
      <w:r w:rsidRPr="00231B62">
        <w:t>а) контроль за его состоянием, работы по  предупреждению неисправностей пути,  замену отдельных  изношенных элементов ВСП, продление  сроков их службы</w:t>
      </w:r>
    </w:p>
    <w:p w:rsidR="00544B05" w:rsidRPr="00231B62" w:rsidRDefault="00544B05" w:rsidP="00446BA1">
      <w:pPr>
        <w:spacing w:line="276" w:lineRule="auto"/>
      </w:pPr>
      <w:r w:rsidRPr="00231B62">
        <w:lastRenderedPageBreak/>
        <w:t>б) контроль за его состоянием, работы по  предупреждению неисправностей пути,  выявление и устранение  неисправностей, замену отдельных  изношенных элементов ВСП, продление  сроков их службы</w:t>
      </w:r>
    </w:p>
    <w:p w:rsidR="00544B05" w:rsidRPr="00231B62" w:rsidRDefault="00544B05" w:rsidP="00446BA1">
      <w:pPr>
        <w:spacing w:line="276" w:lineRule="auto"/>
      </w:pPr>
      <w:r w:rsidRPr="00231B62">
        <w:t>в) контроль за его состоянием, работы по  предупреждению неисправностей пути,  выявление и устранение  неисправностей, продление  сроков  службы элементов ВСП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/>
          <w:bCs/>
        </w:rPr>
      </w:pPr>
      <w:r w:rsidRPr="00231B62">
        <w:rPr>
          <w:b/>
          <w:bCs/>
        </w:rPr>
        <w:t>9. К управлению ЖДСМ допускаются: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t xml:space="preserve">а) </w:t>
      </w:r>
      <w:r w:rsidRPr="00231B62">
        <w:rPr>
          <w:bCs/>
        </w:rPr>
        <w:t>лица не моложе 21 года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t xml:space="preserve">б) </w:t>
      </w:r>
      <w:r w:rsidRPr="00231B62">
        <w:rPr>
          <w:bCs/>
        </w:rPr>
        <w:t>лица не моложе 18 лет</w:t>
      </w:r>
    </w:p>
    <w:p w:rsidR="00544B05" w:rsidRPr="00231B62" w:rsidRDefault="00544B05" w:rsidP="00446BA1">
      <w:pPr>
        <w:pStyle w:val="a9"/>
        <w:spacing w:before="0" w:beforeAutospacing="0" w:after="0" w:afterAutospacing="0" w:line="276" w:lineRule="auto"/>
        <w:jc w:val="both"/>
        <w:rPr>
          <w:b/>
        </w:rPr>
      </w:pPr>
      <w:r w:rsidRPr="00231B62">
        <w:t xml:space="preserve">в) </w:t>
      </w:r>
      <w:r w:rsidRPr="00231B62">
        <w:rPr>
          <w:bCs/>
        </w:rPr>
        <w:t>лица не моложе 16 лет</w:t>
      </w:r>
      <w:r w:rsidRPr="00231B62">
        <w:rPr>
          <w:b/>
        </w:rPr>
        <w:t xml:space="preserve">              </w:t>
      </w:r>
    </w:p>
    <w:p w:rsidR="00544B05" w:rsidRPr="00231B62" w:rsidRDefault="00544B05" w:rsidP="00446BA1">
      <w:pPr>
        <w:pStyle w:val="a9"/>
        <w:spacing w:before="0" w:beforeAutospacing="0" w:after="0" w:afterAutospacing="0" w:line="276" w:lineRule="auto"/>
        <w:jc w:val="both"/>
        <w:rPr>
          <w:b/>
        </w:rPr>
      </w:pPr>
      <w:r w:rsidRPr="00231B62">
        <w:rPr>
          <w:b/>
        </w:rPr>
        <w:t>10.  При выполнении  ремонтных работ на базе ремонтного предприятия  обслуживающий персонал: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t xml:space="preserve">а) </w:t>
      </w:r>
      <w:r w:rsidRPr="00231B62">
        <w:rPr>
          <w:bCs/>
        </w:rPr>
        <w:t xml:space="preserve"> участвует  в  их выполнении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t xml:space="preserve">б)  не </w:t>
      </w:r>
      <w:r w:rsidRPr="00231B62">
        <w:rPr>
          <w:bCs/>
        </w:rPr>
        <w:t xml:space="preserve">участвует  в  их выполнении </w:t>
      </w:r>
    </w:p>
    <w:p w:rsidR="00544B05" w:rsidRPr="00231B62" w:rsidRDefault="00544B05" w:rsidP="00446BA1">
      <w:pPr>
        <w:pStyle w:val="a9"/>
        <w:spacing w:before="0" w:beforeAutospacing="0" w:after="0" w:afterAutospacing="0" w:line="276" w:lineRule="auto"/>
        <w:jc w:val="both"/>
        <w:rPr>
          <w:b/>
        </w:rPr>
      </w:pPr>
      <w:r w:rsidRPr="00231B62">
        <w:t>в) у</w:t>
      </w:r>
      <w:r w:rsidRPr="00231B62">
        <w:rPr>
          <w:bCs/>
        </w:rPr>
        <w:t>частвует  в  их выполнении  частично</w:t>
      </w:r>
    </w:p>
    <w:p w:rsidR="00544B05" w:rsidRPr="00231B62" w:rsidRDefault="00544B05" w:rsidP="00446BA1">
      <w:pPr>
        <w:pStyle w:val="a9"/>
        <w:spacing w:before="0" w:beforeAutospacing="0" w:after="0" w:afterAutospacing="0" w:line="276" w:lineRule="auto"/>
        <w:jc w:val="both"/>
        <w:rPr>
          <w:b/>
        </w:rPr>
      </w:pPr>
      <w:r w:rsidRPr="00231B62">
        <w:rPr>
          <w:b/>
        </w:rPr>
        <w:t>11.</w:t>
      </w:r>
      <w:r w:rsidRPr="00231B62">
        <w:t xml:space="preserve"> </w:t>
      </w:r>
      <w:r w:rsidRPr="00231B62">
        <w:rPr>
          <w:b/>
        </w:rPr>
        <w:t>Запись в журнале учета работы, периодических технических обслуживаний и ремонтов  о всех выявленных неисправностях ССПС и СНПС осуществляет: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t xml:space="preserve">а) </w:t>
      </w:r>
      <w:r w:rsidRPr="00231B62">
        <w:rPr>
          <w:bCs/>
        </w:rPr>
        <w:t xml:space="preserve"> машинист ЖДСМ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t>б)  машинист- инструктор</w:t>
      </w:r>
    </w:p>
    <w:p w:rsidR="00544B05" w:rsidRPr="00231B62" w:rsidRDefault="00544B05" w:rsidP="00446BA1">
      <w:pPr>
        <w:pStyle w:val="a9"/>
        <w:spacing w:before="0" w:beforeAutospacing="0" w:after="0" w:afterAutospacing="0" w:line="276" w:lineRule="auto"/>
        <w:jc w:val="both"/>
        <w:rPr>
          <w:b/>
        </w:rPr>
      </w:pPr>
      <w:r w:rsidRPr="00231B62">
        <w:t>в) руководитель  предприятия</w:t>
      </w:r>
    </w:p>
    <w:p w:rsidR="00544B05" w:rsidRPr="00231B62" w:rsidRDefault="00544B05" w:rsidP="00446BA1">
      <w:pPr>
        <w:spacing w:line="276" w:lineRule="auto"/>
        <w:jc w:val="both"/>
        <w:rPr>
          <w:b/>
        </w:rPr>
      </w:pPr>
      <w:r w:rsidRPr="00231B62">
        <w:rPr>
          <w:b/>
        </w:rPr>
        <w:t>12. Каждая единица ССПС и СНПС должна иметь эксплуатационную документацию: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t xml:space="preserve">а) </w:t>
      </w:r>
      <w:r w:rsidRPr="00231B62">
        <w:rPr>
          <w:bCs/>
        </w:rPr>
        <w:t xml:space="preserve"> </w:t>
      </w:r>
      <w:r w:rsidRPr="00231B62">
        <w:t>формуляр (паспорт)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t>б)  акт приемо-сдаточных испытаний.</w:t>
      </w:r>
    </w:p>
    <w:p w:rsidR="00544B05" w:rsidRPr="00231B62" w:rsidRDefault="00544B05" w:rsidP="00446BA1">
      <w:pPr>
        <w:pStyle w:val="a9"/>
        <w:spacing w:before="0" w:beforeAutospacing="0" w:after="0" w:afterAutospacing="0" w:line="276" w:lineRule="auto"/>
        <w:jc w:val="both"/>
        <w:rPr>
          <w:b/>
        </w:rPr>
      </w:pPr>
      <w:r w:rsidRPr="00231B62">
        <w:t>в) график предоставления «окон» для выполняемых работ</w:t>
      </w:r>
    </w:p>
    <w:p w:rsidR="00544B05" w:rsidRPr="00231B62" w:rsidRDefault="00544B05" w:rsidP="00446BA1">
      <w:pPr>
        <w:spacing w:line="276" w:lineRule="auto"/>
        <w:jc w:val="both"/>
        <w:rPr>
          <w:b/>
        </w:rPr>
      </w:pPr>
      <w:r w:rsidRPr="00231B62">
        <w:rPr>
          <w:b/>
        </w:rPr>
        <w:t>13.</w:t>
      </w:r>
      <w:r w:rsidRPr="00231B62">
        <w:t xml:space="preserve"> </w:t>
      </w:r>
      <w:r w:rsidRPr="00231B62">
        <w:rPr>
          <w:b/>
        </w:rPr>
        <w:t>Комплект сигнальных приборов и принадлежности: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t>а) два духовых рожка, два комплекта сигнальных флагов (красного и желтого цветов), два ручных сигнальных фонаря, 12 петард;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t>б)  фонарь аккумуляторный, два комплекта сигнальных флагов (красного и желтого цветов)</w:t>
      </w:r>
    </w:p>
    <w:p w:rsidR="00544B05" w:rsidRPr="00231B62" w:rsidRDefault="00544B05" w:rsidP="00446BA1">
      <w:pPr>
        <w:pStyle w:val="a9"/>
        <w:spacing w:before="0" w:beforeAutospacing="0" w:after="0" w:afterAutospacing="0" w:line="276" w:lineRule="auto"/>
        <w:jc w:val="both"/>
        <w:rPr>
          <w:b/>
        </w:rPr>
      </w:pPr>
      <w:r w:rsidRPr="00231B62">
        <w:t>в) сигнальный жилет  и головной убор оранжевого цвета</w:t>
      </w:r>
    </w:p>
    <w:p w:rsidR="00544B05" w:rsidRPr="00231B62" w:rsidRDefault="00544B05" w:rsidP="00446BA1">
      <w:pPr>
        <w:pStyle w:val="a9"/>
        <w:spacing w:before="0" w:beforeAutospacing="0" w:after="0" w:afterAutospacing="0" w:line="276" w:lineRule="auto"/>
        <w:ind w:left="2832" w:firstLine="708"/>
        <w:jc w:val="both"/>
        <w:rPr>
          <w:b/>
        </w:rPr>
      </w:pPr>
      <w:r w:rsidRPr="00231B62">
        <w:rPr>
          <w:b/>
        </w:rPr>
        <w:t xml:space="preserve">     Блок 2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/>
          <w:color w:val="000000"/>
        </w:rPr>
      </w:pPr>
      <w:r w:rsidRPr="00231B62">
        <w:rPr>
          <w:b/>
          <w:bCs/>
        </w:rPr>
        <w:t xml:space="preserve">1.Выберете </w:t>
      </w:r>
      <w:r w:rsidRPr="00231B62">
        <w:rPr>
          <w:b/>
          <w:color w:val="000000"/>
        </w:rPr>
        <w:t xml:space="preserve"> машины и механизмы,  необходимые при сооружении земляного полотна вновь строящегося пути: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а) бульдозер, струг- снегоочиститель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б) бульдозер,  скрепер</w:t>
      </w:r>
    </w:p>
    <w:p w:rsidR="00544B05" w:rsidRPr="00231B62" w:rsidRDefault="00544B05" w:rsidP="00446BA1">
      <w:pPr>
        <w:pStyle w:val="a9"/>
        <w:spacing w:before="0" w:beforeAutospacing="0" w:after="0" w:afterAutospacing="0" w:line="276" w:lineRule="auto"/>
        <w:jc w:val="both"/>
        <w:rPr>
          <w:bCs/>
        </w:rPr>
      </w:pPr>
      <w:r w:rsidRPr="00231B62">
        <w:rPr>
          <w:bCs/>
        </w:rPr>
        <w:t>в) бульдозер, планировщик балласта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jc w:val="both"/>
        <w:rPr>
          <w:b/>
          <w:color w:val="000000"/>
          <w:spacing w:val="-1"/>
        </w:rPr>
      </w:pPr>
      <w:r w:rsidRPr="00231B62">
        <w:rPr>
          <w:b/>
          <w:color w:val="000000"/>
          <w:spacing w:val="-1"/>
        </w:rPr>
        <w:t>2. Определите в какой последовательности Вы подготовите к работе  путевой электрифицированный  инструмента: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jc w:val="both"/>
        <w:rPr>
          <w:color w:val="000000"/>
          <w:spacing w:val="-1"/>
        </w:rPr>
      </w:pPr>
      <w:r w:rsidRPr="00231B62">
        <w:rPr>
          <w:color w:val="000000"/>
          <w:spacing w:val="-1"/>
        </w:rPr>
        <w:t>а) проверите  соответствие  напряжения  сети  техническим характеристикам  инструмента, уровень масла в редукторе, надежность  всех соединений, заземлений, подтянуть крепежные детали;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jc w:val="both"/>
        <w:rPr>
          <w:color w:val="000000"/>
          <w:spacing w:val="-1"/>
        </w:rPr>
      </w:pPr>
      <w:r w:rsidRPr="00231B62">
        <w:rPr>
          <w:color w:val="000000"/>
          <w:spacing w:val="-1"/>
        </w:rPr>
        <w:t>б) проверите  соответствие  напряжения  сети  техническим характеристикам  инструмента, надежность  всех соединений, заземлений, подтянуть крепежные детали, сольете  масло из редуктора;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jc w:val="both"/>
        <w:rPr>
          <w:color w:val="000000"/>
          <w:spacing w:val="-1"/>
        </w:rPr>
      </w:pPr>
      <w:r w:rsidRPr="00231B62">
        <w:lastRenderedPageBreak/>
        <w:t>в) проверите  соответствие  напряжения  сети  техническим характеристикам  инструмента, слить масло из редуктора, надежность  всех соединений, заземлений, ослабите  крепежные детали;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/>
        </w:rPr>
      </w:pPr>
      <w:r w:rsidRPr="00231B62">
        <w:rPr>
          <w:b/>
        </w:rPr>
        <w:t>3. Какие из перечисленных действий Вам не следует выполнять  при подготовке   ЖДСМ к работе: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а) обнаружение  неисправностей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б) экипировка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в) окраска машины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/>
        </w:rPr>
      </w:pPr>
      <w:r w:rsidRPr="00231B62">
        <w:rPr>
          <w:b/>
        </w:rPr>
        <w:t>4. Необходимо выполнить смену стрелочного перевода  без разбора контактной сети, какой из кранов Вы  выберете: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а) КЖДЭ-25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б) ЕДК-300/5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в) ЕДК-300/2</w:t>
      </w:r>
    </w:p>
    <w:p w:rsidR="00544B05" w:rsidRPr="00231B62" w:rsidRDefault="00544B05" w:rsidP="00446BA1">
      <w:pPr>
        <w:pStyle w:val="ListParagraph1"/>
        <w:spacing w:line="276" w:lineRule="auto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231B62">
        <w:rPr>
          <w:b/>
          <w:sz w:val="24"/>
          <w:szCs w:val="24"/>
          <w:lang w:val="ru-RU"/>
        </w:rPr>
        <w:t>5.По окончанию работы ЖДСМ  не следует: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а) производить очистку машины от пыли  и грязи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б) осматривать рабочие органы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в) наносить трафареты на  машину</w:t>
      </w:r>
    </w:p>
    <w:p w:rsidR="00544B05" w:rsidRPr="00231B62" w:rsidRDefault="00544B05" w:rsidP="00446BA1">
      <w:pPr>
        <w:shd w:val="clear" w:color="auto" w:fill="FFFFFF"/>
        <w:spacing w:line="276" w:lineRule="auto"/>
        <w:rPr>
          <w:b/>
          <w:color w:val="333333"/>
        </w:rPr>
      </w:pPr>
      <w:r w:rsidRPr="00231B62">
        <w:rPr>
          <w:b/>
          <w:color w:val="333333"/>
          <w:spacing w:val="4"/>
        </w:rPr>
        <w:t>6.В какой цвет должны окрашиваться ЖДСМ:</w:t>
      </w:r>
    </w:p>
    <w:p w:rsidR="00544B05" w:rsidRPr="00231B62" w:rsidRDefault="00544B05" w:rsidP="00446BA1">
      <w:pPr>
        <w:shd w:val="clear" w:color="auto" w:fill="FFFFFF"/>
        <w:tabs>
          <w:tab w:val="left" w:pos="312"/>
        </w:tabs>
        <w:spacing w:line="276" w:lineRule="auto"/>
        <w:ind w:left="19"/>
        <w:rPr>
          <w:color w:val="333333"/>
        </w:rPr>
      </w:pPr>
      <w:r w:rsidRPr="00231B62">
        <w:rPr>
          <w:color w:val="333333"/>
          <w:spacing w:val="1"/>
        </w:rPr>
        <w:t>а)</w:t>
      </w:r>
      <w:r w:rsidRPr="00231B62">
        <w:rPr>
          <w:color w:val="333333"/>
        </w:rPr>
        <w:tab/>
      </w:r>
      <w:r w:rsidRPr="00231B62">
        <w:rPr>
          <w:color w:val="333333"/>
          <w:spacing w:val="3"/>
        </w:rPr>
        <w:t>красный цвет</w:t>
      </w:r>
    </w:p>
    <w:p w:rsidR="00544B05" w:rsidRPr="00231B62" w:rsidRDefault="00544B05" w:rsidP="00446BA1">
      <w:pPr>
        <w:shd w:val="clear" w:color="auto" w:fill="FFFFFF"/>
        <w:tabs>
          <w:tab w:val="left" w:pos="312"/>
        </w:tabs>
        <w:spacing w:line="276" w:lineRule="auto"/>
        <w:ind w:left="19"/>
        <w:rPr>
          <w:color w:val="333333"/>
        </w:rPr>
      </w:pPr>
      <w:r w:rsidRPr="00231B62">
        <w:rPr>
          <w:color w:val="333333"/>
          <w:spacing w:val="-3"/>
        </w:rPr>
        <w:t>б)</w:t>
      </w:r>
      <w:r w:rsidRPr="00231B62">
        <w:rPr>
          <w:color w:val="333333"/>
        </w:rPr>
        <w:tab/>
      </w:r>
      <w:r w:rsidRPr="00231B62">
        <w:rPr>
          <w:color w:val="333333"/>
          <w:spacing w:val="4"/>
        </w:rPr>
        <w:t>оранжевый</w:t>
      </w:r>
    </w:p>
    <w:p w:rsidR="00544B05" w:rsidRPr="00231B62" w:rsidRDefault="00544B05" w:rsidP="00446BA1">
      <w:pPr>
        <w:shd w:val="clear" w:color="auto" w:fill="FFFFFF"/>
        <w:tabs>
          <w:tab w:val="left" w:pos="312"/>
        </w:tabs>
        <w:spacing w:line="276" w:lineRule="auto"/>
        <w:ind w:left="19"/>
        <w:rPr>
          <w:color w:val="333333"/>
        </w:rPr>
      </w:pPr>
      <w:r w:rsidRPr="00231B62">
        <w:rPr>
          <w:color w:val="333333"/>
          <w:spacing w:val="-7"/>
        </w:rPr>
        <w:t>в)</w:t>
      </w:r>
      <w:r w:rsidRPr="00231B62">
        <w:rPr>
          <w:color w:val="333333"/>
        </w:rPr>
        <w:tab/>
        <w:t>серый</w:t>
      </w:r>
    </w:p>
    <w:p w:rsidR="00544B05" w:rsidRPr="00231B62" w:rsidRDefault="00544B05" w:rsidP="00446BA1">
      <w:pPr>
        <w:shd w:val="clear" w:color="auto" w:fill="FFFFFF"/>
        <w:tabs>
          <w:tab w:val="left" w:pos="312"/>
        </w:tabs>
        <w:spacing w:line="276" w:lineRule="auto"/>
        <w:ind w:left="19"/>
        <w:rPr>
          <w:color w:val="333333"/>
        </w:rPr>
      </w:pPr>
      <w:r w:rsidRPr="00231B62">
        <w:rPr>
          <w:color w:val="333333"/>
          <w:spacing w:val="-7"/>
        </w:rPr>
        <w:t>г)</w:t>
      </w:r>
      <w:r w:rsidRPr="00231B62">
        <w:rPr>
          <w:color w:val="333333"/>
        </w:rPr>
        <w:tab/>
        <w:t>согласно требований  к окраске  ЖДСМ</w:t>
      </w:r>
    </w:p>
    <w:p w:rsidR="00544B05" w:rsidRPr="00231B62" w:rsidRDefault="00544B05" w:rsidP="00446BA1">
      <w:pPr>
        <w:shd w:val="clear" w:color="auto" w:fill="FFFFFF"/>
        <w:spacing w:line="276" w:lineRule="auto"/>
        <w:ind w:right="1037"/>
        <w:rPr>
          <w:b/>
          <w:color w:val="333333"/>
        </w:rPr>
      </w:pPr>
      <w:r w:rsidRPr="00231B62">
        <w:rPr>
          <w:b/>
          <w:color w:val="333333"/>
          <w:spacing w:val="4"/>
        </w:rPr>
        <w:t xml:space="preserve">8.Выберите  виды соединений путей, предназначенных для </w:t>
      </w:r>
      <w:r w:rsidRPr="00231B62">
        <w:rPr>
          <w:b/>
          <w:color w:val="333333"/>
          <w:spacing w:val="5"/>
        </w:rPr>
        <w:t>разворота подвижного состава:</w:t>
      </w:r>
    </w:p>
    <w:p w:rsidR="00544B05" w:rsidRPr="00231B62" w:rsidRDefault="00544B05" w:rsidP="00446BA1">
      <w:pPr>
        <w:shd w:val="clear" w:color="auto" w:fill="FFFFFF"/>
        <w:tabs>
          <w:tab w:val="left" w:pos="290"/>
        </w:tabs>
        <w:spacing w:line="276" w:lineRule="auto"/>
        <w:ind w:left="5"/>
        <w:rPr>
          <w:color w:val="333333"/>
        </w:rPr>
      </w:pPr>
      <w:r w:rsidRPr="00231B62">
        <w:rPr>
          <w:color w:val="333333"/>
          <w:spacing w:val="-1"/>
        </w:rPr>
        <w:t>а)</w:t>
      </w:r>
      <w:r w:rsidRPr="00231B62">
        <w:rPr>
          <w:color w:val="333333"/>
        </w:rPr>
        <w:tab/>
      </w:r>
      <w:r w:rsidRPr="00231B62">
        <w:rPr>
          <w:color w:val="333333"/>
          <w:spacing w:val="1"/>
        </w:rPr>
        <w:t>съезд:</w:t>
      </w:r>
    </w:p>
    <w:p w:rsidR="00544B05" w:rsidRPr="00231B62" w:rsidRDefault="00544B05" w:rsidP="00446BA1">
      <w:pPr>
        <w:shd w:val="clear" w:color="auto" w:fill="FFFFFF"/>
        <w:tabs>
          <w:tab w:val="left" w:pos="290"/>
        </w:tabs>
        <w:spacing w:line="276" w:lineRule="auto"/>
        <w:ind w:left="5"/>
        <w:rPr>
          <w:color w:val="333333"/>
        </w:rPr>
      </w:pPr>
      <w:r w:rsidRPr="00231B62">
        <w:rPr>
          <w:color w:val="333333"/>
          <w:spacing w:val="-2"/>
        </w:rPr>
        <w:t>б)</w:t>
      </w:r>
      <w:r w:rsidRPr="00231B62">
        <w:rPr>
          <w:color w:val="333333"/>
        </w:rPr>
        <w:tab/>
      </w:r>
      <w:r w:rsidRPr="00231B62">
        <w:rPr>
          <w:color w:val="333333"/>
          <w:spacing w:val="4"/>
        </w:rPr>
        <w:t>стрелочная улица</w:t>
      </w:r>
    </w:p>
    <w:p w:rsidR="00544B05" w:rsidRPr="00231B62" w:rsidRDefault="00544B05" w:rsidP="00446BA1">
      <w:pPr>
        <w:shd w:val="clear" w:color="auto" w:fill="FFFFFF"/>
        <w:tabs>
          <w:tab w:val="left" w:pos="290"/>
        </w:tabs>
        <w:spacing w:line="276" w:lineRule="auto"/>
        <w:ind w:left="5"/>
        <w:rPr>
          <w:color w:val="333333"/>
        </w:rPr>
      </w:pPr>
      <w:r w:rsidRPr="00231B62">
        <w:rPr>
          <w:color w:val="333333"/>
          <w:spacing w:val="-1"/>
        </w:rPr>
        <w:t>в)</w:t>
      </w:r>
      <w:r w:rsidRPr="00231B62">
        <w:rPr>
          <w:color w:val="333333"/>
        </w:rPr>
        <w:tab/>
      </w:r>
      <w:r w:rsidRPr="00231B62">
        <w:rPr>
          <w:color w:val="333333"/>
          <w:spacing w:val="4"/>
        </w:rPr>
        <w:t>треугольник</w:t>
      </w:r>
    </w:p>
    <w:p w:rsidR="00544B05" w:rsidRPr="00231B62" w:rsidRDefault="00544B05" w:rsidP="00446BA1">
      <w:pPr>
        <w:shd w:val="clear" w:color="auto" w:fill="FFFFFF"/>
        <w:tabs>
          <w:tab w:val="left" w:pos="307"/>
        </w:tabs>
        <w:spacing w:line="276" w:lineRule="auto"/>
        <w:ind w:left="5"/>
        <w:rPr>
          <w:color w:val="333333"/>
        </w:rPr>
      </w:pPr>
      <w:r w:rsidRPr="00231B62">
        <w:rPr>
          <w:color w:val="333333"/>
          <w:spacing w:val="-5"/>
        </w:rPr>
        <w:t>г)</w:t>
      </w:r>
      <w:r w:rsidRPr="00231B62">
        <w:rPr>
          <w:color w:val="333333"/>
        </w:rPr>
        <w:tab/>
        <w:t>петля</w:t>
      </w:r>
    </w:p>
    <w:p w:rsidR="00544B05" w:rsidRPr="00231B62" w:rsidRDefault="00544B05" w:rsidP="00446BA1">
      <w:pPr>
        <w:shd w:val="clear" w:color="auto" w:fill="FFFFFF"/>
        <w:tabs>
          <w:tab w:val="left" w:pos="307"/>
        </w:tabs>
        <w:spacing w:line="276" w:lineRule="auto"/>
        <w:rPr>
          <w:b/>
          <w:color w:val="333333"/>
          <w:spacing w:val="-2"/>
        </w:rPr>
      </w:pPr>
      <w:r w:rsidRPr="00231B62">
        <w:rPr>
          <w:b/>
          <w:color w:val="333333"/>
          <w:spacing w:val="-1"/>
        </w:rPr>
        <w:t>7.</w:t>
      </w:r>
      <w:r w:rsidRPr="00231B62">
        <w:rPr>
          <w:b/>
        </w:rPr>
        <w:t xml:space="preserve"> На  рисунке  изображен стрелочный перевод, составьте комплект  машин  позволяющих  произвести его  укладку</w:t>
      </w:r>
    </w:p>
    <w:p w:rsidR="00544B05" w:rsidRPr="00231B62" w:rsidRDefault="00E34B78" w:rsidP="00446BA1">
      <w:pPr>
        <w:spacing w:line="276" w:lineRule="auto"/>
      </w:pPr>
      <w:r>
        <w:rPr>
          <w:noProof/>
        </w:rPr>
        <w:pict>
          <v:shape id="Рисунок 20" o:spid="_x0000_s1035" type="#_x0000_t75" style="position:absolute;margin-left:36pt;margin-top:3.95pt;width:324pt;height:87.25pt;z-index:8;visibility:visible;mso-wrap-distance-left:2pt;mso-wrap-distance-right:2pt;mso-position-horizontal-relative:margin">
            <v:imagedata r:id="rId8" o:title="" gain="69719f" blacklevel="1966f"/>
            <w10:wrap anchorx="margin"/>
          </v:shape>
        </w:pict>
      </w:r>
    </w:p>
    <w:p w:rsidR="00544B05" w:rsidRPr="00231B62" w:rsidRDefault="00544B05" w:rsidP="00446BA1">
      <w:pPr>
        <w:spacing w:line="276" w:lineRule="auto"/>
      </w:pPr>
    </w:p>
    <w:p w:rsidR="00544B05" w:rsidRPr="00231B62" w:rsidRDefault="00544B05" w:rsidP="00446BA1">
      <w:pPr>
        <w:spacing w:line="276" w:lineRule="auto"/>
      </w:pPr>
    </w:p>
    <w:p w:rsidR="00544B05" w:rsidRPr="00231B62" w:rsidRDefault="00544B05" w:rsidP="00446BA1">
      <w:pPr>
        <w:spacing w:line="276" w:lineRule="auto"/>
      </w:pPr>
    </w:p>
    <w:p w:rsidR="00544B05" w:rsidRPr="00231B62" w:rsidRDefault="00544B05" w:rsidP="00446BA1">
      <w:pPr>
        <w:spacing w:line="276" w:lineRule="auto"/>
      </w:pPr>
    </w:p>
    <w:p w:rsidR="00544B05" w:rsidRPr="00231B62" w:rsidRDefault="00544B05" w:rsidP="00446BA1">
      <w:pPr>
        <w:spacing w:line="276" w:lineRule="auto"/>
      </w:pPr>
    </w:p>
    <w:p w:rsidR="00544B05" w:rsidRPr="00231B62" w:rsidRDefault="00544B05" w:rsidP="00446BA1">
      <w:pPr>
        <w:pBdr>
          <w:bottom w:val="single" w:sz="12" w:space="1" w:color="auto"/>
        </w:pBdr>
        <w:spacing w:line="276" w:lineRule="auto"/>
      </w:pPr>
    </w:p>
    <w:p w:rsidR="00544B05" w:rsidRPr="00231B62" w:rsidRDefault="00544B05" w:rsidP="00446BA1">
      <w:pPr>
        <w:spacing w:line="276" w:lineRule="auto"/>
      </w:pPr>
      <w:r w:rsidRPr="00231B62">
        <w:t>__________________________________________________________________</w:t>
      </w:r>
    </w:p>
    <w:p w:rsidR="00544B05" w:rsidRPr="00231B62" w:rsidRDefault="00544B05" w:rsidP="00446BA1">
      <w:pPr>
        <w:pStyle w:val="NoSpacing1"/>
        <w:spacing w:line="276" w:lineRule="auto"/>
        <w:jc w:val="center"/>
        <w:rPr>
          <w:b/>
        </w:rPr>
      </w:pPr>
      <w:r w:rsidRPr="00231B62">
        <w:rPr>
          <w:b/>
        </w:rPr>
        <w:t>Блок 3 (кейс-задача)</w:t>
      </w:r>
    </w:p>
    <w:p w:rsidR="00544B05" w:rsidRPr="00231B62" w:rsidRDefault="00544B05" w:rsidP="00446BA1">
      <w:pPr>
        <w:pStyle w:val="NoSpacing1"/>
        <w:spacing w:line="276" w:lineRule="auto"/>
        <w:rPr>
          <w:b/>
        </w:rPr>
      </w:pPr>
      <w:r w:rsidRPr="00231B62">
        <w:rPr>
          <w:b/>
        </w:rPr>
        <w:t>1.Подберите  машины  необходимые для разработки  грунта  типа:</w:t>
      </w:r>
    </w:p>
    <w:p w:rsidR="00544B05" w:rsidRPr="00231B62" w:rsidRDefault="00544B05" w:rsidP="00446BA1">
      <w:pPr>
        <w:pStyle w:val="NoSpacing1"/>
        <w:spacing w:line="276" w:lineRule="auto"/>
      </w:pPr>
      <w:r w:rsidRPr="00231B62">
        <w:t>а)суглинок,  с объемной массой 1,7 т/м ³, машина________________________</w:t>
      </w:r>
    </w:p>
    <w:p w:rsidR="00544B05" w:rsidRPr="00231B62" w:rsidRDefault="00544B05" w:rsidP="00446BA1">
      <w:pPr>
        <w:pStyle w:val="NoSpacing1"/>
        <w:spacing w:line="276" w:lineRule="auto"/>
      </w:pPr>
      <w:r w:rsidRPr="00231B62">
        <w:t>б)суглинок,  с объемной массой 1,957 т/м ³, машина______________________</w:t>
      </w:r>
    </w:p>
    <w:p w:rsidR="00544B05" w:rsidRPr="00231B62" w:rsidRDefault="00544B05" w:rsidP="00446BA1">
      <w:pPr>
        <w:pStyle w:val="NoSpacing1"/>
        <w:spacing w:line="276" w:lineRule="auto"/>
      </w:pPr>
      <w:r w:rsidRPr="00231B62">
        <w:t>в)супесь 1,65 т/м ³, машина___________________________________________</w:t>
      </w:r>
    </w:p>
    <w:p w:rsidR="00544B05" w:rsidRPr="00231B62" w:rsidRDefault="00544B05" w:rsidP="00446BA1">
      <w:pPr>
        <w:pStyle w:val="NoSpacing1"/>
        <w:spacing w:line="276" w:lineRule="auto"/>
        <w:rPr>
          <w:b/>
        </w:rPr>
      </w:pPr>
      <w:r w:rsidRPr="00231B62">
        <w:rPr>
          <w:b/>
        </w:rPr>
        <w:t xml:space="preserve">2. Составьте  технологический комплекс  машин для  возведения земляного полотна  вновь строящейся дороги, при условии  сооружения насыпи высотой до 0,5 м  с  </w:t>
      </w:r>
      <w:r w:rsidRPr="00231B62">
        <w:rPr>
          <w:b/>
        </w:rPr>
        <w:lastRenderedPageBreak/>
        <w:t>послойным разравниванием грунта. Укажите ведущую машину_________________________________________</w:t>
      </w:r>
    </w:p>
    <w:p w:rsidR="00544B05" w:rsidRPr="00231B62" w:rsidRDefault="00544B05" w:rsidP="00446BA1">
      <w:pPr>
        <w:pStyle w:val="NoSpacing1"/>
        <w:spacing w:line="276" w:lineRule="auto"/>
        <w:rPr>
          <w:b/>
        </w:rPr>
      </w:pPr>
      <w:r w:rsidRPr="00231B62">
        <w:rPr>
          <w:b/>
        </w:rPr>
        <w:t>__________________________________________________________________</w:t>
      </w:r>
    </w:p>
    <w:p w:rsidR="00544B05" w:rsidRPr="00231B62" w:rsidRDefault="00544B05" w:rsidP="00AE1C27">
      <w:pPr>
        <w:pStyle w:val="NoSpacing1"/>
        <w:spacing w:line="360" w:lineRule="auto"/>
        <w:rPr>
          <w:b/>
        </w:rPr>
      </w:pPr>
    </w:p>
    <w:p w:rsidR="00544B05" w:rsidRPr="00231B62" w:rsidRDefault="00544B05" w:rsidP="00AE1C27">
      <w:pPr>
        <w:pStyle w:val="NoSpacing1"/>
        <w:spacing w:line="360" w:lineRule="auto"/>
        <w:rPr>
          <w:b/>
        </w:rPr>
      </w:pPr>
    </w:p>
    <w:p w:rsidR="00544B05" w:rsidRPr="00231B62" w:rsidRDefault="00544B05" w:rsidP="00446BA1">
      <w:pPr>
        <w:pStyle w:val="a8"/>
        <w:spacing w:line="276" w:lineRule="auto"/>
        <w:jc w:val="both"/>
        <w:rPr>
          <w:b/>
          <w:bCs/>
        </w:rPr>
      </w:pPr>
      <w:r w:rsidRPr="00231B62">
        <w:rPr>
          <w:b/>
          <w:bCs/>
        </w:rPr>
        <w:t>Вариант 2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rPr>
          <w:b/>
          <w:color w:val="000000"/>
          <w:spacing w:val="-1"/>
        </w:rPr>
      </w:pPr>
      <w:r w:rsidRPr="00231B62">
        <w:rPr>
          <w:b/>
          <w:color w:val="000000"/>
          <w:spacing w:val="-1"/>
        </w:rPr>
        <w:tab/>
      </w:r>
      <w:r w:rsidRPr="00231B62">
        <w:rPr>
          <w:b/>
          <w:color w:val="000000"/>
          <w:spacing w:val="-1"/>
        </w:rPr>
        <w:tab/>
      </w:r>
      <w:r w:rsidRPr="00231B62">
        <w:rPr>
          <w:b/>
          <w:color w:val="000000"/>
          <w:spacing w:val="-1"/>
        </w:rPr>
        <w:tab/>
      </w:r>
      <w:r w:rsidRPr="00231B62">
        <w:rPr>
          <w:b/>
          <w:color w:val="000000"/>
          <w:spacing w:val="-1"/>
        </w:rPr>
        <w:tab/>
      </w:r>
      <w:r w:rsidRPr="00231B62">
        <w:rPr>
          <w:b/>
          <w:color w:val="000000"/>
          <w:spacing w:val="-1"/>
        </w:rPr>
        <w:tab/>
        <w:t>Блок 1</w:t>
      </w:r>
    </w:p>
    <w:p w:rsidR="00544B05" w:rsidRPr="00231B62" w:rsidRDefault="00544B05" w:rsidP="00446BA1">
      <w:pPr>
        <w:spacing w:line="276" w:lineRule="auto"/>
        <w:rPr>
          <w:b/>
        </w:rPr>
      </w:pPr>
      <w:r w:rsidRPr="00231B62">
        <w:rPr>
          <w:b/>
        </w:rPr>
        <w:t>1. Капитальный ремонт пути  включает:</w:t>
      </w:r>
    </w:p>
    <w:p w:rsidR="00544B05" w:rsidRPr="00231B62" w:rsidRDefault="00544B05" w:rsidP="00446BA1">
      <w:pPr>
        <w:spacing w:line="276" w:lineRule="auto"/>
      </w:pPr>
      <w:r w:rsidRPr="00231B62">
        <w:t>а) одиночную смену шпал</w:t>
      </w:r>
    </w:p>
    <w:p w:rsidR="00544B05" w:rsidRPr="00231B62" w:rsidRDefault="00544B05" w:rsidP="00446BA1">
      <w:pPr>
        <w:spacing w:line="276" w:lineRule="auto"/>
      </w:pPr>
      <w:r w:rsidRPr="00231B62">
        <w:t>б) смену кустов негодных шпал</w:t>
      </w:r>
    </w:p>
    <w:p w:rsidR="00544B05" w:rsidRPr="00231B62" w:rsidRDefault="00544B05" w:rsidP="00446BA1">
      <w:pPr>
        <w:spacing w:line="276" w:lineRule="auto"/>
      </w:pPr>
      <w:r w:rsidRPr="00231B62">
        <w:t>в) сплошную смену шпал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/>
          <w:color w:val="000000"/>
        </w:rPr>
      </w:pPr>
      <w:r w:rsidRPr="00231B62">
        <w:rPr>
          <w:b/>
          <w:bCs/>
        </w:rPr>
        <w:t>2.</w:t>
      </w:r>
      <w:r w:rsidRPr="00231B62">
        <w:rPr>
          <w:b/>
          <w:color w:val="000000"/>
        </w:rPr>
        <w:t xml:space="preserve"> Для комплексной  механизации работ при  среднем ремонте  пути используют: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а) путеукладчики, моторные платформы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б) путеукладчики, хоппер-дозатор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в) планировщик балласта, ВПР-02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/>
          <w:color w:val="000000"/>
        </w:rPr>
      </w:pPr>
      <w:r w:rsidRPr="00231B62">
        <w:rPr>
          <w:b/>
          <w:color w:val="000000"/>
        </w:rPr>
        <w:t>3.Пречислите  машины и оборудование, используемые при  текущем  ремонте  пути: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а) ЕДК-500,  СЗП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б) МПТ, ВПР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в) ЩОМ-6, СЧ-601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/>
          <w:color w:val="000000"/>
        </w:rPr>
      </w:pPr>
      <w:r w:rsidRPr="00231B62">
        <w:rPr>
          <w:b/>
          <w:bCs/>
        </w:rPr>
        <w:t>4.</w:t>
      </w:r>
      <w:r w:rsidRPr="00231B62">
        <w:rPr>
          <w:b/>
          <w:color w:val="000000"/>
        </w:rPr>
        <w:t xml:space="preserve"> Комплектование машин и оборудования для текущего содержания пути осуществляется  с целью:</w:t>
      </w:r>
    </w:p>
    <w:p w:rsidR="00544B05" w:rsidRPr="00231B62" w:rsidRDefault="00544B05" w:rsidP="00446BA1">
      <w:pPr>
        <w:shd w:val="clear" w:color="auto" w:fill="FFFFFF"/>
        <w:spacing w:line="276" w:lineRule="auto"/>
        <w:rPr>
          <w:color w:val="333333"/>
        </w:rPr>
      </w:pPr>
      <w:r w:rsidRPr="00231B62">
        <w:rPr>
          <w:color w:val="333333"/>
        </w:rPr>
        <w:t>а) минимизации  числа  машин  в комплекте и обеспечения  непрерывности  потока</w:t>
      </w:r>
    </w:p>
    <w:p w:rsidR="00544B05" w:rsidRPr="00231B62" w:rsidRDefault="00544B05" w:rsidP="00446BA1">
      <w:pPr>
        <w:shd w:val="clear" w:color="auto" w:fill="FFFFFF"/>
        <w:spacing w:line="276" w:lineRule="auto"/>
        <w:rPr>
          <w:color w:val="333333"/>
        </w:rPr>
      </w:pPr>
      <w:r w:rsidRPr="00231B62">
        <w:rPr>
          <w:color w:val="333333"/>
        </w:rPr>
        <w:t>б) выполнения качества работ и экономии энергоресурсов</w:t>
      </w:r>
    </w:p>
    <w:p w:rsidR="00544B05" w:rsidRPr="00231B62" w:rsidRDefault="00544B05" w:rsidP="00446BA1">
      <w:pPr>
        <w:shd w:val="clear" w:color="auto" w:fill="FFFFFF"/>
        <w:spacing w:line="276" w:lineRule="auto"/>
        <w:rPr>
          <w:color w:val="333333"/>
        </w:rPr>
      </w:pPr>
      <w:r w:rsidRPr="00231B62">
        <w:t>в) обеспечения машин соответствующим  обслуживающим персоналом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/>
          <w:color w:val="000000"/>
        </w:rPr>
      </w:pPr>
      <w:r w:rsidRPr="00231B62">
        <w:rPr>
          <w:b/>
          <w:color w:val="000000"/>
        </w:rPr>
        <w:t>5.Комплексы машин и оборудования для капитального ремонта пути на перегонах включают: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а) щебнеочистительные машины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б) путеизмерители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в) снегоуборочные машины</w:t>
      </w:r>
    </w:p>
    <w:p w:rsidR="00544B05" w:rsidRPr="00231B62" w:rsidRDefault="00544B05" w:rsidP="00446BA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B62">
        <w:rPr>
          <w:rFonts w:ascii="Times New Roman" w:hAnsi="Times New Roman" w:cs="Times New Roman"/>
          <w:color w:val="000000"/>
          <w:spacing w:val="-1"/>
          <w:sz w:val="24"/>
          <w:szCs w:val="24"/>
        </w:rPr>
        <w:t>6.</w:t>
      </w:r>
      <w:r w:rsidRPr="00231B62">
        <w:rPr>
          <w:rFonts w:ascii="Times New Roman" w:hAnsi="Times New Roman" w:cs="Times New Roman"/>
          <w:sz w:val="24"/>
          <w:szCs w:val="24"/>
        </w:rPr>
        <w:t xml:space="preserve"> Журнал учета работы, периодических технических обслуживаний и ремонтов:</w:t>
      </w:r>
    </w:p>
    <w:p w:rsidR="00544B05" w:rsidRPr="00231B62" w:rsidRDefault="00544B05" w:rsidP="00446BA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31B62">
        <w:rPr>
          <w:rFonts w:ascii="Times New Roman" w:hAnsi="Times New Roman" w:cs="Times New Roman"/>
          <w:b w:val="0"/>
          <w:sz w:val="24"/>
          <w:szCs w:val="24"/>
        </w:rPr>
        <w:t>а) АУ-12</w:t>
      </w:r>
    </w:p>
    <w:p w:rsidR="00544B05" w:rsidRPr="00231B62" w:rsidRDefault="00544B05" w:rsidP="00446BA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31B62">
        <w:rPr>
          <w:rFonts w:ascii="Times New Roman" w:hAnsi="Times New Roman" w:cs="Times New Roman"/>
          <w:b w:val="0"/>
          <w:sz w:val="24"/>
          <w:szCs w:val="24"/>
        </w:rPr>
        <w:t xml:space="preserve">б) </w:t>
      </w:r>
      <w:hyperlink r:id="rId16" w:history="1">
        <w:r w:rsidRPr="00231B62">
          <w:rPr>
            <w:rFonts w:ascii="Times New Roman" w:hAnsi="Times New Roman" w:cs="Times New Roman"/>
            <w:b w:val="0"/>
            <w:sz w:val="24"/>
            <w:szCs w:val="24"/>
          </w:rPr>
          <w:t>форма ТУ-152</w:t>
        </w:r>
      </w:hyperlink>
      <w:r w:rsidRPr="00231B62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</w:p>
    <w:p w:rsidR="00544B05" w:rsidRPr="00231B62" w:rsidRDefault="00544B05" w:rsidP="00446BA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31B62">
        <w:rPr>
          <w:rFonts w:ascii="Times New Roman" w:hAnsi="Times New Roman" w:cs="Times New Roman"/>
          <w:b w:val="0"/>
          <w:sz w:val="24"/>
          <w:szCs w:val="24"/>
        </w:rPr>
        <w:t>в) ДУ-57</w:t>
      </w:r>
    </w:p>
    <w:p w:rsidR="00544B05" w:rsidRPr="00231B62" w:rsidRDefault="00544B05" w:rsidP="00446BA1">
      <w:pPr>
        <w:spacing w:line="276" w:lineRule="auto"/>
        <w:jc w:val="both"/>
        <w:rPr>
          <w:b/>
        </w:rPr>
      </w:pPr>
      <w:r w:rsidRPr="00231B62">
        <w:rPr>
          <w:b/>
        </w:rPr>
        <w:t>7. Комплект сигнальных приборов и принадлежности: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t>а) два духовых рожка, два комплекта сигнальных флагов (красного и желтого цветов), два ручных сигнальных фонаря, 12 петард;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t>б)  фонарь аккумуляторный, два комплекта сигнальных флагов (красного и желтого цветов)</w:t>
      </w:r>
    </w:p>
    <w:p w:rsidR="00544B05" w:rsidRPr="00231B62" w:rsidRDefault="00544B05" w:rsidP="00446BA1">
      <w:pPr>
        <w:pStyle w:val="a9"/>
        <w:spacing w:before="0" w:beforeAutospacing="0" w:after="0" w:afterAutospacing="0" w:line="276" w:lineRule="auto"/>
        <w:jc w:val="both"/>
        <w:rPr>
          <w:b/>
        </w:rPr>
      </w:pPr>
      <w:r w:rsidRPr="00231B62">
        <w:t>в) сигнальный жилет  и головной убор оранжевого цвета</w:t>
      </w:r>
    </w:p>
    <w:p w:rsidR="00544B05" w:rsidRPr="00231B62" w:rsidRDefault="00544B05" w:rsidP="00446BA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B62">
        <w:rPr>
          <w:rFonts w:ascii="Times New Roman" w:hAnsi="Times New Roman" w:cs="Times New Roman"/>
          <w:sz w:val="24"/>
          <w:szCs w:val="24"/>
        </w:rPr>
        <w:t>8.Система планово-предупредительного мероприятий, согласно Положению о ППР направлена на:</w:t>
      </w:r>
    </w:p>
    <w:p w:rsidR="00544B05" w:rsidRPr="00231B62" w:rsidRDefault="00544B05" w:rsidP="00446BA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31B62">
        <w:rPr>
          <w:rFonts w:ascii="Times New Roman" w:hAnsi="Times New Roman" w:cs="Times New Roman"/>
          <w:b w:val="0"/>
          <w:sz w:val="24"/>
          <w:szCs w:val="24"/>
        </w:rPr>
        <w:t>а) своевременное и качественное выполнение  технического обслуживания и ремонта ЖДСМ</w:t>
      </w:r>
    </w:p>
    <w:p w:rsidR="00544B05" w:rsidRPr="00231B62" w:rsidRDefault="00544B05" w:rsidP="00446BA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31B62">
        <w:rPr>
          <w:rFonts w:ascii="Times New Roman" w:hAnsi="Times New Roman" w:cs="Times New Roman"/>
          <w:b w:val="0"/>
          <w:sz w:val="24"/>
          <w:szCs w:val="24"/>
        </w:rPr>
        <w:t>б) качественное и непрерывное  выполнение  технического обслуживания и ремонта ЖДСМ</w:t>
      </w:r>
    </w:p>
    <w:p w:rsidR="00544B05" w:rsidRPr="00231B62" w:rsidRDefault="00544B05" w:rsidP="00446BA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31B62">
        <w:rPr>
          <w:rFonts w:ascii="Times New Roman" w:hAnsi="Times New Roman" w:cs="Times New Roman"/>
          <w:b w:val="0"/>
          <w:sz w:val="24"/>
          <w:szCs w:val="24"/>
        </w:rPr>
        <w:lastRenderedPageBreak/>
        <w:t>в)  сокращение затрат связанных с выполнение  технического обслуживания и ремонта ЖДСМ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rPr>
          <w:b/>
        </w:rPr>
      </w:pPr>
      <w:r w:rsidRPr="00231B62">
        <w:rPr>
          <w:b/>
          <w:color w:val="000000"/>
          <w:spacing w:val="-1"/>
        </w:rPr>
        <w:t>9.</w:t>
      </w:r>
      <w:r w:rsidRPr="00231B62">
        <w:t xml:space="preserve"> </w:t>
      </w:r>
      <w:r w:rsidRPr="00231B62">
        <w:rPr>
          <w:b/>
        </w:rPr>
        <w:t>Для проверки готовности путевых машин к началу сезона летних путевых работ выполняют:</w:t>
      </w:r>
    </w:p>
    <w:p w:rsidR="00544B05" w:rsidRPr="00231B62" w:rsidRDefault="00544B05" w:rsidP="00446BA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sz w:val="24"/>
          <w:szCs w:val="24"/>
        </w:rPr>
      </w:pPr>
      <w:r w:rsidRPr="00231B62">
        <w:rPr>
          <w:rFonts w:ascii="Times New Roman" w:hAnsi="Times New Roman" w:cs="Times New Roman"/>
          <w:b w:val="0"/>
          <w:sz w:val="24"/>
          <w:szCs w:val="24"/>
        </w:rPr>
        <w:t xml:space="preserve">а) </w:t>
      </w:r>
      <w:r w:rsidRPr="00231B62">
        <w:rPr>
          <w:rFonts w:ascii="Times New Roman" w:hAnsi="Times New Roman" w:cs="Times New Roman"/>
          <w:b w:val="0"/>
          <w:caps/>
          <w:sz w:val="24"/>
          <w:szCs w:val="24"/>
        </w:rPr>
        <w:t>То-1</w:t>
      </w:r>
    </w:p>
    <w:p w:rsidR="00544B05" w:rsidRPr="00231B62" w:rsidRDefault="00544B05" w:rsidP="00446BA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sz w:val="24"/>
          <w:szCs w:val="24"/>
        </w:rPr>
      </w:pPr>
      <w:r w:rsidRPr="00231B62">
        <w:rPr>
          <w:rFonts w:ascii="Times New Roman" w:hAnsi="Times New Roman" w:cs="Times New Roman"/>
          <w:b w:val="0"/>
          <w:sz w:val="24"/>
          <w:szCs w:val="24"/>
        </w:rPr>
        <w:t xml:space="preserve">б) </w:t>
      </w:r>
      <w:r w:rsidRPr="00231B62">
        <w:rPr>
          <w:rFonts w:ascii="Times New Roman" w:hAnsi="Times New Roman" w:cs="Times New Roman"/>
          <w:b w:val="0"/>
          <w:caps/>
          <w:sz w:val="24"/>
          <w:szCs w:val="24"/>
        </w:rPr>
        <w:t xml:space="preserve"> Ео</w:t>
      </w:r>
    </w:p>
    <w:p w:rsidR="00544B05" w:rsidRPr="00231B62" w:rsidRDefault="00544B05" w:rsidP="00446BA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31B62">
        <w:rPr>
          <w:rFonts w:ascii="Times New Roman" w:hAnsi="Times New Roman" w:cs="Times New Roman"/>
          <w:b w:val="0"/>
          <w:sz w:val="24"/>
          <w:szCs w:val="24"/>
        </w:rPr>
        <w:t>в) контрольно-технический осмотр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rPr>
          <w:b/>
        </w:rPr>
      </w:pPr>
      <w:r w:rsidRPr="00231B62">
        <w:rPr>
          <w:b/>
          <w:color w:val="000000"/>
          <w:spacing w:val="-1"/>
        </w:rPr>
        <w:t>10.</w:t>
      </w:r>
      <w:r w:rsidRPr="00231B62">
        <w:t xml:space="preserve"> </w:t>
      </w:r>
      <w:r w:rsidRPr="00231B62">
        <w:rPr>
          <w:b/>
        </w:rPr>
        <w:t>Все работы, связанные с техническим обслуживанием и ремонтом машин, проводят на основе: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rPr>
          <w:b/>
          <w:color w:val="000000"/>
          <w:spacing w:val="-1"/>
        </w:rPr>
      </w:pPr>
      <w:r w:rsidRPr="00231B62">
        <w:t>а)</w:t>
      </w:r>
      <w:r w:rsidRPr="00231B62">
        <w:rPr>
          <w:b/>
        </w:rPr>
        <w:t xml:space="preserve"> </w:t>
      </w:r>
      <w:r w:rsidRPr="00231B62">
        <w:t>системы планово-предупредительных ремонтов ППР</w:t>
      </w:r>
    </w:p>
    <w:p w:rsidR="00544B05" w:rsidRPr="00231B62" w:rsidRDefault="00544B05" w:rsidP="00446BA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sz w:val="24"/>
          <w:szCs w:val="24"/>
        </w:rPr>
      </w:pPr>
      <w:r w:rsidRPr="00231B62">
        <w:rPr>
          <w:rFonts w:ascii="Times New Roman" w:hAnsi="Times New Roman" w:cs="Times New Roman"/>
          <w:b w:val="0"/>
          <w:sz w:val="24"/>
          <w:szCs w:val="24"/>
        </w:rPr>
        <w:t xml:space="preserve">б) </w:t>
      </w:r>
      <w:r w:rsidRPr="00231B62">
        <w:rPr>
          <w:rFonts w:ascii="Times New Roman" w:hAnsi="Times New Roman" w:cs="Times New Roman"/>
          <w:b w:val="0"/>
          <w:caps/>
          <w:sz w:val="24"/>
          <w:szCs w:val="24"/>
        </w:rPr>
        <w:t xml:space="preserve"> </w:t>
      </w:r>
      <w:r w:rsidRPr="00231B62">
        <w:rPr>
          <w:rFonts w:ascii="Times New Roman" w:hAnsi="Times New Roman" w:cs="Times New Roman"/>
          <w:b w:val="0"/>
          <w:sz w:val="24"/>
          <w:szCs w:val="24"/>
        </w:rPr>
        <w:t>результатов контрольно-технический осмотр</w:t>
      </w:r>
    </w:p>
    <w:p w:rsidR="00544B05" w:rsidRPr="00231B62" w:rsidRDefault="00544B05" w:rsidP="00446BA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31B62">
        <w:rPr>
          <w:rFonts w:ascii="Times New Roman" w:hAnsi="Times New Roman" w:cs="Times New Roman"/>
          <w:b w:val="0"/>
          <w:sz w:val="24"/>
          <w:szCs w:val="24"/>
        </w:rPr>
        <w:t>в)  графика  выполнения путевых работ</w:t>
      </w:r>
    </w:p>
    <w:p w:rsidR="00544B05" w:rsidRPr="00231B62" w:rsidRDefault="00544B05" w:rsidP="00446BA1">
      <w:pPr>
        <w:tabs>
          <w:tab w:val="left" w:pos="1050"/>
        </w:tabs>
        <w:spacing w:line="276" w:lineRule="auto"/>
      </w:pPr>
      <w:r w:rsidRPr="00231B62">
        <w:rPr>
          <w:b/>
        </w:rPr>
        <w:t>11.</w:t>
      </w:r>
      <w:r w:rsidRPr="00231B62">
        <w:t xml:space="preserve"> </w:t>
      </w:r>
      <w:r w:rsidRPr="00231B62">
        <w:rPr>
          <w:b/>
        </w:rPr>
        <w:t>Техническое обслуживание подразделяют на</w:t>
      </w:r>
      <w:r w:rsidRPr="00231B62">
        <w:t xml:space="preserve"> 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rPr>
          <w:b/>
          <w:color w:val="000000"/>
          <w:spacing w:val="-1"/>
        </w:rPr>
      </w:pPr>
      <w:r w:rsidRPr="00231B62">
        <w:t>а)</w:t>
      </w:r>
      <w:r w:rsidRPr="00231B62">
        <w:rPr>
          <w:b/>
        </w:rPr>
        <w:t xml:space="preserve"> </w:t>
      </w:r>
      <w:r w:rsidRPr="00231B62">
        <w:t>ежесменное и периодическое</w:t>
      </w:r>
    </w:p>
    <w:p w:rsidR="00544B05" w:rsidRPr="00231B62" w:rsidRDefault="00544B05" w:rsidP="00446BA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sz w:val="24"/>
          <w:szCs w:val="24"/>
        </w:rPr>
      </w:pPr>
      <w:r w:rsidRPr="00231B62">
        <w:rPr>
          <w:rFonts w:ascii="Times New Roman" w:hAnsi="Times New Roman" w:cs="Times New Roman"/>
          <w:b w:val="0"/>
          <w:sz w:val="24"/>
          <w:szCs w:val="24"/>
        </w:rPr>
        <w:t>б) контрольно-техническое и плановое</w:t>
      </w:r>
    </w:p>
    <w:p w:rsidR="00544B05" w:rsidRPr="00231B62" w:rsidRDefault="00544B05" w:rsidP="00446BA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31B62">
        <w:rPr>
          <w:rFonts w:ascii="Times New Roman" w:hAnsi="Times New Roman" w:cs="Times New Roman"/>
          <w:b w:val="0"/>
          <w:sz w:val="24"/>
          <w:szCs w:val="24"/>
        </w:rPr>
        <w:t>в)  плановое и внеплановое</w:t>
      </w:r>
    </w:p>
    <w:p w:rsidR="00544B05" w:rsidRPr="00231B62" w:rsidRDefault="00544B05" w:rsidP="00446BA1">
      <w:pPr>
        <w:spacing w:line="276" w:lineRule="auto"/>
        <w:jc w:val="both"/>
        <w:rPr>
          <w:b/>
        </w:rPr>
      </w:pPr>
      <w:r w:rsidRPr="00231B62">
        <w:rPr>
          <w:b/>
        </w:rPr>
        <w:t>12. Перед постановкой на длительное хранение  машина должна согласно инструкции по эксплуатации:</w:t>
      </w:r>
    </w:p>
    <w:p w:rsidR="00544B05" w:rsidRPr="00231B62" w:rsidRDefault="00544B05" w:rsidP="00446BA1">
      <w:pPr>
        <w:spacing w:line="276" w:lineRule="auto"/>
        <w:jc w:val="both"/>
        <w:rPr>
          <w:b/>
        </w:rPr>
      </w:pPr>
      <w:r w:rsidRPr="00231B62">
        <w:t>а) быть законсервирована</w:t>
      </w:r>
    </w:p>
    <w:p w:rsidR="00544B05" w:rsidRPr="00231B62" w:rsidRDefault="00544B05" w:rsidP="00446BA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sz w:val="24"/>
          <w:szCs w:val="24"/>
        </w:rPr>
      </w:pPr>
      <w:r w:rsidRPr="00231B62">
        <w:rPr>
          <w:rFonts w:ascii="Times New Roman" w:hAnsi="Times New Roman" w:cs="Times New Roman"/>
          <w:b w:val="0"/>
          <w:sz w:val="24"/>
          <w:szCs w:val="24"/>
        </w:rPr>
        <w:t>б)  пройти контрольно-технический осмотр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t>в)  быть экипирована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rPr>
          <w:b/>
          <w:color w:val="000000"/>
          <w:spacing w:val="-1"/>
        </w:rPr>
      </w:pPr>
      <w:r w:rsidRPr="00231B62">
        <w:rPr>
          <w:b/>
          <w:color w:val="000000"/>
          <w:spacing w:val="-1"/>
        </w:rPr>
        <w:t>13. При подготовке машины  ВПО не выполняют: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t>а) зарядку баровой цепи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б) раскрытие и опуск дозатора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/>
        </w:rPr>
      </w:pPr>
      <w:r w:rsidRPr="00231B62">
        <w:t>в) зарядку уплотнительной  плиты</w:t>
      </w:r>
    </w:p>
    <w:p w:rsidR="00544B05" w:rsidRPr="00231B62" w:rsidRDefault="00544B05" w:rsidP="00446BA1">
      <w:pPr>
        <w:pStyle w:val="NoSpacing1"/>
        <w:spacing w:line="276" w:lineRule="auto"/>
        <w:ind w:left="2832" w:firstLine="708"/>
        <w:rPr>
          <w:b/>
          <w:color w:val="000000"/>
          <w:spacing w:val="-1"/>
        </w:rPr>
      </w:pPr>
      <w:r w:rsidRPr="00231B62">
        <w:rPr>
          <w:b/>
          <w:color w:val="000000"/>
          <w:spacing w:val="-1"/>
        </w:rPr>
        <w:t>Блок 2</w:t>
      </w:r>
    </w:p>
    <w:p w:rsidR="00544B05" w:rsidRPr="00231B62" w:rsidRDefault="00544B05" w:rsidP="00446BA1">
      <w:pPr>
        <w:spacing w:line="276" w:lineRule="auto"/>
      </w:pPr>
      <w:r w:rsidRPr="00231B62">
        <w:rPr>
          <w:b/>
          <w:color w:val="333333"/>
          <w:spacing w:val="-1"/>
        </w:rPr>
        <w:t>1.От каких двух основных показателей зависит величина возвышения</w:t>
      </w:r>
      <w:r w:rsidRPr="00231B62">
        <w:rPr>
          <w:color w:val="333333"/>
          <w:spacing w:val="-1"/>
        </w:rPr>
        <w:t xml:space="preserve"> </w:t>
      </w:r>
      <w:r w:rsidRPr="00231B62">
        <w:rPr>
          <w:b/>
          <w:color w:val="333333"/>
          <w:spacing w:val="-1"/>
        </w:rPr>
        <w:t>наружного рельса в кривой и посредством каких машин эти работы выполняются :</w:t>
      </w:r>
    </w:p>
    <w:p w:rsidR="00544B05" w:rsidRPr="00231B62" w:rsidRDefault="00544B05" w:rsidP="00446BA1">
      <w:pPr>
        <w:shd w:val="clear" w:color="auto" w:fill="FFFFFF"/>
        <w:tabs>
          <w:tab w:val="left" w:pos="271"/>
        </w:tabs>
        <w:spacing w:line="276" w:lineRule="auto"/>
        <w:ind w:left="2"/>
        <w:rPr>
          <w:color w:val="333333"/>
        </w:rPr>
      </w:pPr>
      <w:r w:rsidRPr="00231B62">
        <w:rPr>
          <w:color w:val="333333"/>
          <w:spacing w:val="-10"/>
        </w:rPr>
        <w:t>а)</w:t>
      </w:r>
      <w:r w:rsidRPr="00231B62">
        <w:rPr>
          <w:color w:val="333333"/>
        </w:rPr>
        <w:tab/>
      </w:r>
      <w:r w:rsidRPr="00231B62">
        <w:rPr>
          <w:color w:val="333333"/>
          <w:spacing w:val="-2"/>
        </w:rPr>
        <w:t>скорости движения поездов</w:t>
      </w:r>
    </w:p>
    <w:p w:rsidR="00544B05" w:rsidRPr="00231B62" w:rsidRDefault="00544B05" w:rsidP="00446BA1">
      <w:pPr>
        <w:shd w:val="clear" w:color="auto" w:fill="FFFFFF"/>
        <w:tabs>
          <w:tab w:val="left" w:pos="271"/>
        </w:tabs>
        <w:spacing w:line="276" w:lineRule="auto"/>
        <w:ind w:left="2"/>
        <w:rPr>
          <w:color w:val="333333"/>
        </w:rPr>
      </w:pPr>
      <w:r w:rsidRPr="00231B62">
        <w:rPr>
          <w:color w:val="333333"/>
          <w:spacing w:val="-13"/>
        </w:rPr>
        <w:t>б)</w:t>
      </w:r>
      <w:r w:rsidRPr="00231B62">
        <w:rPr>
          <w:color w:val="333333"/>
        </w:rPr>
        <w:tab/>
      </w:r>
      <w:r w:rsidRPr="00231B62">
        <w:rPr>
          <w:color w:val="333333"/>
          <w:spacing w:val="-2"/>
        </w:rPr>
        <w:t>количества поездов</w:t>
      </w:r>
    </w:p>
    <w:p w:rsidR="00544B05" w:rsidRPr="00231B62" w:rsidRDefault="00544B05" w:rsidP="00446BA1">
      <w:pPr>
        <w:shd w:val="clear" w:color="auto" w:fill="FFFFFF"/>
        <w:tabs>
          <w:tab w:val="left" w:pos="271"/>
        </w:tabs>
        <w:spacing w:line="276" w:lineRule="auto"/>
        <w:ind w:left="2"/>
        <w:rPr>
          <w:color w:val="333333"/>
        </w:rPr>
      </w:pPr>
      <w:r w:rsidRPr="00231B62">
        <w:rPr>
          <w:color w:val="333333"/>
          <w:spacing w:val="-13"/>
        </w:rPr>
        <w:t>в)</w:t>
      </w:r>
      <w:r w:rsidRPr="00231B62">
        <w:rPr>
          <w:color w:val="333333"/>
        </w:rPr>
        <w:tab/>
      </w:r>
      <w:r w:rsidRPr="00231B62">
        <w:rPr>
          <w:color w:val="333333"/>
          <w:spacing w:val="-1"/>
        </w:rPr>
        <w:t>радиуса кривой</w:t>
      </w:r>
    </w:p>
    <w:p w:rsidR="00544B05" w:rsidRPr="00231B62" w:rsidRDefault="00544B05" w:rsidP="00446BA1">
      <w:pPr>
        <w:shd w:val="clear" w:color="auto" w:fill="FFFFFF"/>
        <w:tabs>
          <w:tab w:val="left" w:pos="271"/>
        </w:tabs>
        <w:spacing w:line="276" w:lineRule="auto"/>
        <w:ind w:left="2"/>
        <w:rPr>
          <w:spacing w:val="-2"/>
        </w:rPr>
      </w:pPr>
      <w:r w:rsidRPr="00231B62">
        <w:t>г)</w:t>
      </w:r>
      <w:r w:rsidRPr="00231B62">
        <w:tab/>
      </w:r>
      <w:r w:rsidRPr="00231B62">
        <w:rPr>
          <w:spacing w:val="-2"/>
        </w:rPr>
        <w:t>рельефа местности</w:t>
      </w:r>
    </w:p>
    <w:p w:rsidR="00544B05" w:rsidRPr="00231B62" w:rsidRDefault="00544B05" w:rsidP="00446BA1">
      <w:pPr>
        <w:shd w:val="clear" w:color="auto" w:fill="FFFFFF"/>
        <w:tabs>
          <w:tab w:val="left" w:pos="271"/>
        </w:tabs>
        <w:spacing w:line="276" w:lineRule="auto"/>
        <w:ind w:left="2"/>
        <w:rPr>
          <w:b/>
        </w:rPr>
      </w:pPr>
      <w:r w:rsidRPr="00231B62">
        <w:rPr>
          <w:b/>
          <w:spacing w:val="-2"/>
        </w:rPr>
        <w:t xml:space="preserve">2.Перечислите,  от  чего зависит </w:t>
      </w:r>
      <w:r w:rsidRPr="00231B62">
        <w:rPr>
          <w:b/>
        </w:rPr>
        <w:t>определение объема земляных работ и распределения земляных масс:</w:t>
      </w:r>
    </w:p>
    <w:p w:rsidR="00544B05" w:rsidRPr="00231B62" w:rsidRDefault="00544B05" w:rsidP="00446BA1">
      <w:pPr>
        <w:shd w:val="clear" w:color="auto" w:fill="FFFFFF"/>
        <w:tabs>
          <w:tab w:val="left" w:pos="271"/>
        </w:tabs>
        <w:spacing w:line="276" w:lineRule="auto"/>
        <w:ind w:left="2"/>
        <w:rPr>
          <w:color w:val="333333"/>
        </w:rPr>
      </w:pPr>
      <w:r w:rsidRPr="00231B62">
        <w:rPr>
          <w:color w:val="333333"/>
          <w:spacing w:val="-10"/>
        </w:rPr>
        <w:t>а)</w:t>
      </w:r>
      <w:r w:rsidRPr="00231B62">
        <w:rPr>
          <w:color w:val="333333"/>
        </w:rPr>
        <w:tab/>
      </w:r>
    </w:p>
    <w:p w:rsidR="00544B05" w:rsidRPr="00231B62" w:rsidRDefault="00544B05" w:rsidP="00446BA1">
      <w:pPr>
        <w:shd w:val="clear" w:color="auto" w:fill="FFFFFF"/>
        <w:tabs>
          <w:tab w:val="left" w:pos="271"/>
        </w:tabs>
        <w:spacing w:line="276" w:lineRule="auto"/>
        <w:ind w:left="2"/>
        <w:rPr>
          <w:color w:val="333333"/>
        </w:rPr>
      </w:pPr>
      <w:r w:rsidRPr="00231B62">
        <w:rPr>
          <w:color w:val="333333"/>
          <w:spacing w:val="-13"/>
        </w:rPr>
        <w:t>б)</w:t>
      </w:r>
      <w:r w:rsidRPr="00231B62">
        <w:rPr>
          <w:color w:val="333333"/>
        </w:rPr>
        <w:tab/>
      </w:r>
    </w:p>
    <w:p w:rsidR="00544B05" w:rsidRPr="00231B62" w:rsidRDefault="00544B05" w:rsidP="00446BA1">
      <w:pPr>
        <w:shd w:val="clear" w:color="auto" w:fill="FFFFFF"/>
        <w:tabs>
          <w:tab w:val="left" w:pos="271"/>
        </w:tabs>
        <w:spacing w:line="276" w:lineRule="auto"/>
        <w:ind w:left="2"/>
        <w:rPr>
          <w:color w:val="333333"/>
        </w:rPr>
      </w:pPr>
      <w:r w:rsidRPr="00231B62">
        <w:rPr>
          <w:color w:val="333333"/>
          <w:spacing w:val="-13"/>
        </w:rPr>
        <w:t>в)</w:t>
      </w:r>
      <w:r w:rsidRPr="00231B62">
        <w:rPr>
          <w:color w:val="333333"/>
        </w:rPr>
        <w:tab/>
      </w:r>
    </w:p>
    <w:p w:rsidR="00544B05" w:rsidRPr="00231B62" w:rsidRDefault="00544B05" w:rsidP="00446BA1">
      <w:pPr>
        <w:spacing w:line="276" w:lineRule="auto"/>
        <w:rPr>
          <w:b/>
        </w:rPr>
      </w:pPr>
      <w:r w:rsidRPr="00231B62">
        <w:rPr>
          <w:b/>
        </w:rPr>
        <w:t>3. Перечислите  основные виды путевых работ:</w:t>
      </w:r>
    </w:p>
    <w:p w:rsidR="00544B05" w:rsidRPr="00231B62" w:rsidRDefault="00544B05" w:rsidP="00446BA1">
      <w:pPr>
        <w:pStyle w:val="a9"/>
        <w:spacing w:before="0" w:beforeAutospacing="0" w:after="0" w:afterAutospacing="0" w:line="276" w:lineRule="auto"/>
        <w:jc w:val="both"/>
        <w:rPr>
          <w:rStyle w:val="aa"/>
          <w:i w:val="0"/>
          <w:iCs/>
        </w:rPr>
      </w:pPr>
      <w:r w:rsidRPr="00231B62">
        <w:rPr>
          <w:rStyle w:val="aa"/>
          <w:i w:val="0"/>
          <w:iCs/>
        </w:rPr>
        <w:t>а) текущее содержание  пути, подъемочный ремонт, средний ремонт пути, капитальный ремонт пути</w:t>
      </w:r>
    </w:p>
    <w:p w:rsidR="00544B05" w:rsidRPr="00231B62" w:rsidRDefault="00544B05" w:rsidP="00446BA1">
      <w:pPr>
        <w:pStyle w:val="a9"/>
        <w:spacing w:before="0" w:beforeAutospacing="0" w:after="0" w:afterAutospacing="0" w:line="276" w:lineRule="auto"/>
        <w:jc w:val="both"/>
        <w:rPr>
          <w:rStyle w:val="aa"/>
          <w:i w:val="0"/>
          <w:iCs/>
        </w:rPr>
      </w:pPr>
      <w:r w:rsidRPr="00231B62">
        <w:rPr>
          <w:rStyle w:val="aa"/>
          <w:i w:val="0"/>
          <w:iCs/>
        </w:rPr>
        <w:t>б) текущее содержание  пути, подъемочный ремонт, средний ремонт пути, капитальный ремонт пути, усиленный капитальный ремонт пути</w:t>
      </w:r>
    </w:p>
    <w:p w:rsidR="00544B05" w:rsidRPr="00231B62" w:rsidRDefault="00544B05" w:rsidP="00446BA1">
      <w:pPr>
        <w:pStyle w:val="a9"/>
        <w:spacing w:before="0" w:beforeAutospacing="0" w:after="0" w:afterAutospacing="0" w:line="276" w:lineRule="auto"/>
        <w:jc w:val="both"/>
        <w:rPr>
          <w:rStyle w:val="aa"/>
          <w:i w:val="0"/>
          <w:iCs/>
        </w:rPr>
      </w:pPr>
      <w:r w:rsidRPr="00231B62">
        <w:rPr>
          <w:rStyle w:val="aa"/>
          <w:i w:val="0"/>
          <w:iCs/>
        </w:rPr>
        <w:t>в) текущее содержание  пути, сплошная  замена рельсов, шлифовка рельсов, планово-предупредительная выправка  пути, подъемочный ремонт, средний ремонт пути, усиленный средний ремонт пути, капитальный ремонт пути, усиленный капитальный ремонт пути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rPr>
          <w:b/>
        </w:rPr>
      </w:pPr>
      <w:r w:rsidRPr="00231B62">
        <w:rPr>
          <w:b/>
        </w:rPr>
        <w:lastRenderedPageBreak/>
        <w:t>4. Вспомните, что такое  профиль земляного полотна. Перечислите машины входящие  в комплекты  по сооружению насыпи:</w:t>
      </w:r>
    </w:p>
    <w:p w:rsidR="00544B05" w:rsidRPr="00231B62" w:rsidRDefault="00544B05" w:rsidP="00446BA1">
      <w:pPr>
        <w:shd w:val="clear" w:color="auto" w:fill="FFFFFF"/>
        <w:tabs>
          <w:tab w:val="left" w:pos="271"/>
        </w:tabs>
        <w:spacing w:line="276" w:lineRule="auto"/>
        <w:ind w:left="2"/>
        <w:rPr>
          <w:color w:val="333333"/>
        </w:rPr>
      </w:pPr>
      <w:r w:rsidRPr="00231B62">
        <w:rPr>
          <w:color w:val="333333"/>
          <w:spacing w:val="-10"/>
        </w:rPr>
        <w:t>а)</w:t>
      </w:r>
      <w:r w:rsidRPr="00231B62">
        <w:rPr>
          <w:color w:val="333333"/>
        </w:rPr>
        <w:tab/>
      </w:r>
    </w:p>
    <w:p w:rsidR="00544B05" w:rsidRPr="00231B62" w:rsidRDefault="00544B05" w:rsidP="00446BA1">
      <w:pPr>
        <w:shd w:val="clear" w:color="auto" w:fill="FFFFFF"/>
        <w:tabs>
          <w:tab w:val="left" w:pos="271"/>
        </w:tabs>
        <w:spacing w:line="276" w:lineRule="auto"/>
        <w:ind w:left="2"/>
        <w:rPr>
          <w:color w:val="333333"/>
        </w:rPr>
      </w:pPr>
      <w:r w:rsidRPr="00231B62">
        <w:rPr>
          <w:color w:val="333333"/>
          <w:spacing w:val="-13"/>
        </w:rPr>
        <w:t>б)</w:t>
      </w:r>
      <w:r w:rsidRPr="00231B62">
        <w:rPr>
          <w:color w:val="333333"/>
        </w:rPr>
        <w:tab/>
      </w:r>
    </w:p>
    <w:p w:rsidR="00544B05" w:rsidRPr="00231B62" w:rsidRDefault="00544B05" w:rsidP="00446BA1">
      <w:pPr>
        <w:shd w:val="clear" w:color="auto" w:fill="FFFFFF"/>
        <w:tabs>
          <w:tab w:val="left" w:pos="271"/>
        </w:tabs>
        <w:spacing w:line="276" w:lineRule="auto"/>
        <w:ind w:left="2"/>
        <w:rPr>
          <w:color w:val="333333"/>
        </w:rPr>
      </w:pPr>
      <w:r w:rsidRPr="00231B62">
        <w:rPr>
          <w:color w:val="333333"/>
          <w:spacing w:val="-13"/>
        </w:rPr>
        <w:t>в)</w:t>
      </w:r>
      <w:r w:rsidRPr="00231B62">
        <w:rPr>
          <w:color w:val="333333"/>
        </w:rPr>
        <w:tab/>
      </w:r>
    </w:p>
    <w:p w:rsidR="00544B05" w:rsidRPr="00231B62" w:rsidRDefault="00544B05" w:rsidP="00446BA1">
      <w:pPr>
        <w:spacing w:line="276" w:lineRule="auto"/>
        <w:jc w:val="both"/>
        <w:rPr>
          <w:b/>
        </w:rPr>
      </w:pPr>
      <w:r w:rsidRPr="00231B62">
        <w:rPr>
          <w:b/>
        </w:rPr>
        <w:t>5.</w:t>
      </w:r>
      <w:r w:rsidRPr="00231B62">
        <w:t xml:space="preserve"> </w:t>
      </w:r>
      <w:r w:rsidRPr="00231B62">
        <w:rPr>
          <w:b/>
        </w:rPr>
        <w:t>Какой из видов  работ не входит в состав работ по ежесменному техническому обслуживанию (ЕО) :</w:t>
      </w:r>
      <w:r w:rsidRPr="00231B62">
        <w:t xml:space="preserve"> смазка машины и подготовка машины к передаче при смене бригад; контроль уровня топлива и масла, закрепление рабочего органа   в рабочем положении,  проверка исправности действия рабочих органов, поверка КИП,  ходовой части, тормозов, освещения, сигналов, окраска машины, автоматического управления и т. д.  </w:t>
      </w:r>
      <w:r w:rsidRPr="00231B62">
        <w:rPr>
          <w:b/>
        </w:rPr>
        <w:t>(выберите неверные варианты)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rPr>
          <w:b/>
        </w:rPr>
        <w:t>6. Запрещается выпускать в эксплуатацию ССПС и СНПС с колесными парами, имеющими трещины в любой части колесной пары, а также при наличии следующих износов и дефектов: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rPr>
          <w:color w:val="333333"/>
          <w:spacing w:val="-10"/>
        </w:rPr>
        <w:t xml:space="preserve">а) </w:t>
      </w:r>
      <w:r w:rsidRPr="00231B62">
        <w:t>ползуна (выбоины) на поверхности катания глубиной менее 1 мм;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rPr>
          <w:color w:val="333333"/>
          <w:spacing w:val="-10"/>
        </w:rPr>
        <w:t>а)</w:t>
      </w:r>
      <w:r w:rsidRPr="00231B62">
        <w:t xml:space="preserve"> «навара» высотой более 1 мм;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rPr>
          <w:color w:val="333333"/>
          <w:spacing w:val="-13"/>
        </w:rPr>
        <w:t xml:space="preserve">б) </w:t>
      </w:r>
      <w:r w:rsidRPr="00231B62">
        <w:t>ползуна (выбоины) на поверхности катания глубиной более 1 мм;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rPr>
          <w:color w:val="333333"/>
          <w:spacing w:val="-13"/>
        </w:rPr>
        <w:t xml:space="preserve">в) </w:t>
      </w:r>
      <w:r w:rsidRPr="00231B62">
        <w:t xml:space="preserve">неравномерный прокат более 0,2 мм; 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/>
        </w:rPr>
      </w:pPr>
      <w:r w:rsidRPr="00231B62">
        <w:rPr>
          <w:b/>
        </w:rPr>
        <w:t>7. Какие из перечисленных действий Вам не следует выполнять  при подготовке   ЖДСМ к работе: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а) обнаружение  неисправностей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б) экипировка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в) окраска машины</w:t>
      </w:r>
    </w:p>
    <w:p w:rsidR="00544B05" w:rsidRPr="00231B62" w:rsidRDefault="00544B05" w:rsidP="00446BA1">
      <w:pPr>
        <w:spacing w:line="276" w:lineRule="auto"/>
        <w:jc w:val="both"/>
        <w:rPr>
          <w:b/>
        </w:rPr>
      </w:pPr>
      <w:r w:rsidRPr="00231B62">
        <w:rPr>
          <w:b/>
        </w:rPr>
        <w:t>8. Вам предстоит эксплуатация машины при температуре воздуха  ниже + 5° С, вы предварительно охлаждающую жидкость: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t>а) подогреете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t>б) охладите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t>в) сольете</w:t>
      </w:r>
    </w:p>
    <w:p w:rsidR="00544B05" w:rsidRPr="00231B62" w:rsidRDefault="00544B05" w:rsidP="00446BA1">
      <w:pPr>
        <w:pStyle w:val="NoSpacing1"/>
        <w:spacing w:line="276" w:lineRule="auto"/>
        <w:ind w:left="2832" w:firstLine="708"/>
        <w:rPr>
          <w:b/>
          <w:color w:val="000000"/>
          <w:spacing w:val="-1"/>
        </w:rPr>
      </w:pPr>
      <w:r w:rsidRPr="00231B62">
        <w:rPr>
          <w:b/>
          <w:color w:val="000000"/>
          <w:spacing w:val="-1"/>
        </w:rPr>
        <w:t>Блок 3</w:t>
      </w:r>
    </w:p>
    <w:p w:rsidR="00544B05" w:rsidRPr="00231B62" w:rsidRDefault="00544B05" w:rsidP="00446BA1">
      <w:pPr>
        <w:spacing w:line="276" w:lineRule="auto"/>
        <w:rPr>
          <w:b/>
        </w:rPr>
      </w:pPr>
      <w:r w:rsidRPr="00231B62">
        <w:rPr>
          <w:b/>
        </w:rPr>
        <w:t>1. Составьте  технологический комплекс  машин для  возведения земляного полотна  вновь строящейся дороги, при условии  сооружения насыпи высотой до 1,5 м  с  послойным разравниванием грунта:</w:t>
      </w:r>
    </w:p>
    <w:p w:rsidR="00544B05" w:rsidRPr="00231B62" w:rsidRDefault="00544B05" w:rsidP="00446BA1">
      <w:pPr>
        <w:spacing w:line="276" w:lineRule="auto"/>
        <w:rPr>
          <w:b/>
        </w:rPr>
      </w:pPr>
      <w:r w:rsidRPr="00231B62">
        <w:rPr>
          <w:b/>
        </w:rPr>
        <w:t>__________________________________________________________________Укажите ведущую машину:_________________________________________</w:t>
      </w:r>
    </w:p>
    <w:p w:rsidR="00544B05" w:rsidRPr="00231B62" w:rsidRDefault="00544B05" w:rsidP="00446BA1">
      <w:pPr>
        <w:spacing w:line="276" w:lineRule="auto"/>
        <w:rPr>
          <w:b/>
        </w:rPr>
      </w:pPr>
      <w:r w:rsidRPr="00231B62">
        <w:rPr>
          <w:b/>
        </w:rPr>
        <w:t>7.</w:t>
      </w:r>
      <w:r w:rsidRPr="00231B62">
        <w:rPr>
          <w:b/>
          <w:caps/>
        </w:rPr>
        <w:t xml:space="preserve"> </w:t>
      </w:r>
      <w:r w:rsidRPr="00231B62">
        <w:rPr>
          <w:b/>
        </w:rPr>
        <w:t>Определите , как следует транспортировать машину  согласно её технических характеристик  на  ремонтное предприятие, если дальность перевозки составляет  600 км.</w:t>
      </w:r>
    </w:p>
    <w:tbl>
      <w:tblPr>
        <w:tblW w:w="904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1260"/>
        <w:gridCol w:w="1080"/>
        <w:gridCol w:w="1620"/>
        <w:gridCol w:w="1080"/>
        <w:gridCol w:w="945"/>
      </w:tblGrid>
      <w:tr w:rsidR="00544B05" w:rsidRPr="00231B62">
        <w:trPr>
          <w:cantSplit/>
          <w:trHeight w:val="240"/>
        </w:trPr>
        <w:tc>
          <w:tcPr>
            <w:tcW w:w="30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>Тип машины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Масса </w:t>
            </w:r>
            <w:r w:rsidRPr="00231B62">
              <w:rPr>
                <w:rFonts w:ascii="Times New Roman" w:hAnsi="Times New Roman" w:cs="Times New Roman"/>
                <w:sz w:val="24"/>
                <w:szCs w:val="24"/>
              </w:rPr>
              <w:br/>
              <w:t>машины,</w:t>
            </w:r>
            <w:r w:rsidRPr="00231B6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   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База  </w:t>
            </w:r>
            <w:r w:rsidRPr="00231B6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машины,мм   </w:t>
            </w:r>
          </w:p>
        </w:tc>
        <w:tc>
          <w:tcPr>
            <w:tcW w:w="36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Габаритные размеры, мм </w:t>
            </w:r>
          </w:p>
        </w:tc>
      </w:tr>
      <w:tr w:rsidR="00544B05" w:rsidRPr="00231B62">
        <w:trPr>
          <w:cantSplit/>
          <w:trHeight w:val="480"/>
        </w:trPr>
        <w:tc>
          <w:tcPr>
            <w:tcW w:w="30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Длина   </w:t>
            </w:r>
            <w:r w:rsidRPr="00231B6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осям  </w:t>
            </w:r>
            <w:r w:rsidRPr="00231B62">
              <w:rPr>
                <w:rFonts w:ascii="Times New Roman" w:hAnsi="Times New Roman" w:cs="Times New Roman"/>
                <w:sz w:val="24"/>
                <w:szCs w:val="24"/>
              </w:rPr>
              <w:br/>
              <w:t>автосцепок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>Ширина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>Высота</w:t>
            </w:r>
          </w:p>
        </w:tc>
      </w:tr>
      <w:tr w:rsidR="00544B05" w:rsidRPr="00231B62">
        <w:trPr>
          <w:cantSplit/>
          <w:trHeight w:val="24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1            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2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3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6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7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8  </w:t>
            </w:r>
          </w:p>
        </w:tc>
      </w:tr>
      <w:tr w:rsidR="00544B05" w:rsidRPr="00231B62">
        <w:trPr>
          <w:cantSplit/>
          <w:trHeight w:val="36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 Автодрезина грузовая   </w:t>
            </w:r>
            <w:r w:rsidRPr="00231B6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АГМС                     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>14,9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>10220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>3130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>2900</w:t>
            </w:r>
          </w:p>
        </w:tc>
      </w:tr>
    </w:tbl>
    <w:p w:rsidR="00544B05" w:rsidRPr="00231B62" w:rsidRDefault="00544B05" w:rsidP="00AE1C27">
      <w:pPr>
        <w:pStyle w:val="a8"/>
        <w:spacing w:line="360" w:lineRule="auto"/>
        <w:jc w:val="both"/>
        <w:rPr>
          <w:b/>
          <w:bCs/>
        </w:rPr>
      </w:pPr>
    </w:p>
    <w:p w:rsidR="00544B05" w:rsidRPr="00231B62" w:rsidRDefault="00544B05" w:rsidP="00446BA1">
      <w:pPr>
        <w:pStyle w:val="a8"/>
        <w:spacing w:line="276" w:lineRule="auto"/>
        <w:jc w:val="both"/>
        <w:rPr>
          <w:b/>
          <w:bCs/>
        </w:rPr>
      </w:pPr>
      <w:r w:rsidRPr="00231B62">
        <w:rPr>
          <w:b/>
          <w:bCs/>
        </w:rPr>
        <w:lastRenderedPageBreak/>
        <w:t>Вариант 3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rPr>
          <w:b/>
          <w:color w:val="000000"/>
          <w:spacing w:val="-1"/>
        </w:rPr>
      </w:pPr>
      <w:r w:rsidRPr="00231B62">
        <w:rPr>
          <w:b/>
          <w:color w:val="000000"/>
          <w:spacing w:val="-1"/>
        </w:rPr>
        <w:tab/>
      </w:r>
      <w:r w:rsidRPr="00231B62">
        <w:rPr>
          <w:b/>
          <w:color w:val="000000"/>
          <w:spacing w:val="-1"/>
        </w:rPr>
        <w:tab/>
      </w:r>
      <w:r w:rsidRPr="00231B62">
        <w:rPr>
          <w:b/>
          <w:color w:val="000000"/>
          <w:spacing w:val="-1"/>
        </w:rPr>
        <w:tab/>
      </w:r>
      <w:r w:rsidRPr="00231B62">
        <w:rPr>
          <w:b/>
          <w:color w:val="000000"/>
          <w:spacing w:val="-1"/>
        </w:rPr>
        <w:tab/>
      </w:r>
      <w:r w:rsidRPr="00231B62">
        <w:rPr>
          <w:b/>
          <w:color w:val="000000"/>
          <w:spacing w:val="-1"/>
        </w:rPr>
        <w:tab/>
        <w:t>Блок 1</w:t>
      </w:r>
    </w:p>
    <w:p w:rsidR="00544B05" w:rsidRPr="00231B62" w:rsidRDefault="00544B05" w:rsidP="00446BA1">
      <w:pPr>
        <w:spacing w:line="276" w:lineRule="auto"/>
        <w:rPr>
          <w:b/>
        </w:rPr>
      </w:pPr>
      <w:r w:rsidRPr="00231B62">
        <w:rPr>
          <w:b/>
        </w:rPr>
        <w:t>1. Капитальный ремонт пути  включает:</w:t>
      </w:r>
    </w:p>
    <w:p w:rsidR="00544B05" w:rsidRPr="00231B62" w:rsidRDefault="00544B05" w:rsidP="00446BA1">
      <w:pPr>
        <w:spacing w:line="276" w:lineRule="auto"/>
      </w:pPr>
      <w:r w:rsidRPr="00231B62">
        <w:t>а) одиночную смену шпал</w:t>
      </w:r>
    </w:p>
    <w:p w:rsidR="00544B05" w:rsidRPr="00231B62" w:rsidRDefault="00544B05" w:rsidP="00446BA1">
      <w:pPr>
        <w:spacing w:line="276" w:lineRule="auto"/>
      </w:pPr>
      <w:r w:rsidRPr="00231B62">
        <w:t>б) смену кустов негодных шпал</w:t>
      </w:r>
    </w:p>
    <w:p w:rsidR="00544B05" w:rsidRPr="00231B62" w:rsidRDefault="00544B05" w:rsidP="00446BA1">
      <w:pPr>
        <w:spacing w:line="276" w:lineRule="auto"/>
      </w:pPr>
      <w:r w:rsidRPr="00231B62">
        <w:t>в) сплошную смену шпал</w:t>
      </w:r>
    </w:p>
    <w:p w:rsidR="00544B05" w:rsidRPr="00231B62" w:rsidRDefault="00544B05" w:rsidP="00446BA1">
      <w:pPr>
        <w:spacing w:line="276" w:lineRule="auto"/>
        <w:jc w:val="both"/>
        <w:rPr>
          <w:b/>
        </w:rPr>
      </w:pPr>
      <w:r w:rsidRPr="00231B62">
        <w:rPr>
          <w:b/>
        </w:rPr>
        <w:t>2.Машины, работа которых прерывается на срок более одного месяца:</w:t>
      </w:r>
    </w:p>
    <w:p w:rsidR="00544B05" w:rsidRPr="00231B62" w:rsidRDefault="00544B05" w:rsidP="00446BA1">
      <w:pPr>
        <w:spacing w:line="276" w:lineRule="auto"/>
      </w:pPr>
      <w:r w:rsidRPr="00231B62">
        <w:t>а) проходят консервацию и ставятся на хранение</w:t>
      </w:r>
    </w:p>
    <w:p w:rsidR="00544B05" w:rsidRPr="00231B62" w:rsidRDefault="00544B05" w:rsidP="00446BA1">
      <w:pPr>
        <w:spacing w:line="276" w:lineRule="auto"/>
      </w:pPr>
      <w:r w:rsidRPr="00231B62">
        <w:t xml:space="preserve">б) проходят консервацию </w:t>
      </w:r>
    </w:p>
    <w:p w:rsidR="00544B05" w:rsidRPr="00231B62" w:rsidRDefault="00544B05" w:rsidP="00446BA1">
      <w:pPr>
        <w:spacing w:line="276" w:lineRule="auto"/>
      </w:pPr>
      <w:r w:rsidRPr="00231B62">
        <w:t>в) ставятся на хранение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jc w:val="both"/>
        <w:rPr>
          <w:b/>
          <w:color w:val="000000"/>
          <w:spacing w:val="-1"/>
        </w:rPr>
      </w:pPr>
      <w:r w:rsidRPr="00231B62">
        <w:rPr>
          <w:b/>
          <w:color w:val="000000"/>
          <w:spacing w:val="-1"/>
        </w:rPr>
        <w:t>3. Подберите  комплект  ДСМ  для послойного снятия  грунта  и транспортировки на дальность более 800 м: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jc w:val="both"/>
        <w:rPr>
          <w:color w:val="000000"/>
          <w:spacing w:val="-1"/>
        </w:rPr>
      </w:pPr>
      <w:r w:rsidRPr="00231B62">
        <w:rPr>
          <w:color w:val="000000"/>
          <w:spacing w:val="-1"/>
        </w:rPr>
        <w:t>а) бульдозер, скрепер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jc w:val="both"/>
        <w:rPr>
          <w:color w:val="000000"/>
          <w:spacing w:val="-1"/>
        </w:rPr>
      </w:pPr>
      <w:r w:rsidRPr="00231B62">
        <w:rPr>
          <w:color w:val="000000"/>
          <w:spacing w:val="-1"/>
        </w:rPr>
        <w:t>б) бульдозер, экскаватор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jc w:val="both"/>
        <w:rPr>
          <w:color w:val="000000"/>
          <w:spacing w:val="-1"/>
        </w:rPr>
      </w:pPr>
      <w:r w:rsidRPr="00231B62">
        <w:rPr>
          <w:color w:val="000000"/>
          <w:spacing w:val="-1"/>
        </w:rPr>
        <w:t>в) бульдозер, автогрейдер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jc w:val="both"/>
        <w:rPr>
          <w:b/>
          <w:color w:val="000000"/>
          <w:spacing w:val="-1"/>
        </w:rPr>
      </w:pPr>
      <w:r w:rsidRPr="00231B62">
        <w:rPr>
          <w:b/>
          <w:color w:val="000000"/>
          <w:spacing w:val="-1"/>
        </w:rPr>
        <w:t>4. Комплект машин это: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jc w:val="both"/>
        <w:rPr>
          <w:color w:val="000000"/>
          <w:spacing w:val="-1"/>
        </w:rPr>
      </w:pPr>
      <w:r w:rsidRPr="00231B62">
        <w:rPr>
          <w:color w:val="000000"/>
          <w:spacing w:val="-1"/>
        </w:rPr>
        <w:t>а) совокупность машин, согласованно работающих и взаимно увязанных по производительности, грузоподъемности и т.д.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jc w:val="both"/>
        <w:rPr>
          <w:color w:val="000000"/>
          <w:spacing w:val="-1"/>
        </w:rPr>
      </w:pPr>
      <w:r w:rsidRPr="00231B62">
        <w:rPr>
          <w:color w:val="000000"/>
          <w:spacing w:val="-1"/>
        </w:rPr>
        <w:t>б) совокупность машин, согласованно работающих и взаимно увязанных по количеству основных рабочих органов, видам их приводов и т.д.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jc w:val="both"/>
        <w:rPr>
          <w:color w:val="000000"/>
          <w:spacing w:val="-1"/>
        </w:rPr>
      </w:pPr>
      <w:r w:rsidRPr="00231B62">
        <w:rPr>
          <w:color w:val="000000"/>
          <w:spacing w:val="-1"/>
        </w:rPr>
        <w:t>в) совокупность машин, согласованно работающих и взаимно увязанных по  видам силовых установок, количеству колесных пар и т.д.</w:t>
      </w:r>
    </w:p>
    <w:p w:rsidR="00544B05" w:rsidRPr="00231B62" w:rsidRDefault="00544B05" w:rsidP="00446BA1">
      <w:pPr>
        <w:pStyle w:val="ListParagraph1"/>
        <w:spacing w:line="276" w:lineRule="auto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231B62">
        <w:rPr>
          <w:b/>
          <w:sz w:val="24"/>
          <w:szCs w:val="24"/>
          <w:lang w:val="ru-RU"/>
        </w:rPr>
        <w:t>5. Средний ремонт пути  включает :</w:t>
      </w:r>
    </w:p>
    <w:p w:rsidR="00544B05" w:rsidRPr="00231B62" w:rsidRDefault="00544B05" w:rsidP="00446BA1">
      <w:pPr>
        <w:pStyle w:val="ListParagraph1"/>
        <w:spacing w:line="276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231B62">
        <w:rPr>
          <w:sz w:val="24"/>
          <w:szCs w:val="24"/>
          <w:lang w:val="ru-RU"/>
        </w:rPr>
        <w:t>а) очистку  щебеночного балласта на глубину 20-25 см.</w:t>
      </w:r>
    </w:p>
    <w:p w:rsidR="00544B05" w:rsidRPr="00231B62" w:rsidRDefault="00544B05" w:rsidP="00446BA1">
      <w:pPr>
        <w:pStyle w:val="ListParagraph1"/>
        <w:spacing w:line="276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231B62">
        <w:rPr>
          <w:sz w:val="24"/>
          <w:szCs w:val="24"/>
          <w:lang w:val="ru-RU"/>
        </w:rPr>
        <w:t>б) сплошную смену шпал</w:t>
      </w:r>
    </w:p>
    <w:p w:rsidR="00544B05" w:rsidRPr="00231B62" w:rsidRDefault="00544B05" w:rsidP="00446BA1">
      <w:pPr>
        <w:pStyle w:val="ListParagraph1"/>
        <w:spacing w:line="276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231B62">
        <w:rPr>
          <w:sz w:val="24"/>
          <w:szCs w:val="24"/>
          <w:lang w:val="ru-RU"/>
        </w:rPr>
        <w:t>в)  смену стрелочного перевода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/>
        </w:rPr>
      </w:pPr>
      <w:r w:rsidRPr="00231B62">
        <w:rPr>
          <w:b/>
        </w:rPr>
        <w:t>6. Необходимо выполнить смену стрелочного перевода  без разбора контактной сети, какой из кранов Вы  выберете: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а) КДКК-10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б) ЕДК-300/5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rStyle w:val="FontStyle13"/>
          <w:rFonts w:ascii="Times New Roman" w:hAnsi="Times New Roman"/>
          <w:b/>
          <w:sz w:val="24"/>
        </w:rPr>
      </w:pPr>
      <w:r w:rsidRPr="00231B62">
        <w:t>в) ЕДК-300/2</w:t>
      </w:r>
      <w:r w:rsidRPr="00231B62">
        <w:rPr>
          <w:rStyle w:val="FontStyle13"/>
          <w:rFonts w:ascii="Times New Roman" w:hAnsi="Times New Roman"/>
          <w:b/>
          <w:sz w:val="24"/>
        </w:rPr>
        <w:t xml:space="preserve"> </w:t>
      </w:r>
    </w:p>
    <w:p w:rsidR="00544B05" w:rsidRPr="00231B62" w:rsidRDefault="00544B05" w:rsidP="00446BA1">
      <w:pPr>
        <w:pStyle w:val="ListParagraph1"/>
        <w:spacing w:line="276" w:lineRule="auto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231B62">
        <w:rPr>
          <w:b/>
          <w:sz w:val="24"/>
          <w:szCs w:val="24"/>
          <w:lang w:val="ru-RU"/>
        </w:rPr>
        <w:t>7. Укажите виды работ выполняемые  в рамках  технических обслуживаний  ЖДСМ</w:t>
      </w:r>
    </w:p>
    <w:p w:rsidR="00544B05" w:rsidRPr="00231B62" w:rsidRDefault="00544B05" w:rsidP="00446BA1">
      <w:pPr>
        <w:shd w:val="clear" w:color="auto" w:fill="FFFFFF"/>
        <w:spacing w:line="276" w:lineRule="auto"/>
        <w:rPr>
          <w:color w:val="333333"/>
        </w:rPr>
      </w:pPr>
      <w:r w:rsidRPr="00231B62">
        <w:rPr>
          <w:color w:val="333333"/>
        </w:rPr>
        <w:t xml:space="preserve">а) </w:t>
      </w:r>
      <w:r w:rsidRPr="00231B62">
        <w:t>ЕО, ТО-1, ТО-2, ТО-3, СТО;</w:t>
      </w:r>
    </w:p>
    <w:p w:rsidR="00544B05" w:rsidRPr="00231B62" w:rsidRDefault="00544B05" w:rsidP="00446BA1">
      <w:pPr>
        <w:shd w:val="clear" w:color="auto" w:fill="FFFFFF"/>
        <w:spacing w:line="276" w:lineRule="auto"/>
        <w:rPr>
          <w:color w:val="333333"/>
        </w:rPr>
      </w:pPr>
      <w:r w:rsidRPr="00231B62">
        <w:rPr>
          <w:color w:val="333333"/>
        </w:rPr>
        <w:t xml:space="preserve">б) </w:t>
      </w:r>
      <w:r w:rsidRPr="00231B62">
        <w:t xml:space="preserve">ЕО, ТО-1, ТО-2, ТО-3,  капитальный ремонт </w:t>
      </w:r>
    </w:p>
    <w:p w:rsidR="00544B05" w:rsidRPr="00231B62" w:rsidRDefault="00544B05" w:rsidP="00446BA1">
      <w:pPr>
        <w:shd w:val="clear" w:color="auto" w:fill="FFFFFF"/>
        <w:spacing w:line="276" w:lineRule="auto"/>
        <w:rPr>
          <w:color w:val="333333"/>
        </w:rPr>
      </w:pPr>
      <w:r w:rsidRPr="00231B62">
        <w:t>в) ЕО, ТО-1, ТО-2, ТО-3, текущий ремонт</w:t>
      </w:r>
    </w:p>
    <w:p w:rsidR="00544B05" w:rsidRPr="00231B62" w:rsidRDefault="00544B05" w:rsidP="00446BA1">
      <w:pPr>
        <w:spacing w:line="276" w:lineRule="auto"/>
        <w:jc w:val="both"/>
        <w:rPr>
          <w:b/>
        </w:rPr>
      </w:pPr>
      <w:r w:rsidRPr="00231B62">
        <w:rPr>
          <w:b/>
        </w:rPr>
        <w:t>8.Состояние машин, находящихся на длительном хранении, проверяют через каждые: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t>а) 2—3 месяца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б) 3—6 месяца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rStyle w:val="FontStyle13"/>
          <w:rFonts w:ascii="Times New Roman" w:hAnsi="Times New Roman"/>
          <w:b/>
          <w:sz w:val="24"/>
        </w:rPr>
      </w:pPr>
      <w:r w:rsidRPr="00231B62">
        <w:t>в) 1— 2 недели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rPr>
          <w:b/>
        </w:rPr>
      </w:pPr>
      <w:r w:rsidRPr="00231B62">
        <w:rPr>
          <w:b/>
          <w:color w:val="000000"/>
          <w:spacing w:val="-1"/>
        </w:rPr>
        <w:t>9.</w:t>
      </w:r>
      <w:r w:rsidRPr="00231B62">
        <w:t xml:space="preserve"> </w:t>
      </w:r>
      <w:r w:rsidRPr="00231B62">
        <w:rPr>
          <w:b/>
        </w:rPr>
        <w:t>Для проверки готовности  снегоуборочных машин к началу путевых работ в зимний период  времени  по выполняют:</w:t>
      </w:r>
    </w:p>
    <w:p w:rsidR="00544B05" w:rsidRPr="00231B62" w:rsidRDefault="00544B05" w:rsidP="00446BA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sz w:val="24"/>
          <w:szCs w:val="24"/>
        </w:rPr>
      </w:pPr>
      <w:r w:rsidRPr="00231B62">
        <w:rPr>
          <w:rFonts w:ascii="Times New Roman" w:hAnsi="Times New Roman" w:cs="Times New Roman"/>
          <w:b w:val="0"/>
          <w:sz w:val="24"/>
          <w:szCs w:val="24"/>
        </w:rPr>
        <w:t xml:space="preserve">а) </w:t>
      </w:r>
      <w:r w:rsidRPr="00231B62">
        <w:rPr>
          <w:rFonts w:ascii="Times New Roman" w:hAnsi="Times New Roman" w:cs="Times New Roman"/>
          <w:b w:val="0"/>
          <w:caps/>
          <w:sz w:val="24"/>
          <w:szCs w:val="24"/>
        </w:rPr>
        <w:t>То-1</w:t>
      </w:r>
    </w:p>
    <w:p w:rsidR="00544B05" w:rsidRPr="00231B62" w:rsidRDefault="00544B05" w:rsidP="00446BA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sz w:val="24"/>
          <w:szCs w:val="24"/>
        </w:rPr>
      </w:pPr>
      <w:r w:rsidRPr="00231B62">
        <w:rPr>
          <w:rFonts w:ascii="Times New Roman" w:hAnsi="Times New Roman" w:cs="Times New Roman"/>
          <w:b w:val="0"/>
          <w:sz w:val="24"/>
          <w:szCs w:val="24"/>
        </w:rPr>
        <w:t xml:space="preserve">б) </w:t>
      </w:r>
      <w:r w:rsidRPr="00231B62">
        <w:rPr>
          <w:rFonts w:ascii="Times New Roman" w:hAnsi="Times New Roman" w:cs="Times New Roman"/>
          <w:b w:val="0"/>
          <w:caps/>
          <w:sz w:val="24"/>
          <w:szCs w:val="24"/>
        </w:rPr>
        <w:t xml:space="preserve"> Ео</w:t>
      </w:r>
    </w:p>
    <w:p w:rsidR="00544B05" w:rsidRPr="00231B62" w:rsidRDefault="00544B05" w:rsidP="00446BA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31B62">
        <w:rPr>
          <w:rFonts w:ascii="Times New Roman" w:hAnsi="Times New Roman" w:cs="Times New Roman"/>
          <w:b w:val="0"/>
          <w:sz w:val="24"/>
          <w:szCs w:val="24"/>
        </w:rPr>
        <w:t>в) контрольно-технический осмотр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rPr>
          <w:b/>
          <w:color w:val="000000"/>
          <w:spacing w:val="-1"/>
        </w:rPr>
      </w:pPr>
      <w:r w:rsidRPr="00231B62">
        <w:rPr>
          <w:b/>
          <w:color w:val="000000"/>
          <w:spacing w:val="-1"/>
        </w:rPr>
        <w:t>10. При подготовке щебнеочистительной машины  не выполняют: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lastRenderedPageBreak/>
        <w:t>а) зарядку баровой цепи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б) установку ПРУ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rStyle w:val="FontStyle13"/>
          <w:rFonts w:ascii="Times New Roman" w:hAnsi="Times New Roman"/>
          <w:b/>
          <w:sz w:val="24"/>
        </w:rPr>
      </w:pPr>
      <w:r w:rsidRPr="00231B62">
        <w:t>в) зарядку уплотнительной  плиты</w:t>
      </w:r>
    </w:p>
    <w:p w:rsidR="00544B05" w:rsidRPr="00231B62" w:rsidRDefault="00544B05" w:rsidP="00446BA1">
      <w:pPr>
        <w:spacing w:line="276" w:lineRule="auto"/>
        <w:jc w:val="both"/>
        <w:rPr>
          <w:b/>
        </w:rPr>
      </w:pPr>
      <w:r w:rsidRPr="00231B62">
        <w:rPr>
          <w:b/>
        </w:rPr>
        <w:t xml:space="preserve">11. Какого вида приемки машины не существует: 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t>а) приемка новых машин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t>б)</w:t>
      </w:r>
      <w:r w:rsidRPr="00231B62">
        <w:rPr>
          <w:b/>
        </w:rPr>
        <w:t xml:space="preserve">  </w:t>
      </w:r>
      <w:r w:rsidRPr="00231B62">
        <w:t>межсменная приемка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t>в)  приемка машины взаимозачетом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t xml:space="preserve">г)  приемка машин от другой организации 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t>д)  приемка машин из ремонта</w:t>
      </w:r>
    </w:p>
    <w:p w:rsidR="00544B05" w:rsidRPr="00231B62" w:rsidRDefault="00544B05" w:rsidP="00446BA1">
      <w:pPr>
        <w:spacing w:line="276" w:lineRule="auto"/>
        <w:jc w:val="both"/>
        <w:rPr>
          <w:b/>
          <w:color w:val="000000"/>
          <w:spacing w:val="-1"/>
        </w:rPr>
      </w:pPr>
      <w:r w:rsidRPr="00231B62">
        <w:rPr>
          <w:b/>
          <w:color w:val="000000"/>
          <w:spacing w:val="-1"/>
        </w:rPr>
        <w:t>12.Подготовка пути  к  работе ЖДСМ включает: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rPr>
          <w:b/>
          <w:color w:val="000000"/>
          <w:spacing w:val="-1"/>
        </w:rPr>
        <w:t xml:space="preserve"> </w:t>
      </w:r>
      <w:r w:rsidRPr="00231B62">
        <w:t xml:space="preserve">а) проверку состояния пути с необходимыми обмерами и нивелировкой, уточняющими места и объемы намечаемых путевых работ 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t>б) доставку необходимых материалов к месту работ с разгрузкой и раскладкой их по фронту</w:t>
      </w:r>
    </w:p>
    <w:p w:rsidR="00544B05" w:rsidRPr="00231B62" w:rsidRDefault="00544B05" w:rsidP="00446BA1">
      <w:pPr>
        <w:tabs>
          <w:tab w:val="left" w:pos="1050"/>
        </w:tabs>
        <w:spacing w:line="276" w:lineRule="auto"/>
      </w:pPr>
      <w:r w:rsidRPr="00231B62">
        <w:t>в)  заземление  путевого инструмента</w:t>
      </w:r>
    </w:p>
    <w:p w:rsidR="00544B05" w:rsidRPr="00231B62" w:rsidRDefault="00544B05" w:rsidP="00446BA1">
      <w:pPr>
        <w:spacing w:line="276" w:lineRule="auto"/>
        <w:jc w:val="both"/>
        <w:rPr>
          <w:b/>
        </w:rPr>
      </w:pPr>
      <w:r w:rsidRPr="00231B62">
        <w:rPr>
          <w:b/>
        </w:rPr>
        <w:t>13. На электрифицированных участках должно быть снято напряжение с контактной сети при работе машины:</w:t>
      </w:r>
    </w:p>
    <w:p w:rsidR="00544B05" w:rsidRPr="00231B62" w:rsidRDefault="00544B05" w:rsidP="00446BA1">
      <w:pPr>
        <w:spacing w:line="276" w:lineRule="auto"/>
        <w:jc w:val="both"/>
        <w:rPr>
          <w:b/>
        </w:rPr>
      </w:pPr>
      <w:r w:rsidRPr="00231B62">
        <w:t>а) СЧ-601</w:t>
      </w:r>
    </w:p>
    <w:p w:rsidR="00544B05" w:rsidRPr="00231B62" w:rsidRDefault="00544B05" w:rsidP="00446BA1">
      <w:pPr>
        <w:tabs>
          <w:tab w:val="left" w:pos="1050"/>
        </w:tabs>
        <w:spacing w:line="276" w:lineRule="auto"/>
      </w:pPr>
      <w:r w:rsidRPr="00231B62">
        <w:t>б) МПТ-6Ш</w:t>
      </w:r>
    </w:p>
    <w:p w:rsidR="00544B05" w:rsidRDefault="00544B05" w:rsidP="00446BA1">
      <w:pPr>
        <w:tabs>
          <w:tab w:val="left" w:pos="1050"/>
        </w:tabs>
        <w:spacing w:line="276" w:lineRule="auto"/>
      </w:pPr>
      <w:r w:rsidRPr="00231B62">
        <w:t>в)  МПД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rPr>
          <w:b/>
          <w:color w:val="000000"/>
          <w:spacing w:val="-1"/>
        </w:rPr>
      </w:pPr>
    </w:p>
    <w:p w:rsidR="00544B05" w:rsidRPr="00231B62" w:rsidRDefault="00544B05" w:rsidP="00446BA1">
      <w:pPr>
        <w:pStyle w:val="NoSpacing1"/>
        <w:spacing w:line="276" w:lineRule="auto"/>
        <w:ind w:left="2832" w:firstLine="708"/>
        <w:rPr>
          <w:b/>
          <w:color w:val="000000"/>
          <w:spacing w:val="-1"/>
        </w:rPr>
      </w:pPr>
      <w:r w:rsidRPr="00231B62">
        <w:rPr>
          <w:b/>
          <w:color w:val="000000"/>
          <w:spacing w:val="-1"/>
        </w:rPr>
        <w:t xml:space="preserve">    Блок 2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rPr>
          <w:b/>
        </w:rPr>
        <w:t>1.В состав работ по периодическому техническому обслуживанию машин (ТО) входя:</w:t>
      </w:r>
      <w:r w:rsidRPr="00231B62">
        <w:t xml:space="preserve"> очистка, мойка, осмотр (ревизия), контроль за техническим состоянием узлов, агрегатов, приборов, канатов, гидросистемы и машины в целом; крепление деталей, регулирование механизмов, узлов и агрегатов; смазка, заправка машин, консервация машины,  замена масел, топлива и охлаждающих жидкостей при переходе к осенне-зимнему и весенне-летнему периодам; ремонт колесных пар, опробование действия отдельных узлов, рабочего оборудования и машины в целом и замена или восстановление изношенных деталей. </w:t>
      </w:r>
      <w:r w:rsidRPr="00231B62">
        <w:rPr>
          <w:b/>
        </w:rPr>
        <w:t>Вычеркните  ненужное.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rStyle w:val="FontStyle13"/>
          <w:rFonts w:ascii="Times New Roman" w:hAnsi="Times New Roman"/>
          <w:b/>
          <w:sz w:val="24"/>
        </w:rPr>
      </w:pPr>
      <w:r w:rsidRPr="00231B62">
        <w:rPr>
          <w:rStyle w:val="FontStyle13"/>
          <w:rFonts w:ascii="Times New Roman" w:hAnsi="Times New Roman"/>
          <w:b/>
          <w:sz w:val="24"/>
        </w:rPr>
        <w:t>2. Условия работы – снежный занос 0,7 м,  температура воздуха -5 ° С, протяженность заноса 700 м. Подберите   тип снегоочительных машин:_________________________________________________________</w:t>
      </w:r>
    </w:p>
    <w:p w:rsidR="00544B05" w:rsidRPr="00231B62" w:rsidRDefault="00544B05" w:rsidP="00446BA1">
      <w:pPr>
        <w:spacing w:line="276" w:lineRule="auto"/>
        <w:jc w:val="both"/>
        <w:rPr>
          <w:b/>
        </w:rPr>
      </w:pPr>
      <w:r w:rsidRPr="00231B62">
        <w:rPr>
          <w:rStyle w:val="FontStyle13"/>
          <w:rFonts w:ascii="Times New Roman" w:hAnsi="Times New Roman"/>
          <w:b/>
          <w:sz w:val="24"/>
        </w:rPr>
        <w:t>3.</w:t>
      </w:r>
      <w:r w:rsidRPr="00231B62">
        <w:t xml:space="preserve"> </w:t>
      </w:r>
      <w:r w:rsidRPr="00231B62">
        <w:rPr>
          <w:b/>
        </w:rPr>
        <w:t xml:space="preserve">К основным мероприятиям технической эксплуатации машин относятся: 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rPr>
          <w:color w:val="333333"/>
        </w:rPr>
        <w:t>а)</w:t>
      </w:r>
      <w:r w:rsidRPr="00231B62">
        <w:t xml:space="preserve"> допуск к управлению машинами, приемка и сдача машины, подготовка машин к работе работа на машинах, смазка и транспортирование, хранение, организация и учет работы машин, техника безопасности, выполнение нормативных технических обслуживании, своевременное проведение ремонтов машин.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rPr>
          <w:color w:val="333333"/>
        </w:rPr>
        <w:t>б)</w:t>
      </w:r>
      <w:r w:rsidRPr="00231B62">
        <w:t xml:space="preserve"> допуск к управлению машинами, приемка и сдача машины, подготовка машин к работе работа на машинах, смазка и транспортирование, хранение, организация и учет работы машин, техника безопасности, выполнение нормативных технических обслуживании, своевременное проведение ремонтов машин, увольнение  персонала за нарушения  требований эксплуатации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jc w:val="both"/>
        <w:rPr>
          <w:color w:val="000000"/>
          <w:spacing w:val="-1"/>
        </w:rPr>
      </w:pPr>
      <w:r w:rsidRPr="00231B62">
        <w:rPr>
          <w:color w:val="333333"/>
        </w:rPr>
        <w:t>в)</w:t>
      </w:r>
      <w:r w:rsidRPr="00231B62">
        <w:t xml:space="preserve"> приемка и сдача машины, подготовка машин к работе работа на машинах, смазка и транспортирование, хранение, организация и учет работы машин, техника безопасности, </w:t>
      </w:r>
      <w:r w:rsidRPr="00231B62">
        <w:lastRenderedPageBreak/>
        <w:t>выполнение нормативных технических обслуживании, своевременное проведение ремонтов машин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/>
        </w:rPr>
      </w:pPr>
      <w:r w:rsidRPr="00231B62">
        <w:rPr>
          <w:b/>
        </w:rPr>
        <w:t>4.Какие из перечисленных действий Вам не следует выполнять  при подготовке   ЖДСМ к работе: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а) обнаружение  неисправностей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б) экипировка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в) окраска машины</w:t>
      </w:r>
    </w:p>
    <w:p w:rsidR="00544B05" w:rsidRPr="00231B62" w:rsidRDefault="00544B05" w:rsidP="00446BA1">
      <w:pPr>
        <w:tabs>
          <w:tab w:val="left" w:pos="1050"/>
        </w:tabs>
        <w:spacing w:line="276" w:lineRule="auto"/>
        <w:rPr>
          <w:b/>
        </w:rPr>
      </w:pPr>
      <w:r w:rsidRPr="00231B62">
        <w:rPr>
          <w:b/>
        </w:rPr>
        <w:t>5. После закрытия перегона для зарядки ___________________посередине участка отрывают   по сторонам пути траншею длиной 4,5-5 м, шириной 0,8-1 м с заходом в средней части  под  торцы шпал на 0,2 м Глубина траншеи 0,2-0,25 м ниже подошвы шпал.  О какой машине  и её рабочем органе  идет речь.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/>
          <w:color w:val="000000"/>
        </w:rPr>
      </w:pPr>
      <w:r w:rsidRPr="00231B62">
        <w:rPr>
          <w:b/>
        </w:rPr>
        <w:t>6</w:t>
      </w:r>
      <w:r w:rsidRPr="00231B62">
        <w:rPr>
          <w:b/>
          <w:bCs/>
        </w:rPr>
        <w:t xml:space="preserve">. Выберете </w:t>
      </w:r>
      <w:r w:rsidRPr="00231B62">
        <w:rPr>
          <w:b/>
          <w:color w:val="000000"/>
        </w:rPr>
        <w:t xml:space="preserve"> машины и механизмы,  необходимые при сооружении земляного полотна вновь строящегося пути: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а) бульдозер, струг- снегоочиститель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б) бульдозер,  скрепер</w:t>
      </w:r>
    </w:p>
    <w:p w:rsidR="00544B05" w:rsidRPr="00231B62" w:rsidRDefault="00544B05" w:rsidP="00446BA1">
      <w:pPr>
        <w:pStyle w:val="a9"/>
        <w:spacing w:before="0" w:beforeAutospacing="0" w:after="0" w:afterAutospacing="0" w:line="276" w:lineRule="auto"/>
        <w:jc w:val="both"/>
        <w:rPr>
          <w:bCs/>
        </w:rPr>
      </w:pPr>
      <w:r w:rsidRPr="00231B62">
        <w:rPr>
          <w:bCs/>
        </w:rPr>
        <w:t>в) бульдозер, планировщик балласта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/>
        </w:rPr>
      </w:pPr>
      <w:r w:rsidRPr="00231B62">
        <w:rPr>
          <w:b/>
        </w:rPr>
        <w:t>7. Какие из перечисленных действий Вам не следует выполнять  при подготовке   ЖДСМ к работе: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а) обнаружение  неисправностей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б) окраска машины</w:t>
      </w:r>
    </w:p>
    <w:p w:rsidR="00544B05" w:rsidRPr="00231B62" w:rsidRDefault="00544B05" w:rsidP="00446BA1">
      <w:pPr>
        <w:pStyle w:val="a8"/>
        <w:spacing w:line="276" w:lineRule="auto"/>
        <w:jc w:val="both"/>
      </w:pPr>
      <w:r w:rsidRPr="00231B62">
        <w:t>в) экипировка</w:t>
      </w:r>
    </w:p>
    <w:p w:rsidR="00544B05" w:rsidRPr="00231B62" w:rsidRDefault="00544B05" w:rsidP="00446BA1">
      <w:pPr>
        <w:spacing w:line="276" w:lineRule="auto"/>
        <w:jc w:val="both"/>
        <w:rPr>
          <w:b/>
        </w:rPr>
      </w:pPr>
      <w:r w:rsidRPr="00231B62">
        <w:rPr>
          <w:b/>
        </w:rPr>
        <w:t>8. Вам предстоит эксплуатация машины при температуре воздуха  ниже + 5° С, вы предварительно охлаждающую жидкость: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t>а) сольете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t>б) охладите</w:t>
      </w:r>
    </w:p>
    <w:p w:rsidR="00544B05" w:rsidRPr="00231B62" w:rsidRDefault="00544B05" w:rsidP="00446BA1">
      <w:pPr>
        <w:spacing w:line="276" w:lineRule="auto"/>
        <w:jc w:val="both"/>
      </w:pPr>
      <w:r w:rsidRPr="00231B62">
        <w:t>в) подогреете</w:t>
      </w:r>
    </w:p>
    <w:p w:rsidR="00544B05" w:rsidRPr="00231B62" w:rsidRDefault="00544B05" w:rsidP="00446BA1">
      <w:pPr>
        <w:pStyle w:val="NoSpacing1"/>
        <w:spacing w:line="276" w:lineRule="auto"/>
        <w:ind w:left="2832" w:firstLine="708"/>
        <w:rPr>
          <w:b/>
          <w:color w:val="000000"/>
          <w:spacing w:val="-1"/>
        </w:rPr>
      </w:pPr>
      <w:r w:rsidRPr="00231B62">
        <w:rPr>
          <w:b/>
          <w:color w:val="000000"/>
          <w:spacing w:val="-1"/>
        </w:rPr>
        <w:t>Блок 3</w:t>
      </w:r>
    </w:p>
    <w:p w:rsidR="00544B05" w:rsidRPr="00231B62" w:rsidRDefault="00544B05" w:rsidP="00446BA1">
      <w:pPr>
        <w:pStyle w:val="NoSpacing1"/>
        <w:spacing w:line="276" w:lineRule="auto"/>
        <w:rPr>
          <w:b/>
        </w:rPr>
      </w:pPr>
      <w:r w:rsidRPr="00231B62">
        <w:rPr>
          <w:b/>
        </w:rPr>
        <w:t>1. Составьте  технологический комплекс  машин для  возведения земляного полотна  вновь строящейся дороги, при условии  планировки  и отделки    поверхности  и откосов насыпей до 1,5 м . Укажите ведущую машину.</w:t>
      </w:r>
    </w:p>
    <w:p w:rsidR="00544B05" w:rsidRPr="00231B62" w:rsidRDefault="00544B05" w:rsidP="00446BA1">
      <w:pPr>
        <w:spacing w:line="276" w:lineRule="auto"/>
        <w:rPr>
          <w:b/>
          <w:caps/>
        </w:rPr>
      </w:pPr>
      <w:r w:rsidRPr="00231B62">
        <w:rPr>
          <w:b/>
        </w:rPr>
        <w:t>2.</w:t>
      </w:r>
      <w:r w:rsidRPr="00231B62">
        <w:rPr>
          <w:b/>
          <w:caps/>
        </w:rPr>
        <w:t xml:space="preserve"> </w:t>
      </w:r>
      <w:r w:rsidRPr="00231B62">
        <w:rPr>
          <w:b/>
        </w:rPr>
        <w:t>Определите,  как следует транспортировать машину  согласно её технических характеристик  на  ремонтное предприятие, дальность перевозки 600 км.</w:t>
      </w:r>
    </w:p>
    <w:tbl>
      <w:tblPr>
        <w:tblW w:w="922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1260"/>
        <w:gridCol w:w="1080"/>
        <w:gridCol w:w="1080"/>
        <w:gridCol w:w="1080"/>
        <w:gridCol w:w="945"/>
      </w:tblGrid>
      <w:tr w:rsidR="00544B05" w:rsidRPr="00231B62">
        <w:trPr>
          <w:cantSplit/>
          <w:trHeight w:val="240"/>
        </w:trPr>
        <w:tc>
          <w:tcPr>
            <w:tcW w:w="37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>Тип машины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Масса </w:t>
            </w:r>
            <w:r w:rsidRPr="00231B62">
              <w:rPr>
                <w:rFonts w:ascii="Times New Roman" w:hAnsi="Times New Roman" w:cs="Times New Roman"/>
                <w:sz w:val="24"/>
                <w:szCs w:val="24"/>
              </w:rPr>
              <w:br/>
              <w:t>машины,</w:t>
            </w:r>
            <w:r w:rsidRPr="00231B6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   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База  </w:t>
            </w:r>
            <w:r w:rsidRPr="00231B6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машины,мм   </w:t>
            </w:r>
          </w:p>
        </w:tc>
        <w:tc>
          <w:tcPr>
            <w:tcW w:w="31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Габаритные размеры, мм </w:t>
            </w:r>
          </w:p>
        </w:tc>
      </w:tr>
      <w:tr w:rsidR="00544B05" w:rsidRPr="00231B62">
        <w:trPr>
          <w:cantSplit/>
          <w:trHeight w:val="480"/>
        </w:trPr>
        <w:tc>
          <w:tcPr>
            <w:tcW w:w="37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Длина   </w:t>
            </w:r>
            <w:r w:rsidRPr="00231B6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осям  </w:t>
            </w:r>
            <w:r w:rsidRPr="00231B62">
              <w:rPr>
                <w:rFonts w:ascii="Times New Roman" w:hAnsi="Times New Roman" w:cs="Times New Roman"/>
                <w:sz w:val="24"/>
                <w:szCs w:val="24"/>
              </w:rPr>
              <w:br/>
              <w:t>автосцепок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>Ширина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>Высота</w:t>
            </w:r>
          </w:p>
        </w:tc>
      </w:tr>
      <w:tr w:rsidR="00544B05" w:rsidRPr="00231B62">
        <w:trPr>
          <w:cantSplit/>
          <w:trHeight w:val="240"/>
        </w:trPr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1            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2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3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6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7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 xml:space="preserve">8  </w:t>
            </w:r>
          </w:p>
        </w:tc>
      </w:tr>
      <w:tr w:rsidR="00544B05" w:rsidRPr="00231B62">
        <w:trPr>
          <w:cantSplit/>
          <w:trHeight w:val="360"/>
        </w:trPr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>Машина для закрепления</w:t>
            </w:r>
            <w:r w:rsidRPr="00231B6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смазки клеммных и       </w:t>
            </w:r>
            <w:r w:rsidRPr="00231B6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закладных болтов          </w:t>
            </w:r>
            <w:r w:rsidRPr="00231B62">
              <w:rPr>
                <w:rFonts w:ascii="Times New Roman" w:hAnsi="Times New Roman" w:cs="Times New Roman"/>
                <w:sz w:val="24"/>
                <w:szCs w:val="24"/>
              </w:rPr>
              <w:br/>
              <w:t>непрерывного действия ПМГ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>12960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B05" w:rsidRPr="00231B62" w:rsidRDefault="00544B05" w:rsidP="00446B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B62">
              <w:rPr>
                <w:rFonts w:ascii="Times New Roman" w:hAnsi="Times New Roman" w:cs="Times New Roman"/>
                <w:sz w:val="24"/>
                <w:szCs w:val="24"/>
              </w:rPr>
              <w:t>3475</w:t>
            </w:r>
          </w:p>
        </w:tc>
      </w:tr>
    </w:tbl>
    <w:p w:rsidR="00544B05" w:rsidRDefault="00544B05" w:rsidP="00446BA1">
      <w:pPr>
        <w:pStyle w:val="a8"/>
        <w:spacing w:line="360" w:lineRule="auto"/>
        <w:rPr>
          <w:b/>
          <w:sz w:val="28"/>
          <w:szCs w:val="28"/>
        </w:rPr>
      </w:pPr>
    </w:p>
    <w:p w:rsidR="00702E4B" w:rsidRDefault="00702E4B" w:rsidP="00446BA1">
      <w:pPr>
        <w:pStyle w:val="a8"/>
        <w:spacing w:line="360" w:lineRule="auto"/>
        <w:rPr>
          <w:b/>
          <w:sz w:val="28"/>
          <w:szCs w:val="28"/>
        </w:rPr>
      </w:pPr>
    </w:p>
    <w:p w:rsidR="00544B05" w:rsidRPr="00231B62" w:rsidRDefault="00544B05" w:rsidP="00446BA1">
      <w:pPr>
        <w:pStyle w:val="a8"/>
        <w:spacing w:line="276" w:lineRule="auto"/>
        <w:ind w:left="2124" w:firstLine="708"/>
        <w:rPr>
          <w:b/>
        </w:rPr>
      </w:pPr>
      <w:r w:rsidRPr="00231B62">
        <w:rPr>
          <w:b/>
        </w:rPr>
        <w:lastRenderedPageBreak/>
        <w:t>Критерии оценки: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/>
          <w:bCs/>
        </w:rPr>
        <w:t xml:space="preserve">Вариант 1 - </w:t>
      </w:r>
      <w:r w:rsidRPr="00231B62">
        <w:rPr>
          <w:bCs/>
        </w:rPr>
        <w:t>23 задания: 13- знать, 8 – уметь, знать, 2- кейс задание.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 xml:space="preserve">Знать  – оцениваются 1б 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 xml:space="preserve">Уметь, знать  – оцениваются 2б 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 xml:space="preserve">Кейс- задания – оцениваются 3б </w:t>
      </w:r>
    </w:p>
    <w:p w:rsidR="00544B05" w:rsidRPr="00231B62" w:rsidRDefault="00544B05" w:rsidP="00446BA1">
      <w:pPr>
        <w:pStyle w:val="a8"/>
        <w:spacing w:line="276" w:lineRule="auto"/>
        <w:jc w:val="both"/>
        <w:rPr>
          <w:bCs/>
        </w:rPr>
      </w:pPr>
      <w:r w:rsidRPr="00231B62">
        <w:rPr>
          <w:bCs/>
        </w:rPr>
        <w:t>Максимальное количество баллов составляет – 35 баллов</w:t>
      </w:r>
    </w:p>
    <w:p w:rsidR="00544B05" w:rsidRPr="00231B62" w:rsidRDefault="00544B05" w:rsidP="00446BA1">
      <w:pPr>
        <w:pStyle w:val="a8"/>
        <w:spacing w:line="276" w:lineRule="auto"/>
        <w:jc w:val="center"/>
        <w:rPr>
          <w:b/>
          <w:bCs/>
        </w:rPr>
      </w:pPr>
      <w:r w:rsidRPr="00231B62">
        <w:rPr>
          <w:b/>
          <w:bCs/>
        </w:rPr>
        <w:t>Шкала оценки образовательных достижений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340"/>
        <w:gridCol w:w="3240"/>
        <w:gridCol w:w="2083"/>
      </w:tblGrid>
      <w:tr w:rsidR="00544B05" w:rsidRPr="00231B62">
        <w:tc>
          <w:tcPr>
            <w:tcW w:w="1908" w:type="dxa"/>
          </w:tcPr>
          <w:p w:rsidR="00544B05" w:rsidRPr="00231B62" w:rsidRDefault="00544B05" w:rsidP="00446BA1">
            <w:pPr>
              <w:pStyle w:val="a8"/>
              <w:spacing w:line="276" w:lineRule="auto"/>
              <w:jc w:val="both"/>
              <w:rPr>
                <w:bCs/>
              </w:rPr>
            </w:pPr>
            <w:r w:rsidRPr="00231B62">
              <w:rPr>
                <w:bCs/>
              </w:rPr>
              <w:t>«5»</w:t>
            </w:r>
          </w:p>
        </w:tc>
        <w:tc>
          <w:tcPr>
            <w:tcW w:w="2340" w:type="dxa"/>
          </w:tcPr>
          <w:p w:rsidR="00544B05" w:rsidRPr="00231B62" w:rsidRDefault="00544B05" w:rsidP="00446BA1">
            <w:pPr>
              <w:pStyle w:val="a8"/>
              <w:spacing w:line="276" w:lineRule="auto"/>
              <w:jc w:val="both"/>
              <w:rPr>
                <w:bCs/>
              </w:rPr>
            </w:pPr>
            <w:r w:rsidRPr="00231B62">
              <w:rPr>
                <w:bCs/>
              </w:rPr>
              <w:t>«4»</w:t>
            </w:r>
          </w:p>
        </w:tc>
        <w:tc>
          <w:tcPr>
            <w:tcW w:w="3240" w:type="dxa"/>
          </w:tcPr>
          <w:p w:rsidR="00544B05" w:rsidRPr="00231B62" w:rsidRDefault="00544B05" w:rsidP="00446BA1">
            <w:pPr>
              <w:pStyle w:val="a8"/>
              <w:spacing w:line="276" w:lineRule="auto"/>
              <w:jc w:val="both"/>
              <w:rPr>
                <w:bCs/>
              </w:rPr>
            </w:pPr>
            <w:r w:rsidRPr="00231B62">
              <w:rPr>
                <w:bCs/>
              </w:rPr>
              <w:t>«3»</w:t>
            </w:r>
          </w:p>
        </w:tc>
        <w:tc>
          <w:tcPr>
            <w:tcW w:w="2083" w:type="dxa"/>
          </w:tcPr>
          <w:p w:rsidR="00544B05" w:rsidRPr="00231B62" w:rsidRDefault="00544B05" w:rsidP="00446BA1">
            <w:pPr>
              <w:pStyle w:val="a8"/>
              <w:spacing w:line="276" w:lineRule="auto"/>
              <w:jc w:val="both"/>
              <w:rPr>
                <w:bCs/>
              </w:rPr>
            </w:pPr>
            <w:r w:rsidRPr="00231B62">
              <w:rPr>
                <w:bCs/>
              </w:rPr>
              <w:t>«2»</w:t>
            </w:r>
          </w:p>
        </w:tc>
      </w:tr>
      <w:tr w:rsidR="00544B05" w:rsidRPr="00231B62">
        <w:tc>
          <w:tcPr>
            <w:tcW w:w="1908" w:type="dxa"/>
          </w:tcPr>
          <w:p w:rsidR="00544B05" w:rsidRPr="00231B62" w:rsidRDefault="00544B05" w:rsidP="00446BA1">
            <w:pPr>
              <w:pStyle w:val="a8"/>
              <w:spacing w:line="276" w:lineRule="auto"/>
              <w:jc w:val="both"/>
              <w:rPr>
                <w:bCs/>
              </w:rPr>
            </w:pPr>
            <w:r w:rsidRPr="00231B62">
              <w:rPr>
                <w:bCs/>
              </w:rPr>
              <w:t>85- 100%</w:t>
            </w:r>
          </w:p>
        </w:tc>
        <w:tc>
          <w:tcPr>
            <w:tcW w:w="2340" w:type="dxa"/>
          </w:tcPr>
          <w:p w:rsidR="00544B05" w:rsidRPr="00231B62" w:rsidRDefault="00544B05" w:rsidP="00446BA1">
            <w:pPr>
              <w:pStyle w:val="a8"/>
              <w:spacing w:line="276" w:lineRule="auto"/>
              <w:jc w:val="both"/>
              <w:rPr>
                <w:bCs/>
              </w:rPr>
            </w:pPr>
            <w:r w:rsidRPr="00231B62">
              <w:rPr>
                <w:bCs/>
              </w:rPr>
              <w:t xml:space="preserve">  65-84%</w:t>
            </w:r>
          </w:p>
        </w:tc>
        <w:tc>
          <w:tcPr>
            <w:tcW w:w="3240" w:type="dxa"/>
          </w:tcPr>
          <w:p w:rsidR="00544B05" w:rsidRPr="00231B62" w:rsidRDefault="00544B05" w:rsidP="00446BA1">
            <w:pPr>
              <w:pStyle w:val="a8"/>
              <w:spacing w:line="276" w:lineRule="auto"/>
              <w:jc w:val="both"/>
              <w:rPr>
                <w:bCs/>
              </w:rPr>
            </w:pPr>
            <w:r w:rsidRPr="00231B62">
              <w:rPr>
                <w:bCs/>
              </w:rPr>
              <w:t>35-64%</w:t>
            </w:r>
          </w:p>
        </w:tc>
        <w:tc>
          <w:tcPr>
            <w:tcW w:w="2083" w:type="dxa"/>
          </w:tcPr>
          <w:p w:rsidR="00544B05" w:rsidRPr="00231B62" w:rsidRDefault="00544B05" w:rsidP="00446BA1">
            <w:pPr>
              <w:pStyle w:val="a8"/>
              <w:spacing w:line="276" w:lineRule="auto"/>
              <w:jc w:val="both"/>
              <w:rPr>
                <w:bCs/>
              </w:rPr>
            </w:pPr>
            <w:r w:rsidRPr="00231B62">
              <w:rPr>
                <w:bCs/>
              </w:rPr>
              <w:t>Ниже 70%       1 блока</w:t>
            </w:r>
          </w:p>
        </w:tc>
      </w:tr>
    </w:tbl>
    <w:p w:rsidR="00544B05" w:rsidRPr="00231B62" w:rsidRDefault="00544B05" w:rsidP="00446BA1">
      <w:pPr>
        <w:pStyle w:val="a8"/>
        <w:spacing w:line="276" w:lineRule="auto"/>
        <w:jc w:val="center"/>
        <w:rPr>
          <w:b/>
        </w:rPr>
      </w:pPr>
      <w:r w:rsidRPr="00231B62">
        <w:rPr>
          <w:b/>
        </w:rPr>
        <w:t>Таблица правильных ответов</w:t>
      </w:r>
    </w:p>
    <w:p w:rsidR="00544B05" w:rsidRPr="00231B62" w:rsidRDefault="00544B05" w:rsidP="00446BA1">
      <w:pPr>
        <w:pStyle w:val="a8"/>
        <w:spacing w:line="276" w:lineRule="auto"/>
      </w:pPr>
      <w:r w:rsidRPr="00231B62">
        <w:t>Вариант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5"/>
        <w:gridCol w:w="1362"/>
        <w:gridCol w:w="1305"/>
        <w:gridCol w:w="1552"/>
        <w:gridCol w:w="1308"/>
        <w:gridCol w:w="2719"/>
      </w:tblGrid>
      <w:tr w:rsidR="00544B05" w:rsidRPr="00231B62">
        <w:trPr>
          <w:trHeight w:val="315"/>
        </w:trPr>
        <w:tc>
          <w:tcPr>
            <w:tcW w:w="2687" w:type="dxa"/>
            <w:gridSpan w:val="2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Блок 1</w:t>
            </w:r>
          </w:p>
        </w:tc>
        <w:tc>
          <w:tcPr>
            <w:tcW w:w="2857" w:type="dxa"/>
            <w:gridSpan w:val="2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Блок 2</w:t>
            </w:r>
          </w:p>
        </w:tc>
        <w:tc>
          <w:tcPr>
            <w:tcW w:w="4027" w:type="dxa"/>
            <w:gridSpan w:val="2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Блок 3</w:t>
            </w:r>
          </w:p>
        </w:tc>
      </w:tr>
      <w:tr w:rsidR="00544B05" w:rsidRPr="00231B62">
        <w:trPr>
          <w:trHeight w:val="150"/>
        </w:trPr>
        <w:tc>
          <w:tcPr>
            <w:tcW w:w="132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Задание</w:t>
            </w:r>
          </w:p>
        </w:tc>
        <w:tc>
          <w:tcPr>
            <w:tcW w:w="136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Ответы</w:t>
            </w:r>
          </w:p>
        </w:tc>
        <w:tc>
          <w:tcPr>
            <w:tcW w:w="130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Задание</w:t>
            </w:r>
          </w:p>
        </w:tc>
        <w:tc>
          <w:tcPr>
            <w:tcW w:w="155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Ответы</w:t>
            </w:r>
          </w:p>
        </w:tc>
        <w:tc>
          <w:tcPr>
            <w:tcW w:w="1308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Задание</w:t>
            </w:r>
          </w:p>
        </w:tc>
        <w:tc>
          <w:tcPr>
            <w:tcW w:w="2719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Ответы</w:t>
            </w:r>
          </w:p>
        </w:tc>
      </w:tr>
      <w:tr w:rsidR="00544B05" w:rsidRPr="00231B62">
        <w:trPr>
          <w:trHeight w:val="240"/>
        </w:trPr>
        <w:tc>
          <w:tcPr>
            <w:tcW w:w="132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</w:t>
            </w:r>
          </w:p>
        </w:tc>
        <w:tc>
          <w:tcPr>
            <w:tcW w:w="136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</w:t>
            </w:r>
          </w:p>
        </w:tc>
        <w:tc>
          <w:tcPr>
            <w:tcW w:w="155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Б</w:t>
            </w:r>
          </w:p>
        </w:tc>
        <w:tc>
          <w:tcPr>
            <w:tcW w:w="1308" w:type="dxa"/>
            <w:vMerge w:val="restart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</w:t>
            </w:r>
          </w:p>
        </w:tc>
        <w:tc>
          <w:tcPr>
            <w:tcW w:w="2719" w:type="dxa"/>
            <w:vMerge w:val="restart"/>
            <w:vAlign w:val="center"/>
          </w:tcPr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  <w:r w:rsidRPr="00231B62">
              <w:rPr>
                <w:bCs/>
              </w:rPr>
              <w:t>1.Экскаватор, бульдозер</w:t>
            </w:r>
          </w:p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  <w:r w:rsidRPr="00231B62">
              <w:rPr>
                <w:bCs/>
              </w:rPr>
              <w:t>2.Экскаватор, бульдозер, скрепер</w:t>
            </w:r>
          </w:p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  <w:r w:rsidRPr="00231B62">
              <w:rPr>
                <w:bCs/>
              </w:rPr>
              <w:t>3.бульдозер, автогрейдер</w:t>
            </w:r>
          </w:p>
        </w:tc>
      </w:tr>
      <w:tr w:rsidR="00544B05" w:rsidRPr="00231B62">
        <w:tc>
          <w:tcPr>
            <w:tcW w:w="132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2</w:t>
            </w:r>
          </w:p>
        </w:tc>
        <w:tc>
          <w:tcPr>
            <w:tcW w:w="136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Б</w:t>
            </w:r>
          </w:p>
        </w:tc>
        <w:tc>
          <w:tcPr>
            <w:tcW w:w="130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2</w:t>
            </w:r>
          </w:p>
        </w:tc>
        <w:tc>
          <w:tcPr>
            <w:tcW w:w="155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3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2719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32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3</w:t>
            </w:r>
          </w:p>
        </w:tc>
        <w:tc>
          <w:tcPr>
            <w:tcW w:w="136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3</w:t>
            </w:r>
          </w:p>
        </w:tc>
        <w:tc>
          <w:tcPr>
            <w:tcW w:w="155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3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19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32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4</w:t>
            </w:r>
          </w:p>
        </w:tc>
        <w:tc>
          <w:tcPr>
            <w:tcW w:w="136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4</w:t>
            </w:r>
          </w:p>
        </w:tc>
        <w:tc>
          <w:tcPr>
            <w:tcW w:w="155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Б</w:t>
            </w:r>
          </w:p>
        </w:tc>
        <w:tc>
          <w:tcPr>
            <w:tcW w:w="13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19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32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5</w:t>
            </w:r>
          </w:p>
        </w:tc>
        <w:tc>
          <w:tcPr>
            <w:tcW w:w="136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5</w:t>
            </w:r>
          </w:p>
        </w:tc>
        <w:tc>
          <w:tcPr>
            <w:tcW w:w="155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В</w:t>
            </w:r>
          </w:p>
        </w:tc>
        <w:tc>
          <w:tcPr>
            <w:tcW w:w="13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19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32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6</w:t>
            </w:r>
          </w:p>
        </w:tc>
        <w:tc>
          <w:tcPr>
            <w:tcW w:w="136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Б</w:t>
            </w:r>
          </w:p>
        </w:tc>
        <w:tc>
          <w:tcPr>
            <w:tcW w:w="130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6</w:t>
            </w:r>
          </w:p>
        </w:tc>
        <w:tc>
          <w:tcPr>
            <w:tcW w:w="155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Г</w:t>
            </w:r>
          </w:p>
        </w:tc>
        <w:tc>
          <w:tcPr>
            <w:tcW w:w="13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19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32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7</w:t>
            </w:r>
          </w:p>
        </w:tc>
        <w:tc>
          <w:tcPr>
            <w:tcW w:w="136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7</w:t>
            </w:r>
          </w:p>
        </w:tc>
        <w:tc>
          <w:tcPr>
            <w:tcW w:w="155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Едк-300/5, ПКД, машина для  смены СП, УК-25-СП</w:t>
            </w:r>
          </w:p>
        </w:tc>
        <w:tc>
          <w:tcPr>
            <w:tcW w:w="1308" w:type="dxa"/>
            <w:vMerge w:val="restart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/>
                <w:bCs/>
              </w:rPr>
              <w:t>2</w:t>
            </w:r>
          </w:p>
        </w:tc>
        <w:tc>
          <w:tcPr>
            <w:tcW w:w="2719" w:type="dxa"/>
            <w:vMerge w:val="restart"/>
            <w:vAlign w:val="center"/>
          </w:tcPr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  <w:r w:rsidRPr="00231B62">
              <w:rPr>
                <w:bCs/>
              </w:rPr>
              <w:t xml:space="preserve">Бульдозер, - ведущая, </w:t>
            </w:r>
          </w:p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  <w:r w:rsidRPr="00231B62">
              <w:rPr>
                <w:bCs/>
              </w:rPr>
              <w:t xml:space="preserve">Вспомогательные-скрепер, экскаватор, автогрейдер </w:t>
            </w:r>
          </w:p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</w:p>
        </w:tc>
      </w:tr>
      <w:tr w:rsidR="00544B05" w:rsidRPr="00231B62">
        <w:tc>
          <w:tcPr>
            <w:tcW w:w="132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8</w:t>
            </w:r>
          </w:p>
        </w:tc>
        <w:tc>
          <w:tcPr>
            <w:tcW w:w="136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Б</w:t>
            </w:r>
          </w:p>
        </w:tc>
        <w:tc>
          <w:tcPr>
            <w:tcW w:w="130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8</w:t>
            </w:r>
          </w:p>
        </w:tc>
        <w:tc>
          <w:tcPr>
            <w:tcW w:w="155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В</w:t>
            </w:r>
          </w:p>
        </w:tc>
        <w:tc>
          <w:tcPr>
            <w:tcW w:w="13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19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32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9</w:t>
            </w:r>
          </w:p>
        </w:tc>
        <w:tc>
          <w:tcPr>
            <w:tcW w:w="136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Б</w:t>
            </w:r>
          </w:p>
        </w:tc>
        <w:tc>
          <w:tcPr>
            <w:tcW w:w="130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5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3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19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32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10</w:t>
            </w:r>
          </w:p>
        </w:tc>
        <w:tc>
          <w:tcPr>
            <w:tcW w:w="136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5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3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19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32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11</w:t>
            </w:r>
          </w:p>
        </w:tc>
        <w:tc>
          <w:tcPr>
            <w:tcW w:w="136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5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3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19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32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12</w:t>
            </w:r>
          </w:p>
        </w:tc>
        <w:tc>
          <w:tcPr>
            <w:tcW w:w="136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5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3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19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32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13</w:t>
            </w:r>
          </w:p>
        </w:tc>
        <w:tc>
          <w:tcPr>
            <w:tcW w:w="136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5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3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19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</w:tbl>
    <w:p w:rsidR="00544B05" w:rsidRPr="00231B62" w:rsidRDefault="00544B05" w:rsidP="00446BA1">
      <w:pPr>
        <w:pStyle w:val="a8"/>
        <w:spacing w:line="276" w:lineRule="auto"/>
      </w:pPr>
    </w:p>
    <w:p w:rsidR="00544B05" w:rsidRPr="00231B62" w:rsidRDefault="00544B05" w:rsidP="00446BA1">
      <w:pPr>
        <w:pStyle w:val="a8"/>
        <w:spacing w:line="276" w:lineRule="auto"/>
      </w:pPr>
      <w:r w:rsidRPr="00231B62">
        <w:t>Вариант 2</w:t>
      </w:r>
    </w:p>
    <w:tbl>
      <w:tblPr>
        <w:tblW w:w="9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1353"/>
        <w:gridCol w:w="1172"/>
        <w:gridCol w:w="1946"/>
        <w:gridCol w:w="1172"/>
        <w:gridCol w:w="2790"/>
      </w:tblGrid>
      <w:tr w:rsidR="00544B05" w:rsidRPr="00231B62">
        <w:trPr>
          <w:trHeight w:val="315"/>
        </w:trPr>
        <w:tc>
          <w:tcPr>
            <w:tcW w:w="2802" w:type="dxa"/>
            <w:gridSpan w:val="2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Блок 1</w:t>
            </w:r>
          </w:p>
        </w:tc>
        <w:tc>
          <w:tcPr>
            <w:tcW w:w="3118" w:type="dxa"/>
            <w:gridSpan w:val="2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Блок 2</w:t>
            </w:r>
          </w:p>
        </w:tc>
        <w:tc>
          <w:tcPr>
            <w:tcW w:w="3962" w:type="dxa"/>
            <w:gridSpan w:val="2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Блок 3</w:t>
            </w:r>
          </w:p>
        </w:tc>
      </w:tr>
      <w:tr w:rsidR="00544B05" w:rsidRPr="00231B62">
        <w:trPr>
          <w:trHeight w:val="150"/>
        </w:trPr>
        <w:tc>
          <w:tcPr>
            <w:tcW w:w="1449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Задание</w:t>
            </w:r>
          </w:p>
        </w:tc>
        <w:tc>
          <w:tcPr>
            <w:tcW w:w="135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Ответы</w:t>
            </w:r>
          </w:p>
        </w:tc>
        <w:tc>
          <w:tcPr>
            <w:tcW w:w="117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Задание</w:t>
            </w:r>
          </w:p>
        </w:tc>
        <w:tc>
          <w:tcPr>
            <w:tcW w:w="1946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Ответы</w:t>
            </w:r>
          </w:p>
        </w:tc>
        <w:tc>
          <w:tcPr>
            <w:tcW w:w="117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Задание</w:t>
            </w:r>
          </w:p>
        </w:tc>
        <w:tc>
          <w:tcPr>
            <w:tcW w:w="2790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Ответы</w:t>
            </w:r>
          </w:p>
        </w:tc>
      </w:tr>
      <w:tr w:rsidR="00544B05" w:rsidRPr="00231B62">
        <w:trPr>
          <w:trHeight w:val="240"/>
        </w:trPr>
        <w:tc>
          <w:tcPr>
            <w:tcW w:w="1449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</w:t>
            </w:r>
          </w:p>
        </w:tc>
        <w:tc>
          <w:tcPr>
            <w:tcW w:w="135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В</w:t>
            </w:r>
          </w:p>
        </w:tc>
        <w:tc>
          <w:tcPr>
            <w:tcW w:w="117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</w:t>
            </w:r>
          </w:p>
        </w:tc>
        <w:tc>
          <w:tcPr>
            <w:tcW w:w="1946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А,В</w:t>
            </w:r>
          </w:p>
        </w:tc>
        <w:tc>
          <w:tcPr>
            <w:tcW w:w="1172" w:type="dxa"/>
            <w:vMerge w:val="restart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</w:t>
            </w:r>
          </w:p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2790" w:type="dxa"/>
            <w:vMerge w:val="restart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Ведущая- экскаватор, вспомогательные- бульдозер, автогрейдер, скрепер, каток</w:t>
            </w:r>
          </w:p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</w:p>
        </w:tc>
      </w:tr>
      <w:tr w:rsidR="00544B05" w:rsidRPr="00231B62">
        <w:tc>
          <w:tcPr>
            <w:tcW w:w="1449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2</w:t>
            </w:r>
          </w:p>
        </w:tc>
        <w:tc>
          <w:tcPr>
            <w:tcW w:w="135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В</w:t>
            </w:r>
          </w:p>
        </w:tc>
        <w:tc>
          <w:tcPr>
            <w:tcW w:w="117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2</w:t>
            </w:r>
          </w:p>
        </w:tc>
        <w:tc>
          <w:tcPr>
            <w:tcW w:w="1946" w:type="dxa"/>
            <w:vAlign w:val="center"/>
          </w:tcPr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  <w:r w:rsidRPr="00231B62">
              <w:rPr>
                <w:bCs/>
              </w:rPr>
              <w:t>Тип грунта, глубина разработки, длина участка</w:t>
            </w:r>
          </w:p>
        </w:tc>
        <w:tc>
          <w:tcPr>
            <w:tcW w:w="1172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2790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449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3</w:t>
            </w:r>
          </w:p>
        </w:tc>
        <w:tc>
          <w:tcPr>
            <w:tcW w:w="135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Б</w:t>
            </w:r>
          </w:p>
        </w:tc>
        <w:tc>
          <w:tcPr>
            <w:tcW w:w="117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3</w:t>
            </w:r>
          </w:p>
        </w:tc>
        <w:tc>
          <w:tcPr>
            <w:tcW w:w="1946" w:type="dxa"/>
            <w:vAlign w:val="center"/>
          </w:tcPr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  <w:r w:rsidRPr="00231B62">
              <w:rPr>
                <w:bCs/>
              </w:rPr>
              <w:t xml:space="preserve">      В</w:t>
            </w:r>
          </w:p>
        </w:tc>
        <w:tc>
          <w:tcPr>
            <w:tcW w:w="1172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90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rPr>
          <w:trHeight w:val="1113"/>
        </w:trPr>
        <w:tc>
          <w:tcPr>
            <w:tcW w:w="1449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4</w:t>
            </w:r>
          </w:p>
        </w:tc>
        <w:tc>
          <w:tcPr>
            <w:tcW w:w="135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17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4</w:t>
            </w:r>
          </w:p>
        </w:tc>
        <w:tc>
          <w:tcPr>
            <w:tcW w:w="1946" w:type="dxa"/>
            <w:vAlign w:val="center"/>
          </w:tcPr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  <w:r w:rsidRPr="00231B62">
              <w:rPr>
                <w:bCs/>
              </w:rPr>
              <w:t>Экскаватор, бульдозер, скрепер, автогрейдер</w:t>
            </w:r>
          </w:p>
        </w:tc>
        <w:tc>
          <w:tcPr>
            <w:tcW w:w="1172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90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rPr>
          <w:trHeight w:val="500"/>
        </w:trPr>
        <w:tc>
          <w:tcPr>
            <w:tcW w:w="1449" w:type="dxa"/>
            <w:vMerge w:val="restart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lastRenderedPageBreak/>
              <w:t>5</w:t>
            </w:r>
          </w:p>
        </w:tc>
        <w:tc>
          <w:tcPr>
            <w:tcW w:w="1353" w:type="dxa"/>
            <w:vMerge w:val="restart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172" w:type="dxa"/>
            <w:vMerge w:val="restart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5</w:t>
            </w:r>
          </w:p>
        </w:tc>
        <w:tc>
          <w:tcPr>
            <w:tcW w:w="1946" w:type="dxa"/>
            <w:vMerge w:val="restart"/>
            <w:vAlign w:val="center"/>
          </w:tcPr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  <w:r w:rsidRPr="00231B62">
              <w:rPr>
                <w:bCs/>
              </w:rPr>
              <w:t>Проверка КИП, закрепление рабочего органа в рабочем положении, окраска машины</w:t>
            </w:r>
          </w:p>
        </w:tc>
        <w:tc>
          <w:tcPr>
            <w:tcW w:w="1172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90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rPr>
          <w:trHeight w:val="1560"/>
        </w:trPr>
        <w:tc>
          <w:tcPr>
            <w:tcW w:w="1449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353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946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</w:p>
        </w:tc>
        <w:tc>
          <w:tcPr>
            <w:tcW w:w="1172" w:type="dxa"/>
            <w:vMerge w:val="restart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2</w:t>
            </w:r>
          </w:p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</w:p>
        </w:tc>
        <w:tc>
          <w:tcPr>
            <w:tcW w:w="2790" w:type="dxa"/>
            <w:vMerge w:val="restart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На железнодорожной платформе в соответствии с требованиями  технического паспорта машины</w:t>
            </w:r>
          </w:p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</w:p>
        </w:tc>
      </w:tr>
      <w:tr w:rsidR="00544B05" w:rsidRPr="00231B62">
        <w:tc>
          <w:tcPr>
            <w:tcW w:w="1449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6</w:t>
            </w:r>
          </w:p>
        </w:tc>
        <w:tc>
          <w:tcPr>
            <w:tcW w:w="135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Б</w:t>
            </w:r>
          </w:p>
        </w:tc>
        <w:tc>
          <w:tcPr>
            <w:tcW w:w="117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6</w:t>
            </w:r>
          </w:p>
        </w:tc>
        <w:tc>
          <w:tcPr>
            <w:tcW w:w="1946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172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90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449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7</w:t>
            </w:r>
          </w:p>
        </w:tc>
        <w:tc>
          <w:tcPr>
            <w:tcW w:w="135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17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7</w:t>
            </w:r>
          </w:p>
        </w:tc>
        <w:tc>
          <w:tcPr>
            <w:tcW w:w="1946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В</w:t>
            </w:r>
          </w:p>
        </w:tc>
        <w:tc>
          <w:tcPr>
            <w:tcW w:w="1172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90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449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8</w:t>
            </w:r>
          </w:p>
        </w:tc>
        <w:tc>
          <w:tcPr>
            <w:tcW w:w="135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17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8</w:t>
            </w:r>
          </w:p>
        </w:tc>
        <w:tc>
          <w:tcPr>
            <w:tcW w:w="1946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172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90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449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9</w:t>
            </w:r>
          </w:p>
        </w:tc>
        <w:tc>
          <w:tcPr>
            <w:tcW w:w="135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В</w:t>
            </w:r>
          </w:p>
        </w:tc>
        <w:tc>
          <w:tcPr>
            <w:tcW w:w="117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946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90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449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10</w:t>
            </w:r>
          </w:p>
        </w:tc>
        <w:tc>
          <w:tcPr>
            <w:tcW w:w="135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17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946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90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449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11</w:t>
            </w:r>
          </w:p>
        </w:tc>
        <w:tc>
          <w:tcPr>
            <w:tcW w:w="135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17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946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90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449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12</w:t>
            </w:r>
          </w:p>
        </w:tc>
        <w:tc>
          <w:tcPr>
            <w:tcW w:w="135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172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946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90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rPr>
          <w:trHeight w:val="613"/>
        </w:trPr>
        <w:tc>
          <w:tcPr>
            <w:tcW w:w="1449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13</w:t>
            </w:r>
          </w:p>
        </w:tc>
        <w:tc>
          <w:tcPr>
            <w:tcW w:w="1353" w:type="dxa"/>
            <w:vAlign w:val="center"/>
          </w:tcPr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  <w:r w:rsidRPr="00231B62">
              <w:rPr>
                <w:bCs/>
              </w:rPr>
              <w:t xml:space="preserve">      А</w:t>
            </w:r>
          </w:p>
        </w:tc>
        <w:tc>
          <w:tcPr>
            <w:tcW w:w="1172" w:type="dxa"/>
            <w:vAlign w:val="center"/>
          </w:tcPr>
          <w:p w:rsidR="00544B05" w:rsidRPr="00231B62" w:rsidRDefault="00544B05" w:rsidP="00446BA1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946" w:type="dxa"/>
            <w:vAlign w:val="center"/>
          </w:tcPr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790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</w:tbl>
    <w:p w:rsidR="00544B05" w:rsidRPr="00231B62" w:rsidRDefault="00544B05" w:rsidP="00446BA1">
      <w:pPr>
        <w:pStyle w:val="a8"/>
        <w:spacing w:line="276" w:lineRule="auto"/>
      </w:pPr>
      <w:r w:rsidRPr="00231B62">
        <w:t>Вариант 3а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6"/>
        <w:gridCol w:w="1492"/>
        <w:gridCol w:w="1365"/>
        <w:gridCol w:w="1866"/>
        <w:gridCol w:w="1369"/>
        <w:gridCol w:w="2083"/>
      </w:tblGrid>
      <w:tr w:rsidR="00544B05" w:rsidRPr="00231B62">
        <w:trPr>
          <w:trHeight w:val="315"/>
        </w:trPr>
        <w:tc>
          <w:tcPr>
            <w:tcW w:w="3018" w:type="dxa"/>
            <w:gridSpan w:val="2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Блок 1</w:t>
            </w:r>
          </w:p>
        </w:tc>
        <w:tc>
          <w:tcPr>
            <w:tcW w:w="3327" w:type="dxa"/>
            <w:gridSpan w:val="2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Блок 2</w:t>
            </w:r>
          </w:p>
        </w:tc>
        <w:tc>
          <w:tcPr>
            <w:tcW w:w="3226" w:type="dxa"/>
            <w:gridSpan w:val="2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Блок 3</w:t>
            </w:r>
          </w:p>
        </w:tc>
      </w:tr>
      <w:tr w:rsidR="00544B05" w:rsidRPr="00231B62">
        <w:trPr>
          <w:trHeight w:val="150"/>
        </w:trPr>
        <w:tc>
          <w:tcPr>
            <w:tcW w:w="1450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Задание</w:t>
            </w:r>
          </w:p>
        </w:tc>
        <w:tc>
          <w:tcPr>
            <w:tcW w:w="1568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Ответы</w:t>
            </w:r>
          </w:p>
        </w:tc>
        <w:tc>
          <w:tcPr>
            <w:tcW w:w="1414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Задание</w:t>
            </w:r>
          </w:p>
        </w:tc>
        <w:tc>
          <w:tcPr>
            <w:tcW w:w="191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Ответы</w:t>
            </w:r>
          </w:p>
        </w:tc>
        <w:tc>
          <w:tcPr>
            <w:tcW w:w="1418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Задание</w:t>
            </w:r>
          </w:p>
        </w:tc>
        <w:tc>
          <w:tcPr>
            <w:tcW w:w="1808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Ответы</w:t>
            </w:r>
          </w:p>
        </w:tc>
      </w:tr>
      <w:tr w:rsidR="00544B05" w:rsidRPr="00231B62">
        <w:trPr>
          <w:trHeight w:val="240"/>
        </w:trPr>
        <w:tc>
          <w:tcPr>
            <w:tcW w:w="1450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</w:t>
            </w:r>
          </w:p>
        </w:tc>
        <w:tc>
          <w:tcPr>
            <w:tcW w:w="1568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В</w:t>
            </w:r>
          </w:p>
        </w:tc>
        <w:tc>
          <w:tcPr>
            <w:tcW w:w="1414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</w:t>
            </w:r>
          </w:p>
        </w:tc>
        <w:tc>
          <w:tcPr>
            <w:tcW w:w="191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Консервация машины,  ремонт колесной пары</w:t>
            </w:r>
          </w:p>
        </w:tc>
        <w:tc>
          <w:tcPr>
            <w:tcW w:w="1418" w:type="dxa"/>
            <w:vMerge w:val="restart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</w:t>
            </w:r>
          </w:p>
        </w:tc>
        <w:tc>
          <w:tcPr>
            <w:tcW w:w="1808" w:type="dxa"/>
            <w:vMerge w:val="restart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Бульдозер-ведущий, экскаватор, автогрейдер</w:t>
            </w:r>
          </w:p>
        </w:tc>
      </w:tr>
      <w:tr w:rsidR="00544B05" w:rsidRPr="00231B62">
        <w:tc>
          <w:tcPr>
            <w:tcW w:w="1450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2</w:t>
            </w:r>
          </w:p>
        </w:tc>
        <w:tc>
          <w:tcPr>
            <w:tcW w:w="1568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В</w:t>
            </w:r>
          </w:p>
        </w:tc>
        <w:tc>
          <w:tcPr>
            <w:tcW w:w="1414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2</w:t>
            </w:r>
          </w:p>
        </w:tc>
        <w:tc>
          <w:tcPr>
            <w:tcW w:w="191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СМ-2, СМ-2Б, СМ-2М, СМ-5</w:t>
            </w:r>
          </w:p>
        </w:tc>
        <w:tc>
          <w:tcPr>
            <w:tcW w:w="141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8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450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3</w:t>
            </w:r>
          </w:p>
        </w:tc>
        <w:tc>
          <w:tcPr>
            <w:tcW w:w="1568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3</w:t>
            </w:r>
          </w:p>
        </w:tc>
        <w:tc>
          <w:tcPr>
            <w:tcW w:w="191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В</w:t>
            </w:r>
          </w:p>
        </w:tc>
        <w:tc>
          <w:tcPr>
            <w:tcW w:w="141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8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450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4</w:t>
            </w:r>
          </w:p>
        </w:tc>
        <w:tc>
          <w:tcPr>
            <w:tcW w:w="1568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4</w:t>
            </w:r>
          </w:p>
        </w:tc>
        <w:tc>
          <w:tcPr>
            <w:tcW w:w="191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В</w:t>
            </w:r>
          </w:p>
        </w:tc>
        <w:tc>
          <w:tcPr>
            <w:tcW w:w="1418" w:type="dxa"/>
            <w:vMerge w:val="restart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2</w:t>
            </w:r>
          </w:p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808" w:type="dxa"/>
            <w:vMerge w:val="restart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На железнодорожной платформе</w:t>
            </w:r>
          </w:p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</w:p>
        </w:tc>
      </w:tr>
      <w:tr w:rsidR="00544B05" w:rsidRPr="00231B62">
        <w:tc>
          <w:tcPr>
            <w:tcW w:w="1450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5</w:t>
            </w:r>
          </w:p>
        </w:tc>
        <w:tc>
          <w:tcPr>
            <w:tcW w:w="1568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5</w:t>
            </w:r>
          </w:p>
        </w:tc>
        <w:tc>
          <w:tcPr>
            <w:tcW w:w="191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СЧ-601, выгребное баровое устройство</w:t>
            </w:r>
          </w:p>
        </w:tc>
        <w:tc>
          <w:tcPr>
            <w:tcW w:w="141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8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450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6</w:t>
            </w:r>
          </w:p>
        </w:tc>
        <w:tc>
          <w:tcPr>
            <w:tcW w:w="1568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Б</w:t>
            </w:r>
          </w:p>
        </w:tc>
        <w:tc>
          <w:tcPr>
            <w:tcW w:w="1414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6</w:t>
            </w:r>
          </w:p>
        </w:tc>
        <w:tc>
          <w:tcPr>
            <w:tcW w:w="191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Б</w:t>
            </w:r>
          </w:p>
        </w:tc>
        <w:tc>
          <w:tcPr>
            <w:tcW w:w="141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8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450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7</w:t>
            </w:r>
          </w:p>
        </w:tc>
        <w:tc>
          <w:tcPr>
            <w:tcW w:w="1568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7</w:t>
            </w:r>
          </w:p>
        </w:tc>
        <w:tc>
          <w:tcPr>
            <w:tcW w:w="191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В</w:t>
            </w:r>
          </w:p>
        </w:tc>
        <w:tc>
          <w:tcPr>
            <w:tcW w:w="1418" w:type="dxa"/>
            <w:vMerge w:val="restart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808" w:type="dxa"/>
            <w:vMerge w:val="restart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  <w:p w:rsidR="00544B05" w:rsidRPr="00231B62" w:rsidRDefault="00544B05" w:rsidP="00446BA1">
            <w:pPr>
              <w:spacing w:line="276" w:lineRule="auto"/>
              <w:rPr>
                <w:bCs/>
              </w:rPr>
            </w:pPr>
          </w:p>
        </w:tc>
      </w:tr>
      <w:tr w:rsidR="00544B05" w:rsidRPr="00231B62">
        <w:tc>
          <w:tcPr>
            <w:tcW w:w="1450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8</w:t>
            </w:r>
          </w:p>
        </w:tc>
        <w:tc>
          <w:tcPr>
            <w:tcW w:w="1568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8</w:t>
            </w:r>
          </w:p>
        </w:tc>
        <w:tc>
          <w:tcPr>
            <w:tcW w:w="191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В</w:t>
            </w:r>
          </w:p>
        </w:tc>
        <w:tc>
          <w:tcPr>
            <w:tcW w:w="141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8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450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9</w:t>
            </w:r>
          </w:p>
        </w:tc>
        <w:tc>
          <w:tcPr>
            <w:tcW w:w="1568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В</w:t>
            </w:r>
          </w:p>
        </w:tc>
        <w:tc>
          <w:tcPr>
            <w:tcW w:w="1414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91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8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450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10</w:t>
            </w:r>
          </w:p>
        </w:tc>
        <w:tc>
          <w:tcPr>
            <w:tcW w:w="1568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В</w:t>
            </w:r>
          </w:p>
        </w:tc>
        <w:tc>
          <w:tcPr>
            <w:tcW w:w="1414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91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8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450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11</w:t>
            </w:r>
          </w:p>
        </w:tc>
        <w:tc>
          <w:tcPr>
            <w:tcW w:w="1568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В</w:t>
            </w:r>
          </w:p>
        </w:tc>
        <w:tc>
          <w:tcPr>
            <w:tcW w:w="1414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91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8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450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12</w:t>
            </w:r>
          </w:p>
        </w:tc>
        <w:tc>
          <w:tcPr>
            <w:tcW w:w="1568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91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8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B05" w:rsidRPr="00231B62">
        <w:tc>
          <w:tcPr>
            <w:tcW w:w="1450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  <w:r w:rsidRPr="00231B62">
              <w:rPr>
                <w:b/>
                <w:bCs/>
              </w:rPr>
              <w:t>13</w:t>
            </w:r>
          </w:p>
        </w:tc>
        <w:tc>
          <w:tcPr>
            <w:tcW w:w="1568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  <w:r w:rsidRPr="00231B62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913" w:type="dxa"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808" w:type="dxa"/>
            <w:vMerge/>
            <w:vAlign w:val="center"/>
          </w:tcPr>
          <w:p w:rsidR="00544B05" w:rsidRPr="00231B62" w:rsidRDefault="00544B05" w:rsidP="00446BA1">
            <w:pPr>
              <w:spacing w:line="276" w:lineRule="auto"/>
              <w:jc w:val="center"/>
              <w:rPr>
                <w:bCs/>
              </w:rPr>
            </w:pPr>
          </w:p>
        </w:tc>
      </w:tr>
    </w:tbl>
    <w:p w:rsidR="00544B05" w:rsidRPr="00231B62" w:rsidRDefault="00544B05" w:rsidP="00D535A8">
      <w:pPr>
        <w:shd w:val="clear" w:color="auto" w:fill="FFFFFF"/>
        <w:spacing w:line="360" w:lineRule="auto"/>
        <w:rPr>
          <w:b/>
        </w:rPr>
      </w:pPr>
    </w:p>
    <w:p w:rsidR="00702E4B" w:rsidRDefault="00702E4B" w:rsidP="005F5CF0">
      <w:pPr>
        <w:spacing w:line="360" w:lineRule="auto"/>
        <w:ind w:left="644"/>
        <w:rPr>
          <w:b/>
        </w:rPr>
      </w:pPr>
    </w:p>
    <w:p w:rsidR="00702E4B" w:rsidRDefault="00702E4B" w:rsidP="005F5CF0">
      <w:pPr>
        <w:spacing w:line="360" w:lineRule="auto"/>
        <w:ind w:left="644"/>
        <w:rPr>
          <w:b/>
        </w:rPr>
      </w:pPr>
    </w:p>
    <w:p w:rsidR="00702E4B" w:rsidRDefault="00702E4B" w:rsidP="005F5CF0">
      <w:pPr>
        <w:spacing w:line="360" w:lineRule="auto"/>
        <w:ind w:left="644"/>
        <w:rPr>
          <w:b/>
        </w:rPr>
      </w:pPr>
    </w:p>
    <w:p w:rsidR="00702E4B" w:rsidRDefault="00702E4B" w:rsidP="005F5CF0">
      <w:pPr>
        <w:spacing w:line="360" w:lineRule="auto"/>
        <w:ind w:left="644"/>
        <w:rPr>
          <w:b/>
        </w:rPr>
      </w:pPr>
    </w:p>
    <w:p w:rsidR="00544B05" w:rsidRPr="00231B62" w:rsidRDefault="00544B05" w:rsidP="005F5CF0">
      <w:pPr>
        <w:spacing w:line="360" w:lineRule="auto"/>
        <w:ind w:left="644"/>
        <w:rPr>
          <w:b/>
        </w:rPr>
      </w:pPr>
      <w:r w:rsidRPr="00231B62">
        <w:rPr>
          <w:b/>
        </w:rPr>
        <w:lastRenderedPageBreak/>
        <w:t>Комплексная механизация путевых и строительных работ</w:t>
      </w:r>
    </w:p>
    <w:p w:rsidR="00544B05" w:rsidRPr="00231B62" w:rsidRDefault="00544B05" w:rsidP="005F5CF0">
      <w:pPr>
        <w:spacing w:line="360" w:lineRule="auto"/>
        <w:ind w:left="644"/>
        <w:rPr>
          <w:b/>
        </w:rPr>
      </w:pPr>
      <w:r w:rsidRPr="00231B62">
        <w:rPr>
          <w:b/>
        </w:rPr>
        <w:t>Вариант 1</w:t>
      </w:r>
    </w:p>
    <w:p w:rsidR="00544B05" w:rsidRPr="00231B62" w:rsidRDefault="00544B05" w:rsidP="005F5CF0">
      <w:pPr>
        <w:tabs>
          <w:tab w:val="left" w:pos="1050"/>
        </w:tabs>
        <w:jc w:val="center"/>
        <w:rPr>
          <w:color w:val="000000"/>
          <w:spacing w:val="-1"/>
        </w:rPr>
      </w:pPr>
      <w:r w:rsidRPr="00231B62">
        <w:rPr>
          <w:b/>
          <w:color w:val="000000"/>
          <w:spacing w:val="-1"/>
        </w:rPr>
        <w:t>Блок 1</w:t>
      </w:r>
    </w:p>
    <w:p w:rsidR="00544B05" w:rsidRPr="00231B62" w:rsidRDefault="00544B05" w:rsidP="005F5CF0">
      <w:pPr>
        <w:tabs>
          <w:tab w:val="left" w:pos="1050"/>
        </w:tabs>
        <w:jc w:val="center"/>
        <w:rPr>
          <w:i/>
          <w:color w:val="000000"/>
          <w:spacing w:val="-1"/>
        </w:rPr>
      </w:pPr>
      <w:r w:rsidRPr="00231B62">
        <w:rPr>
          <w:i/>
          <w:color w:val="000000"/>
          <w:spacing w:val="-1"/>
        </w:rPr>
        <w:t xml:space="preserve"> Выберите верный ответ</w:t>
      </w:r>
    </w:p>
    <w:p w:rsidR="00544B05" w:rsidRPr="00231B62" w:rsidRDefault="00544B05" w:rsidP="005F5CF0"/>
    <w:tbl>
      <w:tblPr>
        <w:tblW w:w="0" w:type="auto"/>
        <w:tblLook w:val="00A0" w:firstRow="1" w:lastRow="0" w:firstColumn="1" w:lastColumn="0" w:noHBand="0" w:noVBand="0"/>
      </w:tblPr>
      <w:tblGrid>
        <w:gridCol w:w="2392"/>
        <w:gridCol w:w="2393"/>
        <w:gridCol w:w="2393"/>
        <w:gridCol w:w="2393"/>
      </w:tblGrid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1.Как называется обобщенное наименование  горных пород в строительстве и дорожном деле и в инженерной геологии?</w:t>
            </w:r>
          </w:p>
        </w:tc>
      </w:tr>
      <w:tr w:rsidR="00544B05" w:rsidRPr="00231B62" w:rsidTr="004A7D91">
        <w:tc>
          <w:tcPr>
            <w:tcW w:w="2392" w:type="dxa"/>
            <w:shd w:val="clear" w:color="auto" w:fill="FFFFFF"/>
          </w:tcPr>
          <w:p w:rsidR="00544B05" w:rsidRPr="00231B62" w:rsidRDefault="00544B05" w:rsidP="004A7D91">
            <w:pPr>
              <w:jc w:val="both"/>
            </w:pPr>
            <w:r w:rsidRPr="00231B62">
              <w:t>А) грунт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щебень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земляное полотно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земляные сооружения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2.Как называется поперечный разрез полотна, перпендикулярный его продольной оси?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t>А) продольный профиль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земляное полотно</w:t>
            </w:r>
          </w:p>
        </w:tc>
        <w:tc>
          <w:tcPr>
            <w:tcW w:w="2393" w:type="dxa"/>
            <w:shd w:val="clear" w:color="auto" w:fill="FFFFFF"/>
          </w:tcPr>
          <w:p w:rsidR="00544B05" w:rsidRPr="00231B62" w:rsidRDefault="00544B05" w:rsidP="004A7D91">
            <w:pPr>
              <w:jc w:val="both"/>
            </w:pPr>
            <w:r w:rsidRPr="00231B62">
              <w:t>В) поперечный профиль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насыпь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3.Как называются работы, которые включают  в себя: планировку основной площадки земляного полотна с нарезкой сливной призмы; планировку откосов выемок и насыпей, берм, дна и откосов резервов, станционных площадок, верха и откосов кавальеров?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t>А) укрепительные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основные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подготовительные</w:t>
            </w:r>
          </w:p>
        </w:tc>
        <w:tc>
          <w:tcPr>
            <w:tcW w:w="2393" w:type="dxa"/>
            <w:shd w:val="clear" w:color="auto" w:fill="FFFFFF"/>
          </w:tcPr>
          <w:p w:rsidR="00544B05" w:rsidRPr="00231B62" w:rsidRDefault="00544B05" w:rsidP="004A7D91">
            <w:pPr>
              <w:jc w:val="both"/>
            </w:pPr>
            <w:r w:rsidRPr="00231B62">
              <w:t>Г) планировочный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 xml:space="preserve">4. Какие из предложенных вариантов комплексной механизации  применяют при разработке выемок в грунтах </w:t>
            </w:r>
            <w:r w:rsidRPr="00231B62">
              <w:rPr>
                <w:b/>
                <w:lang w:val="en-US"/>
              </w:rPr>
              <w:t>I</w:t>
            </w:r>
            <w:r w:rsidRPr="00231B62">
              <w:rPr>
                <w:b/>
              </w:rPr>
              <w:t xml:space="preserve"> –</w:t>
            </w:r>
            <w:r w:rsidRPr="00231B62">
              <w:rPr>
                <w:b/>
                <w:lang w:val="en-US"/>
              </w:rPr>
              <w:t>II</w:t>
            </w:r>
            <w:r w:rsidRPr="00231B62">
              <w:rPr>
                <w:b/>
              </w:rPr>
              <w:t xml:space="preserve"> групп и возводят насыпи при возке грунта прицепными скреперами с различной емкостью ковша?</w:t>
            </w:r>
          </w:p>
        </w:tc>
      </w:tr>
      <w:tr w:rsidR="00544B05" w:rsidRPr="00231B62" w:rsidTr="004A7D91">
        <w:tc>
          <w:tcPr>
            <w:tcW w:w="2392" w:type="dxa"/>
            <w:shd w:val="clear" w:color="auto" w:fill="FFFFFF"/>
          </w:tcPr>
          <w:p w:rsidR="00544B05" w:rsidRPr="00231B62" w:rsidRDefault="00544B05" w:rsidP="004A7D91">
            <w:pPr>
              <w:jc w:val="both"/>
            </w:pPr>
            <w:r w:rsidRPr="00231B62">
              <w:t>А) скреперный комплект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грейдер-элеваторный комплект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экскаваторно-транспортный комплект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бульдозерный комплект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5. Какие схемы движения при отсыпке насыпей выполняются скреперным комплектом при выполнении технологического процесса разработки грунта скреперным комплектом?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t>А) круговой</w:t>
            </w:r>
          </w:p>
        </w:tc>
        <w:tc>
          <w:tcPr>
            <w:tcW w:w="2393" w:type="dxa"/>
            <w:shd w:val="clear" w:color="auto" w:fill="FFFFFF"/>
          </w:tcPr>
          <w:p w:rsidR="00544B05" w:rsidRPr="00231B62" w:rsidRDefault="00544B05" w:rsidP="004A7D91">
            <w:pPr>
              <w:jc w:val="both"/>
            </w:pPr>
            <w:r w:rsidRPr="00231B62">
              <w:t>Б) по эллипсу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возвратно-поступательный</w:t>
            </w:r>
          </w:p>
        </w:tc>
        <w:tc>
          <w:tcPr>
            <w:tcW w:w="2393" w:type="dxa"/>
            <w:shd w:val="clear" w:color="auto" w:fill="FFFFFF"/>
          </w:tcPr>
          <w:p w:rsidR="00544B05" w:rsidRPr="00231B62" w:rsidRDefault="00544B05" w:rsidP="004A7D91">
            <w:pPr>
              <w:jc w:val="both"/>
            </w:pPr>
            <w:r w:rsidRPr="00231B62">
              <w:t>Г) по восьмёрке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6. От чего зависит потребность звеносборочной базы в кранах?</w:t>
            </w:r>
          </w:p>
        </w:tc>
      </w:tr>
      <w:tr w:rsidR="00544B05" w:rsidRPr="00231B62" w:rsidTr="004A7D91">
        <w:tc>
          <w:tcPr>
            <w:tcW w:w="2392" w:type="dxa"/>
            <w:shd w:val="clear" w:color="auto" w:fill="FFFFFF"/>
          </w:tcPr>
          <w:p w:rsidR="00544B05" w:rsidRPr="00231B62" w:rsidRDefault="00544B05" w:rsidP="004A7D91">
            <w:pPr>
              <w:jc w:val="both"/>
            </w:pPr>
            <w:r w:rsidRPr="00231B62">
              <w:t>А) объёма грузопереработки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количества подкрановых путей</w:t>
            </w:r>
          </w:p>
        </w:tc>
        <w:tc>
          <w:tcPr>
            <w:tcW w:w="2393" w:type="dxa"/>
            <w:shd w:val="clear" w:color="auto" w:fill="FFFFFF"/>
          </w:tcPr>
          <w:p w:rsidR="00544B05" w:rsidRPr="00231B62" w:rsidRDefault="00544B05" w:rsidP="004A7D91">
            <w:pPr>
              <w:jc w:val="both"/>
            </w:pPr>
            <w:r w:rsidRPr="00231B62">
              <w:t>В) технологией работ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грузоподъемности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7. Какая машина будет ведущей при выполнении  комплексной механизации работ при укладке пути?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t>А) ЭЛБ-1Р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ПРСМ-4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МПД-2</w:t>
            </w:r>
          </w:p>
        </w:tc>
        <w:tc>
          <w:tcPr>
            <w:tcW w:w="2393" w:type="dxa"/>
            <w:shd w:val="clear" w:color="auto" w:fill="FFFFFF"/>
          </w:tcPr>
          <w:p w:rsidR="00544B05" w:rsidRPr="00231B62" w:rsidRDefault="00544B05" w:rsidP="004A7D91">
            <w:pPr>
              <w:jc w:val="both"/>
            </w:pPr>
            <w:r w:rsidRPr="00231B62">
              <w:t>Г) УК-25/9-18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8.</w:t>
            </w:r>
            <w:r w:rsidRPr="00231B62">
              <w:rPr>
                <w:b/>
                <w:color w:val="000000"/>
                <w:shd w:val="clear" w:color="auto" w:fill="FFFFFF"/>
              </w:rPr>
              <w:t>Как называется  документ определяющий правила производства путевых работ, определяет строгий порядок выполнения отдельных операций по времени и месту, расстановки рабочих и машин, доставки материалов к месту работ, имеют целью выполнение требуемого качества с наименьшими затратами труда и наиболее эффективным использованием средств механизации?</w:t>
            </w:r>
          </w:p>
        </w:tc>
      </w:tr>
      <w:tr w:rsidR="00544B05" w:rsidRPr="00231B62" w:rsidTr="004A7D91">
        <w:tc>
          <w:tcPr>
            <w:tcW w:w="2392" w:type="dxa"/>
            <w:shd w:val="clear" w:color="auto" w:fill="FFFFFF"/>
          </w:tcPr>
          <w:p w:rsidR="00544B05" w:rsidRPr="00231B62" w:rsidRDefault="00544B05" w:rsidP="004A7D91">
            <w:pPr>
              <w:jc w:val="both"/>
            </w:pPr>
            <w:r w:rsidRPr="00231B62">
              <w:t>А) технологический процесс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проект производства работ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график выполнения работ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паспорт пути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rPr>
                <w:b/>
              </w:rPr>
            </w:pPr>
            <w:r w:rsidRPr="00231B62">
              <w:rPr>
                <w:b/>
              </w:rPr>
              <w:t xml:space="preserve">9. Какой вид ремонта </w:t>
            </w:r>
            <w:r w:rsidRPr="00231B62">
              <w:rPr>
                <w:b/>
                <w:color w:val="000000"/>
              </w:rPr>
              <w:t>пути назначается на главных путях, где необходимо провести комплекс работ по оздоровлению или усилению пути в целом?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t>А) средний ремонт</w:t>
            </w:r>
          </w:p>
        </w:tc>
        <w:tc>
          <w:tcPr>
            <w:tcW w:w="2393" w:type="dxa"/>
            <w:shd w:val="clear" w:color="auto" w:fill="FFFFFF"/>
          </w:tcPr>
          <w:p w:rsidR="00544B05" w:rsidRPr="00231B62" w:rsidRDefault="00544B05" w:rsidP="004A7D91">
            <w:pPr>
              <w:jc w:val="both"/>
            </w:pPr>
            <w:r w:rsidRPr="00231B62">
              <w:rPr>
                <w:color w:val="000000"/>
              </w:rPr>
              <w:t>Б) капитальный ремонт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подъемочный ремонт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реконструкция пути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10. На сколько категорий подразделяются железнодорожные пути в зависимости от допускаемых скоростей?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t>А) 5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6</w:t>
            </w:r>
          </w:p>
        </w:tc>
        <w:tc>
          <w:tcPr>
            <w:tcW w:w="2393" w:type="dxa"/>
            <w:shd w:val="clear" w:color="auto" w:fill="FFFFFF"/>
          </w:tcPr>
          <w:p w:rsidR="00544B05" w:rsidRPr="00231B62" w:rsidRDefault="00544B05" w:rsidP="004A7D91">
            <w:pPr>
              <w:jc w:val="both"/>
            </w:pPr>
            <w:r w:rsidRPr="00231B62">
              <w:t>В) 7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4</w:t>
            </w:r>
          </w:p>
        </w:tc>
      </w:tr>
    </w:tbl>
    <w:p w:rsidR="00702E4B" w:rsidRDefault="00702E4B" w:rsidP="005F5CF0">
      <w:pPr>
        <w:jc w:val="center"/>
        <w:rPr>
          <w:b/>
        </w:rPr>
      </w:pPr>
    </w:p>
    <w:p w:rsidR="00544B05" w:rsidRPr="00231B62" w:rsidRDefault="00544B05" w:rsidP="005F5CF0">
      <w:pPr>
        <w:jc w:val="center"/>
        <w:rPr>
          <w:b/>
        </w:rPr>
      </w:pPr>
      <w:r w:rsidRPr="00231B62">
        <w:rPr>
          <w:b/>
        </w:rPr>
        <w:lastRenderedPageBreak/>
        <w:t>Блок 2</w:t>
      </w:r>
    </w:p>
    <w:p w:rsidR="00544B05" w:rsidRPr="00231B62" w:rsidRDefault="00544B05" w:rsidP="005F5CF0">
      <w:pPr>
        <w:jc w:val="center"/>
        <w:rPr>
          <w:i/>
        </w:rPr>
      </w:pPr>
      <w:r w:rsidRPr="00231B62">
        <w:rPr>
          <w:i/>
        </w:rPr>
        <w:t xml:space="preserve">В заданиях № 11-15дайте краткий ответ </w:t>
      </w:r>
    </w:p>
    <w:p w:rsidR="00544B05" w:rsidRPr="00231B62" w:rsidRDefault="00544B05" w:rsidP="005F5CF0">
      <w:pPr>
        <w:jc w:val="center"/>
        <w:rPr>
          <w:i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34"/>
        <w:gridCol w:w="9037"/>
      </w:tblGrid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11.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rPr>
                <w:b/>
              </w:rPr>
            </w:pPr>
            <w:r w:rsidRPr="00231B62">
              <w:rPr>
                <w:b/>
              </w:rPr>
              <w:t>Какими способами может осуществляться  разработка выемок одноковшовым экскаватором, оборудованного обратной лопатой?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12.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Обозначьте позиции  комплексов машин используемых при укладке пути? Укажите какая машина является ведущей в комплекте?</w:t>
            </w:r>
          </w:p>
          <w:p w:rsidR="00544B05" w:rsidRPr="00231B62" w:rsidRDefault="00503865" w:rsidP="004A7D91">
            <w:r>
              <w:rPr>
                <w:noProof/>
              </w:rPr>
              <w:pict>
                <v:shape id="Рисунок 1" o:spid="_x0000_i1025" type="#_x0000_t75" style="width:413.85pt;height:114.55pt;visibility:visible">
                  <v:imagedata r:id="rId17" o:title="" croptop="11092f" cropbottom="43860f" cropleft="5014f" cropright="33352f"/>
                </v:shape>
              </w:pic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13.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Как называется специфичное деление хозяйственного поезда на части,  перед отправкой на перегон и как определяется его длина?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14.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От чего зависит  состав комплекса машин и оборудования при механизации путевых работ?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15.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Какое оборудование используется для контроля состояния пути и для производства путевых работ?</w:t>
            </w:r>
          </w:p>
        </w:tc>
      </w:tr>
    </w:tbl>
    <w:p w:rsidR="00544B05" w:rsidRPr="00231B62" w:rsidRDefault="00544B05" w:rsidP="005F5CF0"/>
    <w:p w:rsidR="00544B05" w:rsidRPr="00231B62" w:rsidRDefault="00544B05" w:rsidP="005F5CF0">
      <w:pPr>
        <w:jc w:val="center"/>
        <w:rPr>
          <w:b/>
        </w:rPr>
      </w:pPr>
      <w:r w:rsidRPr="00231B62">
        <w:rPr>
          <w:b/>
        </w:rPr>
        <w:t>Блок 3</w:t>
      </w:r>
    </w:p>
    <w:p w:rsidR="00544B05" w:rsidRPr="00231B62" w:rsidRDefault="00544B05" w:rsidP="005F5CF0">
      <w:pPr>
        <w:jc w:val="center"/>
        <w:rPr>
          <w:i/>
        </w:rPr>
      </w:pPr>
      <w:r w:rsidRPr="00231B62">
        <w:rPr>
          <w:i/>
        </w:rPr>
        <w:t>Дайте развернутый ответ и продемонстрируйте практические навыки</w:t>
      </w:r>
    </w:p>
    <w:p w:rsidR="00544B05" w:rsidRPr="00231B62" w:rsidRDefault="00544B05" w:rsidP="005F5CF0"/>
    <w:tbl>
      <w:tblPr>
        <w:tblW w:w="0" w:type="auto"/>
        <w:tblLook w:val="00A0" w:firstRow="1" w:lastRow="0" w:firstColumn="1" w:lastColumn="0" w:noHBand="0" w:noVBand="0"/>
      </w:tblPr>
      <w:tblGrid>
        <w:gridCol w:w="534"/>
        <w:gridCol w:w="9037"/>
      </w:tblGrid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16.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rPr>
                <w:b/>
              </w:rPr>
            </w:pPr>
            <w:r w:rsidRPr="00231B62">
              <w:rPr>
                <w:b/>
              </w:rPr>
              <w:t>Определите операции, которые войдут в технологический процесс разработки выемок  одноковшовым экскаватором, оборудованным обратной лопатой: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17.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Вы являетесь работником техотдела ПМС-24, вам необходимо определить состав машин рабочего поезда, который будет выполнять работы по балластировке пути, при учёте того что ПМС имеет годовые объемы свыше 70 км.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18.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pStyle w:val="a8"/>
              <w:jc w:val="both"/>
              <w:rPr>
                <w:b/>
              </w:rPr>
            </w:pPr>
            <w:r w:rsidRPr="00231B62">
              <w:rPr>
                <w:b/>
              </w:rPr>
              <w:t>Вам необходимо рассчитать продолжительность «окна» при выполнении капитального ремонта пути  Т</w:t>
            </w:r>
            <w:r w:rsidRPr="00231B62">
              <w:rPr>
                <w:b/>
                <w:vertAlign w:val="subscript"/>
              </w:rPr>
              <w:t>о</w:t>
            </w:r>
            <w:r w:rsidRPr="00231B62">
              <w:rPr>
                <w:b/>
              </w:rPr>
              <w:t xml:space="preserve"> , определите из каких составляющих будет складываться расчёт продолжительности «окна»? 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19.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Вы руководитель  работ, совместно с ЭЧК вам необходимо разработать технологический процесс комплексной механизации работ при сооружении контактной сети. Определите основные работы, которые будет включать в себя данный технологический процесс, и какие  комплекты машин вы будите использовать при выполнении работ с «с пути»?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20.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Вы являетесь руководителем работ, под вашим руководством должно выполниться ограждение места работ на двухпутном перегоне при фронте работ  более 200 м. Выполните схему ограждения работ, согласно данным условиям.</w:t>
            </w:r>
          </w:p>
        </w:tc>
      </w:tr>
    </w:tbl>
    <w:p w:rsidR="00544B05" w:rsidRPr="00231B62" w:rsidRDefault="00544B05" w:rsidP="005F5CF0"/>
    <w:p w:rsidR="00544B05" w:rsidRPr="00231B62" w:rsidRDefault="00544B05" w:rsidP="005F5CF0"/>
    <w:p w:rsidR="00702E4B" w:rsidRDefault="00702E4B" w:rsidP="005F5CF0">
      <w:pPr>
        <w:spacing w:line="360" w:lineRule="auto"/>
        <w:ind w:left="644"/>
        <w:rPr>
          <w:b/>
        </w:rPr>
      </w:pPr>
    </w:p>
    <w:p w:rsidR="00702E4B" w:rsidRDefault="00702E4B" w:rsidP="005F5CF0">
      <w:pPr>
        <w:spacing w:line="360" w:lineRule="auto"/>
        <w:ind w:left="644"/>
        <w:rPr>
          <w:b/>
        </w:rPr>
      </w:pPr>
    </w:p>
    <w:p w:rsidR="00702E4B" w:rsidRDefault="00702E4B" w:rsidP="005F5CF0">
      <w:pPr>
        <w:spacing w:line="360" w:lineRule="auto"/>
        <w:ind w:left="644"/>
        <w:rPr>
          <w:b/>
        </w:rPr>
      </w:pPr>
    </w:p>
    <w:p w:rsidR="00702E4B" w:rsidRDefault="00702E4B" w:rsidP="005F5CF0">
      <w:pPr>
        <w:spacing w:line="360" w:lineRule="auto"/>
        <w:ind w:left="644"/>
        <w:rPr>
          <w:b/>
        </w:rPr>
      </w:pPr>
    </w:p>
    <w:p w:rsidR="00702E4B" w:rsidRDefault="00702E4B" w:rsidP="005F5CF0">
      <w:pPr>
        <w:spacing w:line="360" w:lineRule="auto"/>
        <w:ind w:left="644"/>
        <w:rPr>
          <w:b/>
        </w:rPr>
      </w:pPr>
    </w:p>
    <w:p w:rsidR="00544B05" w:rsidRPr="00231B62" w:rsidRDefault="00544B05" w:rsidP="005F5CF0">
      <w:pPr>
        <w:spacing w:line="360" w:lineRule="auto"/>
        <w:ind w:left="644"/>
        <w:rPr>
          <w:b/>
        </w:rPr>
      </w:pPr>
      <w:r w:rsidRPr="00231B62">
        <w:rPr>
          <w:b/>
        </w:rPr>
        <w:lastRenderedPageBreak/>
        <w:t>Вариант 2</w:t>
      </w:r>
    </w:p>
    <w:p w:rsidR="00544B05" w:rsidRPr="00231B62" w:rsidRDefault="00544B05" w:rsidP="005F5CF0">
      <w:pPr>
        <w:tabs>
          <w:tab w:val="left" w:pos="1050"/>
        </w:tabs>
        <w:spacing w:line="360" w:lineRule="auto"/>
        <w:jc w:val="center"/>
        <w:rPr>
          <w:color w:val="000000"/>
          <w:spacing w:val="-1"/>
        </w:rPr>
      </w:pPr>
      <w:r w:rsidRPr="00231B62">
        <w:rPr>
          <w:b/>
          <w:color w:val="000000"/>
          <w:spacing w:val="-1"/>
        </w:rPr>
        <w:t>Блок 1</w:t>
      </w:r>
    </w:p>
    <w:p w:rsidR="00544B05" w:rsidRPr="00231B62" w:rsidRDefault="00544B05" w:rsidP="005F5CF0">
      <w:pPr>
        <w:tabs>
          <w:tab w:val="left" w:pos="1050"/>
        </w:tabs>
        <w:spacing w:line="360" w:lineRule="auto"/>
        <w:jc w:val="center"/>
        <w:rPr>
          <w:i/>
          <w:color w:val="000000"/>
          <w:spacing w:val="-1"/>
        </w:rPr>
      </w:pPr>
      <w:r w:rsidRPr="00231B62">
        <w:rPr>
          <w:i/>
          <w:color w:val="000000"/>
          <w:spacing w:val="-1"/>
        </w:rPr>
        <w:t xml:space="preserve"> Выберите верный ответ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2392"/>
        <w:gridCol w:w="2393"/>
        <w:gridCol w:w="2393"/>
        <w:gridCol w:w="2393"/>
      </w:tblGrid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1.Как называется инженерное сооружение в грунте или возводимое из грунта для размещения на нём верхнего  строения железнодорожного пути, восприятия нагрузок от подвижного состава и передачи их на основание?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t>А) грунт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мост</w:t>
            </w:r>
          </w:p>
        </w:tc>
        <w:tc>
          <w:tcPr>
            <w:tcW w:w="2393" w:type="dxa"/>
            <w:shd w:val="clear" w:color="auto" w:fill="FFFFFF"/>
          </w:tcPr>
          <w:p w:rsidR="00544B05" w:rsidRPr="00231B62" w:rsidRDefault="00544B05" w:rsidP="004A7D91">
            <w:pPr>
              <w:jc w:val="both"/>
            </w:pPr>
            <w:r w:rsidRPr="00231B62">
              <w:t>В) земляное полотно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железнодорожный путь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2.Как называется продольный разрез земляного полотна по продольной оси проектной трассы железнодорожного пути?</w:t>
            </w:r>
          </w:p>
        </w:tc>
      </w:tr>
      <w:tr w:rsidR="00544B05" w:rsidRPr="00231B62" w:rsidTr="004A7D91">
        <w:tc>
          <w:tcPr>
            <w:tcW w:w="2392" w:type="dxa"/>
            <w:shd w:val="clear" w:color="auto" w:fill="FFFFFF"/>
          </w:tcPr>
          <w:p w:rsidR="00544B05" w:rsidRPr="00231B62" w:rsidRDefault="00544B05" w:rsidP="004A7D91">
            <w:pPr>
              <w:jc w:val="both"/>
            </w:pPr>
            <w:r w:rsidRPr="00231B62">
              <w:t>А) продольный профиль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земляное полотно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поперечный профиль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насыпь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3.Как называются работы, к которым относится срезка дёрна, удаление слабых грунтов из основания насыпи, разрыхление сухих плотных грунтов при разработке выемок, карьеров и резервов, разработка грунта в отвал или с погрузкой в транспортные средства; возведение насыпей с доставкой грунта из выемок, резервов, карьеров; послойное  разравнивание и уплотнение грунта?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t>А) укрепительные</w:t>
            </w:r>
          </w:p>
        </w:tc>
        <w:tc>
          <w:tcPr>
            <w:tcW w:w="2393" w:type="dxa"/>
            <w:shd w:val="clear" w:color="auto" w:fill="FFFFFF"/>
          </w:tcPr>
          <w:p w:rsidR="00544B05" w:rsidRPr="00231B62" w:rsidRDefault="00544B05" w:rsidP="004A7D91">
            <w:pPr>
              <w:jc w:val="both"/>
            </w:pPr>
            <w:r w:rsidRPr="00231B62">
              <w:t>Б) основные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подготовительные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планировочный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rPr>
                <w:b/>
              </w:rPr>
            </w:pPr>
            <w:r w:rsidRPr="00231B62">
              <w:rPr>
                <w:b/>
              </w:rPr>
              <w:t xml:space="preserve">4. Какие из предложенных вариантов комплексной механизации  применяют при разработке выемок, насыпей из карьеров и резервов в грунтах </w:t>
            </w:r>
            <w:r w:rsidRPr="00231B62">
              <w:rPr>
                <w:b/>
                <w:lang w:val="en-US"/>
              </w:rPr>
              <w:t>I</w:t>
            </w:r>
            <w:r w:rsidRPr="00231B62">
              <w:rPr>
                <w:b/>
              </w:rPr>
              <w:t>-</w:t>
            </w:r>
            <w:r w:rsidRPr="00231B62">
              <w:rPr>
                <w:b/>
                <w:lang w:val="en-US"/>
              </w:rPr>
              <w:t>IV</w:t>
            </w:r>
            <w:r w:rsidRPr="00231B62">
              <w:rPr>
                <w:b/>
              </w:rPr>
              <w:t xml:space="preserve"> групп при любых рабочих отметках, при условии, что ведущей машиной  в комплекте является экскаватор?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t>А) скреперный комплект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грейдер-элеваторный комплект</w:t>
            </w:r>
          </w:p>
        </w:tc>
        <w:tc>
          <w:tcPr>
            <w:tcW w:w="2393" w:type="dxa"/>
            <w:shd w:val="clear" w:color="auto" w:fill="FFFFFF"/>
          </w:tcPr>
          <w:p w:rsidR="00544B05" w:rsidRPr="00231B62" w:rsidRDefault="00544B05" w:rsidP="004A7D91">
            <w:pPr>
              <w:jc w:val="both"/>
            </w:pPr>
            <w:r w:rsidRPr="00231B62">
              <w:t>В) экскаваторно-транспортный комплект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бульдозерный комплект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5. По каким схемам может выполняться резка грунта бульдозером при выполнении технологического процесса бульдозерным комплектом?</w:t>
            </w:r>
          </w:p>
        </w:tc>
      </w:tr>
      <w:tr w:rsidR="00544B05" w:rsidRPr="00231B62" w:rsidTr="004A7D91">
        <w:tc>
          <w:tcPr>
            <w:tcW w:w="2392" w:type="dxa"/>
            <w:shd w:val="clear" w:color="auto" w:fill="FFFFFF"/>
          </w:tcPr>
          <w:p w:rsidR="00544B05" w:rsidRPr="00231B62" w:rsidRDefault="00544B05" w:rsidP="004A7D91">
            <w:r w:rsidRPr="00231B62">
              <w:t>А) клиновая</w:t>
            </w:r>
          </w:p>
        </w:tc>
        <w:tc>
          <w:tcPr>
            <w:tcW w:w="2393" w:type="dxa"/>
            <w:shd w:val="clear" w:color="auto" w:fill="FFFFFF"/>
          </w:tcPr>
          <w:p w:rsidR="00544B05" w:rsidRPr="00231B62" w:rsidRDefault="00544B05" w:rsidP="004A7D91">
            <w:r w:rsidRPr="00231B62">
              <w:t>Б) ленточная</w:t>
            </w:r>
          </w:p>
        </w:tc>
        <w:tc>
          <w:tcPr>
            <w:tcW w:w="2393" w:type="dxa"/>
          </w:tcPr>
          <w:p w:rsidR="00544B05" w:rsidRPr="00231B62" w:rsidRDefault="00544B05" w:rsidP="004A7D91">
            <w:r w:rsidRPr="00231B62">
              <w:t>В) продольно-челночная</w:t>
            </w:r>
          </w:p>
        </w:tc>
        <w:tc>
          <w:tcPr>
            <w:tcW w:w="2393" w:type="dxa"/>
          </w:tcPr>
          <w:p w:rsidR="00544B05" w:rsidRPr="00231B62" w:rsidRDefault="00544B05" w:rsidP="004A7D91">
            <w:r w:rsidRPr="00231B62">
              <w:t>Г) по зигзагу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rPr>
                <w:b/>
              </w:rPr>
            </w:pPr>
            <w:r w:rsidRPr="00231B62">
              <w:rPr>
                <w:b/>
              </w:rPr>
              <w:t>6. Как определяется выбор кранового оборудования  при реализации вариантов комплексной механизации на звеносборочных базах?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t>А) величиной пролёта</w:t>
            </w:r>
          </w:p>
        </w:tc>
        <w:tc>
          <w:tcPr>
            <w:tcW w:w="2393" w:type="dxa"/>
            <w:shd w:val="clear" w:color="auto" w:fill="FFFFFF"/>
          </w:tcPr>
          <w:p w:rsidR="00544B05" w:rsidRPr="00231B62" w:rsidRDefault="00544B05" w:rsidP="004A7D91">
            <w:pPr>
              <w:jc w:val="both"/>
            </w:pPr>
            <w:r w:rsidRPr="00231B62">
              <w:t>Б) массой самого тяжёлого элемента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механизмом передвижения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Г)технологией работ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rPr>
                <w:b/>
              </w:rPr>
            </w:pPr>
            <w:r w:rsidRPr="00231B62">
              <w:rPr>
                <w:b/>
              </w:rPr>
              <w:t>7.  Какая машина будет ведущей при выполнении  комплексной механизации работ при балластировке пути?</w:t>
            </w:r>
          </w:p>
        </w:tc>
      </w:tr>
      <w:tr w:rsidR="00544B05" w:rsidRPr="00231B62" w:rsidTr="004A7D91">
        <w:tc>
          <w:tcPr>
            <w:tcW w:w="2392" w:type="dxa"/>
            <w:shd w:val="clear" w:color="auto" w:fill="FFFFFF"/>
          </w:tcPr>
          <w:p w:rsidR="00544B05" w:rsidRPr="00231B62" w:rsidRDefault="00544B05" w:rsidP="004A7D91">
            <w:pPr>
              <w:jc w:val="both"/>
            </w:pPr>
            <w:r w:rsidRPr="00231B62">
              <w:t>А) ЭЛБ-1Р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ВПО-3-3000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МПД-2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УК-25/9-18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rPr>
                <w:b/>
              </w:rPr>
            </w:pPr>
            <w:r w:rsidRPr="00231B62">
              <w:rPr>
                <w:b/>
              </w:rPr>
              <w:t>8. Что составляют на основе следующих документов:  плана и продольного профиля строящейся  железной дороги, схемы путевого развития  раздельных пунктов,  поперечных профилей балластной призмы, ведомости проектных отметок головки рельсов, данных о наличии материально-технических и трудовых ресурсов?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r w:rsidRPr="00231B62">
              <w:t>А) технологический процесс ремонта</w:t>
            </w:r>
          </w:p>
        </w:tc>
        <w:tc>
          <w:tcPr>
            <w:tcW w:w="2393" w:type="dxa"/>
          </w:tcPr>
          <w:p w:rsidR="00544B05" w:rsidRPr="00231B62" w:rsidRDefault="00544B05" w:rsidP="004A7D91">
            <w:r w:rsidRPr="00231B62">
              <w:t>Б) график производства работ</w:t>
            </w:r>
          </w:p>
        </w:tc>
        <w:tc>
          <w:tcPr>
            <w:tcW w:w="2393" w:type="dxa"/>
            <w:shd w:val="clear" w:color="auto" w:fill="FFFFFF"/>
          </w:tcPr>
          <w:p w:rsidR="00544B05" w:rsidRPr="00231B62" w:rsidRDefault="00544B05" w:rsidP="004A7D91">
            <w:r w:rsidRPr="00231B62">
              <w:t>В) проект производства работ</w:t>
            </w:r>
          </w:p>
        </w:tc>
        <w:tc>
          <w:tcPr>
            <w:tcW w:w="2393" w:type="dxa"/>
          </w:tcPr>
          <w:p w:rsidR="00544B05" w:rsidRPr="00231B62" w:rsidRDefault="00544B05" w:rsidP="004A7D91">
            <w:r w:rsidRPr="00231B62">
              <w:t>Г) паспорт пути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 xml:space="preserve">9. Какой вид ремонта </w:t>
            </w:r>
            <w:r w:rsidRPr="00231B62">
              <w:rPr>
                <w:b/>
                <w:color w:val="000000"/>
              </w:rPr>
              <w:t xml:space="preserve"> пути производят при необходимости оздоровления или усиления балластного слоя и</w:t>
            </w:r>
            <w:r w:rsidRPr="00231B62">
              <w:rPr>
                <w:rStyle w:val="apple-converted-space"/>
                <w:b/>
                <w:color w:val="000000"/>
              </w:rPr>
              <w:t> </w:t>
            </w:r>
            <w:r w:rsidRPr="00231B62">
              <w:rPr>
                <w:rStyle w:val="spelle"/>
                <w:b/>
                <w:color w:val="000000"/>
              </w:rPr>
              <w:t>подрельсового</w:t>
            </w:r>
            <w:r w:rsidRPr="00231B62">
              <w:rPr>
                <w:rStyle w:val="apple-converted-space"/>
                <w:b/>
                <w:color w:val="000000"/>
              </w:rPr>
              <w:t> </w:t>
            </w:r>
            <w:r w:rsidRPr="00231B62">
              <w:rPr>
                <w:b/>
                <w:color w:val="000000"/>
              </w:rPr>
              <w:t>основания для ликвидации неравномерных остаточных деформаций пути и восстановления их дренирующих свойств, упругости и несущей способности?</w:t>
            </w:r>
          </w:p>
        </w:tc>
      </w:tr>
      <w:tr w:rsidR="00544B05" w:rsidRPr="00231B62" w:rsidTr="004A7D91">
        <w:tc>
          <w:tcPr>
            <w:tcW w:w="2392" w:type="dxa"/>
            <w:shd w:val="clear" w:color="auto" w:fill="FFFFFF"/>
          </w:tcPr>
          <w:p w:rsidR="00544B05" w:rsidRPr="00231B62" w:rsidRDefault="00544B05" w:rsidP="004A7D91">
            <w:r w:rsidRPr="00231B62">
              <w:t>А) средний ремонт</w:t>
            </w:r>
          </w:p>
        </w:tc>
        <w:tc>
          <w:tcPr>
            <w:tcW w:w="2393" w:type="dxa"/>
          </w:tcPr>
          <w:p w:rsidR="00544B05" w:rsidRPr="00231B62" w:rsidRDefault="00544B05" w:rsidP="004A7D91">
            <w:r w:rsidRPr="00231B62">
              <w:t>Б) капитальный ремонт</w:t>
            </w:r>
          </w:p>
        </w:tc>
        <w:tc>
          <w:tcPr>
            <w:tcW w:w="2393" w:type="dxa"/>
          </w:tcPr>
          <w:p w:rsidR="00544B05" w:rsidRPr="00231B62" w:rsidRDefault="00544B05" w:rsidP="004A7D91">
            <w:r w:rsidRPr="00231B62">
              <w:t>В) подъемочный ремонт</w:t>
            </w:r>
          </w:p>
        </w:tc>
        <w:tc>
          <w:tcPr>
            <w:tcW w:w="2393" w:type="dxa"/>
          </w:tcPr>
          <w:p w:rsidR="00544B05" w:rsidRPr="00231B62" w:rsidRDefault="00544B05" w:rsidP="004A7D91">
            <w:r w:rsidRPr="00231B62">
              <w:t>Г) усиленный капитальный ремонт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 xml:space="preserve">10.  На сколько групп по грузонапряжённости  подразделяются все железнодорожные </w:t>
            </w:r>
            <w:r w:rsidRPr="00231B62">
              <w:rPr>
                <w:b/>
              </w:rPr>
              <w:lastRenderedPageBreak/>
              <w:t>пути?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lastRenderedPageBreak/>
              <w:t>А) 4</w:t>
            </w:r>
          </w:p>
        </w:tc>
        <w:tc>
          <w:tcPr>
            <w:tcW w:w="2393" w:type="dxa"/>
            <w:shd w:val="clear" w:color="auto" w:fill="FFFFFF"/>
          </w:tcPr>
          <w:p w:rsidR="00544B05" w:rsidRPr="00231B62" w:rsidRDefault="00544B05" w:rsidP="004A7D91">
            <w:r w:rsidRPr="00231B62">
              <w:t>Б) 5</w:t>
            </w:r>
          </w:p>
        </w:tc>
        <w:tc>
          <w:tcPr>
            <w:tcW w:w="2393" w:type="dxa"/>
          </w:tcPr>
          <w:p w:rsidR="00544B05" w:rsidRPr="00231B62" w:rsidRDefault="00544B05" w:rsidP="004A7D91">
            <w:r w:rsidRPr="00231B62">
              <w:t>В) 6</w:t>
            </w:r>
          </w:p>
        </w:tc>
        <w:tc>
          <w:tcPr>
            <w:tcW w:w="2393" w:type="dxa"/>
          </w:tcPr>
          <w:p w:rsidR="00544B05" w:rsidRPr="00231B62" w:rsidRDefault="00544B05" w:rsidP="004A7D91">
            <w:r w:rsidRPr="00231B62">
              <w:t>Г) 7</w:t>
            </w:r>
          </w:p>
        </w:tc>
      </w:tr>
    </w:tbl>
    <w:p w:rsidR="00544B05" w:rsidRPr="00231B62" w:rsidRDefault="00544B05" w:rsidP="005F5CF0"/>
    <w:p w:rsidR="00544B05" w:rsidRPr="00231B62" w:rsidRDefault="00544B05" w:rsidP="005F5CF0"/>
    <w:p w:rsidR="00544B05" w:rsidRPr="00231B62" w:rsidRDefault="00544B05" w:rsidP="005F5CF0">
      <w:pPr>
        <w:jc w:val="center"/>
        <w:rPr>
          <w:b/>
        </w:rPr>
      </w:pPr>
      <w:r w:rsidRPr="00231B62">
        <w:rPr>
          <w:b/>
        </w:rPr>
        <w:t>Блок 2</w:t>
      </w:r>
    </w:p>
    <w:p w:rsidR="00544B05" w:rsidRPr="00231B62" w:rsidRDefault="00544B05" w:rsidP="005F5CF0">
      <w:pPr>
        <w:jc w:val="center"/>
        <w:rPr>
          <w:i/>
        </w:rPr>
      </w:pPr>
      <w:r w:rsidRPr="00231B62">
        <w:rPr>
          <w:i/>
        </w:rPr>
        <w:t xml:space="preserve">В заданиях № 11-15дайте краткий ответ </w:t>
      </w:r>
    </w:p>
    <w:p w:rsidR="00544B05" w:rsidRPr="00231B62" w:rsidRDefault="00544B05" w:rsidP="005F5CF0">
      <w:pPr>
        <w:jc w:val="center"/>
        <w:rPr>
          <w:i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34"/>
        <w:gridCol w:w="9037"/>
      </w:tblGrid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11.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Определите, какие  транспортные комплекты необходимо использовать при  разработке больших объемов земляных масс при сравнительно небольшой дальности транспортирования? Определите  технологические схемы применяемые при этих комплектах.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12.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Обозначьте позиции  комплексов машин используемых при укладке пути? Укажите, какая машина является ведущей в комплекте?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03865" w:rsidP="004A7D91">
            <w:pPr>
              <w:jc w:val="center"/>
            </w:pPr>
            <w:r>
              <w:rPr>
                <w:noProof/>
              </w:rPr>
              <w:pict>
                <v:shape id="_x0000_i1026" type="#_x0000_t75" style="width:365.65pt;height:83.9pt;visibility:visible">
                  <v:imagedata r:id="rId17" o:title="" croptop="21174f" cropbottom="37306f" cropleft="5014f" cropright="33352f"/>
                </v:shape>
              </w:pic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13.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Определите, какие средства механизации необходимо применить при выполнении подъемочного ремонта пути?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14.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rPr>
                <w:b/>
              </w:rPr>
            </w:pPr>
            <w:r w:rsidRPr="00231B62">
              <w:rPr>
                <w:b/>
              </w:rPr>
              <w:t>Определите, что является критериями  назначения подъемочного ремонта пути?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15.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ПМС совместно с РСП  осуществляет переход  со звеньевого пути на  бесстыковой, определите какой комплекс машин будет использоваться при выполнении данного типа работ?</w:t>
            </w:r>
          </w:p>
        </w:tc>
      </w:tr>
    </w:tbl>
    <w:p w:rsidR="00544B05" w:rsidRPr="00231B62" w:rsidRDefault="00544B05" w:rsidP="005F5CF0"/>
    <w:p w:rsidR="00544B05" w:rsidRPr="00231B62" w:rsidRDefault="00544B05" w:rsidP="005F5CF0">
      <w:pPr>
        <w:jc w:val="center"/>
        <w:rPr>
          <w:b/>
        </w:rPr>
      </w:pPr>
      <w:r w:rsidRPr="00231B62">
        <w:rPr>
          <w:b/>
        </w:rPr>
        <w:t>Блок 3</w:t>
      </w:r>
    </w:p>
    <w:p w:rsidR="00544B05" w:rsidRPr="00231B62" w:rsidRDefault="00544B05" w:rsidP="005F5CF0">
      <w:pPr>
        <w:jc w:val="center"/>
        <w:rPr>
          <w:i/>
        </w:rPr>
      </w:pPr>
      <w:r w:rsidRPr="00231B62">
        <w:rPr>
          <w:i/>
        </w:rPr>
        <w:t>Дайте развернутый ответ и продемонстрируйте практические навыки</w:t>
      </w:r>
    </w:p>
    <w:p w:rsidR="00544B05" w:rsidRPr="00231B62" w:rsidRDefault="00544B05" w:rsidP="005F5CF0"/>
    <w:tbl>
      <w:tblPr>
        <w:tblW w:w="0" w:type="auto"/>
        <w:tblLook w:val="00A0" w:firstRow="1" w:lastRow="0" w:firstColumn="1" w:lastColumn="0" w:noHBand="0" w:noVBand="0"/>
      </w:tblPr>
      <w:tblGrid>
        <w:gridCol w:w="534"/>
        <w:gridCol w:w="9037"/>
      </w:tblGrid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16.</w:t>
            </w:r>
          </w:p>
        </w:tc>
        <w:tc>
          <w:tcPr>
            <w:tcW w:w="9037" w:type="dxa"/>
          </w:tcPr>
          <w:p w:rsidR="00544B05" w:rsidRPr="00231B62" w:rsidRDefault="00544B05" w:rsidP="004A7D91">
            <w:r w:rsidRPr="00231B62">
              <w:rPr>
                <w:b/>
              </w:rPr>
              <w:t>Определите операции, которые войдут в технологический процесс разработки выемок  бульдозерным комплектом: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17.</w:t>
            </w:r>
          </w:p>
        </w:tc>
        <w:tc>
          <w:tcPr>
            <w:tcW w:w="9037" w:type="dxa"/>
          </w:tcPr>
          <w:p w:rsidR="00544B05" w:rsidRPr="00231B62" w:rsidRDefault="00544B05" w:rsidP="004A7D91">
            <w:r w:rsidRPr="00231B62">
              <w:rPr>
                <w:b/>
              </w:rPr>
              <w:t>Определите, чем усиленный средний ремонт пути отличается от усиленного капитального ремонта?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18.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Вы руководитель  работ, совместно с ЭЧК вам необходимо разработать технологический процесс комплексной механизации работ при сооружении контактной сети. Определите основные работы, которые будет включать в себя данный технологический процесс, и какие  комплекты машин вы будите использовать при выполнении работ с «с поля»?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19.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Вы являетесь производителем работ, определите какие данные вам будут необходимы при составлении технологического процесса выполнения работ?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20.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</w:pPr>
            <w:r w:rsidRPr="00231B62">
              <w:rPr>
                <w:b/>
              </w:rPr>
              <w:t>Вы являетесь руководителем работ, под вашим руководством должно выполниться ограждение места работ на двухпутном перегоне при следовании поездов с уменьшенной скоростью. Выполните схему ограждения работ, согласно данным условиям.</w:t>
            </w:r>
          </w:p>
        </w:tc>
      </w:tr>
    </w:tbl>
    <w:p w:rsidR="00544B05" w:rsidRPr="00231B62" w:rsidRDefault="00544B05" w:rsidP="005F5CF0"/>
    <w:p w:rsidR="00544B05" w:rsidRPr="00231B62" w:rsidRDefault="00544B05" w:rsidP="005F5CF0">
      <w:pPr>
        <w:pStyle w:val="a8"/>
        <w:ind w:firstLine="708"/>
        <w:rPr>
          <w:bCs/>
        </w:rPr>
      </w:pPr>
      <w:r w:rsidRPr="00231B62">
        <w:rPr>
          <w:bCs/>
        </w:rPr>
        <w:t xml:space="preserve">КОС в целом оценивается суммарным баллом, полученным студентом за выполнение всех заданий. </w:t>
      </w:r>
    </w:p>
    <w:p w:rsidR="00544B05" w:rsidRPr="00231B62" w:rsidRDefault="00544B05" w:rsidP="005F5CF0">
      <w:pPr>
        <w:pStyle w:val="a8"/>
        <w:rPr>
          <w:bCs/>
          <w:color w:val="000000"/>
        </w:rPr>
      </w:pPr>
      <w:r w:rsidRPr="00231B62">
        <w:rPr>
          <w:bCs/>
          <w:color w:val="000000"/>
        </w:rPr>
        <w:t>20 заданий: 10 - знать, 5 – уметь, знать, 5 – задание с развернутым ответом и практическими действиями.</w:t>
      </w:r>
    </w:p>
    <w:p w:rsidR="00544B05" w:rsidRPr="00231B62" w:rsidRDefault="00544B05" w:rsidP="005F5CF0">
      <w:pPr>
        <w:pStyle w:val="a8"/>
        <w:rPr>
          <w:bCs/>
          <w:color w:val="000000"/>
        </w:rPr>
      </w:pPr>
      <w:r w:rsidRPr="00231B62">
        <w:rPr>
          <w:bCs/>
          <w:color w:val="000000"/>
        </w:rPr>
        <w:t>10 – оцениваются  по 1 баллу  (ознакомительный уровень)</w:t>
      </w:r>
    </w:p>
    <w:p w:rsidR="00544B05" w:rsidRPr="00231B62" w:rsidRDefault="00544B05" w:rsidP="005F5CF0">
      <w:pPr>
        <w:pStyle w:val="a8"/>
        <w:rPr>
          <w:bCs/>
          <w:color w:val="000000"/>
        </w:rPr>
      </w:pPr>
      <w:r w:rsidRPr="00231B62">
        <w:rPr>
          <w:bCs/>
          <w:color w:val="000000"/>
        </w:rPr>
        <w:t>5 – оцениваются по 2 балла (репродуктивный уровень)</w:t>
      </w:r>
    </w:p>
    <w:p w:rsidR="00544B05" w:rsidRPr="00231B62" w:rsidRDefault="00544B05" w:rsidP="005F5CF0">
      <w:pPr>
        <w:pStyle w:val="a8"/>
        <w:rPr>
          <w:bCs/>
          <w:color w:val="000000"/>
        </w:rPr>
      </w:pPr>
      <w:r w:rsidRPr="00231B62">
        <w:rPr>
          <w:bCs/>
          <w:color w:val="000000"/>
        </w:rPr>
        <w:lastRenderedPageBreak/>
        <w:t xml:space="preserve">5 – оцениваются по 3  балла (продуктивный уровень). </w:t>
      </w:r>
    </w:p>
    <w:p w:rsidR="00544B05" w:rsidRPr="00231B62" w:rsidRDefault="00544B05" w:rsidP="005F5CF0">
      <w:pPr>
        <w:pStyle w:val="a8"/>
        <w:rPr>
          <w:bCs/>
          <w:color w:val="000000"/>
        </w:rPr>
      </w:pPr>
      <w:r w:rsidRPr="00231B62">
        <w:rPr>
          <w:bCs/>
          <w:color w:val="000000"/>
        </w:rPr>
        <w:t xml:space="preserve">  Максимальное количество баллов составляет – 35 баллов</w:t>
      </w:r>
    </w:p>
    <w:p w:rsidR="00544B05" w:rsidRPr="00231B62" w:rsidRDefault="00544B05" w:rsidP="005F5CF0">
      <w:pPr>
        <w:pStyle w:val="a8"/>
        <w:rPr>
          <w:bCs/>
        </w:rPr>
      </w:pPr>
    </w:p>
    <w:p w:rsidR="00544B05" w:rsidRPr="00231B62" w:rsidRDefault="00544B05" w:rsidP="005F5CF0">
      <w:pPr>
        <w:pStyle w:val="a8"/>
        <w:rPr>
          <w:bCs/>
        </w:rPr>
      </w:pPr>
      <w:r w:rsidRPr="00231B62">
        <w:rPr>
          <w:bCs/>
        </w:rPr>
        <w:t>Шкала оценки образовательных достижений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340"/>
        <w:gridCol w:w="3240"/>
        <w:gridCol w:w="2083"/>
      </w:tblGrid>
      <w:tr w:rsidR="00544B05" w:rsidRPr="00231B62" w:rsidTr="004A7D91">
        <w:tc>
          <w:tcPr>
            <w:tcW w:w="1908" w:type="dxa"/>
          </w:tcPr>
          <w:p w:rsidR="00544B05" w:rsidRPr="00231B62" w:rsidRDefault="00544B05" w:rsidP="004A7D91">
            <w:pPr>
              <w:pStyle w:val="a8"/>
              <w:jc w:val="both"/>
              <w:rPr>
                <w:bCs/>
              </w:rPr>
            </w:pPr>
            <w:r w:rsidRPr="00231B62">
              <w:rPr>
                <w:bCs/>
              </w:rPr>
              <w:t>«5»</w:t>
            </w:r>
          </w:p>
        </w:tc>
        <w:tc>
          <w:tcPr>
            <w:tcW w:w="2340" w:type="dxa"/>
          </w:tcPr>
          <w:p w:rsidR="00544B05" w:rsidRPr="00231B62" w:rsidRDefault="00544B05" w:rsidP="004A7D91">
            <w:pPr>
              <w:pStyle w:val="a8"/>
              <w:jc w:val="both"/>
              <w:rPr>
                <w:bCs/>
              </w:rPr>
            </w:pPr>
            <w:r w:rsidRPr="00231B62">
              <w:rPr>
                <w:bCs/>
              </w:rPr>
              <w:t>«4»</w:t>
            </w:r>
          </w:p>
        </w:tc>
        <w:tc>
          <w:tcPr>
            <w:tcW w:w="3240" w:type="dxa"/>
          </w:tcPr>
          <w:p w:rsidR="00544B05" w:rsidRPr="00231B62" w:rsidRDefault="00544B05" w:rsidP="004A7D91">
            <w:pPr>
              <w:pStyle w:val="a8"/>
              <w:jc w:val="both"/>
              <w:rPr>
                <w:bCs/>
              </w:rPr>
            </w:pPr>
            <w:r w:rsidRPr="00231B62">
              <w:rPr>
                <w:bCs/>
              </w:rPr>
              <w:t>«3»</w:t>
            </w:r>
          </w:p>
        </w:tc>
        <w:tc>
          <w:tcPr>
            <w:tcW w:w="2083" w:type="dxa"/>
          </w:tcPr>
          <w:p w:rsidR="00544B05" w:rsidRPr="00231B62" w:rsidRDefault="00544B05" w:rsidP="004A7D91">
            <w:pPr>
              <w:pStyle w:val="a8"/>
              <w:jc w:val="both"/>
              <w:rPr>
                <w:bCs/>
              </w:rPr>
            </w:pPr>
            <w:r w:rsidRPr="00231B62">
              <w:rPr>
                <w:bCs/>
              </w:rPr>
              <w:t>«2»</w:t>
            </w:r>
          </w:p>
        </w:tc>
      </w:tr>
      <w:tr w:rsidR="00544B05" w:rsidRPr="00231B62" w:rsidTr="004A7D91">
        <w:tc>
          <w:tcPr>
            <w:tcW w:w="1908" w:type="dxa"/>
          </w:tcPr>
          <w:p w:rsidR="00544B05" w:rsidRPr="00231B62" w:rsidRDefault="00544B05" w:rsidP="004A7D91">
            <w:pPr>
              <w:pStyle w:val="a8"/>
              <w:jc w:val="both"/>
              <w:rPr>
                <w:bCs/>
              </w:rPr>
            </w:pPr>
            <w:r w:rsidRPr="00231B62">
              <w:rPr>
                <w:bCs/>
              </w:rPr>
              <w:t>85- 100%</w:t>
            </w:r>
          </w:p>
        </w:tc>
        <w:tc>
          <w:tcPr>
            <w:tcW w:w="2340" w:type="dxa"/>
          </w:tcPr>
          <w:p w:rsidR="00544B05" w:rsidRPr="00231B62" w:rsidRDefault="00544B05" w:rsidP="004A7D91">
            <w:pPr>
              <w:pStyle w:val="a8"/>
              <w:jc w:val="both"/>
              <w:rPr>
                <w:bCs/>
              </w:rPr>
            </w:pPr>
            <w:r w:rsidRPr="00231B62">
              <w:rPr>
                <w:bCs/>
              </w:rPr>
              <w:t xml:space="preserve">  65-84%</w:t>
            </w:r>
          </w:p>
        </w:tc>
        <w:tc>
          <w:tcPr>
            <w:tcW w:w="3240" w:type="dxa"/>
          </w:tcPr>
          <w:p w:rsidR="00544B05" w:rsidRPr="00231B62" w:rsidRDefault="00544B05" w:rsidP="004A7D91">
            <w:pPr>
              <w:pStyle w:val="a8"/>
              <w:jc w:val="both"/>
              <w:rPr>
                <w:bCs/>
              </w:rPr>
            </w:pPr>
            <w:r w:rsidRPr="00231B62">
              <w:rPr>
                <w:bCs/>
              </w:rPr>
              <w:t>35-64%</w:t>
            </w:r>
          </w:p>
        </w:tc>
        <w:tc>
          <w:tcPr>
            <w:tcW w:w="2083" w:type="dxa"/>
          </w:tcPr>
          <w:p w:rsidR="00544B05" w:rsidRPr="00231B62" w:rsidRDefault="00544B05" w:rsidP="004A7D91">
            <w:pPr>
              <w:pStyle w:val="a8"/>
              <w:jc w:val="both"/>
              <w:rPr>
                <w:bCs/>
              </w:rPr>
            </w:pPr>
            <w:r w:rsidRPr="00231B62">
              <w:rPr>
                <w:bCs/>
              </w:rPr>
              <w:t>Ниже 70%       1 блока</w:t>
            </w:r>
          </w:p>
        </w:tc>
      </w:tr>
    </w:tbl>
    <w:p w:rsidR="00544B05" w:rsidRPr="00231B62" w:rsidRDefault="00544B05" w:rsidP="005F5CF0">
      <w:pPr>
        <w:pStyle w:val="a8"/>
      </w:pPr>
    </w:p>
    <w:p w:rsidR="00544B05" w:rsidRPr="00231B62" w:rsidRDefault="00544B05" w:rsidP="005F5CF0">
      <w:pPr>
        <w:pStyle w:val="a8"/>
      </w:pPr>
    </w:p>
    <w:p w:rsidR="00544B05" w:rsidRPr="00231B62" w:rsidRDefault="00544B05" w:rsidP="005F5CF0">
      <w:pPr>
        <w:pStyle w:val="a8"/>
      </w:pPr>
      <w:r w:rsidRPr="00231B62">
        <w:t>Таблица правильных ответов</w:t>
      </w:r>
    </w:p>
    <w:p w:rsidR="00544B05" w:rsidRPr="00231B62" w:rsidRDefault="00544B05" w:rsidP="005F5CF0">
      <w:pPr>
        <w:spacing w:line="360" w:lineRule="auto"/>
        <w:ind w:left="644"/>
        <w:rPr>
          <w:b/>
        </w:rPr>
      </w:pPr>
      <w:r w:rsidRPr="00231B62">
        <w:rPr>
          <w:b/>
        </w:rPr>
        <w:t>Вариант 1</w:t>
      </w:r>
    </w:p>
    <w:p w:rsidR="00544B05" w:rsidRPr="00231B62" w:rsidRDefault="00544B05" w:rsidP="005F5CF0">
      <w:pPr>
        <w:tabs>
          <w:tab w:val="left" w:pos="1050"/>
        </w:tabs>
        <w:jc w:val="center"/>
        <w:rPr>
          <w:color w:val="000000"/>
          <w:spacing w:val="-1"/>
        </w:rPr>
      </w:pPr>
      <w:r w:rsidRPr="00231B62">
        <w:rPr>
          <w:b/>
          <w:color w:val="000000"/>
          <w:spacing w:val="-1"/>
        </w:rPr>
        <w:t>Блок 1</w:t>
      </w:r>
    </w:p>
    <w:p w:rsidR="00544B05" w:rsidRPr="00231B62" w:rsidRDefault="00544B05" w:rsidP="005F5CF0">
      <w:pPr>
        <w:tabs>
          <w:tab w:val="left" w:pos="1050"/>
        </w:tabs>
        <w:jc w:val="center"/>
        <w:rPr>
          <w:i/>
          <w:color w:val="000000"/>
          <w:spacing w:val="-1"/>
        </w:rPr>
      </w:pPr>
      <w:r w:rsidRPr="00231B62">
        <w:rPr>
          <w:i/>
          <w:color w:val="000000"/>
          <w:spacing w:val="-1"/>
        </w:rPr>
        <w:t xml:space="preserve"> Выберите верный ответ</w:t>
      </w:r>
    </w:p>
    <w:p w:rsidR="00544B05" w:rsidRPr="00231B62" w:rsidRDefault="00544B05" w:rsidP="005F5CF0"/>
    <w:tbl>
      <w:tblPr>
        <w:tblW w:w="0" w:type="auto"/>
        <w:tblLook w:val="00A0" w:firstRow="1" w:lastRow="0" w:firstColumn="1" w:lastColumn="0" w:noHBand="0" w:noVBand="0"/>
      </w:tblPr>
      <w:tblGrid>
        <w:gridCol w:w="2392"/>
        <w:gridCol w:w="2393"/>
        <w:gridCol w:w="2393"/>
        <w:gridCol w:w="2393"/>
      </w:tblGrid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</w:pPr>
            <w:r w:rsidRPr="00231B62">
              <w:t>1.Как называется обобщенное наименование  горных пород в строительстве и дорожном деле и в инженерной геологии?</w:t>
            </w:r>
          </w:p>
        </w:tc>
      </w:tr>
      <w:tr w:rsidR="00544B05" w:rsidRPr="00231B62" w:rsidTr="004A7D91">
        <w:tc>
          <w:tcPr>
            <w:tcW w:w="2392" w:type="dxa"/>
            <w:shd w:val="clear" w:color="auto" w:fill="FFC000"/>
          </w:tcPr>
          <w:p w:rsidR="00544B05" w:rsidRPr="00231B62" w:rsidRDefault="00544B05" w:rsidP="004A7D91">
            <w:pPr>
              <w:jc w:val="both"/>
            </w:pPr>
            <w:r w:rsidRPr="00231B62">
              <w:t>А) грунт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щебень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земляное полотно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земляные сооружения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</w:pPr>
            <w:r w:rsidRPr="00231B62">
              <w:t>2.Как называется поперечный разрез полотна, перпендикулярный его продольной оси?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t>А) продольный профиль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земляное полотно</w:t>
            </w:r>
          </w:p>
        </w:tc>
        <w:tc>
          <w:tcPr>
            <w:tcW w:w="2393" w:type="dxa"/>
            <w:shd w:val="clear" w:color="auto" w:fill="FFC000"/>
          </w:tcPr>
          <w:p w:rsidR="00544B05" w:rsidRPr="00231B62" w:rsidRDefault="00544B05" w:rsidP="004A7D91">
            <w:pPr>
              <w:jc w:val="both"/>
            </w:pPr>
            <w:r w:rsidRPr="00231B62">
              <w:t>В) поперечный профиль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Г)насыпь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</w:pPr>
            <w:r w:rsidRPr="00231B62">
              <w:t>3.Как называются работы, которые включают  в себя: планировку основной площадки земляного полотна с нарезкой сливной призмы; планировку откосов выемок и насыпей, берм, дна и откосов резервов, станционных площадок, верха и откосов кавальеров?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t>А) укрепительные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основные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подготовительные</w:t>
            </w:r>
          </w:p>
        </w:tc>
        <w:tc>
          <w:tcPr>
            <w:tcW w:w="2393" w:type="dxa"/>
            <w:shd w:val="clear" w:color="auto" w:fill="FFC000"/>
          </w:tcPr>
          <w:p w:rsidR="00544B05" w:rsidRPr="00231B62" w:rsidRDefault="00544B05" w:rsidP="004A7D91">
            <w:pPr>
              <w:jc w:val="both"/>
            </w:pPr>
            <w:r w:rsidRPr="00231B62">
              <w:t>Г) планировочный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</w:pPr>
            <w:r w:rsidRPr="00231B62">
              <w:t xml:space="preserve">4. Какие из предложенных вариантов комплексной механизации  применяют при разработке выемок в грунтах </w:t>
            </w:r>
            <w:r w:rsidRPr="00231B62">
              <w:rPr>
                <w:lang w:val="en-US"/>
              </w:rPr>
              <w:t>I</w:t>
            </w:r>
            <w:r w:rsidRPr="00231B62">
              <w:t xml:space="preserve"> –</w:t>
            </w:r>
            <w:r w:rsidRPr="00231B62">
              <w:rPr>
                <w:lang w:val="en-US"/>
              </w:rPr>
              <w:t>II</w:t>
            </w:r>
            <w:r w:rsidRPr="00231B62">
              <w:t xml:space="preserve"> групп и возводят насыпи при возке грунта прицепными скреперами с различной емкостью ковша?</w:t>
            </w:r>
          </w:p>
        </w:tc>
      </w:tr>
      <w:tr w:rsidR="00544B05" w:rsidRPr="00231B62" w:rsidTr="004A7D91">
        <w:tc>
          <w:tcPr>
            <w:tcW w:w="2392" w:type="dxa"/>
            <w:shd w:val="clear" w:color="auto" w:fill="FFC000"/>
          </w:tcPr>
          <w:p w:rsidR="00544B05" w:rsidRPr="00231B62" w:rsidRDefault="00544B05" w:rsidP="004A7D91">
            <w:pPr>
              <w:jc w:val="both"/>
            </w:pPr>
            <w:r w:rsidRPr="00231B62">
              <w:t>А) скреперный комплект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Б)грейдер-элеваторный комплект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экскаваторно-транспортный комплект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бульдозерный комплект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</w:pPr>
            <w:r w:rsidRPr="00231B62">
              <w:t>5. Какие схемы движения при отсыпке насыпей выполняются скреперным комплектом при выполнении технологического процесса разработки грунта скреперным комплектом?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t>А) круговой</w:t>
            </w:r>
          </w:p>
        </w:tc>
        <w:tc>
          <w:tcPr>
            <w:tcW w:w="2393" w:type="dxa"/>
            <w:shd w:val="clear" w:color="auto" w:fill="FFC000"/>
          </w:tcPr>
          <w:p w:rsidR="00544B05" w:rsidRPr="00231B62" w:rsidRDefault="00544B05" w:rsidP="004A7D91">
            <w:pPr>
              <w:jc w:val="both"/>
            </w:pPr>
            <w:r w:rsidRPr="00231B62">
              <w:t>Б) по эллипсу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возвратно-поступательный</w:t>
            </w:r>
          </w:p>
        </w:tc>
        <w:tc>
          <w:tcPr>
            <w:tcW w:w="2393" w:type="dxa"/>
            <w:shd w:val="clear" w:color="auto" w:fill="FFC000"/>
          </w:tcPr>
          <w:p w:rsidR="00544B05" w:rsidRPr="00231B62" w:rsidRDefault="00544B05" w:rsidP="004A7D91">
            <w:pPr>
              <w:jc w:val="both"/>
            </w:pPr>
            <w:r w:rsidRPr="00231B62">
              <w:t>Г) по восьмёрке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</w:pPr>
            <w:r w:rsidRPr="00231B62">
              <w:t>6. От чего зависит потребность звеносборочной базы в кранах?</w:t>
            </w:r>
          </w:p>
        </w:tc>
      </w:tr>
      <w:tr w:rsidR="00544B05" w:rsidRPr="00231B62" w:rsidTr="004A7D91">
        <w:tc>
          <w:tcPr>
            <w:tcW w:w="2392" w:type="dxa"/>
            <w:shd w:val="clear" w:color="auto" w:fill="FFC000"/>
          </w:tcPr>
          <w:p w:rsidR="00544B05" w:rsidRPr="00231B62" w:rsidRDefault="00544B05" w:rsidP="004A7D91">
            <w:pPr>
              <w:jc w:val="both"/>
            </w:pPr>
            <w:r w:rsidRPr="00231B62">
              <w:t>А) объёма грузопереработки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количества подкрановых путей</w:t>
            </w:r>
          </w:p>
        </w:tc>
        <w:tc>
          <w:tcPr>
            <w:tcW w:w="2393" w:type="dxa"/>
            <w:shd w:val="clear" w:color="auto" w:fill="FFC000"/>
          </w:tcPr>
          <w:p w:rsidR="00544B05" w:rsidRPr="00231B62" w:rsidRDefault="00544B05" w:rsidP="004A7D91">
            <w:pPr>
              <w:jc w:val="both"/>
            </w:pPr>
            <w:r w:rsidRPr="00231B62">
              <w:t>В) технологией работ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грузоподъемности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</w:pPr>
            <w:r w:rsidRPr="00231B62">
              <w:t>7. Какая машина будет ведущей при выполнении  комплексной механизации работ при укладке пути?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t>А) ЭЛБ-1Р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ПРСМ-4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МПД-2</w:t>
            </w:r>
          </w:p>
        </w:tc>
        <w:tc>
          <w:tcPr>
            <w:tcW w:w="2393" w:type="dxa"/>
            <w:shd w:val="clear" w:color="auto" w:fill="FFC000"/>
          </w:tcPr>
          <w:p w:rsidR="00544B05" w:rsidRPr="00231B62" w:rsidRDefault="00544B05" w:rsidP="004A7D91">
            <w:pPr>
              <w:jc w:val="both"/>
            </w:pPr>
            <w:r w:rsidRPr="00231B62">
              <w:t>Г) УК-25/9-18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</w:pPr>
            <w:r w:rsidRPr="00231B62">
              <w:t>8.</w:t>
            </w:r>
            <w:r w:rsidRPr="00231B62">
              <w:rPr>
                <w:color w:val="000000"/>
                <w:shd w:val="clear" w:color="auto" w:fill="FFFFFF"/>
              </w:rPr>
              <w:t>Как называется  документ определяющий правила производства путевых работ, определяет строгий порядок выполнения отдельных операций по времени и месту, расстановки рабочих и машин, доставки материалов к месту работ, имеют целью выполнение требуемого качества с наименьшими затратами труда и наиболее эффективным использованием средств механизации?</w:t>
            </w:r>
          </w:p>
        </w:tc>
      </w:tr>
      <w:tr w:rsidR="00544B05" w:rsidRPr="00231B62" w:rsidTr="004A7D91">
        <w:tc>
          <w:tcPr>
            <w:tcW w:w="2392" w:type="dxa"/>
            <w:shd w:val="clear" w:color="auto" w:fill="FFC000"/>
          </w:tcPr>
          <w:p w:rsidR="00544B05" w:rsidRPr="00231B62" w:rsidRDefault="00544B05" w:rsidP="004A7D91">
            <w:pPr>
              <w:jc w:val="both"/>
            </w:pPr>
            <w:r w:rsidRPr="00231B62">
              <w:t>А) технологический процесс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проект производства работ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график выполнения работ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паспорт пути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r w:rsidRPr="00231B62">
              <w:t xml:space="preserve">9. Какой вид ремонта </w:t>
            </w:r>
            <w:r w:rsidRPr="00231B62">
              <w:rPr>
                <w:color w:val="000000"/>
              </w:rPr>
              <w:t>пути назначается на главных путях, где необходимо провести комплекс работ по оздоровлению или усилению пути в целом?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t>А) средний ремонт</w:t>
            </w:r>
          </w:p>
        </w:tc>
        <w:tc>
          <w:tcPr>
            <w:tcW w:w="2393" w:type="dxa"/>
            <w:shd w:val="clear" w:color="auto" w:fill="FFC000"/>
          </w:tcPr>
          <w:p w:rsidR="00544B05" w:rsidRPr="00231B62" w:rsidRDefault="00544B05" w:rsidP="004A7D91">
            <w:pPr>
              <w:jc w:val="both"/>
            </w:pPr>
            <w:r w:rsidRPr="00231B62">
              <w:rPr>
                <w:color w:val="000000"/>
              </w:rPr>
              <w:t xml:space="preserve">Б) капитальный </w:t>
            </w:r>
            <w:r w:rsidRPr="00231B62">
              <w:rPr>
                <w:color w:val="000000"/>
              </w:rPr>
              <w:lastRenderedPageBreak/>
              <w:t>ремонт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lastRenderedPageBreak/>
              <w:t xml:space="preserve">В) подъемочный </w:t>
            </w:r>
            <w:r w:rsidRPr="00231B62">
              <w:lastRenderedPageBreak/>
              <w:t>ремонт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lastRenderedPageBreak/>
              <w:t xml:space="preserve">Г) реконструкция </w:t>
            </w:r>
            <w:r w:rsidRPr="00231B62">
              <w:lastRenderedPageBreak/>
              <w:t>пути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</w:pPr>
            <w:r w:rsidRPr="00231B62">
              <w:lastRenderedPageBreak/>
              <w:t>10. На сколько категорий подразделяются железнодорожные пути в зависимости от допускаемых скоростей?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t>А) 5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6</w:t>
            </w:r>
          </w:p>
        </w:tc>
        <w:tc>
          <w:tcPr>
            <w:tcW w:w="2393" w:type="dxa"/>
            <w:shd w:val="clear" w:color="auto" w:fill="FFC000"/>
          </w:tcPr>
          <w:p w:rsidR="00544B05" w:rsidRPr="00231B62" w:rsidRDefault="00544B05" w:rsidP="004A7D91">
            <w:pPr>
              <w:jc w:val="both"/>
            </w:pPr>
            <w:r w:rsidRPr="00231B62">
              <w:t>В) 7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4</w:t>
            </w:r>
          </w:p>
        </w:tc>
      </w:tr>
    </w:tbl>
    <w:p w:rsidR="00544B05" w:rsidRPr="00231B62" w:rsidRDefault="00544B05" w:rsidP="005F5CF0"/>
    <w:p w:rsidR="00544B05" w:rsidRPr="00231B62" w:rsidRDefault="00544B05" w:rsidP="005F5CF0">
      <w:pPr>
        <w:jc w:val="center"/>
        <w:rPr>
          <w:b/>
        </w:rPr>
      </w:pPr>
      <w:r w:rsidRPr="00231B62">
        <w:rPr>
          <w:b/>
        </w:rPr>
        <w:t>Блок 2</w:t>
      </w:r>
    </w:p>
    <w:p w:rsidR="00544B05" w:rsidRPr="00231B62" w:rsidRDefault="00544B05" w:rsidP="005F5CF0">
      <w:pPr>
        <w:jc w:val="center"/>
        <w:rPr>
          <w:i/>
        </w:rPr>
      </w:pPr>
      <w:r w:rsidRPr="00231B62">
        <w:rPr>
          <w:i/>
        </w:rPr>
        <w:t xml:space="preserve">В заданиях № 11-15дайте краткий ответ </w:t>
      </w:r>
    </w:p>
    <w:p w:rsidR="00544B05" w:rsidRPr="00231B62" w:rsidRDefault="00544B05" w:rsidP="005F5CF0"/>
    <w:tbl>
      <w:tblPr>
        <w:tblW w:w="0" w:type="auto"/>
        <w:tblLook w:val="00A0" w:firstRow="1" w:lastRow="0" w:firstColumn="1" w:lastColumn="0" w:noHBand="0" w:noVBand="0"/>
      </w:tblPr>
      <w:tblGrid>
        <w:gridCol w:w="534"/>
        <w:gridCol w:w="9037"/>
      </w:tblGrid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11.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rPr>
                <w:b/>
              </w:rPr>
            </w:pPr>
            <w:r w:rsidRPr="00231B62">
              <w:rPr>
                <w:b/>
              </w:rPr>
              <w:t>Какими способами может осуществляться  разработка выемок одноковшовым экскаватором, оборудованного обратной лопатой?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44B05" w:rsidP="004A7D91">
            <w:r w:rsidRPr="00231B62">
              <w:t>-проходками с торцевым забоем, когда экскаватор перемещается по оси разрабатываемой им полосы;</w:t>
            </w:r>
          </w:p>
          <w:p w:rsidR="00544B05" w:rsidRPr="00231B62" w:rsidRDefault="00544B05" w:rsidP="004A7D91">
            <w:r w:rsidRPr="00231B62">
              <w:t>- проходками с боковым забоем, когда экскаватор перемещается за пределами разрабатываемой им полосы.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12.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Обозначьте позиции  комплексов машин используемых при укладке пути? Укажите какая машина является ведущей в комплекте?</w:t>
            </w:r>
          </w:p>
          <w:p w:rsidR="00544B05" w:rsidRPr="00231B62" w:rsidRDefault="00503865" w:rsidP="004A7D91">
            <w:r>
              <w:rPr>
                <w:noProof/>
              </w:rPr>
              <w:pict>
                <v:shape id="_x0000_i1027" type="#_x0000_t75" style="width:413.85pt;height:114.55pt;visibility:visible">
                  <v:imagedata r:id="rId17" o:title="" croptop="11092f" cropbottom="43860f" cropleft="5014f" cropright="33352f"/>
                </v:shape>
              </w:pict>
            </w:r>
          </w:p>
        </w:tc>
      </w:tr>
      <w:tr w:rsidR="00544B05" w:rsidRPr="00231B62" w:rsidTr="004A7D91">
        <w:trPr>
          <w:trHeight w:val="269"/>
        </w:trPr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44B05" w:rsidP="004A7D91">
            <w:r w:rsidRPr="00231B62">
              <w:t>1 – кран укладочный, 2 –платформа с рольгангом, 3 – пакет звеньев, 4 -  моторная платформа, 5 -  локомотив</w:t>
            </w:r>
          </w:p>
          <w:p w:rsidR="00544B05" w:rsidRPr="00231B62" w:rsidRDefault="00544B05" w:rsidP="004A7D91">
            <w:r w:rsidRPr="00231B62">
              <w:t>Ведущей машиной является -  укладочный кран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13.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Как называется специфичное деление хозяйственного поезда на части,  перед отправкой на перегон и как определяется его длина?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</w:pPr>
            <w:r w:rsidRPr="00231B62">
              <w:t xml:space="preserve">Рабочий поезд. </w:t>
            </w:r>
            <w:r w:rsidRPr="00231B62">
              <w:rPr>
                <w:color w:val="000000"/>
              </w:rPr>
              <w:t>Длина рабочих поездов определяется в соответствии с длиной отдельных единиц подвижного состава, измеренных по осям автосцепок.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14.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От чего зависит  состав комплекса машин и оборудования при механизации путевых работ?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</w:pPr>
            <w:r w:rsidRPr="00231B62">
              <w:t>Конструкции пути, состава технологических  операций,  фронта работ в «окно», уровня технической оснащённости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15.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Какое оборудование используется для контроля состояния пути и для производства путевых работ?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</w:pPr>
            <w:r w:rsidRPr="00231B62">
              <w:t>Путеизмерительные средства, определяющие параметры рельсовой колеи, дефектоскопные средства, средства для инженерно-геологического обследования земляного полотна.</w:t>
            </w:r>
          </w:p>
        </w:tc>
      </w:tr>
    </w:tbl>
    <w:p w:rsidR="00544B05" w:rsidRPr="00231B62" w:rsidRDefault="00544B05" w:rsidP="005F5CF0"/>
    <w:p w:rsidR="00544B05" w:rsidRPr="00231B62" w:rsidRDefault="00544B05" w:rsidP="005F5CF0">
      <w:pPr>
        <w:jc w:val="center"/>
        <w:rPr>
          <w:b/>
        </w:rPr>
      </w:pPr>
      <w:r w:rsidRPr="00231B62">
        <w:rPr>
          <w:b/>
        </w:rPr>
        <w:t>Блок 3</w:t>
      </w:r>
    </w:p>
    <w:p w:rsidR="00544B05" w:rsidRPr="00231B62" w:rsidRDefault="00544B05" w:rsidP="005F5CF0">
      <w:pPr>
        <w:jc w:val="center"/>
        <w:rPr>
          <w:i/>
        </w:rPr>
      </w:pPr>
      <w:r w:rsidRPr="00231B62">
        <w:rPr>
          <w:i/>
        </w:rPr>
        <w:t>Дайте развернутый ответ и продемонстрируйте практические навыки</w:t>
      </w:r>
    </w:p>
    <w:p w:rsidR="00544B05" w:rsidRPr="00231B62" w:rsidRDefault="00544B05" w:rsidP="005F5CF0"/>
    <w:tbl>
      <w:tblPr>
        <w:tblW w:w="0" w:type="auto"/>
        <w:tblLook w:val="00A0" w:firstRow="1" w:lastRow="0" w:firstColumn="1" w:lastColumn="0" w:noHBand="0" w:noVBand="0"/>
      </w:tblPr>
      <w:tblGrid>
        <w:gridCol w:w="534"/>
        <w:gridCol w:w="9037"/>
      </w:tblGrid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16.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rPr>
                <w:b/>
              </w:rPr>
            </w:pPr>
            <w:r w:rsidRPr="00231B62">
              <w:rPr>
                <w:b/>
              </w:rPr>
              <w:t>Определите операции, которые войдут в технологический процесс разработки выемок  одноковшовым экскаватором, оборудованным обратной лопатой: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44B05" w:rsidP="004A7D91">
            <w:r w:rsidRPr="00231B62">
              <w:t>- Разработка грунта  с погрузкой в автосамосвалы;</w:t>
            </w:r>
          </w:p>
          <w:p w:rsidR="00544B05" w:rsidRPr="00231B62" w:rsidRDefault="00544B05" w:rsidP="004A7D91">
            <w:r w:rsidRPr="00231B62">
              <w:t>- отсыпка грунта в тело насыпи;</w:t>
            </w:r>
          </w:p>
          <w:p w:rsidR="00544B05" w:rsidRPr="00231B62" w:rsidRDefault="00544B05" w:rsidP="004A7D91">
            <w:r w:rsidRPr="00231B62">
              <w:t>- послойное разравнивание грунта;</w:t>
            </w:r>
          </w:p>
          <w:p w:rsidR="00544B05" w:rsidRPr="00231B62" w:rsidRDefault="00544B05" w:rsidP="004A7D91">
            <w:r w:rsidRPr="00231B62">
              <w:t>- уплотнение грунта.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17.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 xml:space="preserve">Вы являетесь работником техотдела ПМС-24, вам необходимо определить состав машин рабочего поезда, который будет выполнять работы по </w:t>
            </w:r>
            <w:r w:rsidRPr="00231B62">
              <w:rPr>
                <w:b/>
              </w:rPr>
              <w:lastRenderedPageBreak/>
              <w:t>балластировке пути, при учёте того что ПМС имеет годовые объемы свыше 70 км.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</w:pPr>
            <w:r w:rsidRPr="00231B62">
              <w:t>При выполнении подобного вида работ необходимо предусмотреть использование для доставки и дозирования балласта хоппер-дозаторные вертушки, для подъемки пути на балласт электробалластёр ЭЛБ, для выполнения  выправочно-подбивочно-отделочных работ машину ВПО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18.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pStyle w:val="a8"/>
              <w:jc w:val="both"/>
              <w:rPr>
                <w:b/>
              </w:rPr>
            </w:pPr>
            <w:r w:rsidRPr="00231B62">
              <w:rPr>
                <w:b/>
              </w:rPr>
              <w:t>Вам необходимо рассчитать продолжительность «окна» при выполнении капитального ремонта пути  Т</w:t>
            </w:r>
            <w:r w:rsidRPr="00231B62">
              <w:rPr>
                <w:b/>
                <w:vertAlign w:val="subscript"/>
              </w:rPr>
              <w:t>о</w:t>
            </w:r>
            <w:r w:rsidRPr="00231B62">
              <w:rPr>
                <w:b/>
              </w:rPr>
              <w:t xml:space="preserve"> , определите из каких составляющих будет складываться расчёт продолжительности «окна»? 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44B05" w:rsidP="004A7D91">
            <w:pPr>
              <w:pStyle w:val="a8"/>
              <w:jc w:val="both"/>
            </w:pPr>
            <w:r w:rsidRPr="00231B62">
              <w:t>Продолжительность «окна» складывается из интервала времени, необходимого на развёртывание работ – t</w:t>
            </w:r>
            <w:r w:rsidRPr="00231B62">
              <w:rPr>
                <w:vertAlign w:val="subscript"/>
              </w:rPr>
              <w:t>р</w:t>
            </w:r>
            <w:r w:rsidRPr="00231B62">
              <w:t>, времени производства ведущей работы, определяющей темп выполнения остальных работ – t</w:t>
            </w:r>
            <w:r w:rsidRPr="00231B62">
              <w:rPr>
                <w:vertAlign w:val="subscript"/>
              </w:rPr>
              <w:t>у</w:t>
            </w:r>
            <w:r w:rsidRPr="00231B62">
              <w:t>, и времени, необходимого на свертывание работ – t</w:t>
            </w:r>
            <w:r w:rsidRPr="00231B62">
              <w:rPr>
                <w:vertAlign w:val="subscript"/>
              </w:rPr>
              <w:t>с</w:t>
            </w:r>
            <w:r w:rsidRPr="00231B62">
              <w:t>. </w:t>
            </w:r>
          </w:p>
          <w:p w:rsidR="00544B05" w:rsidRPr="00231B62" w:rsidRDefault="00544B05" w:rsidP="004A7D91">
            <w:pPr>
              <w:pStyle w:val="a8"/>
              <w:jc w:val="both"/>
            </w:pPr>
            <w:r w:rsidRPr="00231B62">
              <w:t>Время развёртывания определяется как сумма времени:</w:t>
            </w:r>
          </w:p>
          <w:p w:rsidR="00544B05" w:rsidRPr="00231B62" w:rsidRDefault="00544B05" w:rsidP="004A7D91">
            <w:pPr>
              <w:pStyle w:val="a8"/>
              <w:jc w:val="both"/>
            </w:pPr>
            <w:r w:rsidRPr="00231B62">
              <w:rPr>
                <w:color w:val="000000"/>
              </w:rPr>
              <w:t>где t</w:t>
            </w:r>
            <w:r w:rsidRPr="00231B62">
              <w:rPr>
                <w:color w:val="000000"/>
                <w:vertAlign w:val="subscript"/>
              </w:rPr>
              <w:t>1</w:t>
            </w:r>
            <w:r w:rsidRPr="00231B62">
              <w:rPr>
                <w:rStyle w:val="apple-converted-space"/>
                <w:color w:val="000000"/>
              </w:rPr>
              <w:t> </w:t>
            </w:r>
            <w:r w:rsidRPr="00231B62">
              <w:rPr>
                <w:color w:val="000000"/>
              </w:rPr>
              <w:t>– время на оформление закрытия перегона, пробег первой машины к месту работ, а также на снятие напряжения с контактной сети, для неэлектрифицированных участков, если дальность пробега машин к месту работ неизвестна, t</w:t>
            </w:r>
            <w:r w:rsidRPr="00231B62">
              <w:rPr>
                <w:color w:val="000000"/>
                <w:vertAlign w:val="subscript"/>
              </w:rPr>
              <w:t>2</w:t>
            </w:r>
            <w:r w:rsidRPr="00231B62">
              <w:rPr>
                <w:rStyle w:val="apple-converted-space"/>
                <w:color w:val="000000"/>
              </w:rPr>
              <w:t> </w:t>
            </w:r>
            <w:r w:rsidRPr="00231B62">
              <w:rPr>
                <w:color w:val="000000"/>
              </w:rPr>
              <w:t>– время на зарядку машины, t</w:t>
            </w:r>
            <w:r w:rsidRPr="00231B62">
              <w:rPr>
                <w:color w:val="000000"/>
                <w:vertAlign w:val="subscript"/>
              </w:rPr>
              <w:t>3</w:t>
            </w:r>
            <w:r w:rsidRPr="00231B62">
              <w:rPr>
                <w:rStyle w:val="apple-converted-space"/>
                <w:color w:val="000000"/>
              </w:rPr>
              <w:t> </w:t>
            </w:r>
            <w:r w:rsidRPr="00231B62">
              <w:rPr>
                <w:color w:val="000000"/>
              </w:rPr>
              <w:t>– интервал времени между началом очистки и началом работ по разборке пути разборочным поездом; t</w:t>
            </w:r>
            <w:r w:rsidRPr="00231B62">
              <w:rPr>
                <w:color w:val="000000"/>
                <w:vertAlign w:val="subscript"/>
              </w:rPr>
              <w:t>4</w:t>
            </w:r>
            <w:r w:rsidRPr="00231B62">
              <w:rPr>
                <w:rStyle w:val="apple-converted-space"/>
                <w:color w:val="000000"/>
              </w:rPr>
              <w:t> </w:t>
            </w:r>
            <w:r w:rsidRPr="00231B62">
              <w:rPr>
                <w:color w:val="000000"/>
              </w:rPr>
              <w:t>– интервал времени между снятием первого звена разборочным поездом и началом укладки пути путеукладчиком.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19.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Вы руководитель  работ, совместно с ЭЧК вам необходимо разработать технологический процесс комплексной механизации работ при сооружении контактной сети. Определите основные работы, которые будет включать в себя данный технологический процесс, и какие  комплекты машин вы будите использовать при выполнении работ с «с пути»?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44B05" w:rsidP="004A7D91">
            <w:r w:rsidRPr="00231B62">
              <w:t>- разработка котлованов под фундаменты опор и анкеры;</w:t>
            </w:r>
          </w:p>
          <w:p w:rsidR="00544B05" w:rsidRPr="00231B62" w:rsidRDefault="00544B05" w:rsidP="004A7D91">
            <w:r w:rsidRPr="00231B62">
              <w:t>- установка фундаментов, опор, анкеров;</w:t>
            </w:r>
            <w:r w:rsidRPr="00231B62">
              <w:br/>
              <w:t>- армирование опор, раскатка несущего троса и контактного провода, монтаж цепной подвески и провода;</w:t>
            </w:r>
          </w:p>
          <w:p w:rsidR="00544B05" w:rsidRPr="00231B62" w:rsidRDefault="00544B05" w:rsidP="004A7D91">
            <w:r w:rsidRPr="00231B62">
              <w:t>- заземление опор, приварка рельсовых соединителей, монтаж аппаратуры секционирования</w:t>
            </w:r>
          </w:p>
          <w:p w:rsidR="00544B05" w:rsidRPr="00231B62" w:rsidRDefault="00544B05" w:rsidP="004A7D91">
            <w:r w:rsidRPr="00231B62">
              <w:t>Работы по сооружению опор контактной сети  могут выполняться «с пути»:</w:t>
            </w:r>
          </w:p>
          <w:p w:rsidR="00544B05" w:rsidRPr="00231B62" w:rsidRDefault="00544B05" w:rsidP="004A7D91">
            <w:r w:rsidRPr="00231B62">
              <w:t>Тепловоз, котловано-копатели – 2 шт., буровая машина – 1 шт., стока для перевозки опор, подстреловая платформа,  кран стреловой, вагон для перевозки рабочих и инструмента.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20.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Вы являетесь руководителем работ, под вашим руководством должно выполниться ограждение места работ на двухпутном перегоне при фронте работ  более 200 м. Выполните схему ограждения работ, согласно данным условиям.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03865" w:rsidP="004A7D91">
            <w:pPr>
              <w:jc w:val="center"/>
            </w:pPr>
            <w:r>
              <w:rPr>
                <w:noProof/>
              </w:rPr>
              <w:pict>
                <v:shape id="Рисунок 4" o:spid="_x0000_i1028" type="#_x0000_t75" style="width:316.8pt;height:132.75pt;visibility:visible">
                  <v:imagedata r:id="rId18" o:title="" croptop="30917f" cropbottom="11594f" cropleft="18306f" cropright="17988f"/>
                </v:shape>
              </w:pict>
            </w:r>
          </w:p>
        </w:tc>
      </w:tr>
    </w:tbl>
    <w:p w:rsidR="00702E4B" w:rsidRDefault="00702E4B" w:rsidP="005F5CF0">
      <w:pPr>
        <w:spacing w:line="360" w:lineRule="auto"/>
        <w:ind w:left="644"/>
        <w:rPr>
          <w:b/>
        </w:rPr>
      </w:pPr>
    </w:p>
    <w:p w:rsidR="00702E4B" w:rsidRDefault="00702E4B" w:rsidP="005F5CF0">
      <w:pPr>
        <w:spacing w:line="360" w:lineRule="auto"/>
        <w:ind w:left="644"/>
        <w:rPr>
          <w:b/>
        </w:rPr>
      </w:pPr>
    </w:p>
    <w:p w:rsidR="00702E4B" w:rsidRDefault="00702E4B" w:rsidP="005F5CF0">
      <w:pPr>
        <w:spacing w:line="360" w:lineRule="auto"/>
        <w:ind w:left="644"/>
        <w:rPr>
          <w:b/>
        </w:rPr>
      </w:pPr>
    </w:p>
    <w:p w:rsidR="00544B05" w:rsidRPr="00231B62" w:rsidRDefault="00544B05" w:rsidP="005F5CF0">
      <w:pPr>
        <w:spacing w:line="360" w:lineRule="auto"/>
        <w:ind w:left="644"/>
        <w:rPr>
          <w:b/>
        </w:rPr>
      </w:pPr>
      <w:r w:rsidRPr="00231B62">
        <w:rPr>
          <w:b/>
        </w:rPr>
        <w:lastRenderedPageBreak/>
        <w:t>Вариант 2</w:t>
      </w:r>
    </w:p>
    <w:p w:rsidR="00544B05" w:rsidRPr="00231B62" w:rsidRDefault="00544B05" w:rsidP="005F5CF0">
      <w:pPr>
        <w:tabs>
          <w:tab w:val="left" w:pos="1050"/>
        </w:tabs>
        <w:spacing w:line="360" w:lineRule="auto"/>
        <w:jc w:val="center"/>
        <w:rPr>
          <w:color w:val="000000"/>
          <w:spacing w:val="-1"/>
        </w:rPr>
      </w:pPr>
      <w:r w:rsidRPr="00231B62">
        <w:rPr>
          <w:b/>
          <w:color w:val="000000"/>
          <w:spacing w:val="-1"/>
        </w:rPr>
        <w:t>Блок 1</w:t>
      </w:r>
    </w:p>
    <w:p w:rsidR="00544B05" w:rsidRPr="00231B62" w:rsidRDefault="00544B05" w:rsidP="005F5CF0">
      <w:pPr>
        <w:tabs>
          <w:tab w:val="left" w:pos="1050"/>
        </w:tabs>
        <w:spacing w:line="360" w:lineRule="auto"/>
        <w:jc w:val="center"/>
        <w:rPr>
          <w:i/>
          <w:color w:val="000000"/>
          <w:spacing w:val="-1"/>
        </w:rPr>
      </w:pPr>
      <w:r w:rsidRPr="00231B62">
        <w:rPr>
          <w:i/>
          <w:color w:val="000000"/>
          <w:spacing w:val="-1"/>
        </w:rPr>
        <w:t xml:space="preserve"> Выберите верный ответ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2392"/>
        <w:gridCol w:w="2393"/>
        <w:gridCol w:w="2393"/>
        <w:gridCol w:w="2393"/>
      </w:tblGrid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1.Как называется инженерное сооружение в грунте или возводимое из грунта для размещения на нём верхнего  строения железнодорожного пути, восприятия нагрузок от подвижного состава и передачи их на основание?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t>А) грунт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мост</w:t>
            </w:r>
          </w:p>
        </w:tc>
        <w:tc>
          <w:tcPr>
            <w:tcW w:w="2393" w:type="dxa"/>
            <w:shd w:val="clear" w:color="auto" w:fill="FFC000"/>
          </w:tcPr>
          <w:p w:rsidR="00544B05" w:rsidRPr="00231B62" w:rsidRDefault="00544B05" w:rsidP="004A7D91">
            <w:pPr>
              <w:jc w:val="both"/>
            </w:pPr>
            <w:r w:rsidRPr="00231B62">
              <w:t>В) земляное полотно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железнодорожный путь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2.Как называется продольный разрез земляного полотна по продольной оси проектной трассы железнодорожного пути?</w:t>
            </w:r>
          </w:p>
        </w:tc>
      </w:tr>
      <w:tr w:rsidR="00544B05" w:rsidRPr="00231B62" w:rsidTr="004A7D91">
        <w:tc>
          <w:tcPr>
            <w:tcW w:w="2392" w:type="dxa"/>
            <w:shd w:val="clear" w:color="auto" w:fill="FFC000"/>
          </w:tcPr>
          <w:p w:rsidR="00544B05" w:rsidRPr="00231B62" w:rsidRDefault="00544B05" w:rsidP="004A7D91">
            <w:pPr>
              <w:jc w:val="both"/>
            </w:pPr>
            <w:r w:rsidRPr="00231B62">
              <w:t>А) продольный профиль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земляное полотно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поперечный профиль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насыпь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3.Как называются работы к которым относится срезка дёрна, удаление слабых грунтов из основания насыпи, разрыхление сухих плотных грунтов при разработке выемок, карьеров и резервов, разработка грунта в отвал или с погрузкой в транспортные средства; возведение насыпей с доставкой грунта из выемок, резервов, карьеров; послойное  разравнивание и уплотнение грунта?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t>А) укрепительные</w:t>
            </w:r>
          </w:p>
        </w:tc>
        <w:tc>
          <w:tcPr>
            <w:tcW w:w="2393" w:type="dxa"/>
            <w:shd w:val="clear" w:color="auto" w:fill="FFC000"/>
          </w:tcPr>
          <w:p w:rsidR="00544B05" w:rsidRPr="00231B62" w:rsidRDefault="00544B05" w:rsidP="004A7D91">
            <w:pPr>
              <w:jc w:val="both"/>
            </w:pPr>
            <w:r w:rsidRPr="00231B62">
              <w:t>Б) основные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подготовительные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планировочный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rPr>
                <w:b/>
              </w:rPr>
            </w:pPr>
            <w:r w:rsidRPr="00231B62">
              <w:rPr>
                <w:b/>
              </w:rPr>
              <w:t xml:space="preserve">4. Какие из предложенных вариантов комплексной механизации  применяют при разработке выемок, насыпей из карьеров и резервов в грунтах </w:t>
            </w:r>
            <w:r w:rsidRPr="00231B62">
              <w:rPr>
                <w:b/>
                <w:lang w:val="en-US"/>
              </w:rPr>
              <w:t>I</w:t>
            </w:r>
            <w:r w:rsidRPr="00231B62">
              <w:rPr>
                <w:b/>
              </w:rPr>
              <w:t>-</w:t>
            </w:r>
            <w:r w:rsidRPr="00231B62">
              <w:rPr>
                <w:b/>
                <w:lang w:val="en-US"/>
              </w:rPr>
              <w:t>IV</w:t>
            </w:r>
            <w:r w:rsidRPr="00231B62">
              <w:rPr>
                <w:b/>
              </w:rPr>
              <w:t xml:space="preserve"> групп при любых рабочих отметках, при условии, что ведущей машиной  в комплекте является экскаватор?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t>А) скреперный комплект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грейдер-элеваторный комплект</w:t>
            </w:r>
          </w:p>
        </w:tc>
        <w:tc>
          <w:tcPr>
            <w:tcW w:w="2393" w:type="dxa"/>
            <w:shd w:val="clear" w:color="auto" w:fill="FFC000"/>
          </w:tcPr>
          <w:p w:rsidR="00544B05" w:rsidRPr="00231B62" w:rsidRDefault="00544B05" w:rsidP="004A7D91">
            <w:pPr>
              <w:jc w:val="both"/>
            </w:pPr>
            <w:r w:rsidRPr="00231B62">
              <w:t>В) экскаваторно-транспортный комплект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бульдозерный комплект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5. По каким схемам может выполняться резка грунта бульдозером при выполнении технологического процесса бульдозерным комплектом?</w:t>
            </w:r>
          </w:p>
        </w:tc>
      </w:tr>
      <w:tr w:rsidR="00544B05" w:rsidRPr="00231B62" w:rsidTr="004A7D91">
        <w:tc>
          <w:tcPr>
            <w:tcW w:w="2392" w:type="dxa"/>
            <w:shd w:val="clear" w:color="auto" w:fill="FFC000"/>
          </w:tcPr>
          <w:p w:rsidR="00544B05" w:rsidRPr="00231B62" w:rsidRDefault="00544B05" w:rsidP="004A7D91">
            <w:r w:rsidRPr="00231B62">
              <w:t>А) клиновая</w:t>
            </w:r>
          </w:p>
        </w:tc>
        <w:tc>
          <w:tcPr>
            <w:tcW w:w="2393" w:type="dxa"/>
            <w:shd w:val="clear" w:color="auto" w:fill="FFC000"/>
          </w:tcPr>
          <w:p w:rsidR="00544B05" w:rsidRPr="00231B62" w:rsidRDefault="00544B05" w:rsidP="004A7D91">
            <w:r w:rsidRPr="00231B62">
              <w:t>Б) ленточная</w:t>
            </w:r>
          </w:p>
        </w:tc>
        <w:tc>
          <w:tcPr>
            <w:tcW w:w="2393" w:type="dxa"/>
          </w:tcPr>
          <w:p w:rsidR="00544B05" w:rsidRPr="00231B62" w:rsidRDefault="00544B05" w:rsidP="004A7D91">
            <w:r w:rsidRPr="00231B62">
              <w:t>В) продольно-челночная</w:t>
            </w:r>
          </w:p>
        </w:tc>
        <w:tc>
          <w:tcPr>
            <w:tcW w:w="2393" w:type="dxa"/>
          </w:tcPr>
          <w:p w:rsidR="00544B05" w:rsidRPr="00231B62" w:rsidRDefault="00544B05" w:rsidP="004A7D91">
            <w:r w:rsidRPr="00231B62">
              <w:t>Г) по зигзагу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rPr>
                <w:b/>
              </w:rPr>
            </w:pPr>
            <w:r w:rsidRPr="00231B62">
              <w:rPr>
                <w:b/>
              </w:rPr>
              <w:t>6. Как определяется выбор кранового оборудования  при реализации вариантов комплексной механизации на звеносборочных базах?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t>А) величиной пролёта</w:t>
            </w:r>
          </w:p>
        </w:tc>
        <w:tc>
          <w:tcPr>
            <w:tcW w:w="2393" w:type="dxa"/>
            <w:shd w:val="clear" w:color="auto" w:fill="FFC000"/>
          </w:tcPr>
          <w:p w:rsidR="00544B05" w:rsidRPr="00231B62" w:rsidRDefault="00544B05" w:rsidP="004A7D91">
            <w:pPr>
              <w:jc w:val="both"/>
            </w:pPr>
            <w:r w:rsidRPr="00231B62">
              <w:t>Б) массой самого тяжёлого элемента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механизмом передвижения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Г)технологией работ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rPr>
                <w:b/>
              </w:rPr>
            </w:pPr>
            <w:r w:rsidRPr="00231B62">
              <w:rPr>
                <w:b/>
              </w:rPr>
              <w:t>7.  Какая машина будет ведущей при выполнении  комплексной механизации работ при балластировке пути?</w:t>
            </w:r>
          </w:p>
        </w:tc>
      </w:tr>
      <w:tr w:rsidR="00544B05" w:rsidRPr="00231B62" w:rsidTr="004A7D91">
        <w:tc>
          <w:tcPr>
            <w:tcW w:w="2392" w:type="dxa"/>
            <w:shd w:val="clear" w:color="auto" w:fill="FFC000"/>
          </w:tcPr>
          <w:p w:rsidR="00544B05" w:rsidRPr="00231B62" w:rsidRDefault="00544B05" w:rsidP="004A7D91">
            <w:pPr>
              <w:jc w:val="both"/>
            </w:pPr>
            <w:r w:rsidRPr="00231B62">
              <w:t>А) ЭЛБ-1Р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Б) ВПО-3-3000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В) МПД-2</w:t>
            </w:r>
          </w:p>
        </w:tc>
        <w:tc>
          <w:tcPr>
            <w:tcW w:w="2393" w:type="dxa"/>
          </w:tcPr>
          <w:p w:rsidR="00544B05" w:rsidRPr="00231B62" w:rsidRDefault="00544B05" w:rsidP="004A7D91">
            <w:pPr>
              <w:jc w:val="both"/>
            </w:pPr>
            <w:r w:rsidRPr="00231B62">
              <w:t>Г) УК-25/9-18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rPr>
                <w:b/>
              </w:rPr>
            </w:pPr>
            <w:r w:rsidRPr="00231B62">
              <w:rPr>
                <w:b/>
              </w:rPr>
              <w:t>8. Что составляют на основе следующих документов:  плана и продольного профиля строящейся  железной дороги, схемы путевого развития  раздельных пунктов,  поперечных профилей балластной призмы, ведомости проектных отметок головки рельсов, данных о наличии материально-технических и трудовых ресурсов?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r w:rsidRPr="00231B62">
              <w:t>А) технологический процесс ремонта</w:t>
            </w:r>
          </w:p>
        </w:tc>
        <w:tc>
          <w:tcPr>
            <w:tcW w:w="2393" w:type="dxa"/>
          </w:tcPr>
          <w:p w:rsidR="00544B05" w:rsidRPr="00231B62" w:rsidRDefault="00544B05" w:rsidP="004A7D91">
            <w:r w:rsidRPr="00231B62">
              <w:t>Б) график производства работ</w:t>
            </w:r>
          </w:p>
        </w:tc>
        <w:tc>
          <w:tcPr>
            <w:tcW w:w="2393" w:type="dxa"/>
            <w:shd w:val="clear" w:color="auto" w:fill="FFC000"/>
          </w:tcPr>
          <w:p w:rsidR="00544B05" w:rsidRPr="00231B62" w:rsidRDefault="00544B05" w:rsidP="004A7D91">
            <w:r w:rsidRPr="00231B62">
              <w:t>В) проект производства работ</w:t>
            </w:r>
          </w:p>
        </w:tc>
        <w:tc>
          <w:tcPr>
            <w:tcW w:w="2393" w:type="dxa"/>
          </w:tcPr>
          <w:p w:rsidR="00544B05" w:rsidRPr="00231B62" w:rsidRDefault="00544B05" w:rsidP="004A7D91">
            <w:r w:rsidRPr="00231B62">
              <w:t>Г) паспорт пути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 xml:space="preserve">9. Какой вид ремонта </w:t>
            </w:r>
            <w:r w:rsidRPr="00231B62">
              <w:rPr>
                <w:b/>
                <w:color w:val="000000"/>
              </w:rPr>
              <w:t xml:space="preserve"> пути производят при необходимости оздоровления или усиления балластного слоя и</w:t>
            </w:r>
            <w:r w:rsidRPr="00231B62">
              <w:rPr>
                <w:rStyle w:val="apple-converted-space"/>
                <w:b/>
                <w:color w:val="000000"/>
              </w:rPr>
              <w:t> </w:t>
            </w:r>
            <w:r w:rsidRPr="00231B62">
              <w:rPr>
                <w:rStyle w:val="spelle"/>
                <w:b/>
                <w:color w:val="000000"/>
              </w:rPr>
              <w:t>подрельсового</w:t>
            </w:r>
            <w:r w:rsidRPr="00231B62">
              <w:rPr>
                <w:rStyle w:val="apple-converted-space"/>
                <w:b/>
                <w:color w:val="000000"/>
              </w:rPr>
              <w:t> </w:t>
            </w:r>
            <w:r w:rsidRPr="00231B62">
              <w:rPr>
                <w:b/>
                <w:color w:val="000000"/>
              </w:rPr>
              <w:t>основания для ликвидации неравномерных остаточных деформаций пути и восстановления их дренирующих свойств, упругости и несущей способности?</w:t>
            </w:r>
          </w:p>
        </w:tc>
      </w:tr>
      <w:tr w:rsidR="00544B05" w:rsidRPr="00231B62" w:rsidTr="004A7D91">
        <w:tc>
          <w:tcPr>
            <w:tcW w:w="2392" w:type="dxa"/>
            <w:shd w:val="clear" w:color="auto" w:fill="FFC000"/>
          </w:tcPr>
          <w:p w:rsidR="00544B05" w:rsidRPr="00231B62" w:rsidRDefault="00544B05" w:rsidP="004A7D91">
            <w:r w:rsidRPr="00231B62">
              <w:t>А) средний ремонт</w:t>
            </w:r>
          </w:p>
        </w:tc>
        <w:tc>
          <w:tcPr>
            <w:tcW w:w="2393" w:type="dxa"/>
          </w:tcPr>
          <w:p w:rsidR="00544B05" w:rsidRPr="00231B62" w:rsidRDefault="00544B05" w:rsidP="004A7D91">
            <w:r w:rsidRPr="00231B62">
              <w:t>Б) капитальный ремонт</w:t>
            </w:r>
          </w:p>
        </w:tc>
        <w:tc>
          <w:tcPr>
            <w:tcW w:w="2393" w:type="dxa"/>
          </w:tcPr>
          <w:p w:rsidR="00544B05" w:rsidRPr="00231B62" w:rsidRDefault="00544B05" w:rsidP="004A7D91">
            <w:r w:rsidRPr="00231B62">
              <w:t>В) подъемочный ремонт</w:t>
            </w:r>
          </w:p>
        </w:tc>
        <w:tc>
          <w:tcPr>
            <w:tcW w:w="2393" w:type="dxa"/>
          </w:tcPr>
          <w:p w:rsidR="00544B05" w:rsidRPr="00231B62" w:rsidRDefault="00544B05" w:rsidP="004A7D91">
            <w:r w:rsidRPr="00231B62">
              <w:t>Г) усиленный капитальный ремонт</w:t>
            </w:r>
          </w:p>
        </w:tc>
      </w:tr>
      <w:tr w:rsidR="00544B05" w:rsidRPr="00231B62" w:rsidTr="004A7D91">
        <w:tc>
          <w:tcPr>
            <w:tcW w:w="9571" w:type="dxa"/>
            <w:gridSpan w:val="4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 xml:space="preserve">10.  На сколько групп по грузонапряжённости  подразделяются все железнодорожные </w:t>
            </w:r>
            <w:r w:rsidRPr="00231B62">
              <w:rPr>
                <w:b/>
              </w:rPr>
              <w:lastRenderedPageBreak/>
              <w:t>пути?</w:t>
            </w:r>
          </w:p>
        </w:tc>
      </w:tr>
      <w:tr w:rsidR="00544B05" w:rsidRPr="00231B62" w:rsidTr="004A7D91">
        <w:tc>
          <w:tcPr>
            <w:tcW w:w="2392" w:type="dxa"/>
          </w:tcPr>
          <w:p w:rsidR="00544B05" w:rsidRPr="00231B62" w:rsidRDefault="00544B05" w:rsidP="004A7D91">
            <w:pPr>
              <w:jc w:val="both"/>
            </w:pPr>
            <w:r w:rsidRPr="00231B62">
              <w:lastRenderedPageBreak/>
              <w:t>А) 4</w:t>
            </w:r>
          </w:p>
        </w:tc>
        <w:tc>
          <w:tcPr>
            <w:tcW w:w="2393" w:type="dxa"/>
            <w:shd w:val="clear" w:color="auto" w:fill="FFC000"/>
          </w:tcPr>
          <w:p w:rsidR="00544B05" w:rsidRPr="00231B62" w:rsidRDefault="00544B05" w:rsidP="004A7D91">
            <w:r w:rsidRPr="00231B62">
              <w:t>Б) 5</w:t>
            </w:r>
          </w:p>
        </w:tc>
        <w:tc>
          <w:tcPr>
            <w:tcW w:w="2393" w:type="dxa"/>
          </w:tcPr>
          <w:p w:rsidR="00544B05" w:rsidRPr="00231B62" w:rsidRDefault="00544B05" w:rsidP="004A7D91">
            <w:r w:rsidRPr="00231B62">
              <w:t>В) 6</w:t>
            </w:r>
          </w:p>
        </w:tc>
        <w:tc>
          <w:tcPr>
            <w:tcW w:w="2393" w:type="dxa"/>
          </w:tcPr>
          <w:p w:rsidR="00544B05" w:rsidRPr="00231B62" w:rsidRDefault="00544B05" w:rsidP="004A7D91">
            <w:r w:rsidRPr="00231B62">
              <w:t>Г) 7</w:t>
            </w:r>
          </w:p>
        </w:tc>
      </w:tr>
    </w:tbl>
    <w:p w:rsidR="00544B05" w:rsidRPr="00231B62" w:rsidRDefault="00544B05" w:rsidP="005F5CF0"/>
    <w:p w:rsidR="00544B05" w:rsidRPr="00231B62" w:rsidRDefault="00544B05" w:rsidP="005F5CF0">
      <w:pPr>
        <w:jc w:val="center"/>
        <w:rPr>
          <w:b/>
        </w:rPr>
      </w:pPr>
      <w:r w:rsidRPr="00231B62">
        <w:rPr>
          <w:b/>
        </w:rPr>
        <w:t>Блок 2</w:t>
      </w:r>
    </w:p>
    <w:p w:rsidR="00544B05" w:rsidRPr="00231B62" w:rsidRDefault="00544B05" w:rsidP="005F5CF0">
      <w:pPr>
        <w:jc w:val="center"/>
        <w:rPr>
          <w:i/>
        </w:rPr>
      </w:pPr>
      <w:r w:rsidRPr="00231B62">
        <w:rPr>
          <w:i/>
        </w:rPr>
        <w:t xml:space="preserve">В заданиях № 11-15дайте краткий ответ </w:t>
      </w:r>
    </w:p>
    <w:p w:rsidR="00544B05" w:rsidRPr="00231B62" w:rsidRDefault="00544B05" w:rsidP="005F5CF0">
      <w:pPr>
        <w:jc w:val="center"/>
        <w:rPr>
          <w:i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34"/>
        <w:gridCol w:w="9037"/>
      </w:tblGrid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11.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Определите, какие  транспортные комплекты необходимо использовать при  разработке больших объемов земляных масс при сравнительно небольшой дальности транспортирования? Определите  технологические схемы применяемые при этих комплектах.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44B05" w:rsidP="004A7D91">
            <w:r w:rsidRPr="00231B62">
              <w:t>При сравнительно небольшой дальности транспортировки грунта используют скреперные комплекты.</w:t>
            </w:r>
          </w:p>
          <w:p w:rsidR="00544B05" w:rsidRPr="00231B62" w:rsidRDefault="00544B05" w:rsidP="004A7D91">
            <w:r w:rsidRPr="00231B62">
              <w:t>Технологическими схемами являются:</w:t>
            </w:r>
          </w:p>
          <w:p w:rsidR="00544B05" w:rsidRPr="00231B62" w:rsidRDefault="00544B05" w:rsidP="004A7D91">
            <w:r w:rsidRPr="00231B62">
              <w:t>- Разработка выемок (карьеров) и возведение насыпей;</w:t>
            </w:r>
          </w:p>
          <w:p w:rsidR="00544B05" w:rsidRPr="00231B62" w:rsidRDefault="00544B05" w:rsidP="004A7D91">
            <w:r w:rsidRPr="00231B62">
              <w:t>- разработка грунта в резерв и отсыпка насыпи.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12.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Обозначьте позиции  комплексов машин используемых при укладке пути? Укажите, какая машина является ведущей в комплекте?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03865" w:rsidP="004A7D91">
            <w:pPr>
              <w:jc w:val="center"/>
            </w:pPr>
            <w:r>
              <w:rPr>
                <w:noProof/>
              </w:rPr>
              <w:pict>
                <v:shape id="_x0000_i1029" type="#_x0000_t75" style="width:365.65pt;height:83.9pt;visibility:visible">
                  <v:imagedata r:id="rId17" o:title="" croptop="21174f" cropbottom="37306f" cropleft="5014f" cropright="33352f"/>
                </v:shape>
              </w:pic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44B05" w:rsidP="004A7D91">
            <w:r w:rsidRPr="00231B62">
              <w:t>6 – тракторный путеукладчик. 7 -  моторная платформа, 8-дрезина ДГК или МПТ, 3 – пакет звеньев</w:t>
            </w:r>
          </w:p>
          <w:p w:rsidR="00544B05" w:rsidRPr="00231B62" w:rsidRDefault="00544B05" w:rsidP="004A7D91">
            <w:r w:rsidRPr="00231B62">
              <w:t>Ведущей машиной является тракторный путеукладчик.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13.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Определите, какие средства механизации необходимо применить при выполнении подъемочного ремонта пути?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</w:pPr>
            <w:r w:rsidRPr="00231B62">
              <w:t>Машины: ВПО-3-3000, ВПР-02, электрошпалоподбойки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14.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rPr>
                <w:b/>
              </w:rPr>
            </w:pPr>
            <w:r w:rsidRPr="00231B62">
              <w:rPr>
                <w:b/>
              </w:rPr>
              <w:t>Определите, что является критериями  назначения подъемочного ремонта пути?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44B05" w:rsidP="004A7D91">
            <w:r w:rsidRPr="00231B62">
              <w:t>Количество отступлений от норм содержания пути по просадкам, перекосам, отклонениям по уровню и в плане по показаниям вагона-путеизмерителя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15.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ПМС совместно с РСП  осуществляет переход  со звеньевого пути на  бесстыковой, определите какой комплекс машин будет использоваться при выполнении данного типа работ?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44B05" w:rsidP="004A7D91">
            <w:r w:rsidRPr="00231B62">
              <w:t>Состав для перевозки плетей,  моторная платформа – 2 шт.,  укладочный кран (разборщик), платформы с рольгангом,  платформы для перетяжки плетей, ПРСМ</w:t>
            </w:r>
          </w:p>
        </w:tc>
      </w:tr>
    </w:tbl>
    <w:p w:rsidR="00544B05" w:rsidRPr="00231B62" w:rsidRDefault="00544B05" w:rsidP="005F5CF0"/>
    <w:p w:rsidR="00544B05" w:rsidRPr="00231B62" w:rsidRDefault="00544B05" w:rsidP="005F5CF0">
      <w:pPr>
        <w:jc w:val="center"/>
        <w:rPr>
          <w:b/>
        </w:rPr>
      </w:pPr>
      <w:r w:rsidRPr="00231B62">
        <w:rPr>
          <w:b/>
        </w:rPr>
        <w:t>Блок 3</w:t>
      </w:r>
    </w:p>
    <w:p w:rsidR="00544B05" w:rsidRPr="00231B62" w:rsidRDefault="00544B05" w:rsidP="005F5CF0">
      <w:pPr>
        <w:jc w:val="center"/>
        <w:rPr>
          <w:i/>
        </w:rPr>
      </w:pPr>
      <w:r w:rsidRPr="00231B62">
        <w:rPr>
          <w:i/>
        </w:rPr>
        <w:t>Дайте развернутый ответ и продемонстрируйте практические навыки</w:t>
      </w:r>
    </w:p>
    <w:p w:rsidR="00544B05" w:rsidRPr="00231B62" w:rsidRDefault="00544B05" w:rsidP="005F5CF0"/>
    <w:tbl>
      <w:tblPr>
        <w:tblW w:w="0" w:type="auto"/>
        <w:tblLook w:val="00A0" w:firstRow="1" w:lastRow="0" w:firstColumn="1" w:lastColumn="0" w:noHBand="0" w:noVBand="0"/>
      </w:tblPr>
      <w:tblGrid>
        <w:gridCol w:w="534"/>
        <w:gridCol w:w="9037"/>
      </w:tblGrid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16.</w:t>
            </w:r>
          </w:p>
        </w:tc>
        <w:tc>
          <w:tcPr>
            <w:tcW w:w="9037" w:type="dxa"/>
          </w:tcPr>
          <w:p w:rsidR="00544B05" w:rsidRPr="00231B62" w:rsidRDefault="00544B05" w:rsidP="004A7D91">
            <w:r w:rsidRPr="00231B62">
              <w:rPr>
                <w:b/>
              </w:rPr>
              <w:t>Определите операции, которые войдут в технологический процесс разработки выемок  бульдозерным комплектом: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44B05" w:rsidP="004A7D91">
            <w:r w:rsidRPr="00231B62">
              <w:t>- послойная срезка грунта в выемке;</w:t>
            </w:r>
          </w:p>
          <w:p w:rsidR="00544B05" w:rsidRPr="00231B62" w:rsidRDefault="00544B05" w:rsidP="004A7D91">
            <w:r w:rsidRPr="00231B62">
              <w:t>-перемещение  грунта в насыпь;</w:t>
            </w:r>
          </w:p>
          <w:p w:rsidR="00544B05" w:rsidRPr="00231B62" w:rsidRDefault="00544B05" w:rsidP="004A7D91">
            <w:r w:rsidRPr="00231B62">
              <w:t>- отсыпка и разравнивание грунта на насыпи;</w:t>
            </w:r>
          </w:p>
          <w:p w:rsidR="00544B05" w:rsidRPr="00231B62" w:rsidRDefault="00544B05" w:rsidP="004A7D91">
            <w:pPr>
              <w:rPr>
                <w:b/>
              </w:rPr>
            </w:pPr>
            <w:r w:rsidRPr="00231B62">
              <w:t>- послойное уплотнение грунта в насыпи.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17.</w:t>
            </w:r>
          </w:p>
        </w:tc>
        <w:tc>
          <w:tcPr>
            <w:tcW w:w="9037" w:type="dxa"/>
          </w:tcPr>
          <w:p w:rsidR="00544B05" w:rsidRPr="00231B62" w:rsidRDefault="00544B05" w:rsidP="004A7D91">
            <w:r w:rsidRPr="00231B62">
              <w:rPr>
                <w:b/>
              </w:rPr>
              <w:t>Определите, чем усиленный средний ремонт пути отличается от усиленного капитального ремонта?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44B05" w:rsidP="004A7D91">
            <w:pPr>
              <w:rPr>
                <w:b/>
              </w:rPr>
            </w:pPr>
            <w:r w:rsidRPr="00231B62">
              <w:t xml:space="preserve">Усиленный капитальный ремонт пути предназначен для комплексного обновления ВСП с заменой существующей РШР полностью новой с одновременной глубокой </w:t>
            </w:r>
            <w:r w:rsidRPr="00231B62">
              <w:lastRenderedPageBreak/>
              <w:t>очисткой щебня, а усиленный средний ремонт предназначен для восстановления  нормативных размеров балластной призмы на участках пути, где она достигла предельных величин, и восстановления дренирующих свойств балласта.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lastRenderedPageBreak/>
              <w:t>18.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Вы руководитель  работ, совместно с ЭЧК вам необходимо разработать технологический процесс комплексной механизации работ при сооружении контактной сети. Определите основные работы, которые будет включать в себя данный технологический процесс, и какие  комплекты машин вы будите использовать при выполнении работ с «с поля»?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44B05" w:rsidP="004A7D91">
            <w:r w:rsidRPr="00231B62">
              <w:t>- разработка котлованов под фундаменты опор и анкеры;</w:t>
            </w:r>
          </w:p>
          <w:p w:rsidR="00544B05" w:rsidRPr="00231B62" w:rsidRDefault="00544B05" w:rsidP="004A7D91">
            <w:r w:rsidRPr="00231B62">
              <w:t>- установка фундаментов, опор, анкеров;</w:t>
            </w:r>
            <w:r w:rsidRPr="00231B62">
              <w:br/>
              <w:t>- армирование опор, раскатка несущего троса и контактного провода, монтаж цепной подвески и провода;</w:t>
            </w:r>
          </w:p>
          <w:p w:rsidR="00544B05" w:rsidRPr="00231B62" w:rsidRDefault="00544B05" w:rsidP="004A7D91">
            <w:r w:rsidRPr="00231B62">
              <w:t>- заземление опор, приварка рельсовых соединителей, монтаж аппаратуры секционирования</w:t>
            </w:r>
          </w:p>
          <w:p w:rsidR="00544B05" w:rsidRPr="00231B62" w:rsidRDefault="00544B05" w:rsidP="004A7D91">
            <w:r w:rsidRPr="00231B62">
              <w:t>Работы по сооружению опор контактной сети  могут выполняться «с поля»:</w:t>
            </w:r>
          </w:p>
          <w:p w:rsidR="00544B05" w:rsidRPr="00231B62" w:rsidRDefault="00544B05" w:rsidP="004A7D91">
            <w:pPr>
              <w:jc w:val="both"/>
            </w:pPr>
            <w:r w:rsidRPr="00231B62">
              <w:t>Бульдозер -  для устройства подъездов и планировочных работ;  многоковшовый котлованокопатель, кран на базе трактора, автомобильный тягач с прицепом или трейлерами для перевозки опор, стреловой кран на автомобильном ходу.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19.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  <w:rPr>
                <w:b/>
              </w:rPr>
            </w:pPr>
            <w:r w:rsidRPr="00231B62">
              <w:rPr>
                <w:b/>
              </w:rPr>
              <w:t>Вы являетесь производителем работ, определите какие данные вам будут необходимы при составлении технологического процесса выполнения работ?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44B05" w:rsidP="004A7D91">
            <w:pPr>
              <w:pStyle w:val="a8"/>
              <w:jc w:val="both"/>
            </w:pPr>
            <w:r w:rsidRPr="00231B62">
              <w:t>а) характеристику верхнего строения пути с указанием типа и длины рельсов, рода балласта, типа и числа шпал на 1 км пути, типа скреплений, числа путей, наличия кривых и прямых участков;</w:t>
            </w:r>
          </w:p>
          <w:p w:rsidR="00544B05" w:rsidRPr="00231B62" w:rsidRDefault="00544B05" w:rsidP="004A7D91">
            <w:pPr>
              <w:pStyle w:val="a8"/>
              <w:jc w:val="both"/>
            </w:pPr>
            <w:r w:rsidRPr="00231B62">
              <w:t>б) продолжительность "окна" в графике движения поездов;</w:t>
            </w:r>
          </w:p>
          <w:p w:rsidR="00544B05" w:rsidRPr="00231B62" w:rsidRDefault="00544B05" w:rsidP="004A7D91">
            <w:pPr>
              <w:pStyle w:val="a8"/>
              <w:jc w:val="both"/>
            </w:pPr>
            <w:r w:rsidRPr="00231B62">
              <w:t>в) фронт работ в "окно";</w:t>
            </w:r>
          </w:p>
          <w:p w:rsidR="00544B05" w:rsidRPr="00231B62" w:rsidRDefault="00544B05" w:rsidP="004A7D91">
            <w:pPr>
              <w:pStyle w:val="a8"/>
              <w:jc w:val="both"/>
            </w:pPr>
            <w:r w:rsidRPr="00231B62">
              <w:t>г) условия производства работ с указанием порядка руководства ими, способа сношений при движении поездов, способа ограждения места производства работ, типа применяемых машин и механизмов, порядка пропуска поездов по месту работ;</w:t>
            </w:r>
          </w:p>
          <w:p w:rsidR="00544B05" w:rsidRPr="00231B62" w:rsidRDefault="00544B05" w:rsidP="004A7D91">
            <w:pPr>
              <w:pStyle w:val="a8"/>
              <w:jc w:val="both"/>
            </w:pPr>
            <w:r w:rsidRPr="00231B62">
              <w:t>д) данные по организации работ с расчетом рабочей силы; в этих расчетах приводятся объемы работ, нормы расхода рабочей силы на единицу работы, потребность в рабочей силе и механизмах для выполнения отдельных операций, продолжительность выполнения последних;</w:t>
            </w:r>
          </w:p>
          <w:p w:rsidR="00544B05" w:rsidRPr="00231B62" w:rsidRDefault="00544B05" w:rsidP="004A7D91">
            <w:pPr>
              <w:pStyle w:val="a8"/>
              <w:jc w:val="both"/>
            </w:pPr>
            <w:r w:rsidRPr="00231B62">
              <w:t>е) графики выполнения работы, наглядно показывающие порядок ее выполнения, распределение рабочей силы, машин и механизмов по отдельным операциям;</w:t>
            </w:r>
          </w:p>
          <w:p w:rsidR="00544B05" w:rsidRPr="00231B62" w:rsidRDefault="00544B05" w:rsidP="004A7D91">
            <w:pPr>
              <w:pStyle w:val="a8"/>
              <w:jc w:val="both"/>
            </w:pPr>
            <w:r w:rsidRPr="00231B62">
              <w:t>ж) численность производственной единицы, выполняющей работу, с указанием производственного, командного состава и обслуживающего персонала;</w:t>
            </w:r>
          </w:p>
          <w:p w:rsidR="00544B05" w:rsidRPr="00231B62" w:rsidRDefault="00544B05" w:rsidP="004A7D91">
            <w:pPr>
              <w:pStyle w:val="a8"/>
              <w:jc w:val="both"/>
            </w:pPr>
            <w:r w:rsidRPr="00231B62">
              <w:t>з) перечень потребного путевого инструмента.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>
            <w:r w:rsidRPr="00231B62">
              <w:t>20.</w:t>
            </w:r>
          </w:p>
        </w:tc>
        <w:tc>
          <w:tcPr>
            <w:tcW w:w="9037" w:type="dxa"/>
          </w:tcPr>
          <w:p w:rsidR="00544B05" w:rsidRPr="00231B62" w:rsidRDefault="00544B05" w:rsidP="004A7D91">
            <w:pPr>
              <w:jc w:val="both"/>
            </w:pPr>
            <w:r w:rsidRPr="00231B62">
              <w:rPr>
                <w:b/>
              </w:rPr>
              <w:t>Вы являетесь руководителем работ, под вашим руководством должно выполниться ограждение места работ на двухпутном перегоне при следовании поездов с уменьшенной скоростью. Выполните схему ограждения работ, согласно данным условиям.</w:t>
            </w:r>
          </w:p>
        </w:tc>
      </w:tr>
      <w:tr w:rsidR="00544B05" w:rsidRPr="00231B62" w:rsidTr="004A7D91">
        <w:tc>
          <w:tcPr>
            <w:tcW w:w="534" w:type="dxa"/>
          </w:tcPr>
          <w:p w:rsidR="00544B05" w:rsidRPr="00231B62" w:rsidRDefault="00544B05" w:rsidP="004A7D91"/>
        </w:tc>
        <w:tc>
          <w:tcPr>
            <w:tcW w:w="9037" w:type="dxa"/>
          </w:tcPr>
          <w:p w:rsidR="00544B05" w:rsidRPr="00231B62" w:rsidRDefault="00503865" w:rsidP="004A7D91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pict>
                <v:shape id="Рисунок 7" o:spid="_x0000_i1030" type="#_x0000_t75" style="width:328.05pt;height:125.85pt;visibility:visible">
                  <v:imagedata r:id="rId19" o:title="" croptop="34953f" cropbottom="12435f" cropleft="18408f" cropright="17671f"/>
                </v:shape>
              </w:pict>
            </w:r>
          </w:p>
        </w:tc>
      </w:tr>
    </w:tbl>
    <w:p w:rsidR="00544B05" w:rsidRPr="00231B62" w:rsidRDefault="00544B05" w:rsidP="005F5CF0"/>
    <w:p w:rsidR="00544B05" w:rsidRDefault="00544B05" w:rsidP="00AE1C27">
      <w:pPr>
        <w:shd w:val="clear" w:color="auto" w:fill="FFFFFF"/>
        <w:spacing w:line="360" w:lineRule="auto"/>
        <w:ind w:left="155"/>
        <w:jc w:val="center"/>
        <w:rPr>
          <w:b/>
          <w:sz w:val="28"/>
          <w:szCs w:val="28"/>
        </w:rPr>
      </w:pPr>
    </w:p>
    <w:p w:rsidR="00544B05" w:rsidRPr="00231B62" w:rsidRDefault="00544B05" w:rsidP="00AE1C27">
      <w:pPr>
        <w:shd w:val="clear" w:color="auto" w:fill="FFFFFF"/>
        <w:spacing w:line="360" w:lineRule="auto"/>
        <w:ind w:left="155"/>
        <w:jc w:val="center"/>
        <w:rPr>
          <w:b/>
        </w:rPr>
      </w:pPr>
      <w:r w:rsidRPr="00231B62">
        <w:rPr>
          <w:b/>
        </w:rPr>
        <w:lastRenderedPageBreak/>
        <w:t xml:space="preserve">2.2. Задания для проведения ДЗ </w:t>
      </w:r>
    </w:p>
    <w:p w:rsidR="00544B05" w:rsidRPr="00231B62" w:rsidRDefault="00544B05" w:rsidP="00446BA1">
      <w:pPr>
        <w:shd w:val="clear" w:color="auto" w:fill="FFFFFF"/>
        <w:spacing w:line="360" w:lineRule="auto"/>
        <w:ind w:left="155"/>
        <w:jc w:val="center"/>
        <w:rPr>
          <w:b/>
        </w:rPr>
      </w:pPr>
      <w:r w:rsidRPr="00231B62">
        <w:rPr>
          <w:b/>
          <w:bCs/>
        </w:rPr>
        <w:t>МДК 01.02</w:t>
      </w:r>
      <w:r w:rsidRPr="00231B62">
        <w:rPr>
          <w:b/>
        </w:rPr>
        <w:t xml:space="preserve"> Организация планово-предупредительных работ по текущему содержанию и ремонту дорог и дорожных сооружений с использованием машинных комплексов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6"/>
        <w:gridCol w:w="9005"/>
      </w:tblGrid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1.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Проведите сравнительный анализ комплексной механизации путевых и строительных работ.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2.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Определить факторы, от которых зависит состав работ при сооружении земляного полотна.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3.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Провести систематизацию машин и механизмов, используемых при сооружении земляного полотна. Составьте схему характеристики видов работ выполняемых этими машинами и механизмами.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4.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Проанализировать от каких факторов зависит  выбор способа механизации  путевых и строительных работ. Классифицируйте способы механизации путевых работ. Сделайте выводы.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5.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Проведите систематизацию и назначение необходимой документации по выполнению работ по комплексной механизации работ выполняемых в пути.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6.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Установите связь между технологическими схемами сооружения земляного полотна. Сделайте выводы.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 xml:space="preserve">7. 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rPr>
                <w:color w:val="000000"/>
              </w:rPr>
              <w:t>Обоснуйте выбор вариантов комплексной механизации работ при сооружении земляного полотна.</w:t>
            </w:r>
            <w:r w:rsidRPr="00231B62">
              <w:t xml:space="preserve"> Сделайте выводы.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8.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  <w:rPr>
                <w:color w:val="000000"/>
              </w:rPr>
            </w:pPr>
            <w:r w:rsidRPr="00231B62">
              <w:rPr>
                <w:color w:val="000000"/>
              </w:rPr>
              <w:t>Охарактеризуйте схемы сооружения земляного полотна экскаваторными комплектами. Проанализируйте технологический процесс возведения насыпи грунтом из карьера. Обоснуйте выбор оборудования.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9.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  <w:rPr>
                <w:color w:val="000000"/>
              </w:rPr>
            </w:pPr>
            <w:r w:rsidRPr="00231B62">
              <w:rPr>
                <w:color w:val="000000"/>
              </w:rPr>
              <w:t>Охарактеризуйте схемы сооружения земляного полотна экскаваторными комплектами. Проанализируйте технологический процесс разработки  выемки. Обоснуйте выбор оборудования. Сделайте выводы.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 xml:space="preserve">10. 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  <w:rPr>
                <w:color w:val="000000"/>
              </w:rPr>
            </w:pPr>
            <w:r w:rsidRPr="00231B62">
              <w:rPr>
                <w:color w:val="000000"/>
              </w:rPr>
              <w:t>Охарактеризуйте схемы и проанализируйте технологический процесс отсыпки насыпи из резерва, экскаватором оборудованного драглайном. Обоснуйте выбор оборудования. Сделайте выводы.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11.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  <w:rPr>
                <w:color w:val="000000"/>
              </w:rPr>
            </w:pPr>
            <w:r w:rsidRPr="00231B62">
              <w:rPr>
                <w:color w:val="000000"/>
              </w:rPr>
              <w:t>Охарактеризуйте схемы сооружения земляного полотна скреперными комплектами. Проанализируйте технологический процесс отсыпки насыпи. Обоснуйте выбор оборудования.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12.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  <w:rPr>
                <w:color w:val="000000"/>
              </w:rPr>
            </w:pPr>
            <w:r w:rsidRPr="00231B62">
              <w:rPr>
                <w:color w:val="000000"/>
              </w:rPr>
              <w:t>Охарактеризуйте схемы сооружения земляного полотна скреперными комплектами. Проанализируйте технологический процесс разработки выемки. Обоснуйте выбор оборудования.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13.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  <w:rPr>
                <w:color w:val="000000"/>
              </w:rPr>
            </w:pPr>
            <w:r w:rsidRPr="00231B62">
              <w:rPr>
                <w:color w:val="000000"/>
              </w:rPr>
              <w:t>Охарактеризуйте схемы сооружения земляного полотна бульдозерными комплектами. Проанализируйте технологический процесс возведения насыпи. Обоснуйте выбор оборудования.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 xml:space="preserve">14. 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  <w:rPr>
                <w:color w:val="000000"/>
              </w:rPr>
            </w:pPr>
            <w:r w:rsidRPr="00231B62">
              <w:rPr>
                <w:color w:val="000000"/>
              </w:rPr>
              <w:t>Охарактеризуйте схемы сооружения земляного полотна бульдозерными комплектами. Проанализируйте технологический процесс возведения выемки. Обоснуйте выбор оборудования.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15.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  <w:rPr>
                <w:color w:val="000000"/>
              </w:rPr>
            </w:pPr>
            <w:r w:rsidRPr="00231B62">
              <w:rPr>
                <w:color w:val="000000"/>
              </w:rPr>
              <w:t>Охарактеризуйте схемы сооружения земляного полотна с использованием фронтального погрузчика. Проанализируйте технологический процесс. Обоснуйте выбор оборудования.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lastRenderedPageBreak/>
              <w:t>16.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rPr>
                <w:color w:val="000000"/>
              </w:rPr>
              <w:t xml:space="preserve">Определите общий состав работ, выполняемый при сооружении верхнего строения пути. Обоснуйте выбор. 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17.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Определите анализ условий выполнения комплексной механизации на звеносборочных базах. Определите состав необходимого оборудования.  Сделайте выводы.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18.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 xml:space="preserve">Охарактеризуйте верхнее строение пути и определите варианты комплексной механизации при выполнении работ по укладке пути. 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19.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Охарактеризуйте верхнее строение пути и определите варианты комплексной механизации при выполнении работ при балластировке пути.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20.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 xml:space="preserve">Определите основные критерии и характеристики проекта производства работ на выполнение работ по строительству железнодорожного пути. 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21.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 xml:space="preserve">Проанализируйте  состав машин и механизмов, используемых при строительстве искусственных сооружений. 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22.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 xml:space="preserve">Составьте вариант комплексной механизации  работ при строительстве фундаментов искусственных сооружений. Охарактеризуйте состав машин, входящих в комплект выполнения работ. 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23.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Составьте вариант комплексной механизации выполнения работ  при строительстве опор мостов искусственных сооружений. Охарактеризуйте состав машин, входящих в комплект выполнения работ.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24.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Составьте вариант комплексной механизации выполнения работ  при строительстве пролётных строении искусственных сооружений. Охарактеризуйте состав машин, входящих в комплект выполнения работ.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25.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Составьте вариант комплексной механизации выполнения работ  при строительстве водопропускных труб. Охарактеризуйте состав машин, входящих в комплект выполнения работ.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26.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Охарактеризуйте основные части проекта производства работ при строительстве искусственных сооружение. Проанализируйте  основные виды работ входящие в календарный  план строительства искусственных сооружений.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27.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Проведите анализ видов работ выполняемых при электрификации железных дорог. Охарактеризуёте состав машин и механизмов применяемых при электрификации.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28.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Подберите и обоснуйте свой выбор при составлении комплекса машин, необходимых для  сооружения контактной сети железных дорог.  Проанализируёте варианты комплексной механизации при  сооружении контактной сети.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29.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Подберите и обоснуйте свой выбор при составлении комплекса машин, необходимых для  сооружения линий связи.  Проанализируёте варианты комплексной механизации при  сооружении линий связи.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30.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Проведите анализ видов работ выполняемых при сооружении контактной сети железных дорог. Охарактеризуёте состав машин и механизмов применяемых при электрификации.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31.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Выполните анализ условий  планирования текущего содержания пути. Обоснуйте особенности комплектования парка машин для текущего содержания пути.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32.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Выполните анализ и обоснуйте свой выбор при комплектовании машин и оборудования для текущего содержания пути.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33.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 xml:space="preserve">Проанализируйте  технологические процессы производства работ для текущего содержания пути. Как обеспечивается безопасность работ в пути при текущем </w:t>
            </w:r>
            <w:r w:rsidRPr="00231B62">
              <w:lastRenderedPageBreak/>
              <w:t>содержании пути?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lastRenderedPageBreak/>
              <w:t>34.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Как выполняется технико-экономическая оценка вариантов технологического процесса на выполнение работ в пути?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35.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Проанализируйте перспективы  механизации текущего содержания пути.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36.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Как обеспечивается комплектование машин и оборудования для текущего содержания пути? Обоснуйте выбор оборудования.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37.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Выполните анализ  технологических процессов  на выполнение подъёмочного ремонта пути. Обоснуйте выбор технологического оборудования (комплексной механизации) при выполнении подъемочного ремонта пути.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38.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Выполните анализ  технологических процессов  на выполнение среднего ремонта пути. Обоснуйте выбор технологического оборудования (комплексной механизации) при выполнении среднего ремонта пути.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39.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Как обеспечивается безопасность работ при выполнении работ по подъемочному и среднему ремонту пути?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40.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Обоснуйте выбор оборудования  и машин, необходимых для выполнения работ по капитальному ремонту пути на перегонах.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41.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Определите варианты комплексов машин и оборудования для капитального ремонта пути на перегонах. В чём особенности организации и технологии капитального ремонта пути на перегонах?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42.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Определите варианты комплексов машин и оборудования для капитального ремонта станционных путей. В чём особенности организации и технологии капитального ремонта пути на станциях?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43.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 xml:space="preserve">Определите варианты комплексов машин и оборудования для сборки и разборки  рельсовых звеньев и стрелочных переводов. В чём особенности организации и технологии? 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44.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Определите особенности организации и технологии сборки и разборки рельсовых звеньев и стрелочных переводов.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45.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Определите  комплексы машин и оборудования по очистке перегонов от снега. Обоснуйте свой выбор.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46.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Определите  комплексы машин и оборудования по очистке станционных путей от снега. Обоснуйте свой выбор.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47</w:t>
            </w:r>
          </w:p>
        </w:tc>
        <w:tc>
          <w:tcPr>
            <w:tcW w:w="9005" w:type="dxa"/>
          </w:tcPr>
          <w:p w:rsidR="00544B05" w:rsidRPr="006760C8" w:rsidRDefault="00544B05" w:rsidP="00446BA1">
            <w:pPr>
              <w:pStyle w:val="31"/>
              <w:shd w:val="clear" w:color="auto" w:fill="auto"/>
              <w:spacing w:after="0" w:line="276" w:lineRule="auto"/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231B62">
              <w:rPr>
                <w:rStyle w:val="9pt"/>
                <w:b w:val="0"/>
                <w:bCs/>
                <w:sz w:val="24"/>
                <w:szCs w:val="24"/>
              </w:rPr>
              <w:t>Перечислите  основные функции персонала при эксплуатации путевых и строительных машин (ПСМ) на пути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48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rPr>
                <w:rStyle w:val="9pt"/>
                <w:b w:val="0"/>
                <w:bCs/>
                <w:sz w:val="24"/>
              </w:rPr>
              <w:t>Поясните  порядок проведения технического обслуживания ПСМ.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49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rPr>
                <w:rStyle w:val="9pt"/>
                <w:b w:val="0"/>
                <w:bCs/>
                <w:sz w:val="24"/>
              </w:rPr>
              <w:t>Поясните порядок подготовки  ПСМ к работе.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50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rPr>
                <w:rStyle w:val="9pt"/>
                <w:b w:val="0"/>
                <w:bCs/>
                <w:sz w:val="24"/>
              </w:rPr>
              <w:t>Опишите  порядок  подготовки пути для работы ПСМ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51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rPr>
                <w:rStyle w:val="9pt"/>
                <w:b w:val="0"/>
                <w:bCs/>
                <w:sz w:val="24"/>
              </w:rPr>
              <w:t>Перечислите  перечень операций для зарядки машин для выправки пути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52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rPr>
                <w:rStyle w:val="9pt"/>
                <w:b w:val="0"/>
                <w:bCs/>
                <w:sz w:val="24"/>
              </w:rPr>
              <w:t>Перечислите  перечень операций для зарядки машин для очистки пути центробежным способом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53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rPr>
                <w:rStyle w:val="9pt"/>
                <w:b w:val="0"/>
                <w:bCs/>
                <w:sz w:val="24"/>
              </w:rPr>
              <w:t>Перечислите  перечень операций для зарядки машин для очистки пути методом вибрационной  очистки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54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rPr>
                <w:rStyle w:val="9pt"/>
                <w:b w:val="0"/>
                <w:bCs/>
                <w:sz w:val="24"/>
              </w:rPr>
              <w:t>Перечислите  перечень операций для зарядки машин для динамической стабилизации пути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55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Охарактеризуйте основных функция персонала при эксплуатации путевых машин и порядка сопровождения специального подвижного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lastRenderedPageBreak/>
              <w:t>56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Поясняете общее положения по ежесменному обслуживанию машин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57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Опишите порядок выполнения  ТО-1 для  ЩОМ-6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58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Опишите порядок ТО-2 для ВПР-02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59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Опишите порядок СТО для ЖДСМ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60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Поясните порядкок зарядки машиныСЧ-600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61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rPr>
                <w:rStyle w:val="9pt"/>
                <w:b w:val="0"/>
                <w:bCs/>
                <w:sz w:val="24"/>
              </w:rPr>
              <w:t>Поясняете условия транспортирования ЖДСМ 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62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rPr>
                <w:rStyle w:val="9pt"/>
                <w:b w:val="0"/>
                <w:bCs/>
                <w:sz w:val="24"/>
              </w:rPr>
              <w:t>Поясните порядок приведения машин в транспортное положение.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63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rPr>
                <w:rStyle w:val="9pt"/>
                <w:b w:val="0"/>
                <w:bCs/>
                <w:sz w:val="24"/>
              </w:rPr>
              <w:t>Порядок транспортирования машин на железнодорожных платформах.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64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  <w:rPr>
                <w:rStyle w:val="9pt"/>
                <w:b w:val="0"/>
                <w:bCs/>
                <w:sz w:val="24"/>
              </w:rPr>
            </w:pPr>
            <w:r w:rsidRPr="00231B62">
              <w:rPr>
                <w:rStyle w:val="9pt"/>
                <w:b w:val="0"/>
                <w:bCs/>
                <w:sz w:val="24"/>
              </w:rPr>
              <w:t>Опишите  как  выполняется подготовка машин к транспортированию.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65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  <w:rPr>
                <w:rStyle w:val="9pt"/>
                <w:b w:val="0"/>
                <w:bCs/>
                <w:sz w:val="24"/>
              </w:rPr>
            </w:pPr>
            <w:r w:rsidRPr="00231B62">
              <w:rPr>
                <w:rStyle w:val="9pt"/>
                <w:b w:val="0"/>
                <w:bCs/>
                <w:sz w:val="24"/>
              </w:rPr>
              <w:t>Опишите  как   осуществляется сопровождение  машин.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66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  <w:rPr>
                <w:rStyle w:val="9pt"/>
                <w:b w:val="0"/>
                <w:bCs/>
                <w:sz w:val="24"/>
              </w:rPr>
            </w:pPr>
            <w:r w:rsidRPr="00231B62">
              <w:t>Поясните основные положения по технике безопасности при работе машины ЩОМ-6 Б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67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rPr>
                <w:bCs/>
                <w:color w:val="000000"/>
                <w:spacing w:val="-4"/>
                <w:shd w:val="clear" w:color="auto" w:fill="FFFFFF"/>
              </w:rPr>
            </w:pPr>
            <w:r w:rsidRPr="00231B62">
              <w:rPr>
                <w:rStyle w:val="9pt"/>
                <w:b w:val="0"/>
                <w:bCs/>
                <w:sz w:val="24"/>
              </w:rPr>
              <w:t xml:space="preserve">Перечислите основные </w:t>
            </w:r>
            <w:r w:rsidRPr="00231B62">
              <w:t xml:space="preserve"> правила хранения машины в зимний период 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68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Опишите порядок и схем размещения и закрепления машины при транспортировке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69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Поясните правила приемки и ввода в эксплуатацию новой машины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70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Опишите правила  заполнения эксплуатационных документов на машину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71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Опишите порядок  сопровождения специального подвижного состава обслуживающим персоналом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72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  <w:jc w:val="both"/>
            </w:pPr>
            <w:r w:rsidRPr="00231B62">
              <w:t>Определите количество сезонных обслуживаний для машины СМ-2м. Поясните характер выполняемых работ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73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Поясняете  порядок выполнения работ  по ежесменному обслуживанию машиныВПР-09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74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Поясняете  порядок выполнения работ  по ежесменному обслуживанию машины ДСП-С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75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Поясняете  порядок выполнения работ  по ежесменному обслуживанию машины ХДВ-ЦНИИ-ДВЗ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76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Поясняете  порядок выполнения работ  по ежесменному обслуживанию машины ВПР-02</w:t>
            </w:r>
          </w:p>
        </w:tc>
      </w:tr>
      <w:tr w:rsidR="00544B05" w:rsidRPr="00231B62">
        <w:tc>
          <w:tcPr>
            <w:tcW w:w="566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77</w:t>
            </w:r>
          </w:p>
        </w:tc>
        <w:tc>
          <w:tcPr>
            <w:tcW w:w="9005" w:type="dxa"/>
          </w:tcPr>
          <w:p w:rsidR="00544B05" w:rsidRPr="00231B62" w:rsidRDefault="00544B05" w:rsidP="00446BA1">
            <w:pPr>
              <w:spacing w:line="276" w:lineRule="auto"/>
            </w:pPr>
            <w:r w:rsidRPr="00231B62">
              <w:t>Поясняете  порядок выполнения работ  по ежесменному обслуживанию машины СЧ-601</w:t>
            </w:r>
          </w:p>
        </w:tc>
      </w:tr>
    </w:tbl>
    <w:p w:rsidR="00544B05" w:rsidRPr="00231B62" w:rsidRDefault="00544B05" w:rsidP="00AE1C27">
      <w:pPr>
        <w:pStyle w:val="a8"/>
        <w:spacing w:line="360" w:lineRule="auto"/>
        <w:jc w:val="both"/>
        <w:rPr>
          <w:b/>
          <w:bCs/>
        </w:rPr>
      </w:pPr>
    </w:p>
    <w:p w:rsidR="00544B05" w:rsidRPr="00231B62" w:rsidRDefault="00544B05" w:rsidP="00AE1C27">
      <w:pPr>
        <w:pStyle w:val="a8"/>
        <w:spacing w:line="360" w:lineRule="auto"/>
        <w:jc w:val="both"/>
        <w:rPr>
          <w:b/>
          <w:bCs/>
        </w:rPr>
      </w:pPr>
    </w:p>
    <w:p w:rsidR="00544B05" w:rsidRPr="00231B62" w:rsidRDefault="00544B05" w:rsidP="00AE1C27">
      <w:pPr>
        <w:pStyle w:val="a8"/>
        <w:spacing w:line="360" w:lineRule="auto"/>
        <w:jc w:val="both"/>
        <w:rPr>
          <w:b/>
          <w:bCs/>
        </w:rPr>
      </w:pPr>
    </w:p>
    <w:p w:rsidR="00544B05" w:rsidRDefault="00544B05" w:rsidP="00AE1C27">
      <w:pPr>
        <w:tabs>
          <w:tab w:val="left" w:pos="1050"/>
        </w:tabs>
        <w:spacing w:line="360" w:lineRule="auto"/>
        <w:rPr>
          <w:b/>
          <w:color w:val="000080"/>
        </w:rPr>
      </w:pPr>
    </w:p>
    <w:p w:rsidR="00702E4B" w:rsidRDefault="00702E4B" w:rsidP="00AE1C27">
      <w:pPr>
        <w:tabs>
          <w:tab w:val="left" w:pos="1050"/>
        </w:tabs>
        <w:spacing w:line="360" w:lineRule="auto"/>
        <w:rPr>
          <w:b/>
          <w:color w:val="000080"/>
        </w:rPr>
      </w:pPr>
    </w:p>
    <w:p w:rsidR="00702E4B" w:rsidRDefault="00702E4B" w:rsidP="00AE1C27">
      <w:pPr>
        <w:tabs>
          <w:tab w:val="left" w:pos="1050"/>
        </w:tabs>
        <w:spacing w:line="360" w:lineRule="auto"/>
        <w:rPr>
          <w:b/>
          <w:color w:val="000080"/>
        </w:rPr>
      </w:pPr>
    </w:p>
    <w:p w:rsidR="00702E4B" w:rsidRDefault="00702E4B" w:rsidP="00AE1C27">
      <w:pPr>
        <w:tabs>
          <w:tab w:val="left" w:pos="1050"/>
        </w:tabs>
        <w:spacing w:line="360" w:lineRule="auto"/>
        <w:rPr>
          <w:b/>
          <w:color w:val="000080"/>
        </w:rPr>
      </w:pPr>
    </w:p>
    <w:p w:rsidR="00702E4B" w:rsidRDefault="00702E4B" w:rsidP="00AE1C27">
      <w:pPr>
        <w:tabs>
          <w:tab w:val="left" w:pos="1050"/>
        </w:tabs>
        <w:spacing w:line="360" w:lineRule="auto"/>
        <w:rPr>
          <w:b/>
          <w:color w:val="000080"/>
        </w:rPr>
      </w:pPr>
    </w:p>
    <w:p w:rsidR="00702E4B" w:rsidRDefault="00702E4B" w:rsidP="00AE1C27">
      <w:pPr>
        <w:tabs>
          <w:tab w:val="left" w:pos="1050"/>
        </w:tabs>
        <w:spacing w:line="360" w:lineRule="auto"/>
        <w:rPr>
          <w:b/>
          <w:color w:val="000080"/>
        </w:rPr>
      </w:pPr>
    </w:p>
    <w:p w:rsidR="00702E4B" w:rsidRDefault="00702E4B" w:rsidP="00AE1C27">
      <w:pPr>
        <w:tabs>
          <w:tab w:val="left" w:pos="1050"/>
        </w:tabs>
        <w:spacing w:line="360" w:lineRule="auto"/>
        <w:rPr>
          <w:b/>
          <w:color w:val="000080"/>
        </w:rPr>
      </w:pPr>
    </w:p>
    <w:p w:rsidR="00702E4B" w:rsidRDefault="00702E4B" w:rsidP="00AE1C27">
      <w:pPr>
        <w:tabs>
          <w:tab w:val="left" w:pos="1050"/>
        </w:tabs>
        <w:spacing w:line="360" w:lineRule="auto"/>
        <w:rPr>
          <w:b/>
          <w:color w:val="000080"/>
        </w:rPr>
      </w:pPr>
    </w:p>
    <w:p w:rsidR="00702E4B" w:rsidRPr="00231B62" w:rsidRDefault="00702E4B" w:rsidP="00AE1C27">
      <w:pPr>
        <w:tabs>
          <w:tab w:val="left" w:pos="1050"/>
        </w:tabs>
        <w:spacing w:line="360" w:lineRule="auto"/>
        <w:rPr>
          <w:b/>
          <w:color w:val="000080"/>
        </w:rPr>
      </w:pPr>
    </w:p>
    <w:p w:rsidR="00544B05" w:rsidRPr="00231B62" w:rsidRDefault="00544B05" w:rsidP="0077562C">
      <w:pPr>
        <w:numPr>
          <w:ilvl w:val="0"/>
          <w:numId w:val="10"/>
        </w:numPr>
        <w:tabs>
          <w:tab w:val="left" w:pos="1050"/>
        </w:tabs>
        <w:spacing w:line="360" w:lineRule="auto"/>
        <w:rPr>
          <w:b/>
          <w:color w:val="000000"/>
          <w:sz w:val="28"/>
          <w:szCs w:val="28"/>
        </w:rPr>
      </w:pPr>
      <w:r w:rsidRPr="00231B62">
        <w:rPr>
          <w:b/>
          <w:color w:val="000000"/>
          <w:sz w:val="28"/>
          <w:szCs w:val="28"/>
        </w:rPr>
        <w:lastRenderedPageBreak/>
        <w:t xml:space="preserve">ОЦЕНКА </w:t>
      </w:r>
      <w:r>
        <w:rPr>
          <w:b/>
          <w:color w:val="000000"/>
          <w:sz w:val="28"/>
          <w:szCs w:val="28"/>
        </w:rPr>
        <w:t>ОСВОЕНИЯ</w:t>
      </w:r>
      <w:r w:rsidRPr="00231B62">
        <w:rPr>
          <w:b/>
          <w:color w:val="000000"/>
          <w:sz w:val="28"/>
          <w:szCs w:val="28"/>
        </w:rPr>
        <w:t xml:space="preserve"> ПРОИЗВОДСТВЕННОЙ</w:t>
      </w:r>
      <w:r>
        <w:rPr>
          <w:b/>
          <w:color w:val="000000"/>
          <w:sz w:val="28"/>
          <w:szCs w:val="28"/>
        </w:rPr>
        <w:t xml:space="preserve">  ПРАКТИКИ</w:t>
      </w:r>
      <w:r w:rsidRPr="00231B62">
        <w:rPr>
          <w:b/>
          <w:color w:val="000000"/>
          <w:sz w:val="28"/>
          <w:szCs w:val="28"/>
        </w:rPr>
        <w:t xml:space="preserve"> </w:t>
      </w:r>
    </w:p>
    <w:p w:rsidR="00544B05" w:rsidRPr="008849F0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 w:rsidRPr="008849F0">
        <w:rPr>
          <w:bCs/>
        </w:rPr>
        <w:t xml:space="preserve">Производственная практика </w:t>
      </w:r>
      <w:r w:rsidRPr="008C0868">
        <w:rPr>
          <w:bCs/>
        </w:rPr>
        <w:t xml:space="preserve">ПП.01.01 Эксплуатация подъёмно-транспортных, строительных, дорожных машин и оборудования при строительстве, содержании и ремонте дорог (в том числе железнодорожного пути) </w:t>
      </w:r>
      <w:r w:rsidRPr="008849F0">
        <w:rPr>
          <w:bCs/>
        </w:rPr>
        <w:t xml:space="preserve">представляет собой вид деятельности, направленной на формирование, закрепление, развитие практических навыков: </w:t>
      </w:r>
    </w:p>
    <w:p w:rsidR="00544B05" w:rsidRPr="008849F0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</w:p>
    <w:p w:rsidR="00544B05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</w:rPr>
      </w:pPr>
      <w:r w:rsidRPr="008849F0">
        <w:rPr>
          <w:b/>
          <w:bCs/>
        </w:rPr>
        <w:t>умений:</w:t>
      </w:r>
    </w:p>
    <w:p w:rsidR="00544B05" w:rsidRPr="008C0868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 w:rsidRPr="008C0868">
        <w:rPr>
          <w:bCs/>
        </w:rPr>
        <w:t>- организовывать выполнение работ по текущему содержанию и ремонту дорог и искусственных сооружений с использованием машин и механизмов в соответствии с требованиями технологических процессов;</w:t>
      </w:r>
    </w:p>
    <w:p w:rsidR="00544B05" w:rsidRPr="008C0868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 w:rsidRPr="008C0868">
        <w:rPr>
          <w:bCs/>
        </w:rPr>
        <w:t>- обеспечивать безопасность движения транспорта при производстве работ;</w:t>
      </w:r>
    </w:p>
    <w:p w:rsidR="00544B05" w:rsidRPr="008C0868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 w:rsidRPr="008C0868">
        <w:rPr>
          <w:bCs/>
        </w:rPr>
        <w:t>- организовывать работу персонала по эксплуатации подъемно-транспортных, строительных, дорожных машин и оборудования;</w:t>
      </w:r>
    </w:p>
    <w:p w:rsidR="00544B05" w:rsidRPr="008C0868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 w:rsidRPr="008C0868">
        <w:rPr>
          <w:bCs/>
        </w:rPr>
        <w:t>- обеспечивать безопасность работ при эксплуатации и ремонте подъемно-транспортных, строительных, дорожных машин и оборудования;</w:t>
      </w:r>
    </w:p>
    <w:p w:rsidR="00544B05" w:rsidRPr="008C0868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 w:rsidRPr="008C0868">
        <w:rPr>
          <w:bCs/>
        </w:rPr>
        <w:t>- определять техническое состояние систем и механизмов подъемно-транспортных, строительных, дорожных машин и оборудования;</w:t>
      </w:r>
    </w:p>
    <w:p w:rsidR="00544B05" w:rsidRPr="008C0868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 w:rsidRPr="008C0868">
        <w:rPr>
          <w:bCs/>
        </w:rPr>
        <w:t>- выполнять основные виды работ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процессов;</w:t>
      </w:r>
    </w:p>
    <w:p w:rsidR="00544B05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 w:rsidRPr="008C0868">
        <w:rPr>
          <w:bCs/>
        </w:rPr>
        <w:t>- осуществлять контроль за соблюдением технологической дисциплины</w:t>
      </w:r>
    </w:p>
    <w:p w:rsidR="00544B05" w:rsidRPr="00AE2CF3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</w:p>
    <w:p w:rsidR="00544B05" w:rsidRPr="008849F0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</w:rPr>
      </w:pPr>
      <w:r w:rsidRPr="008849F0">
        <w:rPr>
          <w:b/>
          <w:bCs/>
        </w:rPr>
        <w:t>практического опыта:</w:t>
      </w:r>
    </w:p>
    <w:p w:rsidR="00544B05" w:rsidRPr="008C0868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 w:rsidRPr="008C0868">
        <w:rPr>
          <w:bCs/>
        </w:rPr>
        <w:t>- выполнения работ по строительству, текущему содержанию и ремонту дорог и дорожных сооружений с использованием механизированного инструмента и машин;</w:t>
      </w:r>
    </w:p>
    <w:p w:rsidR="00544B05" w:rsidRPr="008C0868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 w:rsidRPr="008C0868">
        <w:rPr>
          <w:bCs/>
        </w:rPr>
        <w:t>- регулировки двигателей внутреннего сгорания;</w:t>
      </w:r>
    </w:p>
    <w:p w:rsidR="00544B05" w:rsidRPr="008C0868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 w:rsidRPr="008C0868">
        <w:rPr>
          <w:bCs/>
        </w:rPr>
        <w:t>- технического обслуживания подъемно-транспортных, строительных, дорожных машин в процессе их работы;</w:t>
      </w:r>
    </w:p>
    <w:p w:rsidR="00544B05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 w:rsidRPr="008C0868">
        <w:rPr>
          <w:bCs/>
        </w:rPr>
        <w:t>- пользования мерительным инструментом, техническими средствами контроля и определения параметров</w:t>
      </w:r>
      <w:r w:rsidRPr="006F4FDB">
        <w:rPr>
          <w:bCs/>
        </w:rPr>
        <w:t xml:space="preserve"> </w:t>
      </w:r>
    </w:p>
    <w:p w:rsidR="00544B05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 w:rsidRPr="008849F0">
        <w:rPr>
          <w:bCs/>
        </w:rPr>
        <w:t>А также формирование, закрепление, развитие общих и профессиональных компетенций:</w:t>
      </w:r>
    </w:p>
    <w:p w:rsidR="00544B05" w:rsidRPr="00AE2CF3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 w:rsidRPr="00AE2CF3">
        <w:rPr>
          <w:bCs/>
        </w:rPr>
        <w:t>ПК.1.1</w:t>
      </w:r>
      <w:r w:rsidRPr="00AE2CF3">
        <w:rPr>
          <w:bCs/>
        </w:rPr>
        <w:tab/>
        <w:t>Обеспечивать безопасность движения транспортных средств при производстве работ</w:t>
      </w:r>
    </w:p>
    <w:p w:rsidR="00544B05" w:rsidRPr="00AE2CF3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 w:rsidRPr="00AE2CF3">
        <w:rPr>
          <w:bCs/>
        </w:rPr>
        <w:t>ПК.1.2</w:t>
      </w:r>
      <w:r w:rsidRPr="00AE2CF3">
        <w:rPr>
          <w:bCs/>
        </w:rPr>
        <w:tab/>
        <w:t>Обеспечивать безопасное и качественное выполнение работ при использовании подъемно-транспортных, строительных, дорожных машин и механизмов</w:t>
      </w:r>
    </w:p>
    <w:p w:rsidR="00544B05" w:rsidRPr="008849F0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 w:rsidRPr="00AE2CF3">
        <w:rPr>
          <w:bCs/>
        </w:rPr>
        <w:t>ПК.1.3</w:t>
      </w:r>
      <w:r w:rsidRPr="00AE2CF3">
        <w:rPr>
          <w:bCs/>
        </w:rPr>
        <w:tab/>
        <w:t>Выполнять требования нормативно-технической документации по организации эксплуатации машин при строительстве, содержании и ремонте дорог.</w:t>
      </w:r>
    </w:p>
    <w:p w:rsidR="00544B05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eastAsia="ar-SA"/>
        </w:rPr>
      </w:pPr>
      <w:r>
        <w:rPr>
          <w:lang w:eastAsia="ar-SA"/>
        </w:rPr>
        <w:t>ОК 01</w:t>
      </w:r>
      <w:r>
        <w:rPr>
          <w:lang w:eastAsia="ar-SA"/>
        </w:rPr>
        <w:tab/>
        <w:t>Выбирать способы решения задач профессиональной деятельности, применительно к различным контекстам</w:t>
      </w:r>
    </w:p>
    <w:p w:rsidR="00544B05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eastAsia="ar-SA"/>
        </w:rPr>
      </w:pPr>
      <w:r>
        <w:rPr>
          <w:lang w:eastAsia="ar-SA"/>
        </w:rPr>
        <w:t>ОК 02</w:t>
      </w:r>
      <w:r>
        <w:rPr>
          <w:lang w:eastAsia="ar-SA"/>
        </w:rPr>
        <w:tab/>
        <w:t>Осуществлять поиск, анализ и интерпретацию информации, необходимой для выполнения задач профессиональной деятельности</w:t>
      </w:r>
    </w:p>
    <w:p w:rsidR="00544B05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eastAsia="ar-SA"/>
        </w:rPr>
      </w:pPr>
      <w:r>
        <w:rPr>
          <w:lang w:eastAsia="ar-SA"/>
        </w:rPr>
        <w:t>ОК 03</w:t>
      </w:r>
      <w:r>
        <w:rPr>
          <w:lang w:eastAsia="ar-SA"/>
        </w:rPr>
        <w:tab/>
        <w:t>Планировать и реализовывать собственное профессиональное и личностное развитие.</w:t>
      </w:r>
    </w:p>
    <w:p w:rsidR="00544B05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eastAsia="ar-SA"/>
        </w:rPr>
      </w:pPr>
      <w:r>
        <w:rPr>
          <w:lang w:eastAsia="ar-SA"/>
        </w:rPr>
        <w:lastRenderedPageBreak/>
        <w:t>ОК 04</w:t>
      </w:r>
      <w:r>
        <w:rPr>
          <w:lang w:eastAsia="ar-SA"/>
        </w:rPr>
        <w:tab/>
        <w:t>Работать в коллективе и команде, эффективно взаимодействовать с коллегами, руководством, клиентами.</w:t>
      </w:r>
    </w:p>
    <w:p w:rsidR="00544B05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eastAsia="ar-SA"/>
        </w:rPr>
      </w:pPr>
      <w:r>
        <w:rPr>
          <w:lang w:eastAsia="ar-SA"/>
        </w:rPr>
        <w:t>ОК 09</w:t>
      </w:r>
      <w:r>
        <w:rPr>
          <w:lang w:eastAsia="ar-SA"/>
        </w:rPr>
        <w:tab/>
        <w:t>Использовать информационные технологии в профессиональной деятельности</w:t>
      </w:r>
    </w:p>
    <w:p w:rsidR="00544B05" w:rsidRDefault="00544B05" w:rsidP="004A58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eastAsia="ar-SA"/>
        </w:rPr>
      </w:pPr>
    </w:p>
    <w:p w:rsidR="00544B05" w:rsidRPr="004A58B6" w:rsidRDefault="00544B05" w:rsidP="004A58B6">
      <w:pPr>
        <w:pStyle w:val="NoSpacing1"/>
        <w:ind w:firstLine="708"/>
        <w:jc w:val="both"/>
        <w:rPr>
          <w:color w:val="000080"/>
          <w:sz w:val="28"/>
          <w:szCs w:val="28"/>
        </w:rPr>
      </w:pPr>
      <w:r w:rsidRPr="00B12A9E">
        <w:tab/>
      </w:r>
      <w:r w:rsidRPr="00B12A9E">
        <w:tab/>
      </w:r>
      <w:r w:rsidRPr="00B12A9E">
        <w:tab/>
        <w:t xml:space="preserve">     </w:t>
      </w:r>
    </w:p>
    <w:p w:rsidR="00544B05" w:rsidRDefault="00544B05" w:rsidP="00BA6C33">
      <w:pPr>
        <w:pStyle w:val="2"/>
        <w:numPr>
          <w:ilvl w:val="1"/>
          <w:numId w:val="29"/>
        </w:numPr>
        <w:jc w:val="both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О</w:t>
      </w:r>
      <w:r w:rsidRPr="00542E53">
        <w:rPr>
          <w:rFonts w:ascii="Times New Roman" w:hAnsi="Times New Roman"/>
          <w:i w:val="0"/>
        </w:rPr>
        <w:t xml:space="preserve">ценочные  материалы  для  дифференцированного зачета </w:t>
      </w:r>
      <w:r>
        <w:rPr>
          <w:rFonts w:ascii="Times New Roman" w:hAnsi="Times New Roman"/>
          <w:i w:val="0"/>
        </w:rPr>
        <w:t>П</w:t>
      </w:r>
      <w:r w:rsidRPr="00542E53">
        <w:rPr>
          <w:rFonts w:ascii="Times New Roman" w:hAnsi="Times New Roman"/>
          <w:i w:val="0"/>
        </w:rPr>
        <w:t>П.01.01</w:t>
      </w:r>
    </w:p>
    <w:p w:rsidR="00702E4B" w:rsidRDefault="00702E4B" w:rsidP="00BA6C33">
      <w:pPr>
        <w:jc w:val="both"/>
        <w:rPr>
          <w:color w:val="FF0000"/>
          <w:sz w:val="28"/>
          <w:szCs w:val="28"/>
        </w:rPr>
      </w:pP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Особенности устройства земляного полотна в сложных </w:t>
      </w:r>
      <w:r w:rsidRPr="00702E4B">
        <w:rPr>
          <w:rFonts w:ascii="Times New Roman" w:hAnsi="Times New Roman"/>
          <w:sz w:val="24"/>
          <w:szCs w:val="24"/>
        </w:rPr>
        <w:br/>
        <w:t>условиях;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Водоотводные устройства и сооружения. Укрепительные и </w:t>
      </w:r>
      <w:r w:rsidRPr="00702E4B">
        <w:rPr>
          <w:rFonts w:ascii="Times New Roman" w:hAnsi="Times New Roman"/>
          <w:sz w:val="24"/>
          <w:szCs w:val="24"/>
        </w:rPr>
        <w:br/>
        <w:t>защитные устройства и сооружения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>Водоотводные устройства для отвода поверхностных вод;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Промежуточные скрепления АРС;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Габарит погрузки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Верхнее строение пути в тоннелях, на мостах, путепроводах </w:t>
      </w:r>
      <w:r w:rsidRPr="00702E4B">
        <w:rPr>
          <w:rFonts w:ascii="Times New Roman" w:hAnsi="Times New Roman"/>
          <w:sz w:val="24"/>
          <w:szCs w:val="24"/>
        </w:rPr>
        <w:br/>
        <w:t xml:space="preserve">и в метрополитенах;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Эпюра стрелочного перевода;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Усиление земляного полотна для введения скоростного </w:t>
      </w:r>
      <w:r w:rsidRPr="00702E4B">
        <w:rPr>
          <w:rFonts w:ascii="Times New Roman" w:hAnsi="Times New Roman"/>
          <w:sz w:val="24"/>
          <w:szCs w:val="24"/>
        </w:rPr>
        <w:br/>
        <w:t xml:space="preserve">движения поездов;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Верхнее строение пути;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Назначение и классификация верхнего строения пути;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>Промежуточные рельсовые скрепления;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 Рельсовые стыки и стыковые скрепления;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Балластный слой;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Длинномерные рельсы и бессыковой путь;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Верхнее строение пути новых и реконструируемых </w:t>
      </w:r>
      <w:r w:rsidRPr="00702E4B">
        <w:rPr>
          <w:rFonts w:ascii="Times New Roman" w:hAnsi="Times New Roman"/>
          <w:sz w:val="24"/>
          <w:szCs w:val="24"/>
        </w:rPr>
        <w:br/>
        <w:t>железнодорожных линий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Понятие и устройство рельсовой колеи;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Устройство рельсовой колеи на прямых участках пути;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Устройство рельсовой колеи в кривых участках пути;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Устройство рельсовой колеи на стрелочных переводах;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Габариты;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>Закрепление пути от угона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Как устроены ходовые части подвижного состава;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>Колебания вагонов и локомотива при движении пути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Назовите, назначение и виды земляного полотна;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Назовите водоотводные устройства и сооружения.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>Укрепительные и защитные устройства и сооружения;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Назовите, назначение и классификацию верхнего строения </w:t>
      </w:r>
      <w:r w:rsidRPr="00702E4B">
        <w:rPr>
          <w:rFonts w:ascii="Times New Roman" w:hAnsi="Times New Roman"/>
          <w:sz w:val="24"/>
          <w:szCs w:val="24"/>
        </w:rPr>
        <w:br/>
        <w:t xml:space="preserve">пути, промежуточных рельсовых скреплений, рельсовые </w:t>
      </w:r>
      <w:r w:rsidRPr="00702E4B">
        <w:rPr>
          <w:rFonts w:ascii="Times New Roman" w:hAnsi="Times New Roman"/>
          <w:sz w:val="24"/>
          <w:szCs w:val="24"/>
        </w:rPr>
        <w:br/>
        <w:t xml:space="preserve">стыки и стыковые скрепления;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Поясните устройство рельсовой колеи на прямых участках </w:t>
      </w:r>
      <w:r w:rsidRPr="00702E4B">
        <w:rPr>
          <w:rFonts w:ascii="Times New Roman" w:hAnsi="Times New Roman"/>
          <w:sz w:val="24"/>
          <w:szCs w:val="24"/>
        </w:rPr>
        <w:br/>
        <w:t xml:space="preserve">пути, устройство рельсовой колеи в кривых участках пути, </w:t>
      </w:r>
      <w:r w:rsidRPr="00702E4B">
        <w:rPr>
          <w:rFonts w:ascii="Times New Roman" w:hAnsi="Times New Roman"/>
          <w:sz w:val="24"/>
          <w:szCs w:val="24"/>
        </w:rPr>
        <w:br/>
        <w:t>устройство рельсовой колеи на стрелочных переводах;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Поясните, как производят закрепление пути от угона;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Объясните, как и устроены ходовые части подвижного </w:t>
      </w:r>
      <w:r w:rsidRPr="00702E4B">
        <w:rPr>
          <w:rFonts w:ascii="Times New Roman" w:hAnsi="Times New Roman"/>
          <w:sz w:val="24"/>
          <w:szCs w:val="24"/>
        </w:rPr>
        <w:br/>
        <w:t xml:space="preserve">состава, колебания вагонов и локомотивов при движении по </w:t>
      </w:r>
      <w:r w:rsidRPr="00702E4B">
        <w:rPr>
          <w:rFonts w:ascii="Times New Roman" w:hAnsi="Times New Roman"/>
          <w:sz w:val="24"/>
          <w:szCs w:val="24"/>
        </w:rPr>
        <w:br/>
        <w:t>пути;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Содержание бесстыкового пути.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lastRenderedPageBreak/>
        <w:t xml:space="preserve"> Периодичность планово-предупредительных работ.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Смена отдельных металлических частей стрелочного </w:t>
      </w:r>
      <w:r w:rsidRPr="00702E4B">
        <w:rPr>
          <w:rFonts w:ascii="Times New Roman" w:hAnsi="Times New Roman"/>
          <w:sz w:val="24"/>
          <w:szCs w:val="24"/>
        </w:rPr>
        <w:br/>
        <w:t>перевода.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Очистка пути от снега на перегонах.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Очистка пути от снега и уборка снега на станциях.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Методика разработки технологического процесса на </w:t>
      </w:r>
      <w:r w:rsidRPr="00702E4B">
        <w:rPr>
          <w:rFonts w:ascii="Times New Roman" w:hAnsi="Times New Roman"/>
          <w:sz w:val="24"/>
          <w:szCs w:val="24"/>
        </w:rPr>
        <w:br/>
        <w:t xml:space="preserve">комплекс путевых работ. Определение затрат труда и необходимой рабочей </w:t>
      </w:r>
      <w:r w:rsidRPr="00702E4B">
        <w:rPr>
          <w:rFonts w:ascii="Times New Roman" w:hAnsi="Times New Roman"/>
          <w:sz w:val="24"/>
          <w:szCs w:val="24"/>
        </w:rPr>
        <w:br/>
        <w:t xml:space="preserve">силы.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Организация ремонта пути и технологические процессы </w:t>
      </w:r>
      <w:r w:rsidRPr="00702E4B">
        <w:rPr>
          <w:rFonts w:ascii="Times New Roman" w:hAnsi="Times New Roman"/>
          <w:sz w:val="24"/>
          <w:szCs w:val="24"/>
        </w:rPr>
        <w:br/>
        <w:t xml:space="preserve">производства работ.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Организация ремонтных работ.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>Условия производства ремонтных работ.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Основные требования к технологии ремонтно-путевых </w:t>
      </w:r>
      <w:r w:rsidRPr="00702E4B">
        <w:rPr>
          <w:rFonts w:ascii="Times New Roman" w:hAnsi="Times New Roman"/>
          <w:sz w:val="24"/>
          <w:szCs w:val="24"/>
        </w:rPr>
        <w:br/>
        <w:t xml:space="preserve">работ.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Требования безопасности при разборке и сборке звеньев </w:t>
      </w:r>
      <w:r w:rsidRPr="00702E4B">
        <w:rPr>
          <w:rFonts w:ascii="Times New Roman" w:hAnsi="Times New Roman"/>
          <w:sz w:val="24"/>
          <w:szCs w:val="24"/>
        </w:rPr>
        <w:br/>
        <w:t xml:space="preserve">путевой решетки.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Примеры технологий ремонтов пути.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Требования безопасности при выполнении работ с </w:t>
      </w:r>
      <w:r w:rsidRPr="00702E4B">
        <w:rPr>
          <w:rFonts w:ascii="Times New Roman" w:hAnsi="Times New Roman"/>
          <w:sz w:val="24"/>
          <w:szCs w:val="24"/>
        </w:rPr>
        <w:br/>
        <w:t>применением путевых машин.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Сплошная замена шпал.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Требования безопасности при содержании и ремонте </w:t>
      </w:r>
      <w:r w:rsidRPr="00702E4B">
        <w:rPr>
          <w:rFonts w:ascii="Times New Roman" w:hAnsi="Times New Roman"/>
          <w:sz w:val="24"/>
          <w:szCs w:val="24"/>
        </w:rPr>
        <w:br/>
        <w:t>земляного полотна и водоотводных сооружений.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Правила приемки работ и технические условия на приемку </w:t>
      </w:r>
      <w:r w:rsidRPr="00702E4B">
        <w:rPr>
          <w:rFonts w:ascii="Times New Roman" w:hAnsi="Times New Roman"/>
          <w:sz w:val="24"/>
          <w:szCs w:val="24"/>
        </w:rPr>
        <w:br/>
        <w:t xml:space="preserve">работ по ремонту пути. Приемка выполненных работ по капитальному ремонту </w:t>
      </w:r>
      <w:r w:rsidRPr="00702E4B">
        <w:rPr>
          <w:rFonts w:ascii="Times New Roman" w:hAnsi="Times New Roman"/>
          <w:sz w:val="24"/>
          <w:szCs w:val="24"/>
        </w:rPr>
        <w:br/>
        <w:t>земляного полотна.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Требования безопасности при выполнении сварочно-</w:t>
      </w:r>
      <w:r w:rsidRPr="00702E4B">
        <w:rPr>
          <w:rFonts w:ascii="Times New Roman" w:hAnsi="Times New Roman"/>
          <w:sz w:val="24"/>
          <w:szCs w:val="24"/>
        </w:rPr>
        <w:br/>
        <w:t>наплавочных работ.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 Ремонт шпал и брусьев.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Организация текущего содержания железнодорожного </w:t>
      </w:r>
      <w:r w:rsidRPr="00702E4B">
        <w:rPr>
          <w:rFonts w:ascii="Times New Roman" w:hAnsi="Times New Roman"/>
          <w:sz w:val="24"/>
          <w:szCs w:val="24"/>
        </w:rPr>
        <w:br/>
        <w:t>пути и его элементов.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Специализированные предприятия путевого хозяйства;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Техническое обслуживание пути;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Защита пути от снежных заносов на перегонах и станциях;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Защита пути от паводковых вод;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Требования безопасности при очистке железнодорожных </w:t>
      </w:r>
      <w:r w:rsidRPr="00702E4B">
        <w:rPr>
          <w:rFonts w:ascii="Times New Roman" w:hAnsi="Times New Roman"/>
          <w:sz w:val="24"/>
          <w:szCs w:val="24"/>
        </w:rPr>
        <w:br/>
        <w:t>путей и стрелочных переводов от снега;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Проектирование ремонтов пути;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Методика разработки технологического процесса на </w:t>
      </w:r>
      <w:r w:rsidRPr="00702E4B">
        <w:rPr>
          <w:rFonts w:ascii="Times New Roman" w:hAnsi="Times New Roman"/>
          <w:sz w:val="24"/>
          <w:szCs w:val="24"/>
        </w:rPr>
        <w:br/>
        <w:t xml:space="preserve">отдельную работу;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Методика разработки технологического процесса на </w:t>
      </w:r>
      <w:r w:rsidRPr="00702E4B">
        <w:rPr>
          <w:rFonts w:ascii="Times New Roman" w:hAnsi="Times New Roman"/>
          <w:sz w:val="24"/>
          <w:szCs w:val="24"/>
        </w:rPr>
        <w:br/>
        <w:t>комплекс путевых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Объясните назначение путевого механизированного </w:t>
      </w:r>
      <w:r w:rsidRPr="00702E4B">
        <w:rPr>
          <w:rFonts w:ascii="Times New Roman" w:hAnsi="Times New Roman"/>
          <w:sz w:val="24"/>
          <w:szCs w:val="24"/>
        </w:rPr>
        <w:br/>
        <w:t xml:space="preserve">инструмента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Поясните работу МПИ для работы с рельсами, для </w:t>
      </w:r>
      <w:r w:rsidRPr="00702E4B">
        <w:rPr>
          <w:rFonts w:ascii="Times New Roman" w:hAnsi="Times New Roman"/>
          <w:sz w:val="24"/>
          <w:szCs w:val="24"/>
        </w:rPr>
        <w:br/>
        <w:t xml:space="preserve">подъемки и выправки пути в профиле и плане, для работы со шпалами и </w:t>
      </w:r>
      <w:r w:rsidRPr="00702E4B">
        <w:rPr>
          <w:rFonts w:ascii="Times New Roman" w:hAnsi="Times New Roman"/>
          <w:sz w:val="24"/>
          <w:szCs w:val="24"/>
        </w:rPr>
        <w:br/>
        <w:t>скреплениями.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Механизированный путевой инструмент (МПИ);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МПИ для работы с рельсами;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МПИ для подъемки и выправки пути в профиле и плане;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>МПИ для работы со шпалами и скреплениями.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Особенности охраны труда при работе МПИ с электрическим приводом;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Сварочные агрегаты;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lastRenderedPageBreak/>
        <w:t xml:space="preserve">Устройство и работа передвижных электростанций и </w:t>
      </w:r>
      <w:r w:rsidRPr="00702E4B">
        <w:rPr>
          <w:rFonts w:ascii="Times New Roman" w:hAnsi="Times New Roman"/>
          <w:sz w:val="24"/>
          <w:szCs w:val="24"/>
        </w:rPr>
        <w:br/>
        <w:t xml:space="preserve">сварочных агрегатов;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Подготовка к работе и работа гидравлическим путевым </w:t>
      </w:r>
      <w:r w:rsidRPr="00702E4B">
        <w:rPr>
          <w:rFonts w:ascii="Times New Roman" w:hAnsi="Times New Roman"/>
          <w:sz w:val="24"/>
          <w:szCs w:val="24"/>
        </w:rPr>
        <w:br/>
        <w:t xml:space="preserve">инструментом;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>Устройства для контроля состояния пути и его элементов.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>Объясните, как производится усиленный средний ремонт пути, средний ремонт пути;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Объясните, как производится ремонт стрелочных переводов, замена стрелочных переводов;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Специализированные предприятия путевого хозяйства;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Техническое обслуживание пути;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Защита пути от снежных заносов на перегонах и станциях;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>Защита пути от паводковых вод;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 Требования безопасности при очистке железнодорожных путей и стрелочных переводов от снега;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Проектирование ремонтов пути;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Методика разработки технологического процесса на отдельную работу;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Методика разработки технологического процесса на </w:t>
      </w:r>
      <w:r w:rsidRPr="00702E4B">
        <w:rPr>
          <w:rFonts w:ascii="Times New Roman" w:hAnsi="Times New Roman"/>
          <w:sz w:val="24"/>
          <w:szCs w:val="24"/>
        </w:rPr>
        <w:br/>
        <w:t>комплекс путевых работ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Производственный состав путевой машинной станции </w:t>
      </w:r>
      <w:r w:rsidRPr="00702E4B">
        <w:rPr>
          <w:rFonts w:ascii="Times New Roman" w:hAnsi="Times New Roman"/>
          <w:sz w:val="24"/>
          <w:szCs w:val="24"/>
        </w:rPr>
        <w:br/>
        <w:t xml:space="preserve">(ПМС);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Требования безопасности к организации работ;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Усиленный капитальный ремонт пути;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Капитальный ремонт пути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Ремонт стрелочных переводов;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Особенности организации ремонтных работ в «окна» большой продолжительности;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>Усиленный средний ремонт пути;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Средний ремонт пути;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>Подъемочный ремонт пути;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Капитальный ремонт земляного полотна;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Классификация работ;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Капитальный ремонт переездов;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Замена стрелочных переводов;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Требования безопасности при замене стрелочных переводов;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Ремонт элементов верхнего строения пути;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Ремонт рельсов.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Назовите специализированные предприятия путевого хозяйства;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Поясните, как производится защита пути от снежных заносов на перегонах и станциях, защита пути от паводковых вод;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02E4B">
        <w:rPr>
          <w:rFonts w:ascii="Times New Roman" w:hAnsi="Times New Roman"/>
          <w:sz w:val="24"/>
          <w:szCs w:val="24"/>
        </w:rPr>
        <w:t xml:space="preserve"> Поясните, методику разработки технологического процесса на отдельную работу, методика разработки технологического процесса на комплекс путевых работ; </w:t>
      </w:r>
    </w:p>
    <w:p w:rsidR="00702E4B" w:rsidRPr="00702E4B" w:rsidRDefault="00702E4B" w:rsidP="00702E4B">
      <w:pPr>
        <w:pStyle w:val="a6"/>
        <w:numPr>
          <w:ilvl w:val="0"/>
          <w:numId w:val="31"/>
        </w:numPr>
        <w:spacing w:after="0" w:line="240" w:lineRule="auto"/>
        <w:ind w:left="0" w:firstLine="284"/>
        <w:contextualSpacing w:val="0"/>
        <w:jc w:val="both"/>
        <w:rPr>
          <w:sz w:val="28"/>
          <w:szCs w:val="28"/>
        </w:rPr>
      </w:pPr>
      <w:r w:rsidRPr="00702E4B">
        <w:rPr>
          <w:rFonts w:ascii="Times New Roman" w:hAnsi="Times New Roman"/>
          <w:sz w:val="24"/>
          <w:szCs w:val="24"/>
        </w:rPr>
        <w:t>Объясните, как производится усиленный капитальный ремонт пути, капитальный ремонт пути</w:t>
      </w:r>
      <w:r>
        <w:rPr>
          <w:rFonts w:ascii="Times New Roman" w:hAnsi="Times New Roman"/>
          <w:sz w:val="24"/>
          <w:szCs w:val="24"/>
        </w:rPr>
        <w:t>.</w:t>
      </w:r>
    </w:p>
    <w:p w:rsidR="00702E4B" w:rsidRPr="00702E4B" w:rsidRDefault="00702E4B" w:rsidP="00702E4B">
      <w:pPr>
        <w:pStyle w:val="a6"/>
        <w:spacing w:after="0" w:line="240" w:lineRule="auto"/>
        <w:ind w:left="284"/>
        <w:contextualSpacing w:val="0"/>
        <w:jc w:val="both"/>
        <w:rPr>
          <w:sz w:val="28"/>
          <w:szCs w:val="28"/>
        </w:rPr>
      </w:pPr>
      <w:r w:rsidRPr="00702E4B">
        <w:rPr>
          <w:sz w:val="24"/>
          <w:szCs w:val="24"/>
        </w:rPr>
        <w:br/>
      </w:r>
    </w:p>
    <w:p w:rsidR="00544B05" w:rsidRDefault="00544B05" w:rsidP="00BA6C33"/>
    <w:p w:rsidR="00544B05" w:rsidRDefault="00544B05" w:rsidP="00BA6C33"/>
    <w:p w:rsidR="00544B05" w:rsidRDefault="00544B05" w:rsidP="00BA6C33"/>
    <w:p w:rsidR="00544B05" w:rsidRDefault="00544B05" w:rsidP="00BA6C33"/>
    <w:p w:rsidR="00544B05" w:rsidRDefault="00544B05" w:rsidP="00BA6C33"/>
    <w:p w:rsidR="00544B05" w:rsidRDefault="00544B05" w:rsidP="00BA6C33"/>
    <w:p w:rsidR="00544B05" w:rsidRDefault="00544B05" w:rsidP="00BA6C33"/>
    <w:p w:rsidR="00544B05" w:rsidRPr="005C09C8" w:rsidRDefault="00544B05" w:rsidP="005C09C8">
      <w:pPr>
        <w:pStyle w:val="2"/>
        <w:spacing w:before="0" w:after="0"/>
        <w:jc w:val="both"/>
        <w:rPr>
          <w:rFonts w:ascii="Times New Roman" w:hAnsi="Times New Roman"/>
          <w:i w:val="0"/>
          <w:sz w:val="24"/>
          <w:szCs w:val="24"/>
        </w:rPr>
      </w:pPr>
      <w:r w:rsidRPr="005C09C8">
        <w:rPr>
          <w:rFonts w:ascii="Times New Roman" w:hAnsi="Times New Roman"/>
          <w:i w:val="0"/>
          <w:sz w:val="24"/>
          <w:szCs w:val="24"/>
        </w:rPr>
        <w:lastRenderedPageBreak/>
        <w:t xml:space="preserve">5.ОЦЕНОЧНЫЕ  МАТЕРИАЛЫ  ДЛЯ  ЭКЗАМЕНА ПО МОДУЛЮ </w:t>
      </w:r>
    </w:p>
    <w:p w:rsidR="00544B05" w:rsidRPr="005C09C8" w:rsidRDefault="00544B05" w:rsidP="005C09C8">
      <w:pPr>
        <w:pStyle w:val="2"/>
        <w:spacing w:before="0" w:after="0"/>
        <w:ind w:firstLine="357"/>
        <w:jc w:val="both"/>
        <w:rPr>
          <w:rFonts w:ascii="Times New Roman" w:hAnsi="Times New Roman"/>
          <w:b w:val="0"/>
          <w:i w:val="0"/>
          <w:iCs w:val="0"/>
          <w:sz w:val="24"/>
          <w:szCs w:val="24"/>
        </w:rPr>
      </w:pPr>
    </w:p>
    <w:p w:rsidR="00544B05" w:rsidRPr="005C09C8" w:rsidRDefault="00544B05" w:rsidP="005C09C8">
      <w:pPr>
        <w:pStyle w:val="2"/>
        <w:spacing w:before="0" w:after="0"/>
        <w:ind w:firstLine="357"/>
        <w:jc w:val="both"/>
        <w:rPr>
          <w:rFonts w:ascii="Times New Roman" w:hAnsi="Times New Roman"/>
          <w:b w:val="0"/>
          <w:i w:val="0"/>
          <w:iCs w:val="0"/>
          <w:sz w:val="24"/>
          <w:szCs w:val="24"/>
        </w:rPr>
      </w:pPr>
      <w:r>
        <w:rPr>
          <w:rFonts w:ascii="Times New Roman" w:hAnsi="Times New Roman"/>
          <w:b w:val="0"/>
          <w:i w:val="0"/>
          <w:iCs w:val="0"/>
          <w:sz w:val="24"/>
          <w:szCs w:val="24"/>
        </w:rPr>
        <w:t>Материалы</w:t>
      </w:r>
      <w:r w:rsidRPr="005C09C8">
        <w:rPr>
          <w:rFonts w:ascii="Times New Roman" w:hAnsi="Times New Roman"/>
          <w:b w:val="0"/>
          <w:i w:val="0"/>
          <w:iCs w:val="0"/>
          <w:sz w:val="24"/>
          <w:szCs w:val="24"/>
        </w:rPr>
        <w:t xml:space="preserve"> для оценки сформированности общих и профессиональных компетенций по виду профессиональной деятельности с использованием практических заданий, осуществления процесса. </w:t>
      </w:r>
    </w:p>
    <w:p w:rsidR="00544B05" w:rsidRPr="005C09C8" w:rsidRDefault="00544B05" w:rsidP="005C09C8">
      <w:pPr>
        <w:tabs>
          <w:tab w:val="left" w:pos="1050"/>
        </w:tabs>
        <w:rPr>
          <w:b/>
        </w:rPr>
      </w:pPr>
    </w:p>
    <w:p w:rsidR="00544B05" w:rsidRPr="005C09C8" w:rsidRDefault="00544B05" w:rsidP="005C09C8">
      <w:pPr>
        <w:tabs>
          <w:tab w:val="left" w:pos="1050"/>
        </w:tabs>
      </w:pPr>
      <w:r w:rsidRPr="005C09C8">
        <w:rPr>
          <w:b/>
        </w:rPr>
        <w:t>5.1. Задания для экзаменующегося</w:t>
      </w:r>
    </w:p>
    <w:p w:rsidR="00544B05" w:rsidRPr="005C09C8" w:rsidRDefault="00544B05" w:rsidP="005C09C8">
      <w:pPr>
        <w:tabs>
          <w:tab w:val="left" w:pos="1050"/>
        </w:tabs>
        <w:rPr>
          <w:b/>
          <w:i/>
        </w:rPr>
      </w:pPr>
      <w:r w:rsidRPr="005C09C8">
        <w:rPr>
          <w:i/>
        </w:rPr>
        <w:t>Вариант № 1</w:t>
      </w:r>
    </w:p>
    <w:p w:rsidR="00544B05" w:rsidRPr="005C09C8" w:rsidRDefault="00544B05" w:rsidP="005C09C8">
      <w:pPr>
        <w:ind w:firstLine="709"/>
        <w:jc w:val="both"/>
        <w:rPr>
          <w:b/>
        </w:rPr>
      </w:pPr>
      <w:r w:rsidRPr="005C09C8">
        <w:rPr>
          <w:b/>
        </w:rPr>
        <w:t>Задание 1.</w:t>
      </w:r>
      <w:r w:rsidRPr="005C09C8">
        <w:t xml:space="preserve"> </w:t>
      </w:r>
    </w:p>
    <w:p w:rsidR="00544B05" w:rsidRPr="005C09C8" w:rsidRDefault="00544B05" w:rsidP="005C09C8">
      <w:pPr>
        <w:ind w:firstLine="709"/>
        <w:jc w:val="both"/>
      </w:pPr>
      <w:r w:rsidRPr="005C09C8">
        <w:t>Коды проверяемых профессиональных и общих компетенций: ПК-1.2, ПК-1.3,ОК-02,ОК-04, ОК-09</w:t>
      </w:r>
    </w:p>
    <w:p w:rsidR="00544B05" w:rsidRPr="005C09C8" w:rsidRDefault="00544B05" w:rsidP="005C09C8">
      <w:pPr>
        <w:ind w:firstLine="709"/>
        <w:jc w:val="both"/>
      </w:pPr>
      <w:r w:rsidRPr="005C09C8">
        <w:t>Инструкция</w:t>
      </w:r>
    </w:p>
    <w:p w:rsidR="00544B05" w:rsidRPr="005C09C8" w:rsidRDefault="00544B05" w:rsidP="005C09C8">
      <w:pPr>
        <w:ind w:firstLine="709"/>
        <w:jc w:val="both"/>
      </w:pPr>
      <w:r w:rsidRPr="005C09C8">
        <w:t>Внимательно прочитайте задание.</w:t>
      </w:r>
    </w:p>
    <w:p w:rsidR="00544B05" w:rsidRPr="005C09C8" w:rsidRDefault="00544B05" w:rsidP="005C09C8">
      <w:pPr>
        <w:ind w:firstLine="709"/>
        <w:jc w:val="both"/>
      </w:pPr>
      <w:r w:rsidRPr="005C09C8">
        <w:t xml:space="preserve">Вы можете воспользоваться  </w:t>
      </w:r>
      <w:r w:rsidRPr="005C09C8">
        <w:rPr>
          <w:i/>
        </w:rPr>
        <w:t xml:space="preserve"> </w:t>
      </w:r>
      <w:r w:rsidRPr="005C09C8">
        <w:t>тех. процессом № 3</w:t>
      </w:r>
    </w:p>
    <w:p w:rsidR="00544B05" w:rsidRPr="005C09C8" w:rsidRDefault="00544B05" w:rsidP="005C09C8">
      <w:pPr>
        <w:ind w:firstLine="709"/>
        <w:jc w:val="both"/>
      </w:pPr>
      <w:r w:rsidRPr="005C09C8">
        <w:t>Время выполнения задания – 30  мин.</w:t>
      </w:r>
    </w:p>
    <w:p w:rsidR="00544B05" w:rsidRPr="005C09C8" w:rsidRDefault="00544B05" w:rsidP="005C09C8">
      <w:pPr>
        <w:ind w:firstLine="709"/>
        <w:jc w:val="both"/>
      </w:pPr>
      <w:r w:rsidRPr="005C09C8">
        <w:t>Текст задания: Проведите сравнительный анализ комплексной механизации путевых и строительных работ на примере специализированных предприятий путевого хозяйства.</w:t>
      </w:r>
    </w:p>
    <w:p w:rsidR="00544B05" w:rsidRPr="005C09C8" w:rsidRDefault="00544B05" w:rsidP="005C09C8">
      <w:pPr>
        <w:ind w:firstLine="709"/>
        <w:jc w:val="both"/>
        <w:rPr>
          <w:b/>
        </w:rPr>
      </w:pPr>
      <w:r w:rsidRPr="005C09C8">
        <w:rPr>
          <w:b/>
        </w:rPr>
        <w:t>Задание 2</w:t>
      </w:r>
      <w:r w:rsidRPr="005C09C8">
        <w:t xml:space="preserve"> </w:t>
      </w:r>
    </w:p>
    <w:p w:rsidR="00544B05" w:rsidRPr="005C09C8" w:rsidRDefault="00544B05" w:rsidP="005C09C8">
      <w:pPr>
        <w:ind w:firstLine="709"/>
        <w:jc w:val="both"/>
      </w:pPr>
      <w:r w:rsidRPr="005C09C8">
        <w:t>Коды проверяемых профессиональных и общих компетенций: ПК-1.1, ПК-1.3, ОК-01,ОК-02,ОК-03, ОК-04</w:t>
      </w:r>
    </w:p>
    <w:p w:rsidR="00544B05" w:rsidRPr="005C09C8" w:rsidRDefault="00544B05" w:rsidP="005C09C8">
      <w:pPr>
        <w:ind w:firstLine="709"/>
        <w:jc w:val="both"/>
      </w:pPr>
      <w:r w:rsidRPr="005C09C8">
        <w:t xml:space="preserve">Инструкция: </w:t>
      </w:r>
    </w:p>
    <w:p w:rsidR="00544B05" w:rsidRPr="005C09C8" w:rsidRDefault="00544B05" w:rsidP="005C09C8">
      <w:pPr>
        <w:ind w:firstLine="709"/>
        <w:jc w:val="both"/>
      </w:pPr>
      <w:r w:rsidRPr="005C09C8">
        <w:t>Внимательно прочитайте задание.</w:t>
      </w:r>
    </w:p>
    <w:p w:rsidR="00544B05" w:rsidRPr="005C09C8" w:rsidRDefault="00544B05" w:rsidP="005C09C8">
      <w:pPr>
        <w:ind w:firstLine="709"/>
        <w:jc w:val="both"/>
      </w:pPr>
      <w:r w:rsidRPr="005C09C8">
        <w:t>Вы можете воспользоваться  техническим паспортом ЖДСМ, ППР</w:t>
      </w:r>
    </w:p>
    <w:p w:rsidR="00544B05" w:rsidRPr="005C09C8" w:rsidRDefault="00544B05" w:rsidP="005C09C8">
      <w:pPr>
        <w:ind w:firstLine="709"/>
        <w:jc w:val="both"/>
      </w:pPr>
      <w:r w:rsidRPr="005C09C8">
        <w:t>Время выполнения задания –  30 мин.</w:t>
      </w:r>
    </w:p>
    <w:p w:rsidR="00544B05" w:rsidRPr="005C09C8" w:rsidRDefault="00544B05" w:rsidP="005C09C8">
      <w:pPr>
        <w:jc w:val="both"/>
      </w:pPr>
    </w:p>
    <w:p w:rsidR="00544B05" w:rsidRPr="005C09C8" w:rsidRDefault="00544B05" w:rsidP="005C09C8">
      <w:pPr>
        <w:ind w:firstLine="709"/>
        <w:jc w:val="both"/>
      </w:pPr>
      <w:r w:rsidRPr="005C09C8">
        <w:t>Текст задания: Охарактеризуйте основные функция персонала при эксплуатации путевых машин и порядка сопровождения специального подвижного, направленные на обеспечение безаварийной работы  машины.</w:t>
      </w:r>
    </w:p>
    <w:p w:rsidR="00544B05" w:rsidRPr="005C09C8" w:rsidRDefault="00544B05" w:rsidP="005C09C8">
      <w:pPr>
        <w:tabs>
          <w:tab w:val="left" w:pos="1050"/>
        </w:tabs>
      </w:pPr>
    </w:p>
    <w:p w:rsidR="00544B05" w:rsidRPr="005C09C8" w:rsidRDefault="00544B05" w:rsidP="005C09C8">
      <w:pPr>
        <w:tabs>
          <w:tab w:val="left" w:pos="1050"/>
        </w:tabs>
        <w:rPr>
          <w:b/>
          <w:i/>
        </w:rPr>
      </w:pPr>
      <w:r w:rsidRPr="005C09C8">
        <w:rPr>
          <w:i/>
        </w:rPr>
        <w:t>Вариант № 2</w:t>
      </w:r>
    </w:p>
    <w:p w:rsidR="00544B05" w:rsidRPr="005C09C8" w:rsidRDefault="00544B05" w:rsidP="005C09C8">
      <w:pPr>
        <w:ind w:firstLine="709"/>
        <w:jc w:val="both"/>
        <w:rPr>
          <w:b/>
        </w:rPr>
      </w:pPr>
      <w:r w:rsidRPr="005C09C8">
        <w:rPr>
          <w:b/>
        </w:rPr>
        <w:t>Задание 1.</w:t>
      </w:r>
      <w:r w:rsidRPr="005C09C8">
        <w:t xml:space="preserve"> </w:t>
      </w:r>
    </w:p>
    <w:p w:rsidR="00544B05" w:rsidRPr="005C09C8" w:rsidRDefault="00544B05" w:rsidP="005C09C8">
      <w:pPr>
        <w:ind w:firstLine="709"/>
        <w:jc w:val="both"/>
      </w:pPr>
      <w:r w:rsidRPr="005C09C8">
        <w:t>Коды проверяемых профессиональных и общих компетенций: ПК-1.1, ПК-1.3,ОК-04,ОК-01,ОК-09</w:t>
      </w:r>
    </w:p>
    <w:p w:rsidR="00544B05" w:rsidRPr="005C09C8" w:rsidRDefault="00544B05" w:rsidP="005C09C8">
      <w:pPr>
        <w:ind w:firstLine="709"/>
        <w:jc w:val="both"/>
      </w:pPr>
      <w:r w:rsidRPr="005C09C8">
        <w:t>Инструкция:</w:t>
      </w:r>
    </w:p>
    <w:p w:rsidR="00544B05" w:rsidRPr="005C09C8" w:rsidRDefault="00544B05" w:rsidP="005C09C8">
      <w:pPr>
        <w:ind w:firstLine="709"/>
        <w:jc w:val="both"/>
      </w:pPr>
      <w:r w:rsidRPr="005C09C8">
        <w:t>Внимательно прочитайте задание.</w:t>
      </w:r>
    </w:p>
    <w:p w:rsidR="00544B05" w:rsidRPr="005C09C8" w:rsidRDefault="00544B05" w:rsidP="005C09C8">
      <w:pPr>
        <w:autoSpaceDE w:val="0"/>
        <w:autoSpaceDN w:val="0"/>
        <w:adjustRightInd w:val="0"/>
        <w:rPr>
          <w:bCs/>
        </w:rPr>
      </w:pPr>
      <w:r w:rsidRPr="005C09C8">
        <w:t xml:space="preserve">Вы можете воспользоваться  </w:t>
      </w:r>
      <w:r w:rsidRPr="005C09C8">
        <w:rPr>
          <w:i/>
        </w:rPr>
        <w:t xml:space="preserve"> </w:t>
      </w:r>
      <w:r w:rsidRPr="005C09C8">
        <w:t xml:space="preserve">Методическими указаниями для выполнения практических занятий  МДК 01.01. Техническая эксплуатация железнодорожного пути и сооружений Тема 1.1. Железнодорожный путь </w:t>
      </w:r>
    </w:p>
    <w:p w:rsidR="00544B05" w:rsidRPr="005C09C8" w:rsidRDefault="00544B05" w:rsidP="005C09C8">
      <w:pPr>
        <w:ind w:firstLine="709"/>
        <w:jc w:val="both"/>
      </w:pPr>
      <w:r w:rsidRPr="005C09C8">
        <w:t>Время выполнения задания –30  мин.</w:t>
      </w:r>
    </w:p>
    <w:p w:rsidR="00544B05" w:rsidRPr="005C09C8" w:rsidRDefault="00544B05" w:rsidP="005C09C8">
      <w:pPr>
        <w:ind w:firstLine="709"/>
        <w:jc w:val="both"/>
      </w:pPr>
      <w:r w:rsidRPr="005C09C8">
        <w:t>Текст задания: Вычертите схематическое изображение поперечного профиля земляного полотна (выемка однопутного участка)  и укажите на схеме все основные элементы</w:t>
      </w:r>
    </w:p>
    <w:p w:rsidR="00544B05" w:rsidRPr="005C09C8" w:rsidRDefault="00544B05" w:rsidP="005C09C8">
      <w:pPr>
        <w:ind w:firstLine="709"/>
        <w:jc w:val="both"/>
        <w:rPr>
          <w:b/>
        </w:rPr>
      </w:pPr>
      <w:r w:rsidRPr="005C09C8">
        <w:rPr>
          <w:b/>
        </w:rPr>
        <w:t>Задание 2</w:t>
      </w:r>
      <w:r w:rsidRPr="005C09C8">
        <w:t xml:space="preserve"> </w:t>
      </w:r>
    </w:p>
    <w:p w:rsidR="00544B05" w:rsidRPr="005C09C8" w:rsidRDefault="00544B05" w:rsidP="005C09C8">
      <w:pPr>
        <w:ind w:firstLine="709"/>
        <w:jc w:val="both"/>
      </w:pPr>
      <w:r w:rsidRPr="005C09C8">
        <w:t>Коды проверяемых профессиональных и общих компетенций: ПК- ПК-1.3, ОК-01,ОК-02,ОК-03, ОК-04</w:t>
      </w:r>
    </w:p>
    <w:p w:rsidR="00544B05" w:rsidRPr="005C09C8" w:rsidRDefault="00544B05" w:rsidP="005C09C8">
      <w:pPr>
        <w:ind w:firstLine="709"/>
        <w:jc w:val="both"/>
      </w:pPr>
      <w:r w:rsidRPr="005C09C8">
        <w:t xml:space="preserve">Инструкция: </w:t>
      </w:r>
    </w:p>
    <w:p w:rsidR="00544B05" w:rsidRPr="005C09C8" w:rsidRDefault="00544B05" w:rsidP="005C09C8">
      <w:pPr>
        <w:ind w:firstLine="709"/>
        <w:jc w:val="both"/>
      </w:pPr>
      <w:r w:rsidRPr="005C09C8">
        <w:t>Внимательно прочитайте задание.</w:t>
      </w:r>
    </w:p>
    <w:p w:rsidR="00544B05" w:rsidRPr="005C09C8" w:rsidRDefault="00544B05" w:rsidP="005C09C8">
      <w:pPr>
        <w:ind w:firstLine="709"/>
        <w:jc w:val="both"/>
      </w:pPr>
      <w:r w:rsidRPr="005C09C8">
        <w:t>Вы можете воспользоваться  тех. процессом № 5</w:t>
      </w:r>
    </w:p>
    <w:p w:rsidR="00544B05" w:rsidRPr="005C09C8" w:rsidRDefault="00544B05" w:rsidP="005C09C8">
      <w:pPr>
        <w:ind w:firstLine="709"/>
        <w:jc w:val="both"/>
      </w:pPr>
      <w:r w:rsidRPr="005C09C8">
        <w:t>Время выполнения задания –  20-30 мин.</w:t>
      </w:r>
    </w:p>
    <w:p w:rsidR="00544B05" w:rsidRPr="005C09C8" w:rsidRDefault="00544B05" w:rsidP="005C09C8">
      <w:pPr>
        <w:ind w:firstLine="709"/>
        <w:jc w:val="both"/>
      </w:pPr>
    </w:p>
    <w:p w:rsidR="00544B05" w:rsidRDefault="00544B05" w:rsidP="005C09C8">
      <w:pPr>
        <w:ind w:firstLine="709"/>
        <w:jc w:val="both"/>
      </w:pPr>
      <w:r w:rsidRPr="005C09C8">
        <w:lastRenderedPageBreak/>
        <w:t>Текст задания: Проведите систематизацию путевых работ по техническому обслуживанию, ремонту пути и стрелочных переводов. Проанализируйте, от каких факторов зависит  выбор способа механизации  путевых и строительных работ. Классифицируйте способы механизации путевых работ. Сделайте выводы.</w:t>
      </w:r>
    </w:p>
    <w:p w:rsidR="00544B05" w:rsidRPr="005C09C8" w:rsidRDefault="00544B05" w:rsidP="005C09C8">
      <w:pPr>
        <w:ind w:firstLine="709"/>
        <w:jc w:val="both"/>
      </w:pPr>
    </w:p>
    <w:p w:rsidR="00544B05" w:rsidRPr="005C09C8" w:rsidRDefault="00544B05" w:rsidP="005C09C8">
      <w:pPr>
        <w:tabs>
          <w:tab w:val="left" w:pos="1050"/>
        </w:tabs>
        <w:rPr>
          <w:b/>
          <w:i/>
        </w:rPr>
      </w:pPr>
      <w:r w:rsidRPr="005C09C8">
        <w:rPr>
          <w:i/>
        </w:rPr>
        <w:t>Вариант № 3</w:t>
      </w:r>
    </w:p>
    <w:p w:rsidR="00544B05" w:rsidRPr="005C09C8" w:rsidRDefault="00544B05" w:rsidP="005C09C8">
      <w:pPr>
        <w:ind w:firstLine="709"/>
        <w:jc w:val="both"/>
        <w:rPr>
          <w:b/>
        </w:rPr>
      </w:pPr>
      <w:r w:rsidRPr="005C09C8">
        <w:rPr>
          <w:b/>
        </w:rPr>
        <w:t>Задание 1.</w:t>
      </w:r>
      <w:r w:rsidRPr="005C09C8">
        <w:t xml:space="preserve"> </w:t>
      </w:r>
    </w:p>
    <w:p w:rsidR="00544B05" w:rsidRPr="005C09C8" w:rsidRDefault="00544B05" w:rsidP="005C09C8">
      <w:pPr>
        <w:ind w:firstLine="709"/>
        <w:jc w:val="both"/>
      </w:pPr>
      <w:r w:rsidRPr="005C09C8">
        <w:t>Коды проверяемых профессиональных и общих компетенций:  ПК-1.1, ПК-1.2, ОК-02,ОК-04,ОК-09</w:t>
      </w:r>
    </w:p>
    <w:p w:rsidR="00544B05" w:rsidRPr="005C09C8" w:rsidRDefault="00544B05" w:rsidP="005C09C8">
      <w:pPr>
        <w:ind w:firstLine="709"/>
        <w:jc w:val="both"/>
      </w:pPr>
      <w:r w:rsidRPr="005C09C8">
        <w:t>Инструкция</w:t>
      </w:r>
    </w:p>
    <w:p w:rsidR="00544B05" w:rsidRPr="005C09C8" w:rsidRDefault="00544B05" w:rsidP="005C09C8">
      <w:pPr>
        <w:ind w:firstLine="709"/>
        <w:jc w:val="both"/>
      </w:pPr>
      <w:r w:rsidRPr="005C09C8">
        <w:t>Внимательно прочитайте задание.</w:t>
      </w:r>
    </w:p>
    <w:p w:rsidR="00544B05" w:rsidRPr="005C09C8" w:rsidRDefault="00544B05" w:rsidP="005C09C8">
      <w:pPr>
        <w:pStyle w:val="Style1"/>
        <w:widowControl/>
        <w:rPr>
          <w:rFonts w:ascii="Times New Roman" w:hAnsi="Times New Roman"/>
          <w:caps/>
        </w:rPr>
      </w:pPr>
      <w:r w:rsidRPr="005C09C8">
        <w:rPr>
          <w:rFonts w:ascii="Times New Roman" w:hAnsi="Times New Roman"/>
        </w:rPr>
        <w:t xml:space="preserve">Вы можете воспользоваться  </w:t>
      </w:r>
      <w:r w:rsidRPr="005C09C8">
        <w:rPr>
          <w:rFonts w:ascii="Times New Roman" w:hAnsi="Times New Roman"/>
          <w:i/>
        </w:rPr>
        <w:t xml:space="preserve"> </w:t>
      </w:r>
      <w:r w:rsidRPr="005C09C8">
        <w:rPr>
          <w:rFonts w:ascii="Times New Roman" w:hAnsi="Times New Roman"/>
        </w:rPr>
        <w:t xml:space="preserve">Методическими указаниями для выполнения практических занятий </w:t>
      </w:r>
      <w:r w:rsidRPr="005C09C8">
        <w:rPr>
          <w:rFonts w:ascii="Times New Roman" w:hAnsi="Times New Roman"/>
          <w:caps/>
        </w:rPr>
        <w:t xml:space="preserve">МДК 01.01. </w:t>
      </w:r>
      <w:r w:rsidRPr="005C09C8">
        <w:rPr>
          <w:rFonts w:ascii="Times New Roman" w:hAnsi="Times New Roman"/>
        </w:rPr>
        <w:t xml:space="preserve">Техническая эксплуатация железнодорожного пути и сооружений. </w:t>
      </w:r>
      <w:r w:rsidRPr="005C09C8">
        <w:rPr>
          <w:rFonts w:ascii="Times New Roman" w:hAnsi="Times New Roman"/>
          <w:bCs/>
        </w:rPr>
        <w:t>Тема 1.2. Техническое обслуживание и ремонт железнодорожного пути</w:t>
      </w:r>
    </w:p>
    <w:p w:rsidR="00544B05" w:rsidRPr="005C09C8" w:rsidRDefault="00544B05" w:rsidP="005C09C8">
      <w:pPr>
        <w:ind w:firstLine="708"/>
        <w:jc w:val="both"/>
      </w:pPr>
      <w:r w:rsidRPr="005C09C8">
        <w:t>Время выполнения задания – 20-30  мин.</w:t>
      </w:r>
    </w:p>
    <w:p w:rsidR="00544B05" w:rsidRPr="005C09C8" w:rsidRDefault="00544B05" w:rsidP="005C09C8">
      <w:pPr>
        <w:ind w:firstLine="709"/>
        <w:jc w:val="both"/>
      </w:pPr>
      <w:r w:rsidRPr="005C09C8">
        <w:t>Текст задания: Составьте перечень работ  в рамках  мероприятий  по содержанию железнодорожного пути на участках скоростного движения поездов</w:t>
      </w:r>
    </w:p>
    <w:p w:rsidR="00544B05" w:rsidRPr="005C09C8" w:rsidRDefault="00544B05" w:rsidP="005C09C8">
      <w:pPr>
        <w:ind w:firstLine="709"/>
        <w:jc w:val="both"/>
        <w:rPr>
          <w:b/>
        </w:rPr>
      </w:pPr>
      <w:r w:rsidRPr="005C09C8">
        <w:rPr>
          <w:b/>
        </w:rPr>
        <w:t>Задание 2</w:t>
      </w:r>
      <w:r w:rsidRPr="005C09C8">
        <w:t xml:space="preserve"> </w:t>
      </w:r>
    </w:p>
    <w:p w:rsidR="00544B05" w:rsidRPr="005C09C8" w:rsidRDefault="00544B05" w:rsidP="005C09C8">
      <w:pPr>
        <w:ind w:firstLine="709"/>
        <w:jc w:val="both"/>
      </w:pPr>
      <w:r w:rsidRPr="005C09C8">
        <w:t>Коды проверяемых профессиональных и общих компетенций: ПК-1.1, ПК-1.2, ПК-1.3, ОК-01, ОК-02, ОК-09</w:t>
      </w:r>
    </w:p>
    <w:p w:rsidR="00544B05" w:rsidRPr="005C09C8" w:rsidRDefault="00544B05" w:rsidP="005C09C8">
      <w:pPr>
        <w:ind w:firstLine="709"/>
        <w:jc w:val="both"/>
      </w:pPr>
      <w:r w:rsidRPr="005C09C8">
        <w:t xml:space="preserve">Инструкция: </w:t>
      </w:r>
    </w:p>
    <w:p w:rsidR="00544B05" w:rsidRPr="005C09C8" w:rsidRDefault="00544B05" w:rsidP="005C09C8">
      <w:pPr>
        <w:ind w:firstLine="709"/>
        <w:jc w:val="both"/>
      </w:pPr>
      <w:r w:rsidRPr="005C09C8">
        <w:t>Внимательно прочитайте задание.</w:t>
      </w:r>
    </w:p>
    <w:p w:rsidR="00544B05" w:rsidRPr="005C09C8" w:rsidRDefault="00544B05" w:rsidP="005C09C8">
      <w:pPr>
        <w:ind w:firstLine="709"/>
        <w:jc w:val="both"/>
      </w:pPr>
      <w:r w:rsidRPr="005C09C8">
        <w:t>Вы можете воспользоваться  тех. процессом № 6</w:t>
      </w:r>
    </w:p>
    <w:p w:rsidR="00544B05" w:rsidRPr="005C09C8" w:rsidRDefault="00544B05" w:rsidP="005C09C8">
      <w:pPr>
        <w:ind w:firstLine="709"/>
        <w:jc w:val="both"/>
      </w:pPr>
      <w:r w:rsidRPr="005C09C8">
        <w:t>Время выполнения задания –  20-30 мин.</w:t>
      </w:r>
    </w:p>
    <w:p w:rsidR="00544B05" w:rsidRPr="005C09C8" w:rsidRDefault="00544B05" w:rsidP="005C09C8">
      <w:pPr>
        <w:ind w:firstLine="709"/>
        <w:jc w:val="both"/>
      </w:pPr>
      <w:r w:rsidRPr="005C09C8">
        <w:t>Текст задания: Проведите систематизацию машин и механизмов, используемых при сооружении земляного полотна. Составьте схему характеристики видов работ выполняемых этими машинами и механизмами. Проанализируйте, от каких факторов зависит продолжительность периодов между ремонтами пути.</w:t>
      </w:r>
    </w:p>
    <w:p w:rsidR="00544B05" w:rsidRPr="005C09C8" w:rsidRDefault="00544B05" w:rsidP="005C09C8">
      <w:pPr>
        <w:ind w:firstLine="709"/>
        <w:jc w:val="both"/>
      </w:pPr>
    </w:p>
    <w:p w:rsidR="00544B05" w:rsidRPr="005C09C8" w:rsidRDefault="00544B05" w:rsidP="005C09C8">
      <w:pPr>
        <w:tabs>
          <w:tab w:val="left" w:pos="1050"/>
        </w:tabs>
        <w:rPr>
          <w:b/>
          <w:i/>
        </w:rPr>
      </w:pPr>
      <w:r w:rsidRPr="005C09C8">
        <w:rPr>
          <w:i/>
        </w:rPr>
        <w:t>Вариант № 4</w:t>
      </w:r>
    </w:p>
    <w:p w:rsidR="00544B05" w:rsidRPr="005C09C8" w:rsidRDefault="00544B05" w:rsidP="005C09C8">
      <w:pPr>
        <w:ind w:firstLine="709"/>
        <w:jc w:val="both"/>
        <w:rPr>
          <w:b/>
        </w:rPr>
      </w:pPr>
      <w:r w:rsidRPr="005C09C8">
        <w:rPr>
          <w:b/>
        </w:rPr>
        <w:t>Задание 1.</w:t>
      </w:r>
      <w:r w:rsidRPr="005C09C8">
        <w:t xml:space="preserve"> </w:t>
      </w:r>
    </w:p>
    <w:p w:rsidR="00544B05" w:rsidRPr="005C09C8" w:rsidRDefault="00544B05" w:rsidP="005C09C8">
      <w:pPr>
        <w:ind w:firstLine="709"/>
        <w:jc w:val="both"/>
      </w:pPr>
      <w:r w:rsidRPr="005C09C8">
        <w:t>Коды проверяемых профессиональных и общих компетенций:                   ПК-1.1, ПК-1.2, ОК-04,ОК-02,ОК-09</w:t>
      </w:r>
    </w:p>
    <w:p w:rsidR="00544B05" w:rsidRPr="005C09C8" w:rsidRDefault="00544B05" w:rsidP="005C09C8">
      <w:pPr>
        <w:ind w:firstLine="709"/>
        <w:jc w:val="both"/>
      </w:pPr>
      <w:r w:rsidRPr="005C09C8">
        <w:t>Инструкция</w:t>
      </w:r>
    </w:p>
    <w:p w:rsidR="00544B05" w:rsidRPr="005C09C8" w:rsidRDefault="00544B05" w:rsidP="005C09C8">
      <w:pPr>
        <w:ind w:firstLine="709"/>
        <w:jc w:val="both"/>
      </w:pPr>
      <w:r w:rsidRPr="005C09C8">
        <w:t>Внимательно прочитайте задание.</w:t>
      </w:r>
    </w:p>
    <w:p w:rsidR="00544B05" w:rsidRPr="005C09C8" w:rsidRDefault="00544B05" w:rsidP="005C09C8">
      <w:pPr>
        <w:pStyle w:val="Style1"/>
        <w:widowControl/>
        <w:ind w:firstLine="708"/>
        <w:jc w:val="both"/>
        <w:rPr>
          <w:rFonts w:ascii="Times New Roman" w:hAnsi="Times New Roman"/>
        </w:rPr>
      </w:pPr>
      <w:r w:rsidRPr="005C09C8">
        <w:rPr>
          <w:rFonts w:ascii="Times New Roman" w:hAnsi="Times New Roman"/>
        </w:rPr>
        <w:t xml:space="preserve">Вы можете воспользоваться  Методическими указаниями для выполнения практических занятий МДК 01.01. Техническая                  эксплуатация железнодорожного пути и сооружений </w:t>
      </w:r>
      <w:r w:rsidRPr="005C09C8">
        <w:rPr>
          <w:rFonts w:ascii="Times New Roman" w:hAnsi="Times New Roman"/>
          <w:bCs/>
        </w:rPr>
        <w:t xml:space="preserve">Тема 1.2. Техническое </w:t>
      </w:r>
    </w:p>
    <w:p w:rsidR="00544B05" w:rsidRPr="005C09C8" w:rsidRDefault="00544B05" w:rsidP="005C09C8">
      <w:pPr>
        <w:pStyle w:val="Style1"/>
        <w:widowControl/>
        <w:jc w:val="both"/>
        <w:rPr>
          <w:rFonts w:ascii="Times New Roman" w:hAnsi="Times New Roman"/>
          <w:caps/>
        </w:rPr>
      </w:pPr>
      <w:r w:rsidRPr="005C09C8">
        <w:rPr>
          <w:rFonts w:ascii="Times New Roman" w:hAnsi="Times New Roman"/>
          <w:bCs/>
        </w:rPr>
        <w:t>обслуживание и ремонт железнодорожного пути</w:t>
      </w:r>
    </w:p>
    <w:p w:rsidR="00544B05" w:rsidRPr="005C09C8" w:rsidRDefault="00544B05" w:rsidP="005C09C8">
      <w:pPr>
        <w:ind w:firstLine="708"/>
        <w:jc w:val="both"/>
      </w:pPr>
      <w:r w:rsidRPr="005C09C8">
        <w:t>Время выполнения задания –30  мин.</w:t>
      </w:r>
    </w:p>
    <w:p w:rsidR="00544B05" w:rsidRPr="005C09C8" w:rsidRDefault="00544B05" w:rsidP="005C09C8">
      <w:pPr>
        <w:ind w:firstLine="709"/>
        <w:jc w:val="both"/>
      </w:pPr>
      <w:r w:rsidRPr="005C09C8">
        <w:t>Текст задания: Определить факторы, от которых зависит состав работ при сооружении земляного полотна. Проведите систематизацию путевых работ по техническому обслуживанию и ремонту земляного полотна</w:t>
      </w:r>
      <w:r w:rsidRPr="005C09C8">
        <w:rPr>
          <w:bCs/>
        </w:rPr>
        <w:t xml:space="preserve"> </w:t>
      </w:r>
    </w:p>
    <w:p w:rsidR="00544B05" w:rsidRPr="005C09C8" w:rsidRDefault="00544B05" w:rsidP="005C09C8">
      <w:pPr>
        <w:ind w:firstLine="709"/>
        <w:jc w:val="both"/>
        <w:rPr>
          <w:b/>
        </w:rPr>
      </w:pPr>
      <w:r w:rsidRPr="005C09C8">
        <w:rPr>
          <w:b/>
        </w:rPr>
        <w:t>Задание 2</w:t>
      </w:r>
      <w:r w:rsidRPr="005C09C8">
        <w:t xml:space="preserve"> </w:t>
      </w:r>
    </w:p>
    <w:p w:rsidR="00544B05" w:rsidRPr="005C09C8" w:rsidRDefault="00544B05" w:rsidP="005C09C8">
      <w:pPr>
        <w:ind w:firstLine="709"/>
        <w:jc w:val="both"/>
      </w:pPr>
      <w:r w:rsidRPr="005C09C8">
        <w:t>Коды проверяемых профессиональных и общих компетенций: ПК-1,ПК-2,ПК-3, ОК-1,ОК-2,ОК-4, ОК-8</w:t>
      </w:r>
    </w:p>
    <w:p w:rsidR="00544B05" w:rsidRPr="005C09C8" w:rsidRDefault="00544B05" w:rsidP="005C09C8">
      <w:pPr>
        <w:ind w:firstLine="709"/>
        <w:jc w:val="both"/>
      </w:pPr>
      <w:r w:rsidRPr="005C09C8">
        <w:t xml:space="preserve">Инструкция: </w:t>
      </w:r>
    </w:p>
    <w:p w:rsidR="00544B05" w:rsidRPr="005C09C8" w:rsidRDefault="00544B05" w:rsidP="005C09C8">
      <w:pPr>
        <w:ind w:firstLine="709"/>
        <w:jc w:val="both"/>
      </w:pPr>
      <w:r w:rsidRPr="005C09C8">
        <w:t>Внимательно прочитайте задание.</w:t>
      </w:r>
    </w:p>
    <w:p w:rsidR="00544B05" w:rsidRPr="005C09C8" w:rsidRDefault="00544B05" w:rsidP="005C09C8">
      <w:pPr>
        <w:autoSpaceDE w:val="0"/>
        <w:autoSpaceDN w:val="0"/>
        <w:adjustRightInd w:val="0"/>
        <w:jc w:val="both"/>
        <w:rPr>
          <w:bCs/>
        </w:rPr>
      </w:pPr>
      <w:r w:rsidRPr="005C09C8">
        <w:t xml:space="preserve">Вы можете воспользоваться  Методическими указаниями для выполнения практических занятий МДК 01.01. Техническая эксплуатация железнодорожного пути и сооружений. Тема 1.1. Железнодорожный путь </w:t>
      </w:r>
    </w:p>
    <w:p w:rsidR="00544B05" w:rsidRPr="005C09C8" w:rsidRDefault="00544B05" w:rsidP="005C09C8">
      <w:pPr>
        <w:ind w:firstLine="709"/>
        <w:jc w:val="both"/>
      </w:pPr>
      <w:r w:rsidRPr="005C09C8">
        <w:t>Время выполнения задания –  20-30 мин.</w:t>
      </w:r>
    </w:p>
    <w:p w:rsidR="00544B05" w:rsidRDefault="00544B05" w:rsidP="005C09C8">
      <w:pPr>
        <w:ind w:firstLine="709"/>
        <w:jc w:val="both"/>
        <w:rPr>
          <w:bCs/>
        </w:rPr>
      </w:pPr>
      <w:r w:rsidRPr="005C09C8">
        <w:lastRenderedPageBreak/>
        <w:t xml:space="preserve">Текст задания: </w:t>
      </w:r>
      <w:r w:rsidRPr="005C09C8">
        <w:rPr>
          <w:bCs/>
        </w:rPr>
        <w:t>Определите  состояние  стрелочного перевода установленного на полигон. Объясните причины возникновения и  меры предупреждения особо опасных неисправностей стрелочного перевода</w:t>
      </w:r>
    </w:p>
    <w:p w:rsidR="00544B05" w:rsidRPr="005C09C8" w:rsidRDefault="00544B05" w:rsidP="005C09C8">
      <w:pPr>
        <w:ind w:firstLine="709"/>
        <w:jc w:val="both"/>
      </w:pPr>
    </w:p>
    <w:p w:rsidR="00544B05" w:rsidRPr="005C09C8" w:rsidRDefault="00544B05" w:rsidP="005C09C8">
      <w:pPr>
        <w:tabs>
          <w:tab w:val="left" w:pos="1050"/>
        </w:tabs>
        <w:rPr>
          <w:b/>
          <w:i/>
        </w:rPr>
      </w:pPr>
      <w:r w:rsidRPr="005C09C8">
        <w:rPr>
          <w:i/>
        </w:rPr>
        <w:t>Вариант № 5</w:t>
      </w:r>
    </w:p>
    <w:p w:rsidR="00544B05" w:rsidRPr="005C09C8" w:rsidRDefault="00544B05" w:rsidP="005C09C8">
      <w:pPr>
        <w:ind w:firstLine="709"/>
        <w:jc w:val="both"/>
        <w:rPr>
          <w:b/>
        </w:rPr>
      </w:pPr>
      <w:r w:rsidRPr="005C09C8">
        <w:rPr>
          <w:b/>
        </w:rPr>
        <w:t>Задание 1.</w:t>
      </w:r>
      <w:r w:rsidRPr="005C09C8">
        <w:t xml:space="preserve"> </w:t>
      </w:r>
    </w:p>
    <w:p w:rsidR="00544B05" w:rsidRPr="005C09C8" w:rsidRDefault="00544B05" w:rsidP="005C09C8">
      <w:pPr>
        <w:ind w:firstLine="709"/>
        <w:jc w:val="both"/>
      </w:pPr>
      <w:r w:rsidRPr="005C09C8">
        <w:t>Коды проверяемых профессиональных и общих компетенций: ПК-1.1, ПК-1.2, ПК-1.3, ОК-01,ОК-02,ОК-09</w:t>
      </w:r>
    </w:p>
    <w:p w:rsidR="00544B05" w:rsidRPr="005C09C8" w:rsidRDefault="00544B05" w:rsidP="005C09C8">
      <w:pPr>
        <w:ind w:firstLine="708"/>
        <w:jc w:val="both"/>
      </w:pPr>
      <w:r w:rsidRPr="005C09C8">
        <w:t>Инструкция</w:t>
      </w:r>
    </w:p>
    <w:p w:rsidR="00544B05" w:rsidRPr="005C09C8" w:rsidRDefault="00544B05" w:rsidP="005C09C8">
      <w:pPr>
        <w:ind w:firstLine="709"/>
        <w:jc w:val="both"/>
      </w:pPr>
      <w:r w:rsidRPr="005C09C8">
        <w:t>Внимательно прочитайте задание.</w:t>
      </w:r>
    </w:p>
    <w:p w:rsidR="00544B05" w:rsidRPr="005C09C8" w:rsidRDefault="00544B05" w:rsidP="005C09C8">
      <w:pPr>
        <w:autoSpaceDE w:val="0"/>
        <w:autoSpaceDN w:val="0"/>
        <w:adjustRightInd w:val="0"/>
        <w:rPr>
          <w:bCs/>
        </w:rPr>
      </w:pPr>
      <w:r w:rsidRPr="005C09C8">
        <w:t xml:space="preserve">Вы можете воспользоваться  </w:t>
      </w:r>
      <w:r w:rsidRPr="005C09C8">
        <w:rPr>
          <w:i/>
        </w:rPr>
        <w:t xml:space="preserve"> </w:t>
      </w:r>
      <w:r w:rsidRPr="005C09C8">
        <w:t>Методическими указаниями для выполнения практических занятий МДК 01.01. Техническая эксплуатация железнодорожного пути и сооружений.  Тема 1.1. Железнодорожный путь</w:t>
      </w:r>
    </w:p>
    <w:p w:rsidR="00544B05" w:rsidRPr="005C09C8" w:rsidRDefault="00544B05" w:rsidP="005C09C8">
      <w:pPr>
        <w:ind w:firstLine="709"/>
        <w:jc w:val="both"/>
      </w:pPr>
      <w:r w:rsidRPr="005C09C8">
        <w:t>Время выполнения задания – 20-30  мин.</w:t>
      </w:r>
    </w:p>
    <w:p w:rsidR="00544B05" w:rsidRPr="005C09C8" w:rsidRDefault="00544B05" w:rsidP="005C09C8">
      <w:pPr>
        <w:ind w:firstLine="709"/>
        <w:jc w:val="both"/>
      </w:pPr>
      <w:r w:rsidRPr="005C09C8">
        <w:t>Текст задания: Определите  техническое состояние  элементов  верхнего строения пути на  полигоне, путь № 2 . Перечислите  дефекты рельс и  шпал  с которыми  их эксплуатация запрещается</w:t>
      </w:r>
    </w:p>
    <w:p w:rsidR="00544B05" w:rsidRPr="005C09C8" w:rsidRDefault="00544B05" w:rsidP="005C09C8">
      <w:pPr>
        <w:ind w:firstLine="709"/>
        <w:jc w:val="both"/>
        <w:rPr>
          <w:b/>
        </w:rPr>
      </w:pPr>
      <w:r w:rsidRPr="005C09C8">
        <w:rPr>
          <w:b/>
        </w:rPr>
        <w:t>Задание 2</w:t>
      </w:r>
      <w:r w:rsidRPr="005C09C8">
        <w:t xml:space="preserve"> </w:t>
      </w:r>
    </w:p>
    <w:p w:rsidR="00544B05" w:rsidRPr="005C09C8" w:rsidRDefault="00544B05" w:rsidP="005C09C8">
      <w:pPr>
        <w:ind w:firstLine="709"/>
        <w:jc w:val="both"/>
      </w:pPr>
      <w:r w:rsidRPr="005C09C8">
        <w:t>Коды проверяемых профессиональных и общих компетенций: ПК-1.3,ОК-04,ОК-03,ОК-09</w:t>
      </w:r>
    </w:p>
    <w:p w:rsidR="00544B05" w:rsidRPr="005C09C8" w:rsidRDefault="00544B05" w:rsidP="005C09C8">
      <w:pPr>
        <w:ind w:firstLine="708"/>
        <w:jc w:val="both"/>
      </w:pPr>
      <w:r w:rsidRPr="005C09C8">
        <w:t xml:space="preserve">Инструкция: </w:t>
      </w:r>
    </w:p>
    <w:p w:rsidR="00544B05" w:rsidRPr="005C09C8" w:rsidRDefault="00544B05" w:rsidP="005C09C8">
      <w:pPr>
        <w:ind w:firstLine="709"/>
        <w:jc w:val="both"/>
      </w:pPr>
      <w:r w:rsidRPr="005C09C8">
        <w:t>Внимательно прочитайте задание.</w:t>
      </w:r>
    </w:p>
    <w:p w:rsidR="00544B05" w:rsidRPr="005C09C8" w:rsidRDefault="00544B05" w:rsidP="005C09C8">
      <w:pPr>
        <w:pStyle w:val="Style1"/>
        <w:widowControl/>
        <w:ind w:firstLine="708"/>
        <w:rPr>
          <w:rFonts w:ascii="Times New Roman" w:hAnsi="Times New Roman"/>
        </w:rPr>
      </w:pPr>
      <w:r w:rsidRPr="005C09C8">
        <w:rPr>
          <w:rFonts w:ascii="Times New Roman" w:hAnsi="Times New Roman"/>
        </w:rPr>
        <w:t xml:space="preserve">Вы можете воспользоваться  Методическими указаниями для </w:t>
      </w:r>
    </w:p>
    <w:p w:rsidR="00544B05" w:rsidRPr="005C09C8" w:rsidRDefault="00544B05" w:rsidP="005C09C8">
      <w:pPr>
        <w:pStyle w:val="Style1"/>
        <w:widowControl/>
        <w:rPr>
          <w:rFonts w:ascii="Times New Roman" w:hAnsi="Times New Roman"/>
          <w:bCs/>
        </w:rPr>
      </w:pPr>
      <w:r w:rsidRPr="005C09C8">
        <w:rPr>
          <w:rFonts w:ascii="Times New Roman" w:hAnsi="Times New Roman"/>
        </w:rPr>
        <w:t xml:space="preserve">выполнения практических занятий МДК 01.01. Железнодорожный путь. </w:t>
      </w:r>
      <w:r w:rsidRPr="005C09C8">
        <w:rPr>
          <w:rFonts w:ascii="Times New Roman" w:hAnsi="Times New Roman"/>
          <w:bCs/>
        </w:rPr>
        <w:t>Тема 1.2. Техническое  обслуживание и ремонт железнодорожного пути</w:t>
      </w:r>
    </w:p>
    <w:p w:rsidR="00544B05" w:rsidRPr="005C09C8" w:rsidRDefault="00544B05" w:rsidP="005C09C8">
      <w:pPr>
        <w:ind w:firstLine="708"/>
        <w:jc w:val="both"/>
      </w:pPr>
      <w:r w:rsidRPr="005C09C8">
        <w:t>Время выполнения задания –  20-30 мин.</w:t>
      </w:r>
    </w:p>
    <w:p w:rsidR="00544B05" w:rsidRDefault="00544B05" w:rsidP="005C09C8">
      <w:pPr>
        <w:ind w:firstLine="709"/>
        <w:jc w:val="both"/>
      </w:pPr>
      <w:r w:rsidRPr="005C09C8">
        <w:t>Текст задания: Проведите систематизацию и назначение необходимой документации по выполнению работ по комплексной механизации работ выполняемых в пути, а также документации по учёту и контролю состояния пути.</w:t>
      </w:r>
    </w:p>
    <w:p w:rsidR="00544B05" w:rsidRPr="005C09C8" w:rsidRDefault="00544B05" w:rsidP="005C09C8">
      <w:pPr>
        <w:ind w:firstLine="709"/>
        <w:jc w:val="both"/>
      </w:pPr>
    </w:p>
    <w:p w:rsidR="00544B05" w:rsidRPr="005C09C8" w:rsidRDefault="00544B05" w:rsidP="005C09C8">
      <w:pPr>
        <w:tabs>
          <w:tab w:val="left" w:pos="1050"/>
        </w:tabs>
        <w:rPr>
          <w:b/>
          <w:i/>
        </w:rPr>
      </w:pPr>
      <w:r w:rsidRPr="005C09C8">
        <w:rPr>
          <w:i/>
        </w:rPr>
        <w:t>Вариант № 6</w:t>
      </w:r>
    </w:p>
    <w:p w:rsidR="00544B05" w:rsidRPr="005C09C8" w:rsidRDefault="00544B05" w:rsidP="005C09C8">
      <w:pPr>
        <w:ind w:firstLine="709"/>
        <w:jc w:val="both"/>
        <w:rPr>
          <w:b/>
        </w:rPr>
      </w:pPr>
      <w:r w:rsidRPr="005C09C8">
        <w:rPr>
          <w:b/>
        </w:rPr>
        <w:t>Задание 1.</w:t>
      </w:r>
      <w:r w:rsidRPr="005C09C8">
        <w:t xml:space="preserve"> </w:t>
      </w:r>
    </w:p>
    <w:p w:rsidR="00544B05" w:rsidRPr="005C09C8" w:rsidRDefault="00544B05" w:rsidP="005C09C8">
      <w:pPr>
        <w:ind w:firstLine="709"/>
        <w:jc w:val="both"/>
      </w:pPr>
      <w:r w:rsidRPr="005C09C8">
        <w:t>Коды проверяемых профессиональных и общих компетенций: ПК-1.1, ПК- 1.3, ОК-01,ОК-02,ОК-03,ОК-04,ОК-09</w:t>
      </w:r>
    </w:p>
    <w:p w:rsidR="00544B05" w:rsidRPr="005C09C8" w:rsidRDefault="00544B05" w:rsidP="005C09C8">
      <w:pPr>
        <w:ind w:firstLine="708"/>
        <w:jc w:val="both"/>
      </w:pPr>
      <w:r w:rsidRPr="005C09C8">
        <w:t>Внимательно прочитайте задание.</w:t>
      </w:r>
    </w:p>
    <w:p w:rsidR="00544B05" w:rsidRPr="005C09C8" w:rsidRDefault="00544B05" w:rsidP="005C09C8">
      <w:pPr>
        <w:ind w:firstLine="709"/>
        <w:jc w:val="both"/>
      </w:pPr>
      <w:r w:rsidRPr="005C09C8">
        <w:t xml:space="preserve">Вы можете воспользоваться  </w:t>
      </w:r>
      <w:r w:rsidRPr="005C09C8">
        <w:rPr>
          <w:i/>
        </w:rPr>
        <w:t xml:space="preserve"> </w:t>
      </w:r>
      <w:r w:rsidRPr="005C09C8">
        <w:t>тех. процессом № 3</w:t>
      </w:r>
    </w:p>
    <w:p w:rsidR="00544B05" w:rsidRPr="005C09C8" w:rsidRDefault="00544B05" w:rsidP="005C09C8">
      <w:pPr>
        <w:ind w:firstLine="709"/>
        <w:jc w:val="both"/>
      </w:pPr>
      <w:r w:rsidRPr="005C09C8">
        <w:t>Время выполнения задания – 20-30  мин.</w:t>
      </w:r>
    </w:p>
    <w:p w:rsidR="00544B05" w:rsidRPr="005C09C8" w:rsidRDefault="00544B05" w:rsidP="005C09C8">
      <w:pPr>
        <w:ind w:firstLine="709"/>
        <w:jc w:val="both"/>
      </w:pPr>
      <w:r w:rsidRPr="005C09C8">
        <w:t>Текст задания: Обоснуйте основные положения по техническому обслуживанию пути и сооружений. Установите связь между технологическими схемами сооружения земляного полотна. Сделайте выводы.</w:t>
      </w:r>
    </w:p>
    <w:p w:rsidR="00544B05" w:rsidRPr="005C09C8" w:rsidRDefault="00544B05" w:rsidP="005C09C8">
      <w:pPr>
        <w:ind w:firstLine="709"/>
        <w:jc w:val="both"/>
        <w:rPr>
          <w:b/>
        </w:rPr>
      </w:pPr>
      <w:r w:rsidRPr="005C09C8">
        <w:rPr>
          <w:b/>
        </w:rPr>
        <w:t>Задание 2</w:t>
      </w:r>
      <w:r w:rsidRPr="005C09C8">
        <w:t xml:space="preserve"> </w:t>
      </w:r>
    </w:p>
    <w:p w:rsidR="00544B05" w:rsidRPr="005C09C8" w:rsidRDefault="00544B05" w:rsidP="005C09C8">
      <w:pPr>
        <w:ind w:firstLine="709"/>
        <w:jc w:val="both"/>
      </w:pPr>
      <w:r w:rsidRPr="005C09C8">
        <w:t>Коды проверяемых профессиональных и общих компетенций: ПК-1.1,  ПК-1.2, ОК-02,ОК-03,ОК-04,ОК-09</w:t>
      </w:r>
    </w:p>
    <w:p w:rsidR="00544B05" w:rsidRPr="005C09C8" w:rsidRDefault="00544B05" w:rsidP="005C09C8">
      <w:pPr>
        <w:ind w:firstLine="709"/>
        <w:jc w:val="both"/>
      </w:pPr>
      <w:r w:rsidRPr="005C09C8">
        <w:t xml:space="preserve">Инструкция: </w:t>
      </w:r>
    </w:p>
    <w:p w:rsidR="00544B05" w:rsidRPr="005C09C8" w:rsidRDefault="00544B05" w:rsidP="005C09C8">
      <w:pPr>
        <w:ind w:firstLine="709"/>
        <w:jc w:val="both"/>
      </w:pPr>
      <w:r w:rsidRPr="005C09C8">
        <w:t>Внимательно прочитайте задание.</w:t>
      </w:r>
    </w:p>
    <w:p w:rsidR="00544B05" w:rsidRPr="005C09C8" w:rsidRDefault="00544B05" w:rsidP="005C09C8">
      <w:pPr>
        <w:pStyle w:val="Style1"/>
        <w:widowControl/>
        <w:ind w:firstLine="720"/>
        <w:rPr>
          <w:rFonts w:ascii="Times New Roman" w:hAnsi="Times New Roman"/>
        </w:rPr>
      </w:pPr>
      <w:r w:rsidRPr="005C09C8">
        <w:rPr>
          <w:rFonts w:ascii="Times New Roman" w:hAnsi="Times New Roman"/>
        </w:rPr>
        <w:t xml:space="preserve">Вы можете воспользоваться методическими указания для выполнения </w:t>
      </w:r>
    </w:p>
    <w:p w:rsidR="00544B05" w:rsidRPr="005C09C8" w:rsidRDefault="00544B05" w:rsidP="005C09C8">
      <w:pPr>
        <w:pStyle w:val="Style1"/>
        <w:widowControl/>
        <w:ind w:firstLine="720"/>
        <w:rPr>
          <w:rFonts w:ascii="Times New Roman" w:hAnsi="Times New Roman"/>
          <w:bCs/>
        </w:rPr>
      </w:pPr>
      <w:r w:rsidRPr="005C09C8">
        <w:rPr>
          <w:rFonts w:ascii="Times New Roman" w:hAnsi="Times New Roman"/>
        </w:rPr>
        <w:t xml:space="preserve">практических занятий </w:t>
      </w:r>
      <w:r w:rsidRPr="005C09C8">
        <w:rPr>
          <w:rFonts w:ascii="Times New Roman" w:hAnsi="Times New Roman"/>
          <w:bCs/>
        </w:rPr>
        <w:t xml:space="preserve">Тема 1.3. Средства малой механизации для </w:t>
      </w:r>
    </w:p>
    <w:p w:rsidR="00544B05" w:rsidRPr="005C09C8" w:rsidRDefault="00544B05" w:rsidP="005C09C8">
      <w:pPr>
        <w:pStyle w:val="Style1"/>
        <w:widowControl/>
        <w:ind w:firstLine="720"/>
        <w:rPr>
          <w:rFonts w:ascii="Times New Roman" w:hAnsi="Times New Roman"/>
        </w:rPr>
      </w:pPr>
      <w:r w:rsidRPr="005C09C8">
        <w:rPr>
          <w:rFonts w:ascii="Times New Roman" w:hAnsi="Times New Roman"/>
        </w:rPr>
        <w:t xml:space="preserve">выполнения работ при   текущем содержании и ремонтах пути, </w:t>
      </w:r>
    </w:p>
    <w:p w:rsidR="00544B05" w:rsidRPr="005C09C8" w:rsidRDefault="00544B05" w:rsidP="005C09C8">
      <w:pPr>
        <w:ind w:firstLine="708"/>
        <w:jc w:val="both"/>
      </w:pPr>
      <w:r w:rsidRPr="005C09C8">
        <w:t>Время выполнения задания –  20-30 мин.</w:t>
      </w:r>
    </w:p>
    <w:p w:rsidR="00544B05" w:rsidRPr="005C09C8" w:rsidRDefault="00544B05" w:rsidP="005C09C8">
      <w:pPr>
        <w:ind w:firstLine="709"/>
        <w:jc w:val="both"/>
      </w:pPr>
    </w:p>
    <w:p w:rsidR="00544B05" w:rsidRPr="005C09C8" w:rsidRDefault="00544B05" w:rsidP="005C09C8">
      <w:pPr>
        <w:ind w:firstLine="709"/>
        <w:jc w:val="both"/>
      </w:pPr>
      <w:r w:rsidRPr="005C09C8">
        <w:lastRenderedPageBreak/>
        <w:t>Текст задания: Подберите  комплект  путевого инструмента  для выправки пути, укажите их технические характеристики и меры техники безопасности при его использовании.</w:t>
      </w:r>
    </w:p>
    <w:p w:rsidR="00544B05" w:rsidRPr="005C09C8" w:rsidRDefault="00544B05" w:rsidP="005C09C8">
      <w:pPr>
        <w:jc w:val="both"/>
      </w:pPr>
    </w:p>
    <w:p w:rsidR="00544B05" w:rsidRPr="005C09C8" w:rsidRDefault="00544B05" w:rsidP="005C09C8">
      <w:pPr>
        <w:tabs>
          <w:tab w:val="left" w:pos="1050"/>
        </w:tabs>
        <w:rPr>
          <w:i/>
        </w:rPr>
      </w:pPr>
      <w:r w:rsidRPr="005C09C8">
        <w:rPr>
          <w:i/>
        </w:rPr>
        <w:t>Вариант № 7</w:t>
      </w:r>
    </w:p>
    <w:p w:rsidR="00544B05" w:rsidRPr="005C09C8" w:rsidRDefault="00544B05" w:rsidP="005C09C8">
      <w:pPr>
        <w:ind w:firstLine="709"/>
        <w:jc w:val="both"/>
        <w:rPr>
          <w:b/>
        </w:rPr>
      </w:pPr>
      <w:r w:rsidRPr="005C09C8">
        <w:rPr>
          <w:b/>
        </w:rPr>
        <w:t>Задание 1.</w:t>
      </w:r>
      <w:r w:rsidRPr="005C09C8">
        <w:t xml:space="preserve"> </w:t>
      </w:r>
    </w:p>
    <w:p w:rsidR="00544B05" w:rsidRPr="005C09C8" w:rsidRDefault="00544B05" w:rsidP="005C09C8">
      <w:pPr>
        <w:ind w:firstLine="709"/>
        <w:jc w:val="both"/>
      </w:pPr>
      <w:r w:rsidRPr="005C09C8">
        <w:t>Коды проверяемых профессиональных и общих компетенций: ПК-1.1, ПК-1.3, ОК-03, ОК-09</w:t>
      </w:r>
    </w:p>
    <w:p w:rsidR="00544B05" w:rsidRPr="005C09C8" w:rsidRDefault="00544B05" w:rsidP="005C09C8">
      <w:pPr>
        <w:ind w:firstLine="709"/>
        <w:jc w:val="both"/>
      </w:pPr>
      <w:r w:rsidRPr="005C09C8">
        <w:t>Инструкция</w:t>
      </w:r>
    </w:p>
    <w:p w:rsidR="00544B05" w:rsidRPr="005C09C8" w:rsidRDefault="00544B05" w:rsidP="005C09C8">
      <w:pPr>
        <w:ind w:firstLine="709"/>
        <w:jc w:val="both"/>
      </w:pPr>
      <w:r w:rsidRPr="005C09C8">
        <w:t>Внимательно прочитайте задание.</w:t>
      </w:r>
    </w:p>
    <w:p w:rsidR="00544B05" w:rsidRPr="005C09C8" w:rsidRDefault="00544B05" w:rsidP="005C09C8">
      <w:pPr>
        <w:ind w:firstLine="709"/>
        <w:jc w:val="both"/>
      </w:pPr>
      <w:r w:rsidRPr="005C09C8">
        <w:t xml:space="preserve">Вы можете воспользоваться  </w:t>
      </w:r>
      <w:r w:rsidRPr="005C09C8">
        <w:rPr>
          <w:i/>
        </w:rPr>
        <w:t xml:space="preserve"> </w:t>
      </w:r>
      <w:r w:rsidRPr="005C09C8">
        <w:t>руководством по эксплуатации ЭШП-9</w:t>
      </w:r>
    </w:p>
    <w:p w:rsidR="00544B05" w:rsidRPr="005C09C8" w:rsidRDefault="00544B05" w:rsidP="005C09C8">
      <w:pPr>
        <w:ind w:firstLine="709"/>
        <w:jc w:val="both"/>
      </w:pPr>
      <w:r w:rsidRPr="005C09C8">
        <w:t>Время выполнения задания – 20-30  мин.</w:t>
      </w:r>
    </w:p>
    <w:p w:rsidR="00544B05" w:rsidRPr="005C09C8" w:rsidRDefault="00544B05" w:rsidP="005C09C8">
      <w:pPr>
        <w:ind w:firstLine="709"/>
        <w:jc w:val="both"/>
      </w:pPr>
      <w:r w:rsidRPr="005C09C8">
        <w:t>Текст задания: Перечислите средства малой механизации  необходимые для текущего содержания пути на данном участке. Определите техническое состояние ЭШП-9 и предложите  способы устранения  обнаруженных  неисправностей.</w:t>
      </w:r>
    </w:p>
    <w:p w:rsidR="00544B05" w:rsidRPr="005C09C8" w:rsidRDefault="00544B05" w:rsidP="005C09C8">
      <w:pPr>
        <w:ind w:firstLine="709"/>
        <w:jc w:val="both"/>
        <w:rPr>
          <w:b/>
        </w:rPr>
      </w:pPr>
      <w:r w:rsidRPr="005C09C8">
        <w:rPr>
          <w:b/>
        </w:rPr>
        <w:t>Задание 2</w:t>
      </w:r>
      <w:r w:rsidRPr="005C09C8">
        <w:t xml:space="preserve"> </w:t>
      </w:r>
    </w:p>
    <w:p w:rsidR="00544B05" w:rsidRPr="005C09C8" w:rsidRDefault="00544B05" w:rsidP="005C09C8">
      <w:pPr>
        <w:ind w:firstLine="709"/>
        <w:jc w:val="both"/>
      </w:pPr>
      <w:r w:rsidRPr="005C09C8">
        <w:t>Коды проверяемых профессиональных и общих компетенций: ПК-1.1, ПК- 1.3, ОК-01,ОК-02,ОК-03,ОК-04,ОК-09</w:t>
      </w:r>
    </w:p>
    <w:p w:rsidR="00544B05" w:rsidRPr="005C09C8" w:rsidRDefault="00544B05" w:rsidP="005C09C8">
      <w:pPr>
        <w:ind w:firstLine="709"/>
        <w:jc w:val="both"/>
      </w:pPr>
      <w:r w:rsidRPr="005C09C8">
        <w:t xml:space="preserve">Инструкция: </w:t>
      </w:r>
    </w:p>
    <w:p w:rsidR="00544B05" w:rsidRPr="005C09C8" w:rsidRDefault="00544B05" w:rsidP="005C09C8">
      <w:pPr>
        <w:ind w:firstLine="709"/>
        <w:jc w:val="both"/>
      </w:pPr>
      <w:r w:rsidRPr="005C09C8">
        <w:t>Внимательно прочитайте задание.</w:t>
      </w:r>
    </w:p>
    <w:p w:rsidR="00544B05" w:rsidRPr="005C09C8" w:rsidRDefault="00544B05" w:rsidP="005C09C8">
      <w:pPr>
        <w:ind w:firstLine="709"/>
        <w:jc w:val="both"/>
      </w:pPr>
      <w:r w:rsidRPr="005C09C8">
        <w:t>Вы можете воспользоваться  техническим паспортом ЖДСМ, ППР</w:t>
      </w:r>
    </w:p>
    <w:p w:rsidR="00544B05" w:rsidRPr="005C09C8" w:rsidRDefault="00544B05" w:rsidP="005C09C8">
      <w:pPr>
        <w:ind w:firstLine="709"/>
        <w:jc w:val="both"/>
      </w:pPr>
      <w:r w:rsidRPr="005C09C8">
        <w:t>Время выполнения задания –  20-30 мин.</w:t>
      </w:r>
    </w:p>
    <w:p w:rsidR="00544B05" w:rsidRPr="005C09C8" w:rsidRDefault="00544B05" w:rsidP="005C09C8">
      <w:pPr>
        <w:ind w:firstLine="709"/>
        <w:jc w:val="both"/>
      </w:pPr>
      <w:r w:rsidRPr="005C09C8">
        <w:t xml:space="preserve">Текст задания: </w:t>
      </w:r>
      <w:r w:rsidRPr="005C09C8">
        <w:rPr>
          <w:color w:val="000000"/>
        </w:rPr>
        <w:t>Установите связь между техническими нормативами и условиями на сооружение земляного полотна. Охарактеризуйте схемы сооружения земляного полотна экскаваторными комплектами. Обоснуйте выбор оборудования.</w:t>
      </w:r>
    </w:p>
    <w:p w:rsidR="00544B05" w:rsidRPr="005C09C8" w:rsidRDefault="00544B05" w:rsidP="005C09C8">
      <w:pPr>
        <w:rPr>
          <w:b/>
        </w:rPr>
      </w:pPr>
    </w:p>
    <w:p w:rsidR="00544B05" w:rsidRPr="005C09C8" w:rsidRDefault="00544B05" w:rsidP="005C09C8">
      <w:pPr>
        <w:tabs>
          <w:tab w:val="left" w:pos="1050"/>
        </w:tabs>
        <w:rPr>
          <w:b/>
          <w:i/>
        </w:rPr>
      </w:pPr>
      <w:r w:rsidRPr="005C09C8">
        <w:rPr>
          <w:i/>
        </w:rPr>
        <w:t>Вариант № 8</w:t>
      </w:r>
    </w:p>
    <w:p w:rsidR="00544B05" w:rsidRPr="005C09C8" w:rsidRDefault="00544B05" w:rsidP="005C09C8">
      <w:pPr>
        <w:ind w:firstLine="709"/>
        <w:jc w:val="both"/>
        <w:rPr>
          <w:b/>
        </w:rPr>
      </w:pPr>
      <w:r w:rsidRPr="005C09C8">
        <w:rPr>
          <w:b/>
        </w:rPr>
        <w:t>Задание 1.</w:t>
      </w:r>
      <w:r w:rsidRPr="005C09C8">
        <w:t xml:space="preserve"> </w:t>
      </w:r>
    </w:p>
    <w:p w:rsidR="00544B05" w:rsidRPr="005C09C8" w:rsidRDefault="00544B05" w:rsidP="005C09C8">
      <w:pPr>
        <w:ind w:firstLine="709"/>
        <w:jc w:val="both"/>
      </w:pPr>
      <w:r w:rsidRPr="005C09C8">
        <w:t>Коды проверяемых профессиональных и общих компетенций: ПК-1.1, ОК-01,ОК-03,ОК-04</w:t>
      </w:r>
    </w:p>
    <w:p w:rsidR="00544B05" w:rsidRPr="005C09C8" w:rsidRDefault="00544B05" w:rsidP="005C09C8">
      <w:pPr>
        <w:ind w:firstLine="709"/>
        <w:jc w:val="both"/>
      </w:pPr>
      <w:r w:rsidRPr="005C09C8">
        <w:t>Инструкция</w:t>
      </w:r>
    </w:p>
    <w:p w:rsidR="00544B05" w:rsidRPr="005C09C8" w:rsidRDefault="00544B05" w:rsidP="005C09C8">
      <w:pPr>
        <w:ind w:firstLine="709"/>
        <w:jc w:val="both"/>
      </w:pPr>
      <w:r w:rsidRPr="005C09C8">
        <w:t>Внимательно прочитайте задание.</w:t>
      </w:r>
    </w:p>
    <w:p w:rsidR="00544B05" w:rsidRPr="005C09C8" w:rsidRDefault="00544B05" w:rsidP="005C09C8">
      <w:pPr>
        <w:ind w:firstLine="709"/>
        <w:jc w:val="both"/>
      </w:pPr>
      <w:r w:rsidRPr="005C09C8">
        <w:t xml:space="preserve">Вы можете воспользоваться   инструкцией по технике безопасности   </w:t>
      </w:r>
    </w:p>
    <w:p w:rsidR="00544B05" w:rsidRPr="005C09C8" w:rsidRDefault="00544B05" w:rsidP="005C09C8">
      <w:pPr>
        <w:ind w:firstLine="709"/>
        <w:jc w:val="both"/>
      </w:pPr>
      <w:r w:rsidRPr="005C09C8">
        <w:t xml:space="preserve">для монтера пути </w:t>
      </w:r>
    </w:p>
    <w:p w:rsidR="00544B05" w:rsidRPr="005C09C8" w:rsidRDefault="00544B05" w:rsidP="005C09C8">
      <w:pPr>
        <w:ind w:firstLine="709"/>
        <w:jc w:val="both"/>
      </w:pPr>
      <w:r w:rsidRPr="005C09C8">
        <w:t>Время выполнения задания – 20-30  мин.</w:t>
      </w:r>
    </w:p>
    <w:p w:rsidR="00544B05" w:rsidRPr="005C09C8" w:rsidRDefault="00544B05" w:rsidP="005C09C8">
      <w:pPr>
        <w:ind w:firstLine="709"/>
        <w:jc w:val="both"/>
      </w:pPr>
      <w:r w:rsidRPr="005C09C8">
        <w:t>Текст задания: Выполните мероприятия  по оказанию  первой медицинской помощи  при поражении электрическим током</w:t>
      </w:r>
    </w:p>
    <w:p w:rsidR="00544B05" w:rsidRPr="005C09C8" w:rsidRDefault="00544B05" w:rsidP="005C09C8">
      <w:pPr>
        <w:ind w:firstLine="709"/>
        <w:jc w:val="both"/>
        <w:rPr>
          <w:b/>
        </w:rPr>
      </w:pPr>
      <w:r w:rsidRPr="005C09C8">
        <w:rPr>
          <w:b/>
        </w:rPr>
        <w:t>Задание 2</w:t>
      </w:r>
      <w:r w:rsidRPr="005C09C8">
        <w:t xml:space="preserve"> </w:t>
      </w:r>
    </w:p>
    <w:p w:rsidR="00544B05" w:rsidRPr="005C09C8" w:rsidRDefault="00544B05" w:rsidP="005C09C8">
      <w:pPr>
        <w:ind w:firstLine="709"/>
        <w:jc w:val="both"/>
      </w:pPr>
      <w:r w:rsidRPr="005C09C8">
        <w:t>Коды проверяемых профессиональных и общих компетенций: ПК-1.3,ОК-01,ОК-02,ОК-04,ОК-09</w:t>
      </w:r>
    </w:p>
    <w:p w:rsidR="00544B05" w:rsidRPr="005C09C8" w:rsidRDefault="00544B05" w:rsidP="005C09C8">
      <w:pPr>
        <w:ind w:firstLine="709"/>
        <w:jc w:val="both"/>
      </w:pPr>
      <w:r w:rsidRPr="005C09C8">
        <w:t xml:space="preserve">Инструкция: </w:t>
      </w:r>
    </w:p>
    <w:p w:rsidR="00544B05" w:rsidRPr="005C09C8" w:rsidRDefault="00544B05" w:rsidP="005C09C8">
      <w:pPr>
        <w:ind w:firstLine="709"/>
        <w:jc w:val="both"/>
      </w:pPr>
      <w:r w:rsidRPr="005C09C8">
        <w:t>Внимательно прочитайте задание.</w:t>
      </w:r>
    </w:p>
    <w:p w:rsidR="00544B05" w:rsidRPr="005C09C8" w:rsidRDefault="00544B05" w:rsidP="005C09C8">
      <w:pPr>
        <w:ind w:firstLine="709"/>
        <w:jc w:val="both"/>
      </w:pPr>
      <w:r w:rsidRPr="005C09C8">
        <w:t>Вы можете воспользоваться  тех. процессом 7</w:t>
      </w:r>
    </w:p>
    <w:p w:rsidR="00544B05" w:rsidRPr="005C09C8" w:rsidRDefault="00544B05" w:rsidP="005C09C8">
      <w:pPr>
        <w:ind w:firstLine="709"/>
        <w:jc w:val="both"/>
      </w:pPr>
      <w:r w:rsidRPr="005C09C8">
        <w:t>Время выполнения задания –  20-30 мин.</w:t>
      </w:r>
    </w:p>
    <w:p w:rsidR="00544B05" w:rsidRPr="005C09C8" w:rsidRDefault="00544B05" w:rsidP="005C09C8">
      <w:pPr>
        <w:ind w:firstLine="709"/>
        <w:jc w:val="both"/>
      </w:pPr>
      <w:r w:rsidRPr="005C09C8">
        <w:t>Текст задания: Установите связь между техническими нормативами и условиями на сооружение земляного полотна. Охарактеризуйте схемы сооружения земляного полотна с использованием фронтального погрузчика. Проанализируйте технологический процесс. Обоснуйте выбор оборудования</w:t>
      </w:r>
    </w:p>
    <w:p w:rsidR="00544B05" w:rsidRDefault="00544B05" w:rsidP="005C09C8">
      <w:pPr>
        <w:rPr>
          <w:b/>
        </w:rPr>
      </w:pPr>
    </w:p>
    <w:p w:rsidR="00544B05" w:rsidRDefault="00544B05" w:rsidP="005C09C8">
      <w:pPr>
        <w:rPr>
          <w:b/>
        </w:rPr>
      </w:pPr>
    </w:p>
    <w:p w:rsidR="00702E4B" w:rsidRDefault="00702E4B" w:rsidP="005C09C8">
      <w:pPr>
        <w:rPr>
          <w:b/>
        </w:rPr>
      </w:pPr>
    </w:p>
    <w:p w:rsidR="00544B05" w:rsidRPr="005C09C8" w:rsidRDefault="00544B05" w:rsidP="005C09C8">
      <w:pPr>
        <w:rPr>
          <w:b/>
        </w:rPr>
      </w:pPr>
    </w:p>
    <w:p w:rsidR="00544B05" w:rsidRPr="005C09C8" w:rsidRDefault="00544B05" w:rsidP="005C09C8">
      <w:pPr>
        <w:tabs>
          <w:tab w:val="left" w:pos="1050"/>
        </w:tabs>
        <w:rPr>
          <w:i/>
        </w:rPr>
      </w:pPr>
      <w:r w:rsidRPr="005C09C8">
        <w:rPr>
          <w:i/>
        </w:rPr>
        <w:lastRenderedPageBreak/>
        <w:t>Вариант № 9</w:t>
      </w:r>
    </w:p>
    <w:p w:rsidR="00544B05" w:rsidRPr="005C09C8" w:rsidRDefault="00544B05" w:rsidP="005C09C8">
      <w:pPr>
        <w:ind w:firstLine="709"/>
        <w:jc w:val="both"/>
        <w:rPr>
          <w:b/>
        </w:rPr>
      </w:pPr>
      <w:r w:rsidRPr="005C09C8">
        <w:rPr>
          <w:b/>
        </w:rPr>
        <w:t>Задание 1.</w:t>
      </w:r>
      <w:r w:rsidRPr="005C09C8">
        <w:t xml:space="preserve"> </w:t>
      </w:r>
    </w:p>
    <w:p w:rsidR="00544B05" w:rsidRPr="005C09C8" w:rsidRDefault="00544B05" w:rsidP="005C09C8">
      <w:pPr>
        <w:ind w:firstLine="709"/>
        <w:jc w:val="both"/>
      </w:pPr>
      <w:r w:rsidRPr="005C09C8">
        <w:t xml:space="preserve">Коды проверяемых профессиональных и общих компетенций: </w:t>
      </w:r>
    </w:p>
    <w:p w:rsidR="00544B05" w:rsidRPr="005C09C8" w:rsidRDefault="00544B05" w:rsidP="005C09C8">
      <w:pPr>
        <w:ind w:firstLine="709"/>
        <w:jc w:val="both"/>
      </w:pPr>
      <w:r w:rsidRPr="005C09C8">
        <w:t>ПК-1.1,ПК-1.2, ОК-02,ОК-03,ОК-09</w:t>
      </w:r>
    </w:p>
    <w:p w:rsidR="00544B05" w:rsidRPr="005C09C8" w:rsidRDefault="00544B05" w:rsidP="005C09C8">
      <w:pPr>
        <w:ind w:firstLine="709"/>
        <w:jc w:val="both"/>
      </w:pPr>
      <w:r w:rsidRPr="005C09C8">
        <w:t>Инструкция</w:t>
      </w:r>
    </w:p>
    <w:p w:rsidR="00544B05" w:rsidRPr="005C09C8" w:rsidRDefault="00544B05" w:rsidP="005C09C8">
      <w:pPr>
        <w:ind w:firstLine="709"/>
        <w:jc w:val="both"/>
      </w:pPr>
      <w:r w:rsidRPr="005C09C8">
        <w:t>Внимательно прочитайте задание.</w:t>
      </w:r>
    </w:p>
    <w:p w:rsidR="00544B05" w:rsidRPr="005C09C8" w:rsidRDefault="00544B05" w:rsidP="005C09C8">
      <w:pPr>
        <w:ind w:firstLine="709"/>
        <w:jc w:val="both"/>
      </w:pPr>
      <w:r w:rsidRPr="005C09C8">
        <w:t xml:space="preserve">Вы можете воспользоваться  </w:t>
      </w:r>
      <w:r w:rsidRPr="005C09C8">
        <w:rPr>
          <w:i/>
        </w:rPr>
        <w:t xml:space="preserve"> </w:t>
      </w:r>
      <w:r w:rsidRPr="005C09C8">
        <w:t>руководством по эксплуатации  ДГП-10</w:t>
      </w:r>
    </w:p>
    <w:p w:rsidR="00544B05" w:rsidRPr="005C09C8" w:rsidRDefault="00544B05" w:rsidP="005C09C8">
      <w:pPr>
        <w:ind w:firstLine="709"/>
        <w:jc w:val="both"/>
      </w:pPr>
      <w:r w:rsidRPr="005C09C8">
        <w:t>Время выполнения задания – 30  мин.</w:t>
      </w:r>
    </w:p>
    <w:p w:rsidR="00544B05" w:rsidRPr="000314FB" w:rsidRDefault="00544B05" w:rsidP="000314FB">
      <w:pPr>
        <w:ind w:firstLine="709"/>
        <w:jc w:val="both"/>
      </w:pPr>
      <w:r w:rsidRPr="005C09C8">
        <w:t>Текст задания: Подготовьте гидравлический домкрат  к работе. Приведите домкрат  в рабочее положение. Сбросьте давление масла и  приведите его  в исходное положение. Определите мероприятия по технике безопасности  при эксплуатации оборудования.</w:t>
      </w:r>
    </w:p>
    <w:p w:rsidR="00544B05" w:rsidRPr="000314FB" w:rsidRDefault="00544B05" w:rsidP="000314FB">
      <w:pPr>
        <w:ind w:firstLine="709"/>
        <w:jc w:val="both"/>
        <w:rPr>
          <w:b/>
        </w:rPr>
      </w:pPr>
      <w:r w:rsidRPr="005C09C8">
        <w:rPr>
          <w:b/>
        </w:rPr>
        <w:t>Задание 2</w:t>
      </w:r>
      <w:r w:rsidRPr="005C09C8">
        <w:t xml:space="preserve"> </w:t>
      </w:r>
    </w:p>
    <w:p w:rsidR="00544B05" w:rsidRPr="005C09C8" w:rsidRDefault="00544B05" w:rsidP="005C09C8">
      <w:pPr>
        <w:ind w:firstLine="709"/>
        <w:jc w:val="both"/>
      </w:pPr>
      <w:r w:rsidRPr="005C09C8">
        <w:t>Коды проверяемых профессиональных и общих компетенций: ПК-1.3,  ОК-04,ОК-03,ОК-02,ОК-09</w:t>
      </w:r>
    </w:p>
    <w:p w:rsidR="00544B05" w:rsidRPr="005C09C8" w:rsidRDefault="00544B05" w:rsidP="005C09C8">
      <w:pPr>
        <w:ind w:firstLine="709"/>
        <w:jc w:val="both"/>
      </w:pPr>
      <w:r w:rsidRPr="005C09C8">
        <w:t xml:space="preserve">Инструкция: </w:t>
      </w:r>
    </w:p>
    <w:p w:rsidR="00544B05" w:rsidRPr="005C09C8" w:rsidRDefault="00544B05" w:rsidP="005C09C8">
      <w:pPr>
        <w:ind w:firstLine="709"/>
        <w:jc w:val="both"/>
      </w:pPr>
      <w:r w:rsidRPr="005C09C8">
        <w:t>Внимательно прочитайте задание.</w:t>
      </w:r>
    </w:p>
    <w:p w:rsidR="00544B05" w:rsidRPr="005C09C8" w:rsidRDefault="00544B05" w:rsidP="005C09C8">
      <w:pPr>
        <w:ind w:firstLine="709"/>
        <w:jc w:val="both"/>
      </w:pPr>
      <w:r w:rsidRPr="005C09C8">
        <w:t xml:space="preserve">Вы можете воспользоваться  Методическими указаниями для </w:t>
      </w:r>
    </w:p>
    <w:p w:rsidR="00544B05" w:rsidRPr="005C09C8" w:rsidRDefault="00544B05" w:rsidP="005C09C8">
      <w:pPr>
        <w:ind w:firstLine="709"/>
        <w:jc w:val="both"/>
      </w:pPr>
      <w:r w:rsidRPr="005C09C8">
        <w:t>выполнения  практических работ</w:t>
      </w:r>
    </w:p>
    <w:p w:rsidR="00544B05" w:rsidRPr="000314FB" w:rsidRDefault="00544B05" w:rsidP="000314FB">
      <w:pPr>
        <w:ind w:firstLine="709"/>
        <w:jc w:val="both"/>
      </w:pPr>
      <w:r w:rsidRPr="005C09C8">
        <w:t>Время выполнения задания –  20-30 мин.</w:t>
      </w:r>
    </w:p>
    <w:p w:rsidR="00544B05" w:rsidRPr="005C09C8" w:rsidRDefault="00544B05" w:rsidP="005C09C8">
      <w:pPr>
        <w:ind w:firstLine="709"/>
        <w:jc w:val="both"/>
      </w:pPr>
      <w:r w:rsidRPr="005C09C8">
        <w:t>Текст задания: Вычертите схематическое изображение поперечного профиля земляного полотна (выемка однопутного участка)  и укажите на схеме все основные элементы.</w:t>
      </w:r>
    </w:p>
    <w:p w:rsidR="00544B05" w:rsidRPr="005C09C8" w:rsidRDefault="00544B05" w:rsidP="005C09C8">
      <w:pPr>
        <w:rPr>
          <w:b/>
        </w:rPr>
      </w:pPr>
    </w:p>
    <w:p w:rsidR="00544B05" w:rsidRPr="000314FB" w:rsidRDefault="00544B05" w:rsidP="000314FB">
      <w:pPr>
        <w:tabs>
          <w:tab w:val="left" w:pos="1050"/>
        </w:tabs>
        <w:rPr>
          <w:b/>
          <w:i/>
        </w:rPr>
      </w:pPr>
      <w:r w:rsidRPr="000314FB">
        <w:rPr>
          <w:i/>
        </w:rPr>
        <w:t>Вариант № 10</w:t>
      </w:r>
    </w:p>
    <w:p w:rsidR="00544B05" w:rsidRPr="005C09C8" w:rsidRDefault="00544B05" w:rsidP="000314FB">
      <w:pPr>
        <w:ind w:firstLine="709"/>
        <w:jc w:val="both"/>
        <w:rPr>
          <w:b/>
        </w:rPr>
      </w:pPr>
      <w:r w:rsidRPr="005C09C8">
        <w:rPr>
          <w:b/>
        </w:rPr>
        <w:t>Задание 1.</w:t>
      </w:r>
      <w:r w:rsidRPr="005C09C8">
        <w:t xml:space="preserve"> </w:t>
      </w:r>
    </w:p>
    <w:p w:rsidR="00544B05" w:rsidRPr="005C09C8" w:rsidRDefault="00544B05" w:rsidP="005C09C8">
      <w:pPr>
        <w:ind w:firstLine="709"/>
        <w:jc w:val="both"/>
      </w:pPr>
      <w:r w:rsidRPr="005C09C8">
        <w:t>Коды проверяемых профессиональных и общих компетенций: ПК-1.1, ПК-1.2,  ПК-1.3, ОК-04, ОК-09</w:t>
      </w:r>
    </w:p>
    <w:p w:rsidR="00544B05" w:rsidRPr="005C09C8" w:rsidRDefault="00544B05" w:rsidP="005C09C8">
      <w:pPr>
        <w:ind w:firstLine="709"/>
        <w:jc w:val="both"/>
      </w:pPr>
      <w:r w:rsidRPr="005C09C8">
        <w:t>Инструкция</w:t>
      </w:r>
    </w:p>
    <w:p w:rsidR="00544B05" w:rsidRPr="005C09C8" w:rsidRDefault="00544B05" w:rsidP="005C09C8">
      <w:pPr>
        <w:ind w:firstLine="709"/>
        <w:jc w:val="both"/>
      </w:pPr>
      <w:r w:rsidRPr="005C09C8">
        <w:t>Внимательно прочитайте задание.</w:t>
      </w:r>
    </w:p>
    <w:p w:rsidR="00544B05" w:rsidRPr="005C09C8" w:rsidRDefault="00544B05" w:rsidP="005C09C8">
      <w:pPr>
        <w:ind w:firstLine="709"/>
        <w:jc w:val="both"/>
      </w:pPr>
      <w:r w:rsidRPr="005C09C8">
        <w:t xml:space="preserve">Вы можете воспользоваться  </w:t>
      </w:r>
      <w:r w:rsidRPr="005C09C8">
        <w:rPr>
          <w:i/>
        </w:rPr>
        <w:t xml:space="preserve"> </w:t>
      </w:r>
      <w:r w:rsidRPr="005C09C8">
        <w:t>руководством по эксплуатации  СЧ-601</w:t>
      </w:r>
    </w:p>
    <w:p w:rsidR="00544B05" w:rsidRPr="005C09C8" w:rsidRDefault="00544B05" w:rsidP="000314FB">
      <w:pPr>
        <w:ind w:firstLine="709"/>
        <w:jc w:val="both"/>
      </w:pPr>
      <w:r w:rsidRPr="005C09C8">
        <w:t>Время выполнения задания – 20-30  мин.</w:t>
      </w:r>
    </w:p>
    <w:p w:rsidR="00544B05" w:rsidRPr="005C09C8" w:rsidRDefault="00544B05" w:rsidP="005C09C8">
      <w:pPr>
        <w:ind w:firstLine="720"/>
        <w:jc w:val="both"/>
      </w:pPr>
      <w:r w:rsidRPr="005C09C8">
        <w:t xml:space="preserve">Текст задания: Поясните порядок  выполнения работ  по ежесменному </w:t>
      </w:r>
    </w:p>
    <w:p w:rsidR="00544B05" w:rsidRPr="005C09C8" w:rsidRDefault="00544B05" w:rsidP="005C09C8">
      <w:pPr>
        <w:ind w:firstLine="720"/>
        <w:jc w:val="both"/>
      </w:pPr>
      <w:r w:rsidRPr="005C09C8">
        <w:t xml:space="preserve">обслуживанию машины  СЧ-601, с учетом требований техники </w:t>
      </w:r>
    </w:p>
    <w:p w:rsidR="00544B05" w:rsidRPr="000314FB" w:rsidRDefault="00544B05" w:rsidP="000314FB">
      <w:pPr>
        <w:ind w:firstLine="720"/>
        <w:jc w:val="both"/>
      </w:pPr>
      <w:r w:rsidRPr="005C09C8">
        <w:t>безопасности и квалификационных требований  к персоналу.</w:t>
      </w:r>
    </w:p>
    <w:p w:rsidR="00544B05" w:rsidRPr="000314FB" w:rsidRDefault="00544B05" w:rsidP="000314FB">
      <w:pPr>
        <w:ind w:firstLine="709"/>
        <w:jc w:val="both"/>
        <w:rPr>
          <w:b/>
        </w:rPr>
      </w:pPr>
      <w:r w:rsidRPr="005C09C8">
        <w:rPr>
          <w:b/>
        </w:rPr>
        <w:t>Задание 2</w:t>
      </w:r>
      <w:r w:rsidRPr="005C09C8">
        <w:t xml:space="preserve"> </w:t>
      </w:r>
    </w:p>
    <w:p w:rsidR="00544B05" w:rsidRPr="005C09C8" w:rsidRDefault="00544B05" w:rsidP="005C09C8">
      <w:pPr>
        <w:ind w:firstLine="709"/>
        <w:jc w:val="both"/>
      </w:pPr>
      <w:r w:rsidRPr="005C09C8">
        <w:t>Коды проверяемых профессиональных и общих компетенций: ПК-1.3, ОК-01,ОК-02,ОК-03,ОК-09</w:t>
      </w:r>
    </w:p>
    <w:p w:rsidR="00544B05" w:rsidRPr="005C09C8" w:rsidRDefault="00544B05" w:rsidP="005C09C8">
      <w:pPr>
        <w:ind w:firstLine="709"/>
        <w:jc w:val="both"/>
      </w:pPr>
      <w:r w:rsidRPr="005C09C8">
        <w:t xml:space="preserve">Инструкция: </w:t>
      </w:r>
    </w:p>
    <w:p w:rsidR="00544B05" w:rsidRPr="005C09C8" w:rsidRDefault="00544B05" w:rsidP="005C09C8">
      <w:pPr>
        <w:ind w:firstLine="709"/>
        <w:jc w:val="both"/>
      </w:pPr>
      <w:r w:rsidRPr="005C09C8">
        <w:t>Внимательно прочитайте задание.</w:t>
      </w:r>
    </w:p>
    <w:p w:rsidR="00544B05" w:rsidRPr="005C09C8" w:rsidRDefault="00544B05" w:rsidP="005C09C8">
      <w:pPr>
        <w:ind w:firstLine="709"/>
        <w:jc w:val="both"/>
      </w:pPr>
      <w:r w:rsidRPr="005C09C8">
        <w:t>Вы можете воспользоваться  тех.  процессом №9</w:t>
      </w:r>
    </w:p>
    <w:p w:rsidR="00544B05" w:rsidRPr="000314FB" w:rsidRDefault="00544B05" w:rsidP="000314FB">
      <w:pPr>
        <w:ind w:firstLine="709"/>
        <w:jc w:val="both"/>
      </w:pPr>
      <w:r w:rsidRPr="005C09C8">
        <w:t>Время выполнения задания –  20-30 мин.</w:t>
      </w:r>
    </w:p>
    <w:p w:rsidR="00544B05" w:rsidRPr="005C09C8" w:rsidRDefault="00544B05" w:rsidP="005C09C8">
      <w:pPr>
        <w:ind w:firstLine="709"/>
        <w:jc w:val="both"/>
      </w:pPr>
      <w:r w:rsidRPr="005C09C8">
        <w:t>Текст задания:  Определите критерии  для назначения комплексных планово-предупредительных работ. Составьте схему путевых работ в межремонтные периоды на основании периодичности видов работ. Определите основные критерии и характеристики проекта производства работ на выполнение работ по строительству железнодорожного пути</w:t>
      </w:r>
    </w:p>
    <w:p w:rsidR="00544B05" w:rsidRDefault="00544B05" w:rsidP="005C09C8">
      <w:pPr>
        <w:rPr>
          <w:b/>
        </w:rPr>
      </w:pPr>
    </w:p>
    <w:p w:rsidR="00544B05" w:rsidRDefault="00544B05" w:rsidP="005C09C8">
      <w:pPr>
        <w:rPr>
          <w:b/>
        </w:rPr>
      </w:pPr>
    </w:p>
    <w:p w:rsidR="00544B05" w:rsidRDefault="00544B05" w:rsidP="005C09C8">
      <w:pPr>
        <w:rPr>
          <w:b/>
        </w:rPr>
      </w:pPr>
    </w:p>
    <w:p w:rsidR="00544B05" w:rsidRDefault="00544B05" w:rsidP="005C09C8">
      <w:pPr>
        <w:rPr>
          <w:b/>
        </w:rPr>
      </w:pPr>
    </w:p>
    <w:p w:rsidR="00544B05" w:rsidRDefault="00544B05" w:rsidP="005C09C8">
      <w:pPr>
        <w:rPr>
          <w:b/>
        </w:rPr>
      </w:pPr>
    </w:p>
    <w:p w:rsidR="00544B05" w:rsidRPr="005C09C8" w:rsidRDefault="00544B05" w:rsidP="005C09C8">
      <w:pPr>
        <w:rPr>
          <w:b/>
        </w:rPr>
      </w:pPr>
    </w:p>
    <w:p w:rsidR="00544B05" w:rsidRPr="005C09C8" w:rsidRDefault="00544B05" w:rsidP="005C09C8">
      <w:pPr>
        <w:ind w:firstLine="709"/>
        <w:rPr>
          <w:b/>
        </w:rPr>
      </w:pPr>
      <w:r w:rsidRPr="005C09C8">
        <w:rPr>
          <w:b/>
        </w:rPr>
        <w:lastRenderedPageBreak/>
        <w:t xml:space="preserve">            6.2. ПАКЕТ ЭКЗАМЕНАТОРА </w:t>
      </w:r>
    </w:p>
    <w:p w:rsidR="00544B05" w:rsidRPr="005C09C8" w:rsidRDefault="00544B05" w:rsidP="005C09C8">
      <w:pPr>
        <w:ind w:firstLine="709"/>
        <w:rPr>
          <w:b/>
          <w:caps/>
        </w:rPr>
      </w:pPr>
      <w:r w:rsidRPr="005C09C8">
        <w:rPr>
          <w:b/>
          <w:caps/>
        </w:rPr>
        <w:t>Условия</w:t>
      </w:r>
    </w:p>
    <w:p w:rsidR="00544B05" w:rsidRPr="005C09C8" w:rsidRDefault="00544B05" w:rsidP="005C09C8">
      <w:pPr>
        <w:ind w:firstLine="709"/>
        <w:jc w:val="both"/>
      </w:pPr>
      <w:r w:rsidRPr="005C09C8">
        <w:t>Количество вариантов каждого задания  экзаменующегося:  10</w:t>
      </w:r>
    </w:p>
    <w:p w:rsidR="00544B05" w:rsidRPr="005C09C8" w:rsidRDefault="00544B05" w:rsidP="005C09C8">
      <w:pPr>
        <w:ind w:firstLine="709"/>
        <w:jc w:val="both"/>
      </w:pPr>
      <w:r w:rsidRPr="005C09C8">
        <w:t xml:space="preserve">Время выполнения каждого задания: 30 мин </w:t>
      </w:r>
    </w:p>
    <w:p w:rsidR="00544B05" w:rsidRPr="005C09C8" w:rsidRDefault="00544B05" w:rsidP="005C09C8">
      <w:pPr>
        <w:pStyle w:val="31"/>
        <w:shd w:val="clear" w:color="auto" w:fill="auto"/>
        <w:tabs>
          <w:tab w:val="left" w:pos="216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sz w:val="24"/>
          <w:szCs w:val="24"/>
        </w:rPr>
        <w:tab/>
      </w:r>
      <w:r w:rsidRPr="005C09C8">
        <w:rPr>
          <w:sz w:val="24"/>
          <w:szCs w:val="24"/>
        </w:rPr>
        <w:tab/>
        <w:t xml:space="preserve">Оборудование: </w:t>
      </w:r>
    </w:p>
    <w:p w:rsidR="00544B05" w:rsidRPr="005C09C8" w:rsidRDefault="00544B05" w:rsidP="005C09C8">
      <w:pPr>
        <w:pStyle w:val="31"/>
        <w:shd w:val="clear" w:color="auto" w:fill="auto"/>
        <w:tabs>
          <w:tab w:val="left" w:pos="216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sz w:val="24"/>
          <w:szCs w:val="24"/>
        </w:rPr>
        <w:t>-  посадочные места по количеству обучающихся;</w:t>
      </w:r>
    </w:p>
    <w:p w:rsidR="00544B05" w:rsidRPr="005C09C8" w:rsidRDefault="00544B05" w:rsidP="005C09C8">
      <w:pPr>
        <w:pStyle w:val="31"/>
        <w:numPr>
          <w:ilvl w:val="0"/>
          <w:numId w:val="24"/>
        </w:numPr>
        <w:shd w:val="clear" w:color="auto" w:fill="auto"/>
        <w:tabs>
          <w:tab w:val="left" w:pos="206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sz w:val="24"/>
          <w:szCs w:val="24"/>
        </w:rPr>
        <w:t>рабочее место преподавателя;</w:t>
      </w:r>
    </w:p>
    <w:p w:rsidR="00544B05" w:rsidRPr="005C09C8" w:rsidRDefault="00544B05" w:rsidP="005C09C8">
      <w:pPr>
        <w:pStyle w:val="31"/>
        <w:numPr>
          <w:ilvl w:val="0"/>
          <w:numId w:val="24"/>
        </w:numPr>
        <w:shd w:val="clear" w:color="auto" w:fill="auto"/>
        <w:tabs>
          <w:tab w:val="left" w:pos="216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sz w:val="24"/>
          <w:szCs w:val="24"/>
        </w:rPr>
        <w:t>комплект учебно-методической документации;</w:t>
      </w:r>
    </w:p>
    <w:p w:rsidR="00544B05" w:rsidRPr="005C09C8" w:rsidRDefault="00544B05" w:rsidP="005C09C8">
      <w:pPr>
        <w:pStyle w:val="31"/>
        <w:numPr>
          <w:ilvl w:val="0"/>
          <w:numId w:val="24"/>
        </w:numPr>
        <w:shd w:val="clear" w:color="auto" w:fill="auto"/>
        <w:tabs>
          <w:tab w:val="left" w:pos="216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sz w:val="24"/>
          <w:szCs w:val="24"/>
        </w:rPr>
        <w:t>наглядные пособия;</w:t>
      </w:r>
    </w:p>
    <w:p w:rsidR="00544B05" w:rsidRPr="005C09C8" w:rsidRDefault="00544B05" w:rsidP="005C09C8">
      <w:pPr>
        <w:pStyle w:val="31"/>
        <w:numPr>
          <w:ilvl w:val="0"/>
          <w:numId w:val="24"/>
        </w:numPr>
        <w:shd w:val="clear" w:color="auto" w:fill="auto"/>
        <w:tabs>
          <w:tab w:val="left" w:pos="211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sz w:val="24"/>
          <w:szCs w:val="24"/>
        </w:rPr>
        <w:t>рельсорезный станок;</w:t>
      </w:r>
    </w:p>
    <w:p w:rsidR="00544B05" w:rsidRPr="005C09C8" w:rsidRDefault="00544B05" w:rsidP="005C09C8">
      <w:pPr>
        <w:pStyle w:val="31"/>
        <w:numPr>
          <w:ilvl w:val="0"/>
          <w:numId w:val="24"/>
        </w:numPr>
        <w:shd w:val="clear" w:color="auto" w:fill="auto"/>
        <w:tabs>
          <w:tab w:val="left" w:pos="211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sz w:val="24"/>
          <w:szCs w:val="24"/>
        </w:rPr>
        <w:t>рельсосверлильный станок;</w:t>
      </w:r>
    </w:p>
    <w:p w:rsidR="00544B05" w:rsidRPr="005C09C8" w:rsidRDefault="00544B05" w:rsidP="005C09C8">
      <w:pPr>
        <w:pStyle w:val="31"/>
        <w:numPr>
          <w:ilvl w:val="0"/>
          <w:numId w:val="24"/>
        </w:numPr>
        <w:shd w:val="clear" w:color="auto" w:fill="auto"/>
        <w:tabs>
          <w:tab w:val="left" w:pos="211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sz w:val="24"/>
          <w:szCs w:val="24"/>
        </w:rPr>
        <w:t>электрогаечные ключи, шуруповерт, костылезабивщик, костылевыдергиватель;</w:t>
      </w:r>
    </w:p>
    <w:p w:rsidR="00544B05" w:rsidRPr="005C09C8" w:rsidRDefault="00544B05" w:rsidP="005C09C8">
      <w:pPr>
        <w:pStyle w:val="31"/>
        <w:numPr>
          <w:ilvl w:val="0"/>
          <w:numId w:val="24"/>
        </w:numPr>
        <w:shd w:val="clear" w:color="auto" w:fill="auto"/>
        <w:tabs>
          <w:tab w:val="left" w:pos="216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sz w:val="24"/>
          <w:szCs w:val="24"/>
        </w:rPr>
        <w:t>комплект натурных образцов рабочих органов путевых ма</w:t>
      </w:r>
      <w:r w:rsidRPr="005C09C8">
        <w:rPr>
          <w:rStyle w:val="12"/>
          <w:sz w:val="24"/>
          <w:szCs w:val="24"/>
          <w:u w:val="none"/>
        </w:rPr>
        <w:t>ши</w:t>
      </w:r>
      <w:r w:rsidRPr="005C09C8">
        <w:rPr>
          <w:sz w:val="24"/>
          <w:szCs w:val="24"/>
        </w:rPr>
        <w:t>н.</w:t>
      </w:r>
    </w:p>
    <w:p w:rsidR="00544B05" w:rsidRPr="005C09C8" w:rsidRDefault="00544B05" w:rsidP="005C09C8">
      <w:pPr>
        <w:pStyle w:val="31"/>
        <w:shd w:val="clear" w:color="auto" w:fill="auto"/>
        <w:spacing w:after="0" w:line="240" w:lineRule="auto"/>
        <w:ind w:firstLine="708"/>
        <w:jc w:val="both"/>
        <w:rPr>
          <w:sz w:val="24"/>
          <w:szCs w:val="24"/>
        </w:rPr>
      </w:pPr>
      <w:r w:rsidRPr="005C09C8">
        <w:rPr>
          <w:sz w:val="24"/>
          <w:szCs w:val="24"/>
        </w:rPr>
        <w:t>Технические средства обучения:</w:t>
      </w:r>
    </w:p>
    <w:p w:rsidR="00544B05" w:rsidRPr="005C09C8" w:rsidRDefault="00544B05" w:rsidP="005C09C8">
      <w:pPr>
        <w:pStyle w:val="31"/>
        <w:numPr>
          <w:ilvl w:val="0"/>
          <w:numId w:val="24"/>
        </w:numPr>
        <w:shd w:val="clear" w:color="auto" w:fill="auto"/>
        <w:tabs>
          <w:tab w:val="left" w:pos="211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sz w:val="24"/>
          <w:szCs w:val="24"/>
        </w:rPr>
        <w:t>компьютеры, принтер, сканер, проектор;</w:t>
      </w:r>
    </w:p>
    <w:p w:rsidR="00544B05" w:rsidRPr="005C09C8" w:rsidRDefault="00544B05" w:rsidP="005C09C8">
      <w:pPr>
        <w:pStyle w:val="31"/>
        <w:numPr>
          <w:ilvl w:val="0"/>
          <w:numId w:val="24"/>
        </w:numPr>
        <w:shd w:val="clear" w:color="auto" w:fill="auto"/>
        <w:tabs>
          <w:tab w:val="left" w:pos="216"/>
        </w:tabs>
        <w:spacing w:after="0" w:line="240" w:lineRule="auto"/>
        <w:jc w:val="left"/>
        <w:rPr>
          <w:sz w:val="24"/>
          <w:szCs w:val="24"/>
        </w:rPr>
      </w:pPr>
      <w:r w:rsidRPr="005C09C8">
        <w:rPr>
          <w:sz w:val="24"/>
          <w:szCs w:val="24"/>
        </w:rPr>
        <w:t xml:space="preserve">программное обеспечение общего и профессионального назначения. </w:t>
      </w:r>
    </w:p>
    <w:p w:rsidR="00544B05" w:rsidRPr="005C09C8" w:rsidRDefault="00544B05" w:rsidP="005C09C8">
      <w:pPr>
        <w:jc w:val="both"/>
      </w:pPr>
    </w:p>
    <w:p w:rsidR="00544B05" w:rsidRPr="005C09C8" w:rsidRDefault="00544B05" w:rsidP="00702E4B">
      <w:pPr>
        <w:pStyle w:val="31"/>
        <w:shd w:val="clear" w:color="auto" w:fill="auto"/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sz w:val="24"/>
          <w:szCs w:val="24"/>
        </w:rPr>
        <w:tab/>
        <w:t xml:space="preserve">Литература для учащегося: </w:t>
      </w:r>
    </w:p>
    <w:p w:rsidR="00544B05" w:rsidRPr="005C09C8" w:rsidRDefault="00544B05" w:rsidP="005C09C8">
      <w:pPr>
        <w:pStyle w:val="31"/>
        <w:shd w:val="clear" w:color="auto" w:fill="auto"/>
        <w:tabs>
          <w:tab w:val="left" w:pos="951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sz w:val="24"/>
          <w:szCs w:val="24"/>
        </w:rPr>
        <w:t>1.Положение ОАО «РЖД» от 20.03.2004 г. № СИ-2670 «О планово</w:t>
      </w:r>
      <w:r w:rsidR="00861706">
        <w:rPr>
          <w:sz w:val="24"/>
          <w:szCs w:val="24"/>
        </w:rPr>
        <w:t>-</w:t>
      </w:r>
      <w:r w:rsidRPr="005C09C8">
        <w:rPr>
          <w:sz w:val="24"/>
          <w:szCs w:val="24"/>
        </w:rPr>
        <w:softHyphen/>
        <w:t>предупредительном ремонте специального подвижного состава».</w:t>
      </w:r>
    </w:p>
    <w:p w:rsidR="00544B05" w:rsidRPr="005C09C8" w:rsidRDefault="00544B05" w:rsidP="005C09C8">
      <w:pPr>
        <w:pStyle w:val="31"/>
        <w:shd w:val="clear" w:color="auto" w:fill="auto"/>
        <w:tabs>
          <w:tab w:val="left" w:pos="874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sz w:val="24"/>
          <w:szCs w:val="24"/>
        </w:rPr>
        <w:t>2.Инструкция МПС России от 26.07.2002 г. № ЦП-910. «Инструкция о по</w:t>
      </w:r>
      <w:r w:rsidRPr="005C09C8">
        <w:rPr>
          <w:sz w:val="24"/>
          <w:szCs w:val="24"/>
        </w:rPr>
        <w:softHyphen/>
        <w:t>рядке обращения хозяйственных поездов, сформированных из специального подвижного состава».</w:t>
      </w:r>
    </w:p>
    <w:p w:rsidR="00544B05" w:rsidRPr="005C09C8" w:rsidRDefault="00544B05" w:rsidP="005C09C8">
      <w:pPr>
        <w:pStyle w:val="31"/>
        <w:shd w:val="clear" w:color="auto" w:fill="auto"/>
        <w:tabs>
          <w:tab w:val="left" w:pos="913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sz w:val="24"/>
          <w:szCs w:val="24"/>
        </w:rPr>
        <w:t>3.Двигатели ЯМЗ-236М, ЯМЗ-238. Инструкция по эксплуатации. М.: Го</w:t>
      </w:r>
      <w:r w:rsidRPr="005C09C8">
        <w:rPr>
          <w:sz w:val="24"/>
          <w:szCs w:val="24"/>
        </w:rPr>
        <w:softHyphen/>
        <w:t>ризонт-Консалтинг Лтд, 2000.</w:t>
      </w:r>
    </w:p>
    <w:p w:rsidR="00544B05" w:rsidRPr="005C09C8" w:rsidRDefault="00544B05" w:rsidP="005C09C8">
      <w:pPr>
        <w:jc w:val="both"/>
      </w:pPr>
      <w:r w:rsidRPr="005C09C8">
        <w:t>4.Технологичсекий процесс выполнения путевых работ № 1- № 17</w:t>
      </w:r>
    </w:p>
    <w:p w:rsidR="00544B05" w:rsidRPr="005C09C8" w:rsidRDefault="00544B05" w:rsidP="005C09C8">
      <w:pPr>
        <w:jc w:val="both"/>
      </w:pPr>
      <w:r w:rsidRPr="005C09C8">
        <w:t xml:space="preserve">5.Инструкция по технике безопасности  для монтера пути </w:t>
      </w:r>
    </w:p>
    <w:p w:rsidR="00544B05" w:rsidRPr="005C09C8" w:rsidRDefault="00544B05" w:rsidP="005C09C8">
      <w:pPr>
        <w:jc w:val="both"/>
      </w:pPr>
    </w:p>
    <w:p w:rsidR="00544B05" w:rsidRPr="005C09C8" w:rsidRDefault="00544B05" w:rsidP="00702E4B">
      <w:pPr>
        <w:ind w:firstLine="709"/>
        <w:jc w:val="both"/>
        <w:rPr>
          <w:color w:val="7030A0"/>
        </w:rPr>
      </w:pPr>
      <w:r w:rsidRPr="005C09C8">
        <w:t>Учебники:</w:t>
      </w:r>
      <w:r w:rsidRPr="005C09C8">
        <w:rPr>
          <w:i/>
        </w:rPr>
        <w:t xml:space="preserve"> </w:t>
      </w:r>
    </w:p>
    <w:p w:rsidR="00544B05" w:rsidRPr="005C09C8" w:rsidRDefault="00544B05" w:rsidP="005C09C8">
      <w:pPr>
        <w:pStyle w:val="31"/>
        <w:shd w:val="clear" w:color="auto" w:fill="auto"/>
        <w:tabs>
          <w:tab w:val="left" w:pos="830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rStyle w:val="af3"/>
          <w:i w:val="0"/>
          <w:iCs/>
          <w:sz w:val="24"/>
          <w:szCs w:val="24"/>
        </w:rPr>
        <w:t>1.Крейнис З.Л., Федоров И.В.</w:t>
      </w:r>
      <w:r w:rsidRPr="005C09C8">
        <w:rPr>
          <w:sz w:val="24"/>
          <w:szCs w:val="24"/>
        </w:rPr>
        <w:t xml:space="preserve"> Железнодорожный путь. М.: УМК МПС Рос</w:t>
      </w:r>
      <w:r w:rsidRPr="005C09C8">
        <w:rPr>
          <w:sz w:val="24"/>
          <w:szCs w:val="24"/>
        </w:rPr>
        <w:softHyphen/>
        <w:t>сии, 2000.</w:t>
      </w:r>
    </w:p>
    <w:p w:rsidR="00544B05" w:rsidRPr="005C09C8" w:rsidRDefault="00544B05" w:rsidP="005C09C8">
      <w:pPr>
        <w:pStyle w:val="31"/>
        <w:shd w:val="clear" w:color="auto" w:fill="auto"/>
        <w:tabs>
          <w:tab w:val="left" w:pos="854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rStyle w:val="af3"/>
          <w:i w:val="0"/>
          <w:iCs/>
          <w:sz w:val="24"/>
          <w:szCs w:val="24"/>
        </w:rPr>
        <w:t>2.Крейнис З.Л., Коршикова Н.П.</w:t>
      </w:r>
      <w:r w:rsidRPr="005C09C8">
        <w:rPr>
          <w:sz w:val="24"/>
          <w:szCs w:val="24"/>
        </w:rPr>
        <w:t xml:space="preserve"> Техническое обслуживание и ремонт же</w:t>
      </w:r>
      <w:r w:rsidRPr="005C09C8">
        <w:rPr>
          <w:sz w:val="24"/>
          <w:szCs w:val="24"/>
        </w:rPr>
        <w:softHyphen/>
        <w:t>лезнодорожного пути. М.: УМК МПС России, 2001.</w:t>
      </w:r>
    </w:p>
    <w:p w:rsidR="00544B05" w:rsidRPr="005C09C8" w:rsidRDefault="00544B05" w:rsidP="005C09C8">
      <w:pPr>
        <w:pStyle w:val="31"/>
        <w:shd w:val="clear" w:color="auto" w:fill="auto"/>
        <w:tabs>
          <w:tab w:val="left" w:pos="883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rStyle w:val="af3"/>
          <w:i w:val="0"/>
          <w:iCs/>
          <w:sz w:val="24"/>
          <w:szCs w:val="24"/>
        </w:rPr>
        <w:t>3.Уралов В.Л., Михайловский Г.И., Воробьев Э.В.</w:t>
      </w:r>
      <w:r w:rsidRPr="005C09C8">
        <w:rPr>
          <w:sz w:val="24"/>
          <w:szCs w:val="24"/>
        </w:rPr>
        <w:t xml:space="preserve"> и др. Комплексная меха</w:t>
      </w:r>
      <w:r w:rsidRPr="005C09C8">
        <w:rPr>
          <w:sz w:val="24"/>
          <w:szCs w:val="24"/>
        </w:rPr>
        <w:softHyphen/>
        <w:t>низация путевых работ. / Под ред. В.Л. Уралова. М.: ГОУ «УМЦ ЖДТ», 2004.</w:t>
      </w:r>
    </w:p>
    <w:p w:rsidR="00544B05" w:rsidRPr="005C09C8" w:rsidRDefault="00544B05" w:rsidP="005C09C8">
      <w:pPr>
        <w:pStyle w:val="3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sz w:val="24"/>
          <w:szCs w:val="24"/>
        </w:rPr>
        <w:t>4.</w:t>
      </w:r>
      <w:r w:rsidRPr="005C09C8">
        <w:rPr>
          <w:rStyle w:val="af3"/>
          <w:i w:val="0"/>
          <w:iCs/>
          <w:sz w:val="24"/>
          <w:szCs w:val="24"/>
        </w:rPr>
        <w:t>Попович М.П., Бугаенко В.М., Волковойнов В.Г.</w:t>
      </w:r>
      <w:r w:rsidRPr="005C09C8">
        <w:rPr>
          <w:sz w:val="24"/>
          <w:szCs w:val="24"/>
        </w:rPr>
        <w:t xml:space="preserve"> и др. Путевые машины: Учебник. / Под ред. М.П. Поповича, В.М. Бугаенко. М.: ФГОУ «УМЦ ЖДТ», 2009.</w:t>
      </w:r>
    </w:p>
    <w:p w:rsidR="00544B05" w:rsidRPr="005C09C8" w:rsidRDefault="00544B05" w:rsidP="005C09C8">
      <w:pPr>
        <w:pStyle w:val="31"/>
        <w:shd w:val="clear" w:color="auto" w:fill="auto"/>
        <w:tabs>
          <w:tab w:val="left" w:pos="870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rStyle w:val="af3"/>
          <w:i w:val="0"/>
          <w:iCs/>
          <w:sz w:val="24"/>
          <w:szCs w:val="24"/>
        </w:rPr>
        <w:t>5.Моргунов Ю.Н.</w:t>
      </w:r>
      <w:r w:rsidRPr="005C09C8">
        <w:rPr>
          <w:sz w:val="24"/>
          <w:szCs w:val="24"/>
        </w:rPr>
        <w:t xml:space="preserve"> Техническая эксплуатация путевых и строительных ма</w:t>
      </w:r>
      <w:r w:rsidRPr="005C09C8">
        <w:rPr>
          <w:sz w:val="24"/>
          <w:szCs w:val="24"/>
        </w:rPr>
        <w:softHyphen/>
        <w:t>шин: Учебник. М.: ФГОУ «УМЦ ЖДТ», 2009.</w:t>
      </w:r>
    </w:p>
    <w:p w:rsidR="00544B05" w:rsidRPr="005C09C8" w:rsidRDefault="00544B05" w:rsidP="005C09C8">
      <w:pPr>
        <w:jc w:val="both"/>
        <w:rPr>
          <w:i/>
        </w:rPr>
      </w:pPr>
    </w:p>
    <w:p w:rsidR="00544B05" w:rsidRPr="005C09C8" w:rsidRDefault="00544B05" w:rsidP="005C09C8">
      <w:pPr>
        <w:ind w:firstLine="709"/>
        <w:jc w:val="both"/>
        <w:rPr>
          <w:i/>
        </w:rPr>
      </w:pPr>
      <w:r w:rsidRPr="005C09C8">
        <w:t>Методические пособия:</w:t>
      </w:r>
    </w:p>
    <w:p w:rsidR="00544B05" w:rsidRPr="005C09C8" w:rsidRDefault="00544B05" w:rsidP="005C09C8">
      <w:pPr>
        <w:autoSpaceDE w:val="0"/>
        <w:autoSpaceDN w:val="0"/>
        <w:adjustRightInd w:val="0"/>
        <w:rPr>
          <w:bCs/>
        </w:rPr>
      </w:pPr>
      <w:r w:rsidRPr="005C09C8">
        <w:t xml:space="preserve">1.Методические указания для выполнения практических занятий МДК 01.01. Техническая эксплуатация железнодорожного пути и сооружений Тема 1.1. Железнодорожный путь </w:t>
      </w:r>
    </w:p>
    <w:p w:rsidR="00544B05" w:rsidRPr="005C09C8" w:rsidRDefault="00544B05" w:rsidP="005C09C8">
      <w:pPr>
        <w:pStyle w:val="Style1"/>
        <w:widowControl/>
        <w:rPr>
          <w:rFonts w:ascii="Times New Roman" w:hAnsi="Times New Roman"/>
          <w:caps/>
        </w:rPr>
      </w:pPr>
      <w:r w:rsidRPr="005C09C8">
        <w:rPr>
          <w:rFonts w:ascii="Times New Roman" w:hAnsi="Times New Roman"/>
        </w:rPr>
        <w:t xml:space="preserve">2.Методические указания для выполнения практических занятий </w:t>
      </w:r>
      <w:r w:rsidRPr="005C09C8">
        <w:rPr>
          <w:rFonts w:ascii="Times New Roman" w:hAnsi="Times New Roman"/>
          <w:caps/>
        </w:rPr>
        <w:t xml:space="preserve">МДК 01.01. </w:t>
      </w:r>
      <w:r w:rsidRPr="005C09C8">
        <w:rPr>
          <w:rFonts w:ascii="Times New Roman" w:hAnsi="Times New Roman"/>
        </w:rPr>
        <w:t>Техническая эксплуатация железнодорожного пути и сооружений</w:t>
      </w:r>
    </w:p>
    <w:p w:rsidR="00544B05" w:rsidRPr="005C09C8" w:rsidRDefault="00544B05" w:rsidP="005C09C8">
      <w:pPr>
        <w:jc w:val="both"/>
        <w:rPr>
          <w:i/>
        </w:rPr>
      </w:pPr>
      <w:r w:rsidRPr="005C09C8">
        <w:rPr>
          <w:bCs/>
        </w:rPr>
        <w:t>Тема 1.2. Техническое обслуживание и ремонт железнодорожного пути</w:t>
      </w:r>
    </w:p>
    <w:p w:rsidR="00544B05" w:rsidRPr="005C09C8" w:rsidRDefault="00544B05" w:rsidP="005C09C8">
      <w:pPr>
        <w:pStyle w:val="Style1"/>
        <w:widowControl/>
        <w:rPr>
          <w:rFonts w:ascii="Times New Roman" w:hAnsi="Times New Roman"/>
        </w:rPr>
      </w:pPr>
      <w:r w:rsidRPr="005C09C8">
        <w:rPr>
          <w:rFonts w:ascii="Times New Roman" w:hAnsi="Times New Roman"/>
        </w:rPr>
        <w:t>3.Методические указания для выполнения практических занятий</w:t>
      </w:r>
    </w:p>
    <w:p w:rsidR="00544B05" w:rsidRPr="005C09C8" w:rsidRDefault="00544B05" w:rsidP="005C09C8">
      <w:pPr>
        <w:rPr>
          <w:bCs/>
        </w:rPr>
      </w:pPr>
      <w:r w:rsidRPr="005C09C8">
        <w:rPr>
          <w:bCs/>
        </w:rPr>
        <w:t>Тема 1.3. Средства малой механизации для выполнения работ при текущем содержании и ремонтах пути</w:t>
      </w:r>
    </w:p>
    <w:p w:rsidR="00544B05" w:rsidRPr="005C09C8" w:rsidRDefault="00544B05" w:rsidP="005C09C8">
      <w:pPr>
        <w:pStyle w:val="31"/>
        <w:shd w:val="clear" w:color="auto" w:fill="auto"/>
        <w:tabs>
          <w:tab w:val="left" w:pos="883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spacing w:val="0"/>
          <w:sz w:val="24"/>
          <w:szCs w:val="24"/>
          <w:shd w:val="clear" w:color="auto" w:fill="auto"/>
        </w:rPr>
        <w:tab/>
      </w:r>
      <w:r w:rsidRPr="005C09C8">
        <w:rPr>
          <w:sz w:val="24"/>
          <w:szCs w:val="24"/>
        </w:rPr>
        <w:t>Справочная литература:</w:t>
      </w:r>
      <w:r w:rsidRPr="005C09C8">
        <w:rPr>
          <w:i/>
          <w:sz w:val="24"/>
          <w:szCs w:val="24"/>
        </w:rPr>
        <w:t xml:space="preserve"> </w:t>
      </w:r>
      <w:r w:rsidRPr="005C09C8">
        <w:rPr>
          <w:color w:val="7030A0"/>
          <w:sz w:val="24"/>
          <w:szCs w:val="24"/>
        </w:rPr>
        <w:t>…</w:t>
      </w:r>
      <w:r w:rsidRPr="005C09C8">
        <w:rPr>
          <w:sz w:val="24"/>
          <w:szCs w:val="24"/>
        </w:rPr>
        <w:t xml:space="preserve"> </w:t>
      </w:r>
    </w:p>
    <w:p w:rsidR="00544B05" w:rsidRPr="005C09C8" w:rsidRDefault="00544B05" w:rsidP="005C09C8">
      <w:pPr>
        <w:pStyle w:val="31"/>
        <w:shd w:val="clear" w:color="auto" w:fill="auto"/>
        <w:tabs>
          <w:tab w:val="left" w:pos="883"/>
        </w:tabs>
        <w:spacing w:after="0" w:line="240" w:lineRule="auto"/>
        <w:jc w:val="both"/>
        <w:rPr>
          <w:sz w:val="24"/>
          <w:szCs w:val="24"/>
        </w:rPr>
      </w:pPr>
      <w:r w:rsidRPr="005C09C8">
        <w:rPr>
          <w:sz w:val="24"/>
          <w:szCs w:val="24"/>
        </w:rPr>
        <w:t>1.Путевой механизированный инструмент: Справочник / В.М. Бугаенко, Р. Д. Сухих, И.М. Пиковский и др. / Под ред. В.М. Бугаенко, Р. Д. Сухих. М.: Транспорт, 2000.</w:t>
      </w:r>
    </w:p>
    <w:p w:rsidR="00544B05" w:rsidRPr="005C09C8" w:rsidRDefault="00544B05" w:rsidP="005C09C8">
      <w:pPr>
        <w:pStyle w:val="31"/>
        <w:shd w:val="clear" w:color="auto" w:fill="auto"/>
        <w:tabs>
          <w:tab w:val="left" w:pos="883"/>
        </w:tabs>
        <w:spacing w:after="0" w:line="240" w:lineRule="auto"/>
        <w:jc w:val="both"/>
        <w:rPr>
          <w:sz w:val="24"/>
          <w:szCs w:val="24"/>
        </w:rPr>
      </w:pPr>
    </w:p>
    <w:p w:rsidR="00544B05" w:rsidRPr="005C09C8" w:rsidRDefault="00544B05" w:rsidP="005C09C8">
      <w:pPr>
        <w:pBdr>
          <w:bottom w:val="single" w:sz="4" w:space="31" w:color="auto"/>
        </w:pBdr>
        <w:ind w:firstLine="709"/>
        <w:jc w:val="both"/>
        <w:rPr>
          <w:b/>
        </w:rPr>
      </w:pPr>
      <w:r w:rsidRPr="005C09C8">
        <w:rPr>
          <w:b/>
        </w:rPr>
        <w:lastRenderedPageBreak/>
        <w:t xml:space="preserve"> КРИТЕРИИ ОЦЕНКИ</w:t>
      </w:r>
    </w:p>
    <w:p w:rsidR="00544B05" w:rsidRPr="005C09C8" w:rsidRDefault="00544B05" w:rsidP="005C09C8">
      <w:pPr>
        <w:pBdr>
          <w:bottom w:val="single" w:sz="4" w:space="31" w:color="auto"/>
        </w:pBdr>
        <w:ind w:firstLine="709"/>
        <w:jc w:val="both"/>
        <w:rPr>
          <w:b/>
        </w:rPr>
      </w:pPr>
      <w:r w:rsidRPr="005C09C8">
        <w:rPr>
          <w:b/>
        </w:rPr>
        <w:t>1) Ход выполнения задания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2"/>
        <w:gridCol w:w="4961"/>
        <w:gridCol w:w="1985"/>
      </w:tblGrid>
      <w:tr w:rsidR="00544B05" w:rsidRPr="005C09C8">
        <w:tc>
          <w:tcPr>
            <w:tcW w:w="2552" w:type="dxa"/>
          </w:tcPr>
          <w:p w:rsidR="00544B05" w:rsidRPr="005C09C8" w:rsidRDefault="00544B05" w:rsidP="005C09C8">
            <w:pPr>
              <w:jc w:val="both"/>
              <w:rPr>
                <w:i/>
              </w:rPr>
            </w:pPr>
            <w:r w:rsidRPr="005C09C8">
              <w:rPr>
                <w:i/>
              </w:rPr>
              <w:t>Коды проверяемых компетенций</w:t>
            </w:r>
          </w:p>
        </w:tc>
        <w:tc>
          <w:tcPr>
            <w:tcW w:w="4961" w:type="dxa"/>
          </w:tcPr>
          <w:p w:rsidR="00544B05" w:rsidRPr="005C09C8" w:rsidRDefault="00544B05" w:rsidP="005C09C8">
            <w:pPr>
              <w:jc w:val="both"/>
            </w:pPr>
            <w:r w:rsidRPr="005C09C8">
              <w:t>Показатели оценки результата</w:t>
            </w:r>
          </w:p>
        </w:tc>
        <w:tc>
          <w:tcPr>
            <w:tcW w:w="1985" w:type="dxa"/>
          </w:tcPr>
          <w:p w:rsidR="00544B05" w:rsidRPr="005C09C8" w:rsidRDefault="00544B05" w:rsidP="005C09C8">
            <w:pPr>
              <w:jc w:val="both"/>
            </w:pPr>
            <w:r w:rsidRPr="005C09C8">
              <w:t>Оценка (да / нет)</w:t>
            </w:r>
          </w:p>
        </w:tc>
      </w:tr>
      <w:tr w:rsidR="00544B05" w:rsidRPr="005C09C8">
        <w:tc>
          <w:tcPr>
            <w:tcW w:w="2552" w:type="dxa"/>
          </w:tcPr>
          <w:p w:rsidR="00544B05" w:rsidRPr="005C09C8" w:rsidRDefault="00544B05" w:rsidP="005C09C8">
            <w:pPr>
              <w:widowControl w:val="0"/>
              <w:suppressAutoHyphens/>
              <w:jc w:val="both"/>
            </w:pPr>
            <w:r w:rsidRPr="005C09C8">
              <w:t>ПК 1.1.</w:t>
            </w:r>
          </w:p>
        </w:tc>
        <w:tc>
          <w:tcPr>
            <w:tcW w:w="4961" w:type="dxa"/>
          </w:tcPr>
          <w:p w:rsidR="00544B05" w:rsidRPr="006760C8" w:rsidRDefault="00544B05" w:rsidP="005C09C8">
            <w:pPr>
              <w:pStyle w:val="31"/>
              <w:shd w:val="clear" w:color="auto" w:fill="auto"/>
              <w:spacing w:after="0" w:line="240" w:lineRule="auto"/>
              <w:ind w:firstLine="280"/>
              <w:jc w:val="both"/>
              <w:rPr>
                <w:sz w:val="24"/>
                <w:szCs w:val="24"/>
              </w:rPr>
            </w:pPr>
            <w:r w:rsidRPr="005C09C8">
              <w:rPr>
                <w:rStyle w:val="100"/>
                <w:sz w:val="24"/>
                <w:szCs w:val="24"/>
              </w:rPr>
              <w:t>организация безопасного дви</w:t>
            </w:r>
            <w:r w:rsidRPr="005C09C8">
              <w:rPr>
                <w:rStyle w:val="100"/>
                <w:sz w:val="24"/>
                <w:szCs w:val="24"/>
              </w:rPr>
              <w:softHyphen/>
              <w:t>жения транспорта при производ</w:t>
            </w:r>
            <w:r w:rsidRPr="005C09C8">
              <w:rPr>
                <w:rStyle w:val="100"/>
                <w:sz w:val="24"/>
                <w:szCs w:val="24"/>
              </w:rPr>
              <w:softHyphen/>
              <w:t>стве работ;</w:t>
            </w:r>
          </w:p>
          <w:p w:rsidR="00544B05" w:rsidRPr="006760C8" w:rsidRDefault="00544B05" w:rsidP="005C09C8">
            <w:pPr>
              <w:pStyle w:val="31"/>
              <w:shd w:val="clear" w:color="auto" w:fill="auto"/>
              <w:spacing w:after="0" w:line="240" w:lineRule="auto"/>
              <w:ind w:firstLine="280"/>
              <w:jc w:val="both"/>
              <w:rPr>
                <w:sz w:val="24"/>
                <w:szCs w:val="24"/>
              </w:rPr>
            </w:pPr>
            <w:r w:rsidRPr="005C09C8">
              <w:rPr>
                <w:rStyle w:val="100"/>
                <w:sz w:val="24"/>
                <w:szCs w:val="24"/>
              </w:rPr>
              <w:t>организация правильного вы</w:t>
            </w:r>
            <w:r w:rsidRPr="005C09C8">
              <w:rPr>
                <w:rStyle w:val="100"/>
                <w:sz w:val="24"/>
                <w:szCs w:val="24"/>
              </w:rPr>
              <w:softHyphen/>
              <w:t>полнения работ по текущему со</w:t>
            </w:r>
            <w:r w:rsidRPr="005C09C8">
              <w:rPr>
                <w:rStyle w:val="100"/>
                <w:sz w:val="24"/>
                <w:szCs w:val="24"/>
              </w:rPr>
              <w:softHyphen/>
              <w:t>держанию и ремонту дорог и ис</w:t>
            </w:r>
            <w:r w:rsidRPr="005C09C8">
              <w:rPr>
                <w:rStyle w:val="100"/>
                <w:sz w:val="24"/>
                <w:szCs w:val="24"/>
              </w:rPr>
              <w:softHyphen/>
              <w:t>кусственных сооружений с ис</w:t>
            </w:r>
            <w:r w:rsidRPr="005C09C8">
              <w:rPr>
                <w:rStyle w:val="100"/>
                <w:sz w:val="24"/>
                <w:szCs w:val="24"/>
              </w:rPr>
              <w:softHyphen/>
              <w:t>пользованием машин и механиз</w:t>
            </w:r>
            <w:r w:rsidRPr="005C09C8">
              <w:rPr>
                <w:rStyle w:val="100"/>
                <w:sz w:val="24"/>
                <w:szCs w:val="24"/>
              </w:rPr>
              <w:softHyphen/>
              <w:t>мов в соответствии с требования</w:t>
            </w:r>
            <w:r w:rsidRPr="005C09C8">
              <w:rPr>
                <w:rStyle w:val="100"/>
                <w:sz w:val="24"/>
                <w:szCs w:val="24"/>
              </w:rPr>
              <w:softHyphen/>
              <w:t>ми технологических процессов</w:t>
            </w:r>
          </w:p>
        </w:tc>
        <w:tc>
          <w:tcPr>
            <w:tcW w:w="1985" w:type="dxa"/>
          </w:tcPr>
          <w:p w:rsidR="00544B05" w:rsidRPr="005C09C8" w:rsidRDefault="00544B05" w:rsidP="005C09C8">
            <w:pPr>
              <w:jc w:val="both"/>
            </w:pPr>
          </w:p>
        </w:tc>
      </w:tr>
      <w:tr w:rsidR="00544B05" w:rsidRPr="005C09C8">
        <w:tc>
          <w:tcPr>
            <w:tcW w:w="2552" w:type="dxa"/>
          </w:tcPr>
          <w:p w:rsidR="00544B05" w:rsidRPr="005C09C8" w:rsidRDefault="00544B05" w:rsidP="005C09C8">
            <w:pPr>
              <w:widowControl w:val="0"/>
              <w:suppressAutoHyphens/>
              <w:jc w:val="both"/>
            </w:pPr>
            <w:r w:rsidRPr="005C09C8">
              <w:t>ПК 1.2.</w:t>
            </w:r>
          </w:p>
        </w:tc>
        <w:tc>
          <w:tcPr>
            <w:tcW w:w="4961" w:type="dxa"/>
          </w:tcPr>
          <w:p w:rsidR="00544B05" w:rsidRPr="006760C8" w:rsidRDefault="00544B05" w:rsidP="005C09C8">
            <w:pPr>
              <w:pStyle w:val="31"/>
              <w:shd w:val="clear" w:color="auto" w:fill="auto"/>
              <w:spacing w:after="0" w:line="240" w:lineRule="auto"/>
              <w:ind w:firstLine="280"/>
              <w:jc w:val="both"/>
              <w:rPr>
                <w:sz w:val="24"/>
                <w:szCs w:val="24"/>
              </w:rPr>
            </w:pPr>
            <w:r w:rsidRPr="005C09C8">
              <w:rPr>
                <w:rStyle w:val="100"/>
                <w:sz w:val="24"/>
                <w:szCs w:val="24"/>
              </w:rPr>
              <w:t>обеспечение безопасности ра</w:t>
            </w:r>
            <w:r w:rsidRPr="005C09C8">
              <w:rPr>
                <w:rStyle w:val="100"/>
                <w:sz w:val="24"/>
                <w:szCs w:val="24"/>
              </w:rPr>
              <w:softHyphen/>
              <w:t>бот при эксплуатации подъемно</w:t>
            </w:r>
            <w:r w:rsidRPr="005C09C8">
              <w:rPr>
                <w:rStyle w:val="100"/>
                <w:sz w:val="24"/>
                <w:szCs w:val="24"/>
              </w:rPr>
              <w:softHyphen/>
              <w:t>-транспортных, строительных, до</w:t>
            </w:r>
            <w:r w:rsidRPr="005C09C8">
              <w:rPr>
                <w:rStyle w:val="100"/>
                <w:sz w:val="24"/>
                <w:szCs w:val="24"/>
              </w:rPr>
              <w:softHyphen/>
              <w:t>рожных машин и механизмов;</w:t>
            </w:r>
          </w:p>
          <w:p w:rsidR="00544B05" w:rsidRPr="006760C8" w:rsidRDefault="00544B05" w:rsidP="005C09C8">
            <w:pPr>
              <w:pStyle w:val="31"/>
              <w:shd w:val="clear" w:color="auto" w:fill="auto"/>
              <w:spacing w:after="0" w:line="240" w:lineRule="auto"/>
              <w:ind w:firstLine="280"/>
              <w:jc w:val="both"/>
              <w:rPr>
                <w:sz w:val="24"/>
                <w:szCs w:val="24"/>
              </w:rPr>
            </w:pPr>
            <w:r w:rsidRPr="005C09C8">
              <w:rPr>
                <w:rStyle w:val="100"/>
                <w:sz w:val="24"/>
                <w:szCs w:val="24"/>
              </w:rPr>
              <w:t>выбор и использование мери</w:t>
            </w:r>
            <w:r w:rsidRPr="005C09C8">
              <w:rPr>
                <w:rStyle w:val="100"/>
                <w:sz w:val="24"/>
                <w:szCs w:val="24"/>
              </w:rPr>
              <w:softHyphen/>
              <w:t>тельных инструментов, техниче</w:t>
            </w:r>
            <w:r w:rsidRPr="005C09C8">
              <w:rPr>
                <w:rStyle w:val="100"/>
                <w:sz w:val="24"/>
                <w:szCs w:val="24"/>
              </w:rPr>
              <w:softHyphen/>
              <w:t>ских средств, средств малой ме</w:t>
            </w:r>
            <w:r w:rsidRPr="005C09C8">
              <w:rPr>
                <w:rStyle w:val="100"/>
                <w:sz w:val="24"/>
                <w:szCs w:val="24"/>
              </w:rPr>
              <w:softHyphen/>
              <w:t>ханизации для выполнения работ при текущем содержании и ре</w:t>
            </w:r>
            <w:r w:rsidRPr="005C09C8">
              <w:rPr>
                <w:rStyle w:val="100"/>
                <w:sz w:val="24"/>
                <w:szCs w:val="24"/>
              </w:rPr>
              <w:softHyphen/>
              <w:t>монте пути</w:t>
            </w:r>
          </w:p>
        </w:tc>
        <w:tc>
          <w:tcPr>
            <w:tcW w:w="1985" w:type="dxa"/>
          </w:tcPr>
          <w:p w:rsidR="00544B05" w:rsidRPr="005C09C8" w:rsidRDefault="00544B05" w:rsidP="005C09C8">
            <w:pPr>
              <w:jc w:val="both"/>
            </w:pPr>
          </w:p>
        </w:tc>
      </w:tr>
      <w:tr w:rsidR="00544B05" w:rsidRPr="005C09C8">
        <w:tc>
          <w:tcPr>
            <w:tcW w:w="2552" w:type="dxa"/>
          </w:tcPr>
          <w:p w:rsidR="00544B05" w:rsidRPr="005C09C8" w:rsidRDefault="00544B05" w:rsidP="005C09C8">
            <w:pPr>
              <w:widowControl w:val="0"/>
              <w:suppressAutoHyphens/>
              <w:jc w:val="both"/>
              <w:rPr>
                <w:lang w:val="en-US"/>
              </w:rPr>
            </w:pPr>
            <w:r w:rsidRPr="005C09C8">
              <w:t xml:space="preserve">ПК 1.3. </w:t>
            </w:r>
          </w:p>
        </w:tc>
        <w:tc>
          <w:tcPr>
            <w:tcW w:w="4961" w:type="dxa"/>
          </w:tcPr>
          <w:p w:rsidR="00544B05" w:rsidRPr="006760C8" w:rsidRDefault="00544B05" w:rsidP="005C09C8">
            <w:pPr>
              <w:pStyle w:val="31"/>
              <w:shd w:val="clear" w:color="auto" w:fill="auto"/>
              <w:spacing w:after="0" w:line="240" w:lineRule="auto"/>
              <w:ind w:firstLine="280"/>
              <w:jc w:val="both"/>
              <w:rPr>
                <w:sz w:val="24"/>
                <w:szCs w:val="24"/>
              </w:rPr>
            </w:pPr>
            <w:r w:rsidRPr="005C09C8">
              <w:rPr>
                <w:rStyle w:val="100"/>
                <w:sz w:val="24"/>
                <w:szCs w:val="24"/>
              </w:rPr>
              <w:t>выполнение основных видов работ по эксплуатации, техниче</w:t>
            </w:r>
            <w:r w:rsidRPr="005C09C8">
              <w:rPr>
                <w:rStyle w:val="100"/>
                <w:sz w:val="24"/>
                <w:szCs w:val="24"/>
              </w:rPr>
              <w:softHyphen/>
              <w:t>скому обслуживанию и ремонту подъемно-транспортных, строи</w:t>
            </w:r>
            <w:r w:rsidRPr="005C09C8">
              <w:rPr>
                <w:rStyle w:val="100"/>
                <w:sz w:val="24"/>
                <w:szCs w:val="24"/>
              </w:rPr>
              <w:softHyphen/>
              <w:t>тельных, дорожных машин и ме</w:t>
            </w:r>
            <w:r w:rsidRPr="005C09C8">
              <w:rPr>
                <w:rStyle w:val="100"/>
                <w:sz w:val="24"/>
                <w:szCs w:val="24"/>
              </w:rPr>
              <w:softHyphen/>
              <w:t>ханизмов в соответствии с требо</w:t>
            </w:r>
            <w:r w:rsidRPr="005C09C8">
              <w:rPr>
                <w:rStyle w:val="100"/>
                <w:sz w:val="24"/>
                <w:szCs w:val="24"/>
              </w:rPr>
              <w:softHyphen/>
              <w:t>ваниями технологических процес</w:t>
            </w:r>
            <w:r w:rsidRPr="005C09C8">
              <w:rPr>
                <w:rStyle w:val="100"/>
                <w:sz w:val="24"/>
                <w:szCs w:val="24"/>
              </w:rPr>
              <w:softHyphen/>
              <w:t>сов;</w:t>
            </w:r>
          </w:p>
          <w:p w:rsidR="00544B05" w:rsidRPr="006760C8" w:rsidRDefault="00544B05" w:rsidP="005C09C8">
            <w:pPr>
              <w:pStyle w:val="31"/>
              <w:shd w:val="clear" w:color="auto" w:fill="auto"/>
              <w:spacing w:after="0" w:line="240" w:lineRule="auto"/>
              <w:ind w:firstLine="233"/>
              <w:jc w:val="both"/>
              <w:rPr>
                <w:sz w:val="24"/>
                <w:szCs w:val="24"/>
              </w:rPr>
            </w:pPr>
            <w:r w:rsidRPr="005C09C8">
              <w:rPr>
                <w:rStyle w:val="100"/>
                <w:sz w:val="24"/>
                <w:szCs w:val="24"/>
              </w:rPr>
              <w:t>определение технического со</w:t>
            </w:r>
            <w:r w:rsidRPr="005C09C8">
              <w:rPr>
                <w:rStyle w:val="100"/>
                <w:sz w:val="24"/>
                <w:szCs w:val="24"/>
              </w:rPr>
              <w:softHyphen/>
              <w:t>стояния систем и механизмов подъемно-транспортных, строи</w:t>
            </w:r>
            <w:r w:rsidRPr="005C09C8">
              <w:rPr>
                <w:rStyle w:val="100"/>
                <w:sz w:val="24"/>
                <w:szCs w:val="24"/>
              </w:rPr>
              <w:softHyphen/>
              <w:t>тельных, дорожных машин и обо</w:t>
            </w:r>
            <w:r w:rsidRPr="005C09C8">
              <w:rPr>
                <w:rStyle w:val="100"/>
                <w:sz w:val="24"/>
                <w:szCs w:val="24"/>
              </w:rPr>
              <w:softHyphen/>
              <w:t>рудования;</w:t>
            </w:r>
          </w:p>
          <w:p w:rsidR="00544B05" w:rsidRPr="005C09C8" w:rsidRDefault="00544B05" w:rsidP="005C09C8">
            <w:pPr>
              <w:pStyle w:val="11"/>
              <w:spacing w:after="0" w:line="240" w:lineRule="auto"/>
              <w:ind w:firstLine="28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09C8">
              <w:rPr>
                <w:rStyle w:val="100"/>
                <w:rFonts w:ascii="Times New Roman" w:hAnsi="Times New Roman" w:cs="Times New Roman"/>
                <w:sz w:val="24"/>
                <w:szCs w:val="24"/>
              </w:rPr>
              <w:t>осуществление контроля за со</w:t>
            </w:r>
            <w:r w:rsidRPr="005C09C8">
              <w:rPr>
                <w:rStyle w:val="100"/>
                <w:rFonts w:ascii="Times New Roman" w:hAnsi="Times New Roman" w:cs="Times New Roman"/>
                <w:sz w:val="24"/>
                <w:szCs w:val="24"/>
              </w:rPr>
              <w:softHyphen/>
              <w:t>блюдением технологическо</w:t>
            </w:r>
            <w:r w:rsidRPr="005C0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 дис</w:t>
            </w:r>
            <w:r w:rsidRPr="005C09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циплины</w:t>
            </w:r>
          </w:p>
        </w:tc>
        <w:tc>
          <w:tcPr>
            <w:tcW w:w="1985" w:type="dxa"/>
          </w:tcPr>
          <w:p w:rsidR="00544B05" w:rsidRPr="005C09C8" w:rsidRDefault="00544B05" w:rsidP="005C09C8">
            <w:pPr>
              <w:jc w:val="both"/>
            </w:pPr>
          </w:p>
        </w:tc>
      </w:tr>
    </w:tbl>
    <w:p w:rsidR="00544B05" w:rsidRPr="005C09C8" w:rsidRDefault="00544B05" w:rsidP="005C09C8">
      <w:pPr>
        <w:ind w:firstLine="709"/>
        <w:jc w:val="both"/>
        <w:rPr>
          <w:b/>
        </w:rPr>
      </w:pPr>
    </w:p>
    <w:p w:rsidR="00544B05" w:rsidRPr="005C09C8" w:rsidRDefault="00544B05" w:rsidP="005C09C8">
      <w:pPr>
        <w:rPr>
          <w:b/>
          <w:color w:val="003366"/>
        </w:rPr>
      </w:pPr>
    </w:p>
    <w:sectPr w:rsidR="00544B05" w:rsidRPr="005C09C8" w:rsidSect="00BF4883">
      <w:footerReference w:type="even" r:id="rId2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B78" w:rsidRDefault="00E34B78">
      <w:r>
        <w:separator/>
      </w:r>
    </w:p>
  </w:endnote>
  <w:endnote w:type="continuationSeparator" w:id="0">
    <w:p w:rsidR="00E34B78" w:rsidRDefault="00E34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B7" w:rsidRDefault="007F3EB7" w:rsidP="00BF5DE2">
    <w:pPr>
      <w:pStyle w:val="af0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F3EB7" w:rsidRDefault="007F3EB7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B78" w:rsidRDefault="00E34B78">
      <w:r>
        <w:separator/>
      </w:r>
    </w:p>
  </w:footnote>
  <w:footnote w:type="continuationSeparator" w:id="0">
    <w:p w:rsidR="00E34B78" w:rsidRDefault="00E34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2D73"/>
    <w:multiLevelType w:val="hybridMultilevel"/>
    <w:tmpl w:val="D732480C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>
    <w:nsid w:val="034B13D0"/>
    <w:multiLevelType w:val="hybridMultilevel"/>
    <w:tmpl w:val="348E7C7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8BF46A0"/>
    <w:multiLevelType w:val="hybridMultilevel"/>
    <w:tmpl w:val="05000BF8"/>
    <w:lvl w:ilvl="0" w:tplc="D74289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9D618B2"/>
    <w:multiLevelType w:val="hybridMultilevel"/>
    <w:tmpl w:val="1054AF4C"/>
    <w:lvl w:ilvl="0" w:tplc="6EC0349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0A3D7D44"/>
    <w:multiLevelType w:val="hybridMultilevel"/>
    <w:tmpl w:val="C330BAF8"/>
    <w:lvl w:ilvl="0" w:tplc="04190015">
      <w:start w:val="1"/>
      <w:numFmt w:val="upperLetter"/>
      <w:lvlText w:val="%1."/>
      <w:lvlJc w:val="left"/>
      <w:pPr>
        <w:ind w:left="150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4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6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abstractNum w:abstractNumId="5">
    <w:nsid w:val="0DAE7AE6"/>
    <w:multiLevelType w:val="hybridMultilevel"/>
    <w:tmpl w:val="1C8C8B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F270C75"/>
    <w:multiLevelType w:val="hybridMultilevel"/>
    <w:tmpl w:val="3B4ACE76"/>
    <w:lvl w:ilvl="0" w:tplc="04190015">
      <w:start w:val="1"/>
      <w:numFmt w:val="upperLetter"/>
      <w:lvlText w:val="%1."/>
      <w:lvlJc w:val="left"/>
      <w:pPr>
        <w:ind w:left="150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4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6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abstractNum w:abstractNumId="7">
    <w:nsid w:val="13DB74BC"/>
    <w:multiLevelType w:val="hybridMultilevel"/>
    <w:tmpl w:val="9C5C049A"/>
    <w:lvl w:ilvl="0" w:tplc="041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15312BBB"/>
    <w:multiLevelType w:val="hybridMultilevel"/>
    <w:tmpl w:val="DC24D630"/>
    <w:lvl w:ilvl="0" w:tplc="04190015">
      <w:start w:val="1"/>
      <w:numFmt w:val="upperLetter"/>
      <w:lvlText w:val="%1."/>
      <w:lvlJc w:val="left"/>
      <w:pPr>
        <w:ind w:left="150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4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6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abstractNum w:abstractNumId="9">
    <w:nsid w:val="15964D88"/>
    <w:multiLevelType w:val="hybridMultilevel"/>
    <w:tmpl w:val="47CA7B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8EC4AE6"/>
    <w:multiLevelType w:val="hybridMultilevel"/>
    <w:tmpl w:val="EF90E8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C8F45A8"/>
    <w:multiLevelType w:val="hybridMultilevel"/>
    <w:tmpl w:val="F022C750"/>
    <w:lvl w:ilvl="0" w:tplc="0419000F">
      <w:start w:val="1"/>
      <w:numFmt w:val="decimal"/>
      <w:lvlText w:val="%1."/>
      <w:lvlJc w:val="left"/>
      <w:pPr>
        <w:ind w:left="213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5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57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29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1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3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17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898" w:hanging="180"/>
      </w:pPr>
      <w:rPr>
        <w:rFonts w:cs="Times New Roman"/>
      </w:rPr>
    </w:lvl>
  </w:abstractNum>
  <w:abstractNum w:abstractNumId="12">
    <w:nsid w:val="1CF92439"/>
    <w:multiLevelType w:val="hybridMultilevel"/>
    <w:tmpl w:val="A3DE145C"/>
    <w:lvl w:ilvl="0" w:tplc="041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1FEA13BB"/>
    <w:multiLevelType w:val="hybridMultilevel"/>
    <w:tmpl w:val="1BD07AD2"/>
    <w:lvl w:ilvl="0" w:tplc="8BC8F33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202264DE"/>
    <w:multiLevelType w:val="multilevel"/>
    <w:tmpl w:val="013EE5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25B11F9B"/>
    <w:multiLevelType w:val="multilevel"/>
    <w:tmpl w:val="A5F888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2C613B0E"/>
    <w:multiLevelType w:val="hybridMultilevel"/>
    <w:tmpl w:val="B1742CAA"/>
    <w:lvl w:ilvl="0" w:tplc="38127706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D105988"/>
    <w:multiLevelType w:val="hybridMultilevel"/>
    <w:tmpl w:val="348E7C7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12D255C"/>
    <w:multiLevelType w:val="hybridMultilevel"/>
    <w:tmpl w:val="63786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7026E06"/>
    <w:multiLevelType w:val="multilevel"/>
    <w:tmpl w:val="678CEE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0">
    <w:nsid w:val="4A7664C0"/>
    <w:multiLevelType w:val="hybridMultilevel"/>
    <w:tmpl w:val="A6A23CCC"/>
    <w:lvl w:ilvl="0" w:tplc="04190015">
      <w:start w:val="1"/>
      <w:numFmt w:val="upperLetter"/>
      <w:lvlText w:val="%1."/>
      <w:lvlJc w:val="left"/>
      <w:pPr>
        <w:ind w:left="150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4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6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abstractNum w:abstractNumId="21">
    <w:nsid w:val="4DAD1C39"/>
    <w:multiLevelType w:val="hybridMultilevel"/>
    <w:tmpl w:val="BC42CD2E"/>
    <w:lvl w:ilvl="0" w:tplc="041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4DF9060A"/>
    <w:multiLevelType w:val="hybridMultilevel"/>
    <w:tmpl w:val="CEB8E50C"/>
    <w:lvl w:ilvl="0" w:tplc="467EDC2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9E312B4"/>
    <w:multiLevelType w:val="hybridMultilevel"/>
    <w:tmpl w:val="8AA67B46"/>
    <w:lvl w:ilvl="0" w:tplc="04190015">
      <w:start w:val="1"/>
      <w:numFmt w:val="upperLetter"/>
      <w:lvlText w:val="%1."/>
      <w:lvlJc w:val="left"/>
      <w:pPr>
        <w:ind w:left="150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4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6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abstractNum w:abstractNumId="24">
    <w:nsid w:val="5CB1388D"/>
    <w:multiLevelType w:val="multilevel"/>
    <w:tmpl w:val="59600962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</w:abstractNum>
  <w:abstractNum w:abstractNumId="25">
    <w:nsid w:val="69064949"/>
    <w:multiLevelType w:val="hybridMultilevel"/>
    <w:tmpl w:val="E6ACD3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A482195"/>
    <w:multiLevelType w:val="hybridMultilevel"/>
    <w:tmpl w:val="E8FE0606"/>
    <w:lvl w:ilvl="0" w:tplc="9852F1E0">
      <w:start w:val="1"/>
      <w:numFmt w:val="decimal"/>
      <w:lvlText w:val="%1-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7">
    <w:nsid w:val="6BBF5233"/>
    <w:multiLevelType w:val="hybridMultilevel"/>
    <w:tmpl w:val="FA7E75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1021FB5"/>
    <w:multiLevelType w:val="multilevel"/>
    <w:tmpl w:val="2A0C98BC"/>
    <w:lvl w:ilvl="0">
      <w:start w:val="25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9">
    <w:nsid w:val="785A6376"/>
    <w:multiLevelType w:val="hybridMultilevel"/>
    <w:tmpl w:val="C8B8BFF8"/>
    <w:lvl w:ilvl="0" w:tplc="D7EABAB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6F69BB"/>
    <w:multiLevelType w:val="multilevel"/>
    <w:tmpl w:val="1026EC7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3"/>
  </w:num>
  <w:num w:numId="2">
    <w:abstractNumId w:val="27"/>
  </w:num>
  <w:num w:numId="3">
    <w:abstractNumId w:val="18"/>
  </w:num>
  <w:num w:numId="4">
    <w:abstractNumId w:val="10"/>
  </w:num>
  <w:num w:numId="5">
    <w:abstractNumId w:val="26"/>
  </w:num>
  <w:num w:numId="6">
    <w:abstractNumId w:val="16"/>
  </w:num>
  <w:num w:numId="7">
    <w:abstractNumId w:val="22"/>
  </w:num>
  <w:num w:numId="8">
    <w:abstractNumId w:val="28"/>
  </w:num>
  <w:num w:numId="9">
    <w:abstractNumId w:val="24"/>
  </w:num>
  <w:num w:numId="10">
    <w:abstractNumId w:val="17"/>
  </w:num>
  <w:num w:numId="11">
    <w:abstractNumId w:val="11"/>
  </w:num>
  <w:num w:numId="12">
    <w:abstractNumId w:val="0"/>
  </w:num>
  <w:num w:numId="13">
    <w:abstractNumId w:val="7"/>
  </w:num>
  <w:num w:numId="14">
    <w:abstractNumId w:val="6"/>
  </w:num>
  <w:num w:numId="15">
    <w:abstractNumId w:val="20"/>
  </w:num>
  <w:num w:numId="16">
    <w:abstractNumId w:val="8"/>
  </w:num>
  <w:num w:numId="17">
    <w:abstractNumId w:val="5"/>
  </w:num>
  <w:num w:numId="18">
    <w:abstractNumId w:val="12"/>
  </w:num>
  <w:num w:numId="19">
    <w:abstractNumId w:val="23"/>
  </w:num>
  <w:num w:numId="20">
    <w:abstractNumId w:val="4"/>
  </w:num>
  <w:num w:numId="21">
    <w:abstractNumId w:val="21"/>
  </w:num>
  <w:num w:numId="22">
    <w:abstractNumId w:val="2"/>
  </w:num>
  <w:num w:numId="23">
    <w:abstractNumId w:val="25"/>
  </w:num>
  <w:num w:numId="24">
    <w:abstractNumId w:val="30"/>
  </w:num>
  <w:num w:numId="25">
    <w:abstractNumId w:val="15"/>
  </w:num>
  <w:num w:numId="26">
    <w:abstractNumId w:val="14"/>
  </w:num>
  <w:num w:numId="27">
    <w:abstractNumId w:val="9"/>
  </w:num>
  <w:num w:numId="28">
    <w:abstractNumId w:val="3"/>
  </w:num>
  <w:num w:numId="29">
    <w:abstractNumId w:val="19"/>
  </w:num>
  <w:num w:numId="30">
    <w:abstractNumId w:val="1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420A"/>
    <w:rsid w:val="000022D3"/>
    <w:rsid w:val="00002D12"/>
    <w:rsid w:val="00003C14"/>
    <w:rsid w:val="00007150"/>
    <w:rsid w:val="000304C6"/>
    <w:rsid w:val="000305FB"/>
    <w:rsid w:val="00030DDE"/>
    <w:rsid w:val="000314FB"/>
    <w:rsid w:val="00036E57"/>
    <w:rsid w:val="00042C53"/>
    <w:rsid w:val="0005312D"/>
    <w:rsid w:val="00070ED8"/>
    <w:rsid w:val="00071877"/>
    <w:rsid w:val="000743DB"/>
    <w:rsid w:val="000761D3"/>
    <w:rsid w:val="0007707B"/>
    <w:rsid w:val="00077A10"/>
    <w:rsid w:val="0008313E"/>
    <w:rsid w:val="00090DEE"/>
    <w:rsid w:val="000A2232"/>
    <w:rsid w:val="000A32AA"/>
    <w:rsid w:val="000B1488"/>
    <w:rsid w:val="000B70E2"/>
    <w:rsid w:val="000C6B10"/>
    <w:rsid w:val="000D36CA"/>
    <w:rsid w:val="000D7A7C"/>
    <w:rsid w:val="000E087F"/>
    <w:rsid w:val="000E728F"/>
    <w:rsid w:val="000F33D7"/>
    <w:rsid w:val="000F5468"/>
    <w:rsid w:val="0010113B"/>
    <w:rsid w:val="0010238D"/>
    <w:rsid w:val="001123FE"/>
    <w:rsid w:val="001163AE"/>
    <w:rsid w:val="00120185"/>
    <w:rsid w:val="0012216F"/>
    <w:rsid w:val="00127E53"/>
    <w:rsid w:val="00135C39"/>
    <w:rsid w:val="00151E6E"/>
    <w:rsid w:val="001545AB"/>
    <w:rsid w:val="00162C94"/>
    <w:rsid w:val="00162EDA"/>
    <w:rsid w:val="00164626"/>
    <w:rsid w:val="00166714"/>
    <w:rsid w:val="001748F0"/>
    <w:rsid w:val="001754FC"/>
    <w:rsid w:val="00177311"/>
    <w:rsid w:val="001773AD"/>
    <w:rsid w:val="001921B3"/>
    <w:rsid w:val="00193A8A"/>
    <w:rsid w:val="001A066A"/>
    <w:rsid w:val="001A222D"/>
    <w:rsid w:val="001A31F0"/>
    <w:rsid w:val="001A4507"/>
    <w:rsid w:val="001B1B84"/>
    <w:rsid w:val="001B1D48"/>
    <w:rsid w:val="001B7CA6"/>
    <w:rsid w:val="001C1323"/>
    <w:rsid w:val="001C5C6E"/>
    <w:rsid w:val="001D5C4F"/>
    <w:rsid w:val="001F135A"/>
    <w:rsid w:val="001F22A2"/>
    <w:rsid w:val="00206AF0"/>
    <w:rsid w:val="00210C7B"/>
    <w:rsid w:val="002121CE"/>
    <w:rsid w:val="0021419C"/>
    <w:rsid w:val="00222D4D"/>
    <w:rsid w:val="00227658"/>
    <w:rsid w:val="00231B62"/>
    <w:rsid w:val="00236D1F"/>
    <w:rsid w:val="00244402"/>
    <w:rsid w:val="00245D27"/>
    <w:rsid w:val="0025330D"/>
    <w:rsid w:val="002538C7"/>
    <w:rsid w:val="00253D89"/>
    <w:rsid w:val="00271BAF"/>
    <w:rsid w:val="002723DA"/>
    <w:rsid w:val="002730D8"/>
    <w:rsid w:val="00275B7E"/>
    <w:rsid w:val="0027689A"/>
    <w:rsid w:val="00277480"/>
    <w:rsid w:val="002819D1"/>
    <w:rsid w:val="002843FB"/>
    <w:rsid w:val="00294FF4"/>
    <w:rsid w:val="002A0678"/>
    <w:rsid w:val="002A15C3"/>
    <w:rsid w:val="002A31FF"/>
    <w:rsid w:val="002A408F"/>
    <w:rsid w:val="002B5B28"/>
    <w:rsid w:val="002D0655"/>
    <w:rsid w:val="002D191C"/>
    <w:rsid w:val="002D5C36"/>
    <w:rsid w:val="002D77BF"/>
    <w:rsid w:val="002D786C"/>
    <w:rsid w:val="002F043D"/>
    <w:rsid w:val="002F281E"/>
    <w:rsid w:val="00306263"/>
    <w:rsid w:val="0032437A"/>
    <w:rsid w:val="003326A2"/>
    <w:rsid w:val="00341967"/>
    <w:rsid w:val="0034300D"/>
    <w:rsid w:val="003436BF"/>
    <w:rsid w:val="00354E25"/>
    <w:rsid w:val="00356C54"/>
    <w:rsid w:val="003616EC"/>
    <w:rsid w:val="00361CE4"/>
    <w:rsid w:val="003643A2"/>
    <w:rsid w:val="003653F3"/>
    <w:rsid w:val="00367653"/>
    <w:rsid w:val="003755F3"/>
    <w:rsid w:val="00384BE3"/>
    <w:rsid w:val="00392E72"/>
    <w:rsid w:val="003A23C5"/>
    <w:rsid w:val="003A3671"/>
    <w:rsid w:val="003A58C4"/>
    <w:rsid w:val="003A6BD9"/>
    <w:rsid w:val="003B3089"/>
    <w:rsid w:val="003B5AAB"/>
    <w:rsid w:val="003B617D"/>
    <w:rsid w:val="003D0935"/>
    <w:rsid w:val="003D368F"/>
    <w:rsid w:val="003E6C95"/>
    <w:rsid w:val="003F497D"/>
    <w:rsid w:val="003F67A1"/>
    <w:rsid w:val="004044FD"/>
    <w:rsid w:val="004251F1"/>
    <w:rsid w:val="004314EC"/>
    <w:rsid w:val="00435F47"/>
    <w:rsid w:val="00436872"/>
    <w:rsid w:val="0044041D"/>
    <w:rsid w:val="00441C24"/>
    <w:rsid w:val="0044230B"/>
    <w:rsid w:val="00446BA1"/>
    <w:rsid w:val="00450E1A"/>
    <w:rsid w:val="00452E25"/>
    <w:rsid w:val="004615C4"/>
    <w:rsid w:val="00462F6F"/>
    <w:rsid w:val="0046379A"/>
    <w:rsid w:val="00467C85"/>
    <w:rsid w:val="00471F1E"/>
    <w:rsid w:val="004744D4"/>
    <w:rsid w:val="00475BA3"/>
    <w:rsid w:val="00482803"/>
    <w:rsid w:val="00483362"/>
    <w:rsid w:val="00484AC0"/>
    <w:rsid w:val="00485045"/>
    <w:rsid w:val="004943D5"/>
    <w:rsid w:val="00494C2C"/>
    <w:rsid w:val="004A1E42"/>
    <w:rsid w:val="004A58B6"/>
    <w:rsid w:val="004A7D91"/>
    <w:rsid w:val="004B3337"/>
    <w:rsid w:val="004C0622"/>
    <w:rsid w:val="004C0DCF"/>
    <w:rsid w:val="004E6DD3"/>
    <w:rsid w:val="004F092A"/>
    <w:rsid w:val="0050050C"/>
    <w:rsid w:val="00503865"/>
    <w:rsid w:val="00507CF2"/>
    <w:rsid w:val="00517917"/>
    <w:rsid w:val="00522AE4"/>
    <w:rsid w:val="00534B55"/>
    <w:rsid w:val="0053671E"/>
    <w:rsid w:val="005367EC"/>
    <w:rsid w:val="005429E0"/>
    <w:rsid w:val="00542E53"/>
    <w:rsid w:val="0054483E"/>
    <w:rsid w:val="00544B05"/>
    <w:rsid w:val="0055098C"/>
    <w:rsid w:val="0055101E"/>
    <w:rsid w:val="0055335E"/>
    <w:rsid w:val="0055517C"/>
    <w:rsid w:val="0055703F"/>
    <w:rsid w:val="0056312F"/>
    <w:rsid w:val="00564887"/>
    <w:rsid w:val="00567A26"/>
    <w:rsid w:val="00573557"/>
    <w:rsid w:val="00574F9D"/>
    <w:rsid w:val="0058232B"/>
    <w:rsid w:val="0058298C"/>
    <w:rsid w:val="0058392D"/>
    <w:rsid w:val="00587C18"/>
    <w:rsid w:val="00591626"/>
    <w:rsid w:val="0059680F"/>
    <w:rsid w:val="005A4C5E"/>
    <w:rsid w:val="005B0FA0"/>
    <w:rsid w:val="005B12AC"/>
    <w:rsid w:val="005C09C8"/>
    <w:rsid w:val="005C2070"/>
    <w:rsid w:val="005D66FA"/>
    <w:rsid w:val="005D72AB"/>
    <w:rsid w:val="005E2D82"/>
    <w:rsid w:val="005E4538"/>
    <w:rsid w:val="005F044B"/>
    <w:rsid w:val="005F2209"/>
    <w:rsid w:val="005F2309"/>
    <w:rsid w:val="005F2C03"/>
    <w:rsid w:val="005F31C4"/>
    <w:rsid w:val="005F491C"/>
    <w:rsid w:val="005F58EA"/>
    <w:rsid w:val="005F5CF0"/>
    <w:rsid w:val="00606EB5"/>
    <w:rsid w:val="00611CA3"/>
    <w:rsid w:val="00625034"/>
    <w:rsid w:val="006308FA"/>
    <w:rsid w:val="0065380E"/>
    <w:rsid w:val="00655AC8"/>
    <w:rsid w:val="0066105B"/>
    <w:rsid w:val="006628CC"/>
    <w:rsid w:val="00662D3D"/>
    <w:rsid w:val="0066622B"/>
    <w:rsid w:val="006760C8"/>
    <w:rsid w:val="0067729D"/>
    <w:rsid w:val="00680E7E"/>
    <w:rsid w:val="0068359D"/>
    <w:rsid w:val="0068620C"/>
    <w:rsid w:val="006867C5"/>
    <w:rsid w:val="006B2AC0"/>
    <w:rsid w:val="006B3CDD"/>
    <w:rsid w:val="006B4C26"/>
    <w:rsid w:val="006D4276"/>
    <w:rsid w:val="006D5930"/>
    <w:rsid w:val="006E63B4"/>
    <w:rsid w:val="006E6529"/>
    <w:rsid w:val="006F3142"/>
    <w:rsid w:val="006F3AEC"/>
    <w:rsid w:val="006F4584"/>
    <w:rsid w:val="006F4FDB"/>
    <w:rsid w:val="006F53E1"/>
    <w:rsid w:val="00702E4B"/>
    <w:rsid w:val="0070604C"/>
    <w:rsid w:val="00707506"/>
    <w:rsid w:val="007172E2"/>
    <w:rsid w:val="007336B3"/>
    <w:rsid w:val="00744639"/>
    <w:rsid w:val="00754159"/>
    <w:rsid w:val="00760C13"/>
    <w:rsid w:val="00763328"/>
    <w:rsid w:val="00770D18"/>
    <w:rsid w:val="007723AF"/>
    <w:rsid w:val="00773E54"/>
    <w:rsid w:val="0077562C"/>
    <w:rsid w:val="00784F81"/>
    <w:rsid w:val="00790749"/>
    <w:rsid w:val="0079237B"/>
    <w:rsid w:val="00794D53"/>
    <w:rsid w:val="007954EB"/>
    <w:rsid w:val="007A7B18"/>
    <w:rsid w:val="007B3F84"/>
    <w:rsid w:val="007C01DA"/>
    <w:rsid w:val="007C3276"/>
    <w:rsid w:val="007C720A"/>
    <w:rsid w:val="007D0F85"/>
    <w:rsid w:val="007E10CB"/>
    <w:rsid w:val="007E1C7B"/>
    <w:rsid w:val="007E313B"/>
    <w:rsid w:val="007E420A"/>
    <w:rsid w:val="007E5AEB"/>
    <w:rsid w:val="007E5E69"/>
    <w:rsid w:val="007E6771"/>
    <w:rsid w:val="007E7298"/>
    <w:rsid w:val="007F207F"/>
    <w:rsid w:val="007F3EB7"/>
    <w:rsid w:val="007F48EA"/>
    <w:rsid w:val="007F4C52"/>
    <w:rsid w:val="007F4CD8"/>
    <w:rsid w:val="008031F8"/>
    <w:rsid w:val="008049B6"/>
    <w:rsid w:val="00812570"/>
    <w:rsid w:val="008152BA"/>
    <w:rsid w:val="008159B7"/>
    <w:rsid w:val="00816EC0"/>
    <w:rsid w:val="0082505B"/>
    <w:rsid w:val="008310A5"/>
    <w:rsid w:val="008368FF"/>
    <w:rsid w:val="008426F1"/>
    <w:rsid w:val="00847CD0"/>
    <w:rsid w:val="00850B44"/>
    <w:rsid w:val="00853D98"/>
    <w:rsid w:val="00853E7F"/>
    <w:rsid w:val="00861706"/>
    <w:rsid w:val="008766B5"/>
    <w:rsid w:val="00882E21"/>
    <w:rsid w:val="008849F0"/>
    <w:rsid w:val="008879F5"/>
    <w:rsid w:val="0089394A"/>
    <w:rsid w:val="00896D78"/>
    <w:rsid w:val="008975D2"/>
    <w:rsid w:val="008A1B53"/>
    <w:rsid w:val="008A5238"/>
    <w:rsid w:val="008A739D"/>
    <w:rsid w:val="008B0613"/>
    <w:rsid w:val="008B15FC"/>
    <w:rsid w:val="008B4BF3"/>
    <w:rsid w:val="008C0868"/>
    <w:rsid w:val="008C289D"/>
    <w:rsid w:val="008C2DF1"/>
    <w:rsid w:val="008C3781"/>
    <w:rsid w:val="008C4411"/>
    <w:rsid w:val="008D7298"/>
    <w:rsid w:val="008D7519"/>
    <w:rsid w:val="008E67C4"/>
    <w:rsid w:val="008E711C"/>
    <w:rsid w:val="008F02BF"/>
    <w:rsid w:val="008F5C16"/>
    <w:rsid w:val="008F7B6C"/>
    <w:rsid w:val="00904A8A"/>
    <w:rsid w:val="009057D5"/>
    <w:rsid w:val="0090659F"/>
    <w:rsid w:val="00914EF5"/>
    <w:rsid w:val="00920A70"/>
    <w:rsid w:val="00921B41"/>
    <w:rsid w:val="00924B88"/>
    <w:rsid w:val="00925AAF"/>
    <w:rsid w:val="00930751"/>
    <w:rsid w:val="0093658B"/>
    <w:rsid w:val="009514C1"/>
    <w:rsid w:val="00957CB8"/>
    <w:rsid w:val="009648AD"/>
    <w:rsid w:val="00965A67"/>
    <w:rsid w:val="00975161"/>
    <w:rsid w:val="0097796A"/>
    <w:rsid w:val="00983A4D"/>
    <w:rsid w:val="00994541"/>
    <w:rsid w:val="009953F9"/>
    <w:rsid w:val="00995616"/>
    <w:rsid w:val="00995D6B"/>
    <w:rsid w:val="00996AD8"/>
    <w:rsid w:val="00996C60"/>
    <w:rsid w:val="00996FBC"/>
    <w:rsid w:val="009C60A6"/>
    <w:rsid w:val="009C759F"/>
    <w:rsid w:val="009D122F"/>
    <w:rsid w:val="009D61CE"/>
    <w:rsid w:val="009E1211"/>
    <w:rsid w:val="009E4EA2"/>
    <w:rsid w:val="009E6CE3"/>
    <w:rsid w:val="009F22C3"/>
    <w:rsid w:val="009F7E3E"/>
    <w:rsid w:val="00A11707"/>
    <w:rsid w:val="00A17264"/>
    <w:rsid w:val="00A259A0"/>
    <w:rsid w:val="00A31A1F"/>
    <w:rsid w:val="00A37249"/>
    <w:rsid w:val="00A372DC"/>
    <w:rsid w:val="00A410BC"/>
    <w:rsid w:val="00A46AE7"/>
    <w:rsid w:val="00A604AB"/>
    <w:rsid w:val="00A60C58"/>
    <w:rsid w:val="00A61CA5"/>
    <w:rsid w:val="00A63A77"/>
    <w:rsid w:val="00A80097"/>
    <w:rsid w:val="00A805ED"/>
    <w:rsid w:val="00A80EA3"/>
    <w:rsid w:val="00A8142B"/>
    <w:rsid w:val="00A82F0C"/>
    <w:rsid w:val="00A831A6"/>
    <w:rsid w:val="00A86869"/>
    <w:rsid w:val="00A91571"/>
    <w:rsid w:val="00A97FA4"/>
    <w:rsid w:val="00A97FBD"/>
    <w:rsid w:val="00AA310D"/>
    <w:rsid w:val="00AB144F"/>
    <w:rsid w:val="00AC5216"/>
    <w:rsid w:val="00AC5A2A"/>
    <w:rsid w:val="00AC79B8"/>
    <w:rsid w:val="00AD3D40"/>
    <w:rsid w:val="00AD4FC2"/>
    <w:rsid w:val="00AD5EF0"/>
    <w:rsid w:val="00AD6289"/>
    <w:rsid w:val="00AD6940"/>
    <w:rsid w:val="00AE1C27"/>
    <w:rsid w:val="00AE2CF3"/>
    <w:rsid w:val="00AF20D7"/>
    <w:rsid w:val="00B12A9E"/>
    <w:rsid w:val="00B1602A"/>
    <w:rsid w:val="00B26096"/>
    <w:rsid w:val="00B36102"/>
    <w:rsid w:val="00B4442D"/>
    <w:rsid w:val="00B4544C"/>
    <w:rsid w:val="00B4699E"/>
    <w:rsid w:val="00B50746"/>
    <w:rsid w:val="00B50853"/>
    <w:rsid w:val="00B6247C"/>
    <w:rsid w:val="00B63902"/>
    <w:rsid w:val="00B70589"/>
    <w:rsid w:val="00B71C27"/>
    <w:rsid w:val="00B728B9"/>
    <w:rsid w:val="00B74382"/>
    <w:rsid w:val="00B74CBB"/>
    <w:rsid w:val="00B800C0"/>
    <w:rsid w:val="00B817C6"/>
    <w:rsid w:val="00B82DC1"/>
    <w:rsid w:val="00B840E3"/>
    <w:rsid w:val="00B851B5"/>
    <w:rsid w:val="00B859B1"/>
    <w:rsid w:val="00B86213"/>
    <w:rsid w:val="00B8671E"/>
    <w:rsid w:val="00B86E53"/>
    <w:rsid w:val="00B94610"/>
    <w:rsid w:val="00B97A6A"/>
    <w:rsid w:val="00B97E1B"/>
    <w:rsid w:val="00BA04C3"/>
    <w:rsid w:val="00BA2681"/>
    <w:rsid w:val="00BA32DB"/>
    <w:rsid w:val="00BA561B"/>
    <w:rsid w:val="00BA6B56"/>
    <w:rsid w:val="00BA6C33"/>
    <w:rsid w:val="00BC7B76"/>
    <w:rsid w:val="00BD15E4"/>
    <w:rsid w:val="00BD3994"/>
    <w:rsid w:val="00BE79B9"/>
    <w:rsid w:val="00BF01D1"/>
    <w:rsid w:val="00BF29EA"/>
    <w:rsid w:val="00BF3FD9"/>
    <w:rsid w:val="00BF4883"/>
    <w:rsid w:val="00BF5DE2"/>
    <w:rsid w:val="00C01985"/>
    <w:rsid w:val="00C07C00"/>
    <w:rsid w:val="00C10814"/>
    <w:rsid w:val="00C111C8"/>
    <w:rsid w:val="00C1198E"/>
    <w:rsid w:val="00C2259B"/>
    <w:rsid w:val="00C30FC5"/>
    <w:rsid w:val="00C31506"/>
    <w:rsid w:val="00C34A76"/>
    <w:rsid w:val="00C405CC"/>
    <w:rsid w:val="00C4060E"/>
    <w:rsid w:val="00C41657"/>
    <w:rsid w:val="00C46B78"/>
    <w:rsid w:val="00C52AD7"/>
    <w:rsid w:val="00C5522E"/>
    <w:rsid w:val="00C63222"/>
    <w:rsid w:val="00C65584"/>
    <w:rsid w:val="00C710AA"/>
    <w:rsid w:val="00C816D0"/>
    <w:rsid w:val="00C86BC9"/>
    <w:rsid w:val="00C9460F"/>
    <w:rsid w:val="00C94ECE"/>
    <w:rsid w:val="00C970AE"/>
    <w:rsid w:val="00CB1886"/>
    <w:rsid w:val="00CB5B9E"/>
    <w:rsid w:val="00CC1BF9"/>
    <w:rsid w:val="00CC1DF4"/>
    <w:rsid w:val="00CD2BD1"/>
    <w:rsid w:val="00CD79AB"/>
    <w:rsid w:val="00CF035C"/>
    <w:rsid w:val="00CF273B"/>
    <w:rsid w:val="00D05F9F"/>
    <w:rsid w:val="00D06296"/>
    <w:rsid w:val="00D105F3"/>
    <w:rsid w:val="00D12B59"/>
    <w:rsid w:val="00D13CC9"/>
    <w:rsid w:val="00D15034"/>
    <w:rsid w:val="00D243F8"/>
    <w:rsid w:val="00D25B8E"/>
    <w:rsid w:val="00D2785C"/>
    <w:rsid w:val="00D30BC6"/>
    <w:rsid w:val="00D32EC8"/>
    <w:rsid w:val="00D3304C"/>
    <w:rsid w:val="00D34F47"/>
    <w:rsid w:val="00D35ABB"/>
    <w:rsid w:val="00D450B7"/>
    <w:rsid w:val="00D4537A"/>
    <w:rsid w:val="00D52F3C"/>
    <w:rsid w:val="00D535A8"/>
    <w:rsid w:val="00D5516B"/>
    <w:rsid w:val="00D601B4"/>
    <w:rsid w:val="00D60671"/>
    <w:rsid w:val="00D60E69"/>
    <w:rsid w:val="00D62B08"/>
    <w:rsid w:val="00D631B2"/>
    <w:rsid w:val="00D70E90"/>
    <w:rsid w:val="00D73827"/>
    <w:rsid w:val="00D7422B"/>
    <w:rsid w:val="00D75CD5"/>
    <w:rsid w:val="00D75D90"/>
    <w:rsid w:val="00D8064B"/>
    <w:rsid w:val="00D828C4"/>
    <w:rsid w:val="00D82A6C"/>
    <w:rsid w:val="00D868B0"/>
    <w:rsid w:val="00D917E8"/>
    <w:rsid w:val="00D92C80"/>
    <w:rsid w:val="00D96DC7"/>
    <w:rsid w:val="00DA2DED"/>
    <w:rsid w:val="00DA43E9"/>
    <w:rsid w:val="00DA6C2F"/>
    <w:rsid w:val="00DC6383"/>
    <w:rsid w:val="00DD0B38"/>
    <w:rsid w:val="00DE059C"/>
    <w:rsid w:val="00DE3E94"/>
    <w:rsid w:val="00DF550E"/>
    <w:rsid w:val="00E10DC1"/>
    <w:rsid w:val="00E11EA6"/>
    <w:rsid w:val="00E1513E"/>
    <w:rsid w:val="00E16DD2"/>
    <w:rsid w:val="00E22433"/>
    <w:rsid w:val="00E27A5E"/>
    <w:rsid w:val="00E31964"/>
    <w:rsid w:val="00E34B78"/>
    <w:rsid w:val="00E34C1A"/>
    <w:rsid w:val="00E404A1"/>
    <w:rsid w:val="00E41A7A"/>
    <w:rsid w:val="00E71442"/>
    <w:rsid w:val="00E8017C"/>
    <w:rsid w:val="00E877B0"/>
    <w:rsid w:val="00EA2D46"/>
    <w:rsid w:val="00EB1059"/>
    <w:rsid w:val="00EB2C8B"/>
    <w:rsid w:val="00EB753B"/>
    <w:rsid w:val="00EC576D"/>
    <w:rsid w:val="00EC7FB3"/>
    <w:rsid w:val="00ED1B3E"/>
    <w:rsid w:val="00ED5638"/>
    <w:rsid w:val="00ED6889"/>
    <w:rsid w:val="00EF3F83"/>
    <w:rsid w:val="00F038B0"/>
    <w:rsid w:val="00F03C29"/>
    <w:rsid w:val="00F03FE1"/>
    <w:rsid w:val="00F10868"/>
    <w:rsid w:val="00F1133D"/>
    <w:rsid w:val="00F1312C"/>
    <w:rsid w:val="00F13639"/>
    <w:rsid w:val="00F20AEE"/>
    <w:rsid w:val="00F23FA2"/>
    <w:rsid w:val="00F40467"/>
    <w:rsid w:val="00F41FE1"/>
    <w:rsid w:val="00F421BE"/>
    <w:rsid w:val="00F456A1"/>
    <w:rsid w:val="00F503C2"/>
    <w:rsid w:val="00F505C8"/>
    <w:rsid w:val="00F50F2E"/>
    <w:rsid w:val="00F62321"/>
    <w:rsid w:val="00F64BEA"/>
    <w:rsid w:val="00F655E1"/>
    <w:rsid w:val="00F663EA"/>
    <w:rsid w:val="00F72E1D"/>
    <w:rsid w:val="00F806B5"/>
    <w:rsid w:val="00F80AF4"/>
    <w:rsid w:val="00F835E3"/>
    <w:rsid w:val="00F86D0C"/>
    <w:rsid w:val="00F90288"/>
    <w:rsid w:val="00F921FA"/>
    <w:rsid w:val="00F930FA"/>
    <w:rsid w:val="00F939C1"/>
    <w:rsid w:val="00FA23CD"/>
    <w:rsid w:val="00FA2B61"/>
    <w:rsid w:val="00FA3B3D"/>
    <w:rsid w:val="00FA7D85"/>
    <w:rsid w:val="00FB1404"/>
    <w:rsid w:val="00FB14E9"/>
    <w:rsid w:val="00FB172B"/>
    <w:rsid w:val="00FD5E97"/>
    <w:rsid w:val="00FE42B2"/>
    <w:rsid w:val="00FF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 Lis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20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5703F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E34C1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6312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703F"/>
    <w:rPr>
      <w:rFonts w:cs="Times New Roman"/>
      <w:sz w:val="24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E34C1A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56312F"/>
    <w:rPr>
      <w:rFonts w:ascii="Cambria" w:hAnsi="Cambria" w:cs="Times New Roman"/>
      <w:b/>
      <w:sz w:val="26"/>
    </w:rPr>
  </w:style>
  <w:style w:type="paragraph" w:styleId="a3">
    <w:name w:val="footnote text"/>
    <w:basedOn w:val="a"/>
    <w:link w:val="a4"/>
    <w:uiPriority w:val="99"/>
    <w:semiHidden/>
    <w:rsid w:val="007E420A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7E420A"/>
    <w:rPr>
      <w:rFonts w:cs="Times New Roman"/>
      <w:lang w:val="ru-RU" w:eastAsia="ru-RU"/>
    </w:rPr>
  </w:style>
  <w:style w:type="character" w:styleId="a5">
    <w:name w:val="footnote reference"/>
    <w:uiPriority w:val="99"/>
    <w:semiHidden/>
    <w:rsid w:val="007E420A"/>
    <w:rPr>
      <w:rFonts w:cs="Times New Roman"/>
      <w:vertAlign w:val="superscript"/>
    </w:rPr>
  </w:style>
  <w:style w:type="paragraph" w:styleId="a6">
    <w:name w:val="List Paragraph"/>
    <w:basedOn w:val="a"/>
    <w:uiPriority w:val="34"/>
    <w:qFormat/>
    <w:rsid w:val="007E420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List"/>
    <w:basedOn w:val="a"/>
    <w:uiPriority w:val="99"/>
    <w:rsid w:val="00904A8A"/>
    <w:pPr>
      <w:ind w:left="283" w:hanging="283"/>
      <w:contextualSpacing/>
    </w:pPr>
  </w:style>
  <w:style w:type="paragraph" w:styleId="a8">
    <w:name w:val="No Spacing"/>
    <w:uiPriority w:val="99"/>
    <w:qFormat/>
    <w:rsid w:val="0056312F"/>
    <w:rPr>
      <w:sz w:val="24"/>
      <w:szCs w:val="24"/>
    </w:rPr>
  </w:style>
  <w:style w:type="paragraph" w:customStyle="1" w:styleId="NoSpacing1">
    <w:name w:val="No Spacing1"/>
    <w:uiPriority w:val="99"/>
    <w:rsid w:val="00853E7F"/>
    <w:rPr>
      <w:sz w:val="24"/>
      <w:szCs w:val="24"/>
    </w:rPr>
  </w:style>
  <w:style w:type="paragraph" w:styleId="a9">
    <w:name w:val="Normal (Web)"/>
    <w:basedOn w:val="a"/>
    <w:uiPriority w:val="99"/>
    <w:rsid w:val="003A3671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3A3671"/>
    <w:rPr>
      <w:rFonts w:cs="Times New Roman"/>
    </w:rPr>
  </w:style>
  <w:style w:type="character" w:styleId="aa">
    <w:name w:val="Emphasis"/>
    <w:uiPriority w:val="99"/>
    <w:qFormat/>
    <w:rsid w:val="003A3671"/>
    <w:rPr>
      <w:rFonts w:cs="Times New Roman"/>
      <w:i/>
    </w:rPr>
  </w:style>
  <w:style w:type="character" w:styleId="ab">
    <w:name w:val="Strong"/>
    <w:uiPriority w:val="99"/>
    <w:qFormat/>
    <w:rsid w:val="003A3671"/>
    <w:rPr>
      <w:rFonts w:cs="Times New Roman"/>
      <w:b/>
    </w:rPr>
  </w:style>
  <w:style w:type="paragraph" w:customStyle="1" w:styleId="ListParagraph1">
    <w:name w:val="List Paragraph1"/>
    <w:basedOn w:val="a"/>
    <w:uiPriority w:val="99"/>
    <w:rsid w:val="00957CB8"/>
    <w:pPr>
      <w:ind w:left="720"/>
      <w:contextualSpacing/>
      <w:jc w:val="both"/>
    </w:pPr>
    <w:rPr>
      <w:sz w:val="28"/>
      <w:szCs w:val="20"/>
      <w:lang w:val="uk-UA"/>
    </w:rPr>
  </w:style>
  <w:style w:type="paragraph" w:styleId="21">
    <w:name w:val="List 2"/>
    <w:basedOn w:val="a"/>
    <w:uiPriority w:val="99"/>
    <w:rsid w:val="00ED1B3E"/>
    <w:pPr>
      <w:ind w:left="566" w:hanging="283"/>
    </w:pPr>
  </w:style>
  <w:style w:type="character" w:customStyle="1" w:styleId="ac">
    <w:name w:val="Основной текст_"/>
    <w:link w:val="31"/>
    <w:uiPriority w:val="99"/>
    <w:locked/>
    <w:rsid w:val="00CD79AB"/>
    <w:rPr>
      <w:spacing w:val="1"/>
      <w:sz w:val="25"/>
      <w:shd w:val="clear" w:color="auto" w:fill="FFFFFF"/>
    </w:rPr>
  </w:style>
  <w:style w:type="paragraph" w:customStyle="1" w:styleId="31">
    <w:name w:val="Основной текст3"/>
    <w:basedOn w:val="a"/>
    <w:link w:val="ac"/>
    <w:uiPriority w:val="99"/>
    <w:rsid w:val="00CD79AB"/>
    <w:pPr>
      <w:widowControl w:val="0"/>
      <w:shd w:val="clear" w:color="auto" w:fill="FFFFFF"/>
      <w:spacing w:after="120" w:line="317" w:lineRule="exact"/>
      <w:jc w:val="center"/>
    </w:pPr>
    <w:rPr>
      <w:spacing w:val="1"/>
      <w:sz w:val="25"/>
      <w:szCs w:val="20"/>
      <w:shd w:val="clear" w:color="auto" w:fill="FFFFFF"/>
    </w:rPr>
  </w:style>
  <w:style w:type="character" w:customStyle="1" w:styleId="100">
    <w:name w:val="Основной текст + 10"/>
    <w:aliases w:val="5 pt,Интервал 0 pt"/>
    <w:uiPriority w:val="99"/>
    <w:rsid w:val="00CD79AB"/>
    <w:rPr>
      <w:color w:val="000000"/>
      <w:spacing w:val="3"/>
      <w:w w:val="100"/>
      <w:position w:val="0"/>
      <w:sz w:val="21"/>
      <w:u w:val="none"/>
      <w:shd w:val="clear" w:color="auto" w:fill="FFFFFF"/>
      <w:lang w:val="ru-RU"/>
    </w:rPr>
  </w:style>
  <w:style w:type="paragraph" w:customStyle="1" w:styleId="11">
    <w:name w:val="Знак1"/>
    <w:basedOn w:val="a"/>
    <w:uiPriority w:val="99"/>
    <w:rsid w:val="00BA6B56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rsid w:val="00BF48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6867C5"/>
    <w:rPr>
      <w:rFonts w:cs="Times New Roman"/>
      <w:sz w:val="24"/>
      <w:szCs w:val="24"/>
    </w:rPr>
  </w:style>
  <w:style w:type="character" w:styleId="af">
    <w:name w:val="page number"/>
    <w:uiPriority w:val="99"/>
    <w:rsid w:val="00BF4883"/>
    <w:rPr>
      <w:rFonts w:cs="Times New Roman"/>
    </w:rPr>
  </w:style>
  <w:style w:type="paragraph" w:styleId="af0">
    <w:name w:val="footer"/>
    <w:basedOn w:val="a"/>
    <w:link w:val="af1"/>
    <w:uiPriority w:val="99"/>
    <w:rsid w:val="00BF488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semiHidden/>
    <w:locked/>
    <w:rsid w:val="006867C5"/>
    <w:rPr>
      <w:rFonts w:cs="Times New Roman"/>
      <w:sz w:val="24"/>
      <w:szCs w:val="24"/>
    </w:rPr>
  </w:style>
  <w:style w:type="table" w:styleId="af2">
    <w:name w:val="Table Grid"/>
    <w:basedOn w:val="a1"/>
    <w:uiPriority w:val="99"/>
    <w:rsid w:val="00D742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нак11"/>
    <w:basedOn w:val="a"/>
    <w:uiPriority w:val="99"/>
    <w:rsid w:val="00253D89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9pt">
    <w:name w:val="Основной текст + 9 pt"/>
    <w:aliases w:val="Полужирный,Интервал 0 pt2"/>
    <w:uiPriority w:val="99"/>
    <w:rsid w:val="00120185"/>
    <w:rPr>
      <w:b/>
      <w:color w:val="000000"/>
      <w:spacing w:val="-4"/>
      <w:w w:val="100"/>
      <w:position w:val="0"/>
      <w:sz w:val="18"/>
      <w:shd w:val="clear" w:color="auto" w:fill="FFFFFF"/>
      <w:lang w:val="ru-RU"/>
    </w:rPr>
  </w:style>
  <w:style w:type="character" w:customStyle="1" w:styleId="FontStyle13">
    <w:name w:val="Font Style13"/>
    <w:uiPriority w:val="99"/>
    <w:rsid w:val="0082505B"/>
    <w:rPr>
      <w:rFonts w:ascii="Cambria" w:hAnsi="Cambria"/>
      <w:sz w:val="18"/>
    </w:rPr>
  </w:style>
  <w:style w:type="paragraph" w:customStyle="1" w:styleId="Style1">
    <w:name w:val="Style1"/>
    <w:basedOn w:val="a"/>
    <w:uiPriority w:val="99"/>
    <w:rsid w:val="0082505B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ConsPlusTitle">
    <w:name w:val="ConsPlusTitle"/>
    <w:uiPriority w:val="99"/>
    <w:rsid w:val="008049B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uiPriority w:val="99"/>
    <w:rsid w:val="000304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2">
    <w:name w:val="Основной текст1"/>
    <w:uiPriority w:val="99"/>
    <w:rsid w:val="00B74382"/>
    <w:rPr>
      <w:rFonts w:ascii="Times New Roman" w:hAnsi="Times New Roman"/>
      <w:color w:val="000000"/>
      <w:spacing w:val="1"/>
      <w:w w:val="100"/>
      <w:position w:val="0"/>
      <w:sz w:val="25"/>
      <w:u w:val="single"/>
      <w:shd w:val="clear" w:color="auto" w:fill="FFFFFF"/>
      <w:lang w:val="ru-RU"/>
    </w:rPr>
  </w:style>
  <w:style w:type="character" w:customStyle="1" w:styleId="af3">
    <w:name w:val="Основной текст + Курсив"/>
    <w:aliases w:val="Интервал 0 pt1"/>
    <w:uiPriority w:val="99"/>
    <w:rsid w:val="00B74382"/>
    <w:rPr>
      <w:rFonts w:ascii="Times New Roman" w:hAnsi="Times New Roman"/>
      <w:i/>
      <w:color w:val="000000"/>
      <w:spacing w:val="2"/>
      <w:w w:val="100"/>
      <w:position w:val="0"/>
      <w:sz w:val="25"/>
      <w:u w:val="none"/>
      <w:shd w:val="clear" w:color="auto" w:fill="FFFFFF"/>
      <w:lang w:val="ru-RU"/>
    </w:rPr>
  </w:style>
  <w:style w:type="paragraph" w:styleId="af4">
    <w:name w:val="Body Text"/>
    <w:basedOn w:val="a"/>
    <w:link w:val="af5"/>
    <w:uiPriority w:val="99"/>
    <w:rsid w:val="005F491C"/>
    <w:pPr>
      <w:spacing w:after="120"/>
    </w:pPr>
  </w:style>
  <w:style w:type="character" w:customStyle="1" w:styleId="af5">
    <w:name w:val="Основной текст Знак"/>
    <w:link w:val="af4"/>
    <w:uiPriority w:val="99"/>
    <w:locked/>
    <w:rsid w:val="005F491C"/>
    <w:rPr>
      <w:rFonts w:cs="Times New Roman"/>
      <w:sz w:val="24"/>
    </w:rPr>
  </w:style>
  <w:style w:type="character" w:customStyle="1" w:styleId="spelle">
    <w:name w:val="spelle"/>
    <w:uiPriority w:val="99"/>
    <w:rsid w:val="005F491C"/>
    <w:rPr>
      <w:rFonts w:cs="Times New Roman"/>
    </w:rPr>
  </w:style>
  <w:style w:type="paragraph" w:styleId="af6">
    <w:name w:val="Balloon Text"/>
    <w:basedOn w:val="a"/>
    <w:link w:val="af7"/>
    <w:uiPriority w:val="99"/>
    <w:rsid w:val="005F491C"/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uiPriority w:val="99"/>
    <w:locked/>
    <w:rsid w:val="005F491C"/>
    <w:rPr>
      <w:rFonts w:ascii="Tahoma" w:hAnsi="Tahoma" w:cs="Times New Roman"/>
      <w:sz w:val="16"/>
    </w:rPr>
  </w:style>
  <w:style w:type="paragraph" w:styleId="22">
    <w:name w:val="Body Text 2"/>
    <w:basedOn w:val="a"/>
    <w:link w:val="23"/>
    <w:uiPriority w:val="99"/>
    <w:rsid w:val="008426F1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8426F1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350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yperlink" Target="consultantplus://offline/ref=BEEE0BB765613DA8DC408808812A7C5821CEFD011A6B8B93E1E5A9D233BF63EBCFF07CB0C4E2C82878E7F3Y0N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17153</Words>
  <Characters>97774</Characters>
  <Application>Microsoft Office Word</Application>
  <DocSecurity>0</DocSecurity>
  <Lines>814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ттжт</Company>
  <LinksUpToDate>false</LinksUpToDate>
  <CharactersWithSpaces>114698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Наталья</dc:creator>
  <cp:keywords/>
  <dc:description/>
  <cp:lastModifiedBy>Пользователь</cp:lastModifiedBy>
  <cp:revision>24</cp:revision>
  <cp:lastPrinted>2022-12-23T07:10:00Z</cp:lastPrinted>
  <dcterms:created xsi:type="dcterms:W3CDTF">2021-10-08T12:33:00Z</dcterms:created>
  <dcterms:modified xsi:type="dcterms:W3CDTF">2025-10-14T08:17:00Z</dcterms:modified>
</cp:coreProperties>
</file>