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5210"/>
        <w:gridCol w:w="5210"/>
      </w:tblGrid>
      <w:tr w:rsidR="00E55062" w14:paraId="0AB3C1FA" w14:textId="77777777" w:rsidTr="00853D52">
        <w:tc>
          <w:tcPr>
            <w:tcW w:w="5210" w:type="dxa"/>
          </w:tcPr>
          <w:p w14:paraId="17D1CA82" w14:textId="77777777" w:rsidR="00E55062" w:rsidRPr="00853D52" w:rsidRDefault="00E55062" w:rsidP="00853D52">
            <w:pPr>
              <w:jc w:val="center"/>
              <w:rPr>
                <w:szCs w:val="28"/>
              </w:rPr>
            </w:pPr>
          </w:p>
        </w:tc>
        <w:tc>
          <w:tcPr>
            <w:tcW w:w="5210" w:type="dxa"/>
          </w:tcPr>
          <w:p w14:paraId="66529F3D" w14:textId="77777777" w:rsidR="00E55062" w:rsidRPr="00853D52" w:rsidRDefault="00E55062" w:rsidP="00853D52">
            <w:pPr>
              <w:pStyle w:val="a3"/>
              <w:spacing w:after="0" w:line="360" w:lineRule="auto"/>
              <w:ind w:left="0"/>
              <w:jc w:val="both"/>
              <w:rPr>
                <w:sz w:val="28"/>
                <w:szCs w:val="28"/>
              </w:rPr>
            </w:pPr>
            <w:r w:rsidRPr="00853D52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853D52">
              <w:rPr>
                <w:sz w:val="24"/>
                <w:szCs w:val="24"/>
              </w:rPr>
              <w:t xml:space="preserve">23.02.04 </w:t>
            </w:r>
            <w:r w:rsidRPr="00853D52">
              <w:rPr>
                <w:rFonts w:ascii="Times New Roman" w:hAnsi="Times New Roman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 и оборудования (по отраслям) </w:t>
            </w:r>
          </w:p>
        </w:tc>
      </w:tr>
    </w:tbl>
    <w:p w14:paraId="2D254CFE" w14:textId="77777777" w:rsidR="00E55062" w:rsidRDefault="00E55062" w:rsidP="00B91595">
      <w:pPr>
        <w:jc w:val="center"/>
        <w:rPr>
          <w:sz w:val="28"/>
          <w:szCs w:val="28"/>
        </w:rPr>
      </w:pPr>
    </w:p>
    <w:p w14:paraId="0B077675" w14:textId="77777777" w:rsidR="00E55062" w:rsidRDefault="00E55062"/>
    <w:p w14:paraId="3858133D" w14:textId="77777777" w:rsidR="00E55062" w:rsidRDefault="00E55062"/>
    <w:p w14:paraId="25E6CF7F" w14:textId="77777777" w:rsidR="00E55062" w:rsidRDefault="00E55062"/>
    <w:p w14:paraId="22B307CA" w14:textId="77777777" w:rsidR="00E55062" w:rsidRDefault="00E55062"/>
    <w:p w14:paraId="493EA341" w14:textId="77777777" w:rsidR="00E55062" w:rsidRDefault="00E55062"/>
    <w:p w14:paraId="0309CA69" w14:textId="77777777" w:rsidR="00E55062" w:rsidRDefault="00E55062"/>
    <w:p w14:paraId="29A6D0CC" w14:textId="77777777" w:rsidR="00E55062" w:rsidRDefault="00E55062"/>
    <w:p w14:paraId="7FA4F3DB" w14:textId="77777777" w:rsidR="00E55062" w:rsidRDefault="00E55062"/>
    <w:p w14:paraId="762C0FEB" w14:textId="77777777" w:rsidR="00E55062" w:rsidRDefault="00E55062"/>
    <w:p w14:paraId="136B91DA" w14:textId="77777777" w:rsidR="00E55062" w:rsidRDefault="00E55062"/>
    <w:p w14:paraId="20C705D4" w14:textId="77777777" w:rsidR="00E55062" w:rsidRDefault="00E55062"/>
    <w:p w14:paraId="0E37613F" w14:textId="77777777" w:rsidR="00E55062" w:rsidRPr="008F6FEC" w:rsidRDefault="00E55062" w:rsidP="00B91595">
      <w:pPr>
        <w:spacing w:line="360" w:lineRule="auto"/>
        <w:jc w:val="center"/>
        <w:outlineLvl w:val="0"/>
        <w:rPr>
          <w:b/>
          <w:lang w:eastAsia="en-US"/>
        </w:rPr>
      </w:pPr>
      <w:r w:rsidRPr="008F6FEC">
        <w:rPr>
          <w:b/>
          <w:lang w:eastAsia="en-US"/>
        </w:rPr>
        <w:t>РАБОЧАЯ ПРОГРАММА УЧЕБНОЙ ДИСЦИПЛИНЫ</w:t>
      </w:r>
    </w:p>
    <w:p w14:paraId="7D9A6F72" w14:textId="7D2C1870" w:rsidR="00E55062" w:rsidRPr="008F6FEC" w:rsidRDefault="00210593" w:rsidP="00B91595">
      <w:pPr>
        <w:spacing w:line="360" w:lineRule="auto"/>
        <w:jc w:val="center"/>
        <w:rPr>
          <w:b/>
          <w:lang w:eastAsia="en-US"/>
        </w:rPr>
      </w:pPr>
      <w:r>
        <w:rPr>
          <w:b/>
          <w:lang w:eastAsia="en-US"/>
        </w:rPr>
        <w:t>СГ</w:t>
      </w:r>
      <w:r w:rsidR="00E55062">
        <w:rPr>
          <w:b/>
          <w:lang w:eastAsia="en-US"/>
        </w:rPr>
        <w:t>.06</w:t>
      </w:r>
      <w:r w:rsidR="00E55062" w:rsidRPr="008F6FEC">
        <w:rPr>
          <w:b/>
          <w:lang w:eastAsia="en-US"/>
        </w:rPr>
        <w:t>. РУССКИЙ ЯЗЫК И КУЛЬТУРА РЕЧИ</w:t>
      </w:r>
    </w:p>
    <w:p w14:paraId="28B26625" w14:textId="77777777" w:rsidR="00E55062" w:rsidRDefault="00E55062" w:rsidP="00B91595">
      <w:pPr>
        <w:spacing w:line="360" w:lineRule="auto"/>
        <w:jc w:val="center"/>
        <w:rPr>
          <w:b/>
          <w:lang w:eastAsia="en-US"/>
        </w:rPr>
      </w:pPr>
      <w:r w:rsidRPr="008F6FEC">
        <w:rPr>
          <w:b/>
          <w:lang w:eastAsia="en-US"/>
        </w:rPr>
        <w:t>для специ</w:t>
      </w:r>
      <w:r>
        <w:rPr>
          <w:b/>
          <w:lang w:eastAsia="en-US"/>
        </w:rPr>
        <w:t xml:space="preserve">альности </w:t>
      </w:r>
    </w:p>
    <w:p w14:paraId="5F056B7C" w14:textId="77777777" w:rsidR="00E55062" w:rsidRDefault="00E55062" w:rsidP="00B91595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23.02.04 </w:t>
      </w:r>
      <w:r w:rsidRPr="005B6C01">
        <w:rPr>
          <w:b/>
          <w:bCs/>
          <w:color w:val="000000"/>
        </w:rPr>
        <w:t>Техническая</w:t>
      </w:r>
      <w:r>
        <w:rPr>
          <w:b/>
          <w:bCs/>
          <w:color w:val="000000"/>
        </w:rPr>
        <w:t xml:space="preserve"> </w:t>
      </w:r>
      <w:r w:rsidRPr="005B6C01">
        <w:rPr>
          <w:b/>
          <w:bCs/>
          <w:color w:val="000000"/>
        </w:rPr>
        <w:t>эксплуатация</w:t>
      </w:r>
      <w:r>
        <w:rPr>
          <w:b/>
          <w:bCs/>
          <w:color w:val="000000"/>
        </w:rPr>
        <w:t xml:space="preserve"> </w:t>
      </w:r>
      <w:r w:rsidRPr="005B6C01">
        <w:rPr>
          <w:b/>
          <w:bCs/>
          <w:color w:val="000000"/>
        </w:rPr>
        <w:t>подъемно-транспортных,</w:t>
      </w:r>
      <w:r>
        <w:rPr>
          <w:b/>
          <w:bCs/>
          <w:color w:val="000000"/>
        </w:rPr>
        <w:t xml:space="preserve"> </w:t>
      </w:r>
      <w:r w:rsidRPr="005B6C01">
        <w:rPr>
          <w:b/>
          <w:bCs/>
          <w:color w:val="000000"/>
        </w:rPr>
        <w:t>строительных,</w:t>
      </w:r>
      <w:r>
        <w:rPr>
          <w:b/>
          <w:bCs/>
          <w:color w:val="000000"/>
        </w:rPr>
        <w:t xml:space="preserve"> </w:t>
      </w:r>
      <w:r w:rsidRPr="005B6C01">
        <w:rPr>
          <w:b/>
          <w:bCs/>
          <w:color w:val="000000"/>
        </w:rPr>
        <w:t>дорожных</w:t>
      </w:r>
      <w:r>
        <w:rPr>
          <w:b/>
          <w:bCs/>
          <w:color w:val="000000"/>
        </w:rPr>
        <w:t xml:space="preserve"> </w:t>
      </w:r>
      <w:r w:rsidRPr="005B6C01">
        <w:rPr>
          <w:b/>
          <w:bCs/>
          <w:color w:val="000000"/>
        </w:rPr>
        <w:t>машин</w:t>
      </w:r>
      <w:r>
        <w:rPr>
          <w:b/>
          <w:bCs/>
          <w:color w:val="000000"/>
        </w:rPr>
        <w:t xml:space="preserve"> </w:t>
      </w:r>
      <w:r w:rsidRPr="005B6C01">
        <w:rPr>
          <w:b/>
          <w:bCs/>
          <w:color w:val="000000"/>
        </w:rPr>
        <w:t>и</w:t>
      </w:r>
      <w:r>
        <w:rPr>
          <w:b/>
          <w:bCs/>
          <w:color w:val="000000"/>
        </w:rPr>
        <w:t xml:space="preserve"> </w:t>
      </w:r>
      <w:r w:rsidRPr="005B6C01">
        <w:rPr>
          <w:b/>
          <w:bCs/>
          <w:color w:val="000000"/>
        </w:rPr>
        <w:t>оборудования (по</w:t>
      </w:r>
      <w:r>
        <w:rPr>
          <w:b/>
          <w:bCs/>
          <w:color w:val="000000"/>
        </w:rPr>
        <w:t xml:space="preserve"> </w:t>
      </w:r>
      <w:r w:rsidRPr="005B6C01">
        <w:rPr>
          <w:b/>
          <w:bCs/>
          <w:color w:val="000000"/>
        </w:rPr>
        <w:t>отраслям</w:t>
      </w:r>
      <w:r w:rsidRPr="007F3F5C">
        <w:rPr>
          <w:b/>
          <w:bCs/>
          <w:color w:val="000000"/>
        </w:rPr>
        <w:t>)</w:t>
      </w:r>
      <w:r>
        <w:rPr>
          <w:b/>
          <w:bCs/>
          <w:color w:val="000000"/>
        </w:rPr>
        <w:t xml:space="preserve"> </w:t>
      </w:r>
    </w:p>
    <w:p w14:paraId="6DF97047" w14:textId="77777777" w:rsidR="00E55062" w:rsidRDefault="00E55062" w:rsidP="00B91595">
      <w:pPr>
        <w:spacing w:line="360" w:lineRule="auto"/>
        <w:rPr>
          <w:i/>
          <w:lang w:eastAsia="en-US"/>
        </w:rPr>
      </w:pPr>
    </w:p>
    <w:p w14:paraId="155533C7" w14:textId="77777777" w:rsidR="00E55062" w:rsidRPr="008F6FEC" w:rsidRDefault="00E55062" w:rsidP="00B91595">
      <w:pPr>
        <w:spacing w:line="360" w:lineRule="auto"/>
        <w:rPr>
          <w:i/>
          <w:lang w:eastAsia="en-US"/>
        </w:rPr>
      </w:pPr>
    </w:p>
    <w:p w14:paraId="00B026FF" w14:textId="77777777" w:rsidR="00E55062" w:rsidRPr="008F6FEC" w:rsidRDefault="00E55062" w:rsidP="00B91595">
      <w:pPr>
        <w:spacing w:line="360" w:lineRule="auto"/>
        <w:jc w:val="center"/>
        <w:outlineLvl w:val="0"/>
        <w:rPr>
          <w:i/>
          <w:lang w:eastAsia="en-US"/>
        </w:rPr>
      </w:pPr>
      <w:r w:rsidRPr="008F6FEC">
        <w:rPr>
          <w:i/>
          <w:lang w:eastAsia="en-US"/>
        </w:rPr>
        <w:t xml:space="preserve">Базовая подготовка </w:t>
      </w:r>
    </w:p>
    <w:p w14:paraId="00D4C5FA" w14:textId="77777777" w:rsidR="00E55062" w:rsidRPr="008F6FEC" w:rsidRDefault="00E55062" w:rsidP="00B91595">
      <w:pPr>
        <w:spacing w:line="360" w:lineRule="auto"/>
        <w:jc w:val="center"/>
        <w:rPr>
          <w:i/>
          <w:lang w:eastAsia="en-US"/>
        </w:rPr>
      </w:pPr>
      <w:r w:rsidRPr="008F6FEC">
        <w:rPr>
          <w:i/>
          <w:lang w:eastAsia="en-US"/>
        </w:rPr>
        <w:t>среднего профессионального образования</w:t>
      </w:r>
    </w:p>
    <w:p w14:paraId="7DBBCA48" w14:textId="77777777" w:rsidR="00E55062" w:rsidRPr="008F6FEC" w:rsidRDefault="00E55062" w:rsidP="00B91595">
      <w:pPr>
        <w:spacing w:line="360" w:lineRule="auto"/>
        <w:rPr>
          <w:lang w:eastAsia="en-US"/>
        </w:rPr>
      </w:pPr>
    </w:p>
    <w:p w14:paraId="284C15EB" w14:textId="77777777" w:rsidR="00E55062" w:rsidRPr="008F6FEC" w:rsidRDefault="00E55062" w:rsidP="00B91595">
      <w:pPr>
        <w:spacing w:line="360" w:lineRule="auto"/>
        <w:jc w:val="center"/>
        <w:rPr>
          <w:lang w:eastAsia="en-US"/>
        </w:rPr>
      </w:pPr>
    </w:p>
    <w:p w14:paraId="09F196F1" w14:textId="77777777" w:rsidR="00E55062" w:rsidRPr="008F6FEC" w:rsidRDefault="00E55062" w:rsidP="00B91595">
      <w:pPr>
        <w:spacing w:line="360" w:lineRule="auto"/>
        <w:jc w:val="center"/>
        <w:rPr>
          <w:lang w:eastAsia="en-US"/>
        </w:rPr>
      </w:pPr>
    </w:p>
    <w:p w14:paraId="1438425E" w14:textId="77777777" w:rsidR="00E55062" w:rsidRPr="008F6FEC" w:rsidRDefault="00E55062" w:rsidP="00B91595">
      <w:pPr>
        <w:spacing w:line="360" w:lineRule="auto"/>
        <w:jc w:val="center"/>
        <w:rPr>
          <w:lang w:eastAsia="en-US"/>
        </w:rPr>
      </w:pPr>
    </w:p>
    <w:p w14:paraId="4D56C712" w14:textId="77777777" w:rsidR="00E55062" w:rsidRPr="008F6FEC" w:rsidRDefault="00E55062" w:rsidP="00B91595">
      <w:pPr>
        <w:spacing w:line="360" w:lineRule="auto"/>
        <w:jc w:val="center"/>
        <w:rPr>
          <w:lang w:eastAsia="en-US"/>
        </w:rPr>
      </w:pPr>
    </w:p>
    <w:p w14:paraId="151FDCDA" w14:textId="6A9EA128" w:rsidR="00E55062" w:rsidRPr="008F6FEC" w:rsidRDefault="00C81B27" w:rsidP="00B91595">
      <w:pPr>
        <w:spacing w:line="360" w:lineRule="auto"/>
        <w:jc w:val="center"/>
        <w:rPr>
          <w:lang w:eastAsia="en-US"/>
        </w:rPr>
      </w:pPr>
      <w:r>
        <w:rPr>
          <w:lang w:eastAsia="en-US"/>
        </w:rPr>
        <w:t>год начала подготовки-2026</w:t>
      </w:r>
      <w:bookmarkStart w:id="0" w:name="_GoBack"/>
      <w:bookmarkEnd w:id="0"/>
    </w:p>
    <w:p w14:paraId="02684C79" w14:textId="77777777" w:rsidR="00E55062" w:rsidRPr="008F6FEC" w:rsidRDefault="00E55062" w:rsidP="00B91595">
      <w:pPr>
        <w:spacing w:line="360" w:lineRule="auto"/>
        <w:rPr>
          <w:lang w:eastAsia="en-US"/>
        </w:rPr>
      </w:pPr>
    </w:p>
    <w:p w14:paraId="764A770D" w14:textId="77777777" w:rsidR="00E55062" w:rsidRPr="008F6FEC" w:rsidRDefault="00E55062" w:rsidP="00B91595">
      <w:pPr>
        <w:spacing w:line="360" w:lineRule="auto"/>
        <w:rPr>
          <w:lang w:eastAsia="en-US"/>
        </w:rPr>
      </w:pPr>
    </w:p>
    <w:p w14:paraId="21C6174D" w14:textId="77777777" w:rsidR="00E55062" w:rsidRDefault="00E55062" w:rsidP="00B91595">
      <w:pPr>
        <w:spacing w:line="360" w:lineRule="auto"/>
        <w:rPr>
          <w:lang w:eastAsia="en-US"/>
        </w:rPr>
      </w:pPr>
    </w:p>
    <w:p w14:paraId="4778ACD4" w14:textId="77777777" w:rsidR="00E55062" w:rsidRDefault="00E55062" w:rsidP="00B91595">
      <w:pPr>
        <w:spacing w:line="360" w:lineRule="auto"/>
        <w:rPr>
          <w:lang w:eastAsia="en-US"/>
        </w:rPr>
      </w:pPr>
    </w:p>
    <w:p w14:paraId="7B8B2245" w14:textId="77777777" w:rsidR="00E55062" w:rsidRPr="008F6FEC" w:rsidRDefault="00E55062" w:rsidP="00B91595">
      <w:pPr>
        <w:spacing w:line="360" w:lineRule="auto"/>
        <w:rPr>
          <w:lang w:eastAsia="en-US"/>
        </w:rPr>
      </w:pPr>
    </w:p>
    <w:p w14:paraId="23AEA86E" w14:textId="3D9059A5" w:rsidR="00E55062" w:rsidRDefault="00507221" w:rsidP="00B91595">
      <w:pPr>
        <w:spacing w:line="360" w:lineRule="auto"/>
        <w:jc w:val="center"/>
        <w:rPr>
          <w:lang w:eastAsia="en-US"/>
        </w:rPr>
      </w:pPr>
      <w:r>
        <w:rPr>
          <w:noProof/>
        </w:rPr>
        <w:pict w14:anchorId="324F11AE">
          <v:rect id="_x0000_s1027" style="position:absolute;left:0;text-align:left;margin-left:457.8pt;margin-top:11.7pt;width:63.75pt;height:80.25pt;z-index:1" stroked="f"/>
        </w:pict>
      </w:r>
    </w:p>
    <w:p w14:paraId="7E804512" w14:textId="77777777" w:rsidR="00E55062" w:rsidRDefault="00E55062" w:rsidP="00B91595">
      <w:pPr>
        <w:spacing w:line="360" w:lineRule="auto"/>
        <w:jc w:val="center"/>
        <w:rPr>
          <w:lang w:eastAsia="en-US"/>
        </w:rPr>
      </w:pPr>
    </w:p>
    <w:p w14:paraId="19E6BDD3" w14:textId="77777777" w:rsidR="00E55062" w:rsidRDefault="00E55062" w:rsidP="00B91595">
      <w:pPr>
        <w:spacing w:line="360" w:lineRule="auto"/>
        <w:jc w:val="center"/>
        <w:rPr>
          <w:b/>
        </w:rPr>
      </w:pPr>
    </w:p>
    <w:p w14:paraId="440D0BE9" w14:textId="77777777" w:rsidR="00E55062" w:rsidRDefault="00E55062" w:rsidP="00B91595">
      <w:pPr>
        <w:spacing w:line="360" w:lineRule="auto"/>
        <w:jc w:val="center"/>
        <w:rPr>
          <w:b/>
        </w:rPr>
      </w:pPr>
      <w:r w:rsidRPr="0023461F">
        <w:rPr>
          <w:b/>
        </w:rPr>
        <w:lastRenderedPageBreak/>
        <w:t>СОДЕРЖАНИЕ</w:t>
      </w:r>
    </w:p>
    <w:tbl>
      <w:tblPr>
        <w:tblW w:w="0" w:type="auto"/>
        <w:tblInd w:w="675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E55062" w:rsidRPr="00EF289D" w14:paraId="399918AA" w14:textId="77777777" w:rsidTr="00360769">
        <w:tc>
          <w:tcPr>
            <w:tcW w:w="7668" w:type="dxa"/>
          </w:tcPr>
          <w:p w14:paraId="438ED5B1" w14:textId="77777777" w:rsidR="00E55062" w:rsidRPr="005A6B34" w:rsidRDefault="00E55062" w:rsidP="00360769">
            <w:pPr>
              <w:jc w:val="center"/>
              <w:rPr>
                <w:b/>
              </w:rPr>
            </w:pPr>
          </w:p>
        </w:tc>
        <w:tc>
          <w:tcPr>
            <w:tcW w:w="1903" w:type="dxa"/>
          </w:tcPr>
          <w:p w14:paraId="59A8BE4B" w14:textId="77777777" w:rsidR="00E55062" w:rsidRPr="005A6B34" w:rsidRDefault="00E55062" w:rsidP="00360769">
            <w:pPr>
              <w:jc w:val="center"/>
              <w:rPr>
                <w:b/>
              </w:rPr>
            </w:pPr>
            <w:r w:rsidRPr="005A6B34">
              <w:rPr>
                <w:b/>
              </w:rPr>
              <w:t>СТР.</w:t>
            </w:r>
          </w:p>
        </w:tc>
      </w:tr>
      <w:tr w:rsidR="00E55062" w:rsidRPr="00EF289D" w14:paraId="77B744E3" w14:textId="77777777" w:rsidTr="00360769">
        <w:tc>
          <w:tcPr>
            <w:tcW w:w="7668" w:type="dxa"/>
          </w:tcPr>
          <w:p w14:paraId="41540E4B" w14:textId="77777777" w:rsidR="00E55062" w:rsidRPr="005A6B34" w:rsidRDefault="00E55062" w:rsidP="00B91595">
            <w:pPr>
              <w:pStyle w:val="a3"/>
              <w:numPr>
                <w:ilvl w:val="0"/>
                <w:numId w:val="3"/>
              </w:numPr>
              <w:suppressAutoHyphens w:val="0"/>
              <w:spacing w:after="0" w:line="240" w:lineRule="auto"/>
              <w:ind w:left="284" w:hanging="28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A6B34">
              <w:rPr>
                <w:rFonts w:ascii="Times New Roman" w:hAnsi="Times New Roman"/>
                <w:b/>
                <w:sz w:val="24"/>
                <w:szCs w:val="24"/>
              </w:rPr>
              <w:t>ПАСПОРТ РАБОЧЕЙ ПРОГРАММЫ УЧЕБНОЙ ДИСЦИПЛИНЫ</w:t>
            </w:r>
          </w:p>
          <w:p w14:paraId="50B53999" w14:textId="77777777" w:rsidR="00E55062" w:rsidRPr="005A6B34" w:rsidRDefault="00E55062" w:rsidP="00360769">
            <w:pPr>
              <w:ind w:left="284" w:hanging="284"/>
              <w:jc w:val="both"/>
              <w:rPr>
                <w:b/>
              </w:rPr>
            </w:pPr>
          </w:p>
        </w:tc>
        <w:tc>
          <w:tcPr>
            <w:tcW w:w="1903" w:type="dxa"/>
            <w:vAlign w:val="center"/>
          </w:tcPr>
          <w:p w14:paraId="536F8111" w14:textId="77777777" w:rsidR="00E55062" w:rsidRPr="005A6B34" w:rsidRDefault="00E55062" w:rsidP="00360769">
            <w:pPr>
              <w:jc w:val="center"/>
              <w:rPr>
                <w:b/>
              </w:rPr>
            </w:pPr>
            <w:r w:rsidRPr="005A6B34">
              <w:rPr>
                <w:b/>
              </w:rPr>
              <w:t>4</w:t>
            </w:r>
          </w:p>
        </w:tc>
      </w:tr>
      <w:tr w:rsidR="00E55062" w:rsidRPr="00EF289D" w14:paraId="6F64133A" w14:textId="77777777" w:rsidTr="00360769">
        <w:tc>
          <w:tcPr>
            <w:tcW w:w="7668" w:type="dxa"/>
          </w:tcPr>
          <w:p w14:paraId="4CDA9EE4" w14:textId="77777777" w:rsidR="00E55062" w:rsidRPr="005A6B34" w:rsidRDefault="00E55062" w:rsidP="00B91595">
            <w:pPr>
              <w:pStyle w:val="a3"/>
              <w:numPr>
                <w:ilvl w:val="0"/>
                <w:numId w:val="3"/>
              </w:numPr>
              <w:suppressAutoHyphens w:val="0"/>
              <w:spacing w:after="0" w:line="240" w:lineRule="auto"/>
              <w:ind w:left="284" w:hanging="28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СТРУКТУРА И </w:t>
            </w:r>
            <w:r w:rsidRPr="005A6B34">
              <w:rPr>
                <w:rFonts w:ascii="Times New Roman" w:hAnsi="Times New Roman"/>
                <w:b/>
                <w:sz w:val="24"/>
                <w:szCs w:val="24"/>
              </w:rPr>
              <w:t>СОДЕРЖАНИЕ УЧЕБНОЙ ДИСЦИПЛИНЫ</w:t>
            </w:r>
          </w:p>
          <w:p w14:paraId="7A0E765A" w14:textId="77777777" w:rsidR="00E55062" w:rsidRPr="005A6B34" w:rsidRDefault="00E55062" w:rsidP="00360769">
            <w:pPr>
              <w:ind w:left="284" w:hanging="284"/>
              <w:jc w:val="both"/>
              <w:rPr>
                <w:b/>
              </w:rPr>
            </w:pPr>
          </w:p>
        </w:tc>
        <w:tc>
          <w:tcPr>
            <w:tcW w:w="1903" w:type="dxa"/>
            <w:vAlign w:val="center"/>
          </w:tcPr>
          <w:p w14:paraId="17DF5F9F" w14:textId="77777777" w:rsidR="00E55062" w:rsidRPr="005A6B34" w:rsidRDefault="00E55062" w:rsidP="00360769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E55062" w:rsidRPr="00EF289D" w14:paraId="6733DD6E" w14:textId="77777777" w:rsidTr="00360769">
        <w:trPr>
          <w:trHeight w:val="670"/>
        </w:trPr>
        <w:tc>
          <w:tcPr>
            <w:tcW w:w="7668" w:type="dxa"/>
          </w:tcPr>
          <w:p w14:paraId="6D42884F" w14:textId="77777777" w:rsidR="00E55062" w:rsidRPr="005A6B34" w:rsidRDefault="00E55062" w:rsidP="00B91595">
            <w:pPr>
              <w:pStyle w:val="a3"/>
              <w:numPr>
                <w:ilvl w:val="0"/>
                <w:numId w:val="3"/>
              </w:numPr>
              <w:suppressAutoHyphens w:val="0"/>
              <w:spacing w:after="0" w:line="240" w:lineRule="auto"/>
              <w:ind w:left="284" w:hanging="28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A6B34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ПРОГРАММЫ </w:t>
            </w:r>
            <w:r w:rsidRPr="005A6B34">
              <w:rPr>
                <w:rFonts w:ascii="Times New Roman" w:hAnsi="Times New Roman"/>
                <w:b/>
                <w:sz w:val="24"/>
                <w:szCs w:val="24"/>
              </w:rPr>
              <w:t>УЧЕБНОЙ ДИСЦИПЛИНЫ</w:t>
            </w:r>
          </w:p>
          <w:p w14:paraId="2C7442CD" w14:textId="77777777" w:rsidR="00E55062" w:rsidRPr="005A6B34" w:rsidRDefault="00E55062" w:rsidP="00360769">
            <w:pPr>
              <w:ind w:left="284" w:hanging="284"/>
              <w:jc w:val="both"/>
              <w:rPr>
                <w:b/>
              </w:rPr>
            </w:pPr>
          </w:p>
        </w:tc>
        <w:tc>
          <w:tcPr>
            <w:tcW w:w="1903" w:type="dxa"/>
            <w:vAlign w:val="center"/>
          </w:tcPr>
          <w:p w14:paraId="03336EF2" w14:textId="77777777" w:rsidR="00E55062" w:rsidRPr="005A6B34" w:rsidRDefault="00E55062" w:rsidP="0036076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E55062" w:rsidRPr="00EF289D" w14:paraId="3F5A242D" w14:textId="77777777" w:rsidTr="00360769">
        <w:tc>
          <w:tcPr>
            <w:tcW w:w="7668" w:type="dxa"/>
          </w:tcPr>
          <w:p w14:paraId="4BC2A28C" w14:textId="77777777" w:rsidR="00E55062" w:rsidRPr="005A6B34" w:rsidRDefault="00E55062" w:rsidP="00360769">
            <w:pPr>
              <w:jc w:val="both"/>
              <w:rPr>
                <w:b/>
              </w:rPr>
            </w:pPr>
            <w:r>
              <w:rPr>
                <w:b/>
              </w:rPr>
              <w:t xml:space="preserve">4. </w:t>
            </w:r>
            <w:r w:rsidRPr="005A6B34">
              <w:rPr>
                <w:b/>
              </w:rPr>
              <w:t>КОНТРОЛЬ И ОЦЕНКА РЕЗУЛЬТАТОВ ОСВОЕНИЯ УЧЕБНОЙ ДИСЦИПЛИНЫ</w:t>
            </w:r>
          </w:p>
          <w:p w14:paraId="04E2C0AF" w14:textId="77777777" w:rsidR="00E55062" w:rsidRPr="005A6B34" w:rsidRDefault="00E55062" w:rsidP="00360769">
            <w:pPr>
              <w:ind w:left="284" w:hanging="284"/>
              <w:jc w:val="both"/>
              <w:rPr>
                <w:b/>
              </w:rPr>
            </w:pPr>
          </w:p>
        </w:tc>
        <w:tc>
          <w:tcPr>
            <w:tcW w:w="1903" w:type="dxa"/>
            <w:vAlign w:val="center"/>
          </w:tcPr>
          <w:p w14:paraId="0A06BBAA" w14:textId="77777777" w:rsidR="00E55062" w:rsidRPr="005A6B34" w:rsidRDefault="00E55062" w:rsidP="00360769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E55062" w:rsidRPr="00EF289D" w14:paraId="6C0BDE44" w14:textId="77777777" w:rsidTr="00360769">
        <w:tc>
          <w:tcPr>
            <w:tcW w:w="7668" w:type="dxa"/>
          </w:tcPr>
          <w:p w14:paraId="002AADC4" w14:textId="77777777" w:rsidR="00E55062" w:rsidRDefault="00E55062" w:rsidP="00360769">
            <w:pPr>
              <w:jc w:val="both"/>
              <w:rPr>
                <w:b/>
              </w:rPr>
            </w:pPr>
            <w:r>
              <w:rPr>
                <w:b/>
              </w:rPr>
              <w:t>5. ПЕРЕЧЕНЬ ИСПОЛЬЗУЕМЫХ МЕТОДОВ ОБУЧЕНИЯ</w:t>
            </w:r>
          </w:p>
        </w:tc>
        <w:tc>
          <w:tcPr>
            <w:tcW w:w="1903" w:type="dxa"/>
            <w:vAlign w:val="center"/>
          </w:tcPr>
          <w:p w14:paraId="0058DC66" w14:textId="77777777" w:rsidR="00E55062" w:rsidRDefault="00E55062" w:rsidP="00360769">
            <w:pPr>
              <w:jc w:val="center"/>
              <w:rPr>
                <w:b/>
              </w:rPr>
            </w:pPr>
          </w:p>
        </w:tc>
      </w:tr>
    </w:tbl>
    <w:p w14:paraId="1E5ABB2C" w14:textId="77777777" w:rsidR="00E55062" w:rsidRDefault="00E55062" w:rsidP="00B91595">
      <w:pPr>
        <w:rPr>
          <w:b/>
        </w:rPr>
      </w:pPr>
    </w:p>
    <w:p w14:paraId="19CB4B19" w14:textId="77777777" w:rsidR="00E55062" w:rsidRPr="00B84186" w:rsidRDefault="00E55062" w:rsidP="002630E8">
      <w:pPr>
        <w:jc w:val="center"/>
        <w:rPr>
          <w:b/>
          <w:bCs/>
        </w:rPr>
      </w:pPr>
      <w:r>
        <w:rPr>
          <w:b/>
        </w:rPr>
        <w:br w:type="page"/>
      </w:r>
      <w:r w:rsidRPr="00B84186">
        <w:rPr>
          <w:b/>
          <w:bCs/>
        </w:rPr>
        <w:lastRenderedPageBreak/>
        <w:t>1. ПАСПОРТ РАБОЧЕЙ ПРОГРАММЫ УЧЕБНОЙ</w:t>
      </w:r>
    </w:p>
    <w:p w14:paraId="270CB5D5" w14:textId="77777777" w:rsidR="00E55062" w:rsidRPr="00B84186" w:rsidRDefault="00E55062" w:rsidP="002630E8">
      <w:pPr>
        <w:shd w:val="clear" w:color="auto" w:fill="FFFFFF"/>
        <w:jc w:val="center"/>
        <w:rPr>
          <w:b/>
          <w:bCs/>
        </w:rPr>
      </w:pPr>
      <w:r w:rsidRPr="00B84186">
        <w:rPr>
          <w:b/>
          <w:bCs/>
        </w:rPr>
        <w:t>ДИСЦИПЛИНЫ «РУССКИЙ ЯЗЫК И КУЛЬТУРА РЕЧИ»</w:t>
      </w:r>
    </w:p>
    <w:p w14:paraId="2DA86540" w14:textId="77777777" w:rsidR="00E55062" w:rsidRPr="00B84186" w:rsidRDefault="00E55062" w:rsidP="00B84186">
      <w:pPr>
        <w:shd w:val="clear" w:color="auto" w:fill="FFFFFF"/>
        <w:ind w:firstLine="709"/>
        <w:jc w:val="both"/>
        <w:rPr>
          <w:b/>
          <w:bCs/>
        </w:rPr>
      </w:pPr>
      <w:r w:rsidRPr="00B84186">
        <w:rPr>
          <w:b/>
          <w:bCs/>
        </w:rPr>
        <w:t xml:space="preserve">1.1. Область применения  рабочей программы </w:t>
      </w:r>
    </w:p>
    <w:p w14:paraId="30411CEC" w14:textId="77777777" w:rsidR="00E55062" w:rsidRPr="00B84186" w:rsidRDefault="00E55062" w:rsidP="00B84186">
      <w:pPr>
        <w:ind w:firstLine="709"/>
        <w:jc w:val="both"/>
        <w:rPr>
          <w:bCs/>
        </w:rPr>
      </w:pPr>
      <w:r w:rsidRPr="00B84186">
        <w:rPr>
          <w:bCs/>
        </w:rPr>
        <w:t xml:space="preserve">Рабочая программа учебной дисциплины </w:t>
      </w:r>
      <w:r w:rsidRPr="00B84186">
        <w:t xml:space="preserve">ОГСЭ. 06 Русский язык и культура речи </w:t>
      </w:r>
      <w:r w:rsidRPr="00B84186">
        <w:rPr>
          <w:bCs/>
        </w:rPr>
        <w:t>является вариативной частью основной образовательной программы- программы подготовки специалистов среднего звена в соответствии с ФГОС по специальности СПО 23.02.04 Техническая эксплуатация подъемно-транспортных, строительных, дорожных машин и оборудования (по отраслям).</w:t>
      </w:r>
    </w:p>
    <w:p w14:paraId="4CFF46F3" w14:textId="77777777" w:rsidR="00E55062" w:rsidRPr="00B84186" w:rsidRDefault="00E55062" w:rsidP="00B8418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4186">
        <w:rPr>
          <w:rFonts w:ascii="Times New Roman" w:hAnsi="Times New Roman"/>
          <w:b/>
          <w:bCs/>
          <w:sz w:val="24"/>
          <w:szCs w:val="24"/>
          <w:lang w:eastAsia="ru-RU"/>
        </w:rPr>
        <w:t>1.2. Место учебной дисциплины в структуре программы подготовки специалистов среднего звена:</w:t>
      </w:r>
    </w:p>
    <w:p w14:paraId="7851C179" w14:textId="166AF6E0" w:rsidR="00E55062" w:rsidRPr="00B84186" w:rsidRDefault="00E55062" w:rsidP="00EF68B8">
      <w:pPr>
        <w:shd w:val="clear" w:color="auto" w:fill="FFFFFF"/>
        <w:jc w:val="both"/>
        <w:rPr>
          <w:bCs/>
          <w:i/>
        </w:rPr>
      </w:pPr>
      <w:r w:rsidRPr="00B84186">
        <w:rPr>
          <w:bCs/>
        </w:rPr>
        <w:t xml:space="preserve"> </w:t>
      </w:r>
      <w:r w:rsidR="00EF68B8">
        <w:rPr>
          <w:bCs/>
        </w:rPr>
        <w:t>Социально- гуманитарный цикл.</w:t>
      </w:r>
    </w:p>
    <w:p w14:paraId="7378400E" w14:textId="77777777" w:rsidR="00E55062" w:rsidRPr="00B84186" w:rsidRDefault="00E55062" w:rsidP="00B84186">
      <w:pPr>
        <w:rPr>
          <w:b/>
        </w:rPr>
      </w:pPr>
      <w:r w:rsidRPr="00B84186">
        <w:rPr>
          <w:b/>
        </w:rPr>
        <w:t>1.3. Планируемые результаты освоения учебной дисциплины:</w:t>
      </w:r>
    </w:p>
    <w:p w14:paraId="673E5816" w14:textId="77777777" w:rsidR="00E55062" w:rsidRPr="00B84186" w:rsidRDefault="00E55062" w:rsidP="00B84186">
      <w:pPr>
        <w:shd w:val="clear" w:color="auto" w:fill="FFFFFF"/>
        <w:jc w:val="both"/>
        <w:rPr>
          <w:bCs/>
        </w:rPr>
      </w:pPr>
      <w:r w:rsidRPr="00B84186">
        <w:rPr>
          <w:bCs/>
        </w:rPr>
        <w:t xml:space="preserve">1.3.1 В результате освоения учебной дисциплины студенты  должны </w:t>
      </w:r>
    </w:p>
    <w:p w14:paraId="5DC63FB3" w14:textId="77777777" w:rsidR="00E55062" w:rsidRPr="00B84186" w:rsidRDefault="00E55062" w:rsidP="00B84186">
      <w:pPr>
        <w:shd w:val="clear" w:color="auto" w:fill="FFFFFF"/>
        <w:jc w:val="both"/>
        <w:rPr>
          <w:b/>
          <w:bCs/>
        </w:rPr>
      </w:pPr>
      <w:r w:rsidRPr="00B84186">
        <w:rPr>
          <w:b/>
          <w:bCs/>
        </w:rPr>
        <w:t xml:space="preserve">уметь: </w:t>
      </w:r>
    </w:p>
    <w:p w14:paraId="19868B99" w14:textId="77777777" w:rsidR="00E55062" w:rsidRPr="00B84186" w:rsidRDefault="00E55062" w:rsidP="00B84186">
      <w:pPr>
        <w:shd w:val="clear" w:color="auto" w:fill="FFFFFF"/>
        <w:ind w:firstLine="709"/>
        <w:jc w:val="both"/>
        <w:rPr>
          <w:bCs/>
        </w:rPr>
      </w:pPr>
      <w:r w:rsidRPr="00B84186">
        <w:rPr>
          <w:bCs/>
        </w:rPr>
        <w:t xml:space="preserve">- владеть системой норм русского литературного языка, </w:t>
      </w:r>
    </w:p>
    <w:p w14:paraId="59A630B1" w14:textId="77777777" w:rsidR="00E55062" w:rsidRPr="00B84186" w:rsidRDefault="00E55062" w:rsidP="00B84186">
      <w:pPr>
        <w:shd w:val="clear" w:color="auto" w:fill="FFFFFF"/>
        <w:ind w:firstLine="709"/>
        <w:jc w:val="both"/>
        <w:rPr>
          <w:bCs/>
        </w:rPr>
      </w:pPr>
      <w:r w:rsidRPr="00B84186">
        <w:rPr>
          <w:bCs/>
        </w:rPr>
        <w:t xml:space="preserve">- владеть речевыми навыками и умениями, </w:t>
      </w:r>
    </w:p>
    <w:p w14:paraId="57A6D469" w14:textId="77777777" w:rsidR="00E55062" w:rsidRPr="00B84186" w:rsidRDefault="00E55062" w:rsidP="00B84186">
      <w:pPr>
        <w:shd w:val="clear" w:color="auto" w:fill="FFFFFF"/>
        <w:ind w:firstLine="709"/>
        <w:jc w:val="both"/>
        <w:rPr>
          <w:bCs/>
        </w:rPr>
      </w:pPr>
      <w:r w:rsidRPr="00B84186">
        <w:rPr>
          <w:bCs/>
        </w:rPr>
        <w:t>- совершенствовать орфографическую и пунктуационную грамотность,</w:t>
      </w:r>
    </w:p>
    <w:p w14:paraId="362F9F61" w14:textId="77777777" w:rsidR="00E55062" w:rsidRPr="00B84186" w:rsidRDefault="00E55062" w:rsidP="00B84186">
      <w:pPr>
        <w:shd w:val="clear" w:color="auto" w:fill="FFFFFF"/>
        <w:ind w:firstLine="709"/>
        <w:jc w:val="both"/>
        <w:rPr>
          <w:bCs/>
        </w:rPr>
      </w:pPr>
      <w:r w:rsidRPr="00B84186">
        <w:rPr>
          <w:bCs/>
        </w:rPr>
        <w:t xml:space="preserve">- студенты должны приобрести навыки анализа и преобразования текстов самостоятельного построения различных типов текста. </w:t>
      </w:r>
    </w:p>
    <w:p w14:paraId="5C0220E8" w14:textId="77777777" w:rsidR="00E55062" w:rsidRPr="00B84186" w:rsidRDefault="00E55062" w:rsidP="00B84186">
      <w:pPr>
        <w:shd w:val="clear" w:color="auto" w:fill="FFFFFF"/>
        <w:jc w:val="both"/>
        <w:rPr>
          <w:bCs/>
        </w:rPr>
      </w:pPr>
      <w:r w:rsidRPr="00B84186">
        <w:rPr>
          <w:b/>
          <w:bCs/>
        </w:rPr>
        <w:t>знать:</w:t>
      </w:r>
    </w:p>
    <w:p w14:paraId="58B547DC" w14:textId="77777777" w:rsidR="00E55062" w:rsidRPr="00B84186" w:rsidRDefault="00E55062" w:rsidP="00B84186">
      <w:pPr>
        <w:shd w:val="clear" w:color="auto" w:fill="FFFFFF"/>
        <w:ind w:firstLine="709"/>
        <w:jc w:val="both"/>
        <w:rPr>
          <w:bCs/>
        </w:rPr>
      </w:pPr>
      <w:r w:rsidRPr="00B84186">
        <w:rPr>
          <w:bCs/>
        </w:rPr>
        <w:t>- различие между языком и речью, функции языка как средство выражения понятий мыслей;</w:t>
      </w:r>
    </w:p>
    <w:p w14:paraId="3D92AC1F" w14:textId="77777777" w:rsidR="00E55062" w:rsidRPr="00B84186" w:rsidRDefault="00E55062" w:rsidP="00B84186">
      <w:pPr>
        <w:shd w:val="clear" w:color="auto" w:fill="FFFFFF"/>
        <w:ind w:firstLine="709"/>
        <w:jc w:val="both"/>
        <w:rPr>
          <w:bCs/>
        </w:rPr>
      </w:pPr>
      <w:r w:rsidRPr="00B84186">
        <w:rPr>
          <w:bCs/>
        </w:rPr>
        <w:t>- основные компоненты культуры речи, типы речевой нормы;</w:t>
      </w:r>
    </w:p>
    <w:p w14:paraId="3EE1FC00" w14:textId="77777777" w:rsidR="00E55062" w:rsidRPr="00B84186" w:rsidRDefault="00E55062" w:rsidP="00B84186">
      <w:pPr>
        <w:shd w:val="clear" w:color="auto" w:fill="FFFFFF"/>
        <w:ind w:firstLine="709"/>
        <w:jc w:val="both"/>
        <w:rPr>
          <w:bCs/>
        </w:rPr>
      </w:pPr>
      <w:r w:rsidRPr="00B84186">
        <w:rPr>
          <w:bCs/>
        </w:rPr>
        <w:t>- особенности русского ударения и произношения, орфоэпических норм;</w:t>
      </w:r>
    </w:p>
    <w:p w14:paraId="7E8D6490" w14:textId="77777777" w:rsidR="00E55062" w:rsidRPr="00B84186" w:rsidRDefault="00E55062" w:rsidP="00B84186">
      <w:pPr>
        <w:shd w:val="clear" w:color="auto" w:fill="FFFFFF"/>
        <w:ind w:firstLine="709"/>
        <w:jc w:val="both"/>
        <w:rPr>
          <w:bCs/>
        </w:rPr>
      </w:pPr>
      <w:r w:rsidRPr="00B84186">
        <w:rPr>
          <w:bCs/>
        </w:rPr>
        <w:t>- знать лексические и фразеологические единицы русского языка, способы словообразования, самостоятельные и служебные части речи, синтаксический строй предложений, иметь представлении о социально – стилистическом расслоении современного русского языка.</w:t>
      </w:r>
    </w:p>
    <w:p w14:paraId="1157DCFB" w14:textId="77777777" w:rsidR="00E55062" w:rsidRPr="00B84186" w:rsidRDefault="00E55062" w:rsidP="00B84186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84186">
        <w:rPr>
          <w:rFonts w:ascii="Times New Roman" w:hAnsi="Times New Roman"/>
          <w:sz w:val="24"/>
          <w:szCs w:val="24"/>
        </w:rPr>
        <w:t>1.3.2 В результате освоения учебной дисциплины обучающийся должен сформировать следующие компетенции:</w:t>
      </w:r>
    </w:p>
    <w:p w14:paraId="72C5359D" w14:textId="77777777" w:rsidR="00E55062" w:rsidRPr="00B84186" w:rsidRDefault="00E55062" w:rsidP="00B84186">
      <w:pPr>
        <w:widowControl w:val="0"/>
        <w:autoSpaceDE w:val="0"/>
        <w:autoSpaceDN w:val="0"/>
        <w:adjustRightInd w:val="0"/>
        <w:spacing w:before="120"/>
        <w:rPr>
          <w:color w:val="000000"/>
        </w:rPr>
      </w:pPr>
      <w:r w:rsidRPr="00B84186">
        <w:rPr>
          <w:color w:val="000000"/>
        </w:rPr>
        <w:t xml:space="preserve">Общие компетенции (ОК) </w:t>
      </w:r>
    </w:p>
    <w:p w14:paraId="12A6BD3A" w14:textId="77777777" w:rsidR="00E55062" w:rsidRPr="009D13FB" w:rsidRDefault="00E55062" w:rsidP="0089303D">
      <w:pPr>
        <w:pStyle w:val="12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B84186">
        <w:rPr>
          <w:sz w:val="24"/>
          <w:szCs w:val="24"/>
        </w:rPr>
        <w:t xml:space="preserve">ОК 04. Работать в коллективе и команде, эффективно взаимодействовать с коллегами, </w:t>
      </w:r>
      <w:r w:rsidRPr="009D13FB">
        <w:rPr>
          <w:sz w:val="24"/>
          <w:szCs w:val="24"/>
        </w:rPr>
        <w:t>ОК 04. Эффективно взаимодействовать и работать в коллективе и команде;</w:t>
      </w:r>
    </w:p>
    <w:p w14:paraId="21B610D8" w14:textId="77777777" w:rsidR="00E55062" w:rsidRPr="009D13FB" w:rsidRDefault="00E55062" w:rsidP="0089303D">
      <w:pPr>
        <w:pStyle w:val="12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60B0FFD7" w14:textId="77777777" w:rsidR="00E55062" w:rsidRPr="009D13FB" w:rsidRDefault="00E55062" w:rsidP="0089303D">
      <w:pPr>
        <w:pStyle w:val="12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0153BEFD" w14:textId="77777777" w:rsidR="00E55062" w:rsidRPr="00B84186" w:rsidRDefault="00E55062" w:rsidP="00B841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4D2A843" w14:textId="77777777" w:rsidR="00E55062" w:rsidRPr="00B84186" w:rsidRDefault="00E55062" w:rsidP="00B84186">
      <w:pPr>
        <w:ind w:firstLine="33"/>
      </w:pPr>
      <w:r w:rsidRPr="00B84186">
        <w:rPr>
          <w:bCs/>
        </w:rPr>
        <w:t>1.3.3 В результате освоения программы учебной дисциплины реализуется программа воспитания, направленная на формирование следующих личностных результатов:</w:t>
      </w:r>
    </w:p>
    <w:p w14:paraId="208DB63C" w14:textId="77777777" w:rsidR="00E55062" w:rsidRPr="00B84186" w:rsidRDefault="00E55062" w:rsidP="00B84186">
      <w:pPr>
        <w:ind w:firstLine="33"/>
      </w:pPr>
      <w:r w:rsidRPr="00B84186">
        <w:t>ЛР 5 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  многонационального народа России.</w:t>
      </w:r>
    </w:p>
    <w:p w14:paraId="7794DAFE" w14:textId="77777777" w:rsidR="00E55062" w:rsidRPr="00B84186" w:rsidRDefault="00E55062" w:rsidP="00B84186">
      <w:r w:rsidRPr="00B84186">
        <w:t xml:space="preserve">ЛР 11 Проявляющий уважение к эстетическим ценностям, обладающий основами эстетической культуры. </w:t>
      </w:r>
    </w:p>
    <w:p w14:paraId="24A22FDC" w14:textId="77777777" w:rsidR="00E55062" w:rsidRPr="00B84186" w:rsidRDefault="00E55062" w:rsidP="00B84186">
      <w:r w:rsidRPr="00B84186">
        <w:t>ЛР 17 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</w:r>
    </w:p>
    <w:p w14:paraId="7D12C43D" w14:textId="77777777" w:rsidR="00E55062" w:rsidRPr="00B84186" w:rsidRDefault="00E55062" w:rsidP="00B84186">
      <w:r w:rsidRPr="00B84186">
        <w:t>ЛР 18 Ценностное отношение обучающихся к людям иной национальности, веры, культуры; уважительного отношения к их взглядам.</w:t>
      </w:r>
    </w:p>
    <w:p w14:paraId="53FF56A3" w14:textId="77777777" w:rsidR="00E55062" w:rsidRPr="00B84186" w:rsidRDefault="00E55062" w:rsidP="00B84186">
      <w:r w:rsidRPr="00B84186">
        <w:t>ЛР 23 Получение обучающимися возможности самораскрытия и самореализация личности.</w:t>
      </w:r>
    </w:p>
    <w:p w14:paraId="05AB9C6F" w14:textId="77777777" w:rsidR="00E55062" w:rsidRPr="00B84186" w:rsidRDefault="00E55062" w:rsidP="002630E8">
      <w:pPr>
        <w:ind w:firstLine="33"/>
        <w:rPr>
          <w:b/>
          <w:bCs/>
        </w:rPr>
      </w:pPr>
    </w:p>
    <w:p w14:paraId="239D1369" w14:textId="77777777" w:rsidR="00E55062" w:rsidRPr="00B84186" w:rsidRDefault="00E55062" w:rsidP="002630E8">
      <w:pPr>
        <w:ind w:firstLine="33"/>
        <w:rPr>
          <w:color w:val="000000"/>
        </w:rPr>
      </w:pPr>
    </w:p>
    <w:p w14:paraId="5BFE68C0" w14:textId="77777777" w:rsidR="00E55062" w:rsidRPr="00B84186" w:rsidRDefault="00E55062" w:rsidP="002630E8">
      <w:pPr>
        <w:shd w:val="clear" w:color="auto" w:fill="FFFFFF"/>
        <w:ind w:firstLine="709"/>
        <w:jc w:val="both"/>
        <w:rPr>
          <w:bCs/>
        </w:rPr>
      </w:pPr>
    </w:p>
    <w:p w14:paraId="4A058423" w14:textId="77777777" w:rsidR="00E55062" w:rsidRPr="00B84186" w:rsidRDefault="00E55062" w:rsidP="00B91595">
      <w:pPr>
        <w:shd w:val="clear" w:color="auto" w:fill="FFFFFF"/>
        <w:spacing w:line="322" w:lineRule="exact"/>
        <w:ind w:firstLine="709"/>
        <w:jc w:val="center"/>
        <w:rPr>
          <w:b/>
          <w:bCs/>
        </w:rPr>
      </w:pPr>
      <w:r w:rsidRPr="00B84186">
        <w:rPr>
          <w:b/>
          <w:bCs/>
        </w:rPr>
        <w:t>. СТРУКТУРА И СОДЕРЖАНИЕ УЧЕБНОЙ ДИСЦИПЛИНЫ</w:t>
      </w:r>
    </w:p>
    <w:p w14:paraId="50AB0C41" w14:textId="77777777" w:rsidR="00E55062" w:rsidRPr="00B84186" w:rsidRDefault="00E55062" w:rsidP="00B91595">
      <w:pPr>
        <w:shd w:val="clear" w:color="auto" w:fill="FFFFFF"/>
        <w:spacing w:line="322" w:lineRule="exact"/>
        <w:ind w:firstLine="709"/>
        <w:jc w:val="both"/>
        <w:rPr>
          <w:b/>
          <w:bCs/>
        </w:rPr>
      </w:pPr>
      <w:r w:rsidRPr="00B84186">
        <w:rPr>
          <w:b/>
          <w:bCs/>
        </w:rPr>
        <w:t xml:space="preserve">2.1. Объем учебной дисциплины и виды учебной работы  </w:t>
      </w:r>
    </w:p>
    <w:p w14:paraId="4D01F5C6" w14:textId="77777777" w:rsidR="00E55062" w:rsidRPr="00B84186" w:rsidRDefault="00E55062" w:rsidP="00B91595">
      <w:pPr>
        <w:shd w:val="clear" w:color="auto" w:fill="FFFFFF"/>
        <w:spacing w:line="322" w:lineRule="exact"/>
        <w:ind w:firstLine="709"/>
        <w:jc w:val="both"/>
        <w:rPr>
          <w:b/>
          <w:bCs/>
        </w:rPr>
      </w:pPr>
      <w:r w:rsidRPr="00B84186">
        <w:rPr>
          <w:b/>
          <w:bCs/>
        </w:rPr>
        <w:t>очная форма обучения</w:t>
      </w:r>
    </w:p>
    <w:p w14:paraId="5F3E96CD" w14:textId="77777777" w:rsidR="00E55062" w:rsidRPr="00B84186" w:rsidRDefault="00E55062" w:rsidP="00B91595">
      <w:pPr>
        <w:shd w:val="clear" w:color="auto" w:fill="FFFFFF"/>
        <w:spacing w:line="322" w:lineRule="exact"/>
        <w:jc w:val="center"/>
        <w:rPr>
          <w:b/>
          <w:bCs/>
        </w:rPr>
      </w:pPr>
    </w:p>
    <w:tbl>
      <w:tblPr>
        <w:tblW w:w="5000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492"/>
        <w:gridCol w:w="1928"/>
      </w:tblGrid>
      <w:tr w:rsidR="00E55062" w:rsidRPr="00B84186" w14:paraId="1DD9D0EB" w14:textId="77777777" w:rsidTr="00360769">
        <w:trPr>
          <w:trHeight w:val="490"/>
        </w:trPr>
        <w:tc>
          <w:tcPr>
            <w:tcW w:w="4073" w:type="pct"/>
            <w:vAlign w:val="center"/>
          </w:tcPr>
          <w:p w14:paraId="7F2C298F" w14:textId="77777777" w:rsidR="00E55062" w:rsidRPr="00B84186" w:rsidRDefault="00E55062" w:rsidP="00360769">
            <w:pPr>
              <w:suppressAutoHyphens/>
              <w:rPr>
                <w:b/>
                <w:bCs/>
              </w:rPr>
            </w:pPr>
            <w:r w:rsidRPr="00B84186">
              <w:rPr>
                <w:b/>
                <w:bCs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14:paraId="5C435326" w14:textId="77777777" w:rsidR="00E55062" w:rsidRPr="00B84186" w:rsidRDefault="00E55062" w:rsidP="00360769">
            <w:pPr>
              <w:suppressAutoHyphens/>
              <w:rPr>
                <w:b/>
                <w:bCs/>
              </w:rPr>
            </w:pPr>
            <w:r w:rsidRPr="00B84186">
              <w:rPr>
                <w:b/>
                <w:bCs/>
              </w:rPr>
              <w:t>Объем часов</w:t>
            </w:r>
          </w:p>
        </w:tc>
      </w:tr>
      <w:tr w:rsidR="00E55062" w:rsidRPr="00B84186" w14:paraId="2D6C32BE" w14:textId="77777777" w:rsidTr="00360769">
        <w:trPr>
          <w:trHeight w:val="490"/>
        </w:trPr>
        <w:tc>
          <w:tcPr>
            <w:tcW w:w="4073" w:type="pct"/>
            <w:vAlign w:val="center"/>
          </w:tcPr>
          <w:p w14:paraId="4830815E" w14:textId="77777777" w:rsidR="00E55062" w:rsidRPr="00B84186" w:rsidRDefault="00E55062" w:rsidP="00360769">
            <w:pPr>
              <w:suppressAutoHyphens/>
              <w:rPr>
                <w:b/>
                <w:bCs/>
              </w:rPr>
            </w:pPr>
            <w:r w:rsidRPr="00B84186">
              <w:rPr>
                <w:b/>
                <w:bCs/>
              </w:rPr>
              <w:t>Объем образовательной программы учебной дисциплины</w:t>
            </w:r>
          </w:p>
        </w:tc>
        <w:tc>
          <w:tcPr>
            <w:tcW w:w="927" w:type="pct"/>
            <w:vAlign w:val="center"/>
          </w:tcPr>
          <w:p w14:paraId="07DFBD42" w14:textId="4659561F" w:rsidR="00E55062" w:rsidRPr="00B84186" w:rsidRDefault="0012450E" w:rsidP="00B84186">
            <w:pPr>
              <w:suppressAutoHyphens/>
              <w:rPr>
                <w:b/>
              </w:rPr>
            </w:pPr>
            <w:r>
              <w:rPr>
                <w:b/>
              </w:rPr>
              <w:t>33</w:t>
            </w:r>
          </w:p>
        </w:tc>
      </w:tr>
      <w:tr w:rsidR="00E55062" w:rsidRPr="00B84186" w14:paraId="719F19F5" w14:textId="77777777" w:rsidTr="00360769">
        <w:trPr>
          <w:trHeight w:val="490"/>
        </w:trPr>
        <w:tc>
          <w:tcPr>
            <w:tcW w:w="5000" w:type="pct"/>
            <w:gridSpan w:val="2"/>
            <w:vAlign w:val="center"/>
          </w:tcPr>
          <w:p w14:paraId="2AE36B7B" w14:textId="77777777" w:rsidR="00E55062" w:rsidRPr="00B84186" w:rsidRDefault="00E55062" w:rsidP="00360769">
            <w:pPr>
              <w:suppressAutoHyphens/>
            </w:pPr>
            <w:r w:rsidRPr="00B84186">
              <w:t>в том числе:</w:t>
            </w:r>
          </w:p>
        </w:tc>
      </w:tr>
      <w:tr w:rsidR="00E55062" w:rsidRPr="00B84186" w14:paraId="6BA9DC76" w14:textId="77777777" w:rsidTr="00360769">
        <w:trPr>
          <w:trHeight w:val="490"/>
        </w:trPr>
        <w:tc>
          <w:tcPr>
            <w:tcW w:w="4073" w:type="pct"/>
            <w:vAlign w:val="center"/>
          </w:tcPr>
          <w:p w14:paraId="7FB3C8C2" w14:textId="77777777" w:rsidR="00E55062" w:rsidRPr="00B84186" w:rsidRDefault="00E55062" w:rsidP="00360769">
            <w:pPr>
              <w:suppressAutoHyphens/>
            </w:pPr>
            <w:r w:rsidRPr="00B84186">
              <w:t>теоретическое обучение</w:t>
            </w:r>
          </w:p>
        </w:tc>
        <w:tc>
          <w:tcPr>
            <w:tcW w:w="927" w:type="pct"/>
            <w:vAlign w:val="center"/>
          </w:tcPr>
          <w:p w14:paraId="2F29A4F3" w14:textId="3CFBDE86" w:rsidR="00E55062" w:rsidRPr="00B84186" w:rsidRDefault="0012450E" w:rsidP="00360769">
            <w:pPr>
              <w:suppressAutoHyphens/>
            </w:pPr>
            <w:r>
              <w:t>4</w:t>
            </w:r>
          </w:p>
        </w:tc>
      </w:tr>
      <w:tr w:rsidR="00E55062" w:rsidRPr="00B84186" w14:paraId="695A1005" w14:textId="77777777" w:rsidTr="00360769">
        <w:trPr>
          <w:trHeight w:val="490"/>
        </w:trPr>
        <w:tc>
          <w:tcPr>
            <w:tcW w:w="4073" w:type="pct"/>
            <w:vAlign w:val="center"/>
          </w:tcPr>
          <w:p w14:paraId="6E7B8111" w14:textId="77777777" w:rsidR="00E55062" w:rsidRPr="00B84186" w:rsidRDefault="00E55062" w:rsidP="00360769">
            <w:pPr>
              <w:suppressAutoHyphens/>
            </w:pPr>
            <w:r w:rsidRPr="00B84186">
              <w:t>лабораторные работы</w:t>
            </w:r>
          </w:p>
        </w:tc>
        <w:tc>
          <w:tcPr>
            <w:tcW w:w="927" w:type="pct"/>
            <w:vAlign w:val="center"/>
          </w:tcPr>
          <w:p w14:paraId="13136017" w14:textId="77777777" w:rsidR="00E55062" w:rsidRPr="00B84186" w:rsidRDefault="00E55062" w:rsidP="00360769">
            <w:pPr>
              <w:suppressAutoHyphens/>
            </w:pPr>
            <w:r w:rsidRPr="00B84186">
              <w:t>-</w:t>
            </w:r>
          </w:p>
        </w:tc>
      </w:tr>
      <w:tr w:rsidR="00E55062" w:rsidRPr="00B84186" w14:paraId="44975C56" w14:textId="77777777" w:rsidTr="00360769">
        <w:trPr>
          <w:trHeight w:val="490"/>
        </w:trPr>
        <w:tc>
          <w:tcPr>
            <w:tcW w:w="4073" w:type="pct"/>
            <w:vAlign w:val="center"/>
          </w:tcPr>
          <w:p w14:paraId="3F257C76" w14:textId="77777777" w:rsidR="00E55062" w:rsidRPr="00B84186" w:rsidRDefault="00E55062" w:rsidP="00360769">
            <w:pPr>
              <w:suppressAutoHyphens/>
            </w:pPr>
            <w:r w:rsidRPr="00B84186">
              <w:t xml:space="preserve">практические занятия </w:t>
            </w:r>
          </w:p>
        </w:tc>
        <w:tc>
          <w:tcPr>
            <w:tcW w:w="927" w:type="pct"/>
            <w:vAlign w:val="center"/>
          </w:tcPr>
          <w:p w14:paraId="1C24A33F" w14:textId="77777777" w:rsidR="00E55062" w:rsidRPr="00B84186" w:rsidRDefault="00E55062" w:rsidP="00360769">
            <w:pPr>
              <w:suppressAutoHyphens/>
            </w:pPr>
            <w:r w:rsidRPr="00B84186">
              <w:t>10</w:t>
            </w:r>
          </w:p>
        </w:tc>
      </w:tr>
      <w:tr w:rsidR="00E55062" w:rsidRPr="00B84186" w14:paraId="4109BF34" w14:textId="77777777" w:rsidTr="00360769">
        <w:trPr>
          <w:trHeight w:val="490"/>
        </w:trPr>
        <w:tc>
          <w:tcPr>
            <w:tcW w:w="4073" w:type="pct"/>
            <w:vAlign w:val="center"/>
          </w:tcPr>
          <w:p w14:paraId="7DBE2EC6" w14:textId="77777777" w:rsidR="00E55062" w:rsidRPr="00B84186" w:rsidRDefault="00E55062" w:rsidP="00360769">
            <w:pPr>
              <w:suppressAutoHyphens/>
            </w:pPr>
            <w:r w:rsidRPr="00B84186">
              <w:t>курсовая работа (проект)</w:t>
            </w:r>
          </w:p>
        </w:tc>
        <w:tc>
          <w:tcPr>
            <w:tcW w:w="927" w:type="pct"/>
            <w:vAlign w:val="center"/>
          </w:tcPr>
          <w:p w14:paraId="0415527A" w14:textId="77777777" w:rsidR="00E55062" w:rsidRPr="00B84186" w:rsidRDefault="00E55062" w:rsidP="00360769">
            <w:pPr>
              <w:suppressAutoHyphens/>
            </w:pPr>
            <w:r w:rsidRPr="00B84186">
              <w:t>-</w:t>
            </w:r>
          </w:p>
        </w:tc>
      </w:tr>
      <w:tr w:rsidR="00E55062" w:rsidRPr="00B84186" w14:paraId="32CDE6BE" w14:textId="77777777" w:rsidTr="00360769">
        <w:trPr>
          <w:trHeight w:val="490"/>
        </w:trPr>
        <w:tc>
          <w:tcPr>
            <w:tcW w:w="4073" w:type="pct"/>
            <w:vAlign w:val="center"/>
          </w:tcPr>
          <w:p w14:paraId="2DF9002A" w14:textId="77777777" w:rsidR="00E55062" w:rsidRPr="00B84186" w:rsidRDefault="00E55062" w:rsidP="00360769">
            <w:pPr>
              <w:suppressAutoHyphens/>
            </w:pPr>
            <w:r w:rsidRPr="00B84186">
              <w:t>контрольная работа</w:t>
            </w:r>
          </w:p>
        </w:tc>
        <w:tc>
          <w:tcPr>
            <w:tcW w:w="927" w:type="pct"/>
            <w:vAlign w:val="center"/>
          </w:tcPr>
          <w:p w14:paraId="44880FAB" w14:textId="77777777" w:rsidR="00E55062" w:rsidRPr="00B84186" w:rsidRDefault="00E55062" w:rsidP="00360769">
            <w:pPr>
              <w:suppressAutoHyphens/>
            </w:pPr>
            <w:r w:rsidRPr="00B84186">
              <w:t>-</w:t>
            </w:r>
          </w:p>
        </w:tc>
      </w:tr>
      <w:tr w:rsidR="00E55062" w:rsidRPr="00B84186" w14:paraId="7A570B92" w14:textId="77777777" w:rsidTr="00360769">
        <w:trPr>
          <w:trHeight w:val="490"/>
        </w:trPr>
        <w:tc>
          <w:tcPr>
            <w:tcW w:w="4073" w:type="pct"/>
            <w:vAlign w:val="center"/>
          </w:tcPr>
          <w:p w14:paraId="2019D5C6" w14:textId="77777777" w:rsidR="00E55062" w:rsidRPr="00B84186" w:rsidRDefault="00E55062" w:rsidP="00360769">
            <w:pPr>
              <w:suppressAutoHyphens/>
              <w:rPr>
                <w:i/>
              </w:rPr>
            </w:pPr>
            <w:r w:rsidRPr="00B84186">
              <w:rPr>
                <w:i/>
              </w:rPr>
              <w:t>Самостоятельная работа</w:t>
            </w:r>
          </w:p>
        </w:tc>
        <w:tc>
          <w:tcPr>
            <w:tcW w:w="927" w:type="pct"/>
            <w:vAlign w:val="center"/>
          </w:tcPr>
          <w:p w14:paraId="1A2AE31A" w14:textId="6D333AD9" w:rsidR="00E55062" w:rsidRPr="00B84186" w:rsidRDefault="0012450E" w:rsidP="00360769">
            <w:pPr>
              <w:suppressAutoHyphens/>
            </w:pPr>
            <w:r>
              <w:t>19</w:t>
            </w:r>
          </w:p>
        </w:tc>
      </w:tr>
      <w:tr w:rsidR="00E55062" w:rsidRPr="00B84186" w14:paraId="2E8ABF86" w14:textId="77777777" w:rsidTr="00360769">
        <w:trPr>
          <w:trHeight w:val="490"/>
        </w:trPr>
        <w:tc>
          <w:tcPr>
            <w:tcW w:w="4075" w:type="pct"/>
            <w:tcBorders>
              <w:right w:val="single" w:sz="4" w:space="0" w:color="auto"/>
            </w:tcBorders>
            <w:vAlign w:val="center"/>
          </w:tcPr>
          <w:p w14:paraId="7863E9E7" w14:textId="4CA96216" w:rsidR="00E55062" w:rsidRPr="00B84186" w:rsidRDefault="00E55062" w:rsidP="00360769">
            <w:pPr>
              <w:suppressAutoHyphens/>
              <w:rPr>
                <w:b/>
                <w:bCs/>
              </w:rPr>
            </w:pPr>
            <w:r w:rsidRPr="00B84186">
              <w:rPr>
                <w:b/>
                <w:bCs/>
              </w:rPr>
              <w:t xml:space="preserve">Промежуточная аттестация </w:t>
            </w:r>
            <w:r w:rsidR="0012450E">
              <w:rPr>
                <w:b/>
                <w:bCs/>
              </w:rPr>
              <w:t xml:space="preserve">   дифференцированный зачет</w:t>
            </w:r>
          </w:p>
        </w:tc>
        <w:tc>
          <w:tcPr>
            <w:tcW w:w="925" w:type="pct"/>
            <w:tcBorders>
              <w:left w:val="single" w:sz="4" w:space="0" w:color="auto"/>
            </w:tcBorders>
            <w:vAlign w:val="center"/>
          </w:tcPr>
          <w:p w14:paraId="2C114B84" w14:textId="77777777" w:rsidR="00E55062" w:rsidRPr="00B84186" w:rsidRDefault="00E55062" w:rsidP="00360769">
            <w:pPr>
              <w:suppressAutoHyphens/>
              <w:rPr>
                <w:b/>
                <w:bCs/>
              </w:rPr>
            </w:pPr>
          </w:p>
        </w:tc>
      </w:tr>
    </w:tbl>
    <w:p w14:paraId="1BE256D7" w14:textId="77777777" w:rsidR="00E55062" w:rsidRPr="00B84186" w:rsidRDefault="00E55062" w:rsidP="00B91595">
      <w:pPr>
        <w:tabs>
          <w:tab w:val="left" w:pos="5745"/>
        </w:tabs>
      </w:pPr>
    </w:p>
    <w:p w14:paraId="45134C0A" w14:textId="77777777" w:rsidR="00E55062" w:rsidRPr="00B84186" w:rsidRDefault="00E55062" w:rsidP="00B91595">
      <w:pPr>
        <w:sectPr w:rsidR="00E55062" w:rsidRPr="00B84186" w:rsidSect="00B91595">
          <w:footerReference w:type="default" r:id="rId8"/>
          <w:footnotePr>
            <w:pos w:val="beneathText"/>
          </w:footnotePr>
          <w:pgSz w:w="11905" w:h="16837"/>
          <w:pgMar w:top="1134" w:right="567" w:bottom="1134" w:left="1134" w:header="709" w:footer="709" w:gutter="0"/>
          <w:cols w:space="720"/>
          <w:docGrid w:linePitch="326"/>
        </w:sectPr>
      </w:pPr>
    </w:p>
    <w:p w14:paraId="1059006A" w14:textId="77777777" w:rsidR="00E55062" w:rsidRPr="00B84186" w:rsidRDefault="00E55062" w:rsidP="00B91595">
      <w:pPr>
        <w:pStyle w:val="Style1"/>
        <w:widowControl/>
        <w:ind w:firstLine="709"/>
        <w:outlineLvl w:val="0"/>
        <w:rPr>
          <w:rStyle w:val="FontStyle14"/>
          <w:sz w:val="24"/>
          <w:szCs w:val="24"/>
        </w:rPr>
      </w:pPr>
      <w:r w:rsidRPr="00B84186">
        <w:rPr>
          <w:rStyle w:val="FontStyle14"/>
          <w:b/>
          <w:i w:val="0"/>
          <w:sz w:val="24"/>
          <w:szCs w:val="24"/>
        </w:rPr>
        <w:lastRenderedPageBreak/>
        <w:t>2.2. Тематический план и содержание учебной дисциплины «РУССКИЙ ЯЗЫК И КУЛЬТУРА РЕЧИ» очная форма обучения</w:t>
      </w:r>
    </w:p>
    <w:p w14:paraId="4171A1BF" w14:textId="77777777" w:rsidR="00E55062" w:rsidRPr="00B84186" w:rsidRDefault="00E55062" w:rsidP="00B91595">
      <w:pPr>
        <w:pStyle w:val="Style1"/>
        <w:widowControl/>
        <w:ind w:firstLine="709"/>
        <w:outlineLvl w:val="0"/>
        <w:rPr>
          <w:rStyle w:val="FontStyle20"/>
          <w:sz w:val="24"/>
          <w:szCs w:val="24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5"/>
        <w:gridCol w:w="6"/>
        <w:gridCol w:w="9845"/>
        <w:gridCol w:w="1240"/>
        <w:gridCol w:w="1833"/>
      </w:tblGrid>
      <w:tr w:rsidR="00E55062" w:rsidRPr="00B84186" w14:paraId="116D461C" w14:textId="77777777" w:rsidTr="005B5C44">
        <w:tc>
          <w:tcPr>
            <w:tcW w:w="2611" w:type="dxa"/>
            <w:gridSpan w:val="2"/>
          </w:tcPr>
          <w:p w14:paraId="3F5701EA" w14:textId="77777777" w:rsidR="00E55062" w:rsidRPr="00B84186" w:rsidRDefault="00E55062" w:rsidP="00360769">
            <w:pPr>
              <w:jc w:val="center"/>
              <w:rPr>
                <w:i/>
                <w:iCs/>
                <w:color w:val="000000"/>
              </w:rPr>
            </w:pPr>
            <w:r w:rsidRPr="00B84186">
              <w:rPr>
                <w:rStyle w:val="FontStyle15"/>
                <w:i w:val="0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845" w:type="dxa"/>
          </w:tcPr>
          <w:p w14:paraId="07F14C92" w14:textId="77777777" w:rsidR="00E55062" w:rsidRPr="00B84186" w:rsidRDefault="00E55062" w:rsidP="00360769">
            <w:pPr>
              <w:tabs>
                <w:tab w:val="left" w:pos="10310"/>
              </w:tabs>
              <w:jc w:val="center"/>
              <w:rPr>
                <w:b/>
                <w:i/>
                <w:iCs/>
                <w:color w:val="000000"/>
              </w:rPr>
            </w:pPr>
            <w:r w:rsidRPr="00B84186">
              <w:rPr>
                <w:rStyle w:val="FontStyle15"/>
                <w:i w:val="0"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</w:p>
        </w:tc>
        <w:tc>
          <w:tcPr>
            <w:tcW w:w="1240" w:type="dxa"/>
            <w:vAlign w:val="center"/>
          </w:tcPr>
          <w:p w14:paraId="4F13395B" w14:textId="77777777" w:rsidR="00E55062" w:rsidRPr="00B84186" w:rsidRDefault="00E55062" w:rsidP="00360769">
            <w:pPr>
              <w:jc w:val="center"/>
              <w:rPr>
                <w:i/>
                <w:iCs/>
                <w:color w:val="000000"/>
              </w:rPr>
            </w:pPr>
            <w:r w:rsidRPr="00B84186">
              <w:rPr>
                <w:rStyle w:val="FontStyle15"/>
                <w:i w:val="0"/>
                <w:sz w:val="24"/>
                <w:szCs w:val="24"/>
              </w:rPr>
              <w:t>Объем часов</w:t>
            </w:r>
          </w:p>
        </w:tc>
        <w:tc>
          <w:tcPr>
            <w:tcW w:w="1833" w:type="dxa"/>
            <w:vAlign w:val="center"/>
          </w:tcPr>
          <w:p w14:paraId="2F8C3A5E" w14:textId="77777777" w:rsidR="00E55062" w:rsidRPr="00B84186" w:rsidRDefault="00E55062" w:rsidP="00360769">
            <w:pPr>
              <w:jc w:val="center"/>
              <w:rPr>
                <w:rStyle w:val="FontStyle15"/>
                <w:i w:val="0"/>
                <w:sz w:val="24"/>
                <w:szCs w:val="24"/>
              </w:rPr>
            </w:pPr>
            <w:r w:rsidRPr="00B84186">
              <w:rPr>
                <w:rStyle w:val="FontStyle15"/>
                <w:i w:val="0"/>
                <w:sz w:val="24"/>
                <w:szCs w:val="24"/>
              </w:rPr>
              <w:t>Уровень</w:t>
            </w:r>
          </w:p>
          <w:p w14:paraId="31A7E79D" w14:textId="77777777" w:rsidR="00E55062" w:rsidRPr="00B84186" w:rsidRDefault="00E55062" w:rsidP="00360769">
            <w:pPr>
              <w:jc w:val="center"/>
              <w:rPr>
                <w:i/>
                <w:iCs/>
                <w:color w:val="000000"/>
              </w:rPr>
            </w:pPr>
            <w:r w:rsidRPr="00B84186">
              <w:rPr>
                <w:rStyle w:val="FontStyle15"/>
                <w:i w:val="0"/>
                <w:sz w:val="24"/>
                <w:szCs w:val="24"/>
              </w:rPr>
              <w:t>освоения</w:t>
            </w:r>
          </w:p>
        </w:tc>
      </w:tr>
      <w:tr w:rsidR="00E55062" w:rsidRPr="00B84186" w14:paraId="6EC19395" w14:textId="77777777" w:rsidTr="005B5C44">
        <w:trPr>
          <w:trHeight w:val="150"/>
        </w:trPr>
        <w:tc>
          <w:tcPr>
            <w:tcW w:w="2611" w:type="dxa"/>
            <w:gridSpan w:val="2"/>
          </w:tcPr>
          <w:p w14:paraId="28274C02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5"/>
                <w:i w:val="0"/>
                <w:sz w:val="24"/>
                <w:szCs w:val="24"/>
              </w:rPr>
              <w:t xml:space="preserve">Введение. Раздел </w:t>
            </w:r>
            <w:r w:rsidRPr="00B84186">
              <w:rPr>
                <w:rStyle w:val="FontStyle16"/>
                <w:i w:val="0"/>
                <w:sz w:val="24"/>
                <w:szCs w:val="24"/>
              </w:rPr>
              <w:t xml:space="preserve">1. </w:t>
            </w:r>
            <w:r w:rsidRPr="00B84186">
              <w:rPr>
                <w:rStyle w:val="FontStyle17"/>
                <w:b/>
                <w:sz w:val="24"/>
                <w:szCs w:val="24"/>
              </w:rPr>
              <w:t>Фонетика</w:t>
            </w:r>
            <w:r w:rsidRPr="00B84186">
              <w:rPr>
                <w:rStyle w:val="FontStyle16"/>
                <w:i w:val="0"/>
                <w:sz w:val="24"/>
                <w:szCs w:val="24"/>
              </w:rPr>
              <w:t>.</w:t>
            </w:r>
          </w:p>
        </w:tc>
        <w:tc>
          <w:tcPr>
            <w:tcW w:w="9845" w:type="dxa"/>
          </w:tcPr>
          <w:p w14:paraId="069BA62C" w14:textId="77777777" w:rsidR="00E55062" w:rsidRPr="00B84186" w:rsidRDefault="00E55062" w:rsidP="00360769">
            <w:pPr>
              <w:pStyle w:val="Style4"/>
              <w:widowControl/>
              <w:rPr>
                <w:rStyle w:val="FontStyle17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1C42975D" w14:textId="77777777" w:rsidR="00E55062" w:rsidRPr="00B84186" w:rsidRDefault="00E55062" w:rsidP="00360769">
            <w:pPr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5</w:t>
            </w:r>
          </w:p>
        </w:tc>
        <w:tc>
          <w:tcPr>
            <w:tcW w:w="1833" w:type="dxa"/>
            <w:vAlign w:val="center"/>
          </w:tcPr>
          <w:p w14:paraId="41B59929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</w:p>
        </w:tc>
      </w:tr>
      <w:tr w:rsidR="00E55062" w:rsidRPr="00B84186" w14:paraId="5A118210" w14:textId="77777777" w:rsidTr="005B5C44">
        <w:trPr>
          <w:trHeight w:val="450"/>
        </w:trPr>
        <w:tc>
          <w:tcPr>
            <w:tcW w:w="2611" w:type="dxa"/>
            <w:gridSpan w:val="2"/>
            <w:vMerge w:val="restart"/>
          </w:tcPr>
          <w:p w14:paraId="1347A53B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Введение. Фонетические единицы языка.</w:t>
            </w:r>
          </w:p>
        </w:tc>
        <w:tc>
          <w:tcPr>
            <w:tcW w:w="9845" w:type="dxa"/>
          </w:tcPr>
          <w:p w14:paraId="3E9A83B4" w14:textId="77777777" w:rsidR="00E55062" w:rsidRPr="00B84186" w:rsidRDefault="00E55062" w:rsidP="00360769">
            <w:pPr>
              <w:pStyle w:val="Style4"/>
              <w:widowControl/>
              <w:rPr>
                <w:rStyle w:val="FontStyle17"/>
                <w:b/>
                <w:sz w:val="24"/>
                <w:szCs w:val="24"/>
              </w:rPr>
            </w:pPr>
            <w:r w:rsidRPr="00B84186">
              <w:rPr>
                <w:rStyle w:val="FontStyle17"/>
                <w:b/>
                <w:sz w:val="24"/>
                <w:szCs w:val="24"/>
              </w:rPr>
              <w:t>Содержание учебного материала</w:t>
            </w:r>
          </w:p>
          <w:p w14:paraId="48BB5DDE" w14:textId="77777777" w:rsidR="00E55062" w:rsidRPr="00B84186" w:rsidRDefault="00E55062" w:rsidP="00360769">
            <w:pPr>
              <w:pStyle w:val="Style4"/>
              <w:widowControl/>
              <w:rPr>
                <w:rStyle w:val="FontStyle17"/>
                <w:sz w:val="24"/>
                <w:szCs w:val="24"/>
              </w:rPr>
            </w:pPr>
            <w:r w:rsidRPr="00B84186">
              <w:rPr>
                <w:rStyle w:val="FontStyle17"/>
                <w:sz w:val="24"/>
                <w:szCs w:val="24"/>
              </w:rPr>
              <w:t xml:space="preserve"> Язык и речь. Основные единицы языка. Понятие о литературном языке и языковой норме. Типы норм. Словари. Понятие культуры речи, ее социальные аспекты, качества хорошей речи (правильность, точность, выразительность, уместность употребления языковых средств). </w:t>
            </w:r>
          </w:p>
          <w:p w14:paraId="570CE071" w14:textId="77777777" w:rsidR="00E55062" w:rsidRPr="00B84186" w:rsidRDefault="00E55062" w:rsidP="00360769">
            <w:pPr>
              <w:pStyle w:val="Style4"/>
              <w:widowControl/>
              <w:rPr>
                <w:rStyle w:val="FontStyle17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Фонетические единицы языка (фонемы). Особенности русского ударения, основные традиции в развитии русского ударения. Логическое ударение. Орфоэпические нормы: произносительные нормы ударения, орфоэпия грамматических форм и отдельных слов. Варианты русского литературного произношение заимствованных слов; сценическое произношение и его особенности. Фонетические средства речевой выразительности: ассонанс, аллитерация.</w:t>
            </w:r>
          </w:p>
        </w:tc>
        <w:tc>
          <w:tcPr>
            <w:tcW w:w="1240" w:type="dxa"/>
            <w:vAlign w:val="center"/>
          </w:tcPr>
          <w:p w14:paraId="240B443E" w14:textId="3424D164" w:rsidR="00E55062" w:rsidRPr="00B84186" w:rsidRDefault="0012450E" w:rsidP="00360769">
            <w:pPr>
              <w:jc w:val="center"/>
              <w:rPr>
                <w:rStyle w:val="FontStyle15"/>
                <w:b w:val="0"/>
                <w:i w:val="0"/>
                <w:sz w:val="24"/>
                <w:szCs w:val="24"/>
              </w:rPr>
            </w:pPr>
            <w:r>
              <w:rPr>
                <w:rStyle w:val="FontStyle15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833" w:type="dxa"/>
            <w:vAlign w:val="center"/>
          </w:tcPr>
          <w:p w14:paraId="5F45B54B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  <w:p w14:paraId="1048F5FC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</w:tr>
      <w:tr w:rsidR="00E55062" w:rsidRPr="00B84186" w14:paraId="6B3E3AF6" w14:textId="77777777" w:rsidTr="005B5C44">
        <w:trPr>
          <w:trHeight w:val="450"/>
        </w:trPr>
        <w:tc>
          <w:tcPr>
            <w:tcW w:w="2611" w:type="dxa"/>
            <w:gridSpan w:val="2"/>
            <w:vMerge/>
          </w:tcPr>
          <w:p w14:paraId="6CB77E85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</w:p>
        </w:tc>
        <w:tc>
          <w:tcPr>
            <w:tcW w:w="9845" w:type="dxa"/>
          </w:tcPr>
          <w:p w14:paraId="567DA4EF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Практическое занятие №1</w:t>
            </w:r>
          </w:p>
          <w:p w14:paraId="2D2D3EF7" w14:textId="77777777" w:rsidR="00E55062" w:rsidRPr="00B84186" w:rsidRDefault="00E55062" w:rsidP="00360769">
            <w:pPr>
              <w:pStyle w:val="Style3"/>
              <w:widowControl/>
              <w:rPr>
                <w:rStyle w:val="FontStyle17"/>
                <w:b/>
                <w:bCs/>
                <w:iCs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«Фонетика. Орфоэпические нормы».</w:t>
            </w:r>
          </w:p>
        </w:tc>
        <w:tc>
          <w:tcPr>
            <w:tcW w:w="1240" w:type="dxa"/>
            <w:vAlign w:val="center"/>
          </w:tcPr>
          <w:p w14:paraId="3BD550EA" w14:textId="77777777" w:rsidR="00E55062" w:rsidRPr="00B84186" w:rsidRDefault="00E55062" w:rsidP="0012450E">
            <w:pPr>
              <w:jc w:val="center"/>
              <w:rPr>
                <w:rStyle w:val="FontStyle15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5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833" w:type="dxa"/>
            <w:vAlign w:val="center"/>
          </w:tcPr>
          <w:p w14:paraId="018DE9EB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  <w:p w14:paraId="3C5385BB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</w:tr>
      <w:tr w:rsidR="00E55062" w:rsidRPr="00B84186" w14:paraId="7A2994A4" w14:textId="77777777" w:rsidTr="005B5C44">
        <w:tc>
          <w:tcPr>
            <w:tcW w:w="2611" w:type="dxa"/>
            <w:gridSpan w:val="2"/>
          </w:tcPr>
          <w:p w14:paraId="4D68E77A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5"/>
                <w:i w:val="0"/>
                <w:sz w:val="24"/>
                <w:szCs w:val="24"/>
              </w:rPr>
              <w:t>Раздел 2.</w:t>
            </w:r>
          </w:p>
          <w:p w14:paraId="4C8513C1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Лексика и фразеология.</w:t>
            </w:r>
          </w:p>
        </w:tc>
        <w:tc>
          <w:tcPr>
            <w:tcW w:w="9845" w:type="dxa"/>
          </w:tcPr>
          <w:p w14:paraId="2853A430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i w:val="0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2BCE8D72" w14:textId="77777777" w:rsidR="00E55062" w:rsidRPr="00B84186" w:rsidRDefault="00E55062" w:rsidP="00360769">
            <w:pPr>
              <w:jc w:val="center"/>
              <w:rPr>
                <w:rStyle w:val="FontStyle15"/>
                <w:i w:val="0"/>
                <w:sz w:val="24"/>
                <w:szCs w:val="24"/>
              </w:rPr>
            </w:pPr>
            <w:r w:rsidRPr="00B84186">
              <w:rPr>
                <w:rStyle w:val="FontStyle15"/>
                <w:i w:val="0"/>
                <w:sz w:val="24"/>
                <w:szCs w:val="24"/>
              </w:rPr>
              <w:t>6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2E15173F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</w:p>
        </w:tc>
      </w:tr>
      <w:tr w:rsidR="00E55062" w:rsidRPr="00B84186" w14:paraId="77FC57D6" w14:textId="77777777" w:rsidTr="005B5C44">
        <w:trPr>
          <w:trHeight w:val="750"/>
        </w:trPr>
        <w:tc>
          <w:tcPr>
            <w:tcW w:w="2611" w:type="dxa"/>
            <w:gridSpan w:val="2"/>
          </w:tcPr>
          <w:p w14:paraId="28383FBB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Тема 2.1.</w:t>
            </w:r>
          </w:p>
          <w:p w14:paraId="10F1AEFF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Лексические и фразеологические единицы русского языка.</w:t>
            </w:r>
          </w:p>
        </w:tc>
        <w:tc>
          <w:tcPr>
            <w:tcW w:w="9845" w:type="dxa"/>
          </w:tcPr>
          <w:p w14:paraId="22D319BF" w14:textId="7F478AE2" w:rsidR="00E55062" w:rsidRPr="0012450E" w:rsidRDefault="0012450E" w:rsidP="00360769">
            <w:pPr>
              <w:pStyle w:val="Style4"/>
              <w:widowControl/>
              <w:rPr>
                <w:rStyle w:val="FontStyle17"/>
                <w:b/>
                <w:i/>
                <w:iCs/>
                <w:sz w:val="24"/>
                <w:szCs w:val="24"/>
              </w:rPr>
            </w:pPr>
            <w:r w:rsidRPr="0012450E">
              <w:rPr>
                <w:rStyle w:val="FontStyle17"/>
                <w:b/>
                <w:i/>
                <w:iCs/>
                <w:sz w:val="24"/>
                <w:szCs w:val="24"/>
              </w:rPr>
              <w:t>С</w:t>
            </w:r>
            <w:r w:rsidRPr="0012450E">
              <w:rPr>
                <w:rStyle w:val="FontStyle17"/>
                <w:b/>
                <w:i/>
                <w:iCs/>
              </w:rPr>
              <w:t>амостоятельная работа</w:t>
            </w:r>
          </w:p>
          <w:p w14:paraId="178F7534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Слово, его лексическое значение.</w:t>
            </w:r>
          </w:p>
          <w:p w14:paraId="759003EF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Лексические и фразеологические единицы русского языка. Лексико – фразеологическая норма,  её варианты. Изобразительно-выразительные возможности лексики и фразеологии. Употребление профессиональной лексики и научных терминов.</w:t>
            </w:r>
          </w:p>
        </w:tc>
        <w:tc>
          <w:tcPr>
            <w:tcW w:w="1240" w:type="dxa"/>
            <w:vAlign w:val="center"/>
          </w:tcPr>
          <w:p w14:paraId="30F3E2EF" w14:textId="77777777" w:rsidR="00E55062" w:rsidRPr="00B84186" w:rsidRDefault="00E55062" w:rsidP="00360769">
            <w:pPr>
              <w:jc w:val="center"/>
              <w:rPr>
                <w:rStyle w:val="FontStyle15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5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1755AF16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  <w:p w14:paraId="4D2AA4AD" w14:textId="77777777" w:rsidR="00E55062" w:rsidRPr="00B84186" w:rsidRDefault="00E55062" w:rsidP="00B84186">
            <w:pPr>
              <w:pStyle w:val="Style3"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</w:tr>
      <w:tr w:rsidR="00E55062" w:rsidRPr="00B84186" w14:paraId="611EC29F" w14:textId="77777777" w:rsidTr="005B5C44">
        <w:trPr>
          <w:trHeight w:val="343"/>
        </w:trPr>
        <w:tc>
          <w:tcPr>
            <w:tcW w:w="2611" w:type="dxa"/>
            <w:gridSpan w:val="2"/>
            <w:vMerge w:val="restart"/>
          </w:tcPr>
          <w:p w14:paraId="26C2A887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Тема 2.2.</w:t>
            </w:r>
          </w:p>
          <w:p w14:paraId="14C7F938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Нормативные употребления слов и фразеологизмов.</w:t>
            </w:r>
          </w:p>
          <w:p w14:paraId="56B09955" w14:textId="77777777" w:rsidR="00E55062" w:rsidRPr="00B84186" w:rsidRDefault="00E55062" w:rsidP="00360769">
            <w:pPr>
              <w:pStyle w:val="Style3"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lastRenderedPageBreak/>
              <w:t>.</w:t>
            </w:r>
          </w:p>
        </w:tc>
        <w:tc>
          <w:tcPr>
            <w:tcW w:w="9845" w:type="dxa"/>
          </w:tcPr>
          <w:p w14:paraId="4FF7305D" w14:textId="54BECF9D" w:rsidR="00E55062" w:rsidRPr="0012450E" w:rsidRDefault="0012450E" w:rsidP="00360769">
            <w:pPr>
              <w:pStyle w:val="Style4"/>
              <w:widowControl/>
              <w:rPr>
                <w:rStyle w:val="FontStyle17"/>
                <w:b/>
                <w:i/>
                <w:iCs/>
                <w:sz w:val="24"/>
                <w:szCs w:val="24"/>
              </w:rPr>
            </w:pPr>
            <w:r w:rsidRPr="0012450E">
              <w:rPr>
                <w:rStyle w:val="FontStyle17"/>
                <w:b/>
                <w:i/>
                <w:iCs/>
                <w:sz w:val="24"/>
                <w:szCs w:val="24"/>
              </w:rPr>
              <w:lastRenderedPageBreak/>
              <w:t>С</w:t>
            </w:r>
            <w:r w:rsidRPr="0012450E">
              <w:rPr>
                <w:rStyle w:val="FontStyle17"/>
                <w:b/>
                <w:i/>
                <w:iCs/>
              </w:rPr>
              <w:t>амостоятельная работа</w:t>
            </w:r>
          </w:p>
          <w:p w14:paraId="59073B7F" w14:textId="77777777" w:rsidR="00E55062" w:rsidRPr="00B84186" w:rsidRDefault="00E55062" w:rsidP="00360769">
            <w:pPr>
              <w:pStyle w:val="Style3"/>
              <w:widowControl/>
              <w:rPr>
                <w:rStyle w:val="FontStyle17"/>
                <w:bCs/>
                <w:iCs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Ошибки в употреблении фразеологизма и их исправление. Афоризмы.  Лексические ошибки и их исправление: плеоназм, тавтология, алогизмы, избыточные слова в тексте. Ошибки в употреблении фразеологизмов и их исправление. Афоризмы.</w:t>
            </w:r>
          </w:p>
        </w:tc>
        <w:tc>
          <w:tcPr>
            <w:tcW w:w="1240" w:type="dxa"/>
            <w:vAlign w:val="center"/>
          </w:tcPr>
          <w:p w14:paraId="05825D91" w14:textId="77777777" w:rsidR="00E55062" w:rsidRPr="00B84186" w:rsidRDefault="00E55062" w:rsidP="00360769">
            <w:pPr>
              <w:jc w:val="center"/>
              <w:rPr>
                <w:rStyle w:val="FontStyle15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5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754C42C3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  <w:p w14:paraId="09AA30CC" w14:textId="77777777" w:rsidR="00E55062" w:rsidRPr="00B84186" w:rsidRDefault="00E55062" w:rsidP="00B84186">
            <w:pPr>
              <w:pStyle w:val="Style3"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</w:tr>
      <w:tr w:rsidR="00E55062" w:rsidRPr="00B84186" w14:paraId="27C6BCB4" w14:textId="77777777" w:rsidTr="005B5C44">
        <w:trPr>
          <w:trHeight w:val="343"/>
        </w:trPr>
        <w:tc>
          <w:tcPr>
            <w:tcW w:w="2611" w:type="dxa"/>
            <w:gridSpan w:val="2"/>
            <w:vMerge/>
          </w:tcPr>
          <w:p w14:paraId="741D36A9" w14:textId="77777777" w:rsidR="00E55062" w:rsidRPr="00B84186" w:rsidRDefault="00E55062" w:rsidP="00360769">
            <w:pPr>
              <w:pStyle w:val="Style3"/>
              <w:jc w:val="center"/>
              <w:rPr>
                <w:rStyle w:val="FontStyle16"/>
                <w:i w:val="0"/>
                <w:sz w:val="24"/>
                <w:szCs w:val="24"/>
              </w:rPr>
            </w:pPr>
          </w:p>
        </w:tc>
        <w:tc>
          <w:tcPr>
            <w:tcW w:w="9845" w:type="dxa"/>
          </w:tcPr>
          <w:p w14:paraId="1FC6D6A0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Практическое занятие №2</w:t>
            </w:r>
          </w:p>
          <w:p w14:paraId="2A247AE3" w14:textId="77777777" w:rsidR="00E55062" w:rsidRPr="00B84186" w:rsidRDefault="00E55062" w:rsidP="00360769">
            <w:pPr>
              <w:pStyle w:val="Style4"/>
              <w:widowControl/>
              <w:rPr>
                <w:rStyle w:val="FontStyle17"/>
                <w:b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«Лексика и фразеология. Лексические ошибки и их исправление»</w:t>
            </w:r>
          </w:p>
        </w:tc>
        <w:tc>
          <w:tcPr>
            <w:tcW w:w="1240" w:type="dxa"/>
            <w:vAlign w:val="center"/>
          </w:tcPr>
          <w:p w14:paraId="548B2A3C" w14:textId="77777777" w:rsidR="00E55062" w:rsidRPr="00B84186" w:rsidRDefault="00E55062" w:rsidP="00360769">
            <w:pPr>
              <w:jc w:val="center"/>
              <w:rPr>
                <w:rStyle w:val="FontStyle15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5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79E01C7B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  <w:p w14:paraId="25B18EF9" w14:textId="77777777" w:rsidR="00E55062" w:rsidRPr="00B84186" w:rsidRDefault="00E55062" w:rsidP="00B84186">
            <w:pPr>
              <w:pStyle w:val="Style3"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</w:tr>
      <w:tr w:rsidR="00E55062" w:rsidRPr="00B84186" w14:paraId="120F3FDC" w14:textId="77777777" w:rsidTr="005B5C44">
        <w:tc>
          <w:tcPr>
            <w:tcW w:w="2611" w:type="dxa"/>
            <w:gridSpan w:val="2"/>
          </w:tcPr>
          <w:p w14:paraId="0E41FB7E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lastRenderedPageBreak/>
              <w:t>Раздел 3.</w:t>
            </w:r>
            <w:r w:rsidRPr="00B84186">
              <w:rPr>
                <w:rStyle w:val="FontStyle15"/>
                <w:i w:val="0"/>
                <w:sz w:val="24"/>
                <w:szCs w:val="24"/>
              </w:rPr>
              <w:t xml:space="preserve"> Словообразование.</w:t>
            </w:r>
          </w:p>
        </w:tc>
        <w:tc>
          <w:tcPr>
            <w:tcW w:w="9845" w:type="dxa"/>
          </w:tcPr>
          <w:p w14:paraId="1459C9CC" w14:textId="77777777" w:rsidR="00E55062" w:rsidRPr="00B84186" w:rsidRDefault="00E55062" w:rsidP="00360769">
            <w:pPr>
              <w:tabs>
                <w:tab w:val="left" w:leader="dot" w:pos="1325"/>
              </w:tabs>
              <w:jc w:val="center"/>
              <w:rPr>
                <w:rStyle w:val="FontStyle15"/>
                <w:i w:val="0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539F535A" w14:textId="77777777" w:rsidR="00E55062" w:rsidRPr="00B84186" w:rsidRDefault="00E55062" w:rsidP="00360769">
            <w:pPr>
              <w:jc w:val="center"/>
              <w:rPr>
                <w:rStyle w:val="FontStyle15"/>
                <w:i w:val="0"/>
                <w:sz w:val="24"/>
                <w:szCs w:val="24"/>
              </w:rPr>
            </w:pPr>
            <w:r w:rsidRPr="00B84186">
              <w:rPr>
                <w:rStyle w:val="FontStyle15"/>
                <w:i w:val="0"/>
                <w:sz w:val="24"/>
                <w:szCs w:val="24"/>
              </w:rPr>
              <w:t>2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224D7F09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</w:p>
        </w:tc>
      </w:tr>
      <w:tr w:rsidR="00E55062" w:rsidRPr="00B84186" w14:paraId="04EFC728" w14:textId="77777777" w:rsidTr="005B5C44">
        <w:trPr>
          <w:trHeight w:val="1210"/>
        </w:trPr>
        <w:tc>
          <w:tcPr>
            <w:tcW w:w="2611" w:type="dxa"/>
            <w:gridSpan w:val="2"/>
          </w:tcPr>
          <w:p w14:paraId="6E118840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Тема 3.1.</w:t>
            </w:r>
          </w:p>
          <w:p w14:paraId="31A4FB55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Способы словообразования.</w:t>
            </w:r>
          </w:p>
        </w:tc>
        <w:tc>
          <w:tcPr>
            <w:tcW w:w="9845" w:type="dxa"/>
          </w:tcPr>
          <w:p w14:paraId="214ABDED" w14:textId="73155B08" w:rsidR="00E55062" w:rsidRPr="0012450E" w:rsidRDefault="0012450E" w:rsidP="00360769">
            <w:pPr>
              <w:pStyle w:val="Style4"/>
              <w:widowControl/>
              <w:rPr>
                <w:rStyle w:val="FontStyle17"/>
                <w:b/>
                <w:i/>
                <w:iCs/>
                <w:sz w:val="24"/>
                <w:szCs w:val="24"/>
              </w:rPr>
            </w:pPr>
            <w:r w:rsidRPr="0012450E">
              <w:rPr>
                <w:rStyle w:val="FontStyle17"/>
                <w:b/>
                <w:i/>
                <w:iCs/>
                <w:sz w:val="24"/>
                <w:szCs w:val="24"/>
              </w:rPr>
              <w:t>С</w:t>
            </w:r>
            <w:r w:rsidRPr="0012450E">
              <w:rPr>
                <w:rStyle w:val="FontStyle17"/>
                <w:b/>
                <w:i/>
                <w:iCs/>
              </w:rPr>
              <w:t>амостоятельная работа</w:t>
            </w:r>
          </w:p>
          <w:p w14:paraId="4B6502F7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Способы словообразования.</w:t>
            </w:r>
          </w:p>
          <w:p w14:paraId="7D2F9DB6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Стилистические возможности словообразования. Особенности словообразования профессиональное лексики и терминов.</w:t>
            </w:r>
          </w:p>
        </w:tc>
        <w:tc>
          <w:tcPr>
            <w:tcW w:w="1240" w:type="dxa"/>
            <w:vAlign w:val="center"/>
          </w:tcPr>
          <w:p w14:paraId="26C2431C" w14:textId="77777777" w:rsidR="00E55062" w:rsidRPr="00B84186" w:rsidRDefault="00E55062" w:rsidP="00360769">
            <w:pPr>
              <w:jc w:val="center"/>
            </w:pPr>
            <w:r w:rsidRPr="00B84186">
              <w:t>2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0595438B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  <w:p w14:paraId="4A4CF214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</w:tr>
      <w:tr w:rsidR="00E55062" w:rsidRPr="00B84186" w14:paraId="5076DE80" w14:textId="77777777" w:rsidTr="005B5C44">
        <w:tc>
          <w:tcPr>
            <w:tcW w:w="2611" w:type="dxa"/>
            <w:gridSpan w:val="2"/>
          </w:tcPr>
          <w:p w14:paraId="7DB7ED7E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Раздел 4.</w:t>
            </w:r>
          </w:p>
          <w:p w14:paraId="141F022C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Морфология.</w:t>
            </w:r>
          </w:p>
        </w:tc>
        <w:tc>
          <w:tcPr>
            <w:tcW w:w="9845" w:type="dxa"/>
          </w:tcPr>
          <w:p w14:paraId="04A30E28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7E62C289" w14:textId="77777777" w:rsidR="00E55062" w:rsidRPr="00B84186" w:rsidRDefault="00E55062" w:rsidP="00360769">
            <w:pPr>
              <w:jc w:val="center"/>
              <w:rPr>
                <w:b/>
              </w:rPr>
            </w:pPr>
            <w:r w:rsidRPr="00B84186">
              <w:rPr>
                <w:b/>
              </w:rPr>
              <w:t>4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2DCDEFD7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</w:p>
        </w:tc>
      </w:tr>
      <w:tr w:rsidR="00E55062" w:rsidRPr="00B84186" w14:paraId="595000E9" w14:textId="77777777" w:rsidTr="005B5C44">
        <w:trPr>
          <w:trHeight w:val="723"/>
        </w:trPr>
        <w:tc>
          <w:tcPr>
            <w:tcW w:w="2611" w:type="dxa"/>
            <w:gridSpan w:val="2"/>
            <w:vMerge w:val="restart"/>
          </w:tcPr>
          <w:p w14:paraId="7B42B4B4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Тема 4.1.</w:t>
            </w:r>
          </w:p>
          <w:p w14:paraId="491B6649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Самостоятельные и служебные  части речи.</w:t>
            </w:r>
          </w:p>
        </w:tc>
        <w:tc>
          <w:tcPr>
            <w:tcW w:w="9845" w:type="dxa"/>
          </w:tcPr>
          <w:p w14:paraId="3B2FD2F7" w14:textId="00635533" w:rsidR="00E55062" w:rsidRPr="0012450E" w:rsidRDefault="0012450E" w:rsidP="00360769">
            <w:pPr>
              <w:pStyle w:val="Style4"/>
              <w:widowControl/>
              <w:rPr>
                <w:rStyle w:val="FontStyle17"/>
                <w:b/>
                <w:i/>
                <w:iCs/>
                <w:sz w:val="24"/>
                <w:szCs w:val="24"/>
              </w:rPr>
            </w:pPr>
            <w:r w:rsidRPr="0012450E">
              <w:rPr>
                <w:rStyle w:val="FontStyle17"/>
                <w:b/>
                <w:i/>
                <w:iCs/>
                <w:sz w:val="24"/>
                <w:szCs w:val="24"/>
              </w:rPr>
              <w:t>С</w:t>
            </w:r>
            <w:r w:rsidRPr="0012450E">
              <w:rPr>
                <w:rStyle w:val="FontStyle17"/>
                <w:b/>
                <w:i/>
                <w:iCs/>
              </w:rPr>
              <w:t>амостоятельная работа</w:t>
            </w:r>
          </w:p>
          <w:p w14:paraId="34BD1C68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 xml:space="preserve">Самостоятельные и служебные  части речи. Нормативное употребление форм слова. Ошибки в формообразовании и использовании в тексте форм слова. Ошибки в речи. Стилистика частей речи. </w:t>
            </w:r>
          </w:p>
        </w:tc>
        <w:tc>
          <w:tcPr>
            <w:tcW w:w="1240" w:type="dxa"/>
            <w:vAlign w:val="center"/>
          </w:tcPr>
          <w:p w14:paraId="55F790FB" w14:textId="77777777" w:rsidR="00E55062" w:rsidRPr="00B84186" w:rsidRDefault="00E55062" w:rsidP="00360769">
            <w:pPr>
              <w:jc w:val="center"/>
            </w:pPr>
            <w:r w:rsidRPr="00B84186">
              <w:t>2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1581C6CD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  <w:p w14:paraId="2EB4633E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</w:tr>
      <w:tr w:rsidR="00E55062" w:rsidRPr="00B84186" w14:paraId="78D98D0C" w14:textId="77777777" w:rsidTr="005B5C44">
        <w:trPr>
          <w:trHeight w:val="608"/>
        </w:trPr>
        <w:tc>
          <w:tcPr>
            <w:tcW w:w="2611" w:type="dxa"/>
            <w:gridSpan w:val="2"/>
            <w:vMerge/>
          </w:tcPr>
          <w:p w14:paraId="6D3FDE1B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</w:p>
        </w:tc>
        <w:tc>
          <w:tcPr>
            <w:tcW w:w="9845" w:type="dxa"/>
          </w:tcPr>
          <w:p w14:paraId="4638AE7D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Практическое занятие №3</w:t>
            </w:r>
          </w:p>
          <w:p w14:paraId="078AD4D8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«Морфология.  Ошибки в формообразовании и использовании в тексте форм слова»</w:t>
            </w:r>
          </w:p>
        </w:tc>
        <w:tc>
          <w:tcPr>
            <w:tcW w:w="1240" w:type="dxa"/>
            <w:vAlign w:val="center"/>
          </w:tcPr>
          <w:p w14:paraId="7414175E" w14:textId="77777777" w:rsidR="00E55062" w:rsidRPr="00B84186" w:rsidRDefault="00E55062" w:rsidP="00360769">
            <w:pPr>
              <w:jc w:val="center"/>
            </w:pPr>
            <w:r w:rsidRPr="00B84186">
              <w:t>2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41D15421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  <w:p w14:paraId="16954DE2" w14:textId="77777777" w:rsidR="00E55062" w:rsidRPr="00B84186" w:rsidRDefault="00E55062" w:rsidP="00B84186">
            <w:pPr>
              <w:pStyle w:val="Style3"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</w:tr>
      <w:tr w:rsidR="00E55062" w:rsidRPr="00B84186" w14:paraId="1D98E023" w14:textId="77777777" w:rsidTr="005B5C44">
        <w:tc>
          <w:tcPr>
            <w:tcW w:w="2611" w:type="dxa"/>
            <w:gridSpan w:val="2"/>
          </w:tcPr>
          <w:p w14:paraId="4D04FD2B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Раздел 5. Синтаксис.</w:t>
            </w:r>
          </w:p>
        </w:tc>
        <w:tc>
          <w:tcPr>
            <w:tcW w:w="9845" w:type="dxa"/>
          </w:tcPr>
          <w:p w14:paraId="5371458B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3B85C70E" w14:textId="3AE2D9FC" w:rsidR="00E55062" w:rsidRPr="00B84186" w:rsidRDefault="005B5C44" w:rsidP="00360769">
            <w:pPr>
              <w:jc w:val="center"/>
              <w:rPr>
                <w:rStyle w:val="FontStyle15"/>
                <w:i w:val="0"/>
                <w:sz w:val="24"/>
                <w:szCs w:val="24"/>
              </w:rPr>
            </w:pPr>
            <w:r>
              <w:rPr>
                <w:rStyle w:val="FontStyle15"/>
                <w:i w:val="0"/>
                <w:sz w:val="24"/>
                <w:szCs w:val="24"/>
              </w:rPr>
              <w:t>3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16322A99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</w:p>
        </w:tc>
      </w:tr>
      <w:tr w:rsidR="00E55062" w:rsidRPr="00B84186" w14:paraId="15D636D2" w14:textId="77777777" w:rsidTr="005B5C44">
        <w:trPr>
          <w:trHeight w:val="551"/>
        </w:trPr>
        <w:tc>
          <w:tcPr>
            <w:tcW w:w="2611" w:type="dxa"/>
            <w:gridSpan w:val="2"/>
          </w:tcPr>
          <w:p w14:paraId="0CDB6D2B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Тема 5.1.</w:t>
            </w:r>
          </w:p>
          <w:p w14:paraId="58F7C4EA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Основные синтаксические единицы: словосочетание и предложение.</w:t>
            </w:r>
          </w:p>
        </w:tc>
        <w:tc>
          <w:tcPr>
            <w:tcW w:w="9845" w:type="dxa"/>
          </w:tcPr>
          <w:p w14:paraId="344A2AFC" w14:textId="37683A22" w:rsidR="00E55062" w:rsidRPr="0012450E" w:rsidRDefault="0012450E" w:rsidP="00360769">
            <w:pPr>
              <w:pStyle w:val="Style4"/>
              <w:widowControl/>
              <w:rPr>
                <w:rStyle w:val="FontStyle17"/>
                <w:b/>
                <w:i/>
                <w:iCs/>
                <w:sz w:val="24"/>
                <w:szCs w:val="24"/>
              </w:rPr>
            </w:pPr>
            <w:r w:rsidRPr="0012450E">
              <w:rPr>
                <w:rStyle w:val="FontStyle17"/>
                <w:b/>
                <w:i/>
                <w:iCs/>
                <w:sz w:val="24"/>
                <w:szCs w:val="24"/>
              </w:rPr>
              <w:t>С</w:t>
            </w:r>
            <w:r w:rsidRPr="0012450E">
              <w:rPr>
                <w:rStyle w:val="FontStyle17"/>
                <w:b/>
                <w:i/>
                <w:iCs/>
              </w:rPr>
              <w:t>амостоятельная работа</w:t>
            </w:r>
          </w:p>
          <w:p w14:paraId="1C5FE78E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Простое, осложненное, сложносочиненное, сложноподчиненное и бессоюзное сложное предложение. Актуальное членение предложения. Выразительные возможности русского синтаксиса (инверсия, бессоюзие, многосоюзие и другие фигуры речи).Синтаксическая синонимия как источник богатства и выразительности русской речи.</w:t>
            </w:r>
          </w:p>
        </w:tc>
        <w:tc>
          <w:tcPr>
            <w:tcW w:w="1240" w:type="dxa"/>
            <w:vAlign w:val="center"/>
          </w:tcPr>
          <w:p w14:paraId="2642FC8B" w14:textId="75F7A045" w:rsidR="00E55062" w:rsidRPr="00B84186" w:rsidRDefault="005B5C44" w:rsidP="00360769">
            <w:pPr>
              <w:jc w:val="center"/>
              <w:rPr>
                <w:rStyle w:val="FontStyle15"/>
                <w:b w:val="0"/>
                <w:i w:val="0"/>
                <w:sz w:val="24"/>
                <w:szCs w:val="24"/>
              </w:rPr>
            </w:pPr>
            <w:r>
              <w:rPr>
                <w:rStyle w:val="FontStyle15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72DF1EAF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  <w:p w14:paraId="74A916A2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</w:tr>
      <w:tr w:rsidR="00E55062" w:rsidRPr="00B84186" w14:paraId="5D20CC2C" w14:textId="77777777" w:rsidTr="005B5C44">
        <w:trPr>
          <w:trHeight w:val="924"/>
        </w:trPr>
        <w:tc>
          <w:tcPr>
            <w:tcW w:w="2611" w:type="dxa"/>
            <w:gridSpan w:val="2"/>
          </w:tcPr>
          <w:p w14:paraId="5601D467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 xml:space="preserve">Раздел 6. </w:t>
            </w:r>
          </w:p>
          <w:p w14:paraId="1F3E6383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Нормы русского правописания.</w:t>
            </w:r>
          </w:p>
        </w:tc>
        <w:tc>
          <w:tcPr>
            <w:tcW w:w="9845" w:type="dxa"/>
          </w:tcPr>
          <w:p w14:paraId="377C683D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i w:val="0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3AB7C939" w14:textId="77777777" w:rsidR="00E55062" w:rsidRPr="00B84186" w:rsidRDefault="00E55062" w:rsidP="00360769">
            <w:pPr>
              <w:jc w:val="center"/>
              <w:rPr>
                <w:rStyle w:val="FontStyle15"/>
                <w:i w:val="0"/>
                <w:sz w:val="24"/>
                <w:szCs w:val="24"/>
              </w:rPr>
            </w:pPr>
            <w:r w:rsidRPr="00B84186">
              <w:rPr>
                <w:rStyle w:val="FontStyle15"/>
                <w:i w:val="0"/>
                <w:sz w:val="24"/>
                <w:szCs w:val="24"/>
              </w:rPr>
              <w:t>6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37AF5A1D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</w:p>
        </w:tc>
      </w:tr>
      <w:tr w:rsidR="00E55062" w:rsidRPr="00B84186" w14:paraId="089B33D8" w14:textId="77777777" w:rsidTr="005B5C44">
        <w:trPr>
          <w:trHeight w:val="450"/>
        </w:trPr>
        <w:tc>
          <w:tcPr>
            <w:tcW w:w="2611" w:type="dxa"/>
            <w:gridSpan w:val="2"/>
            <w:vMerge w:val="restart"/>
          </w:tcPr>
          <w:p w14:paraId="4E459252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Тема 6.1.</w:t>
            </w:r>
          </w:p>
          <w:p w14:paraId="5E0B2190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 xml:space="preserve">Русская орфография и пунктуация в </w:t>
            </w:r>
            <w:r w:rsidRPr="00B84186">
              <w:rPr>
                <w:rStyle w:val="FontStyle16"/>
                <w:i w:val="0"/>
                <w:sz w:val="24"/>
                <w:szCs w:val="24"/>
              </w:rPr>
              <w:lastRenderedPageBreak/>
              <w:t>аспекте речевой выразительности.</w:t>
            </w:r>
          </w:p>
        </w:tc>
        <w:tc>
          <w:tcPr>
            <w:tcW w:w="9845" w:type="dxa"/>
          </w:tcPr>
          <w:p w14:paraId="6C137FFB" w14:textId="08B04363" w:rsidR="00E55062" w:rsidRPr="0012450E" w:rsidRDefault="0012450E" w:rsidP="00360769">
            <w:pPr>
              <w:pStyle w:val="Style4"/>
              <w:widowControl/>
              <w:rPr>
                <w:rStyle w:val="FontStyle17"/>
                <w:b/>
                <w:i/>
                <w:iCs/>
                <w:sz w:val="24"/>
                <w:szCs w:val="24"/>
              </w:rPr>
            </w:pPr>
            <w:r w:rsidRPr="0012450E">
              <w:rPr>
                <w:rStyle w:val="FontStyle17"/>
                <w:b/>
                <w:i/>
                <w:iCs/>
                <w:sz w:val="24"/>
                <w:szCs w:val="24"/>
              </w:rPr>
              <w:lastRenderedPageBreak/>
              <w:t>С</w:t>
            </w:r>
            <w:r w:rsidRPr="0012450E">
              <w:rPr>
                <w:rStyle w:val="FontStyle17"/>
                <w:b/>
                <w:i/>
                <w:iCs/>
              </w:rPr>
              <w:t>амостоятельная работа</w:t>
            </w:r>
          </w:p>
          <w:p w14:paraId="4321A4E3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 xml:space="preserve">Принципы русской орфографии, типы и виды орфограмм. Роль лексического и грамматического анализа при написании слов различной структуры и значения. Принципы </w:t>
            </w: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lastRenderedPageBreak/>
              <w:t xml:space="preserve">русской пунктуации, функции законов препинания. Роль пунктуации в письменном общении, смысловая роль знаков препинания в тексте. Пунктуация и интонация. Способы оформления чужой речи. Цитирование. </w:t>
            </w:r>
          </w:p>
        </w:tc>
        <w:tc>
          <w:tcPr>
            <w:tcW w:w="1240" w:type="dxa"/>
            <w:vAlign w:val="center"/>
          </w:tcPr>
          <w:p w14:paraId="126BFA7B" w14:textId="77777777" w:rsidR="00E55062" w:rsidRDefault="0012450E" w:rsidP="00360769">
            <w:pPr>
              <w:jc w:val="center"/>
              <w:rPr>
                <w:rStyle w:val="FontStyle15"/>
                <w:b w:val="0"/>
                <w:i w:val="0"/>
                <w:sz w:val="24"/>
                <w:szCs w:val="24"/>
              </w:rPr>
            </w:pPr>
            <w:r>
              <w:rPr>
                <w:rStyle w:val="FontStyle15"/>
                <w:b w:val="0"/>
                <w:i w:val="0"/>
                <w:sz w:val="24"/>
                <w:szCs w:val="24"/>
              </w:rPr>
              <w:lastRenderedPageBreak/>
              <w:t>4</w:t>
            </w:r>
          </w:p>
          <w:p w14:paraId="7CBF7719" w14:textId="2FD97BC1" w:rsidR="0012450E" w:rsidRPr="00B84186" w:rsidRDefault="0012450E" w:rsidP="00360769">
            <w:pPr>
              <w:jc w:val="center"/>
              <w:rPr>
                <w:rStyle w:val="FontStyle15"/>
                <w:b w:val="0"/>
                <w:i w:val="0"/>
                <w:sz w:val="24"/>
                <w:szCs w:val="24"/>
              </w:rPr>
            </w:pPr>
          </w:p>
        </w:tc>
        <w:tc>
          <w:tcPr>
            <w:tcW w:w="1833" w:type="dxa"/>
            <w:shd w:val="clear" w:color="auto" w:fill="FFFFFF"/>
            <w:vAlign w:val="center"/>
          </w:tcPr>
          <w:p w14:paraId="5848E3BB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  <w:p w14:paraId="7F555B44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 xml:space="preserve">ОК4, ОК5, ОК6, </w:t>
            </w: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lastRenderedPageBreak/>
              <w:t>ЛР5,11,17,18,23</w:t>
            </w:r>
          </w:p>
        </w:tc>
      </w:tr>
      <w:tr w:rsidR="00E55062" w:rsidRPr="00B84186" w14:paraId="54B2C320" w14:textId="77777777" w:rsidTr="005B5C44">
        <w:trPr>
          <w:trHeight w:val="450"/>
        </w:trPr>
        <w:tc>
          <w:tcPr>
            <w:tcW w:w="2611" w:type="dxa"/>
            <w:gridSpan w:val="2"/>
            <w:vMerge/>
          </w:tcPr>
          <w:p w14:paraId="4520ADED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</w:p>
        </w:tc>
        <w:tc>
          <w:tcPr>
            <w:tcW w:w="9845" w:type="dxa"/>
          </w:tcPr>
          <w:p w14:paraId="11BD2961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Практическое занятие №4</w:t>
            </w:r>
          </w:p>
          <w:p w14:paraId="20E91E45" w14:textId="77777777" w:rsidR="00E55062" w:rsidRPr="00B84186" w:rsidRDefault="00E55062" w:rsidP="00360769">
            <w:pPr>
              <w:pStyle w:val="Style4"/>
              <w:widowControl/>
              <w:rPr>
                <w:rStyle w:val="FontStyle17"/>
                <w:b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«Проверка орфографической и пунктуационной грамотности» (диктант)</w:t>
            </w:r>
          </w:p>
        </w:tc>
        <w:tc>
          <w:tcPr>
            <w:tcW w:w="1240" w:type="dxa"/>
            <w:vAlign w:val="center"/>
          </w:tcPr>
          <w:p w14:paraId="2A3B011A" w14:textId="77777777" w:rsidR="00E55062" w:rsidRPr="00B84186" w:rsidRDefault="00E55062" w:rsidP="00360769">
            <w:pPr>
              <w:jc w:val="center"/>
              <w:rPr>
                <w:rStyle w:val="FontStyle15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5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34A61997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  <w:p w14:paraId="633072D8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</w:tr>
      <w:tr w:rsidR="00E55062" w:rsidRPr="00B84186" w14:paraId="71B0D59C" w14:textId="77777777" w:rsidTr="005B5C44">
        <w:tc>
          <w:tcPr>
            <w:tcW w:w="2611" w:type="dxa"/>
            <w:gridSpan w:val="2"/>
          </w:tcPr>
          <w:p w14:paraId="68F489B9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Раздел 7.</w:t>
            </w:r>
          </w:p>
          <w:p w14:paraId="08547C04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Текст. Стили речи.</w:t>
            </w:r>
          </w:p>
        </w:tc>
        <w:tc>
          <w:tcPr>
            <w:tcW w:w="9845" w:type="dxa"/>
          </w:tcPr>
          <w:p w14:paraId="2C2657F5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i w:val="0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560915D0" w14:textId="77777777" w:rsidR="00E55062" w:rsidRPr="00B84186" w:rsidRDefault="00E55062" w:rsidP="00360769">
            <w:pPr>
              <w:jc w:val="center"/>
              <w:rPr>
                <w:rStyle w:val="FontStyle15"/>
                <w:i w:val="0"/>
                <w:sz w:val="24"/>
                <w:szCs w:val="24"/>
              </w:rPr>
            </w:pPr>
            <w:r w:rsidRPr="00B84186">
              <w:rPr>
                <w:rStyle w:val="FontStyle15"/>
                <w:i w:val="0"/>
                <w:sz w:val="24"/>
                <w:szCs w:val="24"/>
              </w:rPr>
              <w:t>8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3596B52A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</w:p>
        </w:tc>
      </w:tr>
      <w:tr w:rsidR="00E55062" w:rsidRPr="00B84186" w14:paraId="062C2825" w14:textId="77777777" w:rsidTr="005B5C44">
        <w:trPr>
          <w:trHeight w:val="1198"/>
        </w:trPr>
        <w:tc>
          <w:tcPr>
            <w:tcW w:w="2611" w:type="dxa"/>
            <w:gridSpan w:val="2"/>
          </w:tcPr>
          <w:p w14:paraId="27FFBB35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Тема 7.1.</w:t>
            </w:r>
          </w:p>
          <w:p w14:paraId="18BDABB6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Текст и его структура. Функциональные стили русского языка</w:t>
            </w: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.</w:t>
            </w:r>
          </w:p>
        </w:tc>
        <w:tc>
          <w:tcPr>
            <w:tcW w:w="9845" w:type="dxa"/>
          </w:tcPr>
          <w:p w14:paraId="3F711539" w14:textId="77777777" w:rsidR="00E55062" w:rsidRPr="00B84186" w:rsidRDefault="00E55062" w:rsidP="00360769">
            <w:pPr>
              <w:pStyle w:val="Style4"/>
              <w:widowControl/>
              <w:rPr>
                <w:rStyle w:val="FontStyle17"/>
                <w:b/>
                <w:sz w:val="24"/>
                <w:szCs w:val="24"/>
              </w:rPr>
            </w:pPr>
            <w:r w:rsidRPr="00B84186">
              <w:rPr>
                <w:rStyle w:val="FontStyle17"/>
                <w:b/>
                <w:sz w:val="24"/>
                <w:szCs w:val="24"/>
              </w:rPr>
              <w:t>Содержание учебного материала</w:t>
            </w:r>
          </w:p>
          <w:p w14:paraId="7047F6B5" w14:textId="77777777" w:rsidR="00E55062" w:rsidRDefault="00E55062" w:rsidP="00360769">
            <w:pPr>
              <w:pStyle w:val="Style3"/>
              <w:widowControl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Текст и его структура. Функционально-смысловые типы речи: описание, повествование, рассуждение, определение (объяснение), характеристика (разновидность описания), сообщение (варианты повествования). Описание научное, художественное, деловое.</w:t>
            </w:r>
          </w:p>
          <w:p w14:paraId="57006FD8" w14:textId="68FF7605" w:rsidR="005B5C44" w:rsidRPr="005B5C44" w:rsidRDefault="005B5C44" w:rsidP="005B5C44">
            <w:pPr>
              <w:pStyle w:val="Style4"/>
              <w:widowControl/>
              <w:rPr>
                <w:rStyle w:val="FontStyle16"/>
                <w:bCs w:val="0"/>
                <w:sz w:val="24"/>
                <w:szCs w:val="24"/>
              </w:rPr>
            </w:pPr>
            <w:r w:rsidRPr="0012450E">
              <w:rPr>
                <w:rStyle w:val="FontStyle17"/>
                <w:b/>
                <w:i/>
                <w:iCs/>
                <w:sz w:val="24"/>
                <w:szCs w:val="24"/>
              </w:rPr>
              <w:t>С</w:t>
            </w:r>
            <w:r w:rsidRPr="0012450E">
              <w:rPr>
                <w:rStyle w:val="FontStyle17"/>
                <w:b/>
                <w:i/>
                <w:iCs/>
              </w:rPr>
              <w:t>амостоятельная работа</w:t>
            </w:r>
          </w:p>
          <w:p w14:paraId="13D07724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Функциональные стили литературного языка: разговорного, научного, официально-делового, публицистического, художественного; сфера их использования, их языковые признаки, особенности построения текста разных стилей.</w:t>
            </w:r>
          </w:p>
        </w:tc>
        <w:tc>
          <w:tcPr>
            <w:tcW w:w="1240" w:type="dxa"/>
            <w:vAlign w:val="center"/>
          </w:tcPr>
          <w:p w14:paraId="27643736" w14:textId="77777777" w:rsidR="00E55062" w:rsidRDefault="005B5C44" w:rsidP="005B5C44">
            <w:pPr>
              <w:jc w:val="center"/>
              <w:rPr>
                <w:rStyle w:val="FontStyle15"/>
                <w:b w:val="0"/>
                <w:i w:val="0"/>
                <w:sz w:val="24"/>
                <w:szCs w:val="24"/>
              </w:rPr>
            </w:pPr>
            <w:r>
              <w:rPr>
                <w:rStyle w:val="FontStyle15"/>
                <w:b w:val="0"/>
                <w:i w:val="0"/>
                <w:sz w:val="24"/>
                <w:szCs w:val="24"/>
              </w:rPr>
              <w:t>2</w:t>
            </w:r>
          </w:p>
          <w:p w14:paraId="3F775D72" w14:textId="4AA6D8E6" w:rsidR="005B5C44" w:rsidRPr="00B84186" w:rsidRDefault="005B5C44" w:rsidP="005B5C44">
            <w:pPr>
              <w:jc w:val="center"/>
              <w:rPr>
                <w:rStyle w:val="FontStyle15"/>
                <w:b w:val="0"/>
                <w:i w:val="0"/>
                <w:sz w:val="24"/>
                <w:szCs w:val="24"/>
              </w:rPr>
            </w:pPr>
            <w:r>
              <w:rPr>
                <w:rStyle w:val="FontStyle15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6148AF2F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  <w:p w14:paraId="3C7596EF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</w:tr>
      <w:tr w:rsidR="00E55062" w:rsidRPr="00B84186" w14:paraId="27505620" w14:textId="77777777" w:rsidTr="005B5C44">
        <w:trPr>
          <w:trHeight w:val="485"/>
        </w:trPr>
        <w:tc>
          <w:tcPr>
            <w:tcW w:w="2611" w:type="dxa"/>
            <w:gridSpan w:val="2"/>
            <w:vMerge w:val="restart"/>
          </w:tcPr>
          <w:p w14:paraId="670CB455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Тема 7.2.</w:t>
            </w:r>
          </w:p>
          <w:p w14:paraId="6D6F171D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Жанры деловой и учебно-научной речи.</w:t>
            </w:r>
          </w:p>
        </w:tc>
        <w:tc>
          <w:tcPr>
            <w:tcW w:w="9845" w:type="dxa"/>
          </w:tcPr>
          <w:p w14:paraId="59D6A580" w14:textId="5C7E9D64" w:rsidR="00E55062" w:rsidRPr="0012450E" w:rsidRDefault="0012450E" w:rsidP="00360769">
            <w:pPr>
              <w:pStyle w:val="Style4"/>
              <w:widowControl/>
              <w:rPr>
                <w:rStyle w:val="FontStyle17"/>
                <w:b/>
                <w:i/>
                <w:iCs/>
                <w:sz w:val="24"/>
                <w:szCs w:val="24"/>
              </w:rPr>
            </w:pPr>
            <w:r w:rsidRPr="0012450E">
              <w:rPr>
                <w:rStyle w:val="FontStyle17"/>
                <w:b/>
                <w:i/>
                <w:iCs/>
                <w:sz w:val="24"/>
                <w:szCs w:val="24"/>
              </w:rPr>
              <w:t>С</w:t>
            </w:r>
            <w:r w:rsidRPr="0012450E">
              <w:rPr>
                <w:rStyle w:val="FontStyle17"/>
                <w:b/>
                <w:i/>
                <w:iCs/>
              </w:rPr>
              <w:t>амостоятельная рабо</w:t>
            </w:r>
            <w:r w:rsidR="005B5C44">
              <w:rPr>
                <w:rStyle w:val="FontStyle17"/>
                <w:b/>
                <w:i/>
                <w:iCs/>
              </w:rPr>
              <w:t>та</w:t>
            </w:r>
          </w:p>
          <w:p w14:paraId="1A9803FB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Жанры деловой и учебно-научной речи</w:t>
            </w:r>
          </w:p>
        </w:tc>
        <w:tc>
          <w:tcPr>
            <w:tcW w:w="1240" w:type="dxa"/>
            <w:vAlign w:val="center"/>
          </w:tcPr>
          <w:p w14:paraId="54DD7DE9" w14:textId="77777777" w:rsidR="00E55062" w:rsidRPr="00B84186" w:rsidRDefault="00E55062" w:rsidP="00360769">
            <w:pPr>
              <w:jc w:val="center"/>
              <w:rPr>
                <w:rStyle w:val="FontStyle15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5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503449A8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  <w:p w14:paraId="00FA8F19" w14:textId="77777777" w:rsidR="00E55062" w:rsidRPr="00B84186" w:rsidRDefault="00E55062" w:rsidP="00B84186">
            <w:pPr>
              <w:pStyle w:val="Style3"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</w:tr>
      <w:tr w:rsidR="00E55062" w:rsidRPr="00B84186" w14:paraId="176406CE" w14:textId="77777777" w:rsidTr="005B5C44">
        <w:trPr>
          <w:trHeight w:val="635"/>
        </w:trPr>
        <w:tc>
          <w:tcPr>
            <w:tcW w:w="2611" w:type="dxa"/>
            <w:gridSpan w:val="2"/>
            <w:vMerge/>
          </w:tcPr>
          <w:p w14:paraId="5004CB43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i w:val="0"/>
                <w:sz w:val="24"/>
                <w:szCs w:val="24"/>
              </w:rPr>
            </w:pPr>
          </w:p>
        </w:tc>
        <w:tc>
          <w:tcPr>
            <w:tcW w:w="9845" w:type="dxa"/>
          </w:tcPr>
          <w:p w14:paraId="62F6B32D" w14:textId="77777777" w:rsidR="00E55062" w:rsidRPr="00B84186" w:rsidRDefault="00E55062" w:rsidP="00360769">
            <w:pPr>
              <w:pStyle w:val="Style3"/>
              <w:widowControl/>
              <w:rPr>
                <w:rStyle w:val="FontStyle16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i w:val="0"/>
                <w:sz w:val="24"/>
                <w:szCs w:val="24"/>
              </w:rPr>
              <w:t>Практическое занятие №5</w:t>
            </w:r>
          </w:p>
          <w:p w14:paraId="2D44A1D0" w14:textId="77777777" w:rsidR="00E55062" w:rsidRPr="00B84186" w:rsidRDefault="00E55062" w:rsidP="00360769">
            <w:pPr>
              <w:pStyle w:val="Style3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«Официально-деловой стиль. Анализ и составление деловых бумаг, документов»</w:t>
            </w:r>
          </w:p>
        </w:tc>
        <w:tc>
          <w:tcPr>
            <w:tcW w:w="1240" w:type="dxa"/>
            <w:vAlign w:val="center"/>
          </w:tcPr>
          <w:p w14:paraId="3D006195" w14:textId="77777777" w:rsidR="00E55062" w:rsidRPr="00B84186" w:rsidRDefault="00E55062" w:rsidP="00360769">
            <w:pPr>
              <w:jc w:val="center"/>
              <w:rPr>
                <w:rStyle w:val="FontStyle15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5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52AC73BC" w14:textId="77777777" w:rsidR="00E55062" w:rsidRPr="00B84186" w:rsidRDefault="00E55062" w:rsidP="00B84186">
            <w:pPr>
              <w:pStyle w:val="Style3"/>
              <w:widowControl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  <w:p w14:paraId="3CE0CEA3" w14:textId="77777777" w:rsidR="00E55062" w:rsidRPr="00B84186" w:rsidRDefault="00E55062" w:rsidP="00B84186">
            <w:pPr>
              <w:pStyle w:val="Style3"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</w:tr>
      <w:tr w:rsidR="00E55062" w:rsidRPr="00B84186" w14:paraId="653E77C5" w14:textId="77777777" w:rsidTr="005B5C44">
        <w:trPr>
          <w:trHeight w:val="273"/>
        </w:trPr>
        <w:tc>
          <w:tcPr>
            <w:tcW w:w="2605" w:type="dxa"/>
          </w:tcPr>
          <w:p w14:paraId="2F33FEF5" w14:textId="77777777" w:rsidR="00E55062" w:rsidRPr="00B84186" w:rsidRDefault="00E55062" w:rsidP="00360769">
            <w:pPr>
              <w:pStyle w:val="Style4"/>
              <w:widowControl/>
              <w:rPr>
                <w:rStyle w:val="FontStyle17"/>
                <w:i/>
                <w:sz w:val="24"/>
                <w:szCs w:val="24"/>
              </w:rPr>
            </w:pPr>
          </w:p>
        </w:tc>
        <w:tc>
          <w:tcPr>
            <w:tcW w:w="9851" w:type="dxa"/>
            <w:gridSpan w:val="2"/>
          </w:tcPr>
          <w:p w14:paraId="78C8C8D4" w14:textId="77777777" w:rsidR="00E55062" w:rsidRPr="00B84186" w:rsidRDefault="00E55062" w:rsidP="00360769">
            <w:pPr>
              <w:pStyle w:val="Style4"/>
              <w:widowControl/>
              <w:rPr>
                <w:rStyle w:val="FontStyle17"/>
                <w:i/>
                <w:sz w:val="24"/>
                <w:szCs w:val="24"/>
              </w:rPr>
            </w:pPr>
            <w:r w:rsidRPr="00B84186">
              <w:rPr>
                <w:rStyle w:val="FontStyle15"/>
                <w:i w:val="0"/>
                <w:sz w:val="24"/>
                <w:szCs w:val="24"/>
              </w:rPr>
              <w:t xml:space="preserve">Всего:  </w:t>
            </w:r>
          </w:p>
        </w:tc>
        <w:tc>
          <w:tcPr>
            <w:tcW w:w="1240" w:type="dxa"/>
            <w:vAlign w:val="center"/>
          </w:tcPr>
          <w:p w14:paraId="49CD6653" w14:textId="77777777" w:rsidR="00E55062" w:rsidRPr="00B84186" w:rsidRDefault="00E55062" w:rsidP="00B84186">
            <w:pPr>
              <w:jc w:val="center"/>
              <w:rPr>
                <w:rStyle w:val="FontStyle15"/>
                <w:i w:val="0"/>
                <w:sz w:val="24"/>
                <w:szCs w:val="24"/>
              </w:rPr>
            </w:pPr>
            <w:r w:rsidRPr="00B84186">
              <w:rPr>
                <w:rStyle w:val="FontStyle15"/>
                <w:i w:val="0"/>
                <w:sz w:val="24"/>
                <w:szCs w:val="24"/>
              </w:rPr>
              <w:t>33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67DB5AFD" w14:textId="77777777" w:rsidR="00E55062" w:rsidRPr="00B84186" w:rsidRDefault="00E55062" w:rsidP="00360769">
            <w:pPr>
              <w:pStyle w:val="Style3"/>
              <w:widowControl/>
              <w:jc w:val="center"/>
              <w:rPr>
                <w:rStyle w:val="FontStyle16"/>
                <w:sz w:val="24"/>
                <w:szCs w:val="24"/>
              </w:rPr>
            </w:pPr>
          </w:p>
        </w:tc>
      </w:tr>
    </w:tbl>
    <w:p w14:paraId="2885B4EF" w14:textId="77777777" w:rsidR="00E55062" w:rsidRPr="00B84186" w:rsidRDefault="00E55062" w:rsidP="00B91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</w:p>
    <w:p w14:paraId="2C7AEBAC" w14:textId="77777777" w:rsidR="00E55062" w:rsidRPr="00B84186" w:rsidRDefault="00E55062" w:rsidP="00B91595">
      <w:pPr>
        <w:ind w:firstLine="709"/>
      </w:pPr>
    </w:p>
    <w:p w14:paraId="129B1F6A" w14:textId="77777777" w:rsidR="00E55062" w:rsidRPr="00B84186" w:rsidRDefault="00E55062" w:rsidP="00B91595">
      <w:pPr>
        <w:ind w:firstLine="709"/>
        <w:sectPr w:rsidR="00E55062" w:rsidRPr="00B84186" w:rsidSect="00360769">
          <w:footerReference w:type="default" r:id="rId9"/>
          <w:type w:val="continuous"/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6410E1D3" w14:textId="77777777" w:rsidR="00E55062" w:rsidRPr="00B84186" w:rsidRDefault="00E55062" w:rsidP="00B91595">
      <w:pPr>
        <w:spacing w:line="1" w:lineRule="exact"/>
        <w:outlineLvl w:val="0"/>
        <w:rPr>
          <w:i/>
          <w:iCs/>
          <w:color w:val="000000"/>
        </w:rPr>
      </w:pPr>
      <w:r w:rsidRPr="00B84186">
        <w:rPr>
          <w:b/>
        </w:rPr>
        <w:lastRenderedPageBreak/>
        <w:t xml:space="preserve"> УСЛОВИЯ РЕАЛИЗАЦИИ УЧЕБНОЙ ДИСЦИПЛИНЫ</w:t>
      </w:r>
    </w:p>
    <w:p w14:paraId="76B43DF5" w14:textId="77777777" w:rsidR="00E55062" w:rsidRPr="00B84186" w:rsidRDefault="00E55062" w:rsidP="00B91595">
      <w:pPr>
        <w:jc w:val="center"/>
        <w:outlineLvl w:val="0"/>
        <w:rPr>
          <w:b/>
        </w:rPr>
      </w:pPr>
      <w:r w:rsidRPr="00B84186">
        <w:rPr>
          <w:b/>
        </w:rPr>
        <w:t>3. УСЛОВИЯ РЕАЛИЗАЦИИ ПРОГРАММЫ УЧЕБНОЙ ДИСЦИПЛИНЫ</w:t>
      </w:r>
    </w:p>
    <w:p w14:paraId="7BB9C5D4" w14:textId="77777777" w:rsidR="00E55062" w:rsidRPr="00B84186" w:rsidRDefault="00E55062" w:rsidP="00C430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B84186">
        <w:rPr>
          <w:b/>
          <w:bCs/>
        </w:rPr>
        <w:t>3.1. Материально-техническое обеспечение</w:t>
      </w:r>
    </w:p>
    <w:p w14:paraId="20E75087" w14:textId="77777777" w:rsidR="00E55062" w:rsidRPr="00B84186" w:rsidRDefault="00E55062" w:rsidP="00C430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  <w:r w:rsidRPr="00B84186">
        <w:rPr>
          <w:bCs/>
        </w:rPr>
        <w:t>Реализация учебной дисциплины требует наличия учебного кабинета «Русский язык и культура речи».</w:t>
      </w:r>
    </w:p>
    <w:p w14:paraId="6508FDEB" w14:textId="77777777" w:rsidR="00E55062" w:rsidRPr="00B84186" w:rsidRDefault="00E55062" w:rsidP="00C430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84186">
        <w:rPr>
          <w:bCs/>
        </w:rPr>
        <w:t xml:space="preserve">Оборудование учебного кабинета русского языка и культура речи: </w:t>
      </w:r>
    </w:p>
    <w:p w14:paraId="25020706" w14:textId="77777777" w:rsidR="00E55062" w:rsidRPr="00B84186" w:rsidRDefault="00E55062" w:rsidP="00C43070">
      <w:pPr>
        <w:pStyle w:val="11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84186">
        <w:rPr>
          <w:bCs/>
        </w:rPr>
        <w:t>посадочные места по количеству обучающихся;</w:t>
      </w:r>
    </w:p>
    <w:p w14:paraId="59D4452C" w14:textId="77777777" w:rsidR="00E55062" w:rsidRPr="00B84186" w:rsidRDefault="00E55062" w:rsidP="00C43070">
      <w:pPr>
        <w:pStyle w:val="11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84186">
        <w:rPr>
          <w:bCs/>
        </w:rPr>
        <w:t>рабочее место преподавателя;</w:t>
      </w:r>
    </w:p>
    <w:p w14:paraId="3F6E9A93" w14:textId="77777777" w:rsidR="00E55062" w:rsidRPr="00B84186" w:rsidRDefault="00E55062" w:rsidP="00C43070">
      <w:pPr>
        <w:pStyle w:val="11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84186">
        <w:rPr>
          <w:bCs/>
        </w:rPr>
        <w:t>комплект учебно-методической документации.</w:t>
      </w:r>
    </w:p>
    <w:p w14:paraId="112CE155" w14:textId="77777777" w:rsidR="00E55062" w:rsidRPr="00B84186" w:rsidRDefault="00E55062" w:rsidP="00C430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84186">
        <w:rPr>
          <w:bCs/>
        </w:rPr>
        <w:t>Технические средства обучения:</w:t>
      </w:r>
    </w:p>
    <w:p w14:paraId="01CD2AE3" w14:textId="77777777" w:rsidR="00E55062" w:rsidRPr="00B84186" w:rsidRDefault="00E55062" w:rsidP="00C43070">
      <w:pPr>
        <w:pStyle w:val="11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84186">
        <w:rPr>
          <w:bCs/>
        </w:rPr>
        <w:t>доска;</w:t>
      </w:r>
    </w:p>
    <w:p w14:paraId="36F2F200" w14:textId="77777777" w:rsidR="00E55062" w:rsidRPr="00B84186" w:rsidRDefault="00E55062" w:rsidP="00C43070">
      <w:pPr>
        <w:pStyle w:val="11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84186">
        <w:rPr>
          <w:bCs/>
        </w:rPr>
        <w:t>учебные пособия;</w:t>
      </w:r>
    </w:p>
    <w:p w14:paraId="213AB1F0" w14:textId="77777777" w:rsidR="00E55062" w:rsidRPr="00B84186" w:rsidRDefault="00E55062" w:rsidP="00C43070">
      <w:pPr>
        <w:pStyle w:val="11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84186">
        <w:rPr>
          <w:bCs/>
        </w:rPr>
        <w:t>дидактический раздаточный материал;</w:t>
      </w:r>
    </w:p>
    <w:p w14:paraId="63C8F6B0" w14:textId="77777777" w:rsidR="00E55062" w:rsidRDefault="00E55062" w:rsidP="00C43070">
      <w:pPr>
        <w:pStyle w:val="11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84186">
        <w:rPr>
          <w:bCs/>
        </w:rPr>
        <w:t>наглядные пособия.</w:t>
      </w:r>
    </w:p>
    <w:p w14:paraId="2FACA81D" w14:textId="77777777" w:rsidR="00E55062" w:rsidRPr="003D10D6" w:rsidRDefault="00E55062" w:rsidP="00580F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3D10D6">
        <w:rPr>
          <w:b/>
          <w:bCs/>
        </w:rPr>
        <w:t>Перечень лицензионного и свободно распространяемого программного обеспечения:</w:t>
      </w:r>
    </w:p>
    <w:p w14:paraId="0DBA22C6" w14:textId="77777777" w:rsidR="00E55062" w:rsidRPr="006F25DF" w:rsidRDefault="00E55062" w:rsidP="00580FFE">
      <w:pPr>
        <w:tabs>
          <w:tab w:val="left" w:pos="993"/>
        </w:tabs>
        <w:ind w:left="567" w:firstLine="142"/>
        <w:jc w:val="both"/>
      </w:pPr>
      <w:r>
        <w:t>1</w:t>
      </w:r>
      <w:r w:rsidRPr="006F25DF">
        <w:t>.</w:t>
      </w:r>
      <w:r w:rsidRPr="006F25DF">
        <w:tab/>
      </w:r>
      <w:r>
        <w:t xml:space="preserve">Лицензионное </w:t>
      </w:r>
      <w:r w:rsidRPr="006F25DF">
        <w:t>системное и прикладное программное обеспечение;</w:t>
      </w:r>
    </w:p>
    <w:p w14:paraId="38D4CF49" w14:textId="77777777" w:rsidR="00E55062" w:rsidRDefault="00E55062" w:rsidP="00580FFE">
      <w:pPr>
        <w:tabs>
          <w:tab w:val="left" w:pos="993"/>
        </w:tabs>
        <w:ind w:left="567" w:firstLine="142"/>
        <w:jc w:val="both"/>
      </w:pPr>
      <w:r>
        <w:t>2</w:t>
      </w:r>
      <w:r w:rsidRPr="006F25DF">
        <w:t>.</w:t>
      </w:r>
      <w:r w:rsidRPr="006F25DF">
        <w:tab/>
      </w:r>
      <w:r>
        <w:t xml:space="preserve">Лицензионное </w:t>
      </w:r>
      <w:r w:rsidRPr="006F25DF">
        <w:t>антив</w:t>
      </w:r>
      <w:r>
        <w:t>ирусное программное обеспечение.</w:t>
      </w:r>
    </w:p>
    <w:p w14:paraId="5720F6B0" w14:textId="77777777" w:rsidR="00E55062" w:rsidRDefault="00E55062" w:rsidP="00580F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14:paraId="26A4AF9B" w14:textId="77777777" w:rsidR="00E55062" w:rsidRDefault="00E55062" w:rsidP="00580F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3D10D6">
        <w:rPr>
          <w:b/>
          <w:bCs/>
        </w:rPr>
        <w:t>При изучении дисциплины в формате электронного обучения с использованием ДОТ</w:t>
      </w:r>
      <w:r>
        <w:rPr>
          <w:b/>
          <w:bCs/>
        </w:rPr>
        <w:t>:</w:t>
      </w:r>
    </w:p>
    <w:p w14:paraId="16F195D8" w14:textId="77777777" w:rsidR="00E55062" w:rsidRPr="003D10D6" w:rsidRDefault="00E55062" w:rsidP="00580F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14:paraId="4D0E2C5A" w14:textId="77777777" w:rsidR="00E55062" w:rsidRPr="000C4F7B" w:rsidRDefault="00E55062" w:rsidP="00580FFE">
      <w:pPr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bCs/>
          <w:shd w:val="clear" w:color="auto" w:fill="FFFFFF"/>
        </w:rPr>
      </w:pPr>
      <w:r>
        <w:rPr>
          <w:bCs/>
          <w:shd w:val="clear" w:color="auto" w:fill="FFFFFF"/>
        </w:rPr>
        <w:t>п</w:t>
      </w:r>
      <w:r w:rsidRPr="000C4F7B">
        <w:rPr>
          <w:bCs/>
          <w:shd w:val="clear" w:color="auto" w:fill="FFFFFF"/>
        </w:rPr>
        <w:t xml:space="preserve">ри организации дистанционного обучения используются электронные платформы: </w:t>
      </w:r>
      <w:r w:rsidRPr="000C4F7B">
        <w:rPr>
          <w:bCs/>
          <w:shd w:val="clear" w:color="auto" w:fill="FFFFFF"/>
          <w:lang w:val="en-US"/>
        </w:rPr>
        <w:t>Zoom</w:t>
      </w:r>
      <w:r w:rsidRPr="000C4F7B">
        <w:rPr>
          <w:bCs/>
          <w:shd w:val="clear" w:color="auto" w:fill="FFFFFF"/>
        </w:rPr>
        <w:t xml:space="preserve">, </w:t>
      </w:r>
      <w:r w:rsidRPr="000C4F7B">
        <w:rPr>
          <w:bCs/>
          <w:shd w:val="clear" w:color="auto" w:fill="FFFFFF"/>
          <w:lang w:val="en-US"/>
        </w:rPr>
        <w:t>Moodle</w:t>
      </w:r>
      <w:r>
        <w:rPr>
          <w:bCs/>
          <w:shd w:val="clear" w:color="auto" w:fill="FFFFFF"/>
        </w:rPr>
        <w:t xml:space="preserve"> </w:t>
      </w:r>
    </w:p>
    <w:p w14:paraId="33C84AF8" w14:textId="77777777" w:rsidR="00E55062" w:rsidRPr="00B84186" w:rsidRDefault="00E55062" w:rsidP="00580FFE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14:paraId="25F0D081" w14:textId="77777777" w:rsidR="00E55062" w:rsidRPr="00B84186" w:rsidRDefault="00E55062" w:rsidP="00C430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B84186">
        <w:rPr>
          <w:b/>
        </w:rPr>
        <w:t>3.2. Информационное обеспечение обучения</w:t>
      </w:r>
    </w:p>
    <w:p w14:paraId="227BB87C" w14:textId="77777777" w:rsidR="00E55062" w:rsidRPr="00B84186" w:rsidRDefault="00E55062" w:rsidP="00C430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B84186">
        <w:rPr>
          <w:b/>
          <w:bCs/>
        </w:rPr>
        <w:t>Перечень учебных изданий, Интернет-ресурсов, дополнительной литературы.</w:t>
      </w:r>
    </w:p>
    <w:p w14:paraId="7F613BCB" w14:textId="77777777" w:rsidR="00E55062" w:rsidRPr="00B84186" w:rsidRDefault="00E55062" w:rsidP="00C430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14:paraId="503FD747" w14:textId="77777777" w:rsidR="00E55062" w:rsidRPr="00B84186" w:rsidRDefault="00E55062" w:rsidP="00C430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>
        <w:rPr>
          <w:b/>
          <w:bCs/>
        </w:rPr>
        <w:t xml:space="preserve">3.2.1 </w:t>
      </w:r>
      <w:r w:rsidRPr="00B84186">
        <w:rPr>
          <w:b/>
          <w:bCs/>
        </w:rPr>
        <w:t>Основная литература:</w:t>
      </w:r>
    </w:p>
    <w:p w14:paraId="3C329470" w14:textId="77777777" w:rsidR="00E55062" w:rsidRPr="00580FFE" w:rsidRDefault="00E55062" w:rsidP="00580FFE">
      <w:pPr>
        <w:outlineLvl w:val="1"/>
      </w:pPr>
      <w:r w:rsidRPr="00580FFE">
        <w:t xml:space="preserve">1. Русский язык и культура речи. Практикум : учебно-практическое пособие / Черняк В.Д., под ред., Сергеева Е.В. под ред., Кузьмина А.В., Дунев А.И., Жуковская Г.А., Пентина А.Ю., Столярова И.В., Четырина А.М. — Москва : КноРус, 2021. — 227 с. — ISBN 978-5-406-03306-7. — URL: </w:t>
      </w:r>
      <w:hyperlink r:id="rId10" w:history="1">
        <w:r w:rsidRPr="00580FFE">
          <w:rPr>
            <w:rStyle w:val="ad"/>
          </w:rPr>
          <w:t>https://book.ru/book/936579</w:t>
        </w:r>
      </w:hyperlink>
      <w:r w:rsidRPr="00580FFE">
        <w:t xml:space="preserve"> (Электронное издание).</w:t>
      </w:r>
    </w:p>
    <w:p w14:paraId="7B7557C3" w14:textId="77777777" w:rsidR="00E55062" w:rsidRPr="00580FFE" w:rsidRDefault="0019403D" w:rsidP="00580FFE">
      <w:pPr>
        <w:outlineLvl w:val="1"/>
      </w:pPr>
      <w:r>
        <w:t xml:space="preserve">2. </w:t>
      </w:r>
      <w:r w:rsidR="00E55062" w:rsidRPr="00580FFE">
        <w:t>Введенская, Л.А. Русский язык. Культура речи. Деловое общение : учебник / Введенская Л.А. — Москва : КноРус, 2019. — 424 с. — ISBN 978-5-406-06518-1. — URL: https://book.ru/book/929709. — Текст : электронный ресурс.</w:t>
      </w:r>
    </w:p>
    <w:p w14:paraId="5FB4D431" w14:textId="77777777" w:rsidR="00E55062" w:rsidRPr="00B84186" w:rsidRDefault="00E55062" w:rsidP="00C43070">
      <w:pPr>
        <w:rPr>
          <w:b/>
        </w:rPr>
      </w:pPr>
      <w:r>
        <w:rPr>
          <w:b/>
        </w:rPr>
        <w:t xml:space="preserve">3.2.2 </w:t>
      </w:r>
      <w:r w:rsidRPr="00B84186">
        <w:rPr>
          <w:b/>
        </w:rPr>
        <w:t>Дополнительная литература</w:t>
      </w:r>
    </w:p>
    <w:p w14:paraId="373D3B7C" w14:textId="77777777" w:rsidR="0019403D" w:rsidRDefault="0019403D" w:rsidP="0019403D">
      <w:pPr>
        <w:outlineLvl w:val="1"/>
      </w:pPr>
      <w:r>
        <w:t>1.</w:t>
      </w:r>
      <w:r w:rsidRPr="00580FFE">
        <w:t xml:space="preserve">Руднев, В.Н., Русский язык и культура речи : учебное пособие / В.Н. Руднев. — Москва : КноРус, 2023. — 253 с. — ISBN 978-5-406-10594-8. — </w:t>
      </w:r>
      <w:hyperlink r:id="rId11" w:history="1">
        <w:r w:rsidRPr="0048506D">
          <w:rPr>
            <w:rStyle w:val="ad"/>
          </w:rPr>
          <w:t>URL:https://book.ru/book/945692</w:t>
        </w:r>
      </w:hyperlink>
    </w:p>
    <w:p w14:paraId="431FDC2A" w14:textId="77777777" w:rsidR="0019403D" w:rsidRDefault="0019403D" w:rsidP="0019403D">
      <w:pPr>
        <w:outlineLvl w:val="1"/>
      </w:pPr>
      <w:r>
        <w:t>2. Воителева, Т.М., Русский язык: орфография, пунктуация, культура речи : учебно-практическое пособие / Т.М. Воителева, В.В. Тихонова. — Москва : КноРус, 2021. — 219 с. — ISBN 978-5-406-03618-1. — URL:https://old.book.ru/book/936605</w:t>
      </w:r>
    </w:p>
    <w:p w14:paraId="384E021D" w14:textId="77777777" w:rsidR="0019403D" w:rsidRDefault="0019403D" w:rsidP="0019403D">
      <w:pPr>
        <w:outlineLvl w:val="1"/>
      </w:pPr>
      <w:r>
        <w:t>3. Рачеева, Л. А., Русский язык. Практикум : учебное пособие / Л. А. Рачеева. — Москва : КноРус, 2023. — 203 с. — ISBN 978-5-406-11811-5. — URL:https://book.ru/book/949735. — Текст : электронный.</w:t>
      </w:r>
    </w:p>
    <w:p w14:paraId="23B3D79F" w14:textId="77777777" w:rsidR="0019403D" w:rsidRDefault="0019403D" w:rsidP="0019403D">
      <w:pPr>
        <w:outlineLvl w:val="1"/>
      </w:pPr>
      <w:r>
        <w:t>4. Все правила русского языка. Справочник по правописанию : справочник / О.Е. Гайбарян, А.В. Кузнецова. — Москва : КноРус, 2016. — 343 с. (электронное издание).</w:t>
      </w:r>
    </w:p>
    <w:p w14:paraId="4563B45F" w14:textId="77777777" w:rsidR="0019403D" w:rsidRDefault="0019403D" w:rsidP="0019403D">
      <w:pPr>
        <w:outlineLvl w:val="1"/>
      </w:pPr>
      <w:r>
        <w:t>5. Русский язык. Справочник : справочник / И.Б. Голуб. — Москва : КноРус, 2016. — 189 с. (электронное издание).</w:t>
      </w:r>
    </w:p>
    <w:p w14:paraId="1D0B708A" w14:textId="77777777" w:rsidR="0019403D" w:rsidRDefault="0019403D" w:rsidP="0019403D">
      <w:pPr>
        <w:outlineLvl w:val="1"/>
      </w:pPr>
      <w:r>
        <w:t>6. Русский язык и культура речи. Практикум : учебно-практическое пособие / Черняк В.Д., под ред., Сергеева Е.В. под ред., Кузьмина А.В., Дунев А.И., Жуковская Г.А., Пентина А.Ю., Столярова И.В., Четырина А.М. — Москва : КноРус, 2021. — 227 с. — ISBN 978-5-406-03306-7. — URL: https://book.ru/book/936579(Электронное издание).</w:t>
      </w:r>
    </w:p>
    <w:p w14:paraId="5AE9114F" w14:textId="77777777" w:rsidR="0019403D" w:rsidRDefault="0019403D" w:rsidP="0019403D">
      <w:pPr>
        <w:outlineLvl w:val="1"/>
      </w:pPr>
      <w:r>
        <w:lastRenderedPageBreak/>
        <w:t xml:space="preserve">7. Голуб И.Б. Русский язык : справочник / Голуб И.Б. — Москва : КноРус, 2022. — 189 с. — ISBN 978-5-406-09986-5. — URL: </w:t>
      </w:r>
      <w:hyperlink r:id="rId12" w:history="1">
        <w:r w:rsidRPr="0048506D">
          <w:rPr>
            <w:rStyle w:val="ad"/>
          </w:rPr>
          <w:t>https://book.ru/book/944590</w:t>
        </w:r>
      </w:hyperlink>
    </w:p>
    <w:p w14:paraId="3A49DFDD" w14:textId="77777777" w:rsidR="0019403D" w:rsidRDefault="0019403D" w:rsidP="0019403D">
      <w:pPr>
        <w:outlineLvl w:val="1"/>
      </w:pPr>
      <w:r>
        <w:t>8.Трошина, Н.В. Синтаксис русского языка. Общие вопросы теории синтаксиса. Словосочетание. Простое предложение : учебное пособие / Трошина Н.В. — Москва : КноРус, 2021. — 278 с. — ISBN 978-5-406-07392-6. — URL: https://book.ru/book/940068</w:t>
      </w:r>
    </w:p>
    <w:p w14:paraId="3F1DE4CC" w14:textId="77777777" w:rsidR="0019403D" w:rsidRPr="00580FFE" w:rsidRDefault="0019403D" w:rsidP="00580FFE">
      <w:pPr>
        <w:outlineLvl w:val="1"/>
      </w:pPr>
    </w:p>
    <w:p w14:paraId="78DF32D5" w14:textId="77777777" w:rsidR="00E55062" w:rsidRDefault="00E55062" w:rsidP="00C43070">
      <w:pPr>
        <w:rPr>
          <w:b/>
        </w:rPr>
      </w:pPr>
      <w:r>
        <w:rPr>
          <w:b/>
        </w:rPr>
        <w:t>3.2.3 Периодические издания</w:t>
      </w:r>
    </w:p>
    <w:p w14:paraId="25AE1595" w14:textId="77777777" w:rsidR="00E55062" w:rsidRPr="00B84186" w:rsidRDefault="00E55062" w:rsidP="00C43070">
      <w:pPr>
        <w:rPr>
          <w:b/>
        </w:rPr>
      </w:pPr>
      <w:r>
        <w:rPr>
          <w:b/>
        </w:rPr>
        <w:t>3.2.4</w:t>
      </w:r>
      <w:r w:rsidRPr="00B84186">
        <w:rPr>
          <w:b/>
        </w:rPr>
        <w:t>Электронные ресурсы</w:t>
      </w:r>
    </w:p>
    <w:p w14:paraId="227EC6E1" w14:textId="77777777" w:rsidR="00E55062" w:rsidRPr="00B84186" w:rsidRDefault="00E55062" w:rsidP="00C43070">
      <w:r w:rsidRPr="00B84186">
        <w:rPr>
          <w:color w:val="000000"/>
        </w:rPr>
        <w:t xml:space="preserve">1. </w:t>
      </w:r>
      <w:r w:rsidRPr="00B84186">
        <w:rPr>
          <w:color w:val="000000"/>
          <w:lang w:val="en-US"/>
        </w:rPr>
        <w:t>www</w:t>
      </w:r>
      <w:r w:rsidRPr="00B84186">
        <w:rPr>
          <w:color w:val="000000"/>
        </w:rPr>
        <w:t xml:space="preserve">. </w:t>
      </w:r>
      <w:r w:rsidRPr="00B84186">
        <w:rPr>
          <w:color w:val="000000"/>
          <w:lang w:val="en-US"/>
        </w:rPr>
        <w:t>gramota</w:t>
      </w:r>
      <w:r w:rsidRPr="00B84186">
        <w:rPr>
          <w:color w:val="000000"/>
        </w:rPr>
        <w:t xml:space="preserve">. </w:t>
      </w:r>
      <w:r w:rsidRPr="00B84186">
        <w:rPr>
          <w:color w:val="000000"/>
          <w:lang w:val="en-US"/>
        </w:rPr>
        <w:t>ru</w:t>
      </w:r>
    </w:p>
    <w:p w14:paraId="74A05FBB" w14:textId="77777777" w:rsidR="00E55062" w:rsidRDefault="00E55062" w:rsidP="00C43070">
      <w:pPr>
        <w:rPr>
          <w:color w:val="0000FF"/>
          <w:u w:val="single"/>
        </w:rPr>
      </w:pPr>
      <w:r w:rsidRPr="00B84186">
        <w:rPr>
          <w:color w:val="0000FF"/>
          <w:u w:val="single"/>
        </w:rPr>
        <w:t xml:space="preserve">2. </w:t>
      </w:r>
      <w:hyperlink r:id="rId13" w:history="1">
        <w:r w:rsidRPr="005F3581">
          <w:rPr>
            <w:rStyle w:val="ad"/>
            <w:lang w:val="en-US"/>
          </w:rPr>
          <w:t>www</w:t>
        </w:r>
        <w:r w:rsidRPr="005F3581">
          <w:rPr>
            <w:rStyle w:val="ad"/>
          </w:rPr>
          <w:t>.</w:t>
        </w:r>
        <w:r w:rsidRPr="005F3581">
          <w:rPr>
            <w:rStyle w:val="ad"/>
            <w:lang w:val="en-US"/>
          </w:rPr>
          <w:t>slovari</w:t>
        </w:r>
        <w:r w:rsidRPr="005F3581">
          <w:rPr>
            <w:rStyle w:val="ad"/>
          </w:rPr>
          <w:t>.</w:t>
        </w:r>
        <w:r w:rsidRPr="005F3581">
          <w:rPr>
            <w:rStyle w:val="ad"/>
            <w:lang w:val="en-US"/>
          </w:rPr>
          <w:t>ru</w:t>
        </w:r>
      </w:hyperlink>
    </w:p>
    <w:p w14:paraId="47857967" w14:textId="77777777" w:rsidR="00E55062" w:rsidRPr="00580FFE" w:rsidRDefault="00E55062" w:rsidP="00580FFE">
      <w:pPr>
        <w:outlineLvl w:val="1"/>
      </w:pPr>
      <w:r w:rsidRPr="00580FFE">
        <w:t>3. Национальный корпус русского языка – информационно-справочная система, содержащая миллионы текстов на русском языке - http://www.ruscorpora.ru</w:t>
      </w:r>
    </w:p>
    <w:p w14:paraId="668F309E" w14:textId="77777777" w:rsidR="00E55062" w:rsidRPr="00580FFE" w:rsidRDefault="00E55062" w:rsidP="00C43070"/>
    <w:p w14:paraId="1E491330" w14:textId="77777777" w:rsidR="00E55062" w:rsidRDefault="00E55062" w:rsidP="00DD17AD">
      <w:pPr>
        <w:jc w:val="center"/>
        <w:outlineLvl w:val="0"/>
        <w:rPr>
          <w:b/>
        </w:rPr>
      </w:pPr>
    </w:p>
    <w:p w14:paraId="7471E097" w14:textId="77777777" w:rsidR="00E55062" w:rsidRDefault="00E55062" w:rsidP="00DD17AD">
      <w:pPr>
        <w:jc w:val="center"/>
        <w:outlineLvl w:val="0"/>
        <w:rPr>
          <w:b/>
        </w:rPr>
      </w:pPr>
    </w:p>
    <w:p w14:paraId="4FC1FDFC" w14:textId="77777777" w:rsidR="00E55062" w:rsidRPr="00B84186" w:rsidRDefault="00E55062" w:rsidP="00DD17AD">
      <w:pPr>
        <w:jc w:val="center"/>
        <w:outlineLvl w:val="0"/>
        <w:rPr>
          <w:b/>
        </w:rPr>
      </w:pPr>
    </w:p>
    <w:p w14:paraId="60399392" w14:textId="77777777" w:rsidR="00E55062" w:rsidRPr="00B84186" w:rsidRDefault="00E55062" w:rsidP="00DD17AD">
      <w:pPr>
        <w:jc w:val="center"/>
        <w:outlineLvl w:val="0"/>
        <w:rPr>
          <w:b/>
        </w:rPr>
      </w:pPr>
    </w:p>
    <w:p w14:paraId="1BDF3EE1" w14:textId="77777777" w:rsidR="00E55062" w:rsidRPr="00B84186" w:rsidRDefault="00E55062" w:rsidP="00DD17AD">
      <w:pPr>
        <w:jc w:val="center"/>
        <w:outlineLvl w:val="0"/>
        <w:rPr>
          <w:b/>
        </w:rPr>
      </w:pPr>
    </w:p>
    <w:p w14:paraId="5E7BF45C" w14:textId="77777777" w:rsidR="00E55062" w:rsidRPr="00B84186" w:rsidRDefault="00E55062" w:rsidP="00DD17AD">
      <w:pPr>
        <w:jc w:val="center"/>
        <w:outlineLvl w:val="0"/>
        <w:rPr>
          <w:b/>
        </w:rPr>
      </w:pPr>
    </w:p>
    <w:p w14:paraId="545A5738" w14:textId="77777777" w:rsidR="00E55062" w:rsidRPr="00B84186" w:rsidRDefault="00E55062" w:rsidP="00B91595">
      <w:pPr>
        <w:jc w:val="center"/>
        <w:outlineLvl w:val="0"/>
        <w:rPr>
          <w:b/>
        </w:rPr>
      </w:pPr>
      <w:r w:rsidRPr="00B84186">
        <w:rPr>
          <w:b/>
        </w:rPr>
        <w:t>4. КОНТРОЛЬ И ОЦЕНКА РЕЗУЛЬТАТОВ ОСВОЕНИЯ УЧЕБНОЙ ДИСЦИПЛИНЫ</w:t>
      </w:r>
    </w:p>
    <w:p w14:paraId="28D0EB78" w14:textId="208D9B06" w:rsidR="00E55062" w:rsidRPr="00B84186" w:rsidRDefault="00E55062" w:rsidP="003C79A0">
      <w:pPr>
        <w:ind w:firstLine="709"/>
        <w:jc w:val="both"/>
      </w:pPr>
      <w:r w:rsidRPr="00B84186">
        <w:rPr>
          <w:b/>
        </w:rPr>
        <w:t xml:space="preserve">Контроль и оценка </w:t>
      </w:r>
      <w:r w:rsidRPr="00B84186">
        <w:t xml:space="preserve">результатов освоения учебной дисциплины осуществляется преподавателем в процессе проведения практических занятий, и тестирования, а также выполнения обучающимися индивидуальных заданий, исследований. Промежуточная аттестация в форме дифференцированного зачета.  </w:t>
      </w:r>
    </w:p>
    <w:tbl>
      <w:tblPr>
        <w:tblW w:w="1037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64"/>
        <w:gridCol w:w="3990"/>
        <w:gridCol w:w="2824"/>
      </w:tblGrid>
      <w:tr w:rsidR="00E55062" w:rsidRPr="00B84186" w14:paraId="70E7ACF9" w14:textId="77777777" w:rsidTr="00173469">
        <w:trPr>
          <w:trHeight w:val="195"/>
        </w:trPr>
        <w:tc>
          <w:tcPr>
            <w:tcW w:w="3564" w:type="dxa"/>
          </w:tcPr>
          <w:p w14:paraId="71E61230" w14:textId="77777777" w:rsidR="00E55062" w:rsidRPr="00B84186" w:rsidRDefault="00E55062" w:rsidP="001734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u w:color="FFFFFF"/>
              </w:rPr>
            </w:pPr>
            <w:r w:rsidRPr="00B84186">
              <w:rPr>
                <w:b/>
                <w:bCs/>
                <w:u w:color="FFFFFF"/>
              </w:rPr>
              <w:t xml:space="preserve">Результаты обучения (освоенные умения, усвоенные знания, освоенные компетенции) </w:t>
            </w:r>
          </w:p>
        </w:tc>
        <w:tc>
          <w:tcPr>
            <w:tcW w:w="3990" w:type="dxa"/>
          </w:tcPr>
          <w:p w14:paraId="2254B31A" w14:textId="77777777" w:rsidR="00E55062" w:rsidRPr="00B84186" w:rsidRDefault="00E55062" w:rsidP="001734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u w:color="FFFFFF"/>
              </w:rPr>
            </w:pPr>
            <w:r w:rsidRPr="00B84186">
              <w:rPr>
                <w:b/>
                <w:bCs/>
                <w:u w:color="FFFFFF"/>
              </w:rPr>
              <w:t>Основные показатели оценки результатов</w:t>
            </w:r>
          </w:p>
        </w:tc>
        <w:tc>
          <w:tcPr>
            <w:tcW w:w="2824" w:type="dxa"/>
          </w:tcPr>
          <w:p w14:paraId="2667A312" w14:textId="77777777" w:rsidR="00E55062" w:rsidRPr="00B84186" w:rsidRDefault="00E55062" w:rsidP="001734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u w:color="FFFFFF"/>
              </w:rPr>
            </w:pPr>
            <w:r w:rsidRPr="00B84186">
              <w:rPr>
                <w:b/>
                <w:u w:color="FFFFFF"/>
              </w:rPr>
              <w:t>Формы и методы контроля и оценки результатов обучения</w:t>
            </w:r>
          </w:p>
        </w:tc>
      </w:tr>
      <w:tr w:rsidR="00E55062" w:rsidRPr="00B84186" w14:paraId="533E4C0E" w14:textId="77777777" w:rsidTr="00173469">
        <w:trPr>
          <w:trHeight w:val="195"/>
        </w:trPr>
        <w:tc>
          <w:tcPr>
            <w:tcW w:w="3564" w:type="dxa"/>
          </w:tcPr>
          <w:p w14:paraId="02E3B895" w14:textId="77777777" w:rsidR="00E55062" w:rsidRPr="00B84186" w:rsidRDefault="00E55062" w:rsidP="00173469">
            <w:pPr>
              <w:shd w:val="clear" w:color="auto" w:fill="FFFFFF"/>
              <w:rPr>
                <w:b/>
                <w:color w:val="000000"/>
              </w:rPr>
            </w:pPr>
            <w:r w:rsidRPr="00B84186">
              <w:rPr>
                <w:b/>
                <w:color w:val="000000"/>
              </w:rPr>
              <w:t>Обучающийся должен знать:</w:t>
            </w:r>
          </w:p>
          <w:p w14:paraId="752CE3CC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spacing w:val="-2"/>
              </w:rPr>
              <w:t xml:space="preserve">- различия между языком и речью, функции языка как средства </w:t>
            </w:r>
            <w:r w:rsidRPr="00B84186">
              <w:t>формирования и трансляции мысли;</w:t>
            </w:r>
          </w:p>
          <w:p w14:paraId="562C07BD" w14:textId="77777777" w:rsidR="00E55062" w:rsidRPr="00B84186" w:rsidRDefault="00E55062" w:rsidP="00B84186">
            <w:pPr>
              <w:shd w:val="clear" w:color="auto" w:fill="FFFFFF"/>
              <w:rPr>
                <w:b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  <w:tc>
          <w:tcPr>
            <w:tcW w:w="3990" w:type="dxa"/>
          </w:tcPr>
          <w:p w14:paraId="7231CD86" w14:textId="77777777" w:rsidR="00E55062" w:rsidRPr="00B84186" w:rsidRDefault="00E55062" w:rsidP="00173469">
            <w:pPr>
              <w:shd w:val="clear" w:color="auto" w:fill="FFFFFF"/>
              <w:rPr>
                <w:b/>
                <w:color w:val="000000"/>
              </w:rPr>
            </w:pPr>
            <w:r w:rsidRPr="00B84186">
              <w:rPr>
                <w:b/>
                <w:color w:val="000000"/>
              </w:rPr>
              <w:t>Обучающийся должен оперировать:</w:t>
            </w:r>
          </w:p>
          <w:p w14:paraId="7BA69526" w14:textId="77777777" w:rsidR="00E55062" w:rsidRPr="00B84186" w:rsidRDefault="00E55062" w:rsidP="00173469">
            <w:pPr>
              <w:shd w:val="clear" w:color="auto" w:fill="FFFFFF"/>
              <w:rPr>
                <w:b/>
                <w:color w:val="000000"/>
              </w:rPr>
            </w:pPr>
            <w:r w:rsidRPr="00B84186">
              <w:rPr>
                <w:b/>
                <w:color w:val="000000"/>
              </w:rPr>
              <w:t xml:space="preserve">- </w:t>
            </w:r>
            <w:r w:rsidRPr="00B84186">
              <w:rPr>
                <w:color w:val="000000"/>
              </w:rPr>
              <w:t xml:space="preserve">основными фактами </w:t>
            </w:r>
            <w:r w:rsidRPr="00B84186">
              <w:rPr>
                <w:spacing w:val="-2"/>
              </w:rPr>
              <w:t xml:space="preserve">различия между языком и речью, функциями языка как средства </w:t>
            </w:r>
            <w:r w:rsidRPr="00B84186">
              <w:t>формирования и трансляции мысли</w:t>
            </w:r>
          </w:p>
        </w:tc>
        <w:tc>
          <w:tcPr>
            <w:tcW w:w="2824" w:type="dxa"/>
            <w:vMerge w:val="restart"/>
          </w:tcPr>
          <w:p w14:paraId="40B4BC3B" w14:textId="77777777" w:rsidR="00E55062" w:rsidRPr="00B84186" w:rsidRDefault="00E55062" w:rsidP="00173469">
            <w:pPr>
              <w:pStyle w:val="ae"/>
              <w:spacing w:before="0" w:after="0"/>
              <w:jc w:val="both"/>
              <w:rPr>
                <w:rFonts w:ascii="Tahoma" w:hAnsi="Tahoma" w:cs="Tahoma"/>
                <w:color w:val="000000"/>
              </w:rPr>
            </w:pPr>
            <w:r w:rsidRPr="00B84186">
              <w:rPr>
                <w:i/>
                <w:iCs/>
                <w:color w:val="000000"/>
                <w:u w:val="single"/>
              </w:rPr>
              <w:t>Типы контроля</w:t>
            </w:r>
            <w:r w:rsidRPr="00B84186">
              <w:rPr>
                <w:i/>
                <w:iCs/>
                <w:color w:val="000000"/>
              </w:rPr>
              <w:t>.</w:t>
            </w:r>
          </w:p>
          <w:p w14:paraId="70A5ECC9" w14:textId="77777777" w:rsidR="00E55062" w:rsidRPr="00B84186" w:rsidRDefault="00E55062" w:rsidP="00173469">
            <w:pPr>
              <w:pStyle w:val="ae"/>
              <w:suppressAutoHyphens w:val="0"/>
              <w:spacing w:before="0" w:after="0"/>
              <w:rPr>
                <w:rFonts w:ascii="Tahoma" w:hAnsi="Tahoma" w:cs="Tahoma"/>
                <w:color w:val="000000"/>
              </w:rPr>
            </w:pPr>
            <w:r w:rsidRPr="00B84186">
              <w:rPr>
                <w:color w:val="000000"/>
              </w:rPr>
              <w:t>- внешний контроль преподавателя за деятельностью обучающихся,</w:t>
            </w:r>
          </w:p>
          <w:p w14:paraId="2879D48E" w14:textId="77777777" w:rsidR="00E55062" w:rsidRPr="00B84186" w:rsidRDefault="00E55062" w:rsidP="00173469">
            <w:pPr>
              <w:pStyle w:val="ae"/>
              <w:suppressAutoHyphens w:val="0"/>
              <w:spacing w:before="0" w:after="0"/>
              <w:rPr>
                <w:rFonts w:ascii="Tahoma" w:hAnsi="Tahoma" w:cs="Tahoma"/>
                <w:color w:val="000000"/>
              </w:rPr>
            </w:pPr>
            <w:r w:rsidRPr="00B84186">
              <w:rPr>
                <w:rFonts w:ascii="Tahoma" w:hAnsi="Tahoma" w:cs="Tahoma"/>
                <w:color w:val="000000"/>
              </w:rPr>
              <w:t xml:space="preserve">- </w:t>
            </w:r>
            <w:r w:rsidRPr="00B84186">
              <w:rPr>
                <w:color w:val="000000"/>
              </w:rPr>
              <w:t>взаимоконтроль</w:t>
            </w:r>
          </w:p>
          <w:p w14:paraId="64DC1709" w14:textId="77777777" w:rsidR="00E55062" w:rsidRPr="00B84186" w:rsidRDefault="00E55062" w:rsidP="00173469">
            <w:pPr>
              <w:pStyle w:val="ae"/>
              <w:suppressAutoHyphens w:val="0"/>
              <w:spacing w:before="0" w:after="0"/>
              <w:rPr>
                <w:rFonts w:ascii="Tahoma" w:hAnsi="Tahoma" w:cs="Tahoma"/>
                <w:color w:val="000000"/>
              </w:rPr>
            </w:pPr>
            <w:r w:rsidRPr="00B84186">
              <w:rPr>
                <w:color w:val="000000"/>
              </w:rPr>
              <w:t>- самоконтроль учащихся.</w:t>
            </w:r>
          </w:p>
          <w:p w14:paraId="6A6CB119" w14:textId="77777777" w:rsidR="00E55062" w:rsidRPr="00B84186" w:rsidRDefault="00E55062" w:rsidP="00173469">
            <w:pPr>
              <w:shd w:val="clear" w:color="auto" w:fill="FFFFFF"/>
              <w:jc w:val="both"/>
              <w:rPr>
                <w:i/>
                <w:iCs/>
                <w:color w:val="000000"/>
                <w:spacing w:val="-2"/>
              </w:rPr>
            </w:pPr>
          </w:p>
          <w:p w14:paraId="66D2FD72" w14:textId="77777777" w:rsidR="00E55062" w:rsidRPr="00B84186" w:rsidRDefault="00E55062" w:rsidP="00173469">
            <w:pPr>
              <w:shd w:val="clear" w:color="auto" w:fill="FFFFFF"/>
              <w:jc w:val="both"/>
            </w:pPr>
            <w:r w:rsidRPr="00B84186">
              <w:rPr>
                <w:i/>
                <w:iCs/>
                <w:color w:val="000000"/>
                <w:spacing w:val="-2"/>
              </w:rPr>
              <w:t xml:space="preserve">Текущий контроль </w:t>
            </w:r>
            <w:r w:rsidRPr="00B84186">
              <w:rPr>
                <w:color w:val="000000"/>
                <w:spacing w:val="-2"/>
              </w:rPr>
              <w:t xml:space="preserve">– </w:t>
            </w:r>
            <w:r w:rsidRPr="00B84186">
              <w:rPr>
                <w:i/>
                <w:iCs/>
                <w:color w:val="000000"/>
                <w:spacing w:val="-2"/>
              </w:rPr>
              <w:t>по каждой</w:t>
            </w:r>
          </w:p>
          <w:p w14:paraId="4751F7CC" w14:textId="77777777" w:rsidR="00E55062" w:rsidRPr="00B84186" w:rsidRDefault="00E55062" w:rsidP="00173469">
            <w:pPr>
              <w:shd w:val="clear" w:color="auto" w:fill="FFFFFF"/>
              <w:jc w:val="both"/>
            </w:pPr>
            <w:r w:rsidRPr="00B84186">
              <w:rPr>
                <w:i/>
                <w:iCs/>
                <w:color w:val="000000"/>
              </w:rPr>
              <w:t>теме:</w:t>
            </w:r>
          </w:p>
          <w:p w14:paraId="2E9C30D7" w14:textId="77777777" w:rsidR="00E55062" w:rsidRPr="00B84186" w:rsidRDefault="00E55062" w:rsidP="00173469">
            <w:pPr>
              <w:shd w:val="clear" w:color="auto" w:fill="FFFFFF"/>
              <w:jc w:val="both"/>
            </w:pPr>
            <w:r w:rsidRPr="00B84186">
              <w:rPr>
                <w:color w:val="000000"/>
              </w:rPr>
              <w:t>- устный опрос;</w:t>
            </w:r>
          </w:p>
          <w:p w14:paraId="390A78E1" w14:textId="77777777" w:rsidR="00E55062" w:rsidRPr="00B84186" w:rsidRDefault="00E55062" w:rsidP="00173469">
            <w:pPr>
              <w:shd w:val="clear" w:color="auto" w:fill="FFFFFF"/>
              <w:jc w:val="both"/>
            </w:pPr>
            <w:r w:rsidRPr="00B84186">
              <w:rPr>
                <w:color w:val="000000"/>
              </w:rPr>
              <w:t>- оценка подготовленных</w:t>
            </w:r>
          </w:p>
          <w:p w14:paraId="61CC223C" w14:textId="77777777" w:rsidR="00E55062" w:rsidRPr="00B84186" w:rsidRDefault="00E55062" w:rsidP="00173469">
            <w:pPr>
              <w:shd w:val="clear" w:color="auto" w:fill="FFFFFF"/>
              <w:jc w:val="both"/>
            </w:pPr>
            <w:r w:rsidRPr="00B84186">
              <w:rPr>
                <w:color w:val="000000"/>
                <w:spacing w:val="-2"/>
              </w:rPr>
              <w:t>обучающимися сообщений,</w:t>
            </w:r>
          </w:p>
          <w:p w14:paraId="6F4A311C" w14:textId="77777777" w:rsidR="00E55062" w:rsidRPr="00B84186" w:rsidRDefault="00E55062" w:rsidP="00173469">
            <w:pPr>
              <w:shd w:val="clear" w:color="auto" w:fill="FFFFFF"/>
              <w:jc w:val="both"/>
            </w:pPr>
            <w:r w:rsidRPr="00B84186">
              <w:rPr>
                <w:color w:val="000000"/>
                <w:spacing w:val="-2"/>
              </w:rPr>
              <w:t>докладов.</w:t>
            </w:r>
          </w:p>
          <w:p w14:paraId="0C4AECCC" w14:textId="77777777" w:rsidR="00E55062" w:rsidRPr="00B84186" w:rsidRDefault="00E55062" w:rsidP="00173469">
            <w:pPr>
              <w:shd w:val="clear" w:color="auto" w:fill="FFFFFF"/>
              <w:jc w:val="both"/>
              <w:rPr>
                <w:i/>
                <w:iCs/>
                <w:color w:val="000000"/>
                <w:spacing w:val="-2"/>
              </w:rPr>
            </w:pPr>
          </w:p>
          <w:p w14:paraId="316AF7B2" w14:textId="77777777" w:rsidR="00E55062" w:rsidRPr="00B84186" w:rsidRDefault="00E55062" w:rsidP="00173469">
            <w:pPr>
              <w:shd w:val="clear" w:color="auto" w:fill="FFFFFF"/>
              <w:jc w:val="both"/>
            </w:pPr>
            <w:r w:rsidRPr="00B84186">
              <w:rPr>
                <w:i/>
                <w:iCs/>
                <w:color w:val="000000"/>
                <w:spacing w:val="-2"/>
              </w:rPr>
              <w:t xml:space="preserve">Итоговый контроль </w:t>
            </w:r>
            <w:r w:rsidRPr="00B84186">
              <w:rPr>
                <w:color w:val="000000"/>
                <w:spacing w:val="-2"/>
              </w:rPr>
              <w:t xml:space="preserve">– </w:t>
            </w:r>
            <w:r w:rsidRPr="00B84186">
              <w:rPr>
                <w:i/>
                <w:iCs/>
                <w:color w:val="000000"/>
                <w:spacing w:val="-2"/>
              </w:rPr>
              <w:t>зачет:</w:t>
            </w:r>
          </w:p>
          <w:p w14:paraId="6FAD3A3C" w14:textId="77777777" w:rsidR="00E55062" w:rsidRPr="00B84186" w:rsidRDefault="00E55062" w:rsidP="00173469">
            <w:pPr>
              <w:shd w:val="clear" w:color="auto" w:fill="FFFFFF"/>
              <w:rPr>
                <w:color w:val="000000"/>
              </w:rPr>
            </w:pPr>
            <w:r w:rsidRPr="00B84186">
              <w:rPr>
                <w:color w:val="000000"/>
              </w:rPr>
              <w:t xml:space="preserve">- оценка выполнения практических работ </w:t>
            </w:r>
          </w:p>
          <w:p w14:paraId="639FF014" w14:textId="77777777" w:rsidR="00E55062" w:rsidRPr="00B84186" w:rsidRDefault="00E55062" w:rsidP="00173469">
            <w:pPr>
              <w:shd w:val="clear" w:color="auto" w:fill="FFFFFF"/>
              <w:jc w:val="both"/>
            </w:pPr>
            <w:r w:rsidRPr="00B84186">
              <w:rPr>
                <w:color w:val="000000"/>
              </w:rPr>
              <w:lastRenderedPageBreak/>
              <w:t>№ 1, 2, 3, 4, 5</w:t>
            </w:r>
          </w:p>
          <w:p w14:paraId="09CA18D8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1"/>
              </w:rPr>
              <w:t>- тесты на знание основных тем курса</w:t>
            </w:r>
          </w:p>
          <w:p w14:paraId="2927C753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2"/>
              </w:rPr>
              <w:t>- устные ответы учащихся.</w:t>
            </w:r>
          </w:p>
          <w:p w14:paraId="76167F1C" w14:textId="77777777" w:rsidR="00E55062" w:rsidRPr="00B84186" w:rsidRDefault="00E55062" w:rsidP="00173469">
            <w:pPr>
              <w:shd w:val="clear" w:color="auto" w:fill="FFFFFF"/>
              <w:jc w:val="both"/>
              <w:rPr>
                <w:i/>
                <w:iCs/>
                <w:color w:val="000000"/>
                <w:spacing w:val="-2"/>
              </w:rPr>
            </w:pPr>
          </w:p>
          <w:p w14:paraId="58174BB5" w14:textId="77777777" w:rsidR="00E55062" w:rsidRPr="00B84186" w:rsidRDefault="00E55062" w:rsidP="00173469">
            <w:pPr>
              <w:shd w:val="clear" w:color="auto" w:fill="FFFFFF"/>
              <w:jc w:val="both"/>
            </w:pPr>
            <w:r w:rsidRPr="00B84186">
              <w:rPr>
                <w:i/>
                <w:iCs/>
                <w:color w:val="000000"/>
                <w:spacing w:val="-2"/>
              </w:rPr>
              <w:t>Критерии оценки ответов на</w:t>
            </w:r>
          </w:p>
          <w:p w14:paraId="10C04662" w14:textId="77777777" w:rsidR="00E55062" w:rsidRPr="00B84186" w:rsidRDefault="00E55062" w:rsidP="00173469">
            <w:pPr>
              <w:shd w:val="clear" w:color="auto" w:fill="FFFFFF"/>
              <w:jc w:val="both"/>
            </w:pPr>
            <w:r w:rsidRPr="00B84186">
              <w:rPr>
                <w:i/>
                <w:iCs/>
                <w:color w:val="000000"/>
              </w:rPr>
              <w:t>итоговом занятии:</w:t>
            </w:r>
          </w:p>
          <w:p w14:paraId="3B58D918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1"/>
              </w:rPr>
              <w:t xml:space="preserve">- уровень усвоения обучающимися </w:t>
            </w:r>
            <w:r w:rsidRPr="00B84186">
              <w:rPr>
                <w:color w:val="000000"/>
                <w:spacing w:val="-2"/>
              </w:rPr>
              <w:t>материала, предусмотренного</w:t>
            </w:r>
          </w:p>
          <w:p w14:paraId="5A8D5019" w14:textId="77777777" w:rsidR="00E55062" w:rsidRPr="00B84186" w:rsidRDefault="00E55062" w:rsidP="00173469">
            <w:pPr>
              <w:shd w:val="clear" w:color="auto" w:fill="FFFFFF"/>
              <w:jc w:val="both"/>
            </w:pPr>
            <w:r w:rsidRPr="00B84186">
              <w:rPr>
                <w:color w:val="000000"/>
                <w:spacing w:val="-2"/>
              </w:rPr>
              <w:t>учебной программой дисциплины;</w:t>
            </w:r>
          </w:p>
          <w:p w14:paraId="7A46BBE0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1"/>
              </w:rPr>
              <w:t>- обоснованность, логичность,</w:t>
            </w:r>
          </w:p>
          <w:p w14:paraId="06A276B1" w14:textId="77777777" w:rsidR="00E55062" w:rsidRPr="00B84186" w:rsidRDefault="00E55062" w:rsidP="00173469">
            <w:pPr>
              <w:shd w:val="clear" w:color="auto" w:fill="FFFFFF"/>
            </w:pPr>
            <w:r w:rsidRPr="00B84186">
              <w:t>четкость, ясность, полнота изложения ответов.</w:t>
            </w:r>
          </w:p>
          <w:p w14:paraId="21B01096" w14:textId="77777777" w:rsidR="00E55062" w:rsidRPr="00B84186" w:rsidRDefault="00E55062" w:rsidP="00173469">
            <w:pPr>
              <w:pStyle w:val="ae"/>
              <w:spacing w:before="0" w:after="0"/>
              <w:jc w:val="both"/>
              <w:rPr>
                <w:color w:val="000000"/>
              </w:rPr>
            </w:pPr>
          </w:p>
          <w:p w14:paraId="7A790B60" w14:textId="77777777" w:rsidR="00E55062" w:rsidRPr="00B84186" w:rsidRDefault="00E55062" w:rsidP="00173469">
            <w:pPr>
              <w:pStyle w:val="ae"/>
              <w:spacing w:before="0" w:after="0"/>
              <w:jc w:val="both"/>
              <w:rPr>
                <w:i/>
                <w:iCs/>
                <w:color w:val="000000"/>
                <w:u w:val="single"/>
              </w:rPr>
            </w:pPr>
          </w:p>
          <w:p w14:paraId="10B66D9F" w14:textId="77777777" w:rsidR="00E55062" w:rsidRPr="00B84186" w:rsidRDefault="00E55062" w:rsidP="00173469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B84186">
              <w:rPr>
                <w:rFonts w:ascii="Times New Roman" w:hAnsi="Times New Roman" w:cs="Times New Roman"/>
                <w:i/>
              </w:rPr>
              <w:t>Анализ выполнения заданий для самостоятельной работы.:</w:t>
            </w:r>
          </w:p>
          <w:p w14:paraId="41981719" w14:textId="77777777" w:rsidR="00E55062" w:rsidRPr="00B84186" w:rsidRDefault="00E55062" w:rsidP="00173469">
            <w:pPr>
              <w:pStyle w:val="Default"/>
              <w:rPr>
                <w:rFonts w:ascii="Times New Roman" w:hAnsi="Times New Roman" w:cs="Times New Roman"/>
              </w:rPr>
            </w:pPr>
            <w:r w:rsidRPr="00B84186">
              <w:rPr>
                <w:rFonts w:ascii="Times New Roman" w:hAnsi="Times New Roman" w:cs="Times New Roman"/>
              </w:rPr>
              <w:t xml:space="preserve">Наблюдение и оценка демонстрации обучающимися знаний и практических умений по изучаемым темам. </w:t>
            </w:r>
          </w:p>
          <w:p w14:paraId="02BAE59D" w14:textId="77777777" w:rsidR="00E55062" w:rsidRPr="00B84186" w:rsidRDefault="00E55062" w:rsidP="00173469">
            <w:pPr>
              <w:pStyle w:val="Default"/>
              <w:rPr>
                <w:rFonts w:ascii="Times New Roman" w:hAnsi="Times New Roman" w:cs="Times New Roman"/>
              </w:rPr>
            </w:pPr>
            <w:r w:rsidRPr="00B84186">
              <w:rPr>
                <w:rFonts w:ascii="Times New Roman" w:hAnsi="Times New Roman" w:cs="Times New Roman"/>
              </w:rPr>
              <w:t xml:space="preserve">Решение заданий в тестовой форме. </w:t>
            </w:r>
          </w:p>
          <w:p w14:paraId="57076F1B" w14:textId="77777777" w:rsidR="00E55062" w:rsidRPr="00B84186" w:rsidRDefault="00E55062" w:rsidP="00173469">
            <w:pPr>
              <w:pStyle w:val="ae"/>
              <w:spacing w:before="0" w:after="0"/>
              <w:jc w:val="both"/>
              <w:rPr>
                <w:i/>
                <w:iCs/>
                <w:color w:val="000000"/>
                <w:u w:val="single"/>
              </w:rPr>
            </w:pPr>
            <w:r w:rsidRPr="00B84186">
              <w:t>Зач</w:t>
            </w:r>
            <w:r w:rsidRPr="00B84186">
              <w:rPr>
                <w:rFonts w:ascii="Tahoma" w:hAnsi="Tahoma"/>
              </w:rPr>
              <w:t>ё</w:t>
            </w:r>
            <w:r w:rsidRPr="00B84186">
              <w:t>т в форме удобной преподавателю.</w:t>
            </w:r>
          </w:p>
        </w:tc>
      </w:tr>
      <w:tr w:rsidR="00E55062" w:rsidRPr="00B84186" w14:paraId="78BC45BB" w14:textId="77777777" w:rsidTr="00173469">
        <w:trPr>
          <w:trHeight w:val="195"/>
        </w:trPr>
        <w:tc>
          <w:tcPr>
            <w:tcW w:w="3564" w:type="dxa"/>
          </w:tcPr>
          <w:p w14:paraId="17F89F7D" w14:textId="77777777" w:rsidR="00E55062" w:rsidRPr="00B84186" w:rsidRDefault="00E55062" w:rsidP="00173469">
            <w:pPr>
              <w:shd w:val="clear" w:color="auto" w:fill="FFFFFF"/>
            </w:pPr>
            <w:r w:rsidRPr="00B84186">
              <w:t xml:space="preserve">- нормы русского литературного языка, специфику устной и </w:t>
            </w:r>
            <w:r w:rsidRPr="00B84186">
              <w:rPr>
                <w:spacing w:val="-2"/>
              </w:rPr>
              <w:t xml:space="preserve">письменной речи, правила продуцирования текстов разных деловых </w:t>
            </w:r>
            <w:r w:rsidRPr="00B84186">
              <w:t>жанров</w:t>
            </w:r>
          </w:p>
          <w:p w14:paraId="380B2F30" w14:textId="77777777" w:rsidR="00E55062" w:rsidRPr="00B84186" w:rsidRDefault="00E55062" w:rsidP="00173469">
            <w:pPr>
              <w:shd w:val="clear" w:color="auto" w:fill="FFFFFF"/>
              <w:rPr>
                <w:b/>
                <w:color w:val="000000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  <w:tc>
          <w:tcPr>
            <w:tcW w:w="3990" w:type="dxa"/>
          </w:tcPr>
          <w:p w14:paraId="201E27CB" w14:textId="77777777" w:rsidR="00E55062" w:rsidRPr="00B84186" w:rsidRDefault="00E55062" w:rsidP="00173469">
            <w:pPr>
              <w:shd w:val="clear" w:color="auto" w:fill="FFFFFF"/>
              <w:rPr>
                <w:b/>
                <w:color w:val="000000"/>
              </w:rPr>
            </w:pPr>
            <w:r w:rsidRPr="00B84186">
              <w:rPr>
                <w:b/>
                <w:color w:val="000000"/>
              </w:rPr>
              <w:t xml:space="preserve">- </w:t>
            </w:r>
            <w:r w:rsidRPr="00B84186">
              <w:t xml:space="preserve">нормами русского литературного языка, спецификой устной и </w:t>
            </w:r>
            <w:r w:rsidRPr="00B84186">
              <w:rPr>
                <w:spacing w:val="-2"/>
              </w:rPr>
              <w:t xml:space="preserve">письменной речи, правилами продуцирования текстов разных деловых </w:t>
            </w:r>
            <w:r w:rsidRPr="00B84186">
              <w:t>жанров</w:t>
            </w:r>
          </w:p>
        </w:tc>
        <w:tc>
          <w:tcPr>
            <w:tcW w:w="2824" w:type="dxa"/>
            <w:vMerge/>
          </w:tcPr>
          <w:p w14:paraId="3FE96B0A" w14:textId="77777777" w:rsidR="00E55062" w:rsidRPr="00B84186" w:rsidRDefault="00E55062" w:rsidP="00173469">
            <w:pPr>
              <w:pStyle w:val="ae"/>
              <w:spacing w:before="0" w:after="0"/>
              <w:jc w:val="both"/>
              <w:rPr>
                <w:i/>
                <w:iCs/>
                <w:color w:val="000000"/>
                <w:u w:val="single"/>
              </w:rPr>
            </w:pPr>
          </w:p>
        </w:tc>
      </w:tr>
      <w:tr w:rsidR="00E55062" w:rsidRPr="00B84186" w14:paraId="0A53ABAC" w14:textId="77777777" w:rsidTr="00173469">
        <w:trPr>
          <w:trHeight w:val="195"/>
        </w:trPr>
        <w:tc>
          <w:tcPr>
            <w:tcW w:w="3564" w:type="dxa"/>
          </w:tcPr>
          <w:p w14:paraId="69CC14BC" w14:textId="77777777" w:rsidR="00E55062" w:rsidRPr="00B84186" w:rsidRDefault="00E55062" w:rsidP="00173469">
            <w:pPr>
              <w:pStyle w:val="210"/>
              <w:widowControl w:val="0"/>
              <w:tabs>
                <w:tab w:val="left" w:pos="180"/>
              </w:tabs>
              <w:suppressAutoHyphens/>
              <w:spacing w:after="0" w:line="240" w:lineRule="auto"/>
              <w:ind w:left="0"/>
            </w:pPr>
            <w:r w:rsidRPr="00B84186">
              <w:t>- социальную значимость культуры речи как духовной, нравственной составляющей жизни народа</w:t>
            </w:r>
          </w:p>
          <w:p w14:paraId="55446F99" w14:textId="77777777" w:rsidR="00E55062" w:rsidRPr="00B84186" w:rsidRDefault="00E55062" w:rsidP="00173469">
            <w:pPr>
              <w:pStyle w:val="210"/>
              <w:widowControl w:val="0"/>
              <w:tabs>
                <w:tab w:val="left" w:pos="180"/>
              </w:tabs>
              <w:suppressAutoHyphens/>
              <w:spacing w:after="0" w:line="240" w:lineRule="auto"/>
              <w:ind w:left="0"/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  <w:tc>
          <w:tcPr>
            <w:tcW w:w="3990" w:type="dxa"/>
          </w:tcPr>
          <w:p w14:paraId="3D7A31B9" w14:textId="77777777" w:rsidR="00E55062" w:rsidRPr="00B84186" w:rsidRDefault="00E55062" w:rsidP="00173469">
            <w:pPr>
              <w:shd w:val="clear" w:color="auto" w:fill="FFFFFF"/>
              <w:rPr>
                <w:b/>
                <w:color w:val="000000"/>
              </w:rPr>
            </w:pPr>
            <w:r w:rsidRPr="00B84186">
              <w:rPr>
                <w:b/>
                <w:color w:val="000000"/>
              </w:rPr>
              <w:t xml:space="preserve">- </w:t>
            </w:r>
            <w:r w:rsidRPr="00B84186">
              <w:rPr>
                <w:color w:val="000000"/>
              </w:rPr>
              <w:t xml:space="preserve">фактами </w:t>
            </w:r>
            <w:r w:rsidRPr="00B84186">
              <w:t>социальной значимости культуры речи как духовной, нравственной составляющей жизни народа</w:t>
            </w:r>
          </w:p>
        </w:tc>
        <w:tc>
          <w:tcPr>
            <w:tcW w:w="2824" w:type="dxa"/>
            <w:vMerge/>
          </w:tcPr>
          <w:p w14:paraId="13D26AB0" w14:textId="77777777" w:rsidR="00E55062" w:rsidRPr="00B84186" w:rsidRDefault="00E55062" w:rsidP="00173469">
            <w:pPr>
              <w:pStyle w:val="ae"/>
              <w:spacing w:before="0" w:after="0"/>
              <w:jc w:val="both"/>
              <w:rPr>
                <w:i/>
                <w:iCs/>
                <w:color w:val="000000"/>
                <w:u w:val="single"/>
              </w:rPr>
            </w:pPr>
          </w:p>
        </w:tc>
      </w:tr>
      <w:tr w:rsidR="00E55062" w:rsidRPr="00B84186" w14:paraId="7A87AD78" w14:textId="77777777" w:rsidTr="00173469">
        <w:trPr>
          <w:trHeight w:val="195"/>
        </w:trPr>
        <w:tc>
          <w:tcPr>
            <w:tcW w:w="3564" w:type="dxa"/>
          </w:tcPr>
          <w:p w14:paraId="46ED8EC5" w14:textId="77777777" w:rsidR="00E55062" w:rsidRPr="00B84186" w:rsidRDefault="00E55062" w:rsidP="00173469">
            <w:pPr>
              <w:widowControl w:val="0"/>
              <w:tabs>
                <w:tab w:val="left" w:pos="360"/>
              </w:tabs>
              <w:spacing w:line="223" w:lineRule="auto"/>
            </w:pPr>
            <w:r w:rsidRPr="00B84186">
              <w:t>- значение речевой культуры, коммуникативных умений и речевых навыков  культуры  речи в  профессиональной деятельности;</w:t>
            </w:r>
          </w:p>
          <w:p w14:paraId="228AF8A1" w14:textId="77777777" w:rsidR="00E55062" w:rsidRPr="00B84186" w:rsidRDefault="00E55062" w:rsidP="00173469">
            <w:pPr>
              <w:widowControl w:val="0"/>
              <w:tabs>
                <w:tab w:val="left" w:pos="360"/>
              </w:tabs>
              <w:spacing w:line="223" w:lineRule="auto"/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  <w:tc>
          <w:tcPr>
            <w:tcW w:w="3990" w:type="dxa"/>
          </w:tcPr>
          <w:p w14:paraId="487102E4" w14:textId="77777777" w:rsidR="00E55062" w:rsidRPr="00B84186" w:rsidRDefault="00E55062" w:rsidP="00173469">
            <w:pPr>
              <w:widowControl w:val="0"/>
              <w:tabs>
                <w:tab w:val="left" w:pos="360"/>
              </w:tabs>
              <w:spacing w:line="223" w:lineRule="auto"/>
            </w:pPr>
            <w:r w:rsidRPr="00B84186">
              <w:rPr>
                <w:b/>
                <w:color w:val="000000"/>
              </w:rPr>
              <w:t xml:space="preserve">- </w:t>
            </w:r>
            <w:r w:rsidRPr="00B84186">
              <w:rPr>
                <w:color w:val="000000"/>
              </w:rPr>
              <w:t xml:space="preserve">фактами </w:t>
            </w:r>
            <w:r w:rsidRPr="00B84186">
              <w:t xml:space="preserve">значения речевой культуры, коммуникативных умений и речевых </w:t>
            </w:r>
          </w:p>
          <w:p w14:paraId="3288CCD4" w14:textId="77777777" w:rsidR="00E55062" w:rsidRPr="00B84186" w:rsidRDefault="00E55062" w:rsidP="00173469">
            <w:pPr>
              <w:shd w:val="clear" w:color="auto" w:fill="FFFFFF"/>
              <w:rPr>
                <w:b/>
                <w:color w:val="000000"/>
              </w:rPr>
            </w:pPr>
            <w:r w:rsidRPr="00B84186">
              <w:t>навыков  культуры  речи в профессиональной деятельности</w:t>
            </w:r>
          </w:p>
        </w:tc>
        <w:tc>
          <w:tcPr>
            <w:tcW w:w="2824" w:type="dxa"/>
            <w:vMerge/>
          </w:tcPr>
          <w:p w14:paraId="4526BF5A" w14:textId="77777777" w:rsidR="00E55062" w:rsidRPr="00B84186" w:rsidRDefault="00E55062" w:rsidP="00173469">
            <w:pPr>
              <w:pStyle w:val="ae"/>
              <w:spacing w:before="0" w:after="0"/>
              <w:jc w:val="both"/>
              <w:rPr>
                <w:i/>
                <w:iCs/>
                <w:color w:val="000000"/>
                <w:u w:val="single"/>
              </w:rPr>
            </w:pPr>
          </w:p>
        </w:tc>
      </w:tr>
      <w:tr w:rsidR="00E55062" w:rsidRPr="00B84186" w14:paraId="585D911A" w14:textId="77777777" w:rsidTr="00173469">
        <w:trPr>
          <w:trHeight w:val="195"/>
        </w:trPr>
        <w:tc>
          <w:tcPr>
            <w:tcW w:w="3564" w:type="dxa"/>
          </w:tcPr>
          <w:p w14:paraId="4216C343" w14:textId="77777777" w:rsidR="00E55062" w:rsidRPr="00B84186" w:rsidRDefault="00E55062" w:rsidP="00173469">
            <w:pPr>
              <w:widowControl w:val="0"/>
              <w:tabs>
                <w:tab w:val="left" w:pos="360"/>
              </w:tabs>
              <w:spacing w:line="223" w:lineRule="auto"/>
            </w:pPr>
            <w:r w:rsidRPr="00B84186">
              <w:lastRenderedPageBreak/>
              <w:t xml:space="preserve">- языковые единицы языка разных уровней (фонетического, лексико – фразеологического, др.)  </w:t>
            </w:r>
          </w:p>
          <w:p w14:paraId="7E4DC61D" w14:textId="77777777" w:rsidR="00E55062" w:rsidRPr="00B84186" w:rsidRDefault="00E55062" w:rsidP="00173469">
            <w:pPr>
              <w:widowControl w:val="0"/>
              <w:tabs>
                <w:tab w:val="left" w:pos="360"/>
              </w:tabs>
              <w:spacing w:line="223" w:lineRule="auto"/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  <w:tc>
          <w:tcPr>
            <w:tcW w:w="3990" w:type="dxa"/>
          </w:tcPr>
          <w:p w14:paraId="08B65281" w14:textId="77777777" w:rsidR="00E55062" w:rsidRPr="00B84186" w:rsidRDefault="00E55062" w:rsidP="00173469">
            <w:pPr>
              <w:shd w:val="clear" w:color="auto" w:fill="FFFFFF"/>
              <w:rPr>
                <w:b/>
                <w:color w:val="000000"/>
              </w:rPr>
            </w:pPr>
            <w:r w:rsidRPr="00B84186">
              <w:rPr>
                <w:b/>
                <w:color w:val="000000"/>
              </w:rPr>
              <w:t xml:space="preserve">- </w:t>
            </w:r>
            <w:r w:rsidRPr="00B84186">
              <w:t xml:space="preserve">языковыми единицами языка разных уровней (фонетического, лексико – фразеологического, др.)  </w:t>
            </w:r>
          </w:p>
        </w:tc>
        <w:tc>
          <w:tcPr>
            <w:tcW w:w="2824" w:type="dxa"/>
            <w:vMerge/>
          </w:tcPr>
          <w:p w14:paraId="5587DE07" w14:textId="77777777" w:rsidR="00E55062" w:rsidRPr="00B84186" w:rsidRDefault="00E55062" w:rsidP="00173469">
            <w:pPr>
              <w:pStyle w:val="ae"/>
              <w:spacing w:before="0" w:after="0"/>
              <w:jc w:val="both"/>
              <w:rPr>
                <w:i/>
                <w:iCs/>
                <w:color w:val="000000"/>
                <w:u w:val="single"/>
              </w:rPr>
            </w:pPr>
          </w:p>
        </w:tc>
      </w:tr>
      <w:tr w:rsidR="00E55062" w:rsidRPr="00B84186" w14:paraId="7CD55AD5" w14:textId="77777777" w:rsidTr="00173469">
        <w:trPr>
          <w:trHeight w:val="195"/>
        </w:trPr>
        <w:tc>
          <w:tcPr>
            <w:tcW w:w="3564" w:type="dxa"/>
          </w:tcPr>
          <w:p w14:paraId="18947521" w14:textId="77777777" w:rsidR="00E55062" w:rsidRPr="00B84186" w:rsidRDefault="00E55062" w:rsidP="00173469">
            <w:pPr>
              <w:widowControl w:val="0"/>
              <w:tabs>
                <w:tab w:val="left" w:pos="180"/>
                <w:tab w:val="left" w:pos="1276"/>
              </w:tabs>
              <w:rPr>
                <w:spacing w:val="-4"/>
              </w:rPr>
            </w:pPr>
            <w:r w:rsidRPr="00B84186">
              <w:lastRenderedPageBreak/>
              <w:t xml:space="preserve">- </w:t>
            </w:r>
            <w:r w:rsidRPr="00B84186">
              <w:rPr>
                <w:spacing w:val="-4"/>
              </w:rPr>
              <w:t>функциональные разновидности языка;</w:t>
            </w:r>
          </w:p>
          <w:p w14:paraId="125E2EEF" w14:textId="77777777" w:rsidR="00E55062" w:rsidRPr="00B84186" w:rsidRDefault="00E55062" w:rsidP="00173469">
            <w:pPr>
              <w:widowControl w:val="0"/>
              <w:tabs>
                <w:tab w:val="left" w:pos="180"/>
                <w:tab w:val="left" w:pos="1276"/>
              </w:tabs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  <w:tc>
          <w:tcPr>
            <w:tcW w:w="3990" w:type="dxa"/>
          </w:tcPr>
          <w:p w14:paraId="423B464A" w14:textId="77777777" w:rsidR="00E55062" w:rsidRPr="00B84186" w:rsidRDefault="00E55062" w:rsidP="00173469">
            <w:pPr>
              <w:shd w:val="clear" w:color="auto" w:fill="FFFFFF"/>
              <w:rPr>
                <w:b/>
                <w:color w:val="000000"/>
              </w:rPr>
            </w:pPr>
            <w:r w:rsidRPr="00B84186">
              <w:rPr>
                <w:b/>
                <w:color w:val="000000"/>
              </w:rPr>
              <w:t xml:space="preserve">- </w:t>
            </w:r>
            <w:r w:rsidRPr="00B84186">
              <w:rPr>
                <w:spacing w:val="-4"/>
              </w:rPr>
              <w:t>функциональными  разновидностями языка;</w:t>
            </w:r>
          </w:p>
        </w:tc>
        <w:tc>
          <w:tcPr>
            <w:tcW w:w="2824" w:type="dxa"/>
            <w:vMerge/>
          </w:tcPr>
          <w:p w14:paraId="770458F3" w14:textId="77777777" w:rsidR="00E55062" w:rsidRPr="00B84186" w:rsidRDefault="00E55062" w:rsidP="00173469">
            <w:pPr>
              <w:pStyle w:val="ae"/>
              <w:spacing w:before="0" w:after="0"/>
              <w:jc w:val="both"/>
              <w:rPr>
                <w:i/>
                <w:iCs/>
                <w:color w:val="000000"/>
                <w:u w:val="single"/>
              </w:rPr>
            </w:pPr>
          </w:p>
        </w:tc>
      </w:tr>
      <w:tr w:rsidR="00E55062" w:rsidRPr="00B84186" w14:paraId="3C91537A" w14:textId="77777777" w:rsidTr="00173469">
        <w:trPr>
          <w:trHeight w:val="195"/>
        </w:trPr>
        <w:tc>
          <w:tcPr>
            <w:tcW w:w="3564" w:type="dxa"/>
          </w:tcPr>
          <w:p w14:paraId="200AA7A0" w14:textId="77777777" w:rsidR="00E55062" w:rsidRPr="00B84186" w:rsidRDefault="00E55062" w:rsidP="00173469">
            <w:pPr>
              <w:widowControl w:val="0"/>
              <w:tabs>
                <w:tab w:val="left" w:pos="360"/>
              </w:tabs>
              <w:spacing w:line="223" w:lineRule="auto"/>
            </w:pPr>
            <w:r w:rsidRPr="00B84186">
              <w:t xml:space="preserve">-  способы построения, транслирования устного, письменного текста в </w:t>
            </w:r>
          </w:p>
          <w:p w14:paraId="53CD5D8C" w14:textId="77777777" w:rsidR="00E55062" w:rsidRPr="00B84186" w:rsidRDefault="00E55062" w:rsidP="00173469">
            <w:pPr>
              <w:widowControl w:val="0"/>
              <w:tabs>
                <w:tab w:val="left" w:pos="360"/>
              </w:tabs>
              <w:spacing w:line="223" w:lineRule="auto"/>
            </w:pPr>
            <w:r w:rsidRPr="00B84186">
              <w:t>различных  функциональных стилях языка; суждения;</w:t>
            </w:r>
          </w:p>
          <w:p w14:paraId="088A9516" w14:textId="77777777" w:rsidR="00E55062" w:rsidRPr="00B84186" w:rsidRDefault="00E55062" w:rsidP="00173469">
            <w:pPr>
              <w:widowControl w:val="0"/>
              <w:tabs>
                <w:tab w:val="left" w:pos="360"/>
              </w:tabs>
              <w:spacing w:line="223" w:lineRule="auto"/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  <w:tc>
          <w:tcPr>
            <w:tcW w:w="3990" w:type="dxa"/>
          </w:tcPr>
          <w:p w14:paraId="47861C92" w14:textId="77777777" w:rsidR="00E55062" w:rsidRPr="00B84186" w:rsidRDefault="00E55062" w:rsidP="00173469">
            <w:pPr>
              <w:widowControl w:val="0"/>
              <w:tabs>
                <w:tab w:val="left" w:pos="360"/>
              </w:tabs>
              <w:spacing w:line="223" w:lineRule="auto"/>
            </w:pPr>
            <w:r w:rsidRPr="00B84186">
              <w:rPr>
                <w:b/>
                <w:color w:val="000000"/>
              </w:rPr>
              <w:t xml:space="preserve">- </w:t>
            </w:r>
            <w:r w:rsidRPr="00B84186">
              <w:t>способами построения, транслирования устного, письменного текста в различных  функциональных стилях языка;</w:t>
            </w:r>
          </w:p>
          <w:p w14:paraId="7F02F3FD" w14:textId="77777777" w:rsidR="00E55062" w:rsidRPr="00B84186" w:rsidRDefault="00E55062" w:rsidP="00173469">
            <w:pPr>
              <w:shd w:val="clear" w:color="auto" w:fill="FFFFFF"/>
              <w:rPr>
                <w:b/>
                <w:color w:val="000000"/>
              </w:rPr>
            </w:pPr>
          </w:p>
        </w:tc>
        <w:tc>
          <w:tcPr>
            <w:tcW w:w="2824" w:type="dxa"/>
            <w:vMerge/>
          </w:tcPr>
          <w:p w14:paraId="2F5720C8" w14:textId="77777777" w:rsidR="00E55062" w:rsidRPr="00B84186" w:rsidRDefault="00E55062" w:rsidP="00173469">
            <w:pPr>
              <w:pStyle w:val="ae"/>
              <w:spacing w:before="0" w:after="0"/>
              <w:jc w:val="both"/>
              <w:rPr>
                <w:i/>
                <w:iCs/>
                <w:color w:val="000000"/>
                <w:u w:val="single"/>
              </w:rPr>
            </w:pPr>
          </w:p>
        </w:tc>
      </w:tr>
      <w:tr w:rsidR="00E55062" w:rsidRPr="00B84186" w14:paraId="3C0A0550" w14:textId="77777777" w:rsidTr="00173469">
        <w:trPr>
          <w:trHeight w:val="195"/>
        </w:trPr>
        <w:tc>
          <w:tcPr>
            <w:tcW w:w="3564" w:type="dxa"/>
          </w:tcPr>
          <w:p w14:paraId="2E3C395A" w14:textId="77777777" w:rsidR="00E55062" w:rsidRPr="00B84186" w:rsidRDefault="00E55062" w:rsidP="00173469">
            <w:pPr>
              <w:widowControl w:val="0"/>
              <w:tabs>
                <w:tab w:val="left" w:pos="360"/>
              </w:tabs>
              <w:spacing w:line="223" w:lineRule="auto"/>
            </w:pPr>
            <w:r w:rsidRPr="00B84186">
              <w:t>- основные приемы информационной переработки устного и  письменного текста;</w:t>
            </w:r>
          </w:p>
          <w:p w14:paraId="5770F6DA" w14:textId="77777777" w:rsidR="00E55062" w:rsidRPr="00B84186" w:rsidRDefault="00E55062" w:rsidP="00173469">
            <w:pPr>
              <w:widowControl w:val="0"/>
              <w:tabs>
                <w:tab w:val="left" w:pos="360"/>
              </w:tabs>
              <w:spacing w:line="223" w:lineRule="auto"/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  <w:tc>
          <w:tcPr>
            <w:tcW w:w="3990" w:type="dxa"/>
          </w:tcPr>
          <w:p w14:paraId="23BAFC23" w14:textId="77777777" w:rsidR="00E55062" w:rsidRPr="00B84186" w:rsidRDefault="00E55062" w:rsidP="00173469">
            <w:pPr>
              <w:shd w:val="clear" w:color="auto" w:fill="FFFFFF"/>
              <w:rPr>
                <w:b/>
                <w:color w:val="000000"/>
              </w:rPr>
            </w:pPr>
            <w:r w:rsidRPr="00B84186">
              <w:rPr>
                <w:b/>
                <w:color w:val="000000"/>
              </w:rPr>
              <w:t xml:space="preserve">- </w:t>
            </w:r>
            <w:r w:rsidRPr="00B84186">
              <w:t>основными приемами информационной переработки устного и  письменного текста;</w:t>
            </w:r>
          </w:p>
        </w:tc>
        <w:tc>
          <w:tcPr>
            <w:tcW w:w="2824" w:type="dxa"/>
            <w:vMerge/>
          </w:tcPr>
          <w:p w14:paraId="5767969E" w14:textId="77777777" w:rsidR="00E55062" w:rsidRPr="00B84186" w:rsidRDefault="00E55062" w:rsidP="00173469">
            <w:pPr>
              <w:pStyle w:val="ae"/>
              <w:spacing w:before="0" w:after="0"/>
              <w:jc w:val="both"/>
              <w:rPr>
                <w:i/>
                <w:iCs/>
                <w:color w:val="000000"/>
                <w:u w:val="single"/>
              </w:rPr>
            </w:pPr>
          </w:p>
        </w:tc>
      </w:tr>
      <w:tr w:rsidR="00E55062" w:rsidRPr="00B84186" w14:paraId="315EF7DE" w14:textId="77777777" w:rsidTr="00173469">
        <w:trPr>
          <w:trHeight w:val="195"/>
        </w:trPr>
        <w:tc>
          <w:tcPr>
            <w:tcW w:w="3564" w:type="dxa"/>
          </w:tcPr>
          <w:p w14:paraId="677AA6B3" w14:textId="77777777" w:rsidR="00E55062" w:rsidRPr="00B84186" w:rsidRDefault="00E55062" w:rsidP="00173469">
            <w:pPr>
              <w:widowControl w:val="0"/>
              <w:tabs>
                <w:tab w:val="left" w:pos="180"/>
                <w:tab w:val="left" w:pos="1276"/>
              </w:tabs>
            </w:pPr>
            <w:r w:rsidRPr="00B84186">
              <w:rPr>
                <w:b/>
                <w:color w:val="000000"/>
              </w:rPr>
              <w:t xml:space="preserve">- </w:t>
            </w:r>
            <w:r w:rsidRPr="00B84186">
              <w:t xml:space="preserve">речевые ошибки, их устранение; </w:t>
            </w: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  <w:tc>
          <w:tcPr>
            <w:tcW w:w="3990" w:type="dxa"/>
          </w:tcPr>
          <w:p w14:paraId="675A1CA8" w14:textId="77777777" w:rsidR="00E55062" w:rsidRPr="00B84186" w:rsidRDefault="00E55062" w:rsidP="00173469">
            <w:pPr>
              <w:shd w:val="clear" w:color="auto" w:fill="FFFFFF"/>
              <w:rPr>
                <w:b/>
                <w:color w:val="000000"/>
              </w:rPr>
            </w:pPr>
            <w:r w:rsidRPr="00B84186">
              <w:rPr>
                <w:b/>
                <w:color w:val="000000"/>
              </w:rPr>
              <w:t xml:space="preserve">- </w:t>
            </w:r>
            <w:r w:rsidRPr="00B84186">
              <w:rPr>
                <w:color w:val="000000"/>
              </w:rPr>
              <w:t>знаниями о речевых ошибках и способах их устранения;</w:t>
            </w:r>
          </w:p>
        </w:tc>
        <w:tc>
          <w:tcPr>
            <w:tcW w:w="2824" w:type="dxa"/>
            <w:vMerge/>
          </w:tcPr>
          <w:p w14:paraId="070A4E00" w14:textId="77777777" w:rsidR="00E55062" w:rsidRPr="00B84186" w:rsidRDefault="00E55062" w:rsidP="00173469">
            <w:pPr>
              <w:pStyle w:val="ae"/>
              <w:spacing w:before="0" w:after="0"/>
              <w:jc w:val="both"/>
              <w:rPr>
                <w:i/>
                <w:iCs/>
                <w:color w:val="000000"/>
                <w:u w:val="single"/>
              </w:rPr>
            </w:pPr>
          </w:p>
        </w:tc>
      </w:tr>
      <w:tr w:rsidR="00E55062" w:rsidRPr="00B84186" w14:paraId="4C6A1AC1" w14:textId="77777777" w:rsidTr="00173469">
        <w:trPr>
          <w:trHeight w:val="195"/>
        </w:trPr>
        <w:tc>
          <w:tcPr>
            <w:tcW w:w="3564" w:type="dxa"/>
          </w:tcPr>
          <w:p w14:paraId="2357DD63" w14:textId="77777777" w:rsidR="00E55062" w:rsidRPr="00B84186" w:rsidRDefault="00E55062" w:rsidP="00173469">
            <w:pPr>
              <w:widowControl w:val="0"/>
              <w:tabs>
                <w:tab w:val="left" w:pos="360"/>
              </w:tabs>
              <w:spacing w:line="223" w:lineRule="auto"/>
            </w:pPr>
            <w:r w:rsidRPr="00B84186">
              <w:rPr>
                <w:b/>
                <w:color w:val="000000"/>
              </w:rPr>
              <w:t xml:space="preserve">- </w:t>
            </w:r>
            <w:r w:rsidRPr="00B84186">
              <w:t>формировать на основе приобретенных знаний собственные  аргументированные суждения;</w:t>
            </w:r>
          </w:p>
          <w:p w14:paraId="7CD4DB5B" w14:textId="77777777" w:rsidR="00E55062" w:rsidRPr="00B84186" w:rsidRDefault="00E55062" w:rsidP="00173469">
            <w:pPr>
              <w:widowControl w:val="0"/>
              <w:tabs>
                <w:tab w:val="left" w:pos="360"/>
              </w:tabs>
              <w:spacing w:line="223" w:lineRule="auto"/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  <w:tc>
          <w:tcPr>
            <w:tcW w:w="3990" w:type="dxa"/>
          </w:tcPr>
          <w:p w14:paraId="0CF01B56" w14:textId="77777777" w:rsidR="00E55062" w:rsidRPr="00B84186" w:rsidRDefault="00E55062" w:rsidP="00173469">
            <w:pPr>
              <w:widowControl w:val="0"/>
              <w:tabs>
                <w:tab w:val="left" w:pos="360"/>
              </w:tabs>
              <w:spacing w:line="223" w:lineRule="auto"/>
            </w:pPr>
            <w:r w:rsidRPr="00B84186">
              <w:rPr>
                <w:b/>
                <w:color w:val="000000"/>
              </w:rPr>
              <w:t xml:space="preserve">- </w:t>
            </w:r>
            <w:r w:rsidRPr="00B84186">
              <w:t>приобретенными знаниями и формировать собственные  аргументированные суждения;</w:t>
            </w:r>
          </w:p>
          <w:p w14:paraId="72556DA8" w14:textId="77777777" w:rsidR="00E55062" w:rsidRPr="00B84186" w:rsidRDefault="00E55062" w:rsidP="00173469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824" w:type="dxa"/>
            <w:vMerge/>
          </w:tcPr>
          <w:p w14:paraId="525CC7CE" w14:textId="77777777" w:rsidR="00E55062" w:rsidRPr="00B84186" w:rsidRDefault="00E55062" w:rsidP="00173469">
            <w:pPr>
              <w:pStyle w:val="ae"/>
              <w:spacing w:before="0" w:after="0"/>
              <w:jc w:val="both"/>
              <w:rPr>
                <w:i/>
                <w:iCs/>
                <w:color w:val="000000"/>
                <w:u w:val="single"/>
              </w:rPr>
            </w:pPr>
          </w:p>
        </w:tc>
      </w:tr>
      <w:tr w:rsidR="00E55062" w:rsidRPr="00B84186" w14:paraId="7DD2E758" w14:textId="77777777" w:rsidTr="00173469">
        <w:trPr>
          <w:trHeight w:val="195"/>
        </w:trPr>
        <w:tc>
          <w:tcPr>
            <w:tcW w:w="3564" w:type="dxa"/>
          </w:tcPr>
          <w:p w14:paraId="1D912DB1" w14:textId="77777777" w:rsidR="00E55062" w:rsidRPr="00B84186" w:rsidRDefault="00E55062" w:rsidP="00173469">
            <w:pPr>
              <w:widowControl w:val="0"/>
              <w:tabs>
                <w:tab w:val="left" w:pos="180"/>
                <w:tab w:val="left" w:pos="1276"/>
              </w:tabs>
            </w:pPr>
            <w:r w:rsidRPr="00B84186">
              <w:rPr>
                <w:b/>
                <w:color w:val="000000"/>
              </w:rPr>
              <w:t xml:space="preserve">- </w:t>
            </w:r>
            <w:r w:rsidRPr="00B84186">
              <w:t>применять в речевой практике знания о культуре речи в процессе решения задач по актуальным вопросам;</w:t>
            </w:r>
          </w:p>
          <w:p w14:paraId="65928F07" w14:textId="77777777" w:rsidR="00E55062" w:rsidRPr="00B84186" w:rsidRDefault="00E55062" w:rsidP="00173469">
            <w:pPr>
              <w:widowControl w:val="0"/>
              <w:tabs>
                <w:tab w:val="left" w:pos="180"/>
                <w:tab w:val="left" w:pos="1276"/>
              </w:tabs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  <w:tc>
          <w:tcPr>
            <w:tcW w:w="3990" w:type="dxa"/>
          </w:tcPr>
          <w:p w14:paraId="4285F46E" w14:textId="77777777" w:rsidR="00E55062" w:rsidRPr="00B84186" w:rsidRDefault="00E55062" w:rsidP="00173469">
            <w:pPr>
              <w:widowControl w:val="0"/>
              <w:tabs>
                <w:tab w:val="left" w:pos="180"/>
                <w:tab w:val="left" w:pos="1276"/>
              </w:tabs>
            </w:pPr>
            <w:r w:rsidRPr="00B84186">
              <w:rPr>
                <w:b/>
                <w:color w:val="000000"/>
              </w:rPr>
              <w:t xml:space="preserve">- </w:t>
            </w:r>
            <w:r w:rsidRPr="00B84186">
              <w:t>приобретенными знаниями о культуре речи и применять их в речевой практике в процессе решения задач по актуальным вопросам;</w:t>
            </w:r>
          </w:p>
        </w:tc>
        <w:tc>
          <w:tcPr>
            <w:tcW w:w="2824" w:type="dxa"/>
            <w:vMerge/>
          </w:tcPr>
          <w:p w14:paraId="27FF0797" w14:textId="77777777" w:rsidR="00E55062" w:rsidRPr="00B84186" w:rsidRDefault="00E55062" w:rsidP="00173469">
            <w:pPr>
              <w:pStyle w:val="ae"/>
              <w:spacing w:before="0" w:after="0"/>
              <w:jc w:val="both"/>
              <w:rPr>
                <w:i/>
                <w:iCs/>
                <w:color w:val="000000"/>
                <w:u w:val="single"/>
              </w:rPr>
            </w:pPr>
          </w:p>
        </w:tc>
      </w:tr>
      <w:tr w:rsidR="00E55062" w:rsidRPr="00B84186" w14:paraId="5C6769F6" w14:textId="77777777" w:rsidTr="00173469">
        <w:trPr>
          <w:trHeight w:val="1914"/>
        </w:trPr>
        <w:tc>
          <w:tcPr>
            <w:tcW w:w="3564" w:type="dxa"/>
          </w:tcPr>
          <w:p w14:paraId="1F0223B7" w14:textId="77777777" w:rsidR="00E55062" w:rsidRPr="00B84186" w:rsidRDefault="00E55062" w:rsidP="00173469">
            <w:pPr>
              <w:widowControl w:val="0"/>
              <w:tabs>
                <w:tab w:val="left" w:pos="360"/>
              </w:tabs>
              <w:spacing w:line="223" w:lineRule="auto"/>
            </w:pPr>
            <w:r w:rsidRPr="00B84186">
              <w:rPr>
                <w:b/>
                <w:color w:val="000000"/>
              </w:rPr>
              <w:t xml:space="preserve">- </w:t>
            </w:r>
            <w:r w:rsidRPr="00B84186">
              <w:t>структурно - смысловой анализ, преобразование  текста, самостоятельное построение  (описания, рассуждения повествования) с учетом нормативных требований</w:t>
            </w:r>
          </w:p>
          <w:p w14:paraId="3020E9FD" w14:textId="77777777" w:rsidR="00E55062" w:rsidRPr="00B84186" w:rsidRDefault="00E55062" w:rsidP="00173469">
            <w:pPr>
              <w:widowControl w:val="0"/>
              <w:tabs>
                <w:tab w:val="left" w:pos="360"/>
              </w:tabs>
              <w:spacing w:line="223" w:lineRule="auto"/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  <w:tc>
          <w:tcPr>
            <w:tcW w:w="3990" w:type="dxa"/>
          </w:tcPr>
          <w:p w14:paraId="79BD65D3" w14:textId="77777777" w:rsidR="00E55062" w:rsidRPr="00B84186" w:rsidRDefault="00E55062" w:rsidP="00173469">
            <w:pPr>
              <w:shd w:val="clear" w:color="auto" w:fill="FFFFFF"/>
              <w:rPr>
                <w:b/>
                <w:color w:val="000000"/>
              </w:rPr>
            </w:pPr>
            <w:r w:rsidRPr="00B84186">
              <w:rPr>
                <w:color w:val="000000"/>
              </w:rPr>
              <w:t>- знаниями</w:t>
            </w:r>
            <w:r w:rsidRPr="00B84186">
              <w:rPr>
                <w:b/>
                <w:color w:val="000000"/>
              </w:rPr>
              <w:t xml:space="preserve"> о </w:t>
            </w:r>
            <w:r w:rsidRPr="00B84186">
              <w:t>структурно - смысловом анализе, о преобразовании  текста, о построении (описания, рассуждения повествования) с учетом нормативных требований</w:t>
            </w:r>
          </w:p>
        </w:tc>
        <w:tc>
          <w:tcPr>
            <w:tcW w:w="2824" w:type="dxa"/>
            <w:vMerge/>
          </w:tcPr>
          <w:p w14:paraId="71F84476" w14:textId="77777777" w:rsidR="00E55062" w:rsidRPr="00B84186" w:rsidRDefault="00E55062" w:rsidP="00173469">
            <w:pPr>
              <w:pStyle w:val="ae"/>
              <w:spacing w:before="0" w:after="0"/>
              <w:jc w:val="both"/>
              <w:rPr>
                <w:i/>
                <w:iCs/>
                <w:color w:val="000000"/>
                <w:u w:val="single"/>
              </w:rPr>
            </w:pPr>
          </w:p>
        </w:tc>
      </w:tr>
      <w:tr w:rsidR="00E55062" w:rsidRPr="00B84186" w14:paraId="3C0CC600" w14:textId="77777777" w:rsidTr="00173469">
        <w:trPr>
          <w:trHeight w:val="1246"/>
        </w:trPr>
        <w:tc>
          <w:tcPr>
            <w:tcW w:w="3564" w:type="dxa"/>
          </w:tcPr>
          <w:p w14:paraId="0658EF64" w14:textId="77777777" w:rsidR="00E55062" w:rsidRPr="00B84186" w:rsidRDefault="00E55062" w:rsidP="00173469">
            <w:pPr>
              <w:shd w:val="clear" w:color="auto" w:fill="FFFFFF"/>
              <w:rPr>
                <w:b/>
              </w:rPr>
            </w:pPr>
            <w:r w:rsidRPr="00B84186">
              <w:rPr>
                <w:b/>
                <w:color w:val="000000"/>
              </w:rPr>
              <w:t>Обучающийся должен уметь:</w:t>
            </w:r>
          </w:p>
          <w:p w14:paraId="1CE48DD2" w14:textId="77777777" w:rsidR="00E55062" w:rsidRPr="00B84186" w:rsidRDefault="00E55062" w:rsidP="00173469">
            <w:pPr>
              <w:widowControl w:val="0"/>
              <w:shd w:val="clear" w:color="auto" w:fill="FFFFFF"/>
              <w:tabs>
                <w:tab w:val="left" w:pos="734"/>
              </w:tabs>
              <w:autoSpaceDE w:val="0"/>
              <w:autoSpaceDN w:val="0"/>
              <w:adjustRightInd w:val="0"/>
              <w:spacing w:before="24"/>
            </w:pPr>
            <w:r w:rsidRPr="00B84186">
              <w:t>- строить свою речь в соответствии с языковыми, коммуникативными и этическими нормами;</w:t>
            </w:r>
          </w:p>
          <w:p w14:paraId="07217780" w14:textId="77777777" w:rsidR="00E55062" w:rsidRPr="00B84186" w:rsidRDefault="00E55062" w:rsidP="00173469">
            <w:pPr>
              <w:widowControl w:val="0"/>
              <w:shd w:val="clear" w:color="auto" w:fill="FFFFFF"/>
              <w:tabs>
                <w:tab w:val="left" w:pos="734"/>
              </w:tabs>
              <w:autoSpaceDE w:val="0"/>
              <w:autoSpaceDN w:val="0"/>
              <w:adjustRightInd w:val="0"/>
            </w:pPr>
          </w:p>
          <w:p w14:paraId="29F2248C" w14:textId="77777777" w:rsidR="00E55062" w:rsidRPr="00B84186" w:rsidRDefault="00E55062" w:rsidP="00173469">
            <w:pPr>
              <w:widowControl w:val="0"/>
              <w:shd w:val="clear" w:color="auto" w:fill="FFFFFF"/>
              <w:tabs>
                <w:tab w:val="left" w:pos="706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  <w:tc>
          <w:tcPr>
            <w:tcW w:w="3990" w:type="dxa"/>
          </w:tcPr>
          <w:p w14:paraId="4970C76E" w14:textId="77777777" w:rsidR="00E55062" w:rsidRPr="00B84186" w:rsidRDefault="00E55062" w:rsidP="00173469">
            <w:pPr>
              <w:shd w:val="clear" w:color="auto" w:fill="FFFFFF"/>
              <w:rPr>
                <w:b/>
                <w:color w:val="000000"/>
              </w:rPr>
            </w:pPr>
            <w:r w:rsidRPr="00B84186">
              <w:rPr>
                <w:b/>
                <w:color w:val="000000"/>
              </w:rPr>
              <w:t>Обучающийся должен:</w:t>
            </w:r>
          </w:p>
          <w:p w14:paraId="069FA620" w14:textId="77777777" w:rsidR="00E55062" w:rsidRPr="00B84186" w:rsidRDefault="00E55062" w:rsidP="00173469">
            <w:pPr>
              <w:widowControl w:val="0"/>
              <w:shd w:val="clear" w:color="auto" w:fill="FFFFFF"/>
              <w:tabs>
                <w:tab w:val="left" w:pos="734"/>
              </w:tabs>
              <w:autoSpaceDE w:val="0"/>
              <w:autoSpaceDN w:val="0"/>
              <w:adjustRightInd w:val="0"/>
              <w:spacing w:before="24"/>
            </w:pPr>
            <w:r w:rsidRPr="00B84186">
              <w:rPr>
                <w:color w:val="000000"/>
              </w:rPr>
              <w:t xml:space="preserve">- </w:t>
            </w:r>
            <w:r w:rsidRPr="00B84186">
              <w:t>уметь строить свою речь в соответствии с языковыми, коммуникативными и этическими нормами;</w:t>
            </w:r>
          </w:p>
          <w:p w14:paraId="35B4C0F7" w14:textId="77777777" w:rsidR="00E55062" w:rsidRPr="00B84186" w:rsidRDefault="00E55062" w:rsidP="00173469">
            <w:pPr>
              <w:shd w:val="clear" w:color="auto" w:fill="FFFFFF"/>
              <w:rPr>
                <w:b/>
                <w:color w:val="000000"/>
              </w:rPr>
            </w:pPr>
          </w:p>
        </w:tc>
        <w:tc>
          <w:tcPr>
            <w:tcW w:w="2824" w:type="dxa"/>
            <w:vMerge/>
          </w:tcPr>
          <w:p w14:paraId="725B8511" w14:textId="77777777" w:rsidR="00E55062" w:rsidRPr="00B84186" w:rsidRDefault="00E55062" w:rsidP="00173469">
            <w:pPr>
              <w:shd w:val="clear" w:color="auto" w:fill="FFFFFF"/>
              <w:rPr>
                <w:u w:color="FFFFFF"/>
              </w:rPr>
            </w:pPr>
          </w:p>
        </w:tc>
      </w:tr>
      <w:tr w:rsidR="00E55062" w:rsidRPr="00B84186" w14:paraId="37CCE6F7" w14:textId="77777777" w:rsidTr="00173469">
        <w:trPr>
          <w:trHeight w:val="1038"/>
        </w:trPr>
        <w:tc>
          <w:tcPr>
            <w:tcW w:w="3564" w:type="dxa"/>
          </w:tcPr>
          <w:p w14:paraId="5114CC56" w14:textId="77777777" w:rsidR="00E55062" w:rsidRPr="00B84186" w:rsidRDefault="00E55062" w:rsidP="00173469">
            <w:pPr>
              <w:widowControl w:val="0"/>
              <w:shd w:val="clear" w:color="auto" w:fill="FFFFFF"/>
              <w:tabs>
                <w:tab w:val="left" w:pos="734"/>
              </w:tabs>
              <w:autoSpaceDE w:val="0"/>
              <w:autoSpaceDN w:val="0"/>
              <w:adjustRightInd w:val="0"/>
              <w:spacing w:before="5"/>
            </w:pPr>
            <w:r w:rsidRPr="00B84186">
              <w:rPr>
                <w:color w:val="000000"/>
              </w:rPr>
              <w:t xml:space="preserve">- </w:t>
            </w:r>
            <w:r w:rsidRPr="00B84186">
              <w:t xml:space="preserve">уметь анализировать свою речь с точки зрения ее      нормативности, уместности и целесообразности;     </w:t>
            </w: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  <w:tc>
          <w:tcPr>
            <w:tcW w:w="3990" w:type="dxa"/>
          </w:tcPr>
          <w:p w14:paraId="25EFCD05" w14:textId="77777777" w:rsidR="00E55062" w:rsidRPr="00B84186" w:rsidRDefault="00E55062" w:rsidP="00173469">
            <w:pPr>
              <w:widowControl w:val="0"/>
              <w:shd w:val="clear" w:color="auto" w:fill="FFFFFF"/>
              <w:tabs>
                <w:tab w:val="left" w:pos="734"/>
              </w:tabs>
              <w:autoSpaceDE w:val="0"/>
              <w:autoSpaceDN w:val="0"/>
              <w:adjustRightInd w:val="0"/>
              <w:spacing w:before="5"/>
            </w:pPr>
            <w:r w:rsidRPr="00B84186">
              <w:t xml:space="preserve">- уметь анализировать свою речь с точки зрения ее      нормативности, уместности и целесообразности;    </w:t>
            </w:r>
          </w:p>
        </w:tc>
        <w:tc>
          <w:tcPr>
            <w:tcW w:w="2824" w:type="dxa"/>
            <w:vMerge/>
          </w:tcPr>
          <w:p w14:paraId="7B99011E" w14:textId="77777777" w:rsidR="00E55062" w:rsidRPr="00B84186" w:rsidRDefault="00E55062" w:rsidP="00173469">
            <w:pPr>
              <w:shd w:val="clear" w:color="auto" w:fill="FFFFFF"/>
              <w:rPr>
                <w:u w:color="FFFFFF"/>
              </w:rPr>
            </w:pPr>
          </w:p>
        </w:tc>
      </w:tr>
      <w:tr w:rsidR="00E55062" w:rsidRPr="00B84186" w14:paraId="5C7C726D" w14:textId="77777777" w:rsidTr="00173469">
        <w:trPr>
          <w:trHeight w:val="672"/>
        </w:trPr>
        <w:tc>
          <w:tcPr>
            <w:tcW w:w="3564" w:type="dxa"/>
          </w:tcPr>
          <w:p w14:paraId="4AC5705D" w14:textId="77777777" w:rsidR="00E55062" w:rsidRPr="00B84186" w:rsidRDefault="00E55062" w:rsidP="00173469">
            <w:pPr>
              <w:widowControl w:val="0"/>
              <w:shd w:val="clear" w:color="auto" w:fill="FFFFFF"/>
              <w:tabs>
                <w:tab w:val="left" w:pos="734"/>
              </w:tabs>
              <w:autoSpaceDE w:val="0"/>
              <w:autoSpaceDN w:val="0"/>
              <w:adjustRightInd w:val="0"/>
            </w:pPr>
            <w:r w:rsidRPr="00B84186">
              <w:t>- устранять ошибки и недочеты в своей устной и письменной речи;</w:t>
            </w: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 xml:space="preserve"> ОК4, ОК5, ОК6, </w:t>
            </w: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lastRenderedPageBreak/>
              <w:t>ЛР5,11,17,18,23</w:t>
            </w:r>
          </w:p>
        </w:tc>
        <w:tc>
          <w:tcPr>
            <w:tcW w:w="3990" w:type="dxa"/>
          </w:tcPr>
          <w:p w14:paraId="13748970" w14:textId="77777777" w:rsidR="00E55062" w:rsidRPr="00B84186" w:rsidRDefault="00E55062" w:rsidP="00173469">
            <w:pPr>
              <w:widowControl w:val="0"/>
              <w:shd w:val="clear" w:color="auto" w:fill="FFFFFF"/>
              <w:tabs>
                <w:tab w:val="left" w:pos="706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B84186">
              <w:lastRenderedPageBreak/>
              <w:t>- уметь устранять ошибки и недочеты в своей устной и письменной речи;</w:t>
            </w:r>
          </w:p>
        </w:tc>
        <w:tc>
          <w:tcPr>
            <w:tcW w:w="2824" w:type="dxa"/>
            <w:vMerge/>
          </w:tcPr>
          <w:p w14:paraId="78C94582" w14:textId="77777777" w:rsidR="00E55062" w:rsidRPr="00B84186" w:rsidRDefault="00E55062" w:rsidP="00173469">
            <w:pPr>
              <w:shd w:val="clear" w:color="auto" w:fill="FFFFFF"/>
              <w:rPr>
                <w:u w:color="FFFFFF"/>
              </w:rPr>
            </w:pPr>
          </w:p>
        </w:tc>
      </w:tr>
      <w:tr w:rsidR="00E55062" w:rsidRPr="00B84186" w14:paraId="763E401C" w14:textId="77777777" w:rsidTr="00173469">
        <w:trPr>
          <w:trHeight w:val="692"/>
        </w:trPr>
        <w:tc>
          <w:tcPr>
            <w:tcW w:w="3564" w:type="dxa"/>
          </w:tcPr>
          <w:p w14:paraId="2D3EB683" w14:textId="77777777" w:rsidR="00E55062" w:rsidRPr="00B84186" w:rsidRDefault="00E55062" w:rsidP="00173469">
            <w:pPr>
              <w:widowControl w:val="0"/>
              <w:shd w:val="clear" w:color="auto" w:fill="FFFFFF"/>
              <w:tabs>
                <w:tab w:val="left" w:pos="734"/>
              </w:tabs>
              <w:autoSpaceDE w:val="0"/>
              <w:autoSpaceDN w:val="0"/>
              <w:adjustRightInd w:val="0"/>
            </w:pPr>
            <w:r w:rsidRPr="00B84186">
              <w:lastRenderedPageBreak/>
              <w:t>- уметь пользоваться словарями русского языка;</w:t>
            </w:r>
          </w:p>
          <w:p w14:paraId="59EC7D2E" w14:textId="77777777" w:rsidR="00E55062" w:rsidRPr="00B84186" w:rsidRDefault="00E55062" w:rsidP="00173469">
            <w:pPr>
              <w:widowControl w:val="0"/>
              <w:shd w:val="clear" w:color="auto" w:fill="FFFFFF"/>
              <w:tabs>
                <w:tab w:val="left" w:pos="734"/>
              </w:tabs>
              <w:autoSpaceDE w:val="0"/>
              <w:autoSpaceDN w:val="0"/>
              <w:adjustRightInd w:val="0"/>
            </w:pPr>
            <w:r w:rsidRPr="00B84186">
              <w:rPr>
                <w:rStyle w:val="FontStyle16"/>
                <w:b w:val="0"/>
                <w:i w:val="0"/>
                <w:sz w:val="24"/>
                <w:szCs w:val="24"/>
              </w:rPr>
              <w:t>ОК4, ОК5, ОК6, ЛР5,11,17,18,23</w:t>
            </w:r>
          </w:p>
        </w:tc>
        <w:tc>
          <w:tcPr>
            <w:tcW w:w="3990" w:type="dxa"/>
          </w:tcPr>
          <w:p w14:paraId="608B3363" w14:textId="77777777" w:rsidR="00E55062" w:rsidRPr="00B84186" w:rsidRDefault="00E55062" w:rsidP="00173469">
            <w:pPr>
              <w:widowControl w:val="0"/>
              <w:shd w:val="clear" w:color="auto" w:fill="FFFFFF"/>
              <w:tabs>
                <w:tab w:val="left" w:pos="706"/>
              </w:tabs>
              <w:autoSpaceDE w:val="0"/>
              <w:autoSpaceDN w:val="0"/>
              <w:adjustRightInd w:val="0"/>
            </w:pPr>
            <w:r w:rsidRPr="00B84186">
              <w:t>- уметь пользоваться словарями русского языка;</w:t>
            </w:r>
          </w:p>
          <w:p w14:paraId="573F4976" w14:textId="77777777" w:rsidR="00E55062" w:rsidRPr="00B84186" w:rsidRDefault="00E55062" w:rsidP="00173469">
            <w:pPr>
              <w:widowControl w:val="0"/>
              <w:shd w:val="clear" w:color="auto" w:fill="FFFFFF"/>
              <w:tabs>
                <w:tab w:val="left" w:pos="706"/>
              </w:tabs>
              <w:autoSpaceDE w:val="0"/>
              <w:autoSpaceDN w:val="0"/>
              <w:adjustRightInd w:val="0"/>
            </w:pPr>
          </w:p>
          <w:p w14:paraId="31F20E4F" w14:textId="77777777" w:rsidR="00E55062" w:rsidRPr="00B84186" w:rsidRDefault="00E55062" w:rsidP="00173469">
            <w:pPr>
              <w:widowControl w:val="0"/>
              <w:shd w:val="clear" w:color="auto" w:fill="FFFFFF"/>
              <w:tabs>
                <w:tab w:val="left" w:pos="706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824" w:type="dxa"/>
            <w:vMerge/>
          </w:tcPr>
          <w:p w14:paraId="2E1BA964" w14:textId="77777777" w:rsidR="00E55062" w:rsidRPr="00B84186" w:rsidRDefault="00E55062" w:rsidP="00173469">
            <w:pPr>
              <w:shd w:val="clear" w:color="auto" w:fill="FFFFFF"/>
              <w:rPr>
                <w:u w:color="FFFFFF"/>
              </w:rPr>
            </w:pPr>
          </w:p>
        </w:tc>
      </w:tr>
      <w:tr w:rsidR="00E55062" w:rsidRPr="00B84186" w14:paraId="6AA7AAB2" w14:textId="77777777" w:rsidTr="00173469">
        <w:trPr>
          <w:trHeight w:val="195"/>
        </w:trPr>
        <w:tc>
          <w:tcPr>
            <w:tcW w:w="3564" w:type="dxa"/>
          </w:tcPr>
          <w:p w14:paraId="4D2E69C2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5"/>
              </w:rPr>
              <w:t xml:space="preserve">ОК 4. Осуществлять поиск и использование </w:t>
            </w:r>
            <w:r w:rsidRPr="00B84186">
              <w:rPr>
                <w:color w:val="000000"/>
                <w:spacing w:val="-7"/>
              </w:rPr>
              <w:t xml:space="preserve">информации, необходимой для эффективного </w:t>
            </w:r>
            <w:r w:rsidRPr="00B84186">
              <w:rPr>
                <w:color w:val="000000"/>
                <w:spacing w:val="-5"/>
              </w:rPr>
              <w:t>выполнения профессиональных задач, профессионального и личностного развития.</w:t>
            </w:r>
          </w:p>
        </w:tc>
        <w:tc>
          <w:tcPr>
            <w:tcW w:w="3990" w:type="dxa"/>
          </w:tcPr>
          <w:p w14:paraId="089C0D6C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5"/>
              </w:rPr>
              <w:t xml:space="preserve">-демонстрировать умения </w:t>
            </w:r>
            <w:r w:rsidRPr="00B84186">
              <w:rPr>
                <w:color w:val="000000"/>
                <w:spacing w:val="-2"/>
              </w:rPr>
              <w:t xml:space="preserve">оперативного поиска и </w:t>
            </w:r>
            <w:r w:rsidRPr="00B84186">
              <w:rPr>
                <w:color w:val="000000"/>
              </w:rPr>
              <w:t xml:space="preserve">использования </w:t>
            </w:r>
            <w:r w:rsidRPr="00B84186">
              <w:rPr>
                <w:color w:val="000000"/>
                <w:spacing w:val="-2"/>
              </w:rPr>
              <w:t xml:space="preserve">необходимой информации </w:t>
            </w:r>
            <w:r w:rsidRPr="00B84186">
              <w:rPr>
                <w:color w:val="000000"/>
              </w:rPr>
              <w:t>для качественного</w:t>
            </w:r>
          </w:p>
          <w:p w14:paraId="65BBA8D2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</w:rPr>
              <w:t xml:space="preserve">Выполнения профессиональных заданий, </w:t>
            </w:r>
            <w:r w:rsidRPr="00B84186">
              <w:rPr>
                <w:color w:val="000000"/>
                <w:spacing w:val="-1"/>
              </w:rPr>
              <w:t>профессионального и личностного развития.</w:t>
            </w:r>
          </w:p>
          <w:p w14:paraId="6B487028" w14:textId="77777777" w:rsidR="00E55062" w:rsidRPr="00B84186" w:rsidRDefault="00E55062" w:rsidP="00173469">
            <w:pPr>
              <w:shd w:val="clear" w:color="auto" w:fill="FFFFFF"/>
            </w:pPr>
            <w:r w:rsidRPr="00B84186">
              <w:t>- добиваться высокой результативности поиска;</w:t>
            </w:r>
          </w:p>
          <w:p w14:paraId="55038FA3" w14:textId="77777777" w:rsidR="00E55062" w:rsidRPr="00B84186" w:rsidRDefault="00E55062" w:rsidP="00173469">
            <w:pPr>
              <w:shd w:val="clear" w:color="auto" w:fill="FFFFFF"/>
              <w:rPr>
                <w:color w:val="000000"/>
                <w:spacing w:val="-5"/>
              </w:rPr>
            </w:pPr>
            <w:r w:rsidRPr="00B84186">
              <w:rPr>
                <w:color w:val="000000"/>
                <w:spacing w:val="-1"/>
              </w:rPr>
              <w:t xml:space="preserve">- </w:t>
            </w:r>
            <w:r w:rsidRPr="00B84186">
              <w:rPr>
                <w:color w:val="000000"/>
                <w:spacing w:val="-7"/>
              </w:rPr>
              <w:t xml:space="preserve">извлекать информацию по одному основанию из </w:t>
            </w:r>
            <w:r w:rsidRPr="00B84186">
              <w:rPr>
                <w:color w:val="000000"/>
              </w:rPr>
              <w:t xml:space="preserve">одного или нескольких источников и </w:t>
            </w:r>
            <w:r w:rsidRPr="00B84186">
              <w:rPr>
                <w:color w:val="000000"/>
                <w:spacing w:val="-5"/>
              </w:rPr>
              <w:t>систематизирует ее в рамках заданной структуры;</w:t>
            </w:r>
          </w:p>
          <w:p w14:paraId="04AA49A5" w14:textId="77777777" w:rsidR="00E55062" w:rsidRPr="00B84186" w:rsidRDefault="00E55062" w:rsidP="00173469">
            <w:pPr>
              <w:shd w:val="clear" w:color="auto" w:fill="FFFFFF"/>
              <w:rPr>
                <w:color w:val="000000"/>
              </w:rPr>
            </w:pPr>
            <w:r w:rsidRPr="00B84186">
              <w:rPr>
                <w:color w:val="000000"/>
                <w:spacing w:val="-5"/>
              </w:rPr>
              <w:t xml:space="preserve"> - выделять в источнике информации вывод и </w:t>
            </w:r>
            <w:r w:rsidRPr="00B84186">
              <w:rPr>
                <w:color w:val="5C575A"/>
                <w:spacing w:val="-5"/>
              </w:rPr>
              <w:t xml:space="preserve">\ </w:t>
            </w:r>
            <w:r w:rsidRPr="00B84186">
              <w:rPr>
                <w:color w:val="000000"/>
                <w:spacing w:val="-7"/>
              </w:rPr>
              <w:t xml:space="preserve">или аргументы, обосновывающие определенный </w:t>
            </w:r>
            <w:r w:rsidRPr="00B84186">
              <w:rPr>
                <w:color w:val="000000"/>
              </w:rPr>
              <w:t>вывод;</w:t>
            </w:r>
          </w:p>
          <w:p w14:paraId="13D7E1DC" w14:textId="77777777" w:rsidR="00E55062" w:rsidRPr="00B84186" w:rsidRDefault="00E55062" w:rsidP="00173469">
            <w:pPr>
              <w:shd w:val="clear" w:color="auto" w:fill="FFFFFF"/>
            </w:pPr>
            <w:r w:rsidRPr="00B84186">
              <w:t xml:space="preserve"> -использовать электронные и интернет ресурсы;</w:t>
            </w:r>
          </w:p>
          <w:p w14:paraId="5C00811F" w14:textId="77777777" w:rsidR="00E55062" w:rsidRPr="00B84186" w:rsidRDefault="00E55062" w:rsidP="00173469">
            <w:pPr>
              <w:shd w:val="clear" w:color="auto" w:fill="FFFFFF"/>
            </w:pPr>
            <w:r w:rsidRPr="00B84186">
              <w:t>- находить и использовать информацию для эффективного выполнения профессиональных задач;</w:t>
            </w:r>
          </w:p>
          <w:p w14:paraId="1A66780D" w14:textId="77777777" w:rsidR="00E55062" w:rsidRPr="00B84186" w:rsidRDefault="00E55062" w:rsidP="00173469">
            <w:pPr>
              <w:shd w:val="clear" w:color="auto" w:fill="FFFFFF"/>
            </w:pPr>
            <w:r w:rsidRPr="00B84186">
              <w:t>- заниматься обзором публикаций в профессиональных изданиях;</w:t>
            </w:r>
          </w:p>
          <w:p w14:paraId="681852E0" w14:textId="77777777" w:rsidR="00E55062" w:rsidRPr="00B84186" w:rsidRDefault="00E55062" w:rsidP="00173469">
            <w:pPr>
              <w:shd w:val="clear" w:color="auto" w:fill="FFFFFF"/>
            </w:pPr>
            <w:r w:rsidRPr="00B84186">
              <w:t>- добиваться положительной динамики в организации деятельности по результатам самооценки, самоанализа и коррекции результатов собственной работы; </w:t>
            </w:r>
          </w:p>
          <w:p w14:paraId="08305882" w14:textId="77777777" w:rsidR="00E55062" w:rsidRPr="00B84186" w:rsidRDefault="00E55062" w:rsidP="00173469">
            <w:pPr>
              <w:shd w:val="clear" w:color="auto" w:fill="FFFFFF"/>
            </w:pPr>
            <w:r w:rsidRPr="00B84186">
              <w:t>- рационально распределять время на всех этапах решения задач.</w:t>
            </w:r>
          </w:p>
        </w:tc>
        <w:tc>
          <w:tcPr>
            <w:tcW w:w="2824" w:type="dxa"/>
          </w:tcPr>
          <w:p w14:paraId="41C033BD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2"/>
              </w:rPr>
              <w:t>Наблюдение и оценка результатов</w:t>
            </w:r>
          </w:p>
          <w:p w14:paraId="058DC290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3"/>
              </w:rPr>
              <w:t xml:space="preserve">деятельности обучающегося в </w:t>
            </w:r>
            <w:r w:rsidRPr="00B84186">
              <w:rPr>
                <w:color w:val="000000"/>
                <w:spacing w:val="-1"/>
              </w:rPr>
              <w:t>процессе освоения образовательной</w:t>
            </w:r>
          </w:p>
          <w:p w14:paraId="2A6DCD2E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2"/>
              </w:rPr>
              <w:t>программы на практических и</w:t>
            </w:r>
          </w:p>
          <w:p w14:paraId="51652065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</w:rPr>
              <w:t>семинарских занятиях, при</w:t>
            </w:r>
          </w:p>
          <w:p w14:paraId="2F98B5DC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</w:rPr>
              <w:t>выполнении внеаудиторных</w:t>
            </w:r>
          </w:p>
          <w:p w14:paraId="1085735F" w14:textId="77777777" w:rsidR="00E55062" w:rsidRPr="00B84186" w:rsidRDefault="00E55062" w:rsidP="00173469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B84186">
              <w:rPr>
                <w:color w:val="000000"/>
                <w:spacing w:val="-1"/>
              </w:rPr>
              <w:t>самостоятельных работ, рефератов.</w:t>
            </w:r>
          </w:p>
        </w:tc>
      </w:tr>
      <w:tr w:rsidR="00E55062" w:rsidRPr="00B84186" w14:paraId="100E9C61" w14:textId="77777777" w:rsidTr="00173469">
        <w:trPr>
          <w:trHeight w:val="195"/>
        </w:trPr>
        <w:tc>
          <w:tcPr>
            <w:tcW w:w="3564" w:type="dxa"/>
          </w:tcPr>
          <w:p w14:paraId="3D4C6ECB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</w:rPr>
              <w:t>ОК 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3990" w:type="dxa"/>
          </w:tcPr>
          <w:p w14:paraId="38432C73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7"/>
              </w:rPr>
              <w:t xml:space="preserve">- </w:t>
            </w:r>
            <w:r w:rsidRPr="00B84186">
              <w:rPr>
                <w:color w:val="000000"/>
                <w:spacing w:val="-2"/>
              </w:rPr>
              <w:t>демонстрировать умения</w:t>
            </w:r>
          </w:p>
          <w:p w14:paraId="040D154B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3"/>
              </w:rPr>
              <w:t>оперативно осуществлять</w:t>
            </w:r>
          </w:p>
          <w:p w14:paraId="04F685BD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2"/>
              </w:rPr>
              <w:t>действия, предлагаемые</w:t>
            </w:r>
          </w:p>
          <w:p w14:paraId="00754C93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4"/>
              </w:rPr>
              <w:t>преподавателем,   делать</w:t>
            </w:r>
          </w:p>
          <w:p w14:paraId="2F075D9F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4"/>
              </w:rPr>
              <w:t>анализ   и давать оценку</w:t>
            </w:r>
          </w:p>
          <w:p w14:paraId="489F7BC6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1"/>
              </w:rPr>
              <w:t>полученной информации,</w:t>
            </w:r>
          </w:p>
          <w:p w14:paraId="295C2632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1"/>
              </w:rPr>
              <w:t>в т.ч. и с использованием</w:t>
            </w:r>
          </w:p>
          <w:p w14:paraId="4F32246E" w14:textId="77777777" w:rsidR="00E55062" w:rsidRPr="00B84186" w:rsidRDefault="00E55062" w:rsidP="00173469">
            <w:pPr>
              <w:shd w:val="clear" w:color="auto" w:fill="FFFFFF"/>
              <w:rPr>
                <w:color w:val="000000"/>
                <w:spacing w:val="-7"/>
              </w:rPr>
            </w:pPr>
            <w:r w:rsidRPr="00B84186">
              <w:rPr>
                <w:color w:val="000000"/>
              </w:rPr>
              <w:t>программного</w:t>
            </w:r>
            <w:r w:rsidRPr="00B84186">
              <w:rPr>
                <w:color w:val="000000"/>
                <w:spacing w:val="-7"/>
              </w:rPr>
              <w:t xml:space="preserve"> обеспечения дисциплины;</w:t>
            </w:r>
          </w:p>
          <w:p w14:paraId="51AC68C0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7"/>
              </w:rPr>
              <w:t xml:space="preserve">- применять ИКТ при выполнении творческих </w:t>
            </w:r>
            <w:r w:rsidRPr="00B84186">
              <w:rPr>
                <w:color w:val="000000"/>
              </w:rPr>
              <w:t>заданий</w:t>
            </w:r>
          </w:p>
          <w:p w14:paraId="5E3B70F4" w14:textId="77777777" w:rsidR="00E55062" w:rsidRPr="00B84186" w:rsidRDefault="00E55062" w:rsidP="00173469">
            <w:pPr>
              <w:shd w:val="clear" w:color="auto" w:fill="FFFFFF"/>
              <w:rPr>
                <w:color w:val="000000"/>
              </w:rPr>
            </w:pPr>
            <w:r w:rsidRPr="00B84186">
              <w:rPr>
                <w:color w:val="000000"/>
              </w:rPr>
              <w:t xml:space="preserve">- ориентироваться в </w:t>
            </w:r>
            <w:r w:rsidRPr="00B84186">
              <w:rPr>
                <w:color w:val="000000"/>
              </w:rPr>
              <w:lastRenderedPageBreak/>
              <w:t>информационно-</w:t>
            </w:r>
            <w:r w:rsidRPr="00B84186">
              <w:rPr>
                <w:color w:val="000000"/>
                <w:spacing w:val="-7"/>
              </w:rPr>
              <w:t xml:space="preserve">коммуникационных технологиях, применяемых в </w:t>
            </w:r>
            <w:r w:rsidRPr="00B84186">
              <w:rPr>
                <w:color w:val="000000"/>
              </w:rPr>
              <w:t>профессиональной деятельности;</w:t>
            </w:r>
          </w:p>
          <w:p w14:paraId="29692D5D" w14:textId="77777777" w:rsidR="00E55062" w:rsidRPr="00B84186" w:rsidRDefault="00E55062" w:rsidP="00173469">
            <w:pPr>
              <w:shd w:val="clear" w:color="auto" w:fill="FFFFFF"/>
            </w:pPr>
            <w:r w:rsidRPr="00B84186">
              <w:t>- анализировать инновации в области профессиональной деятельности;</w:t>
            </w:r>
          </w:p>
          <w:p w14:paraId="42FE11C4" w14:textId="77777777" w:rsidR="00E55062" w:rsidRPr="00B84186" w:rsidRDefault="00E55062" w:rsidP="00173469">
            <w:pPr>
              <w:shd w:val="clear" w:color="auto" w:fill="FFFFFF"/>
            </w:pPr>
            <w:r w:rsidRPr="00B84186">
              <w:t xml:space="preserve">- осваивать программы, необходимые для профессиональной деятельности; </w:t>
            </w:r>
          </w:p>
          <w:p w14:paraId="27FC62E6" w14:textId="77777777" w:rsidR="00E55062" w:rsidRPr="00B84186" w:rsidRDefault="00E55062" w:rsidP="00173469">
            <w:pPr>
              <w:shd w:val="clear" w:color="auto" w:fill="FFFFFF"/>
            </w:pPr>
            <w:r w:rsidRPr="00B84186">
              <w:t>- активно использовать в учебной деятельности информационные и коммуникационные ресурсы;</w:t>
            </w:r>
          </w:p>
          <w:p w14:paraId="186ACB1A" w14:textId="77777777" w:rsidR="00E55062" w:rsidRPr="00B84186" w:rsidRDefault="00E55062" w:rsidP="00173469">
            <w:pPr>
              <w:shd w:val="clear" w:color="auto" w:fill="FFFFFF"/>
            </w:pPr>
            <w:r w:rsidRPr="00B84186">
              <w:t>- моделировать профессиональную деятельность с помощью прикладных программных продуктов в соответствии с заданной ситуацией;</w:t>
            </w:r>
          </w:p>
        </w:tc>
        <w:tc>
          <w:tcPr>
            <w:tcW w:w="2824" w:type="dxa"/>
          </w:tcPr>
          <w:p w14:paraId="53FE6B1A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2"/>
              </w:rPr>
              <w:lastRenderedPageBreak/>
              <w:t>Экспертное наблюдение и оценка</w:t>
            </w:r>
          </w:p>
          <w:p w14:paraId="625FA94C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3"/>
              </w:rPr>
              <w:t xml:space="preserve">деятельности обучающегося в </w:t>
            </w:r>
            <w:r w:rsidRPr="00B84186">
              <w:rPr>
                <w:color w:val="000000"/>
                <w:spacing w:val="-1"/>
              </w:rPr>
              <w:t>процессе освоения образовательной</w:t>
            </w:r>
          </w:p>
          <w:p w14:paraId="0AEEB52F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</w:rPr>
              <w:t>программы на практических</w:t>
            </w:r>
          </w:p>
          <w:p w14:paraId="02A9871F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3"/>
              </w:rPr>
              <w:t>занятиях, в ходе компьютерного</w:t>
            </w:r>
          </w:p>
          <w:p w14:paraId="3CB168D5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</w:rPr>
              <w:t>тестирования, подготовки</w:t>
            </w:r>
          </w:p>
          <w:p w14:paraId="7D0F9289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4"/>
              </w:rPr>
              <w:lastRenderedPageBreak/>
              <w:t xml:space="preserve">электронных презентаций,   при </w:t>
            </w:r>
            <w:r w:rsidRPr="00B84186">
              <w:rPr>
                <w:color w:val="000000"/>
                <w:spacing w:val="-2"/>
              </w:rPr>
              <w:t>выполнении индивидуальных</w:t>
            </w:r>
          </w:p>
          <w:p w14:paraId="59759CD6" w14:textId="77777777" w:rsidR="00E55062" w:rsidRPr="00B84186" w:rsidRDefault="00E55062" w:rsidP="00173469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B84186">
              <w:rPr>
                <w:color w:val="000000"/>
              </w:rPr>
              <w:t>домашних заданий.</w:t>
            </w:r>
          </w:p>
        </w:tc>
      </w:tr>
      <w:tr w:rsidR="00E55062" w:rsidRPr="00B84186" w14:paraId="24E36E0D" w14:textId="77777777" w:rsidTr="00173469">
        <w:trPr>
          <w:trHeight w:val="759"/>
        </w:trPr>
        <w:tc>
          <w:tcPr>
            <w:tcW w:w="3564" w:type="dxa"/>
          </w:tcPr>
          <w:p w14:paraId="1B91F887" w14:textId="77777777" w:rsidR="00E55062" w:rsidRPr="00B84186" w:rsidRDefault="00E55062" w:rsidP="00173469">
            <w:pPr>
              <w:shd w:val="clear" w:color="auto" w:fill="FFFFFF"/>
              <w:spacing w:line="264" w:lineRule="exact"/>
              <w:ind w:right="902"/>
            </w:pPr>
            <w:r w:rsidRPr="00B84186">
              <w:rPr>
                <w:color w:val="000000"/>
                <w:spacing w:val="-6"/>
              </w:rPr>
              <w:lastRenderedPageBreak/>
              <w:t xml:space="preserve">ОК 6. Работать в коллективе и команде, </w:t>
            </w:r>
            <w:r w:rsidRPr="00B84186">
              <w:rPr>
                <w:color w:val="000000"/>
              </w:rPr>
              <w:t>эффективно общаться с коллегами, руководством, потребителями.</w:t>
            </w:r>
          </w:p>
        </w:tc>
        <w:tc>
          <w:tcPr>
            <w:tcW w:w="3990" w:type="dxa"/>
          </w:tcPr>
          <w:p w14:paraId="49F80ADD" w14:textId="77777777" w:rsidR="00E55062" w:rsidRPr="00B84186" w:rsidRDefault="00E55062" w:rsidP="00173469">
            <w:pPr>
              <w:shd w:val="clear" w:color="auto" w:fill="FFFFFF"/>
            </w:pPr>
            <w:r w:rsidRPr="00B84186">
              <w:t>- принимать активное участие в жизни коллектива;</w:t>
            </w:r>
          </w:p>
          <w:p w14:paraId="4BC5A67D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5"/>
              </w:rPr>
              <w:t xml:space="preserve">- демонстрировать умения </w:t>
            </w:r>
            <w:r w:rsidRPr="00B84186">
              <w:rPr>
                <w:color w:val="000000"/>
                <w:spacing w:val="-3"/>
              </w:rPr>
              <w:t xml:space="preserve">работать в команде, в </w:t>
            </w:r>
            <w:r w:rsidRPr="00B84186">
              <w:rPr>
                <w:color w:val="000000"/>
                <w:spacing w:val="-2"/>
              </w:rPr>
              <w:t>коллективе, эффективно</w:t>
            </w:r>
          </w:p>
          <w:p w14:paraId="7890D9F4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</w:rPr>
              <w:t>общаться с членами</w:t>
            </w:r>
            <w:r w:rsidRPr="00B84186">
              <w:t xml:space="preserve"> учебной группы;</w:t>
            </w:r>
          </w:p>
          <w:p w14:paraId="68066FF5" w14:textId="77777777" w:rsidR="00E55062" w:rsidRPr="00B84186" w:rsidRDefault="00E55062" w:rsidP="00173469">
            <w:pPr>
              <w:shd w:val="clear" w:color="auto" w:fill="FFFFFF"/>
              <w:spacing w:line="264" w:lineRule="exact"/>
              <w:ind w:firstLine="307"/>
              <w:jc w:val="both"/>
            </w:pPr>
            <w:r w:rsidRPr="00B84186">
              <w:rPr>
                <w:color w:val="000000"/>
                <w:spacing w:val="-5"/>
              </w:rPr>
              <w:t xml:space="preserve">- участвовать в групповом обсуждении, </w:t>
            </w:r>
            <w:r w:rsidRPr="00B84186">
              <w:rPr>
                <w:color w:val="000000"/>
                <w:spacing w:val="-6"/>
              </w:rPr>
              <w:t xml:space="preserve">высказываясь в соответствии е заданной </w:t>
            </w:r>
            <w:r w:rsidRPr="00B84186">
              <w:rPr>
                <w:color w:val="000000"/>
                <w:spacing w:val="-5"/>
              </w:rPr>
              <w:t>процедурой и по заданному вопросу;</w:t>
            </w:r>
          </w:p>
          <w:p w14:paraId="5A01EFD5" w14:textId="77777777" w:rsidR="00E55062" w:rsidRPr="00B84186" w:rsidRDefault="00E55062" w:rsidP="00173469">
            <w:pPr>
              <w:shd w:val="clear" w:color="auto" w:fill="FFFFFF"/>
              <w:tabs>
                <w:tab w:val="left" w:pos="154"/>
              </w:tabs>
              <w:spacing w:line="264" w:lineRule="exact"/>
              <w:ind w:firstLine="10"/>
              <w:jc w:val="both"/>
            </w:pPr>
            <w:r w:rsidRPr="00B84186">
              <w:rPr>
                <w:color w:val="000000"/>
              </w:rPr>
              <w:t>-</w:t>
            </w:r>
            <w:r w:rsidRPr="00B84186">
              <w:rPr>
                <w:color w:val="000000"/>
              </w:rPr>
              <w:tab/>
            </w:r>
            <w:r w:rsidRPr="00B84186">
              <w:rPr>
                <w:color w:val="000000"/>
                <w:spacing w:val="-7"/>
              </w:rPr>
              <w:t xml:space="preserve">договариваться о процедуре и вопросах для </w:t>
            </w:r>
            <w:r w:rsidRPr="00B84186">
              <w:rPr>
                <w:color w:val="000000"/>
                <w:spacing w:val="-5"/>
              </w:rPr>
              <w:t xml:space="preserve">обсуждения в группе в соответствии с поставленной целью деятельности команды </w:t>
            </w:r>
            <w:r w:rsidRPr="00B84186">
              <w:rPr>
                <w:color w:val="000000"/>
              </w:rPr>
              <w:t>(группы);</w:t>
            </w:r>
          </w:p>
          <w:p w14:paraId="175A9274" w14:textId="77777777" w:rsidR="00E55062" w:rsidRPr="00B84186" w:rsidRDefault="00E55062" w:rsidP="00173469">
            <w:pPr>
              <w:shd w:val="clear" w:color="auto" w:fill="FFFFFF"/>
              <w:spacing w:line="264" w:lineRule="exact"/>
              <w:jc w:val="both"/>
            </w:pPr>
            <w:r w:rsidRPr="00B84186">
              <w:rPr>
                <w:color w:val="000000"/>
              </w:rPr>
              <w:t xml:space="preserve">- при групповом обсуждении: </w:t>
            </w:r>
            <w:r w:rsidRPr="00B84186">
              <w:rPr>
                <w:color w:val="000000"/>
                <w:spacing w:val="-7"/>
              </w:rPr>
              <w:t xml:space="preserve">аргументировано отвергать или принимать </w:t>
            </w:r>
            <w:r w:rsidRPr="00B84186">
              <w:rPr>
                <w:color w:val="000000"/>
              </w:rPr>
              <w:t xml:space="preserve">идеи, </w:t>
            </w:r>
            <w:r w:rsidRPr="00B84186">
              <w:rPr>
                <w:color w:val="000000"/>
                <w:spacing w:val="-7"/>
              </w:rPr>
              <w:t>задавать вопросы, проверять адекватность понимания идей других</w:t>
            </w:r>
            <w:r w:rsidRPr="00B84186">
              <w:t xml:space="preserve">, </w:t>
            </w:r>
            <w:r w:rsidRPr="00B84186">
              <w:rPr>
                <w:color w:val="000000"/>
                <w:spacing w:val="-7"/>
              </w:rPr>
              <w:t>убеждаться, что коллеги по группе поняли предложенную идею:</w:t>
            </w:r>
          </w:p>
          <w:p w14:paraId="08B117FA" w14:textId="77777777" w:rsidR="00E55062" w:rsidRPr="00B84186" w:rsidRDefault="00E55062" w:rsidP="00173469">
            <w:pPr>
              <w:shd w:val="clear" w:color="auto" w:fill="FFFFFF"/>
              <w:spacing w:line="264" w:lineRule="exact"/>
              <w:ind w:firstLine="298"/>
              <w:jc w:val="both"/>
            </w:pPr>
            <w:r w:rsidRPr="00B84186">
              <w:rPr>
                <w:color w:val="000000"/>
              </w:rPr>
              <w:t>-</w:t>
            </w:r>
            <w:r w:rsidRPr="00B84186">
              <w:rPr>
                <w:color w:val="000000"/>
              </w:rPr>
              <w:tab/>
            </w:r>
            <w:r w:rsidRPr="00B84186">
              <w:rPr>
                <w:color w:val="000000"/>
                <w:spacing w:val="-7"/>
              </w:rPr>
              <w:t xml:space="preserve">соблюдать нормы публичной речи и регламент, </w:t>
            </w:r>
            <w:r w:rsidRPr="00B84186">
              <w:rPr>
                <w:color w:val="000000"/>
                <w:spacing w:val="-5"/>
              </w:rPr>
              <w:t xml:space="preserve">использовать паузы, </w:t>
            </w:r>
            <w:r w:rsidRPr="00B84186">
              <w:rPr>
                <w:color w:val="000000"/>
                <w:spacing w:val="-4"/>
              </w:rPr>
              <w:t xml:space="preserve">вербальные средства (средства логической </w:t>
            </w:r>
            <w:r w:rsidRPr="00B84186">
              <w:rPr>
                <w:color w:val="000000"/>
                <w:spacing w:val="-7"/>
              </w:rPr>
              <w:t xml:space="preserve">связи) </w:t>
            </w:r>
            <w:r w:rsidRPr="00B84186">
              <w:rPr>
                <w:color w:val="000000"/>
                <w:spacing w:val="-5"/>
              </w:rPr>
              <w:t xml:space="preserve"> для выделения смысловых </w:t>
            </w:r>
            <w:r w:rsidRPr="00B84186">
              <w:rPr>
                <w:color w:val="000000"/>
              </w:rPr>
              <w:t>блоков своей речи;</w:t>
            </w:r>
          </w:p>
          <w:p w14:paraId="0CF18F44" w14:textId="77777777" w:rsidR="00E55062" w:rsidRPr="00B84186" w:rsidRDefault="00E55062" w:rsidP="00173469">
            <w:pPr>
              <w:shd w:val="clear" w:color="auto" w:fill="FFFFFF"/>
              <w:tabs>
                <w:tab w:val="left" w:pos="154"/>
              </w:tabs>
              <w:spacing w:line="264" w:lineRule="exact"/>
              <w:jc w:val="both"/>
            </w:pPr>
            <w:r w:rsidRPr="00B84186">
              <w:rPr>
                <w:color w:val="000000"/>
              </w:rPr>
              <w:t>-</w:t>
            </w:r>
            <w:r w:rsidRPr="00B84186">
              <w:rPr>
                <w:color w:val="000000"/>
              </w:rPr>
              <w:tab/>
            </w:r>
            <w:r w:rsidRPr="00B84186">
              <w:rPr>
                <w:color w:val="000000"/>
                <w:spacing w:val="-5"/>
              </w:rPr>
              <w:t>соблюдать заданный жанр высказывания</w:t>
            </w:r>
            <w:r w:rsidRPr="00B84186">
              <w:rPr>
                <w:color w:val="000000"/>
                <w:spacing w:val="-7"/>
              </w:rPr>
              <w:t>(служебный доклад, выступление на совещании/</w:t>
            </w:r>
            <w:r w:rsidRPr="00B84186">
              <w:rPr>
                <w:color w:val="000000"/>
                <w:spacing w:val="-4"/>
              </w:rPr>
              <w:t>собрании, презентация товара/услуг и т.д.);</w:t>
            </w:r>
          </w:p>
          <w:p w14:paraId="2A11D515" w14:textId="77777777" w:rsidR="00E55062" w:rsidRPr="00B84186" w:rsidRDefault="00E55062" w:rsidP="00173469">
            <w:pPr>
              <w:shd w:val="clear" w:color="auto" w:fill="FFFFFF"/>
              <w:spacing w:line="264" w:lineRule="exact"/>
              <w:jc w:val="both"/>
            </w:pPr>
            <w:r w:rsidRPr="00B84186">
              <w:rPr>
                <w:color w:val="000000"/>
                <w:spacing w:val="-7"/>
              </w:rPr>
              <w:t xml:space="preserve">- начинать и заканчивать разговор в </w:t>
            </w:r>
            <w:r w:rsidRPr="00B84186">
              <w:rPr>
                <w:color w:val="000000"/>
                <w:spacing w:val="-4"/>
              </w:rPr>
              <w:t xml:space="preserve">соответствии с нормами; отвечать на вопросы, </w:t>
            </w:r>
            <w:r w:rsidRPr="00B84186">
              <w:rPr>
                <w:color w:val="000000"/>
                <w:spacing w:val="-5"/>
              </w:rPr>
              <w:t xml:space="preserve">направленные на выяснение фактической </w:t>
            </w:r>
            <w:r w:rsidRPr="00B84186">
              <w:rPr>
                <w:color w:val="000000"/>
              </w:rPr>
              <w:t>информации;</w:t>
            </w:r>
          </w:p>
          <w:p w14:paraId="09285502" w14:textId="77777777" w:rsidR="00E55062" w:rsidRPr="00B84186" w:rsidRDefault="00E55062" w:rsidP="00173469">
            <w:pPr>
              <w:shd w:val="clear" w:color="auto" w:fill="FFFFFF"/>
              <w:tabs>
                <w:tab w:val="left" w:pos="154"/>
              </w:tabs>
              <w:spacing w:line="264" w:lineRule="exact"/>
              <w:jc w:val="both"/>
            </w:pPr>
            <w:r w:rsidRPr="00B84186">
              <w:rPr>
                <w:color w:val="000000"/>
              </w:rPr>
              <w:t>-</w:t>
            </w:r>
            <w:r w:rsidRPr="00B84186">
              <w:rPr>
                <w:color w:val="000000"/>
              </w:rPr>
              <w:tab/>
            </w:r>
            <w:r w:rsidRPr="00B84186">
              <w:rPr>
                <w:color w:val="000000"/>
                <w:spacing w:val="-7"/>
              </w:rPr>
              <w:t xml:space="preserve">извлекать из устной речи (монолог, диалог, </w:t>
            </w:r>
            <w:r w:rsidRPr="00B84186">
              <w:rPr>
                <w:color w:val="000000"/>
                <w:spacing w:val="-5"/>
              </w:rPr>
              <w:t xml:space="preserve">дискуссия) основное (общее) </w:t>
            </w:r>
            <w:r w:rsidRPr="00B84186">
              <w:rPr>
                <w:color w:val="000000"/>
                <w:spacing w:val="-5"/>
              </w:rPr>
              <w:lastRenderedPageBreak/>
              <w:t xml:space="preserve">содержание </w:t>
            </w:r>
            <w:r w:rsidRPr="00B84186">
              <w:rPr>
                <w:color w:val="000000"/>
              </w:rPr>
              <w:t xml:space="preserve">фактической информации, ее </w:t>
            </w:r>
            <w:r w:rsidRPr="00B84186">
              <w:rPr>
                <w:color w:val="000000"/>
                <w:spacing w:val="-7"/>
              </w:rPr>
              <w:t xml:space="preserve">требуемое содержание и логические связи, организующие </w:t>
            </w:r>
            <w:r w:rsidRPr="00B84186">
              <w:rPr>
                <w:color w:val="000000"/>
              </w:rPr>
              <w:t>эту информацию;</w:t>
            </w:r>
          </w:p>
          <w:p w14:paraId="6B51E10D" w14:textId="77777777" w:rsidR="00E55062" w:rsidRPr="00B84186" w:rsidRDefault="00E55062" w:rsidP="00173469">
            <w:pPr>
              <w:shd w:val="clear" w:color="auto" w:fill="FFFFFF"/>
              <w:tabs>
                <w:tab w:val="left" w:pos="154"/>
              </w:tabs>
              <w:spacing w:line="264" w:lineRule="exact"/>
              <w:jc w:val="both"/>
            </w:pPr>
            <w:r w:rsidRPr="00B84186">
              <w:rPr>
                <w:color w:val="000000"/>
              </w:rPr>
              <w:t>-</w:t>
            </w:r>
            <w:r w:rsidRPr="00B84186">
              <w:rPr>
                <w:color w:val="000000"/>
              </w:rPr>
              <w:tab/>
            </w:r>
            <w:r w:rsidRPr="00B84186">
              <w:rPr>
                <w:color w:val="000000"/>
                <w:spacing w:val="-7"/>
              </w:rPr>
              <w:t xml:space="preserve">создавать стандартный продукт письменной </w:t>
            </w:r>
            <w:r w:rsidRPr="00B84186">
              <w:rPr>
                <w:color w:val="000000"/>
              </w:rPr>
              <w:t>коммуникации простой структуры;</w:t>
            </w:r>
          </w:p>
          <w:p w14:paraId="3F3399D2" w14:textId="77777777" w:rsidR="00E55062" w:rsidRPr="00B84186" w:rsidRDefault="00E55062" w:rsidP="00173469">
            <w:pPr>
              <w:shd w:val="clear" w:color="auto" w:fill="FFFFFF"/>
            </w:pPr>
            <w:r w:rsidRPr="00B84186">
              <w:t>- взаимодействовать с другими  обучающимися, преподавателями в ходе обучения на принципах толерантного отношения;</w:t>
            </w:r>
          </w:p>
          <w:p w14:paraId="39A0EEEC" w14:textId="77777777" w:rsidR="00E55062" w:rsidRPr="00B84186" w:rsidRDefault="00E55062" w:rsidP="00173469">
            <w:pPr>
              <w:shd w:val="clear" w:color="auto" w:fill="FFFFFF"/>
            </w:pPr>
            <w:r w:rsidRPr="00B84186">
              <w:t>- соблюдать нормы деловой культуры, этические нормы ;</w:t>
            </w:r>
          </w:p>
          <w:p w14:paraId="6DFAA135" w14:textId="77777777" w:rsidR="00E55062" w:rsidRPr="00B84186" w:rsidRDefault="00E55062" w:rsidP="00173469">
            <w:pPr>
              <w:shd w:val="clear" w:color="auto" w:fill="FFFFFF"/>
            </w:pPr>
            <w:r w:rsidRPr="00B84186">
              <w:t>- эффективно, бесконфликтно взаимодействовать в учебном коллективе;</w:t>
            </w:r>
          </w:p>
          <w:p w14:paraId="4307676A" w14:textId="77777777" w:rsidR="00E55062" w:rsidRPr="00B84186" w:rsidRDefault="00E55062" w:rsidP="00173469">
            <w:pPr>
              <w:shd w:val="clear" w:color="auto" w:fill="FFFFFF"/>
            </w:pPr>
            <w:r w:rsidRPr="00B84186">
              <w:t>- достичь соответствия способов достижения цели, способам определенным руководителем;</w:t>
            </w:r>
          </w:p>
          <w:p w14:paraId="0E171C69" w14:textId="77777777" w:rsidR="00E55062" w:rsidRPr="00B84186" w:rsidRDefault="00E55062" w:rsidP="00173469">
            <w:pPr>
              <w:shd w:val="clear" w:color="auto" w:fill="FFFFFF"/>
            </w:pPr>
            <w:r w:rsidRPr="00B84186">
              <w:t>- своевременно выполнять задания.</w:t>
            </w:r>
          </w:p>
        </w:tc>
        <w:tc>
          <w:tcPr>
            <w:tcW w:w="2824" w:type="dxa"/>
          </w:tcPr>
          <w:p w14:paraId="27A9A5E3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2"/>
              </w:rPr>
              <w:lastRenderedPageBreak/>
              <w:t>Экспертное наблюдение и оценка</w:t>
            </w:r>
          </w:p>
          <w:p w14:paraId="324DC2B8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2"/>
              </w:rPr>
              <w:t>коммуникативной деятельности</w:t>
            </w:r>
          </w:p>
          <w:p w14:paraId="6C33CABB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</w:rPr>
              <w:t>обучающегося в процессе освоения</w:t>
            </w:r>
          </w:p>
          <w:p w14:paraId="19F5697D" w14:textId="77777777" w:rsidR="00E55062" w:rsidRPr="00B84186" w:rsidRDefault="00E55062" w:rsidP="00173469">
            <w:pPr>
              <w:shd w:val="clear" w:color="auto" w:fill="FFFFFF"/>
            </w:pPr>
            <w:r w:rsidRPr="00B84186">
              <w:rPr>
                <w:color w:val="000000"/>
                <w:spacing w:val="-2"/>
              </w:rPr>
              <w:t>образовательной программы на</w:t>
            </w:r>
          </w:p>
          <w:p w14:paraId="76DC9621" w14:textId="77777777" w:rsidR="00E55062" w:rsidRPr="00B84186" w:rsidRDefault="00E55062" w:rsidP="00173469">
            <w:pPr>
              <w:shd w:val="clear" w:color="auto" w:fill="FFFFFF"/>
              <w:spacing w:line="274" w:lineRule="exact"/>
              <w:ind w:right="10"/>
            </w:pPr>
            <w:r w:rsidRPr="00B84186">
              <w:rPr>
                <w:color w:val="000000"/>
              </w:rPr>
              <w:t xml:space="preserve">практических занятиях, при </w:t>
            </w:r>
            <w:r w:rsidRPr="00B84186">
              <w:rPr>
                <w:color w:val="000000"/>
                <w:spacing w:val="-2"/>
              </w:rPr>
              <w:t xml:space="preserve">выполнении индивидуальных </w:t>
            </w:r>
            <w:r w:rsidRPr="00B84186">
              <w:rPr>
                <w:color w:val="000000"/>
              </w:rPr>
              <w:t>домашних заданий.</w:t>
            </w:r>
          </w:p>
          <w:p w14:paraId="07787943" w14:textId="77777777" w:rsidR="00E55062" w:rsidRPr="00B84186" w:rsidRDefault="00E55062" w:rsidP="001734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0"/>
              <w:rPr>
                <w:color w:val="000000"/>
              </w:rPr>
            </w:pPr>
            <w:r w:rsidRPr="00B84186">
              <w:rPr>
                <w:color w:val="000000"/>
                <w:spacing w:val="-2"/>
              </w:rPr>
              <w:t xml:space="preserve">Наблюдение и оценка   использования учащихся   коммуникативных </w:t>
            </w:r>
            <w:r w:rsidRPr="00B84186">
              <w:rPr>
                <w:color w:val="000000"/>
                <w:spacing w:val="-3"/>
              </w:rPr>
              <w:t xml:space="preserve">методов   и приемов при подготовке и </w:t>
            </w:r>
            <w:r w:rsidRPr="00B84186">
              <w:rPr>
                <w:color w:val="000000"/>
              </w:rPr>
              <w:t>проведении учебно-воспитательных мероприятий различной тематики.</w:t>
            </w:r>
          </w:p>
          <w:p w14:paraId="33D0A9D3" w14:textId="77777777" w:rsidR="00E55062" w:rsidRPr="00B84186" w:rsidRDefault="00E55062" w:rsidP="001734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0"/>
              <w:rPr>
                <w:color w:val="000000"/>
              </w:rPr>
            </w:pPr>
          </w:p>
          <w:p w14:paraId="670FDD1D" w14:textId="77777777" w:rsidR="00E55062" w:rsidRPr="00B84186" w:rsidRDefault="00E55062" w:rsidP="001734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0"/>
              <w:rPr>
                <w:color w:val="000000"/>
              </w:rPr>
            </w:pPr>
          </w:p>
          <w:p w14:paraId="66A29D17" w14:textId="77777777" w:rsidR="00E55062" w:rsidRPr="00B84186" w:rsidRDefault="00E55062" w:rsidP="001734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0"/>
              <w:rPr>
                <w:color w:val="000000"/>
              </w:rPr>
            </w:pPr>
          </w:p>
          <w:p w14:paraId="0771695B" w14:textId="77777777" w:rsidR="00E55062" w:rsidRPr="00B84186" w:rsidRDefault="00E55062" w:rsidP="001734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0"/>
            </w:pPr>
          </w:p>
        </w:tc>
      </w:tr>
    </w:tbl>
    <w:p w14:paraId="44019FB8" w14:textId="77777777" w:rsidR="00E55062" w:rsidRPr="00B84186" w:rsidRDefault="00E55062" w:rsidP="00173469">
      <w:pPr>
        <w:pStyle w:val="21"/>
        <w:widowControl w:val="0"/>
        <w:spacing w:after="0" w:line="240" w:lineRule="auto"/>
        <w:jc w:val="center"/>
        <w:rPr>
          <w:b/>
          <w:u w:color="FFFFFF"/>
        </w:rPr>
      </w:pPr>
    </w:p>
    <w:p w14:paraId="0D593C20" w14:textId="77777777" w:rsidR="00E55062" w:rsidRPr="00B84186" w:rsidRDefault="00E55062" w:rsidP="00173469">
      <w:pPr>
        <w:pStyle w:val="21"/>
        <w:widowControl w:val="0"/>
        <w:spacing w:after="0" w:line="240" w:lineRule="auto"/>
        <w:jc w:val="center"/>
        <w:rPr>
          <w:b/>
          <w:u w:color="FFFFFF"/>
        </w:rPr>
      </w:pPr>
    </w:p>
    <w:p w14:paraId="336448C7" w14:textId="77777777" w:rsidR="00E55062" w:rsidRPr="00B84186" w:rsidRDefault="00E55062" w:rsidP="00173469">
      <w:pPr>
        <w:pStyle w:val="21"/>
        <w:widowControl w:val="0"/>
        <w:spacing w:after="0" w:line="240" w:lineRule="auto"/>
        <w:jc w:val="center"/>
        <w:rPr>
          <w:b/>
          <w:u w:color="FFFFFF"/>
        </w:rPr>
      </w:pPr>
    </w:p>
    <w:p w14:paraId="2948DA21" w14:textId="77777777" w:rsidR="00E55062" w:rsidRPr="00B84186" w:rsidRDefault="00E55062" w:rsidP="00173469">
      <w:pPr>
        <w:pStyle w:val="21"/>
        <w:widowControl w:val="0"/>
        <w:spacing w:after="0" w:line="240" w:lineRule="auto"/>
        <w:jc w:val="center"/>
        <w:rPr>
          <w:b/>
        </w:rPr>
      </w:pPr>
      <w:r w:rsidRPr="00B84186">
        <w:rPr>
          <w:b/>
          <w:u w:color="FFFFFF"/>
        </w:rPr>
        <w:t>5</w:t>
      </w:r>
      <w:r w:rsidRPr="00B84186">
        <w:rPr>
          <w:b/>
        </w:rPr>
        <w:t xml:space="preserve">. </w:t>
      </w:r>
      <w:r w:rsidRPr="00B84186">
        <w:rPr>
          <w:b/>
          <w:u w:color="FFFFFF"/>
        </w:rPr>
        <w:t>ПЕРЕЧЕНЬ ИСПОЛЬЗУЕМЫХ МЕТОДОВ ОБУЧЕНИЯ</w:t>
      </w:r>
    </w:p>
    <w:p w14:paraId="6AE4E3AD" w14:textId="77777777" w:rsidR="00E55062" w:rsidRPr="00B84186" w:rsidRDefault="00E55062" w:rsidP="00173469">
      <w:pPr>
        <w:pStyle w:val="21"/>
        <w:widowControl w:val="0"/>
        <w:spacing w:after="0" w:line="240" w:lineRule="auto"/>
        <w:jc w:val="both"/>
        <w:rPr>
          <w:b/>
          <w:u w:color="FFFFFF"/>
          <w:shd w:val="clear" w:color="auto" w:fill="FFFF00"/>
        </w:rPr>
      </w:pPr>
    </w:p>
    <w:p w14:paraId="69FF4CD2" w14:textId="77777777" w:rsidR="00E55062" w:rsidRPr="00B84186" w:rsidRDefault="00E55062" w:rsidP="00173469">
      <w:pPr>
        <w:pStyle w:val="a3"/>
        <w:numPr>
          <w:ilvl w:val="1"/>
          <w:numId w:val="11"/>
        </w:numPr>
        <w:spacing w:after="0" w:line="240" w:lineRule="auto"/>
        <w:contextualSpacing/>
        <w:rPr>
          <w:b/>
          <w:sz w:val="24"/>
          <w:szCs w:val="24"/>
        </w:rPr>
      </w:pPr>
      <w:r w:rsidRPr="00B84186">
        <w:rPr>
          <w:b/>
          <w:sz w:val="24"/>
          <w:szCs w:val="24"/>
        </w:rPr>
        <w:t>Пассивные:</w:t>
      </w:r>
    </w:p>
    <w:p w14:paraId="02330091" w14:textId="77777777" w:rsidR="00E55062" w:rsidRPr="00B84186" w:rsidRDefault="00E55062" w:rsidP="00173469">
      <w:pPr>
        <w:ind w:left="420"/>
      </w:pPr>
      <w:r w:rsidRPr="00B84186">
        <w:t>- лекции традиционные без применения мультимедийных средств и без раздаточного материала;</w:t>
      </w:r>
    </w:p>
    <w:p w14:paraId="79A959D8" w14:textId="77777777" w:rsidR="00E55062" w:rsidRPr="00B84186" w:rsidRDefault="00E55062" w:rsidP="00173469">
      <w:pPr>
        <w:ind w:left="420"/>
      </w:pPr>
      <w:r w:rsidRPr="00B84186">
        <w:t>- демонстрация учебных фильмов;</w:t>
      </w:r>
    </w:p>
    <w:p w14:paraId="70E8A2E3" w14:textId="77777777" w:rsidR="00E55062" w:rsidRPr="00B84186" w:rsidRDefault="00E55062" w:rsidP="00173469">
      <w:pPr>
        <w:ind w:left="420"/>
      </w:pPr>
      <w:r w:rsidRPr="00B84186">
        <w:t>- рассказ;</w:t>
      </w:r>
    </w:p>
    <w:p w14:paraId="27BDD321" w14:textId="77777777" w:rsidR="00E55062" w:rsidRPr="00B84186" w:rsidRDefault="00E55062" w:rsidP="00173469">
      <w:pPr>
        <w:ind w:left="420"/>
      </w:pPr>
      <w:r w:rsidRPr="00B84186">
        <w:t>- семинары, преимущественно в виде обсуждения докладов студентов по тем или иным вопросам;</w:t>
      </w:r>
    </w:p>
    <w:p w14:paraId="38596BC9" w14:textId="77777777" w:rsidR="00E55062" w:rsidRPr="00B84186" w:rsidRDefault="00E55062" w:rsidP="00173469">
      <w:pPr>
        <w:ind w:left="420"/>
      </w:pPr>
      <w:r w:rsidRPr="00B84186">
        <w:t>- самостоятельные и контрольные работы;</w:t>
      </w:r>
    </w:p>
    <w:p w14:paraId="5988CCD8" w14:textId="77777777" w:rsidR="00E55062" w:rsidRPr="00B84186" w:rsidRDefault="00E55062" w:rsidP="00173469">
      <w:pPr>
        <w:ind w:left="420"/>
      </w:pPr>
      <w:r w:rsidRPr="00B84186">
        <w:t>- тесты;</w:t>
      </w:r>
    </w:p>
    <w:p w14:paraId="7027579A" w14:textId="77777777" w:rsidR="00E55062" w:rsidRPr="00B84186" w:rsidRDefault="00E55062" w:rsidP="00173469">
      <w:pPr>
        <w:ind w:left="420"/>
      </w:pPr>
      <w:r w:rsidRPr="00B84186">
        <w:t>- чтение и опрос.</w:t>
      </w:r>
    </w:p>
    <w:p w14:paraId="3058A6AF" w14:textId="77777777" w:rsidR="00E55062" w:rsidRPr="00B84186" w:rsidRDefault="00E55062" w:rsidP="00173469">
      <w:pPr>
        <w:rPr>
          <w:i/>
        </w:rPr>
      </w:pPr>
      <w:r w:rsidRPr="00B84186">
        <w:rPr>
          <w:i/>
        </w:rPr>
        <w:t xml:space="preserve">(взаимодействие преподавателя как субъекта с обучающимся как объектом познавательной деятельности) </w:t>
      </w:r>
    </w:p>
    <w:p w14:paraId="53FF453D" w14:textId="77777777" w:rsidR="00E55062" w:rsidRPr="00B84186" w:rsidRDefault="00E55062" w:rsidP="00173469">
      <w:pPr>
        <w:rPr>
          <w:i/>
        </w:rPr>
      </w:pPr>
    </w:p>
    <w:p w14:paraId="031021CF" w14:textId="77777777" w:rsidR="00E55062" w:rsidRPr="00B84186" w:rsidRDefault="00E55062" w:rsidP="00173469">
      <w:pPr>
        <w:pStyle w:val="a3"/>
        <w:numPr>
          <w:ilvl w:val="1"/>
          <w:numId w:val="11"/>
        </w:numPr>
        <w:spacing w:after="0" w:line="240" w:lineRule="auto"/>
        <w:contextualSpacing/>
        <w:rPr>
          <w:b/>
          <w:sz w:val="24"/>
          <w:szCs w:val="24"/>
        </w:rPr>
      </w:pPr>
      <w:r w:rsidRPr="00B84186">
        <w:rPr>
          <w:b/>
          <w:sz w:val="24"/>
          <w:szCs w:val="24"/>
        </w:rPr>
        <w:t xml:space="preserve"> Активные и интерактивные: </w:t>
      </w:r>
    </w:p>
    <w:p w14:paraId="1CEDC437" w14:textId="77777777" w:rsidR="00E55062" w:rsidRPr="00B84186" w:rsidRDefault="00E55062" w:rsidP="00173469">
      <w:pPr>
        <w:ind w:left="420"/>
      </w:pPr>
      <w:r w:rsidRPr="00B84186">
        <w:t>- работа в группах;</w:t>
      </w:r>
    </w:p>
    <w:p w14:paraId="688D266E" w14:textId="77777777" w:rsidR="00E55062" w:rsidRPr="00B84186" w:rsidRDefault="00E55062" w:rsidP="00173469">
      <w:pPr>
        <w:ind w:left="420"/>
      </w:pPr>
      <w:r w:rsidRPr="00B84186">
        <w:t>- учебная дискуссия;</w:t>
      </w:r>
    </w:p>
    <w:p w14:paraId="0A084080" w14:textId="77777777" w:rsidR="00E55062" w:rsidRPr="00B84186" w:rsidRDefault="00E55062" w:rsidP="00173469">
      <w:pPr>
        <w:ind w:left="420"/>
      </w:pPr>
      <w:r w:rsidRPr="00B84186">
        <w:t>- деловые и ролевые игры;</w:t>
      </w:r>
    </w:p>
    <w:p w14:paraId="799F2F9C" w14:textId="77777777" w:rsidR="00E55062" w:rsidRPr="00B84186" w:rsidRDefault="00E55062" w:rsidP="00173469">
      <w:pPr>
        <w:ind w:left="420"/>
      </w:pPr>
      <w:r w:rsidRPr="00B84186">
        <w:t>- игровые упражнения;</w:t>
      </w:r>
    </w:p>
    <w:p w14:paraId="6AF26DF4" w14:textId="77777777" w:rsidR="00E55062" w:rsidRPr="00B84186" w:rsidRDefault="00E55062" w:rsidP="00173469">
      <w:pPr>
        <w:tabs>
          <w:tab w:val="left" w:pos="3619"/>
        </w:tabs>
        <w:ind w:left="420"/>
      </w:pPr>
      <w:r w:rsidRPr="00B84186">
        <w:t>- творческие задания;</w:t>
      </w:r>
      <w:r w:rsidRPr="00B84186">
        <w:tab/>
      </w:r>
    </w:p>
    <w:p w14:paraId="71711443" w14:textId="77777777" w:rsidR="00E55062" w:rsidRPr="00B84186" w:rsidRDefault="00E55062" w:rsidP="00173469">
      <w:pPr>
        <w:ind w:left="420"/>
      </w:pPr>
      <w:r w:rsidRPr="00B84186">
        <w:t>- круглые столы (конференции) с использованием средств мультимедиа;</w:t>
      </w:r>
    </w:p>
    <w:p w14:paraId="1A233A77" w14:textId="77777777" w:rsidR="00E55062" w:rsidRPr="00B84186" w:rsidRDefault="00E55062" w:rsidP="00173469">
      <w:pPr>
        <w:ind w:left="420"/>
      </w:pPr>
      <w:r w:rsidRPr="00B84186">
        <w:t>- решение проблемных задач;</w:t>
      </w:r>
    </w:p>
    <w:p w14:paraId="54869EE7" w14:textId="77777777" w:rsidR="00E55062" w:rsidRPr="00B84186" w:rsidRDefault="00E55062" w:rsidP="00173469">
      <w:pPr>
        <w:ind w:left="420"/>
      </w:pPr>
      <w:r w:rsidRPr="00B84186">
        <w:t>- анализ конкретных ситуаций;</w:t>
      </w:r>
    </w:p>
    <w:p w14:paraId="4B8ADC2F" w14:textId="77777777" w:rsidR="00E55062" w:rsidRPr="00B84186" w:rsidRDefault="00E55062" w:rsidP="00173469">
      <w:pPr>
        <w:ind w:left="420"/>
      </w:pPr>
      <w:r w:rsidRPr="00B84186">
        <w:t>- метод модульного обучения;</w:t>
      </w:r>
    </w:p>
    <w:p w14:paraId="292DCFDE" w14:textId="77777777" w:rsidR="00E55062" w:rsidRPr="00B84186" w:rsidRDefault="00E55062" w:rsidP="00173469">
      <w:pPr>
        <w:ind w:left="420"/>
      </w:pPr>
      <w:r w:rsidRPr="00B84186">
        <w:t>- практический эксперимент;</w:t>
      </w:r>
    </w:p>
    <w:p w14:paraId="5D8C347D" w14:textId="77777777" w:rsidR="00E55062" w:rsidRPr="00B84186" w:rsidRDefault="00E55062" w:rsidP="00173469">
      <w:pPr>
        <w:ind w:left="420"/>
      </w:pPr>
      <w:r w:rsidRPr="00B84186">
        <w:t>- обучение с использованием компьютерных обучающих программ;</w:t>
      </w:r>
    </w:p>
    <w:p w14:paraId="66C68C21" w14:textId="77777777" w:rsidR="00E55062" w:rsidRPr="00B84186" w:rsidRDefault="00E55062" w:rsidP="00173469">
      <w:r w:rsidRPr="00B84186">
        <w:t xml:space="preserve"> (</w:t>
      </w:r>
      <w:r w:rsidRPr="00B84186">
        <w:rPr>
          <w:i/>
        </w:rPr>
        <w:t>взаимодействие преподавателя как субъекта с обучающимся как субъектом познавательной деятельности)</w:t>
      </w:r>
    </w:p>
    <w:p w14:paraId="69FABD54" w14:textId="77777777" w:rsidR="00E55062" w:rsidRPr="00B84186" w:rsidRDefault="00E55062" w:rsidP="00173469">
      <w:pPr>
        <w:jc w:val="both"/>
        <w:rPr>
          <w:b/>
          <w:bCs/>
        </w:rPr>
      </w:pPr>
    </w:p>
    <w:p w14:paraId="533E3C92" w14:textId="77777777" w:rsidR="00E55062" w:rsidRPr="00B84186" w:rsidRDefault="00E55062" w:rsidP="003C79A0">
      <w:pPr>
        <w:ind w:firstLine="709"/>
        <w:jc w:val="both"/>
      </w:pPr>
    </w:p>
    <w:p w14:paraId="15A68CF3" w14:textId="77777777" w:rsidR="00E55062" w:rsidRPr="00B84186" w:rsidRDefault="00E55062" w:rsidP="00B91595"/>
    <w:p w14:paraId="317A0CF0" w14:textId="77777777" w:rsidR="00E55062" w:rsidRDefault="00E55062"/>
    <w:sectPr w:rsidR="00E55062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3F090A" w14:textId="77777777" w:rsidR="00507221" w:rsidRDefault="00507221" w:rsidP="00D52E99">
      <w:r>
        <w:separator/>
      </w:r>
    </w:p>
  </w:endnote>
  <w:endnote w:type="continuationSeparator" w:id="0">
    <w:p w14:paraId="53EC91CC" w14:textId="77777777" w:rsidR="00507221" w:rsidRDefault="00507221" w:rsidP="00D52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CC8076" w14:textId="77777777" w:rsidR="00E55062" w:rsidRDefault="00507221">
    <w:pPr>
      <w:pStyle w:val="a4"/>
      <w:ind w:right="360"/>
    </w:pPr>
    <w:r>
      <w:rPr>
        <w:noProof/>
      </w:rPr>
      <w:pict w14:anchorId="53172EF0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6.7pt;margin-top:.05pt;width:6pt;height:13.75pt;z-index:1;mso-wrap-distance-left:0;mso-wrap-distance-right:0;mso-position-horizontal-relative:page" stroked="f">
          <v:fill opacity="0" color2="black"/>
          <v:textbox style="mso-next-textbox:#_x0000_s2049" inset="0,0,0,0">
            <w:txbxContent>
              <w:p w14:paraId="3B709989" w14:textId="77777777" w:rsidR="00E55062" w:rsidRDefault="00E55062">
                <w:pPr>
                  <w:pStyle w:val="a4"/>
                </w:pPr>
                <w:r>
                  <w:rPr>
                    <w:rStyle w:val="a6"/>
                  </w:rPr>
                  <w:fldChar w:fldCharType="begin"/>
                </w:r>
                <w:r>
                  <w:rPr>
                    <w:rStyle w:val="a6"/>
                  </w:rPr>
                  <w:instrText xml:space="preserve"> PAGE </w:instrText>
                </w:r>
                <w:r>
                  <w:rPr>
                    <w:rStyle w:val="a6"/>
                  </w:rPr>
                  <w:fldChar w:fldCharType="separate"/>
                </w:r>
                <w:r w:rsidR="00C81B27">
                  <w:rPr>
                    <w:rStyle w:val="a6"/>
                    <w:noProof/>
                  </w:rPr>
                  <w:t>1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2052E" w14:textId="77777777" w:rsidR="00E55062" w:rsidRPr="00454BD5" w:rsidRDefault="00E55062">
    <w:pPr>
      <w:pStyle w:val="a4"/>
      <w:jc w:val="right"/>
      <w:rPr>
        <w:color w:val="000000"/>
      </w:rPr>
    </w:pPr>
    <w:r w:rsidRPr="00454BD5">
      <w:rPr>
        <w:color w:val="000000"/>
      </w:rPr>
      <w:fldChar w:fldCharType="begin"/>
    </w:r>
    <w:r w:rsidRPr="00454BD5">
      <w:rPr>
        <w:color w:val="000000"/>
      </w:rPr>
      <w:instrText xml:space="preserve"> PAGE   \* MERGEFORMAT </w:instrText>
    </w:r>
    <w:r w:rsidRPr="00454BD5">
      <w:rPr>
        <w:color w:val="000000"/>
      </w:rPr>
      <w:fldChar w:fldCharType="separate"/>
    </w:r>
    <w:r w:rsidR="00C81B27">
      <w:rPr>
        <w:noProof/>
        <w:color w:val="000000"/>
      </w:rPr>
      <w:t>14</w:t>
    </w:r>
    <w:r w:rsidRPr="00454BD5">
      <w:rPr>
        <w:color w:val="000000"/>
      </w:rPr>
      <w:fldChar w:fldCharType="end"/>
    </w:r>
  </w:p>
  <w:p w14:paraId="521D9492" w14:textId="77777777" w:rsidR="00E55062" w:rsidRDefault="00E5506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DF7EA8" w14:textId="77777777" w:rsidR="00507221" w:rsidRDefault="00507221" w:rsidP="00D52E99">
      <w:r>
        <w:separator/>
      </w:r>
    </w:p>
  </w:footnote>
  <w:footnote w:type="continuationSeparator" w:id="0">
    <w:p w14:paraId="108D4B3D" w14:textId="77777777" w:rsidR="00507221" w:rsidRDefault="00507221" w:rsidP="00D52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0821"/>
    <w:multiLevelType w:val="hybridMultilevel"/>
    <w:tmpl w:val="2CBA6BA6"/>
    <w:lvl w:ilvl="0" w:tplc="86061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76F00"/>
    <w:multiLevelType w:val="hybridMultilevel"/>
    <w:tmpl w:val="1EBA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9A35FE"/>
    <w:multiLevelType w:val="hybridMultilevel"/>
    <w:tmpl w:val="FBBCEF44"/>
    <w:lvl w:ilvl="0" w:tplc="86061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7155E9"/>
    <w:multiLevelType w:val="hybridMultilevel"/>
    <w:tmpl w:val="2AAEBB9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2F6B5EAB"/>
    <w:multiLevelType w:val="hybridMultilevel"/>
    <w:tmpl w:val="3392C95C"/>
    <w:lvl w:ilvl="0" w:tplc="86061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40567D"/>
    <w:multiLevelType w:val="hybridMultilevel"/>
    <w:tmpl w:val="8E48E864"/>
    <w:lvl w:ilvl="0" w:tplc="8C80B2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30479F"/>
    <w:multiLevelType w:val="hybridMultilevel"/>
    <w:tmpl w:val="B328A450"/>
    <w:lvl w:ilvl="0" w:tplc="86061A34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>
    <w:nsid w:val="58F31DA9"/>
    <w:multiLevelType w:val="hybridMultilevel"/>
    <w:tmpl w:val="37A2D12E"/>
    <w:lvl w:ilvl="0" w:tplc="0419000F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  <w:rPr>
        <w:rFonts w:cs="Times New Roman"/>
      </w:rPr>
    </w:lvl>
  </w:abstractNum>
  <w:abstractNum w:abstractNumId="8">
    <w:nsid w:val="5CB544DB"/>
    <w:multiLevelType w:val="multilevel"/>
    <w:tmpl w:val="96A49CC6"/>
    <w:lvl w:ilvl="0">
      <w:start w:val="5"/>
      <w:numFmt w:val="decimal"/>
      <w:lvlText w:val="%1"/>
      <w:lvlJc w:val="left"/>
      <w:pPr>
        <w:ind w:left="375" w:hanging="37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cs="Times New Roman"/>
      </w:rPr>
    </w:lvl>
  </w:abstractNum>
  <w:abstractNum w:abstractNumId="9">
    <w:nsid w:val="5F8130EE"/>
    <w:multiLevelType w:val="hybridMultilevel"/>
    <w:tmpl w:val="B032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07A7793"/>
    <w:multiLevelType w:val="hybridMultilevel"/>
    <w:tmpl w:val="350EE972"/>
    <w:lvl w:ilvl="0" w:tplc="86061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8A6D05"/>
    <w:multiLevelType w:val="hybridMultilevel"/>
    <w:tmpl w:val="52CEFB26"/>
    <w:lvl w:ilvl="0" w:tplc="86061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6"/>
  </w:num>
  <w:num w:numId="5">
    <w:abstractNumId w:val="2"/>
  </w:num>
  <w:num w:numId="6">
    <w:abstractNumId w:val="10"/>
  </w:num>
  <w:num w:numId="7">
    <w:abstractNumId w:val="0"/>
  </w:num>
  <w:num w:numId="8">
    <w:abstractNumId w:val="4"/>
  </w:num>
  <w:num w:numId="9">
    <w:abstractNumId w:val="11"/>
  </w:num>
  <w:num w:numId="10">
    <w:abstractNumId w:val="5"/>
  </w:num>
  <w:num w:numId="11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1595"/>
    <w:rsid w:val="000031D6"/>
    <w:rsid w:val="000100A8"/>
    <w:rsid w:val="000107A1"/>
    <w:rsid w:val="00011D30"/>
    <w:rsid w:val="000141F4"/>
    <w:rsid w:val="000274C2"/>
    <w:rsid w:val="00032C61"/>
    <w:rsid w:val="000403CD"/>
    <w:rsid w:val="0004066C"/>
    <w:rsid w:val="00040C8E"/>
    <w:rsid w:val="0004786F"/>
    <w:rsid w:val="00051AF7"/>
    <w:rsid w:val="0005309E"/>
    <w:rsid w:val="00065822"/>
    <w:rsid w:val="00065A7C"/>
    <w:rsid w:val="0006718C"/>
    <w:rsid w:val="00067E66"/>
    <w:rsid w:val="00072F37"/>
    <w:rsid w:val="000760F0"/>
    <w:rsid w:val="00077F01"/>
    <w:rsid w:val="0009186E"/>
    <w:rsid w:val="00092325"/>
    <w:rsid w:val="00094603"/>
    <w:rsid w:val="0009765C"/>
    <w:rsid w:val="000A20B0"/>
    <w:rsid w:val="000A62B0"/>
    <w:rsid w:val="000A7056"/>
    <w:rsid w:val="000A73FD"/>
    <w:rsid w:val="000A7AD8"/>
    <w:rsid w:val="000B16B2"/>
    <w:rsid w:val="000C25A8"/>
    <w:rsid w:val="000C2985"/>
    <w:rsid w:val="000C4F7B"/>
    <w:rsid w:val="000C65FF"/>
    <w:rsid w:val="000D4E13"/>
    <w:rsid w:val="000D75CD"/>
    <w:rsid w:val="000E11EA"/>
    <w:rsid w:val="000E7626"/>
    <w:rsid w:val="000F0F07"/>
    <w:rsid w:val="001029A1"/>
    <w:rsid w:val="00102B55"/>
    <w:rsid w:val="0011045A"/>
    <w:rsid w:val="00113E5F"/>
    <w:rsid w:val="00114154"/>
    <w:rsid w:val="00114D8E"/>
    <w:rsid w:val="001240CA"/>
    <w:rsid w:val="0012450E"/>
    <w:rsid w:val="001258B5"/>
    <w:rsid w:val="00125A7C"/>
    <w:rsid w:val="001327A2"/>
    <w:rsid w:val="00135F39"/>
    <w:rsid w:val="001436E0"/>
    <w:rsid w:val="001465AD"/>
    <w:rsid w:val="00150100"/>
    <w:rsid w:val="001504B9"/>
    <w:rsid w:val="00150A1C"/>
    <w:rsid w:val="00154AA7"/>
    <w:rsid w:val="00155AB3"/>
    <w:rsid w:val="00157AF6"/>
    <w:rsid w:val="00162691"/>
    <w:rsid w:val="0016472C"/>
    <w:rsid w:val="0016592A"/>
    <w:rsid w:val="00173469"/>
    <w:rsid w:val="00174134"/>
    <w:rsid w:val="0018023A"/>
    <w:rsid w:val="00182D56"/>
    <w:rsid w:val="0019176E"/>
    <w:rsid w:val="0019403D"/>
    <w:rsid w:val="00197D94"/>
    <w:rsid w:val="001A393D"/>
    <w:rsid w:val="001A5C23"/>
    <w:rsid w:val="001B403A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10DC"/>
    <w:rsid w:val="001E32F7"/>
    <w:rsid w:val="001E45A7"/>
    <w:rsid w:val="001F05A0"/>
    <w:rsid w:val="001F12E1"/>
    <w:rsid w:val="001F23A8"/>
    <w:rsid w:val="001F48FB"/>
    <w:rsid w:val="001F627A"/>
    <w:rsid w:val="00201980"/>
    <w:rsid w:val="00202176"/>
    <w:rsid w:val="00202C5D"/>
    <w:rsid w:val="00205462"/>
    <w:rsid w:val="00206D75"/>
    <w:rsid w:val="00207714"/>
    <w:rsid w:val="002079BB"/>
    <w:rsid w:val="00210593"/>
    <w:rsid w:val="00210C0E"/>
    <w:rsid w:val="002117A4"/>
    <w:rsid w:val="00214296"/>
    <w:rsid w:val="00216023"/>
    <w:rsid w:val="002171E8"/>
    <w:rsid w:val="002216B0"/>
    <w:rsid w:val="00223840"/>
    <w:rsid w:val="00230615"/>
    <w:rsid w:val="00231104"/>
    <w:rsid w:val="0023461F"/>
    <w:rsid w:val="0023504F"/>
    <w:rsid w:val="00237BF9"/>
    <w:rsid w:val="00240E37"/>
    <w:rsid w:val="00241A82"/>
    <w:rsid w:val="00244C26"/>
    <w:rsid w:val="00245524"/>
    <w:rsid w:val="00246B17"/>
    <w:rsid w:val="00247520"/>
    <w:rsid w:val="0025464D"/>
    <w:rsid w:val="00256F78"/>
    <w:rsid w:val="002630E8"/>
    <w:rsid w:val="00264663"/>
    <w:rsid w:val="002660AB"/>
    <w:rsid w:val="00270859"/>
    <w:rsid w:val="00270B7D"/>
    <w:rsid w:val="00271DA1"/>
    <w:rsid w:val="002813EE"/>
    <w:rsid w:val="0028781B"/>
    <w:rsid w:val="00295D4E"/>
    <w:rsid w:val="00296C53"/>
    <w:rsid w:val="002A1827"/>
    <w:rsid w:val="002A4C4D"/>
    <w:rsid w:val="002B1B7F"/>
    <w:rsid w:val="002B5CB4"/>
    <w:rsid w:val="002C408C"/>
    <w:rsid w:val="002C7209"/>
    <w:rsid w:val="002C7CA8"/>
    <w:rsid w:val="002D68FC"/>
    <w:rsid w:val="002D7D63"/>
    <w:rsid w:val="002E24B6"/>
    <w:rsid w:val="002E25DE"/>
    <w:rsid w:val="002E475C"/>
    <w:rsid w:val="002F0C39"/>
    <w:rsid w:val="002F1D3B"/>
    <w:rsid w:val="002F24E4"/>
    <w:rsid w:val="002F2A63"/>
    <w:rsid w:val="002F3333"/>
    <w:rsid w:val="002F3CB9"/>
    <w:rsid w:val="002F551E"/>
    <w:rsid w:val="002F5D67"/>
    <w:rsid w:val="002F7975"/>
    <w:rsid w:val="003005E7"/>
    <w:rsid w:val="00303782"/>
    <w:rsid w:val="003177F8"/>
    <w:rsid w:val="00325F11"/>
    <w:rsid w:val="00325FE8"/>
    <w:rsid w:val="00327187"/>
    <w:rsid w:val="00327282"/>
    <w:rsid w:val="003409E8"/>
    <w:rsid w:val="003410F6"/>
    <w:rsid w:val="00343383"/>
    <w:rsid w:val="003474AB"/>
    <w:rsid w:val="003500AD"/>
    <w:rsid w:val="00360769"/>
    <w:rsid w:val="0036268D"/>
    <w:rsid w:val="00363DE1"/>
    <w:rsid w:val="0037036E"/>
    <w:rsid w:val="00370E02"/>
    <w:rsid w:val="003719A8"/>
    <w:rsid w:val="0037730F"/>
    <w:rsid w:val="00377792"/>
    <w:rsid w:val="003868F1"/>
    <w:rsid w:val="00394470"/>
    <w:rsid w:val="003A4F03"/>
    <w:rsid w:val="003A5B50"/>
    <w:rsid w:val="003A6A5B"/>
    <w:rsid w:val="003A7876"/>
    <w:rsid w:val="003B09A2"/>
    <w:rsid w:val="003B0B99"/>
    <w:rsid w:val="003B2273"/>
    <w:rsid w:val="003B2419"/>
    <w:rsid w:val="003B25E5"/>
    <w:rsid w:val="003B335E"/>
    <w:rsid w:val="003B5742"/>
    <w:rsid w:val="003C0274"/>
    <w:rsid w:val="003C04CE"/>
    <w:rsid w:val="003C1F45"/>
    <w:rsid w:val="003C27BC"/>
    <w:rsid w:val="003C79A0"/>
    <w:rsid w:val="003C7C76"/>
    <w:rsid w:val="003D10D6"/>
    <w:rsid w:val="003D2C1D"/>
    <w:rsid w:val="003D5416"/>
    <w:rsid w:val="003E29C3"/>
    <w:rsid w:val="003E4B38"/>
    <w:rsid w:val="003E68BF"/>
    <w:rsid w:val="003E7F6C"/>
    <w:rsid w:val="004045D9"/>
    <w:rsid w:val="00405FE9"/>
    <w:rsid w:val="00414211"/>
    <w:rsid w:val="00425A48"/>
    <w:rsid w:val="00426191"/>
    <w:rsid w:val="0043086C"/>
    <w:rsid w:val="00430F09"/>
    <w:rsid w:val="00435597"/>
    <w:rsid w:val="004373E8"/>
    <w:rsid w:val="0044101F"/>
    <w:rsid w:val="0044282B"/>
    <w:rsid w:val="00442F71"/>
    <w:rsid w:val="00445A35"/>
    <w:rsid w:val="00451BF4"/>
    <w:rsid w:val="0045354E"/>
    <w:rsid w:val="00454BD5"/>
    <w:rsid w:val="00455615"/>
    <w:rsid w:val="004561A3"/>
    <w:rsid w:val="004579A6"/>
    <w:rsid w:val="00461095"/>
    <w:rsid w:val="004648BB"/>
    <w:rsid w:val="00471228"/>
    <w:rsid w:val="00472C9C"/>
    <w:rsid w:val="00477460"/>
    <w:rsid w:val="00480011"/>
    <w:rsid w:val="0048325A"/>
    <w:rsid w:val="00485B73"/>
    <w:rsid w:val="00486E76"/>
    <w:rsid w:val="00487BDB"/>
    <w:rsid w:val="00492571"/>
    <w:rsid w:val="00492BFA"/>
    <w:rsid w:val="00493C3D"/>
    <w:rsid w:val="004979FC"/>
    <w:rsid w:val="004B399B"/>
    <w:rsid w:val="004B4DD9"/>
    <w:rsid w:val="004C0088"/>
    <w:rsid w:val="004C726C"/>
    <w:rsid w:val="004D25CB"/>
    <w:rsid w:val="004D4473"/>
    <w:rsid w:val="004F22A1"/>
    <w:rsid w:val="004F3456"/>
    <w:rsid w:val="004F3B48"/>
    <w:rsid w:val="004F3FC7"/>
    <w:rsid w:val="004F7281"/>
    <w:rsid w:val="005057EE"/>
    <w:rsid w:val="00505BBC"/>
    <w:rsid w:val="00505C5A"/>
    <w:rsid w:val="00506251"/>
    <w:rsid w:val="00507221"/>
    <w:rsid w:val="0051176B"/>
    <w:rsid w:val="00520AB2"/>
    <w:rsid w:val="005251C1"/>
    <w:rsid w:val="00526C14"/>
    <w:rsid w:val="00530876"/>
    <w:rsid w:val="00544173"/>
    <w:rsid w:val="00546885"/>
    <w:rsid w:val="00552434"/>
    <w:rsid w:val="00555262"/>
    <w:rsid w:val="005561B4"/>
    <w:rsid w:val="005632AB"/>
    <w:rsid w:val="005654C1"/>
    <w:rsid w:val="00566D97"/>
    <w:rsid w:val="00574252"/>
    <w:rsid w:val="00574C7E"/>
    <w:rsid w:val="00576C57"/>
    <w:rsid w:val="00580FFE"/>
    <w:rsid w:val="00584176"/>
    <w:rsid w:val="00585AB5"/>
    <w:rsid w:val="0058670D"/>
    <w:rsid w:val="00586E1F"/>
    <w:rsid w:val="00590B96"/>
    <w:rsid w:val="0059453C"/>
    <w:rsid w:val="005A5EF8"/>
    <w:rsid w:val="005A6B34"/>
    <w:rsid w:val="005A6CC2"/>
    <w:rsid w:val="005B36B7"/>
    <w:rsid w:val="005B4101"/>
    <w:rsid w:val="005B5C44"/>
    <w:rsid w:val="005B62FD"/>
    <w:rsid w:val="005B6C01"/>
    <w:rsid w:val="005B6F0B"/>
    <w:rsid w:val="005B7A88"/>
    <w:rsid w:val="005C44DC"/>
    <w:rsid w:val="005C66C0"/>
    <w:rsid w:val="005D1500"/>
    <w:rsid w:val="005D3DE5"/>
    <w:rsid w:val="005D4C59"/>
    <w:rsid w:val="005E320A"/>
    <w:rsid w:val="005E7B1B"/>
    <w:rsid w:val="005F3581"/>
    <w:rsid w:val="0060127B"/>
    <w:rsid w:val="00607364"/>
    <w:rsid w:val="006116D2"/>
    <w:rsid w:val="00614E83"/>
    <w:rsid w:val="006164F1"/>
    <w:rsid w:val="00620E7F"/>
    <w:rsid w:val="00622DAD"/>
    <w:rsid w:val="006360FE"/>
    <w:rsid w:val="0064188C"/>
    <w:rsid w:val="0064287A"/>
    <w:rsid w:val="00647F7B"/>
    <w:rsid w:val="00652E68"/>
    <w:rsid w:val="00655CA6"/>
    <w:rsid w:val="00655D69"/>
    <w:rsid w:val="00661802"/>
    <w:rsid w:val="0066397F"/>
    <w:rsid w:val="00663DBF"/>
    <w:rsid w:val="00665A13"/>
    <w:rsid w:val="00665A37"/>
    <w:rsid w:val="0067096C"/>
    <w:rsid w:val="006735C5"/>
    <w:rsid w:val="00674FB1"/>
    <w:rsid w:val="00675707"/>
    <w:rsid w:val="0067606B"/>
    <w:rsid w:val="00680735"/>
    <w:rsid w:val="00687E02"/>
    <w:rsid w:val="00687FCD"/>
    <w:rsid w:val="00690101"/>
    <w:rsid w:val="0069132D"/>
    <w:rsid w:val="00693700"/>
    <w:rsid w:val="006967CE"/>
    <w:rsid w:val="006A17B1"/>
    <w:rsid w:val="006A646B"/>
    <w:rsid w:val="006A6708"/>
    <w:rsid w:val="006A70DC"/>
    <w:rsid w:val="006C286A"/>
    <w:rsid w:val="006C2D94"/>
    <w:rsid w:val="006C3DF6"/>
    <w:rsid w:val="006C438B"/>
    <w:rsid w:val="006C5784"/>
    <w:rsid w:val="006D3BE9"/>
    <w:rsid w:val="006D4CEF"/>
    <w:rsid w:val="006E0345"/>
    <w:rsid w:val="006E4BD4"/>
    <w:rsid w:val="006E6012"/>
    <w:rsid w:val="006F25DF"/>
    <w:rsid w:val="006F25EE"/>
    <w:rsid w:val="006F2F73"/>
    <w:rsid w:val="00702A26"/>
    <w:rsid w:val="00704F80"/>
    <w:rsid w:val="007077B1"/>
    <w:rsid w:val="00712B68"/>
    <w:rsid w:val="00716C8A"/>
    <w:rsid w:val="00716EA9"/>
    <w:rsid w:val="0072368E"/>
    <w:rsid w:val="00725D04"/>
    <w:rsid w:val="007266A9"/>
    <w:rsid w:val="00726890"/>
    <w:rsid w:val="00727B40"/>
    <w:rsid w:val="0073023A"/>
    <w:rsid w:val="00730939"/>
    <w:rsid w:val="00736B91"/>
    <w:rsid w:val="00736DE5"/>
    <w:rsid w:val="00746FFE"/>
    <w:rsid w:val="00756BF9"/>
    <w:rsid w:val="00760851"/>
    <w:rsid w:val="00764FA8"/>
    <w:rsid w:val="00777F38"/>
    <w:rsid w:val="00780B17"/>
    <w:rsid w:val="007843CD"/>
    <w:rsid w:val="00785426"/>
    <w:rsid w:val="00791EA4"/>
    <w:rsid w:val="00793874"/>
    <w:rsid w:val="0079608D"/>
    <w:rsid w:val="007A33D0"/>
    <w:rsid w:val="007A61A3"/>
    <w:rsid w:val="007B0324"/>
    <w:rsid w:val="007B45E1"/>
    <w:rsid w:val="007B53C2"/>
    <w:rsid w:val="007C2F08"/>
    <w:rsid w:val="007C2FAB"/>
    <w:rsid w:val="007D1DDD"/>
    <w:rsid w:val="007D6E45"/>
    <w:rsid w:val="007E144D"/>
    <w:rsid w:val="007E43D4"/>
    <w:rsid w:val="007E76CC"/>
    <w:rsid w:val="007F3F5C"/>
    <w:rsid w:val="007F4FEB"/>
    <w:rsid w:val="007F664B"/>
    <w:rsid w:val="007F6F05"/>
    <w:rsid w:val="007F7480"/>
    <w:rsid w:val="00800899"/>
    <w:rsid w:val="008020FF"/>
    <w:rsid w:val="00804664"/>
    <w:rsid w:val="008074D4"/>
    <w:rsid w:val="00820F7E"/>
    <w:rsid w:val="008241E3"/>
    <w:rsid w:val="008244D1"/>
    <w:rsid w:val="00841554"/>
    <w:rsid w:val="00842075"/>
    <w:rsid w:val="00853D52"/>
    <w:rsid w:val="008545C6"/>
    <w:rsid w:val="008554A3"/>
    <w:rsid w:val="00863282"/>
    <w:rsid w:val="00870002"/>
    <w:rsid w:val="00872BDA"/>
    <w:rsid w:val="008836E5"/>
    <w:rsid w:val="00890953"/>
    <w:rsid w:val="008913F2"/>
    <w:rsid w:val="00891EA9"/>
    <w:rsid w:val="0089303D"/>
    <w:rsid w:val="00893723"/>
    <w:rsid w:val="00893FA1"/>
    <w:rsid w:val="00894109"/>
    <w:rsid w:val="00894326"/>
    <w:rsid w:val="00897E10"/>
    <w:rsid w:val="008A21FB"/>
    <w:rsid w:val="008A5333"/>
    <w:rsid w:val="008B3C3E"/>
    <w:rsid w:val="008B4669"/>
    <w:rsid w:val="008B6FB0"/>
    <w:rsid w:val="008C1F1C"/>
    <w:rsid w:val="008C39B4"/>
    <w:rsid w:val="008C432C"/>
    <w:rsid w:val="008D358F"/>
    <w:rsid w:val="008F4021"/>
    <w:rsid w:val="008F6FEC"/>
    <w:rsid w:val="0090729A"/>
    <w:rsid w:val="00914EBC"/>
    <w:rsid w:val="00924C02"/>
    <w:rsid w:val="00925051"/>
    <w:rsid w:val="00926362"/>
    <w:rsid w:val="00931D7D"/>
    <w:rsid w:val="0093573E"/>
    <w:rsid w:val="00935743"/>
    <w:rsid w:val="009423F1"/>
    <w:rsid w:val="00944BDA"/>
    <w:rsid w:val="00947AF1"/>
    <w:rsid w:val="00950F11"/>
    <w:rsid w:val="00951978"/>
    <w:rsid w:val="009548FE"/>
    <w:rsid w:val="009718F1"/>
    <w:rsid w:val="009864A0"/>
    <w:rsid w:val="00995083"/>
    <w:rsid w:val="0099673A"/>
    <w:rsid w:val="009A37B1"/>
    <w:rsid w:val="009A46DA"/>
    <w:rsid w:val="009B3B66"/>
    <w:rsid w:val="009B3BFE"/>
    <w:rsid w:val="009B413B"/>
    <w:rsid w:val="009B4ECE"/>
    <w:rsid w:val="009B6DE7"/>
    <w:rsid w:val="009C234E"/>
    <w:rsid w:val="009C26A8"/>
    <w:rsid w:val="009C3EFF"/>
    <w:rsid w:val="009C4F88"/>
    <w:rsid w:val="009C63F5"/>
    <w:rsid w:val="009C72DB"/>
    <w:rsid w:val="009D13FB"/>
    <w:rsid w:val="009D1D44"/>
    <w:rsid w:val="009D2059"/>
    <w:rsid w:val="009D2F26"/>
    <w:rsid w:val="009D48BB"/>
    <w:rsid w:val="009E1251"/>
    <w:rsid w:val="009E1912"/>
    <w:rsid w:val="009F039B"/>
    <w:rsid w:val="009F0560"/>
    <w:rsid w:val="009F07CF"/>
    <w:rsid w:val="009F6FAD"/>
    <w:rsid w:val="00A06414"/>
    <w:rsid w:val="00A10A98"/>
    <w:rsid w:val="00A13A10"/>
    <w:rsid w:val="00A216D5"/>
    <w:rsid w:val="00A25906"/>
    <w:rsid w:val="00A31470"/>
    <w:rsid w:val="00A33B81"/>
    <w:rsid w:val="00A3441A"/>
    <w:rsid w:val="00A41507"/>
    <w:rsid w:val="00A44625"/>
    <w:rsid w:val="00A464B4"/>
    <w:rsid w:val="00A50C1B"/>
    <w:rsid w:val="00A549BE"/>
    <w:rsid w:val="00A6358C"/>
    <w:rsid w:val="00A66C0B"/>
    <w:rsid w:val="00A74067"/>
    <w:rsid w:val="00A75612"/>
    <w:rsid w:val="00A76737"/>
    <w:rsid w:val="00A95CDC"/>
    <w:rsid w:val="00A97FBE"/>
    <w:rsid w:val="00AA06CA"/>
    <w:rsid w:val="00AA159C"/>
    <w:rsid w:val="00AA4E89"/>
    <w:rsid w:val="00AA53EE"/>
    <w:rsid w:val="00AA54B6"/>
    <w:rsid w:val="00AA7B51"/>
    <w:rsid w:val="00AB342F"/>
    <w:rsid w:val="00AC01F8"/>
    <w:rsid w:val="00AD0EB1"/>
    <w:rsid w:val="00AE0303"/>
    <w:rsid w:val="00AE1FF0"/>
    <w:rsid w:val="00AF22C5"/>
    <w:rsid w:val="00AF7656"/>
    <w:rsid w:val="00B027DD"/>
    <w:rsid w:val="00B067A9"/>
    <w:rsid w:val="00B1198B"/>
    <w:rsid w:val="00B1419C"/>
    <w:rsid w:val="00B30283"/>
    <w:rsid w:val="00B47003"/>
    <w:rsid w:val="00B50B6B"/>
    <w:rsid w:val="00B51E04"/>
    <w:rsid w:val="00B54351"/>
    <w:rsid w:val="00B624F6"/>
    <w:rsid w:val="00B7284A"/>
    <w:rsid w:val="00B72991"/>
    <w:rsid w:val="00B72F7D"/>
    <w:rsid w:val="00B76120"/>
    <w:rsid w:val="00B76347"/>
    <w:rsid w:val="00B8187F"/>
    <w:rsid w:val="00B81B00"/>
    <w:rsid w:val="00B83CDD"/>
    <w:rsid w:val="00B84186"/>
    <w:rsid w:val="00B847AF"/>
    <w:rsid w:val="00B91595"/>
    <w:rsid w:val="00B91993"/>
    <w:rsid w:val="00B922A9"/>
    <w:rsid w:val="00B94725"/>
    <w:rsid w:val="00B959CB"/>
    <w:rsid w:val="00B97B1E"/>
    <w:rsid w:val="00BA1131"/>
    <w:rsid w:val="00BA177D"/>
    <w:rsid w:val="00BA6223"/>
    <w:rsid w:val="00BA6559"/>
    <w:rsid w:val="00BA7C98"/>
    <w:rsid w:val="00BB02B8"/>
    <w:rsid w:val="00BB2391"/>
    <w:rsid w:val="00BC4C64"/>
    <w:rsid w:val="00BD1F84"/>
    <w:rsid w:val="00BD2407"/>
    <w:rsid w:val="00BD35DF"/>
    <w:rsid w:val="00BD44C6"/>
    <w:rsid w:val="00BD5538"/>
    <w:rsid w:val="00BD7232"/>
    <w:rsid w:val="00BE0F6C"/>
    <w:rsid w:val="00BE435C"/>
    <w:rsid w:val="00BE655E"/>
    <w:rsid w:val="00BE663B"/>
    <w:rsid w:val="00BF17B7"/>
    <w:rsid w:val="00BF5E30"/>
    <w:rsid w:val="00BF6A3E"/>
    <w:rsid w:val="00C04513"/>
    <w:rsid w:val="00C047DE"/>
    <w:rsid w:val="00C04B7C"/>
    <w:rsid w:val="00C04E9F"/>
    <w:rsid w:val="00C21680"/>
    <w:rsid w:val="00C231A6"/>
    <w:rsid w:val="00C2512A"/>
    <w:rsid w:val="00C30374"/>
    <w:rsid w:val="00C32A26"/>
    <w:rsid w:val="00C3331A"/>
    <w:rsid w:val="00C3681F"/>
    <w:rsid w:val="00C43070"/>
    <w:rsid w:val="00C43D2E"/>
    <w:rsid w:val="00C45828"/>
    <w:rsid w:val="00C511BD"/>
    <w:rsid w:val="00C51597"/>
    <w:rsid w:val="00C637B9"/>
    <w:rsid w:val="00C67ECA"/>
    <w:rsid w:val="00C80491"/>
    <w:rsid w:val="00C81B27"/>
    <w:rsid w:val="00C81CA3"/>
    <w:rsid w:val="00C8437E"/>
    <w:rsid w:val="00C84FEE"/>
    <w:rsid w:val="00C94DD1"/>
    <w:rsid w:val="00C97DDE"/>
    <w:rsid w:val="00CC0598"/>
    <w:rsid w:val="00CC4E25"/>
    <w:rsid w:val="00CC6E64"/>
    <w:rsid w:val="00CD35EE"/>
    <w:rsid w:val="00CD3844"/>
    <w:rsid w:val="00CD53D4"/>
    <w:rsid w:val="00CD630D"/>
    <w:rsid w:val="00CD7652"/>
    <w:rsid w:val="00CE4888"/>
    <w:rsid w:val="00CF400B"/>
    <w:rsid w:val="00CF78D7"/>
    <w:rsid w:val="00D005B1"/>
    <w:rsid w:val="00D070CE"/>
    <w:rsid w:val="00D230B5"/>
    <w:rsid w:val="00D26949"/>
    <w:rsid w:val="00D2791D"/>
    <w:rsid w:val="00D31B97"/>
    <w:rsid w:val="00D32678"/>
    <w:rsid w:val="00D36887"/>
    <w:rsid w:val="00D43036"/>
    <w:rsid w:val="00D430B7"/>
    <w:rsid w:val="00D45FE0"/>
    <w:rsid w:val="00D52E99"/>
    <w:rsid w:val="00D55E08"/>
    <w:rsid w:val="00D61C55"/>
    <w:rsid w:val="00D65FD2"/>
    <w:rsid w:val="00D76B0F"/>
    <w:rsid w:val="00D8564F"/>
    <w:rsid w:val="00D96CD7"/>
    <w:rsid w:val="00D96E86"/>
    <w:rsid w:val="00D97618"/>
    <w:rsid w:val="00D97F53"/>
    <w:rsid w:val="00DA1998"/>
    <w:rsid w:val="00DA2219"/>
    <w:rsid w:val="00DA2338"/>
    <w:rsid w:val="00DA23C6"/>
    <w:rsid w:val="00DA5E11"/>
    <w:rsid w:val="00DB02FC"/>
    <w:rsid w:val="00DC1CEF"/>
    <w:rsid w:val="00DC50AE"/>
    <w:rsid w:val="00DC5DAD"/>
    <w:rsid w:val="00DD17AD"/>
    <w:rsid w:val="00DD45C2"/>
    <w:rsid w:val="00DD4AB9"/>
    <w:rsid w:val="00DD5E09"/>
    <w:rsid w:val="00DE3A1C"/>
    <w:rsid w:val="00DF40D0"/>
    <w:rsid w:val="00E044C6"/>
    <w:rsid w:val="00E074B0"/>
    <w:rsid w:val="00E07F30"/>
    <w:rsid w:val="00E1561E"/>
    <w:rsid w:val="00E17140"/>
    <w:rsid w:val="00E17975"/>
    <w:rsid w:val="00E2220D"/>
    <w:rsid w:val="00E2422D"/>
    <w:rsid w:val="00E25DE0"/>
    <w:rsid w:val="00E3067B"/>
    <w:rsid w:val="00E458B7"/>
    <w:rsid w:val="00E46D1E"/>
    <w:rsid w:val="00E50585"/>
    <w:rsid w:val="00E55062"/>
    <w:rsid w:val="00E56496"/>
    <w:rsid w:val="00E57478"/>
    <w:rsid w:val="00E60422"/>
    <w:rsid w:val="00E62510"/>
    <w:rsid w:val="00E6646E"/>
    <w:rsid w:val="00E71006"/>
    <w:rsid w:val="00E75365"/>
    <w:rsid w:val="00E7778E"/>
    <w:rsid w:val="00E86E37"/>
    <w:rsid w:val="00E928AF"/>
    <w:rsid w:val="00E95859"/>
    <w:rsid w:val="00E96D6D"/>
    <w:rsid w:val="00EA483A"/>
    <w:rsid w:val="00EA5518"/>
    <w:rsid w:val="00EA78FF"/>
    <w:rsid w:val="00EB18D6"/>
    <w:rsid w:val="00EB267A"/>
    <w:rsid w:val="00EB4E39"/>
    <w:rsid w:val="00EC0820"/>
    <w:rsid w:val="00EC2BDA"/>
    <w:rsid w:val="00ED3259"/>
    <w:rsid w:val="00ED4A3C"/>
    <w:rsid w:val="00ED7EE9"/>
    <w:rsid w:val="00EE078D"/>
    <w:rsid w:val="00EF25A6"/>
    <w:rsid w:val="00EF289D"/>
    <w:rsid w:val="00EF37A9"/>
    <w:rsid w:val="00EF4AA4"/>
    <w:rsid w:val="00EF6680"/>
    <w:rsid w:val="00EF68B8"/>
    <w:rsid w:val="00F06716"/>
    <w:rsid w:val="00F1093C"/>
    <w:rsid w:val="00F1156C"/>
    <w:rsid w:val="00F1418A"/>
    <w:rsid w:val="00F23492"/>
    <w:rsid w:val="00F3321D"/>
    <w:rsid w:val="00F4346F"/>
    <w:rsid w:val="00F46ED5"/>
    <w:rsid w:val="00F554F9"/>
    <w:rsid w:val="00F60E5B"/>
    <w:rsid w:val="00F6123E"/>
    <w:rsid w:val="00F62E28"/>
    <w:rsid w:val="00F63BEB"/>
    <w:rsid w:val="00F63CC6"/>
    <w:rsid w:val="00F73991"/>
    <w:rsid w:val="00F74B1A"/>
    <w:rsid w:val="00F75315"/>
    <w:rsid w:val="00F76D90"/>
    <w:rsid w:val="00F866CC"/>
    <w:rsid w:val="00FA0D01"/>
    <w:rsid w:val="00FA0E26"/>
    <w:rsid w:val="00FA3EBA"/>
    <w:rsid w:val="00FA3FC7"/>
    <w:rsid w:val="00FA63C4"/>
    <w:rsid w:val="00FA6DB9"/>
    <w:rsid w:val="00FB2668"/>
    <w:rsid w:val="00FB2EF9"/>
    <w:rsid w:val="00FC5ADA"/>
    <w:rsid w:val="00FE092D"/>
    <w:rsid w:val="00FE0B16"/>
    <w:rsid w:val="00FE16D9"/>
    <w:rsid w:val="00FE1DD3"/>
    <w:rsid w:val="00FE3196"/>
    <w:rsid w:val="00FE3238"/>
    <w:rsid w:val="00F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F1628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95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43070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43070"/>
    <w:rPr>
      <w:rFonts w:eastAsia="Times New Roman" w:cs="Times New Roman"/>
      <w:sz w:val="24"/>
      <w:lang w:eastAsia="ru-RU"/>
    </w:rPr>
  </w:style>
  <w:style w:type="paragraph" w:styleId="a3">
    <w:name w:val="List Paragraph"/>
    <w:basedOn w:val="a"/>
    <w:uiPriority w:val="99"/>
    <w:qFormat/>
    <w:rsid w:val="00B91595"/>
    <w:pPr>
      <w:suppressAutoHyphens/>
      <w:spacing w:after="200" w:line="252" w:lineRule="auto"/>
      <w:ind w:left="720"/>
    </w:pPr>
    <w:rPr>
      <w:rFonts w:ascii="Cambria" w:eastAsia="Calibri" w:hAnsi="Cambria"/>
      <w:sz w:val="22"/>
      <w:szCs w:val="22"/>
      <w:lang w:eastAsia="ar-SA"/>
    </w:rPr>
  </w:style>
  <w:style w:type="paragraph" w:customStyle="1" w:styleId="Style1">
    <w:name w:val="Style1"/>
    <w:basedOn w:val="a"/>
    <w:uiPriority w:val="99"/>
    <w:rsid w:val="00B91595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B91595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uiPriority w:val="99"/>
    <w:rsid w:val="00B91595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15">
    <w:name w:val="Font Style15"/>
    <w:uiPriority w:val="99"/>
    <w:rsid w:val="00B91595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6">
    <w:name w:val="Font Style16"/>
    <w:uiPriority w:val="99"/>
    <w:rsid w:val="00B91595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7">
    <w:name w:val="Font Style17"/>
    <w:uiPriority w:val="99"/>
    <w:rsid w:val="00B91595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B91595"/>
    <w:pPr>
      <w:widowControl w:val="0"/>
      <w:autoSpaceDE w:val="0"/>
      <w:autoSpaceDN w:val="0"/>
      <w:adjustRightInd w:val="0"/>
    </w:pPr>
  </w:style>
  <w:style w:type="character" w:customStyle="1" w:styleId="FontStyle20">
    <w:name w:val="Font Style20"/>
    <w:uiPriority w:val="99"/>
    <w:rsid w:val="00B91595"/>
    <w:rPr>
      <w:rFonts w:ascii="Times New Roman" w:hAnsi="Times New Roman" w:cs="Times New Roman"/>
      <w:i/>
      <w:iCs/>
      <w:sz w:val="18"/>
      <w:szCs w:val="18"/>
    </w:rPr>
  </w:style>
  <w:style w:type="paragraph" w:styleId="a4">
    <w:name w:val="footer"/>
    <w:basedOn w:val="a"/>
    <w:link w:val="a5"/>
    <w:uiPriority w:val="99"/>
    <w:rsid w:val="00B9159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locked/>
    <w:rsid w:val="00B91595"/>
    <w:rPr>
      <w:rFonts w:eastAsia="Times New Roman" w:cs="Times New Roman"/>
      <w:sz w:val="24"/>
      <w:lang w:eastAsia="ru-RU"/>
    </w:rPr>
  </w:style>
  <w:style w:type="character" w:styleId="a6">
    <w:name w:val="page number"/>
    <w:uiPriority w:val="99"/>
    <w:rsid w:val="00B91595"/>
    <w:rPr>
      <w:rFonts w:cs="Times New Roman"/>
    </w:rPr>
  </w:style>
  <w:style w:type="paragraph" w:styleId="a7">
    <w:name w:val="No Spacing"/>
    <w:uiPriority w:val="99"/>
    <w:qFormat/>
    <w:rsid w:val="00B91595"/>
    <w:pPr>
      <w:suppressAutoHyphens/>
    </w:pPr>
    <w:rPr>
      <w:sz w:val="24"/>
      <w:szCs w:val="24"/>
      <w:lang w:eastAsia="ar-SA"/>
    </w:rPr>
  </w:style>
  <w:style w:type="paragraph" w:styleId="2">
    <w:name w:val="Body Text 2"/>
    <w:basedOn w:val="a"/>
    <w:link w:val="20"/>
    <w:uiPriority w:val="99"/>
    <w:rsid w:val="00B91595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locked/>
    <w:rsid w:val="00B91595"/>
    <w:rPr>
      <w:rFonts w:eastAsia="Times New Roman" w:cs="Times New Roman"/>
      <w:sz w:val="24"/>
      <w:lang w:eastAsia="ru-RU"/>
    </w:rPr>
  </w:style>
  <w:style w:type="paragraph" w:styleId="a8">
    <w:name w:val="Title"/>
    <w:basedOn w:val="a"/>
    <w:link w:val="a9"/>
    <w:uiPriority w:val="99"/>
    <w:qFormat/>
    <w:rsid w:val="00B91595"/>
    <w:pPr>
      <w:jc w:val="center"/>
    </w:pPr>
    <w:rPr>
      <w:b/>
      <w:sz w:val="36"/>
      <w:szCs w:val="20"/>
    </w:rPr>
  </w:style>
  <w:style w:type="character" w:customStyle="1" w:styleId="a9">
    <w:name w:val="Название Знак"/>
    <w:link w:val="a8"/>
    <w:uiPriority w:val="99"/>
    <w:locked/>
    <w:rsid w:val="00B91595"/>
    <w:rPr>
      <w:rFonts w:eastAsia="Times New Roman" w:cs="Times New Roman"/>
      <w:b/>
      <w:sz w:val="20"/>
      <w:szCs w:val="20"/>
      <w:lang w:eastAsia="ru-RU"/>
    </w:rPr>
  </w:style>
  <w:style w:type="paragraph" w:styleId="aa">
    <w:name w:val="Subtitle"/>
    <w:basedOn w:val="a"/>
    <w:link w:val="ab"/>
    <w:uiPriority w:val="99"/>
    <w:qFormat/>
    <w:rsid w:val="00B91595"/>
    <w:pPr>
      <w:spacing w:line="360" w:lineRule="auto"/>
      <w:jc w:val="center"/>
    </w:pPr>
    <w:rPr>
      <w:rFonts w:ascii="Arial" w:hAnsi="Arial" w:cs="Arial"/>
      <w:b/>
      <w:bCs/>
      <w:iCs/>
      <w:color w:val="000000"/>
      <w:sz w:val="20"/>
    </w:rPr>
  </w:style>
  <w:style w:type="character" w:customStyle="1" w:styleId="ab">
    <w:name w:val="Подзаголовок Знак"/>
    <w:link w:val="aa"/>
    <w:uiPriority w:val="99"/>
    <w:locked/>
    <w:rsid w:val="00B91595"/>
    <w:rPr>
      <w:rFonts w:ascii="Arial" w:hAnsi="Arial" w:cs="Arial"/>
      <w:b/>
      <w:bCs/>
      <w:iCs/>
      <w:color w:val="000000"/>
      <w:sz w:val="20"/>
      <w:lang w:eastAsia="ru-RU"/>
    </w:rPr>
  </w:style>
  <w:style w:type="character" w:customStyle="1" w:styleId="s1">
    <w:name w:val="s1"/>
    <w:uiPriority w:val="99"/>
    <w:rsid w:val="000107A1"/>
  </w:style>
  <w:style w:type="table" w:styleId="ac">
    <w:name w:val="Table Grid"/>
    <w:basedOn w:val="a1"/>
    <w:uiPriority w:val="99"/>
    <w:rsid w:val="00271D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uiPriority w:val="99"/>
    <w:rsid w:val="00C43070"/>
    <w:pPr>
      <w:ind w:left="720"/>
      <w:contextualSpacing/>
    </w:pPr>
    <w:rPr>
      <w:rFonts w:eastAsia="Calibri"/>
    </w:rPr>
  </w:style>
  <w:style w:type="character" w:styleId="ad">
    <w:name w:val="Hyperlink"/>
    <w:uiPriority w:val="99"/>
    <w:rsid w:val="00C43070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36076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21">
    <w:name w:val="Основной текст 21"/>
    <w:basedOn w:val="a"/>
    <w:uiPriority w:val="99"/>
    <w:rsid w:val="00173469"/>
    <w:pPr>
      <w:suppressAutoHyphens/>
      <w:spacing w:after="120" w:line="480" w:lineRule="auto"/>
    </w:pPr>
    <w:rPr>
      <w:lang w:eastAsia="zh-CN"/>
    </w:rPr>
  </w:style>
  <w:style w:type="paragraph" w:styleId="ae">
    <w:name w:val="Normal (Web)"/>
    <w:basedOn w:val="a"/>
    <w:uiPriority w:val="99"/>
    <w:rsid w:val="00173469"/>
    <w:pPr>
      <w:suppressAutoHyphens/>
      <w:spacing w:before="280" w:after="280"/>
    </w:pPr>
    <w:rPr>
      <w:lang w:eastAsia="zh-CN"/>
    </w:rPr>
  </w:style>
  <w:style w:type="paragraph" w:customStyle="1" w:styleId="Default">
    <w:name w:val="Default"/>
    <w:uiPriority w:val="99"/>
    <w:rsid w:val="00173469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173469"/>
    <w:pPr>
      <w:spacing w:after="120" w:line="480" w:lineRule="auto"/>
      <w:ind w:left="283"/>
    </w:pPr>
    <w:rPr>
      <w:lang w:eastAsia="ar-SA"/>
    </w:rPr>
  </w:style>
  <w:style w:type="character" w:customStyle="1" w:styleId="af">
    <w:name w:val="Основной текст_"/>
    <w:link w:val="12"/>
    <w:uiPriority w:val="99"/>
    <w:locked/>
    <w:rsid w:val="0089303D"/>
    <w:rPr>
      <w:rFonts w:cs="Times New Roman"/>
      <w:sz w:val="28"/>
      <w:szCs w:val="28"/>
      <w:lang w:bidi="ar-SA"/>
    </w:rPr>
  </w:style>
  <w:style w:type="paragraph" w:customStyle="1" w:styleId="12">
    <w:name w:val="Основной текст1"/>
    <w:basedOn w:val="a"/>
    <w:link w:val="af"/>
    <w:uiPriority w:val="99"/>
    <w:rsid w:val="0089303D"/>
    <w:pPr>
      <w:widowControl w:val="0"/>
      <w:shd w:val="clear" w:color="auto" w:fill="FFFFFF"/>
      <w:spacing w:line="360" w:lineRule="auto"/>
      <w:ind w:firstLine="400"/>
    </w:pPr>
    <w:rPr>
      <w:rFonts w:eastAsia="Calibri"/>
      <w:noProof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06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slovari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book.ru/book/9445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URL:https://book.ru/book/94569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ook.ru/book/936579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14</Pages>
  <Words>3426</Words>
  <Characters>19532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51</cp:revision>
  <cp:lastPrinted>2022-07-22T05:19:00Z</cp:lastPrinted>
  <dcterms:created xsi:type="dcterms:W3CDTF">2015-04-03T06:08:00Z</dcterms:created>
  <dcterms:modified xsi:type="dcterms:W3CDTF">2026-02-18T08:34:00Z</dcterms:modified>
</cp:coreProperties>
</file>