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9.3.19</w:t>
      </w:r>
    </w:p>
    <w:p w:rsidR="00A16283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A12FC2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</w:t>
      </w:r>
    </w:p>
    <w:p w:rsidR="00A16283" w:rsidRPr="00482B71" w:rsidRDefault="00A16283" w:rsidP="00A12FC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2B71">
        <w:rPr>
          <w:rFonts w:ascii="Times New Roman" w:hAnsi="Times New Roman" w:cs="Times New Roman"/>
          <w:bCs/>
          <w:sz w:val="24"/>
          <w:szCs w:val="24"/>
        </w:rPr>
        <w:t xml:space="preserve"> состава железных дорог </w:t>
      </w:r>
    </w:p>
    <w:p w:rsidR="00A16283" w:rsidRDefault="00A16283" w:rsidP="00A12F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rPr>
          <w:rFonts w:ascii="Times New Roman" w:hAnsi="Times New Roman" w:cs="Times New Roman"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  <w:r>
        <w:rPr>
          <w:rStyle w:val="a4"/>
          <w:b/>
          <w:sz w:val="24"/>
        </w:rPr>
        <w:footnoteReference w:id="2"/>
      </w:r>
    </w:p>
    <w:p w:rsidR="00A16283" w:rsidRPr="00482B71" w:rsidRDefault="00A16283" w:rsidP="00A1628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ОГСЭ.05 РУССКИЙ ЯЗЫК И КУЛЬТУРА РЕЧИ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A16283" w:rsidRPr="00482B71" w:rsidRDefault="00A16283" w:rsidP="00A16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B71">
        <w:rPr>
          <w:rFonts w:ascii="Times New Roman" w:hAnsi="Times New Roman" w:cs="Times New Roman"/>
          <w:b/>
          <w:bCs/>
          <w:sz w:val="24"/>
          <w:szCs w:val="24"/>
        </w:rPr>
        <w:t>23.02.06</w:t>
      </w:r>
      <w:r w:rsidRPr="0048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B71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A16283" w:rsidRDefault="00A16283" w:rsidP="00A162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2023) </w:t>
      </w:r>
    </w:p>
    <w:p w:rsidR="00A16283" w:rsidRDefault="00A16283" w:rsidP="00A1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6283" w:rsidRDefault="00A16283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482B71" w:rsidTr="00482B71">
        <w:tc>
          <w:tcPr>
            <w:tcW w:w="7526" w:type="dxa"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2B71" w:rsidRDefault="00482B7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82B71" w:rsidTr="00482B71">
        <w:trPr>
          <w:trHeight w:val="670"/>
        </w:trPr>
        <w:tc>
          <w:tcPr>
            <w:tcW w:w="7526" w:type="dxa"/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82B71" w:rsidTr="00482B71">
        <w:tc>
          <w:tcPr>
            <w:tcW w:w="7526" w:type="dxa"/>
            <w:hideMark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2B71" w:rsidTr="00482B71">
        <w:tc>
          <w:tcPr>
            <w:tcW w:w="7526" w:type="dxa"/>
          </w:tcPr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482B71" w:rsidRDefault="00482B71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482B71" w:rsidRDefault="00A12FC2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482B71" w:rsidRDefault="00482B71" w:rsidP="00482B71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482B71" w:rsidRDefault="00482B71" w:rsidP="00482B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82B71" w:rsidRPr="00723BA9" w:rsidRDefault="00482B71" w:rsidP="00D7472D">
      <w:pPr>
        <w:spacing w:after="0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723BA9">
        <w:rPr>
          <w:rFonts w:ascii="Times New Roman" w:hAnsi="Times New Roman" w:cs="Times New Roman"/>
          <w:sz w:val="24"/>
          <w:szCs w:val="24"/>
        </w:rPr>
        <w:t xml:space="preserve">чая программа учебной дисциплины ОГСЭ.05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723BA9" w:rsidRPr="00145810">
        <w:rPr>
          <w:rFonts w:ascii="Times New Roman" w:hAnsi="Times New Roman" w:cs="Times New Roman"/>
          <w:spacing w:val="-2"/>
          <w:sz w:val="24"/>
        </w:rPr>
        <w:t>23.02.06</w:t>
      </w:r>
      <w:r w:rsidR="00723BA9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723BA9" w:rsidRPr="00723BA9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="00723BA9">
        <w:rPr>
          <w:rFonts w:ascii="Times New Roman" w:hAnsi="Times New Roman" w:cs="Times New Roman"/>
          <w:bCs/>
          <w:sz w:val="24"/>
          <w:szCs w:val="24"/>
        </w:rPr>
        <w:t>.</w:t>
      </w:r>
    </w:p>
    <w:p w:rsidR="00482B71" w:rsidRDefault="00482B71" w:rsidP="00D7472D">
      <w:pPr>
        <w:pStyle w:val="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82B71" w:rsidRDefault="00482B71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A16283" w:rsidRDefault="00A16283" w:rsidP="00D7472D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16856 Помощник машиниста дизель-поезда;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16878 Помощник машиниста тепловоза;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 xml:space="preserve">16885 Помощник машиниста электровоза; 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16887 Помощник машиниста электропоезда;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283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состава.</w:t>
      </w:r>
    </w:p>
    <w:p w:rsidR="00A16283" w:rsidRPr="00A16283" w:rsidRDefault="00A16283" w:rsidP="00A1628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4181F" w:rsidRPr="0024181F" w:rsidRDefault="00482B71" w:rsidP="0024181F">
      <w:pPr>
        <w:pStyle w:val="FR2"/>
        <w:spacing w:before="120" w:line="276" w:lineRule="auto"/>
        <w:ind w:firstLine="709"/>
        <w:jc w:val="both"/>
        <w:rPr>
          <w:b w:val="0"/>
          <w:sz w:val="24"/>
          <w:szCs w:val="24"/>
        </w:rPr>
      </w:pPr>
      <w:r w:rsidRPr="0024181F">
        <w:rPr>
          <w:sz w:val="24"/>
          <w:szCs w:val="24"/>
        </w:rPr>
        <w:t xml:space="preserve">Дисциплина входит в цикл </w:t>
      </w:r>
      <w:r w:rsidR="0024181F" w:rsidRPr="0024181F">
        <w:rPr>
          <w:b w:val="0"/>
          <w:sz w:val="24"/>
          <w:szCs w:val="24"/>
        </w:rPr>
        <w:t>общий гуманитарный и социально-экономический цикл</w:t>
      </w:r>
      <w:r w:rsidR="0024181F" w:rsidRPr="0024181F">
        <w:rPr>
          <w:b w:val="0"/>
          <w:color w:val="FF0000"/>
          <w:sz w:val="24"/>
          <w:szCs w:val="24"/>
        </w:rPr>
        <w:t xml:space="preserve"> </w:t>
      </w:r>
      <w:r w:rsidR="0024181F" w:rsidRPr="0024181F">
        <w:rPr>
          <w:b w:val="0"/>
          <w:sz w:val="24"/>
          <w:szCs w:val="24"/>
        </w:rPr>
        <w:t xml:space="preserve">  рабочих учебных планов, реализующих подготовку по основным профессиональным образовательным программам СПО. </w:t>
      </w:r>
    </w:p>
    <w:p w:rsidR="00482B71" w:rsidRDefault="00482B71" w:rsidP="00482B7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482B71" w:rsidRDefault="00482B71" w:rsidP="00482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743DD" w:rsidRPr="006743D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У1 – уметь различать понятия «культура языка» и «культура речи», определять единицы языка и соотносить их с языковым уровнем, уметь строить свою речь в соответствии с языковыми, коммуникативными и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>этическими нормами;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У2 – уметь различать элементы нормированной и ненормированной речи, находить и исправлять речевые ошибки и речевые недочёты в тексте, уметь анализировать свою речь с точки зрения её нормативности, уместности и целесообразности; уметь устранять грамматические и речевые ошибки и недочеты в устной и письменной речи; уметь пользоваться разными типами словарей и справочников.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словообразовательные, орфографические и пунктуационные ошибки,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У4 – уметь использовать основные виды чтения (ознакомительно-изучающее,</w:t>
      </w:r>
      <w:r w:rsidR="00D7472D">
        <w:rPr>
          <w:rFonts w:ascii="Times New Roman" w:hAnsi="Times New Roman" w:cs="Times New Roman"/>
          <w:sz w:val="24"/>
          <w:szCs w:val="24"/>
        </w:rPr>
        <w:t xml:space="preserve"> </w:t>
      </w:r>
      <w:r w:rsidRPr="006743DD">
        <w:rPr>
          <w:rFonts w:ascii="Times New Roman" w:hAnsi="Times New Roman" w:cs="Times New Roman"/>
          <w:sz w:val="24"/>
          <w:szCs w:val="24"/>
        </w:rPr>
        <w:t xml:space="preserve">ознакомительно-реферативное и др.) в зависимости от коммуникативной задачи; уметь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уметь использовать основные приемы информационной переработки устного и письменного текста. </w:t>
      </w:r>
    </w:p>
    <w:p w:rsidR="00482B71" w:rsidRPr="00D7472D" w:rsidRDefault="006743DD" w:rsidP="002418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lastRenderedPageBreak/>
        <w:t>У5 – уметь выбирать жанр, композицию текста и языковые средства в зависимости от темы, цели, адресата и ситуации общения; уметь продуцировать тексты основных деловых и учебно-научных жанров.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уметь проводить лингвистический анализ текстов различных функциональных стилей и разновидностей языка.</w:t>
      </w:r>
    </w:p>
    <w:p w:rsidR="00482B71" w:rsidRPr="006743DD" w:rsidRDefault="00482B71" w:rsidP="0024181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З1 – основные функции языка как средства формирования и трансляции мысли; основные единицы языка, принципы их выделения, признаки и взаимосвязь;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З2 – нормативный, коммуникативный и этический аспекты речевой культуры; смысл понятий: речевая ситуация и ее компоненты, литературный язык, языковая норма, культура речи; основные качества грамотной литературной речи;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6743DD" w:rsidRPr="006743D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З3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основные типы словарей; основные виды орфоэпических, лексических, словообразовательных, грамматических и синтаксических ошибок.</w:t>
      </w:r>
    </w:p>
    <w:p w:rsidR="00D7472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З4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типы простых и сложных предложений; фонетические, лексические и синтаксические изобразительно-выразительные средства русского литературного языка.</w:t>
      </w:r>
    </w:p>
    <w:p w:rsidR="00482B71" w:rsidRPr="0060751D" w:rsidRDefault="006743DD" w:rsidP="0024181F">
      <w:pPr>
        <w:widowControl w:val="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3DD">
        <w:rPr>
          <w:rFonts w:ascii="Times New Roman" w:hAnsi="Times New Roman" w:cs="Times New Roman"/>
          <w:sz w:val="24"/>
          <w:szCs w:val="24"/>
        </w:rPr>
        <w:t>З5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социально-стилистическое расслоение современного русского языка; понятие жанра; жанры устной и письменной деловой речи, жанры учебно-научной речи; специфику устной и письменной речи; правила продуцирования текстов основных деловых и учебно-научных жанров.</w:t>
      </w:r>
    </w:p>
    <w:p w:rsidR="00482B71" w:rsidRDefault="00482B71" w:rsidP="002418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482B71" w:rsidRDefault="00482B71" w:rsidP="0024181F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ОК 02.  Использовать современные средства поиска, анализа и </w:t>
      </w:r>
      <w:proofErr w:type="gramStart"/>
      <w:r w:rsidRPr="00F74FCC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F74FCC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B3096">
        <w:rPr>
          <w:rFonts w:ascii="Times New Roman" w:hAnsi="Times New Roman" w:cs="Times New Roman"/>
          <w:sz w:val="24"/>
          <w:szCs w:val="24"/>
        </w:rPr>
        <w:t>ты антикоррупционного поведения.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F74FCC" w:rsidRPr="00F74FCC" w:rsidRDefault="00F74FCC" w:rsidP="0024181F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Pr="00145810" w:rsidRDefault="00F74FCC" w:rsidP="00145810">
      <w:pPr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8B3096">
        <w:rPr>
          <w:rFonts w:ascii="Times New Roman" w:hAnsi="Times New Roman" w:cs="Times New Roman"/>
          <w:sz w:val="24"/>
          <w:szCs w:val="24"/>
        </w:rPr>
        <w:t>.</w:t>
      </w:r>
    </w:p>
    <w:p w:rsidR="00482B71" w:rsidRDefault="00482B71" w:rsidP="008B3096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 xml:space="preserve">ЛР 5. </w:t>
      </w:r>
      <w:r>
        <w:rPr>
          <w:rFonts w:ascii="Times New Roman" w:hAnsi="Times New Roman" w:cs="Times New Roman"/>
          <w:sz w:val="24"/>
          <w:szCs w:val="24"/>
        </w:rPr>
        <w:t>Демонстрирующий</w:t>
      </w:r>
      <w:r w:rsidRPr="00F74FCC">
        <w:rPr>
          <w:rFonts w:ascii="Times New Roman" w:hAnsi="Times New Roman" w:cs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11. Проявляющий уважение к эстетическим ценностям, обладающий основами эстетической культуры.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F74FCC" w:rsidRPr="00F74FCC" w:rsidRDefault="00F74FCC" w:rsidP="008B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FCC">
        <w:rPr>
          <w:rFonts w:ascii="Times New Roman" w:hAnsi="Times New Roman" w:cs="Times New Roman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482B71" w:rsidRDefault="00482B71" w:rsidP="008B309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6438F9">
        <w:trPr>
          <w:trHeight w:val="460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6438F9">
        <w:trPr>
          <w:trHeight w:val="285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82B71" w:rsidTr="006438F9">
        <w:trPr>
          <w:trHeight w:val="338"/>
        </w:trPr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rPr>
          <w:trHeight w:val="238"/>
        </w:trPr>
        <w:tc>
          <w:tcPr>
            <w:tcW w:w="7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Pr="008B3096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6438F9"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82B71" w:rsidTr="006438F9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8B309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дифференцированный зачёт (4</w:t>
            </w:r>
            <w:r w:rsidR="00482B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482B71" w:rsidRDefault="00482B71" w:rsidP="00482B71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71" w:rsidRDefault="00482B71" w:rsidP="00482B7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482B71" w:rsidTr="00482B71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82B71" w:rsidTr="00482B71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82B71" w:rsidTr="00482B71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B71" w:rsidRDefault="00482B7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B71" w:rsidTr="00482B71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B71" w:rsidTr="00482B71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B71" w:rsidRDefault="008B309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82B71" w:rsidTr="00482B71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2B71" w:rsidRDefault="00482B7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B30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дифференцированный зачёт (2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:rsidR="00482B71" w:rsidRDefault="00482B71" w:rsidP="0048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rPr>
          <w:rFonts w:ascii="Times New Roman" w:hAnsi="Times New Roman" w:cs="Times New Roman"/>
          <w:sz w:val="24"/>
          <w:szCs w:val="24"/>
        </w:rPr>
      </w:pPr>
    </w:p>
    <w:p w:rsidR="00482B71" w:rsidRDefault="00482B71" w:rsidP="00482B71">
      <w:pPr>
        <w:spacing w:after="0"/>
        <w:rPr>
          <w:rFonts w:ascii="Times New Roman" w:hAnsi="Times New Roman" w:cs="Times New Roman"/>
          <w:sz w:val="24"/>
          <w:szCs w:val="24"/>
        </w:rPr>
        <w:sectPr w:rsidR="00482B71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:rsidR="00E211EC" w:rsidRDefault="00482B71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8131C7" w:rsidRPr="00E211EC" w:rsidRDefault="008131C7" w:rsidP="00E211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131C7">
        <w:rPr>
          <w:rFonts w:ascii="Times New Roman" w:hAnsi="Times New Roman" w:cs="Times New Roman"/>
          <w:b/>
          <w:sz w:val="24"/>
          <w:szCs w:val="24"/>
        </w:rPr>
        <w:t>2.2.1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"/>
        <w:gridCol w:w="506"/>
        <w:gridCol w:w="8531"/>
        <w:gridCol w:w="1372"/>
        <w:gridCol w:w="1900"/>
      </w:tblGrid>
      <w:tr w:rsidR="008131C7" w:rsidRPr="008131C7" w:rsidTr="00786C7D">
        <w:tc>
          <w:tcPr>
            <w:tcW w:w="3016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8131C7" w:rsidRPr="008131C7" w:rsidRDefault="008131C7" w:rsidP="008131C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72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0" w:type="dxa"/>
            <w:vAlign w:val="center"/>
          </w:tcPr>
          <w:p w:rsidR="008131C7" w:rsidRPr="008131C7" w:rsidRDefault="008131C7" w:rsidP="008131C7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8131C7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1C7" w:rsidRPr="008131C7" w:rsidTr="00786C7D">
        <w:tc>
          <w:tcPr>
            <w:tcW w:w="301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  <w:proofErr w:type="gramEnd"/>
          </w:p>
        </w:tc>
        <w:tc>
          <w:tcPr>
            <w:tcW w:w="9043" w:type="dxa"/>
            <w:gridSpan w:val="3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08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3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усвоения - 2</w:t>
            </w:r>
          </w:p>
          <w:p w:rsidR="008131C7" w:rsidRPr="008131C7" w:rsidRDefault="00D55C3F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8131C7"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53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="00D55C3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устных</w:t>
            </w:r>
            <w:proofErr w:type="gramEnd"/>
            <w:r w:rsidR="00D55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сообщений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История </w:t>
            </w:r>
            <w:r w:rsidR="00D55C3F">
              <w:t>развития русского языка.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pStyle w:val="a7"/>
            </w:pPr>
            <w:r w:rsidRPr="008131C7">
              <w:t>Проблемы современного русского языка.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8131C7" w:rsidRPr="00257528" w:rsidRDefault="008131C7" w:rsidP="00257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в современном мире.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язык в историческом развитии.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0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  <w:vMerge w:val="restart"/>
          </w:tcPr>
          <w:p w:rsidR="00786C7D" w:rsidRDefault="00786C7D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widowControl w:val="0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60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грамматические,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</w:t>
            </w:r>
          </w:p>
        </w:tc>
        <w:tc>
          <w:tcPr>
            <w:tcW w:w="1372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5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7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0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Фонетика, </w:t>
            </w: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орфоэпия, орфография.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83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</w:t>
            </w:r>
            <w:proofErr w:type="spellStart"/>
            <w:r w:rsidRPr="008131C7">
              <w:rPr>
                <w:sz w:val="24"/>
                <w:szCs w:val="24"/>
              </w:rPr>
              <w:t>слогоделении</w:t>
            </w:r>
            <w:proofErr w:type="spellEnd"/>
            <w:r w:rsidRPr="008131C7"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5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21"/>
              <w:spacing w:before="120"/>
              <w:ind w:lef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№3</w:t>
            </w:r>
          </w:p>
          <w:p w:rsidR="008131C7" w:rsidRPr="008131C7" w:rsidRDefault="008131C7" w:rsidP="008131C7">
            <w:pPr>
              <w:pStyle w:val="a7"/>
            </w:pPr>
            <w:r w:rsidRPr="008131C7">
              <w:rPr>
                <w:color w:val="000000"/>
                <w:spacing w:val="-6"/>
              </w:rPr>
              <w:t xml:space="preserve">Выполнение упр.3-8 (с.71)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12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</w:pPr>
            <w:r w:rsidRPr="008131C7">
              <w:t>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</w:t>
            </w:r>
          </w:p>
        </w:tc>
        <w:tc>
          <w:tcPr>
            <w:tcW w:w="1372" w:type="dxa"/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8131C7" w:rsidRPr="008131C7" w:rsidRDefault="008131C7" w:rsidP="008131C7">
            <w:pPr>
              <w:pStyle w:val="a7"/>
              <w:jc w:val="both"/>
            </w:pP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a7"/>
              <w:jc w:val="both"/>
              <w:rPr>
                <w:b/>
                <w:bCs/>
              </w:rPr>
            </w:pPr>
            <w:r w:rsidRPr="008131C7">
              <w:rPr>
                <w:b/>
                <w:bCs/>
              </w:rPr>
              <w:t>Самостоятельная работа обучающихся №4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color w:val="000000"/>
                <w:spacing w:val="-6"/>
              </w:rPr>
              <w:t>Выполнение</w:t>
            </w:r>
            <w:r w:rsidRPr="008131C7">
              <w:rPr>
                <w:bCs/>
              </w:rPr>
              <w:t xml:space="preserve"> упр.1-11 (с.89)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1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 1.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Фонетические единицы языка. Фонетика и графика. Орфоэпические и орфографические нормы современного русского языка.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слов. Злоупотребление терминами. Ошибки в употреблении фразеологизмов. Контаминация.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41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8 (с.100), 10-11 (с.101</w:t>
            </w:r>
            <w:proofErr w:type="gramStart"/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),  9</w:t>
            </w:r>
            <w:proofErr w:type="gramEnd"/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(с.156)  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Словообразование.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как учение о структуре слов и их образовании. </w:t>
            </w:r>
            <w:proofErr w:type="spellStart"/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07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 2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. Лексические единицы русского языка. Виды лексических ошибок и их исправление в тексте. Лексические средства выразительности.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80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Морфология.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9B2602">
        <w:trPr>
          <w:trHeight w:val="845"/>
        </w:trPr>
        <w:tc>
          <w:tcPr>
            <w:tcW w:w="3016" w:type="dxa"/>
            <w:gridSpan w:val="2"/>
            <w:vMerge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 xml:space="preserve"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</w:t>
            </w:r>
            <w:r w:rsidRPr="008131C7">
              <w:rPr>
                <w:sz w:val="24"/>
                <w:szCs w:val="24"/>
              </w:rPr>
              <w:lastRenderedPageBreak/>
              <w:t>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  <w:r w:rsidRPr="008131C7">
              <w:rPr>
                <w:bCs/>
                <w:sz w:val="24"/>
                <w:szCs w:val="24"/>
              </w:rPr>
              <w:t xml:space="preserve"> Морфологические номы (нормы формообразования. Основные виды ошибок в формообразовании, написании и употреблении частей речи, ошибках в выборе форм рода и числа существительных: ошибки в склонении именных частей речи; ошибки в образовании степеней сравнения прилагательных и </w:t>
            </w:r>
            <w:proofErr w:type="gramStart"/>
            <w:r w:rsidRPr="008131C7">
              <w:rPr>
                <w:bCs/>
                <w:sz w:val="24"/>
                <w:szCs w:val="24"/>
              </w:rPr>
              <w:t>наречий;  ошибки</w:t>
            </w:r>
            <w:proofErr w:type="gramEnd"/>
            <w:r w:rsidRPr="008131C7">
              <w:rPr>
                <w:bCs/>
                <w:sz w:val="24"/>
                <w:szCs w:val="24"/>
              </w:rPr>
              <w:t xml:space="preserve"> в употреблении местоимений; ошибки в образовании и употреблении форм глаголов, причастий, деепричастий (личных, видовых, временных и залоговых форм).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8131C7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2A3EC1" w:rsidRPr="008131C7" w:rsidRDefault="002A3EC1" w:rsidP="002A3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2A3EC1" w:rsidP="002A3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5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конспекта: с.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20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№3.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Синтаксис.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83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1.</w:t>
            </w: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Словосочетание и его виды. Типы связей слов в словосочетании. Синонимика словосочетаний.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proofErr w:type="spellStart"/>
            <w:r w:rsidRPr="008131C7">
              <w:rPr>
                <w:sz w:val="24"/>
                <w:szCs w:val="24"/>
              </w:rPr>
              <w:t>Нечленимые</w:t>
            </w:r>
            <w:proofErr w:type="spellEnd"/>
            <w:r w:rsidRPr="008131C7"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Пунктуация в простых предложениях.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</w:t>
            </w:r>
            <w:proofErr w:type="spellStart"/>
            <w:r w:rsidRPr="008131C7">
              <w:rPr>
                <w:sz w:val="24"/>
                <w:szCs w:val="24"/>
              </w:rPr>
              <w:t>несобственно</w:t>
            </w:r>
            <w:proofErr w:type="spellEnd"/>
            <w:r w:rsidRPr="008131C7">
              <w:rPr>
                <w:sz w:val="24"/>
                <w:szCs w:val="24"/>
              </w:rPr>
              <w:t>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</w:t>
            </w:r>
          </w:p>
        </w:tc>
        <w:tc>
          <w:tcPr>
            <w:tcW w:w="1372" w:type="dxa"/>
          </w:tcPr>
          <w:p w:rsidR="008131C7" w:rsidRPr="008131C7" w:rsidRDefault="0097529F" w:rsidP="009752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B0" w:rsidRPr="008131C7" w:rsidRDefault="006701B0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D55C3F" w:rsidRPr="008131C7" w:rsidRDefault="00D55C3F" w:rsidP="00D55C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1B0" w:rsidRPr="008131C7" w:rsidRDefault="006701B0" w:rsidP="00670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  <w:p w:rsidR="006701B0" w:rsidRPr="008131C7" w:rsidRDefault="006701B0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2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8131C7" w:rsidRPr="008131C7" w:rsidRDefault="008131C7" w:rsidP="008131C7">
            <w:pPr>
              <w:pStyle w:val="a7"/>
              <w:rPr>
                <w:b/>
              </w:rPr>
            </w:pPr>
            <w:r w:rsidRPr="008131C7">
              <w:rPr>
                <w:b/>
              </w:rPr>
              <w:t>Самостоятельная работа обучающихся №8</w:t>
            </w:r>
          </w:p>
          <w:p w:rsidR="008131C7" w:rsidRPr="008131C7" w:rsidRDefault="008131C7" w:rsidP="008131C7">
            <w:pPr>
              <w:pStyle w:val="a7"/>
            </w:pPr>
            <w:r w:rsidRPr="008131C7">
              <w:t xml:space="preserve">Выполнение конспекта: с.201-213, 240-270 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72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8131C7">
              <w:rPr>
                <w:sz w:val="24"/>
                <w:szCs w:val="24"/>
              </w:rPr>
              <w:t>Синтаксические нормы. Ошибки в согласовании и управлении.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Основные ошибки в построении и употреблении сложных предложений разных видов.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rPr>
                <w:b/>
                <w:bCs/>
              </w:rPr>
              <w:t xml:space="preserve">Самостоятельная работа обучающихся №9 </w:t>
            </w:r>
          </w:p>
          <w:p w:rsidR="008131C7" w:rsidRPr="008131C7" w:rsidRDefault="008131C7" w:rsidP="008131C7">
            <w:pPr>
              <w:pStyle w:val="a7"/>
              <w:rPr>
                <w:bCs/>
              </w:rPr>
            </w:pPr>
            <w:r w:rsidRPr="008131C7">
              <w:t xml:space="preserve">Выполнение </w:t>
            </w:r>
            <w:r w:rsidRPr="008131C7">
              <w:rPr>
                <w:bCs/>
              </w:rPr>
              <w:t xml:space="preserve">упр.1-3 (с.204), 1-5 (с.213), </w:t>
            </w:r>
            <w:r w:rsidRPr="008131C7">
              <w:t xml:space="preserve">2 (с.210), 3 (с.272)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9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занятие №4. 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77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Текст, его структура.</w:t>
            </w:r>
          </w:p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69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Текст, его признаки, строение. Сложное синтаксическое целое и его виды. Функционально-смысловые типы </w:t>
            </w:r>
            <w:proofErr w:type="gramStart"/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текста..</w:t>
            </w:r>
            <w:proofErr w:type="gramEnd"/>
          </w:p>
        </w:tc>
        <w:tc>
          <w:tcPr>
            <w:tcW w:w="1372" w:type="dxa"/>
          </w:tcPr>
          <w:p w:rsidR="008131C7" w:rsidRPr="008131C7" w:rsidRDefault="0097529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6701B0" w:rsidRPr="008131C7" w:rsidRDefault="00DD2DE8" w:rsidP="00670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6701B0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394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44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</w:t>
            </w:r>
          </w:p>
        </w:tc>
        <w:tc>
          <w:tcPr>
            <w:tcW w:w="1372" w:type="dxa"/>
          </w:tcPr>
          <w:p w:rsidR="008131C7" w:rsidRPr="008131C7" w:rsidRDefault="0097529F" w:rsidP="002A3E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44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 w:val="restart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473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C7" w:rsidRPr="008131C7" w:rsidRDefault="008131C7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vMerge w:val="restart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усвоения - </w:t>
            </w:r>
            <w:r w:rsidR="00DD2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168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1" w:type="dxa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Жанры учебно-научной речи (тезисы, конспект, реферат, аннотация).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</w:tcPr>
          <w:p w:rsidR="004F6DED" w:rsidRPr="008131C7" w:rsidRDefault="00DD2DE8" w:rsidP="004F6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усвоения - 3</w:t>
            </w:r>
          </w:p>
          <w:p w:rsidR="00EF01A2" w:rsidRPr="008131C7" w:rsidRDefault="00EF01A2" w:rsidP="00EF0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02,05,09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1C7" w:rsidRPr="008131C7" w:rsidRDefault="004F6DED" w:rsidP="004F6D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8131C7" w:rsidRPr="008131C7" w:rsidTr="00786C7D">
        <w:trPr>
          <w:trHeight w:val="167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8131C7" w:rsidRPr="008131C7" w:rsidRDefault="008131C7" w:rsidP="008131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1372" w:type="dxa"/>
          </w:tcPr>
          <w:p w:rsidR="008131C7" w:rsidRPr="008131C7" w:rsidRDefault="00D55C3F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295"/>
        </w:trPr>
        <w:tc>
          <w:tcPr>
            <w:tcW w:w="3016" w:type="dxa"/>
            <w:gridSpan w:val="2"/>
            <w:vMerge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занятие №5.</w:t>
            </w:r>
            <w:r w:rsidRPr="0081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Лингвостилистический анализ текста. Виды переработки текста. Составление деловых </w:t>
            </w:r>
            <w:proofErr w:type="gramStart"/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бумаг  различных</w:t>
            </w:r>
            <w:proofErr w:type="gramEnd"/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жанров.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9037" w:type="dxa"/>
            <w:gridSpan w:val="2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1372" w:type="dxa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1C7" w:rsidRPr="008131C7" w:rsidTr="00786C7D">
        <w:trPr>
          <w:trHeight w:val="420"/>
        </w:trPr>
        <w:tc>
          <w:tcPr>
            <w:tcW w:w="3016" w:type="dxa"/>
            <w:gridSpan w:val="2"/>
          </w:tcPr>
          <w:p w:rsidR="008131C7" w:rsidRPr="008131C7" w:rsidRDefault="008131C7" w:rsidP="00813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8131C7" w:rsidRPr="00786C7D" w:rsidRDefault="008131C7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72" w:type="dxa"/>
          </w:tcPr>
          <w:p w:rsidR="008131C7" w:rsidRPr="00786C7D" w:rsidRDefault="00786C7D" w:rsidP="00786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00" w:type="dxa"/>
          </w:tcPr>
          <w:p w:rsidR="008131C7" w:rsidRPr="008131C7" w:rsidRDefault="008131C7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7D" w:rsidRPr="008131C7" w:rsidTr="0091775A">
        <w:trPr>
          <w:trHeight w:val="420"/>
        </w:trPr>
        <w:tc>
          <w:tcPr>
            <w:tcW w:w="15325" w:type="dxa"/>
            <w:gridSpan w:val="6"/>
          </w:tcPr>
          <w:p w:rsidR="00786C7D" w:rsidRPr="008131C7" w:rsidRDefault="00786C7D" w:rsidP="00813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8131C7" w:rsidRDefault="008131C7" w:rsidP="00813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31C7" w:rsidRDefault="008131C7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Default="00167C65" w:rsidP="008131C7">
      <w:pPr>
        <w:rPr>
          <w:b/>
        </w:rPr>
      </w:pPr>
    </w:p>
    <w:p w:rsidR="00167C65" w:rsidRPr="00167C65" w:rsidRDefault="00167C65" w:rsidP="00167C65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67C65">
        <w:rPr>
          <w:rFonts w:ascii="Times New Roman" w:hAnsi="Times New Roman" w:cs="Times New Roman"/>
          <w:b/>
          <w:sz w:val="24"/>
          <w:szCs w:val="24"/>
        </w:rPr>
        <w:t>2.2.2 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7713"/>
        <w:gridCol w:w="1050"/>
        <w:gridCol w:w="2932"/>
      </w:tblGrid>
      <w:tr w:rsidR="00167C65" w:rsidRPr="00167C65" w:rsidTr="0091775A">
        <w:trPr>
          <w:trHeight w:val="20"/>
        </w:trPr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67C65" w:rsidRPr="00167C65" w:rsidRDefault="00167C65" w:rsidP="00167C6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167C65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167C65" w:rsidRPr="00167C65" w:rsidRDefault="00167C65" w:rsidP="00167C65">
            <w:pPr>
              <w:pStyle w:val="1"/>
              <w:spacing w:line="240" w:lineRule="auto"/>
              <w:jc w:val="center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167C65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gridSpan w:val="2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 языке и речи.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структура курса дисциплины «Русский язык и культура речи».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обусловленность возникновения и развития языка. Основные функции языка. Язык как знаковая система. Структура языка.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задания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="00A351F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сообщений</w:t>
            </w:r>
            <w:proofErr w:type="gramEnd"/>
            <w:r w:rsidR="00A35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темам:</w:t>
            </w:r>
          </w:p>
          <w:p w:rsidR="00A351FD" w:rsidRPr="008131C7" w:rsidRDefault="00A351FD" w:rsidP="00A351FD">
            <w:pPr>
              <w:pStyle w:val="a7"/>
              <w:rPr>
                <w:bCs/>
              </w:rPr>
            </w:pPr>
            <w:r w:rsidRPr="008131C7">
              <w:rPr>
                <w:bCs/>
              </w:rPr>
              <w:t>Социальная обусловленность возникновения и развития языка.</w:t>
            </w:r>
          </w:p>
          <w:p w:rsidR="00A351FD" w:rsidRPr="008131C7" w:rsidRDefault="00A351FD" w:rsidP="00A351FD">
            <w:pPr>
              <w:pStyle w:val="a7"/>
            </w:pPr>
            <w:r w:rsidRPr="008131C7">
              <w:t xml:space="preserve">История </w:t>
            </w:r>
            <w:r>
              <w:t>развития русского языка.</w:t>
            </w:r>
          </w:p>
          <w:p w:rsidR="00A351FD" w:rsidRPr="008131C7" w:rsidRDefault="00A351FD" w:rsidP="00A351FD">
            <w:pPr>
              <w:pStyle w:val="a7"/>
            </w:pPr>
            <w:r w:rsidRPr="008131C7">
              <w:t>Нелитературные формы языка.</w:t>
            </w:r>
            <w:r w:rsidRPr="008131C7">
              <w:rPr>
                <w:rStyle w:val="13"/>
                <w:sz w:val="24"/>
                <w:szCs w:val="24"/>
              </w:rPr>
              <w:t xml:space="preserve"> </w:t>
            </w:r>
          </w:p>
          <w:p w:rsidR="00A351FD" w:rsidRPr="008131C7" w:rsidRDefault="00A351FD" w:rsidP="00A351FD">
            <w:pPr>
              <w:pStyle w:val="a7"/>
            </w:pPr>
            <w:r w:rsidRPr="008131C7">
              <w:t>Проблемы современного русского языка.</w:t>
            </w:r>
          </w:p>
          <w:p w:rsidR="00A351FD" w:rsidRPr="008131C7" w:rsidRDefault="00A351FD" w:rsidP="00A351FD">
            <w:pPr>
              <w:pStyle w:val="a7"/>
              <w:rPr>
                <w:bCs/>
              </w:rPr>
            </w:pPr>
            <w:r w:rsidRPr="008131C7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131C7">
              <w:rPr>
                <w:bCs/>
              </w:rPr>
              <w:t>.</w:t>
            </w:r>
          </w:p>
          <w:p w:rsidR="00167C65" w:rsidRPr="00167C65" w:rsidRDefault="00A351FD" w:rsidP="00A35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язык и языковая норма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Style w:val="13"/>
                <w:rFonts w:eastAsiaTheme="minorEastAsia"/>
                <w:b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51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Русский национальный язык в историческом развитии. </w:t>
            </w:r>
            <w:r w:rsidRPr="00167C65">
              <w:rPr>
                <w:bCs/>
                <w:sz w:val="24"/>
                <w:szCs w:val="24"/>
              </w:rPr>
              <w:t>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53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51" w:hanging="5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 (морфологические </w:t>
            </w:r>
            <w:r w:rsidRPr="00167C65">
              <w:rPr>
                <w:sz w:val="24"/>
                <w:szCs w:val="24"/>
              </w:rPr>
              <w:lastRenderedPageBreak/>
              <w:t>и синтаксические</w:t>
            </w:r>
            <w:proofErr w:type="gramStart"/>
            <w:r w:rsidRPr="00167C65">
              <w:rPr>
                <w:sz w:val="24"/>
                <w:szCs w:val="24"/>
              </w:rPr>
              <w:t xml:space="preserve">),   </w:t>
            </w:r>
            <w:proofErr w:type="gramEnd"/>
            <w:r w:rsidRPr="00167C65">
              <w:rPr>
                <w:sz w:val="24"/>
                <w:szCs w:val="24"/>
              </w:rPr>
              <w:t xml:space="preserve">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 Культура пользования словарями и справочниками.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167C65" w:rsidRPr="00167C65" w:rsidRDefault="00167C65" w:rsidP="00167C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конспекта: с.5-11, 43-52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 и её характеристика.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2.1. Фонетика, орфоэпия, орфография.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фонем. Учение о слоге и </w:t>
            </w:r>
            <w:proofErr w:type="spellStart"/>
            <w:r w:rsidRPr="00167C65">
              <w:rPr>
                <w:sz w:val="24"/>
                <w:szCs w:val="24"/>
              </w:rPr>
              <w:t>слогоделении</w:t>
            </w:r>
            <w:proofErr w:type="spellEnd"/>
            <w:r w:rsidRPr="00167C65"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1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№3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Выполнение упр.3-8 (с.71)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9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№4</w:t>
            </w:r>
          </w:p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color w:val="000000"/>
                <w:spacing w:val="-6"/>
              </w:rPr>
              <w:t xml:space="preserve">Выполнение </w:t>
            </w:r>
            <w:r w:rsidRPr="00167C65">
              <w:rPr>
                <w:bCs/>
              </w:rPr>
              <w:t xml:space="preserve">упр.1-11 (с.89)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Лексика и фразеология.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46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слов, внелитературной лексики. Лексические анахронизмы. Злоупотребление терминами. Фразеологические ошибки: расширение, сокращение или искажение фразеологизма, изменение грамматических форм в составе фразеологизма; контаминация (смешение) фразеологизмов.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№5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8 (с.100), 10-11 (с.101</w:t>
            </w:r>
            <w:proofErr w:type="gramStart"/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),  9</w:t>
            </w:r>
            <w:proofErr w:type="gramEnd"/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(с.156)  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Словообразование.</w:t>
            </w: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Словообразование как учение о структуре слов и их образовании. </w:t>
            </w:r>
            <w:proofErr w:type="spellStart"/>
            <w:r w:rsidRPr="00167C65">
              <w:rPr>
                <w:sz w:val="24"/>
                <w:szCs w:val="24"/>
              </w:rPr>
              <w:t>Морфемика</w:t>
            </w:r>
            <w:proofErr w:type="spellEnd"/>
            <w:r w:rsidRPr="00167C65">
              <w:rPr>
                <w:sz w:val="24"/>
                <w:szCs w:val="24"/>
              </w:rPr>
              <w:t xml:space="preserve">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 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spacing w:before="120"/>
              <w:ind w:left="283"/>
              <w:jc w:val="both"/>
              <w:rPr>
                <w:sz w:val="24"/>
                <w:szCs w:val="24"/>
              </w:rPr>
            </w:pPr>
            <w:r w:rsidRPr="00167C65">
              <w:rPr>
                <w:b/>
                <w:sz w:val="24"/>
                <w:szCs w:val="24"/>
              </w:rPr>
              <w:t>Практическое занятие № 1:</w:t>
            </w:r>
            <w:r w:rsidRPr="00167C65">
              <w:rPr>
                <w:sz w:val="24"/>
                <w:szCs w:val="24"/>
              </w:rPr>
              <w:t xml:space="preserve"> «Фонетические единицы языка. Фонетика и графика. Орфоэпические    и орфографические нормы современного русского языка. Лексические единицы языка. Виды лексических ошибок и их исправление в тексте. Структура слова. Ошибки в словообразовании. Лексические и словообразовательные средства выразительности»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№6 </w:t>
            </w:r>
          </w:p>
          <w:p w:rsidR="00167C65" w:rsidRPr="00167C65" w:rsidRDefault="00167C65" w:rsidP="00167C65">
            <w:pPr>
              <w:shd w:val="clear" w:color="auto" w:fill="FFFFFF"/>
              <w:tabs>
                <w:tab w:val="left" w:pos="1061"/>
              </w:tabs>
              <w:spacing w:line="240" w:lineRule="auto"/>
              <w:jc w:val="both"/>
              <w:rPr>
                <w:rStyle w:val="13"/>
                <w:rFonts w:eastAsiaTheme="minorEastAsia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1,2,4 (с.175)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Морфология.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32" w:hanging="32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деепричастий (личных, видовых, временных и залоговых форм).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 </w:t>
            </w:r>
          </w:p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конспекта: с.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158-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171, 177-192, 216-238</w:t>
            </w:r>
          </w:p>
          <w:p w:rsidR="00167C65" w:rsidRPr="00167C65" w:rsidRDefault="00167C65" w:rsidP="00167C65">
            <w:pPr>
              <w:shd w:val="clear" w:color="auto" w:fill="FFFFFF"/>
              <w:tabs>
                <w:tab w:val="left" w:pos="1061"/>
              </w:tabs>
              <w:spacing w:line="240" w:lineRule="auto"/>
              <w:jc w:val="both"/>
              <w:rPr>
                <w:rStyle w:val="13"/>
                <w:rFonts w:eastAsiaTheme="minorEastAsia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упр. 3, 4, 9 (с. 168-169), 1- 7 (с.199)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2.5.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Синтаксис.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31"/>
              <w:ind w:left="0" w:firstLine="24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Синтаксические нормы. Словосочетание и его виды. Типы связей слов в словосочетании. Синонимика словосочетаний. Ошибки в согласовании и управлении.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proofErr w:type="spellStart"/>
            <w:r w:rsidRPr="00167C65">
              <w:rPr>
                <w:sz w:val="24"/>
                <w:szCs w:val="24"/>
              </w:rPr>
              <w:t>Нечленимые</w:t>
            </w:r>
            <w:proofErr w:type="spellEnd"/>
            <w:r w:rsidRPr="00167C65"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Пунктуация в простых предложениях.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</w:t>
            </w:r>
            <w:proofErr w:type="spellStart"/>
            <w:r w:rsidRPr="00167C65">
              <w:rPr>
                <w:sz w:val="24"/>
                <w:szCs w:val="24"/>
              </w:rPr>
              <w:t>несобственно</w:t>
            </w:r>
            <w:proofErr w:type="spellEnd"/>
            <w:r w:rsidRPr="00167C65">
              <w:rPr>
                <w:sz w:val="24"/>
                <w:szCs w:val="24"/>
              </w:rPr>
              <w:t>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 Основные ошибки в построении и употреблении сложных предложений разных видов.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09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rPr>
                <w:b/>
              </w:rPr>
              <w:t>Самостоятельная работа обучающихся №8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конспекта: с.201-213, 240-270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689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7"/>
              <w:rPr>
                <w:bCs/>
              </w:rPr>
            </w:pPr>
            <w:r w:rsidRPr="00167C65">
              <w:rPr>
                <w:b/>
                <w:bCs/>
              </w:rPr>
              <w:t xml:space="preserve">Самостоятельная работа обучающихся №9 </w:t>
            </w:r>
          </w:p>
          <w:p w:rsidR="00167C65" w:rsidRPr="00167C65" w:rsidRDefault="00167C65" w:rsidP="00167C65">
            <w:pPr>
              <w:pStyle w:val="a7"/>
              <w:rPr>
                <w:b/>
              </w:rPr>
            </w:pPr>
            <w:r w:rsidRPr="00167C65">
              <w:t xml:space="preserve">Выполнение </w:t>
            </w:r>
            <w:r w:rsidRPr="00167C65">
              <w:rPr>
                <w:bCs/>
              </w:rPr>
              <w:t xml:space="preserve">упр.1-3 (с.204), 1-5 (с.213), </w:t>
            </w:r>
            <w:r w:rsidRPr="00167C65">
              <w:t xml:space="preserve">2 (с.210), 3 (с.272)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Текст, его структура.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Функциональные стили русского языка.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0,25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Уровень усвоения - 2</w:t>
            </w:r>
          </w:p>
          <w:p w:rsidR="009A3DAA" w:rsidRPr="008131C7" w:rsidRDefault="009A3DAA" w:rsidP="009A3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Pr="00813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a9"/>
              <w:spacing w:after="0"/>
              <w:jc w:val="both"/>
              <w:rPr>
                <w:bCs/>
              </w:rPr>
            </w:pPr>
            <w:r w:rsidRPr="00167C65"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 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упр.1-4 (с.284), 7 (с.289)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3.3.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Жанры деловой и учебно-научной речи.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0" w:type="auto"/>
            <w:vMerge w:val="restart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усвоения - 2</w:t>
            </w:r>
          </w:p>
          <w:p w:rsidR="00167C65" w:rsidRPr="00167C65" w:rsidRDefault="009A3DAA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02,05</w:t>
            </w:r>
            <w:r w:rsidR="00167C65"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,09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ЛР5,11,17,18,23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sz w:val="24"/>
                <w:szCs w:val="24"/>
              </w:rPr>
              <w:t xml:space="preserve"> Выбор композиции текста и языковых средств в зависимости от темы, цели, адресата и ситуации общения. Понятие жанра. Жанры учебно-научной речи (тезисы, конспект, реферат, аннотация). Жанры деловой письменной речи (заявление, служебная записка, расписка, доверенность, объявление, протокол, акт, деловое письмо, автобиография, резюме, трудовое соглашение. Язык и стиль служебных документов. Унификация документов: реквизиты, формуляр, бланк.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0" w:type="auto"/>
            <w:vMerge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67C65">
              <w:rPr>
                <w:b/>
                <w:bCs/>
                <w:sz w:val="24"/>
                <w:szCs w:val="24"/>
              </w:rPr>
              <w:t>Практическое занятие № 2:</w:t>
            </w:r>
            <w:r w:rsidRPr="00167C65">
              <w:rPr>
                <w:bCs/>
                <w:sz w:val="24"/>
                <w:szCs w:val="24"/>
              </w:rPr>
              <w:t xml:space="preserve"> «</w:t>
            </w:r>
            <w:r w:rsidRPr="00167C65">
              <w:rPr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</w:t>
            </w:r>
            <w:r w:rsidRPr="00167C65">
              <w:rPr>
                <w:bCs/>
                <w:sz w:val="24"/>
                <w:szCs w:val="24"/>
              </w:rPr>
              <w:t xml:space="preserve"> Синтаксические единицы. Синтаксические и пунктуационные </w:t>
            </w:r>
            <w:r w:rsidRPr="00167C65">
              <w:rPr>
                <w:bCs/>
                <w:sz w:val="24"/>
                <w:szCs w:val="24"/>
              </w:rPr>
              <w:lastRenderedPageBreak/>
              <w:t>нормы современного русского языка. Ошибки в построении словосочетаний и предложений и их исправление.</w:t>
            </w:r>
            <w:r w:rsidRPr="00167C65">
              <w:rPr>
                <w:sz w:val="24"/>
                <w:szCs w:val="24"/>
              </w:rPr>
              <w:t xml:space="preserve"> Лингвостилистический анализ текста. Виды переработки текста. Составление деловых </w:t>
            </w:r>
            <w:proofErr w:type="gramStart"/>
            <w:r w:rsidRPr="00167C65">
              <w:rPr>
                <w:sz w:val="24"/>
                <w:szCs w:val="24"/>
              </w:rPr>
              <w:t>бумаг  различных</w:t>
            </w:r>
            <w:proofErr w:type="gramEnd"/>
            <w:r w:rsidRPr="00167C65">
              <w:rPr>
                <w:sz w:val="24"/>
                <w:szCs w:val="24"/>
              </w:rPr>
              <w:t xml:space="preserve"> жанров»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67C65" w:rsidRPr="00167C65" w:rsidRDefault="008E29F2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683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упр.5 (с. 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551"/>
        </w:trPr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167C65" w:rsidRPr="00167C65" w:rsidRDefault="00167C65" w:rsidP="00167C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упр.6 (с. 289) 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410"/>
        </w:trPr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письменной контрольной работы.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67C65" w:rsidRPr="00167C65" w:rsidRDefault="00167C65" w:rsidP="00167C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167C65" w:rsidRPr="00167C65" w:rsidRDefault="00167C65" w:rsidP="00167C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C6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7C65" w:rsidRPr="00167C65" w:rsidTr="0091775A">
        <w:trPr>
          <w:trHeight w:val="20"/>
        </w:trPr>
        <w:tc>
          <w:tcPr>
            <w:tcW w:w="0" w:type="auto"/>
            <w:gridSpan w:val="4"/>
          </w:tcPr>
          <w:p w:rsidR="00167C65" w:rsidRPr="00167C65" w:rsidRDefault="00167C65" w:rsidP="00167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зачёт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форме письменной работы</w:t>
            </w:r>
          </w:p>
        </w:tc>
      </w:tr>
    </w:tbl>
    <w:p w:rsidR="008131C7" w:rsidRPr="00167C65" w:rsidRDefault="008131C7" w:rsidP="00167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31C7" w:rsidRPr="00167C65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82B71" w:rsidRDefault="00482B71" w:rsidP="00482B7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1775A" w:rsidRPr="0091775A" w:rsidRDefault="00482B71" w:rsidP="0091775A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91775A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91775A" w:rsidRPr="0091775A">
        <w:rPr>
          <w:rFonts w:ascii="Times New Roman" w:hAnsi="Times New Roman" w:cs="Times New Roman"/>
          <w:bCs/>
          <w:spacing w:val="-2"/>
          <w:sz w:val="24"/>
          <w:szCs w:val="24"/>
        </w:rPr>
        <w:t>«</w:t>
      </w:r>
      <w:r w:rsidR="0091775A" w:rsidRPr="0091775A">
        <w:rPr>
          <w:rFonts w:ascii="Times New Roman" w:hAnsi="Times New Roman" w:cs="Times New Roman"/>
          <w:sz w:val="24"/>
          <w:szCs w:val="24"/>
          <w:lang w:eastAsia="ar-SA"/>
        </w:rPr>
        <w:t>Кабинет русского языка и культуры речи»</w:t>
      </w:r>
      <w:r w:rsidR="0091775A">
        <w:rPr>
          <w:rFonts w:ascii="Times New Roman" w:hAnsi="Times New Roman" w:cs="Times New Roman"/>
          <w:sz w:val="24"/>
          <w:szCs w:val="24"/>
          <w:lang w:eastAsia="ar-SA"/>
        </w:rPr>
        <w:t xml:space="preserve"> (№ 1221 и № 1222)</w:t>
      </w:r>
    </w:p>
    <w:p w:rsidR="00482B71" w:rsidRDefault="00482B71" w:rsidP="00917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482B71" w:rsidRDefault="00482B71" w:rsidP="00482B7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9A1852" w:rsidRPr="00145810" w:rsidRDefault="00482B71" w:rsidP="009A1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</w:t>
      </w:r>
      <w:r w:rsidR="009A1852">
        <w:rPr>
          <w:rFonts w:ascii="Times New Roman" w:hAnsi="Times New Roman" w:cs="Times New Roman"/>
          <w:sz w:val="24"/>
        </w:rPr>
        <w:t xml:space="preserve">: </w:t>
      </w:r>
      <w:r w:rsidR="009A1852" w:rsidRPr="00145810">
        <w:rPr>
          <w:rFonts w:ascii="Times New Roman" w:hAnsi="Times New Roman" w:cs="Times New Roman"/>
          <w:bCs/>
          <w:sz w:val="24"/>
          <w:szCs w:val="24"/>
          <w:lang w:eastAsia="ar-SA"/>
        </w:rPr>
        <w:t>комплекты тематических лекций, комплекты контрольно-измерительных материалов,</w:t>
      </w:r>
      <w:r w:rsidR="009A1852" w:rsidRPr="00145810">
        <w:rPr>
          <w:rFonts w:ascii="Times New Roman" w:hAnsi="Times New Roman" w:cs="Times New Roman"/>
          <w:sz w:val="24"/>
          <w:szCs w:val="24"/>
        </w:rPr>
        <w:t xml:space="preserve"> </w:t>
      </w:r>
      <w:r w:rsidR="009A1852" w:rsidRPr="00145810">
        <w:rPr>
          <w:rFonts w:ascii="Times New Roman" w:hAnsi="Times New Roman" w:cs="Times New Roman"/>
          <w:sz w:val="24"/>
          <w:szCs w:val="24"/>
          <w:lang w:eastAsia="ar-SA"/>
        </w:rPr>
        <w:t>таблицы по орфографии, словари.</w:t>
      </w:r>
    </w:p>
    <w:p w:rsidR="00AA2CEE" w:rsidRPr="00AA2CEE" w:rsidRDefault="00AA2CEE" w:rsidP="00AA2CEE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Технические средства обучения: жидкокристаллический телевизор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LG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 xml:space="preserve"> – 1 штука, </w:t>
      </w:r>
      <w:r w:rsidRPr="00145810">
        <w:rPr>
          <w:rFonts w:ascii="Times New Roman" w:hAnsi="Times New Roman" w:cs="Times New Roman"/>
          <w:sz w:val="24"/>
          <w:szCs w:val="24"/>
          <w:lang w:val="en-US" w:eastAsia="ar-SA"/>
        </w:rPr>
        <w:t>DVD</w:t>
      </w:r>
      <w:r w:rsidRPr="00145810">
        <w:rPr>
          <w:rFonts w:ascii="Times New Roman" w:hAnsi="Times New Roman" w:cs="Times New Roman"/>
          <w:sz w:val="24"/>
          <w:szCs w:val="24"/>
          <w:lang w:eastAsia="ar-SA"/>
        </w:rPr>
        <w:t>-плеер, компьютер в сборе – 1 штука.</w:t>
      </w: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482B71" w:rsidRDefault="00482B71" w:rsidP="00482B7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82B71" w:rsidRDefault="00482B71" w:rsidP="00482B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82B71" w:rsidRPr="00AA2CEE" w:rsidRDefault="00AA2CEE" w:rsidP="00AA2CE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14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(режим доступа: сайт СТЖТ</w:t>
      </w:r>
      <w:r w:rsidRPr="00145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810">
        <w:rPr>
          <w:rFonts w:ascii="Times New Roman" w:hAnsi="Times New Roman" w:cs="Times New Roman"/>
          <w:sz w:val="24"/>
          <w:szCs w:val="24"/>
        </w:rPr>
        <w:t>https://sdo.stgt.site/ )</w:t>
      </w:r>
      <w:proofErr w:type="gramEnd"/>
    </w:p>
    <w:p w:rsidR="00482B71" w:rsidRDefault="00482B71" w:rsidP="00482B7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482B71" w:rsidRDefault="00482B71" w:rsidP="00482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</w:t>
      </w:r>
      <w:proofErr w:type="gramStart"/>
      <w:r>
        <w:rPr>
          <w:rFonts w:ascii="Times New Roman" w:hAnsi="Times New Roman" w:cs="Times New Roman"/>
          <w:sz w:val="24"/>
        </w:rPr>
        <w:t>ресурсы,  используемые</w:t>
      </w:r>
      <w:proofErr w:type="gramEnd"/>
      <w:r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482B71" w:rsidRPr="00DA5D8F" w:rsidRDefault="00765F9C" w:rsidP="00DA5D8F">
      <w:pPr>
        <w:pStyle w:val="a7"/>
        <w:spacing w:line="276" w:lineRule="auto"/>
        <w:jc w:val="both"/>
      </w:pPr>
      <w:r w:rsidRPr="00765F9C">
        <w:rPr>
          <w:b/>
          <w:bCs/>
          <w:shd w:val="clear" w:color="auto" w:fill="FFFFFF"/>
        </w:rPr>
        <w:t xml:space="preserve">Русский язык и культура </w:t>
      </w:r>
      <w:proofErr w:type="gramStart"/>
      <w:r w:rsidRPr="00765F9C">
        <w:rPr>
          <w:b/>
          <w:bCs/>
          <w:shd w:val="clear" w:color="auto" w:fill="FFFFFF"/>
        </w:rPr>
        <w:t>речи</w:t>
      </w:r>
      <w:r w:rsidRPr="00765F9C">
        <w:rPr>
          <w:rStyle w:val="apple-converted-space"/>
          <w:shd w:val="clear" w:color="auto" w:fill="FFFFFF"/>
        </w:rPr>
        <w:t> </w:t>
      </w:r>
      <w:r w:rsidRPr="00765F9C">
        <w:rPr>
          <w:shd w:val="clear" w:color="auto" w:fill="FFFFFF"/>
        </w:rPr>
        <w:t>:</w:t>
      </w:r>
      <w:proofErr w:type="gramEnd"/>
      <w:r w:rsidRPr="00765F9C">
        <w:rPr>
          <w:shd w:val="clear" w:color="auto" w:fill="FFFFFF"/>
        </w:rPr>
        <w:t xml:space="preserve"> учебник / под ред. В.Д. Черняк и др. — Москва : </w:t>
      </w:r>
      <w:proofErr w:type="spellStart"/>
      <w:r w:rsidRPr="00765F9C">
        <w:rPr>
          <w:shd w:val="clear" w:color="auto" w:fill="FFFFFF"/>
        </w:rPr>
        <w:t>КноРус</w:t>
      </w:r>
      <w:proofErr w:type="spellEnd"/>
      <w:r w:rsidRPr="00765F9C">
        <w:rPr>
          <w:shd w:val="clear" w:color="auto" w:fill="FFFFFF"/>
        </w:rPr>
        <w:t xml:space="preserve">, 2019. — 343 с. — СПО. — ISBN 978-5-406-05507-6. Режим доступа: </w:t>
      </w:r>
      <w:hyperlink r:id="rId9" w:history="1">
        <w:r w:rsidRPr="00765F9C">
          <w:rPr>
            <w:rStyle w:val="ab"/>
            <w:shd w:val="clear" w:color="auto" w:fill="FFFFFF"/>
          </w:rPr>
          <w:t>https://www.book.ru/book/920224</w:t>
        </w:r>
      </w:hyperlink>
    </w:p>
    <w:p w:rsidR="00482B71" w:rsidRDefault="00482B71" w:rsidP="00482B7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82B71" w:rsidRPr="00DA5D8F" w:rsidRDefault="00DA5D8F" w:rsidP="00DA5D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5D8F">
        <w:rPr>
          <w:rFonts w:ascii="Times New Roman" w:hAnsi="Times New Roman" w:cs="Times New Roman"/>
          <w:b/>
          <w:sz w:val="24"/>
          <w:szCs w:val="24"/>
        </w:rPr>
        <w:t>Воителева</w:t>
      </w:r>
      <w:proofErr w:type="spellEnd"/>
      <w:r w:rsidRPr="00DA5D8F">
        <w:rPr>
          <w:rFonts w:ascii="Times New Roman" w:hAnsi="Times New Roman" w:cs="Times New Roman"/>
          <w:b/>
          <w:sz w:val="24"/>
          <w:szCs w:val="24"/>
        </w:rPr>
        <w:t>, Т.М.</w:t>
      </w:r>
      <w:r w:rsidRPr="00DA5D8F">
        <w:rPr>
          <w:rFonts w:ascii="Times New Roman" w:hAnsi="Times New Roman" w:cs="Times New Roman"/>
          <w:sz w:val="24"/>
          <w:szCs w:val="24"/>
        </w:rPr>
        <w:t xml:space="preserve"> Русский язык: орфография, пунктуация, культура </w:t>
      </w:r>
      <w:proofErr w:type="gramStart"/>
      <w:r w:rsidRPr="00DA5D8F">
        <w:rPr>
          <w:rFonts w:ascii="Times New Roman" w:hAnsi="Times New Roman" w:cs="Times New Roman"/>
          <w:sz w:val="24"/>
          <w:szCs w:val="24"/>
        </w:rPr>
        <w:t>речи :</w:t>
      </w:r>
      <w:proofErr w:type="gramEnd"/>
      <w:r w:rsidRPr="00DA5D8F">
        <w:rPr>
          <w:rFonts w:ascii="Times New Roman" w:hAnsi="Times New Roman" w:cs="Times New Roman"/>
          <w:sz w:val="24"/>
          <w:szCs w:val="24"/>
        </w:rPr>
        <w:t xml:space="preserve"> учебно-практическое пособие / </w:t>
      </w:r>
      <w:proofErr w:type="spellStart"/>
      <w:r w:rsidRPr="00DA5D8F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DA5D8F">
        <w:rPr>
          <w:rFonts w:ascii="Times New Roman" w:hAnsi="Times New Roman" w:cs="Times New Roman"/>
          <w:sz w:val="24"/>
          <w:szCs w:val="24"/>
        </w:rPr>
        <w:t xml:space="preserve"> Т.М., Тихонова В.В. — Москва : </w:t>
      </w:r>
      <w:proofErr w:type="spellStart"/>
      <w:r w:rsidRPr="00DA5D8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DA5D8F">
        <w:rPr>
          <w:rFonts w:ascii="Times New Roman" w:hAnsi="Times New Roman" w:cs="Times New Roman"/>
          <w:sz w:val="24"/>
          <w:szCs w:val="24"/>
        </w:rPr>
        <w:t xml:space="preserve">, 2019. — 219 с. — URL: </w:t>
      </w:r>
      <w:hyperlink r:id="rId10" w:history="1">
        <w:r w:rsidRPr="00DA5D8F">
          <w:rPr>
            <w:rStyle w:val="ab"/>
            <w:rFonts w:ascii="Times New Roman" w:hAnsi="Times New Roman"/>
            <w:sz w:val="24"/>
            <w:szCs w:val="24"/>
          </w:rPr>
          <w:t>https://book.ru/book/930009</w:t>
        </w:r>
      </w:hyperlink>
    </w:p>
    <w:p w:rsidR="00D671FF" w:rsidRPr="00D671FF" w:rsidRDefault="00D671FF" w:rsidP="00B74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1FF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1 Справочно-информационный портал </w:t>
      </w:r>
      <w:proofErr w:type="spellStart"/>
      <w:r w:rsidRPr="00B74EAA">
        <w:rPr>
          <w:rFonts w:ascii="Times New Roman" w:hAnsi="Times New Roman" w:cs="Times New Roman"/>
          <w:sz w:val="24"/>
          <w:szCs w:val="24"/>
        </w:rPr>
        <w:t>Грамота.РУ</w:t>
      </w:r>
      <w:proofErr w:type="spellEnd"/>
      <w:r w:rsidRPr="00B74EAA">
        <w:rPr>
          <w:rFonts w:ascii="Times New Roman" w:hAnsi="Times New Roman" w:cs="Times New Roman"/>
          <w:sz w:val="24"/>
          <w:szCs w:val="24"/>
        </w:rPr>
        <w:t xml:space="preserve"> – русский язык для всех.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r w:rsidRPr="00B74EA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4E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4EAA">
        <w:rPr>
          <w:rFonts w:ascii="Times New Roman" w:hAnsi="Times New Roman" w:cs="Times New Roman"/>
          <w:sz w:val="24"/>
          <w:szCs w:val="24"/>
          <w:lang w:val="en-US"/>
        </w:rPr>
        <w:t>gramota</w:t>
      </w:r>
      <w:proofErr w:type="spellEnd"/>
      <w:r w:rsidRPr="00B74E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4E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74E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4EAA">
        <w:rPr>
          <w:rFonts w:ascii="Times New Roman" w:hAnsi="Times New Roman" w:cs="Times New Roman"/>
          <w:sz w:val="24"/>
          <w:szCs w:val="24"/>
          <w:lang w:val="en-US"/>
        </w:rPr>
        <w:t>slovari</w:t>
      </w:r>
      <w:proofErr w:type="spellEnd"/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2 Справочное бюро. Правила.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</w:t>
        </w:r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spravka</w:t>
        </w:r>
        <w:proofErr w:type="spellEnd"/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gramota</w:t>
        </w:r>
        <w:proofErr w:type="spellEnd"/>
        <w:r w:rsidRPr="00B74EA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74EAA">
          <w:rPr>
            <w:rStyle w:val="ab"/>
            <w:rFonts w:ascii="Times New Roman" w:hAnsi="Times New Roman"/>
            <w:sz w:val="24"/>
            <w:szCs w:val="24"/>
          </w:rPr>
          <w:t>/</w:t>
        </w:r>
        <w:proofErr w:type="spellStart"/>
        <w:r w:rsidRPr="00B74EAA">
          <w:rPr>
            <w:rStyle w:val="ab"/>
            <w:rFonts w:ascii="Times New Roman" w:hAnsi="Times New Roman"/>
            <w:sz w:val="24"/>
            <w:szCs w:val="24"/>
            <w:lang w:val="en-US"/>
          </w:rPr>
          <w:t>pravila</w:t>
        </w:r>
        <w:proofErr w:type="spellEnd"/>
      </w:hyperlink>
    </w:p>
    <w:p w:rsidR="00B74EAA" w:rsidRPr="00B74EAA" w:rsidRDefault="00B74EAA" w:rsidP="00B74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EAA">
        <w:rPr>
          <w:rFonts w:ascii="Times New Roman" w:hAnsi="Times New Roman" w:cs="Times New Roman"/>
          <w:sz w:val="24"/>
          <w:szCs w:val="24"/>
        </w:rPr>
        <w:t xml:space="preserve">3 Справочно-информационный портал.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B74EAA">
          <w:rPr>
            <w:rStyle w:val="ab"/>
            <w:rFonts w:ascii="Times New Roman" w:hAnsi="Times New Roman"/>
            <w:sz w:val="24"/>
            <w:szCs w:val="24"/>
          </w:rPr>
          <w:t>http: //www.redactor.ru</w:t>
        </w:r>
      </w:hyperlink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Национальный корпус русского языка – информационно-справочная система, основанная на собрании русских текстов в электронной форме.</w:t>
      </w:r>
      <w:r w:rsidR="00B74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proofErr w:type="spellStart"/>
      <w:r w:rsidR="00B74EAA" w:rsidRPr="00B74EA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B74EAA" w:rsidRPr="00B74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4EAA" w:rsidRPr="00B74EAA">
        <w:rPr>
          <w:rFonts w:ascii="Times New Roman" w:hAnsi="Times New Roman" w:cs="Times New Roman"/>
          <w:sz w:val="24"/>
          <w:szCs w:val="24"/>
        </w:rPr>
        <w:t>ruscorpora</w:t>
      </w:r>
      <w:proofErr w:type="spellEnd"/>
      <w:r w:rsidR="00B74EAA" w:rsidRPr="00B74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4EAA" w:rsidRPr="00B74EA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B74EAA" w:rsidRPr="00B74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EAA" w:rsidRPr="00B74EAA" w:rsidRDefault="00F12E40" w:rsidP="00B74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 Энциклопедия «Языкознание». Режим доступа: </w:t>
      </w:r>
      <w:r w:rsidR="00B74EAA" w:rsidRPr="00B74EA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74EAA" w:rsidRPr="00B74EAA">
        <w:rPr>
          <w:rFonts w:ascii="Times New Roman" w:hAnsi="Times New Roman" w:cs="Times New Roman"/>
          <w:sz w:val="24"/>
          <w:szCs w:val="24"/>
        </w:rPr>
        <w:t xml:space="preserve">: // </w:t>
      </w:r>
      <w:proofErr w:type="spellStart"/>
      <w:r w:rsidR="00B74EAA" w:rsidRPr="00B74EA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B74EAA" w:rsidRPr="00B74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4EAA" w:rsidRPr="00B74EAA">
        <w:rPr>
          <w:rFonts w:ascii="Times New Roman" w:hAnsi="Times New Roman" w:cs="Times New Roman"/>
          <w:sz w:val="24"/>
          <w:szCs w:val="24"/>
        </w:rPr>
        <w:t>russkiyjazik</w:t>
      </w:r>
      <w:proofErr w:type="spellEnd"/>
      <w:r w:rsidR="00B74EAA" w:rsidRPr="00B74E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4EAA" w:rsidRPr="00B74EA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B74EAA" w:rsidRPr="00B74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EAA" w:rsidRDefault="00B74EAA" w:rsidP="00482B71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482B71" w:rsidRDefault="00482B71" w:rsidP="00482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82B71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2B71" w:rsidRPr="00145810" w:rsidRDefault="00482B71" w:rsidP="00482B7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145810"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</w:t>
      </w:r>
      <w:r w:rsidR="00CC5F97" w:rsidRPr="00145810">
        <w:rPr>
          <w:rFonts w:ascii="Times New Roman" w:hAnsi="Times New Roman"/>
          <w:sz w:val="24"/>
          <w:szCs w:val="24"/>
        </w:rPr>
        <w:t xml:space="preserve">их и практических </w:t>
      </w:r>
      <w:r w:rsidRPr="00145810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482B71" w:rsidRPr="00145810" w:rsidRDefault="00482B71" w:rsidP="00482B71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4581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CC5F97" w:rsidRPr="00145810">
        <w:rPr>
          <w:rFonts w:ascii="Times New Roman" w:hAnsi="Times New Roman"/>
          <w:sz w:val="24"/>
          <w:szCs w:val="24"/>
        </w:rPr>
        <w:t>дифференцированного зачета</w:t>
      </w:r>
      <w:r w:rsidRPr="00145810">
        <w:rPr>
          <w:rFonts w:ascii="Times New Roman" w:hAnsi="Times New Roman"/>
          <w:sz w:val="24"/>
          <w:szCs w:val="24"/>
        </w:rPr>
        <w:t>.</w:t>
      </w:r>
    </w:p>
    <w:p w:rsidR="00482B71" w:rsidRDefault="00482B71" w:rsidP="00482B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4762"/>
        <w:gridCol w:w="2330"/>
      </w:tblGrid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B71" w:rsidRDefault="0048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74986" w:rsidRDefault="00774986" w:rsidP="00774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74BF5" w:rsidRDefault="00874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BF17A7" w:rsidRPr="001D7AA3">
              <w:t xml:space="preserve">меет строить свою речь в соответствии с языковыми, коммуникативными и этическими нормами; </w:t>
            </w:r>
            <w:r w:rsidR="00F468CD" w:rsidRPr="001D7AA3">
              <w:t>опред</w:t>
            </w:r>
            <w:r w:rsidR="00BF17A7" w:rsidRPr="001D7AA3">
              <w:t>елять</w:t>
            </w:r>
            <w:r w:rsidR="00F468CD" w:rsidRPr="001D7AA3">
              <w:t xml:space="preserve"> единицы языка и соотносит</w:t>
            </w:r>
            <w:r w:rsidR="00BF17A7" w:rsidRPr="001D7AA3">
              <w:t>ь</w:t>
            </w:r>
            <w:r w:rsidR="00F468CD" w:rsidRPr="001D7AA3">
              <w:t xml:space="preserve"> их с языковым уровнем;</w:t>
            </w:r>
            <w:r w:rsidR="00BF17A7" w:rsidRPr="001D7AA3">
              <w:t xml:space="preserve"> осуществлять разные </w:t>
            </w:r>
            <w:proofErr w:type="gramStart"/>
            <w:r w:rsidR="00BF17A7" w:rsidRPr="001D7AA3">
              <w:t>виды  речевой</w:t>
            </w:r>
            <w:proofErr w:type="gramEnd"/>
            <w:r w:rsidR="00BF17A7" w:rsidRPr="001D7AA3">
              <w:t xml:space="preserve"> деятельности.</w:t>
            </w:r>
          </w:p>
          <w:p w:rsidR="00774986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  <w:r w:rsidR="000066AD" w:rsidRPr="001D7AA3">
              <w:t xml:space="preserve"> </w:t>
            </w:r>
          </w:p>
          <w:p w:rsidR="00AC575F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  <w:r w:rsidR="000066AD" w:rsidRPr="001D7AA3">
              <w:t xml:space="preserve"> </w:t>
            </w:r>
          </w:p>
          <w:p w:rsidR="00874BF5" w:rsidRDefault="00AC575F" w:rsidP="001D7AA3">
            <w:pPr>
              <w:pStyle w:val="a7"/>
              <w:jc w:val="both"/>
            </w:pPr>
            <w:r>
              <w:t xml:space="preserve">   </w:t>
            </w:r>
            <w:r w:rsidR="000066AD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="000066AD" w:rsidRPr="001D7AA3">
              <w:t xml:space="preserve"> </w:t>
            </w:r>
          </w:p>
          <w:p w:rsidR="00482B71" w:rsidRPr="00401F08" w:rsidRDefault="00874BF5" w:rsidP="001D7AA3">
            <w:pPr>
              <w:pStyle w:val="a7"/>
              <w:jc w:val="both"/>
            </w:pPr>
            <w:r>
              <w:t xml:space="preserve">   Демонстрирует</w:t>
            </w:r>
            <w:r w:rsidRPr="00705A88">
              <w:t xml:space="preserve"> </w:t>
            </w:r>
            <w:r>
              <w:t xml:space="preserve">ценностное </w:t>
            </w:r>
            <w:proofErr w:type="gramStart"/>
            <w:r>
              <w:t xml:space="preserve">отношение </w:t>
            </w:r>
            <w:r w:rsidRPr="00705A88">
              <w:t xml:space="preserve"> к</w:t>
            </w:r>
            <w:proofErr w:type="gramEnd"/>
            <w:r w:rsidRPr="00705A88">
              <w:t xml:space="preserve">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Pr="001D7AA3">
              <w:t xml:space="preserve">                                                    </w:t>
            </w:r>
            <w:r w:rsidR="000066AD" w:rsidRPr="001D7AA3">
              <w:t xml:space="preserve">                  </w:t>
            </w:r>
            <w:r w:rsidR="00BF17A7" w:rsidRPr="001D7AA3">
              <w:t xml:space="preserve">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E45152" w:rsidRDefault="007C390A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видуальных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82B71" w:rsidRDefault="00482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749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A06325" w:rsidRPr="001D7AA3">
              <w:t>меет</w:t>
            </w:r>
            <w:r w:rsidR="00F93C6F" w:rsidRPr="001D7AA3">
              <w:t xml:space="preserve"> различать элементы нормированной и ненормированной речи, находить и исправлять р</w:t>
            </w:r>
            <w:r w:rsidR="00616C05" w:rsidRPr="001D7AA3">
              <w:t>ечевые и грамматические ошибки</w:t>
            </w:r>
            <w:r w:rsidR="00F93C6F" w:rsidRPr="001D7AA3">
              <w:t xml:space="preserve"> в тексте, пользоваться разными типами словарей и справочников.</w:t>
            </w:r>
          </w:p>
          <w:p w:rsid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</w:t>
            </w:r>
            <w:r w:rsidRPr="001D7AA3">
              <w:lastRenderedPageBreak/>
              <w:t xml:space="preserve">производственных) задач. </w:t>
            </w:r>
          </w:p>
          <w:p w:rsidR="005F7282" w:rsidRPr="001D7AA3" w:rsidRDefault="005F7282" w:rsidP="001D7AA3">
            <w:pPr>
              <w:pStyle w:val="a7"/>
              <w:jc w:val="both"/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74F03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о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ценка качества выполнения письменных заданий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="009C7DCD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1D7AA3">
        <w:trPr>
          <w:trHeight w:val="416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1D7A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E247BD" w:rsidRPr="001D7AA3">
              <w:t>меет определять лексическое значение слова, находить изобразительные средства языка в тексте, определять вид тропа, способы словообразования, различать простое и сложное предложения, обособленные обороты, использовать средства речевой выразительности.</w:t>
            </w:r>
          </w:p>
          <w:p w:rsidR="00774986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BD25B9" w:rsidRPr="001D7AA3" w:rsidRDefault="00BD25B9" w:rsidP="001D7AA3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У4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>У</w:t>
            </w:r>
            <w:r w:rsidR="00DE785D" w:rsidRPr="001D7AA3">
              <w:t xml:space="preserve">меет использовать основные виды чтения, извлекать необходимую информацию из различных источников, использовать основные приемы информационной переработки устного и письменного текста. 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1D7AA3" w:rsidRPr="001D7AA3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</w:t>
            </w:r>
            <w:proofErr w:type="gramStart"/>
            <w:r w:rsidR="00874BF5">
              <w:t>и  самореализации</w:t>
            </w:r>
            <w:proofErr w:type="gramEnd"/>
            <w:r w:rsidR="00874BF5"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E45152" w:rsidRDefault="009C7DCD" w:rsidP="00E4515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0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D7AA3" w:rsidRDefault="001D7AA3" w:rsidP="001D7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="00774986" w:rsidRPr="001D7AA3">
              <w:t>У</w:t>
            </w:r>
            <w:r w:rsidR="00DE785D" w:rsidRPr="001D7AA3">
              <w:t>меет выбирать жанр, композицию текста и языковые средства в зависимости от темы, цели, адресата и ситуации общения; создавать тексты основных деловых и учебно-научных жанров. проводить лингвистический анализ текстов различных функциональных стилей.</w:t>
            </w:r>
          </w:p>
          <w:p w:rsidR="001D7AA3" w:rsidRPr="001D7AA3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</w:t>
            </w:r>
            <w:r w:rsidRPr="001D7AA3">
              <w:lastRenderedPageBreak/>
              <w:t xml:space="preserve">производственных) задач. </w:t>
            </w:r>
          </w:p>
          <w:p w:rsidR="00895D1D" w:rsidRDefault="001D7AA3" w:rsidP="001D7AA3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774986" w:rsidRDefault="001D7AA3" w:rsidP="001D7AA3">
            <w:pPr>
              <w:pStyle w:val="a7"/>
              <w:jc w:val="both"/>
            </w:pPr>
            <w:r w:rsidRPr="001D7AA3">
              <w:t xml:space="preserve">                                                         </w:t>
            </w:r>
            <w:r w:rsidR="00895D1D">
              <w:t xml:space="preserve">           </w:t>
            </w:r>
            <w:r w:rsidR="00774986"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D5656C" w:rsidRDefault="00D5656C" w:rsidP="001D7AA3">
            <w:pPr>
              <w:pStyle w:val="a7"/>
              <w:jc w:val="both"/>
              <w:rPr>
                <w:b/>
              </w:rPr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</w:t>
            </w:r>
            <w:proofErr w:type="gramStart"/>
            <w:r>
              <w:t>и  самореализации</w:t>
            </w:r>
            <w:proofErr w:type="gramEnd"/>
            <w:r w:rsidRPr="00705A88">
              <w:t xml:space="preserve"> личности.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Pr="001167FD" w:rsidRDefault="009C7DCD" w:rsidP="009C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практического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482B7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482B71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82B71" w:rsidRDefault="00E30123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ЛР.05</w:t>
            </w:r>
          </w:p>
          <w:p w:rsidR="00874BF5" w:rsidRDefault="00874BF5" w:rsidP="00E30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ЛР.18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</w:t>
            </w:r>
            <w:r w:rsidR="00677BDA" w:rsidRPr="00D34111">
              <w:t>основные функции языка</w:t>
            </w:r>
            <w:r w:rsidR="00D34111" w:rsidRPr="00D34111">
              <w:t xml:space="preserve">, </w:t>
            </w:r>
            <w:r w:rsidR="00677BDA" w:rsidRPr="00D34111">
              <w:t>основные единицы языка, виды речи, виды речевой деятельности, грамматические категории частей речи, структуру языка, уровни языка;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      </w:r>
          </w:p>
          <w:p w:rsidR="00E30123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401F08" w:rsidRDefault="00E30123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Default="00401F08" w:rsidP="00895D1D">
            <w:pPr>
              <w:pStyle w:val="a7"/>
              <w:jc w:val="both"/>
            </w:pPr>
            <w:r>
              <w:t xml:space="preserve">   </w:t>
            </w:r>
            <w:r w:rsidR="00E30123" w:rsidRPr="001D7AA3">
              <w:t xml:space="preserve"> </w:t>
            </w:r>
            <w:r>
              <w:t>Демонстрирует</w:t>
            </w:r>
            <w:r w:rsidRPr="00705A88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  <w:r w:rsidRPr="001D7AA3">
              <w:t xml:space="preserve">  </w:t>
            </w:r>
          </w:p>
          <w:p w:rsidR="00E30123" w:rsidRPr="00D34111" w:rsidRDefault="00874BF5" w:rsidP="00895D1D">
            <w:pPr>
              <w:pStyle w:val="a7"/>
              <w:jc w:val="both"/>
            </w:pPr>
            <w:r>
              <w:t xml:space="preserve">   </w:t>
            </w:r>
            <w:r w:rsidR="00401F08" w:rsidRPr="001D7AA3">
              <w:t xml:space="preserve"> </w:t>
            </w:r>
            <w:r>
              <w:t>Демонстрирует</w:t>
            </w:r>
            <w:r w:rsidRPr="00705A88">
              <w:t xml:space="preserve"> </w:t>
            </w:r>
            <w:r>
              <w:t xml:space="preserve">ценностное </w:t>
            </w:r>
            <w:proofErr w:type="gramStart"/>
            <w:r>
              <w:t xml:space="preserve">отношение </w:t>
            </w:r>
            <w:r w:rsidRPr="00705A88">
              <w:t xml:space="preserve"> к</w:t>
            </w:r>
            <w:proofErr w:type="gramEnd"/>
            <w:r w:rsidRPr="00705A88">
              <w:t xml:space="preserve"> людям иной национальност</w:t>
            </w:r>
            <w:r>
              <w:t>и, веры, культуры; уважительное отношение</w:t>
            </w:r>
            <w:r w:rsidRPr="00705A88">
              <w:t xml:space="preserve"> к их взглядам.</w:t>
            </w:r>
            <w:r w:rsidR="00401F08" w:rsidRPr="001D7AA3">
              <w:t xml:space="preserve">                                              </w:t>
            </w:r>
            <w:r w:rsidR="00E30123" w:rsidRPr="001D7AA3">
              <w:t xml:space="preserve">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Pr="001167FD" w:rsidRDefault="00E00DD8" w:rsidP="00116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</w:t>
            </w:r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proofErr w:type="gramStart"/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</w:t>
            </w:r>
            <w:proofErr w:type="gramEnd"/>
            <w:r w:rsidR="00474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конспектов,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C390A"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 w:rsidR="009C7D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71" w:rsidRDefault="0048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</w:t>
            </w:r>
            <w:r w:rsidR="00D67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2B71" w:rsidRDefault="00482B71" w:rsidP="00E3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>нает нормативный, коммуникативный и этический аспекты речевой культуры; смысл понятий: речевая ситуация и ее компоненты, литературный язык, культура речи; основные качества грамотной литературной речи;</w:t>
            </w:r>
            <w:r w:rsidR="00D34111">
              <w:t xml:space="preserve"> </w:t>
            </w:r>
            <w:r w:rsidR="00D34111" w:rsidRPr="00D34111">
              <w:t>нормы речевого поведения</w:t>
            </w:r>
            <w:r w:rsidR="00D34111">
              <w:t>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</w:t>
            </w:r>
            <w:r w:rsidRPr="001D7AA3">
              <w:lastRenderedPageBreak/>
              <w:t>выполнения профессиональных (учебных, производственных) задач.</w:t>
            </w:r>
          </w:p>
          <w:p w:rsidR="005F7282" w:rsidRPr="005F7282" w:rsidRDefault="005F7282" w:rsidP="005F7282">
            <w:pPr>
              <w:pStyle w:val="a7"/>
              <w:jc w:val="both"/>
              <w:rPr>
                <w:rFonts w:asciiTheme="minorHAnsi" w:eastAsiaTheme="minorEastAsia" w:hAnsiTheme="minorHAnsi"/>
              </w:rPr>
            </w:pPr>
            <w:r>
              <w:t xml:space="preserve">   Проявляет</w:t>
            </w:r>
            <w:r w:rsidRPr="00705A88">
              <w:t xml:space="preserve"> уважение к эс</w:t>
            </w:r>
            <w:r>
              <w:t>тетическим ценностям, обладает</w:t>
            </w:r>
            <w:r w:rsidRPr="00705A88">
              <w:t xml:space="preserve"> основами эстетической культуры.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71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Экспертная </w:t>
            </w:r>
            <w:proofErr w:type="gramStart"/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</w:t>
            </w:r>
            <w:proofErr w:type="gramEnd"/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:rsidR="00D670E8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D34111" w:rsidRPr="00D34111">
              <w:t xml:space="preserve">нает признаки литературного языка, понятие языковой нормы, систему норм русского литературного языка, основные типы словарей; основные виды </w:t>
            </w:r>
            <w:r w:rsidR="00D34111">
              <w:t>рече</w:t>
            </w:r>
            <w:r w:rsidR="00470A87">
              <w:t>вых и грамматических ошибок.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BD25B9" w:rsidRPr="00705A88" w:rsidRDefault="00BD25B9" w:rsidP="00BD25B9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  <w:p w:rsidR="00BD25B9" w:rsidRPr="00470A87" w:rsidRDefault="00BD25B9" w:rsidP="00895D1D">
            <w:pPr>
              <w:pStyle w:val="a7"/>
              <w:jc w:val="both"/>
            </w:pPr>
            <w:r>
              <w:t xml:space="preserve">   Демонстрирует ценностное отношение</w:t>
            </w:r>
            <w:r w:rsidRPr="00705A88">
              <w:t xml:space="preserve"> к своему Отечеству, к своей малой и большой Родине, </w:t>
            </w:r>
            <w:r>
              <w:t>уважительное отношение к ее истории и ответственное отношение</w:t>
            </w:r>
            <w:r w:rsidRPr="00705A88">
              <w:t xml:space="preserve"> к ее современности.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</w:t>
            </w:r>
            <w:proofErr w:type="gramStart"/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</w:t>
            </w:r>
            <w:proofErr w:type="gramEnd"/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отве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тов.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З.4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874B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470A87" w:rsidRPr="00470A87">
              <w:t>нает характеристику звуков речи, особенности русского ударения, классификацию частей речи, словарного состава языка, типы связей слов в словосочетаниях, типы простых и сложных предложений; принципы русской орфографии</w:t>
            </w:r>
            <w:r w:rsidR="00470A87">
              <w:t xml:space="preserve"> и пунктуации, </w:t>
            </w:r>
            <w:r w:rsidR="00470A87" w:rsidRPr="00470A87">
              <w:t>средства</w:t>
            </w:r>
            <w:r w:rsidR="00470A87">
              <w:t xml:space="preserve"> языковой и речевой выразительности</w:t>
            </w:r>
            <w:r w:rsidR="00470A87" w:rsidRPr="00470A87">
              <w:t>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D5656C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 </w:t>
            </w:r>
          </w:p>
          <w:p w:rsidR="00874BF5" w:rsidRPr="00470A87" w:rsidRDefault="00D5656C" w:rsidP="00874BF5">
            <w:pPr>
              <w:pStyle w:val="a7"/>
              <w:jc w:val="both"/>
            </w:pPr>
            <w:r>
              <w:t xml:space="preserve">   </w:t>
            </w:r>
            <w:r w:rsidR="00874BF5">
              <w:t>Обладает возможностями</w:t>
            </w:r>
            <w:r w:rsidR="00874BF5" w:rsidRPr="00705A88">
              <w:t xml:space="preserve"> самораскрытия</w:t>
            </w:r>
            <w:r w:rsidR="00874BF5">
              <w:t xml:space="preserve"> </w:t>
            </w:r>
            <w:proofErr w:type="gramStart"/>
            <w:r w:rsidR="00874BF5">
              <w:t>и  самореализации</w:t>
            </w:r>
            <w:proofErr w:type="gramEnd"/>
            <w:r w:rsidR="00874BF5" w:rsidRPr="00705A88">
              <w:t xml:space="preserve"> личности</w:t>
            </w:r>
            <w:r w:rsidR="00874BF5">
              <w:t xml:space="preserve">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</w:t>
            </w:r>
            <w:proofErr w:type="gramStart"/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</w:t>
            </w:r>
            <w:proofErr w:type="gramEnd"/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выступлений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7D48" w:rsidTr="00482B71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З.5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E30123" w:rsidRDefault="00E30123" w:rsidP="00E3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670E8" w:rsidRDefault="00D670E8" w:rsidP="00D67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4C06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1D7AA3" w:rsidP="00895D1D">
            <w:pPr>
              <w:pStyle w:val="a7"/>
              <w:jc w:val="both"/>
            </w:pPr>
            <w:r>
              <w:t xml:space="preserve">   З</w:t>
            </w:r>
            <w:r w:rsidR="00677BDA" w:rsidRPr="00B27D48">
              <w:t xml:space="preserve">нает </w:t>
            </w:r>
            <w:r w:rsidR="00B27D48" w:rsidRPr="00B27D48">
              <w:t>структуру текста, смысловые типы текстов, функциональные стили литературного языка, социально-стилистическое расслоение современного русского языка; жанры устной и</w:t>
            </w:r>
            <w:r w:rsidR="00EB1C08">
              <w:t xml:space="preserve"> письменной деловой и </w:t>
            </w:r>
            <w:r w:rsidR="00B27D48" w:rsidRPr="00B27D48">
              <w:t>учебно-научн</w:t>
            </w:r>
            <w:r w:rsidR="00EB1C08">
              <w:t xml:space="preserve">ой </w:t>
            </w:r>
            <w:r w:rsidR="00EB1C08">
              <w:lastRenderedPageBreak/>
              <w:t>речи.</w:t>
            </w:r>
          </w:p>
          <w:p w:rsidR="00895D1D" w:rsidRPr="001D7AA3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</w:t>
            </w:r>
            <w:r w:rsidRPr="001D7AA3"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895D1D" w:rsidRDefault="00895D1D" w:rsidP="00895D1D">
            <w:pPr>
              <w:pStyle w:val="a7"/>
              <w:jc w:val="both"/>
            </w:pPr>
            <w:r>
              <w:t xml:space="preserve">     </w:t>
            </w:r>
            <w:r w:rsidRPr="001D7AA3"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D5656C" w:rsidRPr="00B27D48" w:rsidRDefault="00D5656C" w:rsidP="00895D1D">
            <w:pPr>
              <w:pStyle w:val="a7"/>
              <w:jc w:val="both"/>
            </w:pPr>
            <w:r>
              <w:t xml:space="preserve">   Обладает возможностями</w:t>
            </w:r>
            <w:r w:rsidRPr="00705A88">
              <w:t xml:space="preserve"> самораскрытия</w:t>
            </w:r>
            <w:r>
              <w:t xml:space="preserve"> </w:t>
            </w:r>
            <w:proofErr w:type="gramStart"/>
            <w:r>
              <w:t>и  самореализации</w:t>
            </w:r>
            <w:proofErr w:type="gramEnd"/>
            <w:r w:rsidRPr="00705A88">
              <w:t xml:space="preserve"> личности</w:t>
            </w:r>
            <w:r>
              <w:t>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E8" w:rsidRDefault="00E00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Экспертная </w:t>
            </w:r>
            <w:proofErr w:type="gramStart"/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</w:t>
            </w:r>
            <w:proofErr w:type="gramEnd"/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конспектов</w:t>
            </w:r>
            <w:r w:rsidR="006B530A">
              <w:rPr>
                <w:rFonts w:ascii="Times New Roman" w:hAnsi="Times New Roman" w:cs="Times New Roman"/>
                <w:bCs/>
                <w:sz w:val="24"/>
                <w:szCs w:val="24"/>
              </w:rPr>
              <w:t>, устных сообщений</w:t>
            </w:r>
            <w:r w:rsidRPr="00E00D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167FD"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82B71" w:rsidRDefault="00482B71" w:rsidP="00482B71"/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482B71" w:rsidRDefault="00482B71" w:rsidP="00482B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</w:rPr>
        <w:t>5.1.Пассивные</w:t>
      </w:r>
      <w:r w:rsidRPr="00E77B5B">
        <w:rPr>
          <w:rStyle w:val="11"/>
          <w:rFonts w:ascii="Times New Roman" w:hAnsi="Times New Roman"/>
          <w:sz w:val="24"/>
          <w:szCs w:val="24"/>
        </w:rPr>
        <w:t xml:space="preserve">: </w:t>
      </w:r>
      <w:r w:rsidR="00E77B5B" w:rsidRPr="00E77B5B">
        <w:rPr>
          <w:sz w:val="24"/>
          <w:szCs w:val="24"/>
        </w:rPr>
        <w:t>лекции, чтение, устный опрос, письменный опрос</w:t>
      </w:r>
      <w:r w:rsidR="00E77B5B" w:rsidRPr="00E77B5B">
        <w:rPr>
          <w:rStyle w:val="11"/>
          <w:rFonts w:ascii="Times New Roman" w:hAnsi="Times New Roman"/>
          <w:sz w:val="24"/>
          <w:szCs w:val="24"/>
        </w:rPr>
        <w:t xml:space="preserve"> </w:t>
      </w:r>
    </w:p>
    <w:p w:rsidR="00E77B5B" w:rsidRPr="00E77B5B" w:rsidRDefault="00482B71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  <w:r w:rsidRPr="00E77B5B">
        <w:rPr>
          <w:rStyle w:val="11"/>
          <w:rFonts w:ascii="Times New Roman" w:hAnsi="Times New Roman"/>
          <w:sz w:val="24"/>
          <w:szCs w:val="24"/>
        </w:rPr>
        <w:t xml:space="preserve">5.2.Активные и интерактивные: </w:t>
      </w:r>
      <w:r w:rsidR="00E77B5B" w:rsidRPr="00E77B5B">
        <w:rPr>
          <w:sz w:val="24"/>
          <w:szCs w:val="24"/>
        </w:rPr>
        <w:t xml:space="preserve">эвристические беседы, </w:t>
      </w:r>
      <w:r w:rsidR="00E77B5B">
        <w:rPr>
          <w:sz w:val="24"/>
          <w:szCs w:val="24"/>
        </w:rPr>
        <w:t>дискуссии, круглые столы, кейс-</w:t>
      </w:r>
      <w:r w:rsidR="00E77B5B" w:rsidRPr="00E77B5B">
        <w:rPr>
          <w:sz w:val="24"/>
          <w:szCs w:val="24"/>
        </w:rPr>
        <w:t xml:space="preserve">метод, деловые игры. </w:t>
      </w:r>
    </w:p>
    <w:p w:rsidR="00E77B5B" w:rsidRP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jc w:val="both"/>
        <w:rPr>
          <w:sz w:val="24"/>
          <w:szCs w:val="24"/>
        </w:rPr>
      </w:pPr>
    </w:p>
    <w:p w:rsidR="00E77B5B" w:rsidRDefault="00E77B5B" w:rsidP="00E77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sz w:val="28"/>
          <w:szCs w:val="28"/>
        </w:rPr>
      </w:pPr>
    </w:p>
    <w:p w:rsidR="00482B71" w:rsidRDefault="00482B71" w:rsidP="00482B71">
      <w:pPr>
        <w:jc w:val="right"/>
        <w:rPr>
          <w:rFonts w:ascii="Times New Roman" w:hAnsi="Times New Roman"/>
          <w:i/>
          <w:sz w:val="24"/>
        </w:rPr>
      </w:pPr>
    </w:p>
    <w:p w:rsidR="00B553EA" w:rsidRPr="00F142D4" w:rsidRDefault="00B553EA">
      <w:pPr>
        <w:rPr>
          <w:rFonts w:ascii="Times New Roman" w:hAnsi="Times New Roman"/>
          <w:i/>
          <w:sz w:val="24"/>
        </w:rPr>
      </w:pPr>
    </w:p>
    <w:sectPr w:rsidR="00B553EA" w:rsidRPr="00F142D4" w:rsidSect="00B5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93" w:rsidRDefault="005E0893" w:rsidP="00482B71">
      <w:pPr>
        <w:spacing w:after="0" w:line="240" w:lineRule="auto"/>
      </w:pPr>
      <w:r>
        <w:separator/>
      </w:r>
    </w:p>
  </w:endnote>
  <w:endnote w:type="continuationSeparator" w:id="0">
    <w:p w:rsidR="005E0893" w:rsidRDefault="005E0893" w:rsidP="004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77960"/>
      <w:docPartObj>
        <w:docPartGallery w:val="Page Numbers (Bottom of Page)"/>
        <w:docPartUnique/>
      </w:docPartObj>
    </w:sdtPr>
    <w:sdtContent>
      <w:p w:rsidR="00A12FC2" w:rsidRDefault="00A12F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A12FC2" w:rsidRDefault="00A12F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93" w:rsidRDefault="005E0893" w:rsidP="00482B71">
      <w:pPr>
        <w:spacing w:after="0" w:line="240" w:lineRule="auto"/>
      </w:pPr>
      <w:r>
        <w:separator/>
      </w:r>
    </w:p>
  </w:footnote>
  <w:footnote w:type="continuationSeparator" w:id="0">
    <w:p w:rsidR="005E0893" w:rsidRDefault="005E0893" w:rsidP="00482B71">
      <w:pPr>
        <w:spacing w:after="0" w:line="240" w:lineRule="auto"/>
      </w:pPr>
      <w:r>
        <w:continuationSeparator/>
      </w:r>
    </w:p>
  </w:footnote>
  <w:footnote w:id="1">
    <w:p w:rsidR="00A16283" w:rsidRDefault="00A16283" w:rsidP="00A16283">
      <w:pPr>
        <w:pStyle w:val="a5"/>
      </w:pPr>
    </w:p>
  </w:footnote>
  <w:footnote w:id="2">
    <w:p w:rsidR="00A16283" w:rsidRDefault="00A16283" w:rsidP="00A16283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B71"/>
    <w:rsid w:val="000066AD"/>
    <w:rsid w:val="00034D14"/>
    <w:rsid w:val="00083A04"/>
    <w:rsid w:val="000C5097"/>
    <w:rsid w:val="001167FD"/>
    <w:rsid w:val="00145810"/>
    <w:rsid w:val="00167C65"/>
    <w:rsid w:val="001D7AA3"/>
    <w:rsid w:val="0024181F"/>
    <w:rsid w:val="00257528"/>
    <w:rsid w:val="0025796A"/>
    <w:rsid w:val="002A3EC1"/>
    <w:rsid w:val="00401F08"/>
    <w:rsid w:val="00470A87"/>
    <w:rsid w:val="0047451E"/>
    <w:rsid w:val="00474F03"/>
    <w:rsid w:val="00482B71"/>
    <w:rsid w:val="004C060E"/>
    <w:rsid w:val="004C1FD9"/>
    <w:rsid w:val="004F6DED"/>
    <w:rsid w:val="005B226F"/>
    <w:rsid w:val="005E0893"/>
    <w:rsid w:val="005F7282"/>
    <w:rsid w:val="0060751D"/>
    <w:rsid w:val="00616C05"/>
    <w:rsid w:val="006438F9"/>
    <w:rsid w:val="006701B0"/>
    <w:rsid w:val="006743DD"/>
    <w:rsid w:val="00677BDA"/>
    <w:rsid w:val="006B530A"/>
    <w:rsid w:val="00723BA9"/>
    <w:rsid w:val="00743880"/>
    <w:rsid w:val="00765F9C"/>
    <w:rsid w:val="00774986"/>
    <w:rsid w:val="007771B3"/>
    <w:rsid w:val="00786C7D"/>
    <w:rsid w:val="007C390A"/>
    <w:rsid w:val="008131C7"/>
    <w:rsid w:val="00834010"/>
    <w:rsid w:val="00874BF5"/>
    <w:rsid w:val="00895D1D"/>
    <w:rsid w:val="008B3096"/>
    <w:rsid w:val="008E29F2"/>
    <w:rsid w:val="0091775A"/>
    <w:rsid w:val="00956890"/>
    <w:rsid w:val="0097529F"/>
    <w:rsid w:val="009A1852"/>
    <w:rsid w:val="009A3DAA"/>
    <w:rsid w:val="009B2602"/>
    <w:rsid w:val="009C31ED"/>
    <w:rsid w:val="009C7DCD"/>
    <w:rsid w:val="009D4FB9"/>
    <w:rsid w:val="00A06325"/>
    <w:rsid w:val="00A12FC2"/>
    <w:rsid w:val="00A16283"/>
    <w:rsid w:val="00A351FD"/>
    <w:rsid w:val="00AA2CEE"/>
    <w:rsid w:val="00AC575F"/>
    <w:rsid w:val="00B21DFA"/>
    <w:rsid w:val="00B27D48"/>
    <w:rsid w:val="00B553EA"/>
    <w:rsid w:val="00B74EAA"/>
    <w:rsid w:val="00BD25B9"/>
    <w:rsid w:val="00BD6DFC"/>
    <w:rsid w:val="00BF17A7"/>
    <w:rsid w:val="00CC5F97"/>
    <w:rsid w:val="00D07B9E"/>
    <w:rsid w:val="00D34111"/>
    <w:rsid w:val="00D55C3F"/>
    <w:rsid w:val="00D5656C"/>
    <w:rsid w:val="00D670E8"/>
    <w:rsid w:val="00D671FF"/>
    <w:rsid w:val="00D7472D"/>
    <w:rsid w:val="00DA5D8F"/>
    <w:rsid w:val="00DD2DE8"/>
    <w:rsid w:val="00DE785D"/>
    <w:rsid w:val="00E00DD8"/>
    <w:rsid w:val="00E211EC"/>
    <w:rsid w:val="00E247BD"/>
    <w:rsid w:val="00E30123"/>
    <w:rsid w:val="00E45152"/>
    <w:rsid w:val="00E77B5B"/>
    <w:rsid w:val="00EB1C08"/>
    <w:rsid w:val="00EF01A2"/>
    <w:rsid w:val="00F12E40"/>
    <w:rsid w:val="00F142D4"/>
    <w:rsid w:val="00F468CD"/>
    <w:rsid w:val="00F74FCC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7BD4-CB52-432A-AD95-19CD1C2E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71"/>
    <w:pPr>
      <w:ind w:left="720"/>
      <w:contextualSpacing/>
    </w:pPr>
  </w:style>
  <w:style w:type="paragraph" w:customStyle="1" w:styleId="1">
    <w:name w:val="Обычный1"/>
    <w:qFormat/>
    <w:rsid w:val="00482B71"/>
    <w:pPr>
      <w:suppressAutoHyphens/>
      <w:spacing w:line="244" w:lineRule="auto"/>
    </w:pPr>
    <w:rPr>
      <w:rFonts w:ascii="Cambria" w:eastAsia="Calibri" w:hAnsi="Cambria" w:cs="Times New Roman"/>
    </w:rPr>
  </w:style>
  <w:style w:type="paragraph" w:customStyle="1" w:styleId="Style1">
    <w:name w:val="Style1"/>
    <w:basedOn w:val="a"/>
    <w:uiPriority w:val="99"/>
    <w:rsid w:val="00482B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482B71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482B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2B71"/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482B71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482B71"/>
  </w:style>
  <w:style w:type="paragraph" w:customStyle="1" w:styleId="FR2">
    <w:name w:val="FR2"/>
    <w:rsid w:val="0024181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Список 21"/>
    <w:basedOn w:val="a"/>
    <w:rsid w:val="008131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 отступ1"/>
    <w:basedOn w:val="a"/>
    <w:link w:val="13"/>
    <w:rsid w:val="008131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131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3">
    <w:name w:val="Обычный отступ1 Знак"/>
    <w:link w:val="12"/>
    <w:locked/>
    <w:rsid w:val="008131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81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8131C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67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7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765F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65F9C"/>
  </w:style>
  <w:style w:type="paragraph" w:styleId="ac">
    <w:name w:val="header"/>
    <w:basedOn w:val="a"/>
    <w:link w:val="ad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FC2"/>
  </w:style>
  <w:style w:type="paragraph" w:styleId="ae">
    <w:name w:val="footer"/>
    <w:basedOn w:val="a"/>
    <w:link w:val="af"/>
    <w:uiPriority w:val="99"/>
    <w:unhideWhenUsed/>
    <w:rsid w:val="00A1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BDA2-CA64-4B51-8707-8B0A56C3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6792</Words>
  <Characters>38718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45420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Администратор</cp:lastModifiedBy>
  <cp:revision>61</cp:revision>
  <dcterms:created xsi:type="dcterms:W3CDTF">2003-12-31T23:34:00Z</dcterms:created>
  <dcterms:modified xsi:type="dcterms:W3CDTF">2023-04-26T05:12:00Z</dcterms:modified>
</cp:coreProperties>
</file>