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</w:t>
      </w:r>
      <w:r w:rsidR="00EF7FEB">
        <w:rPr>
          <w:rFonts w:ascii="Times New Roman" w:hAnsi="Times New Roman"/>
          <w:i/>
          <w:sz w:val="24"/>
        </w:rPr>
        <w:t>2</w:t>
      </w:r>
    </w:p>
    <w:p w:rsidR="00CC1E26" w:rsidRPr="00CD1AD8" w:rsidRDefault="00CC1E26" w:rsidP="00CC1E26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</w:t>
      </w:r>
      <w:r w:rsidRPr="00CD1AD8">
        <w:rPr>
          <w:rFonts w:ascii="Times New Roman" w:hAnsi="Times New Roman" w:cs="Times New Roman"/>
          <w:color w:val="FF0000"/>
          <w:sz w:val="24"/>
        </w:rPr>
        <w:t>.</w:t>
      </w:r>
      <w:r w:rsidR="001E6FAE">
        <w:rPr>
          <w:rFonts w:ascii="Times New Roman" w:hAnsi="Times New Roman" w:cs="Times New Roman"/>
          <w:color w:val="FF0000"/>
          <w:sz w:val="24"/>
        </w:rPr>
        <w:t>4</w:t>
      </w:r>
    </w:p>
    <w:p w:rsidR="001E6FAE" w:rsidRDefault="00CC1E26" w:rsidP="001E6FAE">
      <w:pPr>
        <w:spacing w:after="0"/>
        <w:ind w:right="2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1E6FAE" w:rsidRPr="0029527B" w:rsidRDefault="001E6FAE" w:rsidP="001E6FAE">
      <w:pPr>
        <w:spacing w:after="0"/>
        <w:ind w:right="2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29527B">
        <w:rPr>
          <w:rFonts w:ascii="Times New Roman" w:hAnsi="Times New Roman"/>
          <w:bCs/>
          <w:color w:val="000000"/>
          <w:sz w:val="20"/>
          <w:szCs w:val="20"/>
        </w:rPr>
        <w:t xml:space="preserve">23.02.01 Организация перевозок и управление </w:t>
      </w:r>
    </w:p>
    <w:p w:rsidR="001E6FAE" w:rsidRPr="0029527B" w:rsidRDefault="001E6FAE" w:rsidP="001E6FAE">
      <w:pPr>
        <w:spacing w:after="0"/>
        <w:ind w:right="2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29527B">
        <w:rPr>
          <w:rFonts w:ascii="Times New Roman" w:hAnsi="Times New Roman"/>
          <w:bCs/>
          <w:color w:val="000000"/>
          <w:sz w:val="20"/>
          <w:szCs w:val="20"/>
        </w:rPr>
        <w:t>на транспорте (по видам)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1E6FAE" w:rsidRPr="001E6FAE" w:rsidRDefault="00C554C7" w:rsidP="001E6FAE">
      <w:pPr>
        <w:pStyle w:val="8"/>
        <w:spacing w:before="0" w:after="0"/>
        <w:jc w:val="center"/>
        <w:rPr>
          <w:b/>
          <w:i w:val="0"/>
          <w:caps/>
        </w:rPr>
      </w:pPr>
      <w:r>
        <w:rPr>
          <w:b/>
          <w:i w:val="0"/>
          <w:caps/>
        </w:rPr>
        <w:t>ОГСЭ.04</w:t>
      </w:r>
      <w:r w:rsidR="001E6FAE" w:rsidRPr="001E6FAE">
        <w:rPr>
          <w:b/>
          <w:i w:val="0"/>
          <w:caps/>
        </w:rPr>
        <w:t xml:space="preserve"> Русский язык и культура речи</w:t>
      </w:r>
    </w:p>
    <w:p w:rsidR="001E6FAE" w:rsidRDefault="001E6FAE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для специальности</w:t>
      </w:r>
    </w:p>
    <w:p w:rsidR="001E6FAE" w:rsidRPr="001E6FAE" w:rsidRDefault="001E6FAE" w:rsidP="001E6FAE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1E6FAE">
        <w:rPr>
          <w:rFonts w:ascii="Times New Roman" w:hAnsi="Times New Roman"/>
          <w:sz w:val="28"/>
          <w:szCs w:val="32"/>
        </w:rPr>
        <w:t xml:space="preserve">23.02.01 Организация перевозок и управление на транспорте </w:t>
      </w:r>
    </w:p>
    <w:p w:rsidR="001E6FAE" w:rsidRPr="001E6FAE" w:rsidRDefault="001E6FAE" w:rsidP="001E6FAE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1E6FAE">
        <w:rPr>
          <w:rFonts w:ascii="Times New Roman" w:hAnsi="Times New Roman"/>
          <w:sz w:val="28"/>
          <w:szCs w:val="32"/>
        </w:rPr>
        <w:t>(по видам)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D1AD8" w:rsidP="00CD1AD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(год </w:t>
      </w:r>
      <w:r>
        <w:rPr>
          <w:rFonts w:ascii="Times New Roman" w:hAnsi="Times New Roman"/>
          <w:i/>
          <w:sz w:val="24"/>
        </w:rPr>
        <w:t>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="001E6FAE" w:rsidRPr="00836660">
        <w:rPr>
          <w:rFonts w:ascii="Times New Roman" w:hAnsi="Times New Roman"/>
          <w:b/>
          <w:i/>
          <w:sz w:val="24"/>
        </w:rPr>
        <w:t>202</w:t>
      </w:r>
      <w:r w:rsidR="00FD2BA5">
        <w:rPr>
          <w:rFonts w:ascii="Times New Roman" w:hAnsi="Times New Roman"/>
          <w:b/>
          <w:i/>
          <w:sz w:val="24"/>
        </w:rPr>
        <w:t>1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C95B57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C95B57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C95B57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AC31BB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AC31BB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71" w:type="dxa"/>
          </w:tcPr>
          <w:p w:rsidR="00CD1AD8" w:rsidRDefault="00AC31BB" w:rsidP="00C95B57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:rsidR="00CC1E26" w:rsidRDefault="00CC1E26" w:rsidP="00295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Pr="0029527B" w:rsidRDefault="00C554C7" w:rsidP="0029527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w w:val="103"/>
          <w:sz w:val="24"/>
          <w:szCs w:val="28"/>
        </w:rPr>
        <w:t>ОГСЭ.04</w:t>
      </w:r>
      <w:r w:rsidR="001E6FAE" w:rsidRPr="0029527B">
        <w:rPr>
          <w:rFonts w:ascii="Times New Roman" w:hAnsi="Times New Roman"/>
          <w:b/>
          <w:w w:val="103"/>
          <w:sz w:val="24"/>
          <w:szCs w:val="28"/>
        </w:rPr>
        <w:t xml:space="preserve"> </w:t>
      </w:r>
      <w:r w:rsidR="0029527B" w:rsidRPr="0029527B">
        <w:rPr>
          <w:rFonts w:ascii="Times New Roman" w:hAnsi="Times New Roman"/>
          <w:b/>
          <w:w w:val="102"/>
          <w:sz w:val="24"/>
          <w:szCs w:val="28"/>
        </w:rPr>
        <w:t>РУССКИЙ ЯЗЫК И КУЛЬТУРА РЕЧИ</w:t>
      </w:r>
    </w:p>
    <w:p w:rsidR="00CD1AD8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2A11F7" w:rsidRDefault="00CC1E26" w:rsidP="00CC1E26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2A11F7" w:rsidRDefault="00CC1E26" w:rsidP="00CC1E26">
      <w:pPr>
        <w:spacing w:after="0" w:line="252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C554C7">
        <w:rPr>
          <w:rFonts w:ascii="Times New Roman" w:hAnsi="Times New Roman"/>
          <w:sz w:val="24"/>
          <w:szCs w:val="28"/>
        </w:rPr>
        <w:t>ОГСЭ.04</w:t>
      </w:r>
      <w:r w:rsidR="00C95B57">
        <w:rPr>
          <w:rFonts w:ascii="Times New Roman" w:hAnsi="Times New Roman"/>
          <w:sz w:val="24"/>
          <w:szCs w:val="28"/>
        </w:rPr>
        <w:t xml:space="preserve"> </w:t>
      </w:r>
      <w:r w:rsidR="001E6FAE" w:rsidRPr="001E6FAE">
        <w:rPr>
          <w:rFonts w:ascii="Times New Roman" w:hAnsi="Times New Roman"/>
          <w:sz w:val="24"/>
          <w:szCs w:val="28"/>
        </w:rPr>
        <w:t xml:space="preserve">Русский язык и культура речи </w:t>
      </w:r>
      <w:r w:rsidRPr="00DF618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29527B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DF6180">
        <w:rPr>
          <w:rFonts w:ascii="Times New Roman" w:hAnsi="Times New Roman" w:cs="Times New Roman"/>
          <w:sz w:val="24"/>
          <w:szCs w:val="24"/>
        </w:rPr>
        <w:t>частью</w:t>
      </w:r>
      <w:r>
        <w:rPr>
          <w:rFonts w:ascii="Times New Roman" w:hAnsi="Times New Roman" w:cs="Times New Roman"/>
          <w:sz w:val="24"/>
          <w:szCs w:val="24"/>
        </w:rPr>
        <w:t xml:space="preserve"> 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–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1E6FAE" w:rsidRPr="001E6FAE">
        <w:rPr>
          <w:rFonts w:ascii="Times New Roman" w:hAnsi="Times New Roman"/>
          <w:sz w:val="24"/>
          <w:szCs w:val="28"/>
        </w:rPr>
        <w:t xml:space="preserve">23.02.01 </w:t>
      </w:r>
      <w:r w:rsidR="001E6FAE" w:rsidRPr="001E6FAE">
        <w:rPr>
          <w:rFonts w:ascii="Times New Roman" w:hAnsi="Times New Roman"/>
          <w:spacing w:val="-2"/>
          <w:sz w:val="24"/>
          <w:szCs w:val="28"/>
        </w:rPr>
        <w:t>Организация перевозок и управление на транспорте (по видам)</w:t>
      </w:r>
      <w:r w:rsidR="001E6FAE">
        <w:rPr>
          <w:rFonts w:ascii="Times New Roman" w:hAnsi="Times New Roman"/>
          <w:color w:val="FF0000"/>
          <w:spacing w:val="-2"/>
          <w:sz w:val="24"/>
        </w:rPr>
        <w:t>.</w:t>
      </w:r>
    </w:p>
    <w:p w:rsidR="00CD1AD8" w:rsidRPr="002A11F7" w:rsidRDefault="00CD1AD8" w:rsidP="00CD1AD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C1E26" w:rsidRPr="00CD1AD8" w:rsidRDefault="00CC1E26" w:rsidP="00CD1A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D1AD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</w:t>
      </w:r>
      <w:r w:rsidR="000F7591" w:rsidRPr="00CD1AD8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учебной дисциплины</w:t>
      </w:r>
      <w:r w:rsidRPr="00CD1AD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29527B" w:rsidRPr="004A1EC2" w:rsidRDefault="0029527B" w:rsidP="0029527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9527B" w:rsidRPr="004A1EC2" w:rsidRDefault="0029527B" w:rsidP="0029527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9527B" w:rsidRPr="004A1EC2" w:rsidRDefault="0029527B" w:rsidP="0029527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9527B" w:rsidRPr="004A1EC2" w:rsidRDefault="0029527B" w:rsidP="0029527B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9527B" w:rsidRPr="004A1EC2" w:rsidRDefault="0029527B" w:rsidP="0029527B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9527B" w:rsidRPr="004A1EC2" w:rsidRDefault="0029527B" w:rsidP="0029527B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9527B" w:rsidRDefault="0029527B" w:rsidP="0029527B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Pr="00FD38A4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1E6FAE" w:rsidRPr="008239BF">
        <w:rPr>
          <w:rFonts w:ascii="Times New Roman" w:hAnsi="Times New Roman"/>
          <w:spacing w:val="-6"/>
          <w:sz w:val="28"/>
          <w:szCs w:val="28"/>
        </w:rPr>
        <w:t xml:space="preserve">ОГСЭ, </w:t>
      </w:r>
      <w:r w:rsidR="001E6FAE" w:rsidRPr="00FD38A4">
        <w:rPr>
          <w:rFonts w:ascii="Times New Roman" w:hAnsi="Times New Roman"/>
          <w:spacing w:val="-6"/>
          <w:sz w:val="24"/>
          <w:szCs w:val="28"/>
        </w:rPr>
        <w:t>общая гуманитарная дисциплина</w:t>
      </w:r>
      <w:r w:rsidRPr="00FD38A4">
        <w:rPr>
          <w:rFonts w:ascii="Times New Roman" w:hAnsi="Times New Roman" w:cs="Times New Roman"/>
          <w:szCs w:val="24"/>
        </w:rPr>
        <w:t>.</w:t>
      </w:r>
    </w:p>
    <w:p w:rsidR="00CD1AD8" w:rsidRDefault="00CD1AD8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2A11F7" w:rsidRDefault="00CD1AD8" w:rsidP="00CD1AD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FD38A4" w:rsidRDefault="00FD38A4" w:rsidP="00CD1A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AD8" w:rsidRDefault="00CD1AD8" w:rsidP="00CD1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 w:rsidR="00FD38A4">
        <w:rPr>
          <w:rFonts w:ascii="Times New Roman" w:hAnsi="Times New Roman" w:cs="Times New Roman"/>
          <w:sz w:val="24"/>
          <w:szCs w:val="24"/>
        </w:rPr>
        <w:tab/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D8" w:rsidRPr="003364EA" w:rsidRDefault="00CD1AD8" w:rsidP="00CD1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4"/>
        </w:rPr>
        <w:t>говорить и писать в соответствии с понятием «культура речи»;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4"/>
        </w:rPr>
        <w:t xml:space="preserve">самостоятельно анализировать текст; 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4"/>
        </w:rPr>
        <w:t>работать со словарями, учебными пособиями;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4"/>
        </w:rPr>
        <w:t>использовать приобретенные знания и умения в повседневной жизни.</w:t>
      </w:r>
    </w:p>
    <w:p w:rsidR="00CC1E26" w:rsidRPr="00757E8A" w:rsidRDefault="00CC1E26" w:rsidP="00757E8A">
      <w:pPr>
        <w:pStyle w:val="a3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E8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качества хорошей речи, функции языка;</w:t>
      </w:r>
    </w:p>
    <w:p w:rsidR="001E6FAE" w:rsidRPr="002B33CD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2B33CD">
        <w:rPr>
          <w:rFonts w:ascii="Times New Roman" w:hAnsi="Times New Roman"/>
          <w:spacing w:val="-6"/>
          <w:sz w:val="24"/>
          <w:szCs w:val="28"/>
        </w:rPr>
        <w:t>языковые нормы русского литературного языка: орфографические, синтаксические, пунктуационные, стилистические и орфоэпические</w:t>
      </w:r>
      <w:r w:rsidR="002B33CD" w:rsidRPr="002B33CD">
        <w:rPr>
          <w:rFonts w:ascii="Times New Roman" w:hAnsi="Times New Roman"/>
          <w:spacing w:val="-6"/>
          <w:sz w:val="24"/>
          <w:szCs w:val="28"/>
        </w:rPr>
        <w:t xml:space="preserve"> </w:t>
      </w:r>
      <w:r w:rsidRPr="002B33CD">
        <w:rPr>
          <w:rFonts w:ascii="Times New Roman" w:hAnsi="Times New Roman"/>
          <w:spacing w:val="-6"/>
          <w:sz w:val="24"/>
          <w:szCs w:val="28"/>
        </w:rPr>
        <w:t>нормы;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стилистические возможности русского языка;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выразительные средства литературного языка;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нормы письменной и устной речи;</w:t>
      </w:r>
    </w:p>
    <w:p w:rsidR="001E6FAE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8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навыки делопроизводства;</w:t>
      </w:r>
    </w:p>
    <w:p w:rsidR="000F7591" w:rsidRPr="001E6FAE" w:rsidRDefault="001E6FAE" w:rsidP="00757E8A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6FAE">
        <w:rPr>
          <w:rFonts w:ascii="Times New Roman" w:hAnsi="Times New Roman"/>
          <w:spacing w:val="-6"/>
          <w:sz w:val="24"/>
          <w:szCs w:val="28"/>
        </w:rPr>
        <w:t>роль дисциплины в развитии личности человека и его соответствия культурным требованиям всесторонне развитого человека</w:t>
      </w:r>
      <w:r w:rsidR="00FD38A4">
        <w:rPr>
          <w:rFonts w:ascii="Times New Roman" w:hAnsi="Times New Roman"/>
          <w:spacing w:val="-6"/>
          <w:sz w:val="24"/>
          <w:szCs w:val="28"/>
        </w:rPr>
        <w:t>.</w:t>
      </w:r>
    </w:p>
    <w:p w:rsidR="001E6FAE" w:rsidRDefault="001E6FAE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 w:rsidR="00757E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результате освоения учебной дисциплины обучающийся должен сформировать следующие компетенции:</w:t>
      </w:r>
    </w:p>
    <w:p w:rsidR="00CC1E26" w:rsidRDefault="00CC1E26" w:rsidP="00CC1E26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D38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1E6FAE" w:rsidRPr="001E6FAE" w:rsidRDefault="001E6FAE" w:rsidP="00FD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AE">
        <w:rPr>
          <w:rFonts w:ascii="Times New Roman" w:hAnsi="Times New Roman" w:cs="Times New Roman"/>
          <w:sz w:val="24"/>
          <w:szCs w:val="24"/>
        </w:rPr>
        <w:t>ОК</w:t>
      </w:r>
      <w:r w:rsidR="00FD38A4">
        <w:rPr>
          <w:rFonts w:ascii="Times New Roman" w:hAnsi="Times New Roman" w:cs="Times New Roman"/>
          <w:sz w:val="24"/>
          <w:szCs w:val="24"/>
        </w:rPr>
        <w:t xml:space="preserve"> </w:t>
      </w:r>
      <w:r w:rsidRPr="001E6FAE">
        <w:rPr>
          <w:rFonts w:ascii="Times New Roman" w:hAnsi="Times New Roman" w:cs="Times New Roman"/>
          <w:sz w:val="24"/>
          <w:szCs w:val="24"/>
        </w:rPr>
        <w:t>03</w:t>
      </w:r>
      <w:r w:rsidR="0029527B">
        <w:rPr>
          <w:rFonts w:ascii="Times New Roman" w:hAnsi="Times New Roman" w:cs="Times New Roman"/>
          <w:sz w:val="24"/>
          <w:szCs w:val="24"/>
        </w:rPr>
        <w:t>.</w:t>
      </w:r>
      <w:r w:rsidR="00FD38A4">
        <w:rPr>
          <w:rFonts w:ascii="Times New Roman" w:hAnsi="Times New Roman" w:cs="Times New Roman"/>
          <w:sz w:val="24"/>
          <w:szCs w:val="24"/>
        </w:rPr>
        <w:tab/>
      </w:r>
      <w:r w:rsidRPr="001E6FAE">
        <w:rPr>
          <w:rFonts w:ascii="Times New Roman" w:hAnsi="Times New Roman" w:cs="Times New Roman"/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="00E84349">
        <w:rPr>
          <w:rFonts w:ascii="Times New Roman" w:hAnsi="Times New Roman" w:cs="Times New Roman"/>
          <w:sz w:val="24"/>
          <w:szCs w:val="24"/>
        </w:rPr>
        <w:t>.</w:t>
      </w:r>
    </w:p>
    <w:p w:rsidR="001E6FAE" w:rsidRPr="001E6FAE" w:rsidRDefault="001E6FAE" w:rsidP="00FD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AE">
        <w:rPr>
          <w:rFonts w:ascii="Times New Roman" w:hAnsi="Times New Roman" w:cs="Times New Roman"/>
          <w:sz w:val="24"/>
          <w:szCs w:val="24"/>
        </w:rPr>
        <w:t>ОК 04</w:t>
      </w:r>
      <w:r w:rsidR="0029527B">
        <w:rPr>
          <w:rFonts w:ascii="Times New Roman" w:hAnsi="Times New Roman" w:cs="Times New Roman"/>
          <w:sz w:val="24"/>
          <w:szCs w:val="24"/>
        </w:rPr>
        <w:t>.</w:t>
      </w:r>
      <w:r w:rsidRPr="001E6FAE">
        <w:rPr>
          <w:rFonts w:ascii="Times New Roman" w:hAnsi="Times New Roman" w:cs="Times New Roman"/>
          <w:sz w:val="24"/>
          <w:szCs w:val="24"/>
        </w:rPr>
        <w:t xml:space="preserve"> Эффективно взаимодействовать и работать в коллективе и команде</w:t>
      </w:r>
      <w:r w:rsidR="00E84349">
        <w:rPr>
          <w:rFonts w:ascii="Times New Roman" w:hAnsi="Times New Roman" w:cs="Times New Roman"/>
          <w:sz w:val="24"/>
          <w:szCs w:val="24"/>
        </w:rPr>
        <w:t>.</w:t>
      </w:r>
    </w:p>
    <w:p w:rsidR="001E6FAE" w:rsidRPr="001E6FAE" w:rsidRDefault="001E6FAE" w:rsidP="00FD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AE">
        <w:rPr>
          <w:rFonts w:ascii="Times New Roman" w:hAnsi="Times New Roman" w:cs="Times New Roman"/>
          <w:sz w:val="24"/>
          <w:szCs w:val="24"/>
        </w:rPr>
        <w:t>ОК 05</w:t>
      </w:r>
      <w:r w:rsidR="0029527B">
        <w:rPr>
          <w:rFonts w:ascii="Times New Roman" w:hAnsi="Times New Roman" w:cs="Times New Roman"/>
          <w:sz w:val="24"/>
          <w:szCs w:val="24"/>
        </w:rPr>
        <w:t>.</w:t>
      </w:r>
      <w:r w:rsidR="00FD38A4">
        <w:rPr>
          <w:rFonts w:ascii="Times New Roman" w:hAnsi="Times New Roman" w:cs="Times New Roman"/>
          <w:sz w:val="24"/>
          <w:szCs w:val="24"/>
        </w:rPr>
        <w:t xml:space="preserve"> </w:t>
      </w:r>
      <w:r w:rsidRPr="001E6FAE">
        <w:rPr>
          <w:rFonts w:ascii="Times New Roman" w:hAnsi="Times New Roman" w:cs="Times New Roman"/>
          <w:sz w:val="24"/>
          <w:szCs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E84349">
        <w:rPr>
          <w:rFonts w:ascii="Times New Roman" w:hAnsi="Times New Roman" w:cs="Times New Roman"/>
          <w:sz w:val="24"/>
          <w:szCs w:val="24"/>
        </w:rPr>
        <w:t>.</w:t>
      </w:r>
    </w:p>
    <w:p w:rsidR="001E6FAE" w:rsidRPr="001E6FAE" w:rsidRDefault="001E6FAE" w:rsidP="00FD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AE">
        <w:rPr>
          <w:rFonts w:ascii="Times New Roman" w:hAnsi="Times New Roman" w:cs="Times New Roman"/>
          <w:sz w:val="24"/>
          <w:szCs w:val="24"/>
        </w:rPr>
        <w:lastRenderedPageBreak/>
        <w:t>ОК 09</w:t>
      </w:r>
      <w:r w:rsidR="0029527B">
        <w:rPr>
          <w:rFonts w:ascii="Times New Roman" w:hAnsi="Times New Roman" w:cs="Times New Roman"/>
          <w:sz w:val="24"/>
          <w:szCs w:val="24"/>
        </w:rPr>
        <w:t>.</w:t>
      </w:r>
      <w:r w:rsidRPr="001E6FAE">
        <w:rPr>
          <w:rFonts w:ascii="Times New Roman" w:hAnsi="Times New Roman"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языках</w:t>
      </w:r>
      <w:r w:rsidR="00E84349">
        <w:rPr>
          <w:rFonts w:ascii="Times New Roman" w:hAnsi="Times New Roman" w:cs="Times New Roman"/>
          <w:sz w:val="24"/>
          <w:szCs w:val="24"/>
        </w:rPr>
        <w:t>.</w:t>
      </w:r>
    </w:p>
    <w:p w:rsidR="00CD1AD8" w:rsidRDefault="00CD1AD8" w:rsidP="00FD38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AD8" w:rsidRDefault="00CD1AD8" w:rsidP="00CD1AD8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5. </w:t>
      </w:r>
      <w:r w:rsidRPr="00FD38A4">
        <w:rPr>
          <w:rFonts w:ascii="Times New Roman" w:eastAsia="Calibri" w:hAnsi="Times New Roman"/>
          <w:sz w:val="24"/>
          <w:szCs w:val="28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11. </w:t>
      </w:r>
      <w:r w:rsidRPr="00FD38A4">
        <w:rPr>
          <w:rFonts w:ascii="Times New Roman" w:eastAsia="Calibri" w:hAnsi="Times New Roman"/>
          <w:sz w:val="24"/>
          <w:szCs w:val="28"/>
        </w:rPr>
        <w:t>Проявляющий уважение к эстетическим ценностям, обладающий основами эстетической культуры;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17. </w:t>
      </w:r>
      <w:r w:rsidRPr="00FD38A4">
        <w:rPr>
          <w:rFonts w:ascii="Times New Roman" w:eastAsia="Calibri" w:hAnsi="Times New Roman"/>
          <w:sz w:val="24"/>
          <w:szCs w:val="28"/>
          <w:lang w:eastAsia="zh-CN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18. </w:t>
      </w:r>
      <w:r w:rsidRPr="00FD38A4">
        <w:rPr>
          <w:rFonts w:ascii="Times New Roman" w:eastAsia="Calibri" w:hAnsi="Times New Roman"/>
          <w:sz w:val="24"/>
          <w:szCs w:val="28"/>
          <w:lang w:eastAsia="zh-CN"/>
        </w:rPr>
        <w:t>Ценностное отношение обучающихся к людям иной национальности, веры, культуры; уважительного отношения к их взглядам;</w:t>
      </w:r>
    </w:p>
    <w:p w:rsidR="001E6FAE" w:rsidRPr="00FD38A4" w:rsidRDefault="001E6FAE" w:rsidP="001E6FA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lang w:eastAsia="zh-CN"/>
        </w:rPr>
      </w:pPr>
      <w:r w:rsidRPr="00FD38A4">
        <w:rPr>
          <w:rFonts w:ascii="Times New Roman" w:hAnsi="Times New Roman"/>
          <w:sz w:val="24"/>
          <w:szCs w:val="28"/>
          <w:lang w:eastAsia="zh-CN"/>
        </w:rPr>
        <w:t xml:space="preserve">ЛР 23. </w:t>
      </w:r>
      <w:r w:rsidRPr="00FD38A4">
        <w:rPr>
          <w:rFonts w:ascii="Times New Roman" w:eastAsia="Calibri" w:hAnsi="Times New Roman"/>
          <w:sz w:val="24"/>
          <w:szCs w:val="28"/>
          <w:lang w:eastAsia="zh-CN"/>
        </w:rPr>
        <w:t>Получение обучающимися возможности самораскрытия и самореализация личности.</w:t>
      </w: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57E8A" w:rsidRDefault="00757E8A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757E8A" w:rsidRDefault="00757E8A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757E8A" w:rsidTr="003333F1">
        <w:trPr>
          <w:trHeight w:val="460"/>
        </w:trPr>
        <w:tc>
          <w:tcPr>
            <w:tcW w:w="7690" w:type="dxa"/>
            <w:vAlign w:val="center"/>
          </w:tcPr>
          <w:p w:rsidR="00CC1E26" w:rsidRPr="00757E8A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757E8A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D38A4" w:rsidRPr="00757E8A" w:rsidTr="003333F1">
        <w:trPr>
          <w:trHeight w:val="285"/>
        </w:trPr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FD38A4" w:rsidRPr="00757E8A" w:rsidRDefault="00FD38A4" w:rsidP="00740D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8A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FD38A4" w:rsidRPr="00757E8A" w:rsidRDefault="00FD38A4" w:rsidP="00740D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57E8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60</w:t>
            </w:r>
          </w:p>
        </w:tc>
      </w:tr>
      <w:tr w:rsidR="00FD38A4" w:rsidRPr="00757E8A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38A4" w:rsidRPr="00757E8A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38A4" w:rsidRPr="007D506A" w:rsidTr="003333F1">
        <w:tc>
          <w:tcPr>
            <w:tcW w:w="7690" w:type="dxa"/>
          </w:tcPr>
          <w:p w:rsidR="00FD38A4" w:rsidRPr="007D506A" w:rsidRDefault="0004411B" w:rsidP="007D506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06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Проработка конспектов занятий, учебных и дополнительных изданий (по вопросам к разделам и главам учебных изданий). </w:t>
            </w:r>
          </w:p>
        </w:tc>
        <w:tc>
          <w:tcPr>
            <w:tcW w:w="1800" w:type="dxa"/>
          </w:tcPr>
          <w:p w:rsidR="00FD38A4" w:rsidRPr="007D506A" w:rsidRDefault="007D506A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D506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</w:t>
            </w:r>
          </w:p>
        </w:tc>
      </w:tr>
      <w:tr w:rsidR="00FD38A4" w:rsidRPr="007D506A" w:rsidTr="003333F1">
        <w:tc>
          <w:tcPr>
            <w:tcW w:w="7690" w:type="dxa"/>
          </w:tcPr>
          <w:p w:rsidR="00FD38A4" w:rsidRPr="007D506A" w:rsidRDefault="0004411B" w:rsidP="007D506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7D506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оформление отчетов, подготовка к их защите. </w:t>
            </w:r>
          </w:p>
        </w:tc>
        <w:tc>
          <w:tcPr>
            <w:tcW w:w="1800" w:type="dxa"/>
          </w:tcPr>
          <w:p w:rsidR="00FD38A4" w:rsidRPr="007D506A" w:rsidRDefault="007D506A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7D506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14</w:t>
            </w:r>
          </w:p>
        </w:tc>
      </w:tr>
      <w:tr w:rsidR="007D506A" w:rsidRPr="007D506A" w:rsidTr="003333F1">
        <w:tc>
          <w:tcPr>
            <w:tcW w:w="7690" w:type="dxa"/>
          </w:tcPr>
          <w:p w:rsidR="007D506A" w:rsidRPr="007D506A" w:rsidRDefault="007D506A" w:rsidP="007D506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7D506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рефератов</w:t>
            </w:r>
          </w:p>
        </w:tc>
        <w:tc>
          <w:tcPr>
            <w:tcW w:w="1800" w:type="dxa"/>
          </w:tcPr>
          <w:p w:rsidR="007D506A" w:rsidRPr="007D506A" w:rsidRDefault="007D506A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D506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D38A4" w:rsidRPr="00757E8A" w:rsidTr="003333F1">
        <w:tc>
          <w:tcPr>
            <w:tcW w:w="9490" w:type="dxa"/>
            <w:gridSpan w:val="2"/>
          </w:tcPr>
          <w:p w:rsidR="00FD38A4" w:rsidRPr="00757E8A" w:rsidRDefault="00FD38A4" w:rsidP="00E66F7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 аттестация  (</w:t>
            </w:r>
            <w:r w:rsidR="00E66F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1(</w:t>
            </w:r>
            <w:r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E66F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семестр)</w:t>
            </w:r>
            <w:r w:rsidR="00E66F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</w:t>
            </w:r>
            <w:r w:rsidRPr="00757E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дифференцированный  зачет 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757E8A" w:rsidTr="003333F1">
        <w:trPr>
          <w:trHeight w:val="460"/>
        </w:trPr>
        <w:tc>
          <w:tcPr>
            <w:tcW w:w="7690" w:type="dxa"/>
            <w:vAlign w:val="center"/>
          </w:tcPr>
          <w:p w:rsidR="00CC1E26" w:rsidRPr="00757E8A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757E8A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D38A4" w:rsidRPr="00757E8A" w:rsidTr="003333F1">
        <w:trPr>
          <w:trHeight w:val="285"/>
        </w:trPr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FD38A4" w:rsidRPr="00757E8A" w:rsidRDefault="00FD38A4" w:rsidP="00740D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E8A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FD38A4" w:rsidRPr="00757E8A" w:rsidRDefault="00FD38A4" w:rsidP="00740D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57E8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14</w:t>
            </w:r>
          </w:p>
        </w:tc>
      </w:tr>
      <w:tr w:rsidR="00FD38A4" w:rsidRPr="00757E8A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38A4" w:rsidRPr="00757E8A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FD38A4" w:rsidRPr="00757E8A" w:rsidTr="003333F1">
        <w:tc>
          <w:tcPr>
            <w:tcW w:w="769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FD38A4" w:rsidRPr="00757E8A" w:rsidRDefault="00FD38A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</w:tr>
      <w:tr w:rsidR="00FD38A4" w:rsidRPr="00757E8A" w:rsidTr="003333F1">
        <w:tc>
          <w:tcPr>
            <w:tcW w:w="9490" w:type="dxa"/>
            <w:gridSpan w:val="2"/>
          </w:tcPr>
          <w:p w:rsidR="00FD38A4" w:rsidRPr="00757E8A" w:rsidRDefault="00757E8A" w:rsidP="00FD38A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 аттестация (</w:t>
            </w:r>
            <w:r w:rsidR="00FD38A4" w:rsidRPr="00757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 курс)</w:t>
            </w:r>
            <w:r w:rsidR="00FD38A4" w:rsidRPr="00757E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дифференцированный 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38A4">
        <w:rPr>
          <w:rFonts w:ascii="Times New Roman" w:hAnsi="Times New Roman" w:cs="Times New Roman"/>
          <w:b/>
          <w:bCs/>
          <w:sz w:val="24"/>
          <w:szCs w:val="24"/>
        </w:rPr>
        <w:t>(очное отделение)</w:t>
      </w:r>
    </w:p>
    <w:tbl>
      <w:tblPr>
        <w:tblW w:w="15772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11"/>
        <w:gridCol w:w="9150"/>
        <w:gridCol w:w="933"/>
        <w:gridCol w:w="1878"/>
      </w:tblGrid>
      <w:tr w:rsidR="00CC1E26" w:rsidRPr="00FD0E5F" w:rsidTr="00FD0E5F">
        <w:trPr>
          <w:trHeight w:val="20"/>
        </w:trPr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FD0E5F" w:rsidRDefault="00CC1E26" w:rsidP="00FD38A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="000D0466"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FD0E5F" w:rsidRDefault="00CC1E26" w:rsidP="003333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FD0E5F" w:rsidRDefault="00CC1E26" w:rsidP="003333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FD0E5F" w:rsidRDefault="00CC1E26" w:rsidP="003333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FD0E5F" w:rsidRDefault="00CC1E26" w:rsidP="003333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40D0E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p w:rsidR="00740D0E" w:rsidRPr="00FD0E5F" w:rsidRDefault="00E66F79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(</w:t>
            </w:r>
            <w:r w:rsidR="00740D0E"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740D0E"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33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</w:p>
        </w:tc>
        <w:tc>
          <w:tcPr>
            <w:tcW w:w="1878" w:type="dxa"/>
            <w:shd w:val="clear" w:color="auto" w:fill="D9D9D9"/>
            <w:vAlign w:val="center"/>
          </w:tcPr>
          <w:p w:rsidR="00740D0E" w:rsidRPr="00FD0E5F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Раздел 1</w:t>
            </w:r>
            <w:r w:rsidR="00FD0E5F"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.</w:t>
            </w: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</w:t>
            </w: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Язык и речь. Понятие о литературном языке 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 языковой норме.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Язык и речь. Основные единицы языка. Понятие о литературном языке и языковой норме. Словари русского языка. Понятие культуры речи, ее социальные аспекты, качества хорошей речи. Признаки литературного языка и типы речевой нормы, основные компоненты культуры речи, элементы нормированной и ненормированной речи.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Понятие культуры речи. Словари русского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Социальные аспекты культуры речи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Литературный язык</w:t>
            </w:r>
          </w:p>
          <w:p w:rsidR="00B4784A" w:rsidRPr="00FD0E5F" w:rsidRDefault="00B4784A" w:rsidP="00FD0E5F">
            <w:pPr>
              <w:pStyle w:val="a3"/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D41FC4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D41FC4" w:rsidRDefault="00740D0E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D41FC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Раздел 2</w:t>
            </w:r>
            <w:r w:rsidR="00FD0E5F" w:rsidRPr="00D41FC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.</w:t>
            </w:r>
            <w:r w:rsidRPr="00D41FC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Фонетика</w:t>
            </w:r>
          </w:p>
        </w:tc>
        <w:tc>
          <w:tcPr>
            <w:tcW w:w="9150" w:type="dxa"/>
          </w:tcPr>
          <w:p w:rsidR="00740D0E" w:rsidRPr="00D41FC4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D41FC4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740D0E" w:rsidRPr="00D41FC4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Фонетические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единицы языка. Особенности ударения.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Орфоэпические нормы.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Фонетические единицы языка (фонемы). Фонетические средства речевой выразительности, орфоэпические словари. Основные тенденции в развитии русского ударения. Логическое ударение. Правила переноса. Орфоэпические нормы: произносительные и нормы ударения, орфоэпия грамматических форм и отдельных слов.</w:t>
            </w:r>
            <w:r w:rsidRPr="00FD0E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Фонетический разбор.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Варианты литературного произношения. Фонетические средства речевой выразительности  (ассонанс, аллитерация)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3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Упражнения по определению ударения в слове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5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звуков речи. Графика.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5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Вариативность норм русского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D41FC4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D41FC4" w:rsidRDefault="00740D0E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3</w:t>
            </w:r>
            <w:r w:rsidR="00FD0E5F"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Лексика и фразеология</w:t>
            </w:r>
          </w:p>
        </w:tc>
        <w:tc>
          <w:tcPr>
            <w:tcW w:w="9150" w:type="dxa"/>
          </w:tcPr>
          <w:p w:rsidR="00740D0E" w:rsidRPr="00D41FC4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D41FC4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F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</w:p>
        </w:tc>
        <w:tc>
          <w:tcPr>
            <w:tcW w:w="1878" w:type="dxa"/>
            <w:shd w:val="clear" w:color="auto" w:fill="D9D9D9"/>
          </w:tcPr>
          <w:p w:rsidR="00740D0E" w:rsidRPr="00D41FC4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3.1.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Слово, его лексическое значение.</w:t>
            </w: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Нормы словоупотребления, определение лексического значения слова, пользование словарями, определение функционально-стилевой принадлежности слова, слова, относимые к авторским новообразованиям.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№3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6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Общение – социальное явление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FD0E5F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3.2. Лексические и фразеологические единицы русского языка. </w:t>
            </w:r>
            <w:proofErr w:type="spellStart"/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фразеологическая  норма, ее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варианты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профессиональной лексики, использование терминов в речи, фразеологизмов. Употребление  профессиональной лексики и научных терминов,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фразеологических оборотов, крылатых слов. Афоризмы. Лексические ошибки: плеоназм, тавтология, алогизмы, избыточные слова в тексте. Ошибки в употреблении фразеологизмов.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Лексические ошибки и их исправление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 4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Невербальные средства общения.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Лексические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4.</w:t>
            </w:r>
          </w:p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Словообразование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4.1. Способы  и стилистические возможности словообразования. Особенности словообразования профессиональной лексики  и терминов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Способы и нормы словообразования применительно к общеупотребительной, общенаучной и профессиональной лексике, использование словообразовательных средств в изобразительно-выразительных целях. Формирование понятия «культура речи» с использованием общеупотребительной и профессиональной лексики.  Словообразовательный анализ общеупотребительной и профессиональной лексики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№5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3F7381">
            <w:pPr>
              <w:pStyle w:val="a3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Состав   слова.  </w:t>
            </w:r>
          </w:p>
          <w:p w:rsidR="00B4784A" w:rsidRPr="00FD0E5F" w:rsidRDefault="00B4784A" w:rsidP="003F7381">
            <w:pPr>
              <w:pStyle w:val="a3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Акцентологические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5. Части речи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5.1. 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Самостоятельные и служебные  части речи.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речи. Н и НН в суффиксах прилагательных. Грамматические формы слов в соответствии с литературной нормой и стилистическими особенностями создаваемого текста; выявление грамматических ошибок в своем и чужом тексте.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17, ЛР 18, </w:t>
            </w: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№6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3F7381">
            <w:pPr>
              <w:pStyle w:val="a3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Особенности звучащей речи.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5.2. Служебные части речи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 производных предлогов. НЕ и НИ со всеми  частями речи.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№7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5.3.</w:t>
            </w: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употребление форм слова. Ошибки в речи. Стилистика частей речи.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Грамматические формы слов в соответствии с литературной нормой и стилистическими особенностями создаваемого текста; выявление грамматических ошибок в своем и чужом тексте.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разбор. Ошибки в формообразовании и использовании в тексте форм слова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04,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6. Синтаксис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Синтаксическая синонимия как источник богатства и выразительности русской речи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и предложение. Простое и осложненное предложение. Однородные члены предложения, предложения с обобщающими членами предложения. Предложения простые и сложные, обособляемые обороты. Простые и сложные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 Сложносочиненное и сложноподчиненное предложения. Бессоюзные сложные предложения. Знаки препинания в этих типах предложений. Выразительные возможности русского синтаксиса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6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№8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 литературного языка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Группы знаков препинания по их функциям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Раздел 7. </w:t>
            </w:r>
          </w:p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Нормы русского правописания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878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7.1. Принципы русской орфографии. Роль пунктуации в письменном общении. </w:t>
            </w: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правописания, смыслоразличительная роль орфографии и знаков препинания, редактирование собственных текстов и текстов других авторов. Пользование правилами правописания, вариативными и факультативными знаками препинания. Русская орфография и пунктуация в аспекте  речевой выразительности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Способы оформления чужой речи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№8.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Орфографический и пунктуационный разбор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№9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Упражнения по орфографии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426D" w:rsidRPr="00B4784A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tcBorders>
              <w:top w:val="single" w:sz="4" w:space="0" w:color="FFFFFF"/>
            </w:tcBorders>
          </w:tcPr>
          <w:p w:rsidR="007B426D" w:rsidRPr="00B4784A" w:rsidRDefault="007B426D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8. Стили речи</w:t>
            </w:r>
          </w:p>
        </w:tc>
        <w:tc>
          <w:tcPr>
            <w:tcW w:w="9150" w:type="dxa"/>
          </w:tcPr>
          <w:p w:rsidR="007B426D" w:rsidRPr="00B4784A" w:rsidRDefault="007B426D" w:rsidP="00740D0E">
            <w:pPr>
              <w:pStyle w:val="6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B426D" w:rsidRPr="00B4784A" w:rsidRDefault="007B426D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878" w:type="dxa"/>
            <w:shd w:val="clear" w:color="auto" w:fill="D9D9D9"/>
          </w:tcPr>
          <w:p w:rsidR="007B426D" w:rsidRPr="00B4784A" w:rsidRDefault="007B426D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8.1.   </w:t>
            </w:r>
          </w:p>
          <w:p w:rsidR="00B4784A" w:rsidRPr="00FD0E5F" w:rsidRDefault="00B4784A" w:rsidP="00740D0E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Текст и его структура. Стили литературного языка, сфера использования,  языковые признаки.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pStyle w:val="6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Анализ текстов по их принадлежности к стилям; разные типы речи, учебно-научный и официально-деловой стили. Анализ текстов  с точки зрения нормативности речи, целесообразности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 w:rsidR="00AC3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 занятие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№9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Выявление ошибок, нарушение стилистического единства текста, нормы его стилистического оформления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№10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Деловые документы бытового назначения. 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0E5F" w:rsidRPr="00FD0E5F" w:rsidTr="002B3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2961" w:type="dxa"/>
            <w:gridSpan w:val="2"/>
          </w:tcPr>
          <w:p w:rsidR="00FD0E5F" w:rsidRPr="00FD0E5F" w:rsidRDefault="00FD0E5F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33" w:type="dxa"/>
          </w:tcPr>
          <w:p w:rsidR="00FD0E5F" w:rsidRPr="00FD0E5F" w:rsidRDefault="00FD0E5F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D9D9D9"/>
          </w:tcPr>
          <w:p w:rsidR="00FD0E5F" w:rsidRPr="00FD0E5F" w:rsidRDefault="00FD0E5F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426D" w:rsidRPr="00FD0E5F" w:rsidTr="00FD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B426D" w:rsidRPr="00FD0E5F" w:rsidRDefault="007B426D" w:rsidP="00740D0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50" w:type="dxa"/>
          </w:tcPr>
          <w:p w:rsidR="007B426D" w:rsidRPr="00FD0E5F" w:rsidRDefault="00FD0E5F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33" w:type="dxa"/>
          </w:tcPr>
          <w:p w:rsidR="007B426D" w:rsidRPr="00FD0E5F" w:rsidRDefault="007B426D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90</w:t>
            </w:r>
          </w:p>
        </w:tc>
        <w:tc>
          <w:tcPr>
            <w:tcW w:w="1878" w:type="dxa"/>
            <w:shd w:val="clear" w:color="auto" w:fill="D9D9D9"/>
          </w:tcPr>
          <w:p w:rsidR="007B426D" w:rsidRPr="00FD0E5F" w:rsidRDefault="007B426D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FD38A4" w:rsidRDefault="00FD38A4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A5263B" w:rsidRPr="00A5263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2B33CD" w:rsidRDefault="002B33CD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740D0E" w:rsidRPr="002C550E" w:rsidRDefault="00740D0E" w:rsidP="00FD0E5F">
      <w:pPr>
        <w:pageBreakBefore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(заочное отделение)</w:t>
      </w:r>
    </w:p>
    <w:tbl>
      <w:tblPr>
        <w:tblW w:w="1573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11"/>
        <w:gridCol w:w="9150"/>
        <w:gridCol w:w="933"/>
        <w:gridCol w:w="1840"/>
      </w:tblGrid>
      <w:tr w:rsidR="00740D0E" w:rsidRPr="00FD0E5F" w:rsidTr="00B77993">
        <w:trPr>
          <w:trHeight w:val="20"/>
        </w:trPr>
        <w:tc>
          <w:tcPr>
            <w:tcW w:w="3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0D0E" w:rsidRPr="00FD0E5F" w:rsidRDefault="00740D0E" w:rsidP="00740D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0E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740D0E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>1 курс</w:t>
            </w:r>
          </w:p>
        </w:tc>
        <w:tc>
          <w:tcPr>
            <w:tcW w:w="933" w:type="dxa"/>
            <w:vAlign w:val="center"/>
          </w:tcPr>
          <w:p w:rsidR="00740D0E" w:rsidRPr="00FD0E5F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</w:p>
        </w:tc>
        <w:tc>
          <w:tcPr>
            <w:tcW w:w="1840" w:type="dxa"/>
            <w:shd w:val="clear" w:color="auto" w:fill="D9D9D9"/>
            <w:vAlign w:val="center"/>
          </w:tcPr>
          <w:p w:rsidR="00740D0E" w:rsidRPr="00FD0E5F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Раздел 1</w:t>
            </w:r>
            <w:r w:rsidR="00B77993"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.</w:t>
            </w: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</w:t>
            </w: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840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Язык и речь. 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Понятие о литературном языке 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 языковой норме.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Язык и речь. Основные единицы языка. Понятие о литературном языке и языковой норме. Словари русского языка. Понятие культуры речи, ее социальные аспекты, качества хорошей речи. Признаки литературного языка и типы речевой нормы, основные компоненты культуры речи, элементы нормированной и ненормированной речи.</w:t>
            </w:r>
          </w:p>
        </w:tc>
        <w:tc>
          <w:tcPr>
            <w:tcW w:w="933" w:type="dxa"/>
          </w:tcPr>
          <w:p w:rsidR="00B4784A" w:rsidRPr="00FD0E5F" w:rsidRDefault="00E57FD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Понятие культуры речи. Словари русского языка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Социальные аспекты культуры речи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Литературный язык</w:t>
            </w:r>
          </w:p>
        </w:tc>
        <w:tc>
          <w:tcPr>
            <w:tcW w:w="933" w:type="dxa"/>
          </w:tcPr>
          <w:p w:rsidR="00B4784A" w:rsidRPr="00FD0E5F" w:rsidRDefault="00E57FD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B77993">
            <w:pPr>
              <w:pageBreakBefore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>Раздел 2</w:t>
            </w:r>
            <w:r w:rsidR="00B77993"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.</w:t>
            </w:r>
            <w:r w:rsidRPr="00B4784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Фонетика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Фонетические единицы языка. </w:t>
            </w:r>
          </w:p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ударения.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Орфоэпические нормы.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Фонетические единицы языка (фонемы). Фонетические средства речевой выразительности, орфоэпические словари. Основные тенденции в развитии русского ударения. Логическое ударение. Правила переноса. Орфоэпические нормы: произносительные и нормы ударения, орфоэпия грамматических форм и отдельных слов.</w:t>
            </w:r>
            <w:r w:rsidRPr="00FD0E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Фонетический разбор.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Варианты литературного произношения. Фонетические средства речевой выразительности  (ассонанс, аллитерация)</w:t>
            </w:r>
          </w:p>
        </w:tc>
        <w:tc>
          <w:tcPr>
            <w:tcW w:w="933" w:type="dxa"/>
          </w:tcPr>
          <w:p w:rsidR="00B4784A" w:rsidRPr="00FD0E5F" w:rsidRDefault="00E57FD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3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Упражнения по определению ударения в слове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3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звуков речи. Графика.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3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Вариативность норм русского языка</w:t>
            </w:r>
          </w:p>
        </w:tc>
        <w:tc>
          <w:tcPr>
            <w:tcW w:w="933" w:type="dxa"/>
          </w:tcPr>
          <w:p w:rsidR="00B4784A" w:rsidRPr="00FD0E5F" w:rsidRDefault="00E57FD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D0E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740D0E" w:rsidRPr="00B4784A" w:rsidRDefault="00740D0E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3</w:t>
            </w:r>
            <w:r w:rsidR="00B77993"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Лексика и фразеология</w:t>
            </w:r>
          </w:p>
        </w:tc>
        <w:tc>
          <w:tcPr>
            <w:tcW w:w="9150" w:type="dxa"/>
          </w:tcPr>
          <w:p w:rsidR="00740D0E" w:rsidRPr="00B4784A" w:rsidRDefault="00740D0E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740D0E" w:rsidRPr="00B4784A" w:rsidRDefault="00740D0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</w:p>
        </w:tc>
        <w:tc>
          <w:tcPr>
            <w:tcW w:w="1840" w:type="dxa"/>
            <w:shd w:val="clear" w:color="auto" w:fill="D9D9D9"/>
          </w:tcPr>
          <w:p w:rsidR="00740D0E" w:rsidRPr="00B4784A" w:rsidRDefault="00740D0E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3.1.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Слово, его лексическое значение.</w:t>
            </w:r>
          </w:p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Нормы словоупотребления, определение лексического значения слова, пользование словарями, определение функционально-стилевой принадлежности слова, слова, относимые к авторским новообразованиям.</w:t>
            </w:r>
          </w:p>
        </w:tc>
        <w:tc>
          <w:tcPr>
            <w:tcW w:w="933" w:type="dxa"/>
          </w:tcPr>
          <w:p w:rsidR="00B4784A" w:rsidRPr="00FD0E5F" w:rsidRDefault="00A11F24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Повторение изученного материала. Проработка конспектов занятий, учебных и дополнительных изданий (по вопросам к разделам и главам учебных изданий).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4"/>
              </w:num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Общение – социальное явление</w:t>
            </w:r>
          </w:p>
        </w:tc>
        <w:tc>
          <w:tcPr>
            <w:tcW w:w="933" w:type="dxa"/>
          </w:tcPr>
          <w:p w:rsidR="00B4784A" w:rsidRPr="00FD0E5F" w:rsidRDefault="00A11F24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</w:p>
          <w:p w:rsidR="00B4784A" w:rsidRPr="00FD0E5F" w:rsidRDefault="00B4784A" w:rsidP="00B77993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Лексические и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фразеологические единицы русского языка. </w:t>
            </w:r>
            <w:proofErr w:type="spellStart"/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фразеологическая  норма, ее варианты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профессиональной лексики, использование терминов в речи, фразеологизмов. Употребление  профессиональной лексики и научных терминов, фразеологических оборотов, крылатых слов. Афоризмы. Лексические ошибки: плеоназм, тавтология, алогизмы, избыточные слова в тексте. Ошибки в употреблении фразеологизмов.</w:t>
            </w:r>
          </w:p>
        </w:tc>
        <w:tc>
          <w:tcPr>
            <w:tcW w:w="933" w:type="dxa"/>
          </w:tcPr>
          <w:p w:rsidR="00B4784A" w:rsidRPr="00FD0E5F" w:rsidRDefault="00A11F24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Лексические ошибки и их исправление</w:t>
            </w: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№4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Невербальные средства общения.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Лексические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A11F24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720B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0F720B" w:rsidRPr="00B4784A" w:rsidRDefault="000F720B" w:rsidP="0004411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4. Словообразование</w:t>
            </w:r>
          </w:p>
        </w:tc>
        <w:tc>
          <w:tcPr>
            <w:tcW w:w="9150" w:type="dxa"/>
          </w:tcPr>
          <w:p w:rsidR="000F720B" w:rsidRPr="00B4784A" w:rsidRDefault="000F720B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0F720B" w:rsidRPr="00B4784A" w:rsidRDefault="000F720B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840" w:type="dxa"/>
            <w:shd w:val="clear" w:color="auto" w:fill="D9D9D9"/>
          </w:tcPr>
          <w:p w:rsidR="000F720B" w:rsidRPr="00B4784A" w:rsidRDefault="000F720B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4.1. Способы  и стилистические возможности словообразования. Особенности словообразования профессиональной лексики  и терминов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Способы и нормы словообразования применительно к общеупотребительной, общенаучной и профессиональной лексике, использование словообразовательных средств в изобразительно-выразительных целях. Формирование понятия «культура речи» с использованием общеупотребительной и профессиональной лексики.  Словообразовательный анализ общеупотребительной и профессиональной лексики</w:t>
            </w:r>
          </w:p>
        </w:tc>
        <w:tc>
          <w:tcPr>
            <w:tcW w:w="933" w:type="dxa"/>
          </w:tcPr>
          <w:p w:rsidR="00B4784A" w:rsidRPr="00FD0E5F" w:rsidRDefault="002860DF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№5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Состав   слова. 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Акцентологические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2860DF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720B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0F720B" w:rsidRPr="00B4784A" w:rsidRDefault="000F720B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5. Части речи</w:t>
            </w:r>
          </w:p>
        </w:tc>
        <w:tc>
          <w:tcPr>
            <w:tcW w:w="9150" w:type="dxa"/>
          </w:tcPr>
          <w:p w:rsidR="000F720B" w:rsidRPr="00B4784A" w:rsidRDefault="000F720B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0F720B" w:rsidRPr="00B4784A" w:rsidRDefault="000F720B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0F720B" w:rsidRPr="00B4784A" w:rsidRDefault="000F720B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04411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5.1. 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Самостоятельные и служебные  части речи.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 служебные части речи. Н и НН в суффиксах прилагательных. Грамматические формы слов в соответствии с литературной нормой и стилистическими особенностями создаваемого текста; выявление грамматических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ошибок в своем и чужом тексте.</w:t>
            </w:r>
          </w:p>
        </w:tc>
        <w:tc>
          <w:tcPr>
            <w:tcW w:w="933" w:type="dxa"/>
          </w:tcPr>
          <w:p w:rsidR="00B4784A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№6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04411B">
            <w:pPr>
              <w:pStyle w:val="a3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Особенности звучащей речи.</w:t>
            </w:r>
          </w:p>
        </w:tc>
        <w:tc>
          <w:tcPr>
            <w:tcW w:w="933" w:type="dxa"/>
          </w:tcPr>
          <w:p w:rsidR="00B4784A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5.2. Служебные части речи</w:t>
            </w: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B4784A" w:rsidRPr="00FD0E5F" w:rsidRDefault="00B4784A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 производных предлогов. НЕ и НИ со всеми  частями речи.</w:t>
            </w:r>
          </w:p>
        </w:tc>
        <w:tc>
          <w:tcPr>
            <w:tcW w:w="933" w:type="dxa"/>
          </w:tcPr>
          <w:p w:rsidR="00B4784A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B4784A" w:rsidRPr="00FD0E5F" w:rsidRDefault="00B4784A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B4784A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B4784A" w:rsidRPr="00FD0E5F" w:rsidRDefault="00B4784A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№7</w:t>
            </w:r>
          </w:p>
          <w:p w:rsidR="00B4784A" w:rsidRPr="00FD0E5F" w:rsidRDefault="00B4784A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  <w:p w:rsidR="00B4784A" w:rsidRPr="00FD0E5F" w:rsidRDefault="00B4784A" w:rsidP="003F7381">
            <w:pPr>
              <w:pStyle w:val="a3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 литературного языка</w:t>
            </w:r>
          </w:p>
        </w:tc>
        <w:tc>
          <w:tcPr>
            <w:tcW w:w="933" w:type="dxa"/>
          </w:tcPr>
          <w:p w:rsidR="00B4784A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B4784A" w:rsidRPr="00FD0E5F" w:rsidRDefault="00B4784A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C07A92" w:rsidRPr="00FD0E5F" w:rsidRDefault="00C07A92" w:rsidP="0004411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Тема 5.3. Нормативное употребление форм слова. Ошибки в речи. Стилистика частей речи.</w:t>
            </w: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Грамматические формы слов в соответствии с литературной нормой и стилистическими особенностями создаваемого текста; выявление грамматических ошибок в своем и чужом тексте.</w:t>
            </w: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разбор. Ошибки в формообразовании и использовании в тексте форм слова</w:t>
            </w: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C07A92" w:rsidRPr="00FD0E5F" w:rsidRDefault="00C07A92" w:rsidP="00C07A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C07A92" w:rsidRPr="00FD0E5F" w:rsidRDefault="00C07A92" w:rsidP="00C07A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C07A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C07A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C07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2B33C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C07A92" w:rsidRPr="00FD0E5F" w:rsidRDefault="00C07A92" w:rsidP="00C07A9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</w:tc>
        <w:tc>
          <w:tcPr>
            <w:tcW w:w="933" w:type="dxa"/>
          </w:tcPr>
          <w:p w:rsidR="00C07A92" w:rsidRPr="00FD0E5F" w:rsidRDefault="00C07A92" w:rsidP="002B3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shd w:val="clear" w:color="auto" w:fill="D9D9D9" w:themeFill="background1" w:themeFillShade="D9"/>
          </w:tcPr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C07A92" w:rsidRPr="00B4784A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6. Синтаксис</w:t>
            </w:r>
          </w:p>
        </w:tc>
        <w:tc>
          <w:tcPr>
            <w:tcW w:w="9150" w:type="dxa"/>
          </w:tcPr>
          <w:p w:rsidR="00C07A92" w:rsidRPr="00B4784A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C07A92" w:rsidRPr="00B4784A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C07A92" w:rsidRPr="00B4784A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C07A92" w:rsidRPr="00FD0E5F" w:rsidRDefault="00C07A92" w:rsidP="0004411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6.1.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Синтаксическая </w:t>
            </w: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синонимия как источник богатства и выразительности русской речи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Словосочетание и предложение. Простое и осложненное предложение. Однородные члены предложения, предложения с обобщающими членами предложения. Предложения простые и сложные, обособляемые обороты. Простые и сложные предложения. Сложносочиненное и сложноподчиненное предложения. Бессоюзные сложные предложения. Знаки препинания в этих типах предложений. Выразительные возможности русского синтаксиса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6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FFFFFF"/>
          </w:tcPr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№8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 литературного языка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Группы знаков препинания по их функциям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C07A92" w:rsidRPr="00B4784A" w:rsidRDefault="00C07A92" w:rsidP="0004411B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7. Нормы русского правописания</w:t>
            </w:r>
          </w:p>
        </w:tc>
        <w:tc>
          <w:tcPr>
            <w:tcW w:w="9150" w:type="dxa"/>
          </w:tcPr>
          <w:p w:rsidR="00C07A92" w:rsidRPr="00B4784A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C07A92" w:rsidRPr="00B4784A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840" w:type="dxa"/>
            <w:shd w:val="clear" w:color="auto" w:fill="D9D9D9"/>
          </w:tcPr>
          <w:p w:rsidR="00C07A92" w:rsidRPr="00B4784A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7.1.   Принципы русской орфографии. Роль пунктуации в письменном общении. </w:t>
            </w:r>
          </w:p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правописания, смыслоразличительная роль орфографии и знаков препинания, редактирование собственных текстов и текстов других авторов. Пользование правилами правописания, вариативными и факультативными знаками препинания. Русская орфография и пунктуация в аспекте  речевой выразительности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Способы оформления чужой речи</w:t>
            </w: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04, ОК 05, ОК 09</w:t>
            </w:r>
          </w:p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29527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№8.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Орфографический и пунктуационный разбор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03, ОК 04, </w:t>
            </w: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05, ОК 09</w:t>
            </w:r>
          </w:p>
          <w:p w:rsidR="00AC75D3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AC75D3" w:rsidP="00AC75D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№9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Упражнения по орфографии</w:t>
            </w:r>
          </w:p>
        </w:tc>
        <w:tc>
          <w:tcPr>
            <w:tcW w:w="933" w:type="dxa"/>
          </w:tcPr>
          <w:p w:rsidR="00C07A92" w:rsidRPr="00FD0E5F" w:rsidRDefault="00AC75D3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B4784A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tcBorders>
              <w:top w:val="single" w:sz="4" w:space="0" w:color="FFFFFF"/>
            </w:tcBorders>
          </w:tcPr>
          <w:p w:rsidR="00C07A92" w:rsidRPr="00B4784A" w:rsidRDefault="00C07A92" w:rsidP="00740D0E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8. Стили речи</w:t>
            </w:r>
          </w:p>
        </w:tc>
        <w:tc>
          <w:tcPr>
            <w:tcW w:w="9150" w:type="dxa"/>
          </w:tcPr>
          <w:p w:rsidR="00C07A92" w:rsidRPr="00B4784A" w:rsidRDefault="00C07A92" w:rsidP="00740D0E">
            <w:pPr>
              <w:pStyle w:val="6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</w:tcPr>
          <w:p w:rsidR="00C07A92" w:rsidRPr="00B4784A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8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840" w:type="dxa"/>
            <w:shd w:val="clear" w:color="auto" w:fill="D9D9D9"/>
          </w:tcPr>
          <w:p w:rsidR="00C07A92" w:rsidRPr="00B4784A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 w:val="restart"/>
            <w:tcBorders>
              <w:top w:val="single" w:sz="4" w:space="0" w:color="FFFFFF"/>
            </w:tcBorders>
          </w:tcPr>
          <w:p w:rsidR="00C07A92" w:rsidRPr="00FD0E5F" w:rsidRDefault="00C07A92" w:rsidP="0004411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8.1. Текст и его структура. </w:t>
            </w:r>
          </w:p>
          <w:p w:rsidR="00C07A92" w:rsidRPr="00FD0E5F" w:rsidRDefault="00C07A92" w:rsidP="0004411B">
            <w:pPr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Стили литературного языка, сфера использования,  языковые признаки.</w:t>
            </w:r>
          </w:p>
        </w:tc>
        <w:tc>
          <w:tcPr>
            <w:tcW w:w="9150" w:type="dxa"/>
          </w:tcPr>
          <w:p w:rsidR="00C07A92" w:rsidRPr="00FD0E5F" w:rsidRDefault="00C07A92" w:rsidP="00740D0E">
            <w:pPr>
              <w:pStyle w:val="6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Анализ текстов по их принадлежности к стилям; разные типы речи, учебно-научный и официально-деловой стили. Анализ текстов  с точки зрения нормативности речи, целесообразности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33" w:type="dxa"/>
          </w:tcPr>
          <w:p w:rsidR="00C07A92" w:rsidRPr="00FD0E5F" w:rsidRDefault="005D4DF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C07A92" w:rsidP="007B426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 w:rsidR="00AC3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C3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№9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Выявление ошибок, нарушение стилистического единства текста, нормы его стилистического оформления</w:t>
            </w:r>
          </w:p>
        </w:tc>
        <w:tc>
          <w:tcPr>
            <w:tcW w:w="933" w:type="dxa"/>
          </w:tcPr>
          <w:p w:rsidR="00C07A92" w:rsidRPr="00FD0E5F" w:rsidRDefault="005D4DF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5D4DFE" w:rsidRPr="00FD0E5F" w:rsidRDefault="005D4DFE" w:rsidP="005D4DF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5D4DFE" w:rsidRPr="00FD0E5F" w:rsidRDefault="005D4DFE" w:rsidP="005D4DF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ОК 03, ОК 05, ОК 09</w:t>
            </w:r>
          </w:p>
          <w:p w:rsidR="005D4DFE" w:rsidRPr="00FD0E5F" w:rsidRDefault="005D4DFE" w:rsidP="005D4DF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5, ЛР 11, </w:t>
            </w:r>
          </w:p>
          <w:p w:rsidR="00C07A92" w:rsidRPr="00FD0E5F" w:rsidRDefault="005D4DFE" w:rsidP="005D4DF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Cs/>
                <w:sz w:val="24"/>
                <w:szCs w:val="24"/>
              </w:rPr>
              <w:t>ЛР 17, ЛР 18, ЛР 23</w:t>
            </w: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  <w:vMerge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</w:tcPr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№10</w:t>
            </w:r>
          </w:p>
          <w:p w:rsidR="00C07A92" w:rsidRPr="00FD0E5F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Повторение изученного материала. Проработка конспектов занятий, учебных и дополнительных изданий (по вопросам к разделам и главам </w:t>
            </w: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 xml:space="preserve">Деловые документы бытового назначения.  </w:t>
            </w:r>
          </w:p>
          <w:p w:rsidR="00C07A92" w:rsidRPr="00FD0E5F" w:rsidRDefault="00C07A92" w:rsidP="0004411B">
            <w:pPr>
              <w:pStyle w:val="a3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5F"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933" w:type="dxa"/>
          </w:tcPr>
          <w:p w:rsidR="00C07A92" w:rsidRPr="00FD0E5F" w:rsidRDefault="005D4DFE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FD0E5F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2961" w:type="dxa"/>
            <w:gridSpan w:val="2"/>
          </w:tcPr>
          <w:p w:rsidR="00C07A92" w:rsidRPr="00B77993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9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33" w:type="dxa"/>
          </w:tcPr>
          <w:p w:rsidR="00C07A92" w:rsidRPr="00FD0E5F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D9D9D9"/>
          </w:tcPr>
          <w:p w:rsidR="00C07A92" w:rsidRPr="00FD0E5F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A92" w:rsidRPr="00B77993" w:rsidTr="00B7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11" w:type="dxa"/>
          </w:tcPr>
          <w:p w:rsidR="00C07A92" w:rsidRPr="00B77993" w:rsidRDefault="00C07A92" w:rsidP="00740D0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50" w:type="dxa"/>
          </w:tcPr>
          <w:p w:rsidR="00C07A92" w:rsidRPr="00B77993" w:rsidRDefault="00C07A92" w:rsidP="00740D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7799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33" w:type="dxa"/>
          </w:tcPr>
          <w:p w:rsidR="00C07A92" w:rsidRPr="00B77993" w:rsidRDefault="00C07A92" w:rsidP="0074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79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90</w:t>
            </w:r>
          </w:p>
        </w:tc>
        <w:tc>
          <w:tcPr>
            <w:tcW w:w="1840" w:type="dxa"/>
            <w:shd w:val="clear" w:color="auto" w:fill="D9D9D9"/>
          </w:tcPr>
          <w:p w:rsidR="00C07A92" w:rsidRPr="00B77993" w:rsidRDefault="00C07A92" w:rsidP="00740D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B77993" w:rsidRDefault="00B77993" w:rsidP="008C646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C6465" w:rsidRPr="0063720A" w:rsidRDefault="008C6465" w:rsidP="008C646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C6465" w:rsidRPr="0063720A" w:rsidRDefault="008C6465" w:rsidP="008C646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7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>- ознакомительный (узнавание ранее изученных объектов, свойств);</w:t>
      </w:r>
    </w:p>
    <w:p w:rsidR="008C6465" w:rsidRPr="0063720A" w:rsidRDefault="008C6465" w:rsidP="008C64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</w:t>
      </w:r>
      <w:r w:rsidR="000F720B">
        <w:rPr>
          <w:rFonts w:ascii="Times New Roman" w:hAnsi="Times New Roman" w:cs="Times New Roman"/>
        </w:rPr>
        <w:t xml:space="preserve"> </w:t>
      </w:r>
      <w:r w:rsidRPr="0063720A">
        <w:rPr>
          <w:rFonts w:ascii="Times New Roman" w:hAnsi="Times New Roman" w:cs="Times New Roman"/>
        </w:rPr>
        <w:t>- репродуктивный (выполнение деятельности по образцу, инструкции или под руководством)</w:t>
      </w:r>
      <w:r w:rsidR="00A5263B" w:rsidRPr="00A5263B">
        <w:rPr>
          <w:noProof/>
          <w:lang w:eastAsia="ru-RU"/>
        </w:rPr>
        <w:pict>
          <v:shape id="_x0000_s1029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9" inset="0,0,0,0">
              <w:txbxContent>
                <w:p w:rsidR="002B33CD" w:rsidRDefault="002B33CD" w:rsidP="008C6465"/>
              </w:txbxContent>
            </v:textbox>
            <w10:wrap type="topAndBottom" anchorx="page" anchory="page"/>
          </v:shape>
        </w:pict>
      </w:r>
    </w:p>
    <w:p w:rsidR="008C6465" w:rsidRPr="0063720A" w:rsidRDefault="000F720B" w:rsidP="008C6465">
      <w:pPr>
        <w:pStyle w:val="Style1"/>
        <w:widowControl/>
        <w:ind w:firstLine="709"/>
      </w:pPr>
      <w:r>
        <w:t xml:space="preserve">3 </w:t>
      </w:r>
      <w:r w:rsidR="008C6465" w:rsidRPr="0063720A">
        <w:t>- продуктивный (планирование и самостоятельное выполнение деятельности, решение проблемных задач)</w:t>
      </w:r>
    </w:p>
    <w:p w:rsidR="00740D0E" w:rsidRDefault="00740D0E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740D0E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B779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Default="000D0466" w:rsidP="00B77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B77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C6465" w:rsidRPr="008C6465" w:rsidRDefault="00CC1E26" w:rsidP="00B77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5"/>
          <w:sz w:val="24"/>
          <w:szCs w:val="28"/>
        </w:rPr>
      </w:pP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8C6465" w:rsidRPr="008C6465">
        <w:rPr>
          <w:rFonts w:ascii="Times New Roman" w:hAnsi="Times New Roman"/>
          <w:spacing w:val="-5"/>
          <w:sz w:val="24"/>
          <w:szCs w:val="28"/>
        </w:rPr>
        <w:t xml:space="preserve">социально-экономических дисциплин. </w:t>
      </w:r>
    </w:p>
    <w:p w:rsidR="00CC1E26" w:rsidRPr="00610412" w:rsidRDefault="00CC1E2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B7799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CC1E26" w:rsidRPr="00610412" w:rsidRDefault="00CC1E26" w:rsidP="00B7799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Default="00CC1E26" w:rsidP="00B7799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0D0466" w:rsidRPr="00610412" w:rsidRDefault="000D0466" w:rsidP="00B77993">
      <w:p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</w:rPr>
      </w:pPr>
    </w:p>
    <w:p w:rsidR="000D0466" w:rsidRPr="000D0466" w:rsidRDefault="000D0466" w:rsidP="00B77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D0466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0D0466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0D0466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0D0466">
        <w:rPr>
          <w:rFonts w:ascii="Times New Roman" w:hAnsi="Times New Roman" w:cs="Times New Roman"/>
          <w:sz w:val="24"/>
          <w:lang w:val="en-US"/>
        </w:rPr>
        <w:t>Internet</w:t>
      </w:r>
      <w:r w:rsidRPr="000D0466">
        <w:rPr>
          <w:rFonts w:ascii="Times New Roman" w:hAnsi="Times New Roman" w:cs="Times New Roman"/>
          <w:sz w:val="24"/>
        </w:rPr>
        <w:t>.</w:t>
      </w:r>
    </w:p>
    <w:p w:rsidR="000D0466" w:rsidRDefault="000D0466" w:rsidP="00B779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0D0466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0D0466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0D0466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0D0466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0D0466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</w:t>
      </w:r>
      <w:proofErr w:type="spellStart"/>
      <w:r w:rsidRPr="000D0466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0D0466">
        <w:rPr>
          <w:rFonts w:ascii="Times New Roman" w:hAnsi="Times New Roman" w:cs="Times New Roman"/>
          <w:color w:val="000000"/>
          <w:sz w:val="24"/>
        </w:rPr>
        <w:t xml:space="preserve"> проектор и экран).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8C6465" w:rsidRPr="000D0466" w:rsidRDefault="008C6465" w:rsidP="00B779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0D0466" w:rsidRPr="00610412" w:rsidRDefault="000D0466" w:rsidP="00B779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</w:t>
      </w:r>
      <w:r>
        <w:rPr>
          <w:rFonts w:ascii="Times New Roman" w:hAnsi="Times New Roman" w:cs="Times New Roman"/>
          <w:b/>
          <w:color w:val="000000"/>
          <w:sz w:val="24"/>
        </w:rPr>
        <w:t>яемого программного обеспечения</w:t>
      </w:r>
      <w:r w:rsidRPr="005F5F8F">
        <w:rPr>
          <w:rFonts w:ascii="Times New Roman" w:hAnsi="Times New Roman"/>
          <w:b/>
          <w:color w:val="00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0D0466" w:rsidRPr="008C6465" w:rsidRDefault="000D0466" w:rsidP="00B77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6004"/>
        <w:gridCol w:w="3143"/>
      </w:tblGrid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  <w:vAlign w:val="center"/>
          </w:tcPr>
          <w:p w:rsidR="000D0466" w:rsidRPr="008C6465" w:rsidRDefault="000D0466" w:rsidP="00B77993">
            <w:pPr>
              <w:shd w:val="clear" w:color="auto" w:fill="FFFFFF"/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8C6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8C6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8C6465" w:rsidRDefault="000D0466" w:rsidP="00B77993">
            <w:pPr>
              <w:shd w:val="clear" w:color="auto" w:fill="FFFFFF"/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43" w:type="dxa"/>
            <w:shd w:val="clear" w:color="auto" w:fill="FFFFFF"/>
            <w:vAlign w:val="center"/>
          </w:tcPr>
          <w:p w:rsidR="000D0466" w:rsidRPr="008C6465" w:rsidRDefault="000D0466" w:rsidP="00B77993">
            <w:pPr>
              <w:shd w:val="clear" w:color="auto" w:fill="FFFFFF"/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8C646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0D0466" w:rsidRPr="008C6465" w:rsidTr="003159EA">
        <w:trPr>
          <w:cantSplit/>
          <w:trHeight w:val="20"/>
        </w:trPr>
        <w:tc>
          <w:tcPr>
            <w:tcW w:w="63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143" w:type="dxa"/>
            <w:shd w:val="clear" w:color="auto" w:fill="FFFFFF"/>
          </w:tcPr>
          <w:p w:rsidR="000D0466" w:rsidRPr="008C6465" w:rsidRDefault="000D0466" w:rsidP="00B77993">
            <w:pPr>
              <w:spacing w:after="0" w:line="240" w:lineRule="auto"/>
              <w:ind w:left="-239" w:firstLine="228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C646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0D0466" w:rsidRPr="008C6465" w:rsidRDefault="000D0466" w:rsidP="00B779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8C6465" w:rsidRDefault="000D0466" w:rsidP="00B779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8C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1"/>
        <w:gridCol w:w="9180"/>
      </w:tblGrid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8C6465" w:rsidTr="003159EA">
        <w:tc>
          <w:tcPr>
            <w:tcW w:w="601" w:type="dxa"/>
            <w:tcBorders>
              <w:righ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0D0466" w:rsidRPr="003159EA" w:rsidRDefault="000D0466" w:rsidP="0031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159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3159EA" w:rsidRDefault="003159EA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0D0466" w:rsidRPr="008C6465" w:rsidRDefault="000D0466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C6465">
        <w:rPr>
          <w:rFonts w:ascii="Times New Roman" w:hAnsi="Times New Roman" w:cs="Times New Roman"/>
          <w:b/>
          <w:sz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C6465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8C6465">
        <w:rPr>
          <w:rFonts w:ascii="Times New Roman" w:hAnsi="Times New Roman" w:cs="Times New Roman"/>
          <w:sz w:val="24"/>
          <w:lang w:val="en-US"/>
        </w:rPr>
        <w:t>Zoom</w:t>
      </w:r>
      <w:r w:rsidRPr="008C6465">
        <w:rPr>
          <w:rFonts w:ascii="Times New Roman" w:hAnsi="Times New Roman" w:cs="Times New Roman"/>
          <w:sz w:val="24"/>
        </w:rPr>
        <w:t xml:space="preserve"> </w:t>
      </w:r>
      <w:r w:rsidRPr="008C6465">
        <w:rPr>
          <w:rFonts w:ascii="Times New Roman" w:hAnsi="Times New Roman" w:cs="Times New Roman"/>
          <w:sz w:val="24"/>
          <w:lang w:val="en-US"/>
        </w:rPr>
        <w:t>Cloud</w:t>
      </w:r>
      <w:r w:rsidRPr="008C6465">
        <w:rPr>
          <w:rFonts w:ascii="Times New Roman" w:hAnsi="Times New Roman" w:cs="Times New Roman"/>
          <w:sz w:val="24"/>
        </w:rPr>
        <w:t xml:space="preserve"> </w:t>
      </w:r>
      <w:r w:rsidRPr="008C6465">
        <w:rPr>
          <w:rFonts w:ascii="Times New Roman" w:hAnsi="Times New Roman" w:cs="Times New Roman"/>
          <w:sz w:val="24"/>
          <w:lang w:val="en-US"/>
        </w:rPr>
        <w:t>Meetings</w:t>
      </w:r>
      <w:r w:rsidRPr="008C64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C6465">
        <w:rPr>
          <w:rFonts w:ascii="Times New Roman" w:hAnsi="Times New Roman" w:cs="Times New Roman"/>
          <w:sz w:val="24"/>
        </w:rPr>
        <w:t>Яндекс</w:t>
      </w:r>
      <w:proofErr w:type="spellEnd"/>
      <w:r w:rsidRPr="008C6465">
        <w:rPr>
          <w:rFonts w:ascii="Times New Roman" w:hAnsi="Times New Roman" w:cs="Times New Roman"/>
          <w:sz w:val="24"/>
        </w:rPr>
        <w:t xml:space="preserve"> Телемост.</w:t>
      </w:r>
    </w:p>
    <w:p w:rsidR="003159EA" w:rsidRPr="00C214B5" w:rsidRDefault="003159EA" w:rsidP="00315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3159EA" w:rsidRPr="008C6465" w:rsidRDefault="003159EA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C1E26" w:rsidRPr="00610412" w:rsidRDefault="00CC1E26" w:rsidP="00B7799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610412" w:rsidRDefault="00CC1E26" w:rsidP="00B77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8C6465" w:rsidRDefault="008C6465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0466" w:rsidRDefault="000D046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0D0466" w:rsidRDefault="000D046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3.2.1  </w:t>
      </w:r>
      <w:r w:rsidRPr="005F5F8F">
        <w:rPr>
          <w:rFonts w:ascii="Times New Roman" w:hAnsi="Times New Roman"/>
          <w:b/>
          <w:color w:val="000000"/>
          <w:sz w:val="24"/>
        </w:rPr>
        <w:t>Основные источники: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 xml:space="preserve">Руднев, В. Н. Русский язык и культура речи : учебное пособие / Н. Н. Руднев. — Москва : </w:t>
      </w:r>
      <w:proofErr w:type="spellStart"/>
      <w:r w:rsidRPr="008C6465">
        <w:rPr>
          <w:rFonts w:ascii="Times New Roman" w:hAnsi="Times New Roman"/>
          <w:sz w:val="24"/>
          <w:szCs w:val="28"/>
        </w:rPr>
        <w:t>КноРус</w:t>
      </w:r>
      <w:proofErr w:type="spellEnd"/>
      <w:r w:rsidRPr="008C6465">
        <w:rPr>
          <w:rFonts w:ascii="Times New Roman" w:hAnsi="Times New Roman"/>
          <w:sz w:val="24"/>
          <w:szCs w:val="28"/>
        </w:rPr>
        <w:t>, 2021. — 253 с. — ISBN 978-5-406-03297-8. — URL: https://book.ru/book/936324. — Текст : электронный</w:t>
      </w:r>
    </w:p>
    <w:p w:rsidR="000D0466" w:rsidRPr="005F5F8F" w:rsidRDefault="000D046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</w:rPr>
      </w:pPr>
    </w:p>
    <w:p w:rsidR="000D0466" w:rsidRDefault="000D0466" w:rsidP="00B77993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b/>
          <w:bCs/>
        </w:rPr>
        <w:t xml:space="preserve">3.2.2  </w:t>
      </w:r>
      <w:r w:rsidRPr="006A5978">
        <w:rPr>
          <w:b/>
          <w:bCs/>
        </w:rPr>
        <w:t>Дополнительные источники</w:t>
      </w:r>
      <w:r w:rsidRPr="006A5978">
        <w:rPr>
          <w:color w:val="000000"/>
        </w:rPr>
        <w:t>: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proofErr w:type="spellStart"/>
      <w:r w:rsidRPr="008C6465">
        <w:rPr>
          <w:rFonts w:ascii="Times New Roman" w:hAnsi="Times New Roman"/>
          <w:sz w:val="24"/>
          <w:szCs w:val="28"/>
        </w:rPr>
        <w:t>Зарва</w:t>
      </w:r>
      <w:proofErr w:type="spellEnd"/>
      <w:r w:rsidRPr="008C6465">
        <w:rPr>
          <w:rFonts w:ascii="Times New Roman" w:hAnsi="Times New Roman"/>
          <w:sz w:val="24"/>
          <w:szCs w:val="28"/>
        </w:rPr>
        <w:t xml:space="preserve">, М. В. Словарь ударений русского языка. 50000 трудных случаев : словарь / М. В. </w:t>
      </w:r>
      <w:proofErr w:type="spellStart"/>
      <w:r w:rsidRPr="008C6465">
        <w:rPr>
          <w:rFonts w:ascii="Times New Roman" w:hAnsi="Times New Roman"/>
          <w:sz w:val="24"/>
          <w:szCs w:val="28"/>
        </w:rPr>
        <w:t>Зарва</w:t>
      </w:r>
      <w:proofErr w:type="spellEnd"/>
      <w:r w:rsidRPr="008C6465">
        <w:rPr>
          <w:rFonts w:ascii="Times New Roman" w:hAnsi="Times New Roman"/>
          <w:sz w:val="24"/>
          <w:szCs w:val="28"/>
        </w:rPr>
        <w:t>. - М. : ЭНАС ; Ростов на/Д : Феникс, 2010. - 594 с. - Текст : непосредственный.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Ожегов С. И. Толковый словарь русского языка : 120 000 слов и фразеологических выражений / С. И. Ожегов и Н. Ю. Шведова. – 4-е изд., доп. – Москва : ООО «А ТЕМП», 2017. – 896 с. - Текст : непосредственный.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 xml:space="preserve">Современный словарь русского языка : более 5000 синонимических рядов ; около 30 000 слов-синонимов / под общ. ред. Л. Г. Бабенко. – Москва : </w:t>
      </w:r>
      <w:proofErr w:type="spellStart"/>
      <w:r w:rsidRPr="008C6465">
        <w:rPr>
          <w:rFonts w:ascii="Times New Roman" w:hAnsi="Times New Roman"/>
          <w:sz w:val="24"/>
          <w:szCs w:val="28"/>
        </w:rPr>
        <w:t>Астрель</w:t>
      </w:r>
      <w:proofErr w:type="spellEnd"/>
      <w:r w:rsidRPr="008C6465">
        <w:rPr>
          <w:rFonts w:ascii="Times New Roman" w:hAnsi="Times New Roman"/>
          <w:sz w:val="24"/>
          <w:szCs w:val="28"/>
        </w:rPr>
        <w:t>, 2011. – 829 с. - Текст : непосредственный.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 xml:space="preserve">Соловьёва Н. Н. Полный справочник по русскому языку : Орфография. Пунктуация. Орфоэпия. Лексика. Грамматика. Стилистика / Н. Н. Соловьёва. – Москва : ОНИКС ; Мир и образование; </w:t>
      </w:r>
      <w:proofErr w:type="spellStart"/>
      <w:r w:rsidRPr="008C6465">
        <w:rPr>
          <w:rFonts w:ascii="Times New Roman" w:hAnsi="Times New Roman"/>
          <w:sz w:val="24"/>
          <w:szCs w:val="28"/>
        </w:rPr>
        <w:t>Астрель</w:t>
      </w:r>
      <w:proofErr w:type="spellEnd"/>
      <w:r w:rsidRPr="008C6465">
        <w:rPr>
          <w:rFonts w:ascii="Times New Roman" w:hAnsi="Times New Roman"/>
          <w:sz w:val="24"/>
          <w:szCs w:val="28"/>
        </w:rPr>
        <w:t>, 2010. – 464 с. - Текст : непосредственный.</w:t>
      </w:r>
    </w:p>
    <w:p w:rsidR="008C6465" w:rsidRPr="008C6465" w:rsidRDefault="008C6465" w:rsidP="00B77993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w w:val="102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 xml:space="preserve">Этимологический словарь русского языка для школьника  - Москва : АСТ ; Екатеринбург : </w:t>
      </w:r>
      <w:proofErr w:type="spellStart"/>
      <w:r w:rsidRPr="008C6465">
        <w:rPr>
          <w:rFonts w:ascii="Times New Roman" w:hAnsi="Times New Roman"/>
          <w:sz w:val="24"/>
          <w:szCs w:val="28"/>
        </w:rPr>
        <w:t>У-Фактория</w:t>
      </w:r>
      <w:proofErr w:type="spellEnd"/>
      <w:r w:rsidRPr="008C6465">
        <w:rPr>
          <w:rFonts w:ascii="Times New Roman" w:hAnsi="Times New Roman"/>
          <w:sz w:val="24"/>
          <w:szCs w:val="28"/>
        </w:rPr>
        <w:t>, 2009. - 286 с. - Текст : непосредственный.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 xml:space="preserve">Сергеева, Е. В. Русский язык и культура речи. Практикум. : учебно-практическое пособие / Е. В. Сергеева [и др.]. — Москва : </w:t>
      </w:r>
      <w:proofErr w:type="spellStart"/>
      <w:r w:rsidRPr="008C6465">
        <w:rPr>
          <w:rFonts w:ascii="Times New Roman" w:hAnsi="Times New Roman"/>
          <w:sz w:val="24"/>
          <w:szCs w:val="28"/>
        </w:rPr>
        <w:t>КноРус</w:t>
      </w:r>
      <w:proofErr w:type="spellEnd"/>
      <w:r w:rsidRPr="008C6465">
        <w:rPr>
          <w:rFonts w:ascii="Times New Roman" w:hAnsi="Times New Roman"/>
          <w:sz w:val="24"/>
          <w:szCs w:val="28"/>
        </w:rPr>
        <w:t xml:space="preserve">, 2019. — 227 с. ISBN 978-5-406-07103-8. — URL: </w:t>
      </w:r>
      <w:hyperlink r:id="rId10" w:history="1">
        <w:r w:rsidRPr="008C6465">
          <w:rPr>
            <w:rFonts w:ascii="Times New Roman" w:hAnsi="Times New Roman"/>
            <w:sz w:val="24"/>
            <w:szCs w:val="28"/>
          </w:rPr>
          <w:t>https://book.ru/book/932660</w:t>
        </w:r>
      </w:hyperlink>
      <w:r w:rsidRPr="008C6465">
        <w:rPr>
          <w:rFonts w:ascii="Times New Roman" w:hAnsi="Times New Roman"/>
          <w:sz w:val="24"/>
          <w:szCs w:val="28"/>
        </w:rPr>
        <w:t xml:space="preserve"> . — Текст : электронный.</w:t>
      </w:r>
    </w:p>
    <w:p w:rsidR="008C6465" w:rsidRPr="008C6465" w:rsidRDefault="008C6465" w:rsidP="00B77993">
      <w:pPr>
        <w:pStyle w:val="af4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 xml:space="preserve">Черняк, В. Д. Русский язык и культура речи. : учебник / Черняк В. Д., Сергеева И Д. — Москва : </w:t>
      </w:r>
      <w:proofErr w:type="spellStart"/>
      <w:r w:rsidRPr="008C6465">
        <w:rPr>
          <w:rFonts w:ascii="Times New Roman" w:hAnsi="Times New Roman"/>
          <w:sz w:val="24"/>
          <w:szCs w:val="28"/>
        </w:rPr>
        <w:t>КноРус</w:t>
      </w:r>
      <w:proofErr w:type="spellEnd"/>
      <w:r w:rsidRPr="008C6465">
        <w:rPr>
          <w:rFonts w:ascii="Times New Roman" w:hAnsi="Times New Roman"/>
          <w:sz w:val="24"/>
          <w:szCs w:val="28"/>
        </w:rPr>
        <w:t xml:space="preserve">, 2019. — 343 с. — ISBN 978-5-406-06710-9. — URL: </w:t>
      </w:r>
      <w:hyperlink r:id="rId11" w:history="1">
        <w:r w:rsidRPr="008C6465">
          <w:rPr>
            <w:rFonts w:ascii="Times New Roman" w:hAnsi="Times New Roman"/>
            <w:sz w:val="24"/>
            <w:szCs w:val="28"/>
          </w:rPr>
          <w:t>https://book.ru/book/930214</w:t>
        </w:r>
      </w:hyperlink>
      <w:r w:rsidRPr="008C6465">
        <w:rPr>
          <w:rFonts w:ascii="Times New Roman" w:hAnsi="Times New Roman"/>
          <w:sz w:val="24"/>
          <w:szCs w:val="28"/>
        </w:rPr>
        <w:t xml:space="preserve"> . — Текст : электронный. </w:t>
      </w:r>
    </w:p>
    <w:p w:rsidR="000D0466" w:rsidRPr="006A5978" w:rsidRDefault="000D0466" w:rsidP="00B77993">
      <w:pPr>
        <w:pStyle w:val="ab"/>
        <w:spacing w:before="0" w:after="0"/>
        <w:ind w:firstLine="709"/>
        <w:jc w:val="both"/>
        <w:rPr>
          <w:color w:val="000000"/>
        </w:rPr>
      </w:pPr>
    </w:p>
    <w:p w:rsidR="000D0466" w:rsidRDefault="000D0466" w:rsidP="003159EA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3.2.3  </w:t>
      </w:r>
      <w:r w:rsidRPr="005F5F8F">
        <w:rPr>
          <w:rFonts w:ascii="Times New Roman" w:hAnsi="Times New Roman"/>
          <w:b/>
          <w:sz w:val="24"/>
          <w:szCs w:val="24"/>
        </w:rPr>
        <w:t>Периодические издания:</w:t>
      </w:r>
    </w:p>
    <w:p w:rsidR="008C6465" w:rsidRPr="003159EA" w:rsidRDefault="008C6465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3159EA">
        <w:rPr>
          <w:rFonts w:ascii="Times New Roman" w:hAnsi="Times New Roman"/>
          <w:w w:val="104"/>
          <w:sz w:val="24"/>
          <w:szCs w:val="28"/>
        </w:rPr>
        <w:t xml:space="preserve">Железнодорожный транспорт : ежемесячный научно-технический журнал. – </w:t>
      </w:r>
      <w:r w:rsidRPr="003159EA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3159EA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2" w:history="1">
        <w:r w:rsidRPr="003159EA">
          <w:rPr>
            <w:rStyle w:val="a5"/>
            <w:rFonts w:ascii="Times New Roman" w:hAnsi="Times New Roman"/>
            <w:color w:val="auto"/>
            <w:w w:val="104"/>
            <w:sz w:val="24"/>
            <w:szCs w:val="28"/>
          </w:rPr>
          <w:t>http://www.zdt-magazine.ru/</w:t>
        </w:r>
      </w:hyperlink>
      <w:r w:rsidRPr="003159EA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8C6465" w:rsidRPr="003159EA" w:rsidRDefault="008C6465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3159EA">
        <w:rPr>
          <w:rFonts w:ascii="Times New Roman" w:hAnsi="Times New Roman"/>
          <w:w w:val="104"/>
          <w:sz w:val="24"/>
          <w:szCs w:val="28"/>
        </w:rPr>
        <w:t xml:space="preserve">Инновационный </w:t>
      </w:r>
      <w:proofErr w:type="spellStart"/>
      <w:r w:rsidRPr="003159EA">
        <w:rPr>
          <w:rFonts w:ascii="Times New Roman" w:hAnsi="Times New Roman"/>
          <w:w w:val="104"/>
          <w:sz w:val="24"/>
          <w:szCs w:val="28"/>
        </w:rPr>
        <w:t>дайжест</w:t>
      </w:r>
      <w:proofErr w:type="spellEnd"/>
      <w:r w:rsidRPr="003159EA">
        <w:rPr>
          <w:rFonts w:ascii="Times New Roman" w:hAnsi="Times New Roman"/>
          <w:w w:val="104"/>
          <w:sz w:val="24"/>
          <w:szCs w:val="28"/>
        </w:rPr>
        <w:t xml:space="preserve"> : всё самое интересное о железной дороге : сайт. – </w:t>
      </w:r>
      <w:r w:rsidRPr="003159EA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3159EA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3" w:history="1">
        <w:r w:rsidRPr="003159EA">
          <w:rPr>
            <w:rStyle w:val="a5"/>
            <w:rFonts w:ascii="Times New Roman" w:hAnsi="Times New Roman"/>
            <w:color w:val="auto"/>
            <w:w w:val="104"/>
            <w:sz w:val="24"/>
            <w:szCs w:val="28"/>
          </w:rPr>
          <w:t>http://expo.rzd-expo.ru/</w:t>
        </w:r>
      </w:hyperlink>
      <w:r w:rsidRPr="003159EA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8C6465" w:rsidRPr="003159EA" w:rsidRDefault="008C6465" w:rsidP="00B77993">
      <w:pPr>
        <w:spacing w:after="0" w:line="240" w:lineRule="auto"/>
        <w:ind w:left="709" w:firstLine="709"/>
        <w:rPr>
          <w:rFonts w:ascii="Times New Roman" w:hAnsi="Times New Roman"/>
          <w:b/>
          <w:sz w:val="24"/>
          <w:szCs w:val="24"/>
        </w:rPr>
      </w:pPr>
    </w:p>
    <w:p w:rsidR="000D0466" w:rsidRPr="005F5F8F" w:rsidRDefault="000D0466" w:rsidP="00B77993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3.2.4 </w:t>
      </w: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КонсультантПплюс</w:t>
      </w:r>
      <w:proofErr w:type="spellEnd"/>
      <w:r w:rsidRPr="008C6465">
        <w:rPr>
          <w:rFonts w:ascii="Times New Roman" w:hAnsi="Times New Roman"/>
          <w:w w:val="104"/>
          <w:sz w:val="24"/>
          <w:szCs w:val="28"/>
        </w:rPr>
        <w:t xml:space="preserve"> : справочно-поисковая  система : официальный сайт. – URL  : </w:t>
      </w:r>
      <w:hyperlink r:id="rId14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>Гарант : информационно - правовой портал. – URL  : https://www.garant.ru/ . –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proofErr w:type="spellStart"/>
      <w:r w:rsidR="00A5263B">
        <w:fldChar w:fldCharType="begin"/>
      </w:r>
      <w:r w:rsidR="00935862">
        <w:instrText>HYPERLINK "http://www.kodeks.ru/"</w:instrText>
      </w:r>
      <w:r w:rsidR="00A5263B">
        <w:fldChar w:fldCharType="separate"/>
      </w:r>
      <w:r w:rsidRPr="008C6465">
        <w:rPr>
          <w:rFonts w:ascii="Times New Roman" w:hAnsi="Times New Roman"/>
          <w:w w:val="104"/>
          <w:sz w:val="24"/>
          <w:szCs w:val="28"/>
        </w:rPr>
        <w:t>http</w:t>
      </w:r>
      <w:proofErr w:type="spellEnd"/>
      <w:r w:rsidRPr="008C6465">
        <w:rPr>
          <w:rFonts w:ascii="Times New Roman" w:hAnsi="Times New Roman"/>
          <w:w w:val="104"/>
          <w:sz w:val="24"/>
          <w:szCs w:val="28"/>
        </w:rPr>
        <w:t>://</w:t>
      </w: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www.kodeks.ru</w:t>
      </w:r>
      <w:proofErr w:type="spellEnd"/>
      <w:r w:rsidRPr="008C6465">
        <w:rPr>
          <w:rFonts w:ascii="Times New Roman" w:hAnsi="Times New Roman"/>
          <w:w w:val="104"/>
          <w:sz w:val="24"/>
          <w:szCs w:val="28"/>
        </w:rPr>
        <w:t>/</w:t>
      </w:r>
      <w:r w:rsidR="00A5263B">
        <w:fldChar w:fldCharType="end"/>
      </w:r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– URL: </w:t>
      </w:r>
      <w:hyperlink r:id="rId15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lastRenderedPageBreak/>
        <w:t xml:space="preserve">Электронная библиотека Учебно-методического центра по образованию на железнодорожном транспорте : официальный сайт. – URL  : </w:t>
      </w:r>
      <w:hyperlink r:id="rId16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8C6465">
        <w:rPr>
          <w:rFonts w:ascii="Times New Roman" w:hAnsi="Times New Roman"/>
          <w:w w:val="104"/>
          <w:sz w:val="24"/>
          <w:szCs w:val="28"/>
        </w:rPr>
        <w:t>. пользователей. -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Лань : электронная библиотечная система. – URL : </w:t>
      </w:r>
      <w:hyperlink r:id="rId17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8C6465">
        <w:rPr>
          <w:rFonts w:ascii="Times New Roman" w:hAnsi="Times New Roman"/>
          <w:w w:val="104"/>
          <w:sz w:val="24"/>
          <w:szCs w:val="28"/>
        </w:rPr>
        <w:t>. пользователей. -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BOOK.ru</w:t>
      </w:r>
      <w:proofErr w:type="spellEnd"/>
      <w:r w:rsidRPr="008C6465">
        <w:rPr>
          <w:rFonts w:ascii="Times New Roman" w:hAnsi="Times New Roman"/>
          <w:w w:val="104"/>
          <w:sz w:val="24"/>
          <w:szCs w:val="28"/>
        </w:rPr>
        <w:t xml:space="preserve">: электронно-библиотечная система : сайт / КНОРУС : издательство учебной литературы. – URL  : </w:t>
      </w:r>
      <w:hyperlink r:id="rId18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8C6465">
        <w:rPr>
          <w:rFonts w:ascii="Times New Roman" w:hAnsi="Times New Roman"/>
          <w:w w:val="104"/>
          <w:sz w:val="24"/>
          <w:szCs w:val="28"/>
        </w:rPr>
        <w:t>. пользователей  -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Ibooks.ru</w:t>
      </w:r>
      <w:proofErr w:type="spellEnd"/>
      <w:r w:rsidRPr="008C6465">
        <w:rPr>
          <w:rFonts w:ascii="Times New Roman" w:hAnsi="Times New Roman"/>
          <w:w w:val="104"/>
          <w:sz w:val="24"/>
          <w:szCs w:val="28"/>
        </w:rPr>
        <w:t xml:space="preserve"> : электронно-библиотечная система. – Санкт-Петербург. – URL  : </w:t>
      </w:r>
      <w:hyperlink r:id="rId19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https://ibooks.ru/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8C6465">
        <w:rPr>
          <w:rFonts w:ascii="Times New Roman" w:hAnsi="Times New Roman"/>
          <w:w w:val="104"/>
          <w:sz w:val="24"/>
          <w:szCs w:val="28"/>
        </w:rPr>
        <w:t>. пользователей. -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eLIBRARY.RU</w:t>
      </w:r>
      <w:proofErr w:type="spellEnd"/>
      <w:r w:rsidRPr="008C6465">
        <w:rPr>
          <w:rFonts w:ascii="Times New Roman" w:hAnsi="Times New Roman"/>
          <w:w w:val="104"/>
          <w:sz w:val="24"/>
          <w:szCs w:val="28"/>
        </w:rPr>
        <w:t xml:space="preserve"> : научная электронная библиотека : сайт. – Москва, 2000. – URL : </w:t>
      </w:r>
      <w:hyperlink r:id="rId20" w:history="1">
        <w:r w:rsidRPr="008C6465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8C6465">
        <w:rPr>
          <w:rFonts w:ascii="Times New Roman" w:hAnsi="Times New Roman"/>
          <w:w w:val="104"/>
          <w:sz w:val="24"/>
          <w:szCs w:val="28"/>
        </w:rPr>
        <w:t>зарегистрир</w:t>
      </w:r>
      <w:proofErr w:type="spellEnd"/>
      <w:r w:rsidRPr="008C6465">
        <w:rPr>
          <w:rFonts w:ascii="Times New Roman" w:hAnsi="Times New Roman"/>
          <w:w w:val="104"/>
          <w:sz w:val="24"/>
          <w:szCs w:val="28"/>
        </w:rPr>
        <w:t>.. пользователей. –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– Москва, 2010-2023. – URL  : </w:t>
      </w:r>
      <w:hyperlink r:id="rId21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РЖД : официальный сайт. – URL : </w:t>
      </w:r>
      <w:hyperlink r:id="rId22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– Москва, 2009-2023. – URL  : </w:t>
      </w:r>
      <w:hyperlink r:id="rId23" w:history="1">
        <w:r w:rsidRPr="008C6465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0D0466" w:rsidRPr="008C6465" w:rsidRDefault="000D0466" w:rsidP="00B77993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8C6465">
        <w:rPr>
          <w:rFonts w:ascii="Times New Roman" w:hAnsi="Times New Roman"/>
          <w:w w:val="104"/>
          <w:sz w:val="24"/>
          <w:szCs w:val="28"/>
        </w:rPr>
        <w:t xml:space="preserve">СЦБИСТ : сайт железнодорожников № 1. – URL  : </w:t>
      </w:r>
      <w:hyperlink r:id="rId24" w:history="1">
        <w:r w:rsidRPr="008C6465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8C6465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CC1E26" w:rsidRPr="007C03C0" w:rsidRDefault="00CC1E26" w:rsidP="00315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17580D" w:rsidRDefault="0017580D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B779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0D04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практических занятий, выполнения обучающимися индивидуальных заданий.</w:t>
      </w:r>
    </w:p>
    <w:p w:rsidR="000D0466" w:rsidRDefault="000D0466" w:rsidP="00B779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CB3CA0" w:rsidRPr="00E84349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CB3CA0">
        <w:rPr>
          <w:rFonts w:ascii="Times New Roman" w:hAnsi="Times New Roman"/>
          <w:sz w:val="24"/>
          <w:szCs w:val="24"/>
        </w:rPr>
        <w:t>.</w:t>
      </w:r>
    </w:p>
    <w:p w:rsidR="003159EA" w:rsidRDefault="003159EA" w:rsidP="00B779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3882"/>
        <w:gridCol w:w="3260"/>
        <w:gridCol w:w="3030"/>
      </w:tblGrid>
      <w:tr w:rsidR="000977CF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Default="000977CF" w:rsidP="00B47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F078D7" w:rsidRDefault="000977CF" w:rsidP="00B4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(У, 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078D7" w:rsidRDefault="000977CF" w:rsidP="00B4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016F20" w:rsidRDefault="000977CF" w:rsidP="00B478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F472EC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2EC" w:rsidRPr="00F078D7" w:rsidRDefault="00F472EC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2EC" w:rsidRPr="00847205" w:rsidRDefault="00F472EC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2EC" w:rsidRPr="00016F20" w:rsidRDefault="00F472EC" w:rsidP="00B77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CA0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У1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- говорить и писать в соответствии с понятием «культура речи»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>ОК 05</w:t>
            </w:r>
          </w:p>
          <w:p w:rsidR="007B426D" w:rsidRPr="00F472EC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Calibri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Pr="00847205" w:rsidRDefault="00CB3CA0" w:rsidP="002B33CD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 xml:space="preserve"> устной и письменной речи в соответствии с понятием «культура речи»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2B33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2B33CD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</w:t>
            </w:r>
            <w:r w:rsidR="002B33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33CD" w:rsidRPr="000906BA" w:rsidRDefault="002B33CD" w:rsidP="002B33CD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выполнения индивидуальных заданий (</w:t>
            </w:r>
            <w:r w:rsidR="00B310E4">
              <w:rPr>
                <w:rFonts w:ascii="Times New Roman" w:hAnsi="Times New Roman"/>
                <w:sz w:val="24"/>
                <w:szCs w:val="24"/>
              </w:rPr>
              <w:t>рефераты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B33CD" w:rsidRPr="00016F20" w:rsidRDefault="002B33CD" w:rsidP="00B31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аттестация: </w:t>
            </w:r>
            <w:r w:rsidR="00B310E4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CB3CA0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B77993">
            <w:pPr>
              <w:pStyle w:val="15"/>
              <w:widowControl w:val="0"/>
              <w:spacing w:after="0" w:line="240" w:lineRule="auto"/>
              <w:ind w:left="0" w:right="60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У2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самостоятельно анализировать текст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03, ОК 05, ОК 09</w:t>
            </w:r>
          </w:p>
          <w:p w:rsidR="007B426D" w:rsidRPr="00F472EC" w:rsidRDefault="007B426D" w:rsidP="00B77993">
            <w:pPr>
              <w:pStyle w:val="15"/>
              <w:widowControl w:val="0"/>
              <w:spacing w:after="0" w:line="240" w:lineRule="auto"/>
              <w:ind w:left="0" w:right="-108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Pr="00847205" w:rsidRDefault="00CB3CA0" w:rsidP="002B33CD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>владение приемами анализа текста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3CA0" w:rsidRPr="00016F20" w:rsidRDefault="00CB3CA0" w:rsidP="00B77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CA0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У3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работать со словарями, учебными пособиями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Pr="00847205" w:rsidRDefault="00CB3CA0" w:rsidP="00855FAA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умение 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работать со словарями, учебными пособиями и прочей литературой, в том числе технической, в аналогичной ситуации в повседневной жизни.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3CA0" w:rsidRPr="00016F20" w:rsidRDefault="00CB3CA0" w:rsidP="00B77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CA0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Default="00CB3CA0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472E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У4</w:t>
            </w:r>
            <w:r w:rsidR="00855FA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  <w:r w:rsidR="00855FA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/>
                <w:spacing w:val="-6"/>
                <w:sz w:val="24"/>
                <w:szCs w:val="24"/>
              </w:rPr>
              <w:t>использовать приобретенные знания и умения в повседневной жизни.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ОК 04,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05,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09</w:t>
            </w:r>
          </w:p>
          <w:p w:rsidR="007B426D" w:rsidRPr="00F472EC" w:rsidRDefault="007B426D" w:rsidP="00B77993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3CA0" w:rsidRPr="00847205" w:rsidRDefault="00CB3CA0" w:rsidP="002B33CD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pacing w:val="-6"/>
                <w:sz w:val="24"/>
                <w:szCs w:val="24"/>
              </w:rPr>
              <w:t>свободное ориентирование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 xml:space="preserve"> в формах и стилях общения в повседневной жизни.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3CA0" w:rsidRPr="00016F20" w:rsidRDefault="00CB3CA0" w:rsidP="00B77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B41861" w:rsidRDefault="007B426D" w:rsidP="00B77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016F20" w:rsidRDefault="007B426D" w:rsidP="00B77993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04411B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B310E4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0E4" w:rsidRDefault="00B310E4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З1 - 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>качества хорошей речи, функции языка</w:t>
            </w:r>
          </w:p>
          <w:p w:rsidR="00B310E4" w:rsidRDefault="00B310E4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ОК 04,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05,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09</w:t>
            </w:r>
          </w:p>
          <w:p w:rsidR="00B310E4" w:rsidRPr="00F472EC" w:rsidRDefault="00B310E4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0E4" w:rsidRPr="00847205" w:rsidRDefault="00B310E4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систематизация знаний о качестве хорошей речи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10E4" w:rsidRDefault="00B310E4" w:rsidP="00131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10E4" w:rsidRPr="000906BA" w:rsidRDefault="00B310E4" w:rsidP="00131AF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выполнения индивидуальных заданий (</w:t>
            </w:r>
            <w:r>
              <w:rPr>
                <w:rFonts w:ascii="Times New Roman" w:hAnsi="Times New Roman"/>
                <w:sz w:val="24"/>
                <w:szCs w:val="24"/>
              </w:rPr>
              <w:t>рефераты</w:t>
            </w:r>
            <w:r w:rsidR="005E3DFB">
              <w:rPr>
                <w:rFonts w:ascii="Times New Roman" w:hAnsi="Times New Roman"/>
                <w:sz w:val="24"/>
                <w:szCs w:val="24"/>
              </w:rPr>
              <w:t>)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10E4" w:rsidRPr="00016F20" w:rsidRDefault="00B310E4" w:rsidP="00131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З2 -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нормы русского литературного языка: орфографические, синтаксические, пунктуационные, стилистические и орфоэпические нормы 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структурирование и обобщение знаний о языковых нормах русского литературного языка;</w:t>
            </w:r>
          </w:p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использование языковых норм в повседневной жизни.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>стилистические возможности русского языка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способность применять    стилистические возможности русского языка при общении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З4 -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средства литературного языка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способность применять      выразительные средства литературного языка  при общении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З5 -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нормы в письменной и устной речи 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2B33CD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использовать нормы в письменной и устной речи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>елопроизводства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B77993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 xml:space="preserve">систематизация знаний и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акрепление навыков делопроизводства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26D" w:rsidRPr="00F078D7" w:rsidTr="00855FAA">
        <w:trPr>
          <w:trHeight w:val="1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З7 -</w:t>
            </w:r>
            <w:r w:rsidRPr="00F4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72EC">
              <w:rPr>
                <w:rFonts w:ascii="Times New Roman" w:hAnsi="Times New Roman" w:cs="Times New Roman"/>
                <w:bCs/>
                <w:sz w:val="24"/>
                <w:szCs w:val="24"/>
              </w:rPr>
              <w:t>роль дисциплины в развитии личности человека и его соответствия культурным требованиям всесторонне развитого человека</w:t>
            </w:r>
            <w:r w:rsidRPr="00F47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26D" w:rsidRDefault="007B426D" w:rsidP="00B7799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03, </w:t>
            </w:r>
            <w:r w:rsidR="00A65D49">
              <w:rPr>
                <w:rFonts w:ascii="Times New Roman" w:hAnsi="Times New Roman"/>
                <w:bCs/>
                <w:sz w:val="24"/>
                <w:szCs w:val="24"/>
              </w:rPr>
              <w:t xml:space="preserve">ОК 04,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 05, ОК 09</w:t>
            </w:r>
          </w:p>
          <w:p w:rsidR="007B426D" w:rsidRPr="00F472E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5, ЛР 11, ЛР 17, ЛР 18, ЛР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847205" w:rsidRDefault="007B426D" w:rsidP="00B77993">
            <w:pPr>
              <w:pStyle w:val="15"/>
              <w:widowControl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>систематизация знаний о роли русского языка при всестороннем развитии личности человека</w:t>
            </w:r>
          </w:p>
        </w:tc>
        <w:tc>
          <w:tcPr>
            <w:tcW w:w="30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26D" w:rsidRPr="009E070C" w:rsidRDefault="007B426D" w:rsidP="00B77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0977CF" w:rsidRDefault="000977CF" w:rsidP="00B779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</w:p>
    <w:p w:rsidR="000977CF" w:rsidRPr="008C6465" w:rsidRDefault="000977CF" w:rsidP="0019073C">
      <w:pPr>
        <w:pStyle w:val="21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8C6465">
        <w:rPr>
          <w:b/>
          <w:szCs w:val="28"/>
        </w:rPr>
        <w:lastRenderedPageBreak/>
        <w:t>5. ПЕРЕЧЕНЬ ИСПОЛЬЗУЕМЫХ МЕТОДОВ ОБУЧЕНИЯ</w:t>
      </w:r>
    </w:p>
    <w:p w:rsidR="000977CF" w:rsidRPr="008C6465" w:rsidRDefault="000977CF" w:rsidP="00B77993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8C6465" w:rsidRDefault="000977CF" w:rsidP="0019073C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8C6465">
        <w:rPr>
          <w:rFonts w:ascii="Times New Roman" w:hAnsi="Times New Roman"/>
          <w:b/>
          <w:sz w:val="24"/>
          <w:szCs w:val="28"/>
        </w:rPr>
        <w:t xml:space="preserve">  Пассивные: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8C6465">
        <w:rPr>
          <w:rFonts w:ascii="Times New Roman" w:hAnsi="Times New Roman"/>
          <w:sz w:val="24"/>
          <w:szCs w:val="28"/>
        </w:rPr>
        <w:t>мультимедийных</w:t>
      </w:r>
      <w:proofErr w:type="spellEnd"/>
      <w:r w:rsidRPr="008C6465">
        <w:rPr>
          <w:rFonts w:ascii="Times New Roman" w:hAnsi="Times New Roman"/>
          <w:sz w:val="24"/>
          <w:szCs w:val="28"/>
        </w:rPr>
        <w:t xml:space="preserve"> средств и без раздаточного материала;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рассказ;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тесты;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чтение и опрос.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8C6465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0977CF" w:rsidRPr="008C6465" w:rsidRDefault="000977CF" w:rsidP="0019073C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8C6465">
        <w:rPr>
          <w:rFonts w:ascii="Times New Roman" w:hAnsi="Times New Roman"/>
          <w:b/>
          <w:sz w:val="24"/>
          <w:szCs w:val="28"/>
        </w:rPr>
        <w:t xml:space="preserve"> Активные и интерактивные: 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работа в группах;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учебная дискуссия;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деловые и ролевые игры;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игровые упражнения;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творческие задания;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0977CF" w:rsidRPr="008C6465" w:rsidRDefault="000977CF" w:rsidP="00190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6465">
        <w:rPr>
          <w:rFonts w:ascii="Times New Roman" w:hAnsi="Times New Roman"/>
          <w:sz w:val="24"/>
          <w:szCs w:val="28"/>
        </w:rPr>
        <w:t>(</w:t>
      </w:r>
      <w:r w:rsidRPr="008C6465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8C6465" w:rsidRDefault="003333F1" w:rsidP="00B779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3333F1" w:rsidRPr="008C6465" w:rsidSect="0025197A">
      <w:footerReference w:type="even" r:id="rId25"/>
      <w:footerReference w:type="default" r:id="rId26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A81" w:rsidRPr="004C712E" w:rsidRDefault="008F6A81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8F6A81" w:rsidRPr="004C712E" w:rsidRDefault="008F6A81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D" w:rsidRPr="0029527B" w:rsidRDefault="00A5263B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29527B">
      <w:rPr>
        <w:rStyle w:val="af1"/>
        <w:rFonts w:ascii="Times New Roman" w:hAnsi="Times New Roman"/>
      </w:rPr>
      <w:fldChar w:fldCharType="begin"/>
    </w:r>
    <w:r w:rsidR="002B33CD" w:rsidRPr="0029527B">
      <w:rPr>
        <w:rStyle w:val="af1"/>
        <w:rFonts w:ascii="Times New Roman" w:hAnsi="Times New Roman"/>
      </w:rPr>
      <w:instrText xml:space="preserve">PAGE  </w:instrText>
    </w:r>
    <w:r w:rsidRPr="0029527B">
      <w:rPr>
        <w:rStyle w:val="af1"/>
        <w:rFonts w:ascii="Times New Roman" w:hAnsi="Times New Roman"/>
      </w:rPr>
      <w:fldChar w:fldCharType="separate"/>
    </w:r>
    <w:r w:rsidR="00FD2BA5">
      <w:rPr>
        <w:rStyle w:val="af1"/>
        <w:rFonts w:ascii="Times New Roman" w:hAnsi="Times New Roman"/>
        <w:noProof/>
      </w:rPr>
      <w:t>5</w:t>
    </w:r>
    <w:r w:rsidRPr="0029527B">
      <w:rPr>
        <w:rStyle w:val="af1"/>
        <w:rFonts w:ascii="Times New Roman" w:hAnsi="Times New Roman"/>
      </w:rPr>
      <w:fldChar w:fldCharType="end"/>
    </w:r>
  </w:p>
  <w:p w:rsidR="002B33CD" w:rsidRDefault="002B33CD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D" w:rsidRPr="00FD0E5F" w:rsidRDefault="00A5263B">
    <w:pPr>
      <w:pStyle w:val="a9"/>
      <w:jc w:val="right"/>
      <w:rPr>
        <w:rFonts w:ascii="Times New Roman" w:hAnsi="Times New Roman"/>
      </w:rPr>
    </w:pPr>
    <w:r w:rsidRPr="00FD0E5F">
      <w:rPr>
        <w:rFonts w:ascii="Times New Roman" w:hAnsi="Times New Roman"/>
      </w:rPr>
      <w:fldChar w:fldCharType="begin"/>
    </w:r>
    <w:r w:rsidR="002B33CD" w:rsidRPr="00FD0E5F">
      <w:rPr>
        <w:rFonts w:ascii="Times New Roman" w:hAnsi="Times New Roman"/>
      </w:rPr>
      <w:instrText xml:space="preserve"> PAGE   \* MERGEFORMAT </w:instrText>
    </w:r>
    <w:r w:rsidRPr="00FD0E5F">
      <w:rPr>
        <w:rFonts w:ascii="Times New Roman" w:hAnsi="Times New Roman"/>
      </w:rPr>
      <w:fldChar w:fldCharType="separate"/>
    </w:r>
    <w:r w:rsidR="00FD2BA5">
      <w:rPr>
        <w:rFonts w:ascii="Times New Roman" w:hAnsi="Times New Roman"/>
        <w:noProof/>
      </w:rPr>
      <w:t>17</w:t>
    </w:r>
    <w:r w:rsidRPr="00FD0E5F">
      <w:rPr>
        <w:rFonts w:ascii="Times New Roman" w:hAnsi="Times New Roman"/>
      </w:rPr>
      <w:fldChar w:fldCharType="end"/>
    </w:r>
  </w:p>
  <w:p w:rsidR="002B33CD" w:rsidRDefault="002B33C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D" w:rsidRDefault="00A5263B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B33C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B33CD">
      <w:rPr>
        <w:rStyle w:val="af1"/>
        <w:noProof/>
      </w:rPr>
      <w:t>3</w:t>
    </w:r>
    <w:r>
      <w:rPr>
        <w:rStyle w:val="af1"/>
      </w:rPr>
      <w:fldChar w:fldCharType="end"/>
    </w:r>
  </w:p>
  <w:p w:rsidR="002B33CD" w:rsidRDefault="002B33CD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D" w:rsidRPr="003159EA" w:rsidRDefault="00A5263B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3159EA">
      <w:rPr>
        <w:rStyle w:val="af1"/>
        <w:rFonts w:ascii="Times New Roman" w:hAnsi="Times New Roman"/>
      </w:rPr>
      <w:fldChar w:fldCharType="begin"/>
    </w:r>
    <w:r w:rsidR="002B33CD" w:rsidRPr="003159EA">
      <w:rPr>
        <w:rStyle w:val="af1"/>
        <w:rFonts w:ascii="Times New Roman" w:hAnsi="Times New Roman"/>
      </w:rPr>
      <w:instrText xml:space="preserve">PAGE  </w:instrText>
    </w:r>
    <w:r w:rsidRPr="003159EA">
      <w:rPr>
        <w:rStyle w:val="af1"/>
        <w:rFonts w:ascii="Times New Roman" w:hAnsi="Times New Roman"/>
      </w:rPr>
      <w:fldChar w:fldCharType="separate"/>
    </w:r>
    <w:r w:rsidR="00FD2BA5">
      <w:rPr>
        <w:rStyle w:val="af1"/>
        <w:rFonts w:ascii="Times New Roman" w:hAnsi="Times New Roman"/>
        <w:noProof/>
      </w:rPr>
      <w:t>23</w:t>
    </w:r>
    <w:r w:rsidRPr="003159EA">
      <w:rPr>
        <w:rStyle w:val="af1"/>
        <w:rFonts w:ascii="Times New Roman" w:hAnsi="Times New Roman"/>
      </w:rPr>
      <w:fldChar w:fldCharType="end"/>
    </w:r>
  </w:p>
  <w:p w:rsidR="002B33CD" w:rsidRDefault="002B33CD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A81" w:rsidRPr="004C712E" w:rsidRDefault="008F6A81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8F6A81" w:rsidRPr="004C712E" w:rsidRDefault="008F6A81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2B33CD" w:rsidRPr="00AC249E" w:rsidRDefault="002B33CD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CD" w:rsidRDefault="002B33CD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32E8E"/>
    <w:multiLevelType w:val="hybridMultilevel"/>
    <w:tmpl w:val="00E0D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922CB"/>
    <w:multiLevelType w:val="hybridMultilevel"/>
    <w:tmpl w:val="6030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03DDF"/>
    <w:multiLevelType w:val="hybridMultilevel"/>
    <w:tmpl w:val="8EF0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5">
    <w:nsid w:val="14DB3FE1"/>
    <w:multiLevelType w:val="hybridMultilevel"/>
    <w:tmpl w:val="DC1467AA"/>
    <w:lvl w:ilvl="0" w:tplc="7542E60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B77F6"/>
    <w:multiLevelType w:val="hybridMultilevel"/>
    <w:tmpl w:val="284A1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7F21C26"/>
    <w:multiLevelType w:val="hybridMultilevel"/>
    <w:tmpl w:val="EEA4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2">
    <w:nsid w:val="2CB71452"/>
    <w:multiLevelType w:val="hybridMultilevel"/>
    <w:tmpl w:val="08FC1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C2E55"/>
    <w:multiLevelType w:val="hybridMultilevel"/>
    <w:tmpl w:val="9E826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6">
    <w:nsid w:val="3055710E"/>
    <w:multiLevelType w:val="hybridMultilevel"/>
    <w:tmpl w:val="9EAC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C5017"/>
    <w:multiLevelType w:val="hybridMultilevel"/>
    <w:tmpl w:val="A9AEF19C"/>
    <w:lvl w:ilvl="0" w:tplc="F69E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22">
    <w:nsid w:val="474F668D"/>
    <w:multiLevelType w:val="hybridMultilevel"/>
    <w:tmpl w:val="F7947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78E5696"/>
    <w:multiLevelType w:val="hybridMultilevel"/>
    <w:tmpl w:val="D7D0C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4DFA28BD"/>
    <w:multiLevelType w:val="hybridMultilevel"/>
    <w:tmpl w:val="284EA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12BB3"/>
    <w:multiLevelType w:val="hybridMultilevel"/>
    <w:tmpl w:val="8640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E7348E"/>
    <w:multiLevelType w:val="hybridMultilevel"/>
    <w:tmpl w:val="6CC43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6C352A"/>
    <w:multiLevelType w:val="hybridMultilevel"/>
    <w:tmpl w:val="CA12C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4">
    <w:nsid w:val="5DDC0D9B"/>
    <w:multiLevelType w:val="hybridMultilevel"/>
    <w:tmpl w:val="130E5010"/>
    <w:lvl w:ilvl="0" w:tplc="DFD6C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A8712D0"/>
    <w:multiLevelType w:val="hybridMultilevel"/>
    <w:tmpl w:val="E3A02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331DB"/>
    <w:multiLevelType w:val="hybridMultilevel"/>
    <w:tmpl w:val="E7AA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841819"/>
    <w:multiLevelType w:val="hybridMultilevel"/>
    <w:tmpl w:val="AFA6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57085"/>
    <w:multiLevelType w:val="hybridMultilevel"/>
    <w:tmpl w:val="528E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190A40"/>
    <w:multiLevelType w:val="hybridMultilevel"/>
    <w:tmpl w:val="17C8C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B85FB2"/>
    <w:multiLevelType w:val="hybridMultilevel"/>
    <w:tmpl w:val="6990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9"/>
  </w:num>
  <w:num w:numId="4">
    <w:abstractNumId w:val="21"/>
  </w:num>
  <w:num w:numId="5">
    <w:abstractNumId w:val="4"/>
  </w:num>
  <w:num w:numId="6">
    <w:abstractNumId w:val="19"/>
  </w:num>
  <w:num w:numId="7">
    <w:abstractNumId w:val="15"/>
  </w:num>
  <w:num w:numId="8">
    <w:abstractNumId w:val="32"/>
  </w:num>
  <w:num w:numId="9">
    <w:abstractNumId w:val="8"/>
  </w:num>
  <w:num w:numId="10">
    <w:abstractNumId w:val="25"/>
  </w:num>
  <w:num w:numId="11">
    <w:abstractNumId w:val="35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6"/>
  </w:num>
  <w:num w:numId="16">
    <w:abstractNumId w:val="44"/>
  </w:num>
  <w:num w:numId="17">
    <w:abstractNumId w:val="18"/>
  </w:num>
  <w:num w:numId="18">
    <w:abstractNumId w:val="0"/>
  </w:num>
  <w:num w:numId="19">
    <w:abstractNumId w:val="20"/>
  </w:num>
  <w:num w:numId="20">
    <w:abstractNumId w:val="36"/>
  </w:num>
  <w:num w:numId="21">
    <w:abstractNumId w:val="13"/>
  </w:num>
  <w:num w:numId="22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38"/>
  </w:num>
  <w:num w:numId="25">
    <w:abstractNumId w:val="3"/>
  </w:num>
  <w:num w:numId="26">
    <w:abstractNumId w:val="7"/>
  </w:num>
  <w:num w:numId="27">
    <w:abstractNumId w:val="31"/>
  </w:num>
  <w:num w:numId="28">
    <w:abstractNumId w:val="40"/>
  </w:num>
  <w:num w:numId="29">
    <w:abstractNumId w:val="27"/>
  </w:num>
  <w:num w:numId="30">
    <w:abstractNumId w:val="41"/>
  </w:num>
  <w:num w:numId="31">
    <w:abstractNumId w:val="24"/>
  </w:num>
  <w:num w:numId="32">
    <w:abstractNumId w:val="14"/>
  </w:num>
  <w:num w:numId="33">
    <w:abstractNumId w:val="1"/>
  </w:num>
  <w:num w:numId="34">
    <w:abstractNumId w:val="2"/>
  </w:num>
  <w:num w:numId="35">
    <w:abstractNumId w:val="28"/>
  </w:num>
  <w:num w:numId="36">
    <w:abstractNumId w:val="39"/>
  </w:num>
  <w:num w:numId="37">
    <w:abstractNumId w:val="30"/>
  </w:num>
  <w:num w:numId="38">
    <w:abstractNumId w:val="10"/>
  </w:num>
  <w:num w:numId="39">
    <w:abstractNumId w:val="16"/>
  </w:num>
  <w:num w:numId="40">
    <w:abstractNumId w:val="12"/>
  </w:num>
  <w:num w:numId="41">
    <w:abstractNumId w:val="34"/>
  </w:num>
  <w:num w:numId="42">
    <w:abstractNumId w:val="42"/>
  </w:num>
  <w:num w:numId="43">
    <w:abstractNumId w:val="43"/>
  </w:num>
  <w:num w:numId="44">
    <w:abstractNumId w:val="22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4411B"/>
    <w:rsid w:val="00077E2F"/>
    <w:rsid w:val="00084657"/>
    <w:rsid w:val="000977CF"/>
    <w:rsid w:val="000A135B"/>
    <w:rsid w:val="000B5B53"/>
    <w:rsid w:val="000D0466"/>
    <w:rsid w:val="000D50A6"/>
    <w:rsid w:val="000E49F7"/>
    <w:rsid w:val="000F720B"/>
    <w:rsid w:val="000F7591"/>
    <w:rsid w:val="0013666F"/>
    <w:rsid w:val="00143093"/>
    <w:rsid w:val="001430CE"/>
    <w:rsid w:val="0017580D"/>
    <w:rsid w:val="0019073C"/>
    <w:rsid w:val="001B048A"/>
    <w:rsid w:val="001D1916"/>
    <w:rsid w:val="001E6FAE"/>
    <w:rsid w:val="002028EA"/>
    <w:rsid w:val="00222B5D"/>
    <w:rsid w:val="0025197A"/>
    <w:rsid w:val="0025227A"/>
    <w:rsid w:val="002860DF"/>
    <w:rsid w:val="0029527B"/>
    <w:rsid w:val="002B33CD"/>
    <w:rsid w:val="002F6487"/>
    <w:rsid w:val="003159EA"/>
    <w:rsid w:val="003333F1"/>
    <w:rsid w:val="00363AA4"/>
    <w:rsid w:val="00374E91"/>
    <w:rsid w:val="003F7381"/>
    <w:rsid w:val="0041529A"/>
    <w:rsid w:val="004249D3"/>
    <w:rsid w:val="00441D51"/>
    <w:rsid w:val="00455F01"/>
    <w:rsid w:val="00494AA5"/>
    <w:rsid w:val="004C14DF"/>
    <w:rsid w:val="004E3D89"/>
    <w:rsid w:val="004F4A5B"/>
    <w:rsid w:val="00501510"/>
    <w:rsid w:val="00507DA7"/>
    <w:rsid w:val="00512EBB"/>
    <w:rsid w:val="0052746A"/>
    <w:rsid w:val="005342E8"/>
    <w:rsid w:val="00536931"/>
    <w:rsid w:val="0054318F"/>
    <w:rsid w:val="00543490"/>
    <w:rsid w:val="00557F40"/>
    <w:rsid w:val="005D4DFE"/>
    <w:rsid w:val="005E3DFB"/>
    <w:rsid w:val="0068221B"/>
    <w:rsid w:val="006C3A04"/>
    <w:rsid w:val="00740D0E"/>
    <w:rsid w:val="00757795"/>
    <w:rsid w:val="00757E8A"/>
    <w:rsid w:val="00793B4C"/>
    <w:rsid w:val="007B426D"/>
    <w:rsid w:val="007C55B2"/>
    <w:rsid w:val="007C5760"/>
    <w:rsid w:val="007D506A"/>
    <w:rsid w:val="007D78C8"/>
    <w:rsid w:val="007F6884"/>
    <w:rsid w:val="00821100"/>
    <w:rsid w:val="00824AD3"/>
    <w:rsid w:val="00832640"/>
    <w:rsid w:val="00836660"/>
    <w:rsid w:val="00837E1C"/>
    <w:rsid w:val="0085093C"/>
    <w:rsid w:val="00855FAA"/>
    <w:rsid w:val="00882FEF"/>
    <w:rsid w:val="008A071C"/>
    <w:rsid w:val="008C6465"/>
    <w:rsid w:val="008C6FCC"/>
    <w:rsid w:val="008F44B4"/>
    <w:rsid w:val="008F6A81"/>
    <w:rsid w:val="00917A9F"/>
    <w:rsid w:val="00935862"/>
    <w:rsid w:val="00973E95"/>
    <w:rsid w:val="009B76E5"/>
    <w:rsid w:val="009F31F9"/>
    <w:rsid w:val="009F41D5"/>
    <w:rsid w:val="00A11F24"/>
    <w:rsid w:val="00A12367"/>
    <w:rsid w:val="00A5263B"/>
    <w:rsid w:val="00A62B8B"/>
    <w:rsid w:val="00A65D49"/>
    <w:rsid w:val="00A8439D"/>
    <w:rsid w:val="00A85EF1"/>
    <w:rsid w:val="00AC31BB"/>
    <w:rsid w:val="00AC75D3"/>
    <w:rsid w:val="00B310E4"/>
    <w:rsid w:val="00B46C1B"/>
    <w:rsid w:val="00B4784A"/>
    <w:rsid w:val="00B66A19"/>
    <w:rsid w:val="00B77993"/>
    <w:rsid w:val="00B80C53"/>
    <w:rsid w:val="00B92850"/>
    <w:rsid w:val="00BB251F"/>
    <w:rsid w:val="00BB69F2"/>
    <w:rsid w:val="00BF43CF"/>
    <w:rsid w:val="00C07A92"/>
    <w:rsid w:val="00C161B6"/>
    <w:rsid w:val="00C20873"/>
    <w:rsid w:val="00C36DD6"/>
    <w:rsid w:val="00C432E6"/>
    <w:rsid w:val="00C51E3F"/>
    <w:rsid w:val="00C554C7"/>
    <w:rsid w:val="00C747B6"/>
    <w:rsid w:val="00C95B57"/>
    <w:rsid w:val="00CB3CA0"/>
    <w:rsid w:val="00CC1E26"/>
    <w:rsid w:val="00CC7F8E"/>
    <w:rsid w:val="00CD1AD8"/>
    <w:rsid w:val="00D33AA1"/>
    <w:rsid w:val="00D41FC4"/>
    <w:rsid w:val="00D740B3"/>
    <w:rsid w:val="00E11FB3"/>
    <w:rsid w:val="00E41BA0"/>
    <w:rsid w:val="00E57FD2"/>
    <w:rsid w:val="00E66F79"/>
    <w:rsid w:val="00E766D9"/>
    <w:rsid w:val="00E84349"/>
    <w:rsid w:val="00EA2ADA"/>
    <w:rsid w:val="00EF5128"/>
    <w:rsid w:val="00EF7FEB"/>
    <w:rsid w:val="00F2037E"/>
    <w:rsid w:val="00F36D7E"/>
    <w:rsid w:val="00F472EC"/>
    <w:rsid w:val="00F47808"/>
    <w:rsid w:val="00F55108"/>
    <w:rsid w:val="00F62283"/>
    <w:rsid w:val="00F73AFE"/>
    <w:rsid w:val="00F96F57"/>
    <w:rsid w:val="00FD0E5F"/>
    <w:rsid w:val="00FD2BA5"/>
    <w:rsid w:val="00FD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8A4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1E6FA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E6FA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сновной текст2"/>
    <w:basedOn w:val="a"/>
    <w:rsid w:val="001E6FAE"/>
    <w:pPr>
      <w:widowControl w:val="0"/>
      <w:shd w:val="clear" w:color="auto" w:fill="FFFFFF"/>
      <w:spacing w:after="0" w:line="0" w:lineRule="atLeast"/>
      <w:jc w:val="both"/>
    </w:pPr>
    <w:rPr>
      <w:rFonts w:ascii="Sylfaen" w:eastAsia="Sylfaen" w:hAnsi="Sylfaen" w:cs="Sylfaen"/>
      <w:spacing w:val="-1"/>
      <w:sz w:val="25"/>
      <w:szCs w:val="25"/>
    </w:rPr>
  </w:style>
  <w:style w:type="character" w:customStyle="1" w:styleId="60">
    <w:name w:val="Заголовок 6 Знак"/>
    <w:basedOn w:val="a0"/>
    <w:link w:val="6"/>
    <w:uiPriority w:val="9"/>
    <w:semiHidden/>
    <w:rsid w:val="00FD38A4"/>
    <w:rPr>
      <w:rFonts w:ascii="Calibri" w:eastAsia="Times New Roman" w:hAnsi="Calibri" w:cs="Times New Roman"/>
      <w:b/>
      <w:bCs/>
      <w:lang w:eastAsia="ru-RU"/>
    </w:rPr>
  </w:style>
  <w:style w:type="paragraph" w:styleId="af4">
    <w:name w:val="No Spacing"/>
    <w:uiPriority w:val="1"/>
    <w:qFormat/>
    <w:rsid w:val="008C646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expo.rzd-expo.ru/" TargetMode="External"/><Relationship Id="rId18" Type="http://schemas.openxmlformats.org/officeDocument/2006/relationships/hyperlink" Target="https://book.ru/" TargetMode="External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yperlink" Target="https://mintrans.gov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zdt-magazine.ru/" TargetMode="External"/><Relationship Id="rId17" Type="http://schemas.openxmlformats.org/officeDocument/2006/relationships/hyperlink" Target="https://e.lanbook.com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umczdt.ru/books/" TargetMode="External"/><Relationship Id="rId20" Type="http://schemas.openxmlformats.org/officeDocument/2006/relationships/hyperlink" Target="http://elibrar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/930214%20" TargetMode="External"/><Relationship Id="rId24" Type="http://schemas.openxmlformats.org/officeDocument/2006/relationships/hyperlink" Target="http://scbist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iias.ru/products-and-services/products/asu/avtomatizirovannaya-sistema-pravovoy-informatsii-na-zheleznodorozhnom-transporte" TargetMode="External"/><Relationship Id="rId23" Type="http://schemas.openxmlformats.org/officeDocument/2006/relationships/hyperlink" Target="https://rlw.gov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ook.ru/book/932660%20" TargetMode="External"/><Relationship Id="rId19" Type="http://schemas.openxmlformats.org/officeDocument/2006/relationships/hyperlink" Target="https://ibooks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consultant.ru/" TargetMode="External"/><Relationship Id="rId22" Type="http://schemas.openxmlformats.org/officeDocument/2006/relationships/hyperlink" Target="https://www.rzd.ru/" TargetMode="External"/><Relationship Id="rId27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5393</Words>
  <Characters>30746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68</cp:revision>
  <dcterms:created xsi:type="dcterms:W3CDTF">2023-02-09T09:18:00Z</dcterms:created>
  <dcterms:modified xsi:type="dcterms:W3CDTF">2023-05-19T06:58:00Z</dcterms:modified>
</cp:coreProperties>
</file>