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E3E04" w14:textId="615A291D" w:rsidR="000451A4" w:rsidRDefault="000451A4" w:rsidP="00B237AF">
      <w:pPr>
        <w:pStyle w:val="a3"/>
        <w:spacing w:after="0" w:line="240" w:lineRule="auto"/>
        <w:ind w:left="0"/>
        <w:jc w:val="center"/>
        <w:rPr>
          <w:b/>
        </w:rPr>
      </w:pPr>
      <w:r>
        <w:rPr>
          <w:b/>
        </w:rPr>
        <w:t xml:space="preserve">Учебный план </w:t>
      </w:r>
      <w:r>
        <w:rPr>
          <w:b/>
        </w:rPr>
        <w:br/>
      </w:r>
      <w:r w:rsidRPr="000451A4">
        <w:rPr>
          <w:b/>
        </w:rPr>
        <w:t>дополнительн</w:t>
      </w:r>
      <w:r>
        <w:rPr>
          <w:b/>
        </w:rPr>
        <w:t>ой</w:t>
      </w:r>
      <w:r w:rsidRPr="000451A4">
        <w:rPr>
          <w:b/>
        </w:rPr>
        <w:t xml:space="preserve"> профессиональн</w:t>
      </w:r>
      <w:r>
        <w:rPr>
          <w:b/>
        </w:rPr>
        <w:t>ой</w:t>
      </w:r>
      <w:r w:rsidRPr="000451A4">
        <w:rPr>
          <w:b/>
        </w:rPr>
        <w:t xml:space="preserve"> программ</w:t>
      </w:r>
      <w:r>
        <w:rPr>
          <w:b/>
        </w:rPr>
        <w:t xml:space="preserve">ы </w:t>
      </w:r>
      <w:r w:rsidRPr="000451A4">
        <w:rPr>
          <w:b/>
        </w:rPr>
        <w:t>повышения квалификации</w:t>
      </w:r>
    </w:p>
    <w:p w14:paraId="794E0033" w14:textId="21C0E21E" w:rsidR="00CA327D" w:rsidRPr="00CA327D" w:rsidRDefault="00EE10C6" w:rsidP="00B237AF">
      <w:pPr>
        <w:tabs>
          <w:tab w:val="center" w:pos="5102"/>
          <w:tab w:val="left" w:pos="6630"/>
        </w:tabs>
        <w:jc w:val="center"/>
        <w:rPr>
          <w:b/>
          <w:sz w:val="28"/>
          <w:szCs w:val="28"/>
        </w:rPr>
      </w:pPr>
      <w:r w:rsidRPr="00EE10C6">
        <w:rPr>
          <w:rFonts w:eastAsia="Calibri"/>
          <w:b/>
          <w:sz w:val="28"/>
          <w:szCs w:val="28"/>
          <w:lang w:eastAsia="en-US"/>
        </w:rPr>
        <w:t>«</w:t>
      </w:r>
      <w:r w:rsidR="00CA327D" w:rsidRPr="00CA327D">
        <w:rPr>
          <w:b/>
          <w:sz w:val="28"/>
          <w:szCs w:val="28"/>
        </w:rPr>
        <w:t>«Повышение квалификации работников,</w:t>
      </w:r>
      <w:r w:rsidR="00CA327D">
        <w:rPr>
          <w:b/>
          <w:sz w:val="28"/>
          <w:szCs w:val="28"/>
        </w:rPr>
        <w:t xml:space="preserve"> </w:t>
      </w:r>
      <w:r w:rsidR="00CA327D" w:rsidRPr="00CA327D">
        <w:rPr>
          <w:b/>
          <w:sz w:val="28"/>
          <w:szCs w:val="28"/>
        </w:rPr>
        <w:t>включенных в состав группы быстрого реагирования»</w:t>
      </w:r>
    </w:p>
    <w:p w14:paraId="3E9DD028" w14:textId="77777777" w:rsidR="000451A4" w:rsidRDefault="000451A4" w:rsidP="000451A4">
      <w:pPr>
        <w:spacing w:line="11" w:lineRule="exact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25"/>
        <w:gridCol w:w="934"/>
        <w:gridCol w:w="821"/>
        <w:gridCol w:w="836"/>
        <w:gridCol w:w="1253"/>
        <w:gridCol w:w="1153"/>
      </w:tblGrid>
      <w:tr w:rsidR="00B237AF" w:rsidRPr="003555F8" w14:paraId="6ACADFC7" w14:textId="77777777" w:rsidTr="00D3166A">
        <w:trPr>
          <w:cantSplit/>
          <w:trHeight w:val="20"/>
          <w:tblHeader/>
        </w:trPr>
        <w:tc>
          <w:tcPr>
            <w:tcW w:w="331" w:type="pct"/>
            <w:vMerge w:val="restart"/>
            <w:vAlign w:val="center"/>
          </w:tcPr>
          <w:p w14:paraId="6CEF2CCD" w14:textId="77777777" w:rsidR="00B237AF" w:rsidRPr="003555F8" w:rsidRDefault="00B237AF" w:rsidP="00D3166A">
            <w:pPr>
              <w:spacing w:line="228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555F8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111" w:type="pct"/>
            <w:vMerge w:val="restart"/>
            <w:vAlign w:val="center"/>
          </w:tcPr>
          <w:p w14:paraId="2E96B606" w14:textId="77777777" w:rsidR="00B237AF" w:rsidRPr="003555F8" w:rsidRDefault="00B237AF" w:rsidP="00D3166A">
            <w:pPr>
              <w:spacing w:line="228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555F8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дисциплин</w:t>
            </w:r>
          </w:p>
        </w:tc>
        <w:tc>
          <w:tcPr>
            <w:tcW w:w="478" w:type="pct"/>
            <w:vMerge w:val="restart"/>
            <w:vAlign w:val="center"/>
          </w:tcPr>
          <w:p w14:paraId="66D1E044" w14:textId="77777777" w:rsidR="00B237AF" w:rsidRPr="003555F8" w:rsidRDefault="00B237AF" w:rsidP="00D3166A">
            <w:pPr>
              <w:spacing w:line="228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555F8">
              <w:rPr>
                <w:b/>
                <w:bCs/>
                <w:sz w:val="20"/>
                <w:szCs w:val="20"/>
              </w:rPr>
              <w:t>Трудоемкость, час.</w:t>
            </w:r>
          </w:p>
        </w:tc>
        <w:tc>
          <w:tcPr>
            <w:tcW w:w="420" w:type="pct"/>
            <w:vMerge w:val="restart"/>
            <w:vAlign w:val="center"/>
          </w:tcPr>
          <w:p w14:paraId="1C95739C" w14:textId="77777777" w:rsidR="00B237AF" w:rsidRPr="003555F8" w:rsidRDefault="00B237AF" w:rsidP="00D3166A">
            <w:pPr>
              <w:spacing w:line="228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555F8">
              <w:rPr>
                <w:b/>
                <w:bCs/>
                <w:sz w:val="20"/>
                <w:szCs w:val="20"/>
              </w:rPr>
              <w:t>Всего, ауд. часов</w:t>
            </w:r>
          </w:p>
        </w:tc>
        <w:tc>
          <w:tcPr>
            <w:tcW w:w="1659" w:type="pct"/>
            <w:gridSpan w:val="3"/>
          </w:tcPr>
          <w:p w14:paraId="2C80F885" w14:textId="77777777" w:rsidR="00B237AF" w:rsidRPr="003555F8" w:rsidRDefault="00B237AF" w:rsidP="00D3166A">
            <w:pPr>
              <w:spacing w:line="228" w:lineRule="auto"/>
              <w:ind w:left="-108" w:right="-108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555F8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B237AF" w:rsidRPr="003555F8" w14:paraId="0F3C10F4" w14:textId="77777777" w:rsidTr="00D3166A">
        <w:trPr>
          <w:cantSplit/>
          <w:trHeight w:val="20"/>
          <w:tblHeader/>
        </w:trPr>
        <w:tc>
          <w:tcPr>
            <w:tcW w:w="331" w:type="pct"/>
            <w:vMerge/>
            <w:vAlign w:val="center"/>
          </w:tcPr>
          <w:p w14:paraId="03F7D0DB" w14:textId="77777777" w:rsidR="00B237AF" w:rsidRPr="003555F8" w:rsidRDefault="00B237AF" w:rsidP="00D3166A">
            <w:pPr>
              <w:spacing w:line="228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11" w:type="pct"/>
            <w:vMerge/>
            <w:vAlign w:val="center"/>
          </w:tcPr>
          <w:p w14:paraId="551402E7" w14:textId="77777777" w:rsidR="00B237AF" w:rsidRPr="003555F8" w:rsidRDefault="00B237AF" w:rsidP="00D3166A">
            <w:pPr>
              <w:spacing w:line="228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78" w:type="pct"/>
            <w:vMerge/>
            <w:vAlign w:val="center"/>
          </w:tcPr>
          <w:p w14:paraId="7BC02B3C" w14:textId="77777777" w:rsidR="00B237AF" w:rsidRPr="003555F8" w:rsidRDefault="00B237AF" w:rsidP="00D3166A">
            <w:pPr>
              <w:spacing w:line="228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20" w:type="pct"/>
            <w:vMerge/>
          </w:tcPr>
          <w:p w14:paraId="16479C67" w14:textId="77777777" w:rsidR="00B237AF" w:rsidRPr="003555F8" w:rsidRDefault="00B237AF" w:rsidP="00D3166A">
            <w:pPr>
              <w:spacing w:line="228" w:lineRule="auto"/>
              <w:ind w:left="-60" w:right="-9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 w14:paraId="5447DBC8" w14:textId="77777777" w:rsidR="00B237AF" w:rsidRPr="003555F8" w:rsidRDefault="00B237AF" w:rsidP="00D3166A">
            <w:pPr>
              <w:spacing w:line="228" w:lineRule="auto"/>
              <w:ind w:left="-60" w:right="-94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555F8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63C7629E" w14:textId="77777777" w:rsidR="00B237AF" w:rsidRPr="003555F8" w:rsidRDefault="00B237AF" w:rsidP="00D3166A">
            <w:pPr>
              <w:spacing w:line="228" w:lineRule="auto"/>
              <w:ind w:left="-90" w:right="-94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555F8">
              <w:rPr>
                <w:b/>
                <w:bCs/>
                <w:sz w:val="20"/>
                <w:szCs w:val="20"/>
              </w:rPr>
              <w:t>практические занятия, семинары</w:t>
            </w:r>
          </w:p>
        </w:tc>
        <w:tc>
          <w:tcPr>
            <w:tcW w:w="590" w:type="pct"/>
            <w:vAlign w:val="center"/>
          </w:tcPr>
          <w:p w14:paraId="731F34DE" w14:textId="77777777" w:rsidR="00B237AF" w:rsidRPr="003555F8" w:rsidRDefault="00B237AF" w:rsidP="00D3166A">
            <w:pPr>
              <w:spacing w:line="228" w:lineRule="auto"/>
              <w:ind w:left="-108" w:right="-108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555F8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</w:tr>
      <w:tr w:rsidR="00B237AF" w:rsidRPr="003555F8" w14:paraId="71A675E8" w14:textId="77777777" w:rsidTr="00D3166A">
        <w:trPr>
          <w:cantSplit/>
        </w:trPr>
        <w:tc>
          <w:tcPr>
            <w:tcW w:w="331" w:type="pct"/>
            <w:vAlign w:val="center"/>
          </w:tcPr>
          <w:p w14:paraId="0E630E20" w14:textId="77777777" w:rsidR="00B237AF" w:rsidRPr="003555F8" w:rsidRDefault="00B237AF" w:rsidP="00D3166A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3555F8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111" w:type="pct"/>
            <w:vAlign w:val="center"/>
          </w:tcPr>
          <w:p w14:paraId="09219EEC" w14:textId="77777777" w:rsidR="00B237AF" w:rsidRPr="003555F8" w:rsidRDefault="00B237AF" w:rsidP="00D3166A">
            <w:pPr>
              <w:autoSpaceDE w:val="0"/>
              <w:autoSpaceDN w:val="0"/>
              <w:adjustRightInd w:val="0"/>
              <w:spacing w:line="228" w:lineRule="auto"/>
              <w:rPr>
                <w:b/>
                <w:sz w:val="20"/>
                <w:szCs w:val="20"/>
              </w:rPr>
            </w:pPr>
            <w:r w:rsidRPr="003555F8">
              <w:rPr>
                <w:b/>
                <w:sz w:val="20"/>
                <w:szCs w:val="20"/>
              </w:rPr>
              <w:t>Введение в курс подготовки</w:t>
            </w:r>
          </w:p>
        </w:tc>
        <w:tc>
          <w:tcPr>
            <w:tcW w:w="478" w:type="pct"/>
            <w:vAlign w:val="center"/>
          </w:tcPr>
          <w:p w14:paraId="69DA672C" w14:textId="77777777" w:rsidR="00B237AF" w:rsidRPr="00312628" w:rsidRDefault="00B237AF" w:rsidP="00D3166A">
            <w:pPr>
              <w:jc w:val="center"/>
              <w:rPr>
                <w:b/>
                <w:bCs/>
                <w:sz w:val="20"/>
                <w:szCs w:val="20"/>
              </w:rPr>
            </w:pPr>
            <w:r w:rsidRPr="00312628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0" w:type="pct"/>
            <w:vAlign w:val="center"/>
          </w:tcPr>
          <w:p w14:paraId="7AB4FFF6" w14:textId="77777777" w:rsidR="00B237AF" w:rsidRPr="00312628" w:rsidRDefault="00B237AF" w:rsidP="00D3166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 w14:paraId="0CCC7FAC" w14:textId="77777777" w:rsidR="00B237AF" w:rsidRPr="00312628" w:rsidRDefault="00B237AF" w:rsidP="00D316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1" w:type="pct"/>
            <w:vAlign w:val="center"/>
          </w:tcPr>
          <w:p w14:paraId="1C4AB457" w14:textId="77777777" w:rsidR="00B237AF" w:rsidRPr="00312628" w:rsidRDefault="00B237AF" w:rsidP="00D316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14:paraId="78F532B0" w14:textId="77777777" w:rsidR="00B237AF" w:rsidRPr="003555F8" w:rsidRDefault="00B237AF" w:rsidP="00D316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  <w:r w:rsidRPr="003555F8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</w:tc>
      </w:tr>
      <w:tr w:rsidR="00B237AF" w:rsidRPr="003555F8" w14:paraId="630414BA" w14:textId="77777777" w:rsidTr="00D3166A">
        <w:trPr>
          <w:cantSplit/>
        </w:trPr>
        <w:tc>
          <w:tcPr>
            <w:tcW w:w="331" w:type="pct"/>
            <w:vAlign w:val="center"/>
          </w:tcPr>
          <w:p w14:paraId="1A063BBF" w14:textId="77777777" w:rsidR="00B237AF" w:rsidRPr="003555F8" w:rsidRDefault="00B237AF" w:rsidP="00D3166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3555F8">
              <w:rPr>
                <w:sz w:val="20"/>
                <w:szCs w:val="20"/>
              </w:rPr>
              <w:t>1.1</w:t>
            </w:r>
          </w:p>
        </w:tc>
        <w:tc>
          <w:tcPr>
            <w:tcW w:w="2111" w:type="pct"/>
            <w:vAlign w:val="center"/>
          </w:tcPr>
          <w:p w14:paraId="7C2EC89A" w14:textId="77777777" w:rsidR="00B237AF" w:rsidRPr="003555F8" w:rsidRDefault="00B237AF" w:rsidP="00D3166A">
            <w:pPr>
              <w:jc w:val="both"/>
              <w:rPr>
                <w:color w:val="000000"/>
                <w:sz w:val="20"/>
                <w:szCs w:val="20"/>
              </w:rPr>
            </w:pPr>
            <w:r w:rsidRPr="003555F8">
              <w:rPr>
                <w:color w:val="000000"/>
                <w:sz w:val="20"/>
                <w:szCs w:val="20"/>
              </w:rPr>
              <w:t>Цель, задачи и программа курса подгото</w:t>
            </w:r>
            <w:r w:rsidRPr="003555F8">
              <w:rPr>
                <w:color w:val="000000"/>
                <w:sz w:val="20"/>
                <w:szCs w:val="20"/>
              </w:rPr>
              <w:t>в</w:t>
            </w:r>
            <w:r w:rsidRPr="003555F8">
              <w:rPr>
                <w:color w:val="000000"/>
                <w:sz w:val="20"/>
                <w:szCs w:val="20"/>
              </w:rPr>
              <w:t>ки</w:t>
            </w:r>
          </w:p>
        </w:tc>
        <w:tc>
          <w:tcPr>
            <w:tcW w:w="478" w:type="pct"/>
            <w:vAlign w:val="center"/>
          </w:tcPr>
          <w:p w14:paraId="29D2C152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  <w:r w:rsidRPr="00312628">
              <w:rPr>
                <w:sz w:val="20"/>
                <w:szCs w:val="20"/>
              </w:rPr>
              <w:t>1</w:t>
            </w:r>
          </w:p>
        </w:tc>
        <w:tc>
          <w:tcPr>
            <w:tcW w:w="420" w:type="pct"/>
            <w:vAlign w:val="center"/>
          </w:tcPr>
          <w:p w14:paraId="154F268E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 w14:paraId="1886DF2B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vAlign w:val="center"/>
          </w:tcPr>
          <w:p w14:paraId="092C3656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14:paraId="002D4030" w14:textId="77777777" w:rsidR="00B237AF" w:rsidRPr="003555F8" w:rsidRDefault="00B237AF" w:rsidP="00D316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3555F8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B237AF" w:rsidRPr="003555F8" w14:paraId="1F5684DC" w14:textId="77777777" w:rsidTr="00D3166A">
        <w:trPr>
          <w:cantSplit/>
        </w:trPr>
        <w:tc>
          <w:tcPr>
            <w:tcW w:w="331" w:type="pct"/>
            <w:vAlign w:val="center"/>
          </w:tcPr>
          <w:p w14:paraId="2E9C129E" w14:textId="77777777" w:rsidR="00B237AF" w:rsidRPr="003555F8" w:rsidRDefault="00B237AF" w:rsidP="00D3166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3555F8">
              <w:rPr>
                <w:sz w:val="20"/>
                <w:szCs w:val="20"/>
              </w:rPr>
              <w:t>1.2</w:t>
            </w:r>
          </w:p>
        </w:tc>
        <w:tc>
          <w:tcPr>
            <w:tcW w:w="2111" w:type="pct"/>
            <w:vAlign w:val="center"/>
          </w:tcPr>
          <w:p w14:paraId="3483009B" w14:textId="77777777" w:rsidR="00B237AF" w:rsidRPr="003555F8" w:rsidRDefault="00B237AF" w:rsidP="00D3166A">
            <w:pPr>
              <w:rPr>
                <w:color w:val="000000"/>
                <w:sz w:val="20"/>
                <w:szCs w:val="20"/>
              </w:rPr>
            </w:pPr>
            <w:r w:rsidRPr="003555F8">
              <w:rPr>
                <w:color w:val="000000"/>
                <w:sz w:val="20"/>
                <w:szCs w:val="20"/>
              </w:rPr>
              <w:t>Обеспечение транспортной безопасности в Российской Федерации - история, опыт, прогноз</w:t>
            </w:r>
          </w:p>
        </w:tc>
        <w:tc>
          <w:tcPr>
            <w:tcW w:w="478" w:type="pct"/>
            <w:vAlign w:val="center"/>
          </w:tcPr>
          <w:p w14:paraId="20BAFF8B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  <w:r w:rsidRPr="00312628">
              <w:rPr>
                <w:sz w:val="20"/>
                <w:szCs w:val="20"/>
              </w:rPr>
              <w:t>1</w:t>
            </w:r>
          </w:p>
        </w:tc>
        <w:tc>
          <w:tcPr>
            <w:tcW w:w="420" w:type="pct"/>
            <w:vAlign w:val="center"/>
          </w:tcPr>
          <w:p w14:paraId="40EA4B0B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 w14:paraId="774DACC6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vAlign w:val="center"/>
          </w:tcPr>
          <w:p w14:paraId="79EA2894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14:paraId="2723B153" w14:textId="77777777" w:rsidR="00B237AF" w:rsidRPr="003555F8" w:rsidRDefault="00B237AF" w:rsidP="00D3166A">
            <w:pPr>
              <w:jc w:val="center"/>
              <w:rPr>
                <w:sz w:val="20"/>
                <w:szCs w:val="20"/>
              </w:rPr>
            </w:pPr>
            <w:r w:rsidRPr="003555F8">
              <w:rPr>
                <w:rFonts w:eastAsia="Calibri"/>
                <w:sz w:val="20"/>
                <w:szCs w:val="20"/>
              </w:rPr>
              <w:t> </w:t>
            </w: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237AF" w:rsidRPr="003555F8" w14:paraId="6B62CF17" w14:textId="77777777" w:rsidTr="00D3166A">
        <w:trPr>
          <w:cantSplit/>
        </w:trPr>
        <w:tc>
          <w:tcPr>
            <w:tcW w:w="331" w:type="pct"/>
            <w:vAlign w:val="center"/>
          </w:tcPr>
          <w:p w14:paraId="5533BF3E" w14:textId="77777777" w:rsidR="00B237AF" w:rsidRPr="003555F8" w:rsidRDefault="00B237AF" w:rsidP="00D3166A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3555F8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111" w:type="pct"/>
          </w:tcPr>
          <w:p w14:paraId="3D3C86C3" w14:textId="77777777" w:rsidR="00B237AF" w:rsidRPr="003555F8" w:rsidRDefault="00B237AF" w:rsidP="00D3166A">
            <w:pPr>
              <w:autoSpaceDE w:val="0"/>
              <w:autoSpaceDN w:val="0"/>
              <w:adjustRightInd w:val="0"/>
              <w:spacing w:line="228" w:lineRule="auto"/>
              <w:rPr>
                <w:b/>
                <w:sz w:val="20"/>
                <w:szCs w:val="20"/>
              </w:rPr>
            </w:pPr>
            <w:r w:rsidRPr="003555F8">
              <w:rPr>
                <w:b/>
                <w:sz w:val="20"/>
                <w:szCs w:val="20"/>
              </w:rPr>
              <w:t>Нормативная правовая база в области обеспечения транспортной безопасности</w:t>
            </w:r>
          </w:p>
        </w:tc>
        <w:tc>
          <w:tcPr>
            <w:tcW w:w="478" w:type="pct"/>
            <w:vAlign w:val="center"/>
          </w:tcPr>
          <w:p w14:paraId="560ACD7E" w14:textId="77777777" w:rsidR="00B237AF" w:rsidRPr="00312628" w:rsidRDefault="00B237AF" w:rsidP="00D3166A">
            <w:pPr>
              <w:jc w:val="center"/>
              <w:rPr>
                <w:b/>
                <w:bCs/>
                <w:sz w:val="20"/>
                <w:szCs w:val="20"/>
              </w:rPr>
            </w:pPr>
            <w:r w:rsidRPr="0031262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0" w:type="pct"/>
            <w:vAlign w:val="center"/>
          </w:tcPr>
          <w:p w14:paraId="777A2EC4" w14:textId="77777777" w:rsidR="00B237AF" w:rsidRPr="00312628" w:rsidRDefault="00B237AF" w:rsidP="00D3166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8" w:type="pct"/>
            <w:vAlign w:val="center"/>
          </w:tcPr>
          <w:p w14:paraId="256106CC" w14:textId="77777777" w:rsidR="00B237AF" w:rsidRPr="00312628" w:rsidRDefault="00B237AF" w:rsidP="00D316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1" w:type="pct"/>
            <w:vAlign w:val="center"/>
          </w:tcPr>
          <w:p w14:paraId="164E81AD" w14:textId="77777777" w:rsidR="00B237AF" w:rsidRPr="00312628" w:rsidRDefault="00B237AF" w:rsidP="00D316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14:paraId="5CD17AD9" w14:textId="77777777" w:rsidR="00B237AF" w:rsidRPr="003555F8" w:rsidRDefault="00B237AF" w:rsidP="00D316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  <w:r w:rsidRPr="003555F8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</w:tc>
      </w:tr>
      <w:tr w:rsidR="00B237AF" w:rsidRPr="003555F8" w14:paraId="2299C2B8" w14:textId="77777777" w:rsidTr="00D3166A">
        <w:trPr>
          <w:cantSplit/>
        </w:trPr>
        <w:tc>
          <w:tcPr>
            <w:tcW w:w="331" w:type="pct"/>
            <w:vAlign w:val="center"/>
          </w:tcPr>
          <w:p w14:paraId="48AF93A6" w14:textId="77777777" w:rsidR="00B237AF" w:rsidRPr="003555F8" w:rsidRDefault="00B237AF" w:rsidP="00D3166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3555F8">
              <w:rPr>
                <w:sz w:val="20"/>
                <w:szCs w:val="20"/>
              </w:rPr>
              <w:t>2.1</w:t>
            </w:r>
          </w:p>
        </w:tc>
        <w:tc>
          <w:tcPr>
            <w:tcW w:w="2111" w:type="pct"/>
          </w:tcPr>
          <w:p w14:paraId="12C02F88" w14:textId="77777777" w:rsidR="00B237AF" w:rsidRPr="003555F8" w:rsidRDefault="00B237AF" w:rsidP="00D3166A">
            <w:pPr>
              <w:rPr>
                <w:sz w:val="20"/>
                <w:szCs w:val="20"/>
              </w:rPr>
            </w:pPr>
            <w:r w:rsidRPr="003555F8">
              <w:rPr>
                <w:color w:val="000000"/>
                <w:sz w:val="20"/>
                <w:szCs w:val="20"/>
              </w:rPr>
              <w:t>Нормативные правовые акты Российской Федерации, регламентирующие вопросы обеспечении транспортной безопасности - общие сведения</w:t>
            </w:r>
          </w:p>
        </w:tc>
        <w:tc>
          <w:tcPr>
            <w:tcW w:w="478" w:type="pct"/>
            <w:vAlign w:val="center"/>
          </w:tcPr>
          <w:p w14:paraId="71EC4148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  <w:r w:rsidRPr="00312628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420" w:type="pct"/>
            <w:vAlign w:val="center"/>
          </w:tcPr>
          <w:p w14:paraId="0F914EEF" w14:textId="77777777" w:rsidR="00B237AF" w:rsidRPr="00312628" w:rsidRDefault="00B237AF" w:rsidP="00D3166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428" w:type="pct"/>
            <w:vAlign w:val="center"/>
          </w:tcPr>
          <w:p w14:paraId="548DF054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41" w:type="pct"/>
            <w:vAlign w:val="center"/>
          </w:tcPr>
          <w:p w14:paraId="6449A79F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14:paraId="78B0682F" w14:textId="77777777" w:rsidR="00B237AF" w:rsidRPr="003555F8" w:rsidRDefault="00B237AF" w:rsidP="00D316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3555F8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B237AF" w:rsidRPr="003555F8" w14:paraId="26750A6B" w14:textId="77777777" w:rsidTr="00D3166A">
        <w:trPr>
          <w:cantSplit/>
        </w:trPr>
        <w:tc>
          <w:tcPr>
            <w:tcW w:w="331" w:type="pct"/>
            <w:vAlign w:val="center"/>
          </w:tcPr>
          <w:p w14:paraId="7FCFD931" w14:textId="77777777" w:rsidR="00B237AF" w:rsidRPr="003555F8" w:rsidRDefault="00B237AF" w:rsidP="00D3166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3555F8">
              <w:rPr>
                <w:sz w:val="20"/>
                <w:szCs w:val="20"/>
              </w:rPr>
              <w:t>2.2</w:t>
            </w:r>
          </w:p>
        </w:tc>
        <w:tc>
          <w:tcPr>
            <w:tcW w:w="2111" w:type="pct"/>
          </w:tcPr>
          <w:p w14:paraId="63CC3086" w14:textId="77777777" w:rsidR="00B237AF" w:rsidRPr="003555F8" w:rsidRDefault="00B237AF" w:rsidP="00D3166A">
            <w:pPr>
              <w:rPr>
                <w:sz w:val="20"/>
                <w:szCs w:val="20"/>
              </w:rPr>
            </w:pPr>
            <w:r w:rsidRPr="003555F8">
              <w:rPr>
                <w:color w:val="000000"/>
                <w:sz w:val="20"/>
                <w:szCs w:val="20"/>
              </w:rPr>
              <w:t>Требования по обеспечению транспортной безопасности - общие сведения</w:t>
            </w:r>
          </w:p>
        </w:tc>
        <w:tc>
          <w:tcPr>
            <w:tcW w:w="478" w:type="pct"/>
            <w:vAlign w:val="center"/>
          </w:tcPr>
          <w:p w14:paraId="2B6E6B1C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  <w:r w:rsidRPr="00312628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420" w:type="pct"/>
            <w:vAlign w:val="center"/>
          </w:tcPr>
          <w:p w14:paraId="460FD043" w14:textId="77777777" w:rsidR="00B237AF" w:rsidRPr="00312628" w:rsidRDefault="00B237AF" w:rsidP="00D3166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428" w:type="pct"/>
            <w:vAlign w:val="center"/>
          </w:tcPr>
          <w:p w14:paraId="67B571EE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41" w:type="pct"/>
            <w:vAlign w:val="center"/>
          </w:tcPr>
          <w:p w14:paraId="36E09E43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14:paraId="62245245" w14:textId="77777777" w:rsidR="00B237AF" w:rsidRPr="003555F8" w:rsidRDefault="00B237AF" w:rsidP="00D316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Pr="003555F8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B237AF" w:rsidRPr="003555F8" w14:paraId="5716207B" w14:textId="77777777" w:rsidTr="00D3166A">
        <w:trPr>
          <w:cantSplit/>
        </w:trPr>
        <w:tc>
          <w:tcPr>
            <w:tcW w:w="331" w:type="pct"/>
            <w:vAlign w:val="center"/>
          </w:tcPr>
          <w:p w14:paraId="731D6D2E" w14:textId="77777777" w:rsidR="00B237AF" w:rsidRPr="003555F8" w:rsidRDefault="00B237AF" w:rsidP="00D3166A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3555F8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111" w:type="pct"/>
          </w:tcPr>
          <w:p w14:paraId="4AF27466" w14:textId="77777777" w:rsidR="00B237AF" w:rsidRPr="003555F8" w:rsidRDefault="00B237AF" w:rsidP="00D3166A">
            <w:pPr>
              <w:autoSpaceDE w:val="0"/>
              <w:autoSpaceDN w:val="0"/>
              <w:adjustRightInd w:val="0"/>
              <w:spacing w:line="228" w:lineRule="auto"/>
              <w:rPr>
                <w:b/>
                <w:sz w:val="20"/>
                <w:szCs w:val="20"/>
              </w:rPr>
            </w:pPr>
            <w:r w:rsidRPr="003555F8">
              <w:rPr>
                <w:b/>
                <w:sz w:val="20"/>
                <w:szCs w:val="20"/>
              </w:rPr>
              <w:t>Устройства, предметы и вещества, в отношении которых установлен запрет или ограничение на перемещение в зону транспортной безопасности или ее часть</w:t>
            </w:r>
          </w:p>
        </w:tc>
        <w:tc>
          <w:tcPr>
            <w:tcW w:w="478" w:type="pct"/>
            <w:vAlign w:val="center"/>
          </w:tcPr>
          <w:p w14:paraId="52683C1A" w14:textId="77777777" w:rsidR="00B237AF" w:rsidRPr="00312628" w:rsidRDefault="00B237AF" w:rsidP="00D3166A">
            <w:pPr>
              <w:jc w:val="center"/>
              <w:rPr>
                <w:b/>
                <w:bCs/>
                <w:sz w:val="20"/>
                <w:szCs w:val="20"/>
              </w:rPr>
            </w:pPr>
            <w:r w:rsidRPr="0031262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0" w:type="pct"/>
            <w:vAlign w:val="center"/>
          </w:tcPr>
          <w:p w14:paraId="03D6A37D" w14:textId="77777777" w:rsidR="00B237AF" w:rsidRPr="00312628" w:rsidRDefault="00B237AF" w:rsidP="00D316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8" w:type="pct"/>
            <w:vAlign w:val="center"/>
          </w:tcPr>
          <w:p w14:paraId="5C4AB76B" w14:textId="77777777" w:rsidR="00B237AF" w:rsidRPr="00312628" w:rsidRDefault="00B237AF" w:rsidP="00D316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1" w:type="pct"/>
            <w:vAlign w:val="center"/>
          </w:tcPr>
          <w:p w14:paraId="396B68E0" w14:textId="77777777" w:rsidR="00B237AF" w:rsidRPr="00312628" w:rsidRDefault="00B237AF" w:rsidP="00D316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0" w:type="pct"/>
            <w:vAlign w:val="center"/>
          </w:tcPr>
          <w:p w14:paraId="68A32D84" w14:textId="77777777" w:rsidR="00B237AF" w:rsidRPr="00CC172E" w:rsidRDefault="00B237AF" w:rsidP="00D3166A">
            <w:pPr>
              <w:jc w:val="center"/>
              <w:rPr>
                <w:b/>
                <w:bCs/>
                <w:sz w:val="20"/>
                <w:szCs w:val="20"/>
              </w:rPr>
            </w:pPr>
            <w:r w:rsidRPr="00CC172E">
              <w:rPr>
                <w:rFonts w:eastAsia="Calibri"/>
                <w:b/>
                <w:bCs/>
                <w:sz w:val="20"/>
                <w:szCs w:val="20"/>
              </w:rPr>
              <w:t>4 </w:t>
            </w:r>
          </w:p>
        </w:tc>
      </w:tr>
      <w:tr w:rsidR="00B237AF" w:rsidRPr="003555F8" w14:paraId="62934A79" w14:textId="77777777" w:rsidTr="00D3166A">
        <w:trPr>
          <w:cantSplit/>
        </w:trPr>
        <w:tc>
          <w:tcPr>
            <w:tcW w:w="331" w:type="pct"/>
            <w:vAlign w:val="center"/>
          </w:tcPr>
          <w:p w14:paraId="06E8EE5F" w14:textId="77777777" w:rsidR="00B237AF" w:rsidRPr="003555F8" w:rsidRDefault="00B237AF" w:rsidP="00D3166A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3555F8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111" w:type="pct"/>
          </w:tcPr>
          <w:p w14:paraId="310D6444" w14:textId="77777777" w:rsidR="00B237AF" w:rsidRPr="003555F8" w:rsidRDefault="00B237AF" w:rsidP="00D3166A">
            <w:pPr>
              <w:spacing w:line="228" w:lineRule="auto"/>
              <w:rPr>
                <w:b/>
                <w:sz w:val="20"/>
                <w:szCs w:val="20"/>
              </w:rPr>
            </w:pPr>
            <w:r w:rsidRPr="003555F8">
              <w:rPr>
                <w:b/>
                <w:sz w:val="20"/>
                <w:szCs w:val="20"/>
              </w:rPr>
              <w:t>Реализация мер по обеспечению тран</w:t>
            </w:r>
            <w:r w:rsidRPr="003555F8">
              <w:rPr>
                <w:b/>
                <w:sz w:val="20"/>
                <w:szCs w:val="20"/>
              </w:rPr>
              <w:t>с</w:t>
            </w:r>
            <w:r w:rsidRPr="003555F8">
              <w:rPr>
                <w:b/>
                <w:sz w:val="20"/>
                <w:szCs w:val="20"/>
              </w:rPr>
              <w:t>портной безопасности ОТИ и (или) ТС железнодорожного транспорта</w:t>
            </w:r>
          </w:p>
        </w:tc>
        <w:tc>
          <w:tcPr>
            <w:tcW w:w="478" w:type="pct"/>
            <w:vAlign w:val="center"/>
          </w:tcPr>
          <w:p w14:paraId="69CC4F8E" w14:textId="77777777" w:rsidR="00B237AF" w:rsidRPr="00312628" w:rsidRDefault="00B237AF" w:rsidP="00D3166A">
            <w:pPr>
              <w:jc w:val="center"/>
              <w:rPr>
                <w:b/>
                <w:bCs/>
                <w:sz w:val="20"/>
                <w:szCs w:val="20"/>
              </w:rPr>
            </w:pPr>
            <w:r w:rsidRPr="00312628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420" w:type="pct"/>
            <w:vAlign w:val="center"/>
          </w:tcPr>
          <w:p w14:paraId="5E14E608" w14:textId="77777777" w:rsidR="00B237AF" w:rsidRPr="00312628" w:rsidRDefault="00B237AF" w:rsidP="00D3166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28" w:type="pct"/>
            <w:vAlign w:val="center"/>
          </w:tcPr>
          <w:p w14:paraId="62C9ACE0" w14:textId="77777777" w:rsidR="00B237AF" w:rsidRPr="00312628" w:rsidRDefault="00B237AF" w:rsidP="00D316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41" w:type="pct"/>
            <w:vAlign w:val="center"/>
          </w:tcPr>
          <w:p w14:paraId="6DFA03C2" w14:textId="77777777" w:rsidR="00B237AF" w:rsidRPr="00312628" w:rsidRDefault="00B237AF" w:rsidP="00D316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90" w:type="pct"/>
            <w:vAlign w:val="center"/>
          </w:tcPr>
          <w:p w14:paraId="2B6F2961" w14:textId="77777777" w:rsidR="00B237AF" w:rsidRPr="003555F8" w:rsidRDefault="00B237AF" w:rsidP="00D316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24</w:t>
            </w:r>
            <w:r w:rsidRPr="003555F8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</w:tc>
      </w:tr>
      <w:tr w:rsidR="00B237AF" w:rsidRPr="003555F8" w14:paraId="380CB289" w14:textId="77777777" w:rsidTr="00D3166A">
        <w:trPr>
          <w:cantSplit/>
        </w:trPr>
        <w:tc>
          <w:tcPr>
            <w:tcW w:w="331" w:type="pct"/>
            <w:vAlign w:val="center"/>
          </w:tcPr>
          <w:p w14:paraId="479CF4CD" w14:textId="77777777" w:rsidR="00B237AF" w:rsidRPr="003555F8" w:rsidRDefault="00B237AF" w:rsidP="00D3166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3555F8">
              <w:rPr>
                <w:sz w:val="20"/>
                <w:szCs w:val="20"/>
              </w:rPr>
              <w:t>4.1</w:t>
            </w:r>
          </w:p>
        </w:tc>
        <w:tc>
          <w:tcPr>
            <w:tcW w:w="2111" w:type="pct"/>
            <w:vAlign w:val="center"/>
          </w:tcPr>
          <w:p w14:paraId="6B682513" w14:textId="77777777" w:rsidR="00B237AF" w:rsidRPr="003555F8" w:rsidRDefault="00B237AF" w:rsidP="00D3166A">
            <w:pPr>
              <w:rPr>
                <w:sz w:val="20"/>
                <w:szCs w:val="20"/>
              </w:rPr>
            </w:pPr>
            <w:r w:rsidRPr="003555F8">
              <w:rPr>
                <w:sz w:val="20"/>
                <w:szCs w:val="20"/>
              </w:rPr>
              <w:t>Технические и технологические характ</w:t>
            </w:r>
            <w:r w:rsidRPr="003555F8">
              <w:rPr>
                <w:sz w:val="20"/>
                <w:szCs w:val="20"/>
              </w:rPr>
              <w:t>е</w:t>
            </w:r>
            <w:r w:rsidRPr="003555F8">
              <w:rPr>
                <w:sz w:val="20"/>
                <w:szCs w:val="20"/>
              </w:rPr>
              <w:t>ристики ОТИ и/или ТС</w:t>
            </w:r>
          </w:p>
        </w:tc>
        <w:tc>
          <w:tcPr>
            <w:tcW w:w="478" w:type="pct"/>
            <w:vAlign w:val="center"/>
          </w:tcPr>
          <w:p w14:paraId="15634A7B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  <w:r w:rsidRPr="00312628">
              <w:rPr>
                <w:sz w:val="20"/>
                <w:szCs w:val="20"/>
              </w:rPr>
              <w:t>1</w:t>
            </w:r>
          </w:p>
        </w:tc>
        <w:tc>
          <w:tcPr>
            <w:tcW w:w="420" w:type="pct"/>
            <w:vAlign w:val="center"/>
          </w:tcPr>
          <w:p w14:paraId="1D2D1ED6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  <w:r w:rsidRPr="00312628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vAlign w:val="center"/>
          </w:tcPr>
          <w:p w14:paraId="6704BC86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  <w:r w:rsidRPr="00312628">
              <w:rPr>
                <w:sz w:val="20"/>
                <w:szCs w:val="20"/>
              </w:rPr>
              <w:t>1</w:t>
            </w:r>
          </w:p>
        </w:tc>
        <w:tc>
          <w:tcPr>
            <w:tcW w:w="641" w:type="pct"/>
            <w:vAlign w:val="center"/>
          </w:tcPr>
          <w:p w14:paraId="3BC15724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14:paraId="0338E097" w14:textId="77777777" w:rsidR="00B237AF" w:rsidRPr="003555F8" w:rsidRDefault="00B237AF" w:rsidP="00D3166A">
            <w:pPr>
              <w:jc w:val="center"/>
              <w:rPr>
                <w:sz w:val="20"/>
                <w:szCs w:val="20"/>
              </w:rPr>
            </w:pPr>
            <w:r w:rsidRPr="003555F8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B237AF" w:rsidRPr="003555F8" w14:paraId="33E9CA27" w14:textId="77777777" w:rsidTr="00D3166A">
        <w:trPr>
          <w:cantSplit/>
        </w:trPr>
        <w:tc>
          <w:tcPr>
            <w:tcW w:w="331" w:type="pct"/>
            <w:vAlign w:val="center"/>
          </w:tcPr>
          <w:p w14:paraId="5A29F5A8" w14:textId="77777777" w:rsidR="00B237AF" w:rsidRPr="003555F8" w:rsidRDefault="00B237AF" w:rsidP="00D3166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3555F8">
              <w:rPr>
                <w:sz w:val="20"/>
                <w:szCs w:val="20"/>
              </w:rPr>
              <w:t>4.2</w:t>
            </w:r>
          </w:p>
        </w:tc>
        <w:tc>
          <w:tcPr>
            <w:tcW w:w="2111" w:type="pct"/>
            <w:vAlign w:val="center"/>
          </w:tcPr>
          <w:p w14:paraId="16C20E3E" w14:textId="77777777" w:rsidR="00B237AF" w:rsidRPr="003555F8" w:rsidRDefault="00B237AF" w:rsidP="00D3166A">
            <w:pPr>
              <w:rPr>
                <w:sz w:val="20"/>
                <w:szCs w:val="20"/>
              </w:rPr>
            </w:pPr>
            <w:r w:rsidRPr="003555F8">
              <w:rPr>
                <w:sz w:val="20"/>
                <w:szCs w:val="20"/>
              </w:rPr>
              <w:t>Границы зоны транспортной безопасности и ее частей в отношении ОТИ и перечня критических элементов. Границы зоны транспортной безопасности ТС, критические элементы. Места размещения ко</w:t>
            </w:r>
            <w:r w:rsidRPr="003555F8">
              <w:rPr>
                <w:sz w:val="20"/>
                <w:szCs w:val="20"/>
              </w:rPr>
              <w:t>н</w:t>
            </w:r>
            <w:r w:rsidRPr="003555F8">
              <w:rPr>
                <w:sz w:val="20"/>
                <w:szCs w:val="20"/>
              </w:rPr>
              <w:t>трольно-пропускных пунктов (далее - КПП) и постов</w:t>
            </w:r>
          </w:p>
        </w:tc>
        <w:tc>
          <w:tcPr>
            <w:tcW w:w="478" w:type="pct"/>
            <w:vAlign w:val="center"/>
          </w:tcPr>
          <w:p w14:paraId="2DA91CB1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  <w:r w:rsidRPr="00312628">
              <w:rPr>
                <w:sz w:val="20"/>
                <w:szCs w:val="20"/>
              </w:rPr>
              <w:t>2</w:t>
            </w:r>
          </w:p>
        </w:tc>
        <w:tc>
          <w:tcPr>
            <w:tcW w:w="420" w:type="pct"/>
            <w:vAlign w:val="center"/>
          </w:tcPr>
          <w:p w14:paraId="4BBE86AB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  <w:r w:rsidRPr="00312628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vAlign w:val="center"/>
          </w:tcPr>
          <w:p w14:paraId="67413C30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  <w:r w:rsidRPr="00312628">
              <w:rPr>
                <w:sz w:val="20"/>
                <w:szCs w:val="20"/>
              </w:rPr>
              <w:t>2</w:t>
            </w:r>
          </w:p>
        </w:tc>
        <w:tc>
          <w:tcPr>
            <w:tcW w:w="641" w:type="pct"/>
            <w:vAlign w:val="center"/>
          </w:tcPr>
          <w:p w14:paraId="4CAEF71F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14:paraId="6F4B3980" w14:textId="77777777" w:rsidR="00B237AF" w:rsidRPr="003555F8" w:rsidRDefault="00B237AF" w:rsidP="00D3166A">
            <w:pPr>
              <w:jc w:val="center"/>
              <w:rPr>
                <w:sz w:val="20"/>
                <w:szCs w:val="20"/>
              </w:rPr>
            </w:pPr>
            <w:r w:rsidRPr="003555F8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B237AF" w:rsidRPr="003555F8" w14:paraId="727E834D" w14:textId="77777777" w:rsidTr="00D3166A">
        <w:trPr>
          <w:cantSplit/>
        </w:trPr>
        <w:tc>
          <w:tcPr>
            <w:tcW w:w="331" w:type="pct"/>
            <w:vAlign w:val="center"/>
          </w:tcPr>
          <w:p w14:paraId="2AFD0E50" w14:textId="77777777" w:rsidR="00B237AF" w:rsidRPr="003555F8" w:rsidRDefault="00B237AF" w:rsidP="00D3166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3555F8">
              <w:rPr>
                <w:sz w:val="20"/>
                <w:szCs w:val="20"/>
              </w:rPr>
              <w:t>4.3</w:t>
            </w:r>
          </w:p>
        </w:tc>
        <w:tc>
          <w:tcPr>
            <w:tcW w:w="2111" w:type="pct"/>
          </w:tcPr>
          <w:p w14:paraId="491AEC3A" w14:textId="77777777" w:rsidR="00B237AF" w:rsidRPr="003555F8" w:rsidRDefault="00B237AF" w:rsidP="00D3166A">
            <w:pPr>
              <w:rPr>
                <w:sz w:val="20"/>
                <w:szCs w:val="20"/>
              </w:rPr>
            </w:pPr>
            <w:r w:rsidRPr="003555F8">
              <w:rPr>
                <w:sz w:val="20"/>
                <w:szCs w:val="20"/>
              </w:rPr>
              <w:t>Организация пропускного и внутриобъектового режимов на ОТИ и (или) ТС. Контроль доступа в зону транспортной без</w:t>
            </w:r>
            <w:r w:rsidRPr="003555F8">
              <w:rPr>
                <w:sz w:val="20"/>
                <w:szCs w:val="20"/>
              </w:rPr>
              <w:t>о</w:t>
            </w:r>
            <w:r w:rsidRPr="003555F8">
              <w:rPr>
                <w:sz w:val="20"/>
                <w:szCs w:val="20"/>
              </w:rPr>
              <w:t>пасности и на критические элементы ОТИ и (или) ТС</w:t>
            </w:r>
          </w:p>
        </w:tc>
        <w:tc>
          <w:tcPr>
            <w:tcW w:w="478" w:type="pct"/>
            <w:vAlign w:val="center"/>
          </w:tcPr>
          <w:p w14:paraId="28E54CC1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  <w:r w:rsidRPr="00312628">
              <w:rPr>
                <w:sz w:val="20"/>
                <w:szCs w:val="20"/>
              </w:rPr>
              <w:t>4</w:t>
            </w:r>
          </w:p>
        </w:tc>
        <w:tc>
          <w:tcPr>
            <w:tcW w:w="420" w:type="pct"/>
            <w:vAlign w:val="center"/>
          </w:tcPr>
          <w:p w14:paraId="7FBE603A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vAlign w:val="center"/>
          </w:tcPr>
          <w:p w14:paraId="457E8249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1" w:type="pct"/>
            <w:vAlign w:val="center"/>
          </w:tcPr>
          <w:p w14:paraId="2159160B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14:paraId="71AF7092" w14:textId="77777777" w:rsidR="00B237AF" w:rsidRPr="003555F8" w:rsidRDefault="00B237AF" w:rsidP="00D3166A">
            <w:pPr>
              <w:jc w:val="center"/>
              <w:rPr>
                <w:sz w:val="20"/>
                <w:szCs w:val="20"/>
              </w:rPr>
            </w:pPr>
            <w:r w:rsidRPr="003555F8">
              <w:rPr>
                <w:rFonts w:eastAsia="Calibri"/>
                <w:sz w:val="20"/>
                <w:szCs w:val="20"/>
              </w:rPr>
              <w:t> </w:t>
            </w: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B237AF" w:rsidRPr="003555F8" w14:paraId="15CA2615" w14:textId="77777777" w:rsidTr="00D3166A">
        <w:trPr>
          <w:cantSplit/>
          <w:trHeight w:val="736"/>
        </w:trPr>
        <w:tc>
          <w:tcPr>
            <w:tcW w:w="331" w:type="pct"/>
            <w:vAlign w:val="center"/>
          </w:tcPr>
          <w:p w14:paraId="7A802152" w14:textId="77777777" w:rsidR="00B237AF" w:rsidRPr="003555F8" w:rsidRDefault="00B237AF" w:rsidP="00D3166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3555F8">
              <w:rPr>
                <w:sz w:val="20"/>
                <w:szCs w:val="20"/>
              </w:rPr>
              <w:t>4.4</w:t>
            </w:r>
          </w:p>
        </w:tc>
        <w:tc>
          <w:tcPr>
            <w:tcW w:w="2111" w:type="pct"/>
          </w:tcPr>
          <w:p w14:paraId="208B4CD7" w14:textId="77777777" w:rsidR="00B237AF" w:rsidRPr="003555F8" w:rsidRDefault="00B237AF" w:rsidP="00D3166A">
            <w:pPr>
              <w:rPr>
                <w:sz w:val="20"/>
                <w:szCs w:val="20"/>
              </w:rPr>
            </w:pPr>
            <w:r w:rsidRPr="003555F8">
              <w:rPr>
                <w:sz w:val="20"/>
                <w:szCs w:val="20"/>
              </w:rPr>
              <w:t>Реализация порядка функционирования постов (пунктов) управления обеспечен</w:t>
            </w:r>
            <w:r w:rsidRPr="003555F8">
              <w:rPr>
                <w:sz w:val="20"/>
                <w:szCs w:val="20"/>
              </w:rPr>
              <w:t>и</w:t>
            </w:r>
            <w:r w:rsidRPr="003555F8">
              <w:rPr>
                <w:sz w:val="20"/>
                <w:szCs w:val="20"/>
              </w:rPr>
              <w:t>ем транспортной безопасности на ОТИ и (или) ТС</w:t>
            </w:r>
          </w:p>
        </w:tc>
        <w:tc>
          <w:tcPr>
            <w:tcW w:w="478" w:type="pct"/>
            <w:vAlign w:val="center"/>
          </w:tcPr>
          <w:p w14:paraId="1B0F85EF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  <w:r w:rsidRPr="00312628">
              <w:rPr>
                <w:sz w:val="20"/>
                <w:szCs w:val="20"/>
              </w:rPr>
              <w:t>3</w:t>
            </w:r>
          </w:p>
        </w:tc>
        <w:tc>
          <w:tcPr>
            <w:tcW w:w="420" w:type="pct"/>
            <w:vAlign w:val="center"/>
          </w:tcPr>
          <w:p w14:paraId="3D91F3A5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vAlign w:val="center"/>
          </w:tcPr>
          <w:p w14:paraId="233CE845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1" w:type="pct"/>
            <w:vAlign w:val="center"/>
          </w:tcPr>
          <w:p w14:paraId="72A7650C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14:paraId="1ADC703A" w14:textId="77777777" w:rsidR="00B237AF" w:rsidRPr="003555F8" w:rsidRDefault="00B237AF" w:rsidP="00D316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Pr="003555F8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B237AF" w:rsidRPr="003555F8" w14:paraId="0E4F8BE8" w14:textId="77777777" w:rsidTr="00D3166A">
        <w:trPr>
          <w:cantSplit/>
        </w:trPr>
        <w:tc>
          <w:tcPr>
            <w:tcW w:w="331" w:type="pct"/>
            <w:vAlign w:val="center"/>
          </w:tcPr>
          <w:p w14:paraId="0723B246" w14:textId="77777777" w:rsidR="00B237AF" w:rsidRPr="003555F8" w:rsidRDefault="00B237AF" w:rsidP="00D3166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3555F8">
              <w:rPr>
                <w:sz w:val="20"/>
                <w:szCs w:val="20"/>
              </w:rPr>
              <w:t>4.5</w:t>
            </w:r>
          </w:p>
        </w:tc>
        <w:tc>
          <w:tcPr>
            <w:tcW w:w="2111" w:type="pct"/>
            <w:vAlign w:val="center"/>
          </w:tcPr>
          <w:p w14:paraId="7F7AD535" w14:textId="77777777" w:rsidR="00B237AF" w:rsidRPr="003555F8" w:rsidRDefault="00B237AF" w:rsidP="00D3166A">
            <w:pPr>
              <w:rPr>
                <w:sz w:val="20"/>
                <w:szCs w:val="20"/>
              </w:rPr>
            </w:pPr>
            <w:r w:rsidRPr="003555F8">
              <w:rPr>
                <w:sz w:val="20"/>
                <w:szCs w:val="20"/>
              </w:rPr>
              <w:t>Функционирование инженерных сооружений обеспечения транспортной безопасн</w:t>
            </w:r>
            <w:r w:rsidRPr="003555F8">
              <w:rPr>
                <w:sz w:val="20"/>
                <w:szCs w:val="20"/>
              </w:rPr>
              <w:t>о</w:t>
            </w:r>
            <w:r w:rsidRPr="003555F8">
              <w:rPr>
                <w:sz w:val="20"/>
                <w:szCs w:val="20"/>
              </w:rPr>
              <w:t>сти</w:t>
            </w:r>
          </w:p>
        </w:tc>
        <w:tc>
          <w:tcPr>
            <w:tcW w:w="478" w:type="pct"/>
            <w:vAlign w:val="center"/>
          </w:tcPr>
          <w:p w14:paraId="265251C9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  <w:r w:rsidRPr="00312628">
              <w:rPr>
                <w:sz w:val="20"/>
                <w:szCs w:val="20"/>
              </w:rPr>
              <w:t>1</w:t>
            </w:r>
          </w:p>
        </w:tc>
        <w:tc>
          <w:tcPr>
            <w:tcW w:w="420" w:type="pct"/>
            <w:vAlign w:val="center"/>
          </w:tcPr>
          <w:p w14:paraId="3F18457D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 w14:paraId="212EB277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vAlign w:val="center"/>
          </w:tcPr>
          <w:p w14:paraId="178141D8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14:paraId="54C7C14D" w14:textId="77777777" w:rsidR="00B237AF" w:rsidRPr="003555F8" w:rsidRDefault="00B237AF" w:rsidP="00D316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3555F8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B237AF" w:rsidRPr="003555F8" w14:paraId="10BF2152" w14:textId="77777777" w:rsidTr="00D3166A">
        <w:trPr>
          <w:cantSplit/>
        </w:trPr>
        <w:tc>
          <w:tcPr>
            <w:tcW w:w="331" w:type="pct"/>
            <w:vAlign w:val="center"/>
          </w:tcPr>
          <w:p w14:paraId="1CB6EA19" w14:textId="77777777" w:rsidR="00B237AF" w:rsidRPr="003555F8" w:rsidRDefault="00B237AF" w:rsidP="00D3166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3555F8">
              <w:rPr>
                <w:sz w:val="20"/>
                <w:szCs w:val="20"/>
              </w:rPr>
              <w:t>4.6</w:t>
            </w:r>
          </w:p>
        </w:tc>
        <w:tc>
          <w:tcPr>
            <w:tcW w:w="2111" w:type="pct"/>
            <w:vAlign w:val="center"/>
          </w:tcPr>
          <w:p w14:paraId="303F7801" w14:textId="77777777" w:rsidR="00B237AF" w:rsidRPr="003555F8" w:rsidRDefault="00B237AF" w:rsidP="00D3166A">
            <w:pPr>
              <w:rPr>
                <w:sz w:val="20"/>
                <w:szCs w:val="20"/>
              </w:rPr>
            </w:pPr>
            <w:r w:rsidRPr="003555F8">
              <w:rPr>
                <w:sz w:val="20"/>
                <w:szCs w:val="20"/>
              </w:rPr>
              <w:t>Функционирование инженерно-технических систем обеспечения тран</w:t>
            </w:r>
            <w:r w:rsidRPr="003555F8">
              <w:rPr>
                <w:sz w:val="20"/>
                <w:szCs w:val="20"/>
              </w:rPr>
              <w:t>с</w:t>
            </w:r>
            <w:r w:rsidRPr="003555F8">
              <w:rPr>
                <w:sz w:val="20"/>
                <w:szCs w:val="20"/>
              </w:rPr>
              <w:t>портной безопасности</w:t>
            </w:r>
          </w:p>
        </w:tc>
        <w:tc>
          <w:tcPr>
            <w:tcW w:w="478" w:type="pct"/>
            <w:vAlign w:val="center"/>
          </w:tcPr>
          <w:p w14:paraId="0DEB9DAD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  <w:r w:rsidRPr="00312628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20" w:type="pct"/>
            <w:vAlign w:val="center"/>
          </w:tcPr>
          <w:p w14:paraId="230CAB20" w14:textId="77777777" w:rsidR="00B237AF" w:rsidRPr="00312628" w:rsidRDefault="00B237AF" w:rsidP="00D316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 w14:paraId="380DA3B9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vAlign w:val="center"/>
          </w:tcPr>
          <w:p w14:paraId="7E4EB36A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14:paraId="2C45E717" w14:textId="77777777" w:rsidR="00B237AF" w:rsidRPr="003555F8" w:rsidRDefault="00B237AF" w:rsidP="00D3166A">
            <w:pPr>
              <w:jc w:val="center"/>
              <w:rPr>
                <w:sz w:val="20"/>
                <w:szCs w:val="20"/>
              </w:rPr>
            </w:pPr>
            <w:r w:rsidRPr="003555F8">
              <w:rPr>
                <w:rFonts w:eastAsia="Calibri"/>
                <w:sz w:val="20"/>
                <w:szCs w:val="20"/>
              </w:rPr>
              <w:t> </w:t>
            </w: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237AF" w:rsidRPr="003555F8" w14:paraId="414D6DC6" w14:textId="77777777" w:rsidTr="00D3166A">
        <w:trPr>
          <w:cantSplit/>
        </w:trPr>
        <w:tc>
          <w:tcPr>
            <w:tcW w:w="331" w:type="pct"/>
            <w:vAlign w:val="center"/>
          </w:tcPr>
          <w:p w14:paraId="0F6DF09A" w14:textId="77777777" w:rsidR="00B237AF" w:rsidRPr="003555F8" w:rsidRDefault="00B237AF" w:rsidP="00D3166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3555F8">
              <w:rPr>
                <w:sz w:val="20"/>
                <w:szCs w:val="20"/>
              </w:rPr>
              <w:t>4.7</w:t>
            </w:r>
          </w:p>
        </w:tc>
        <w:tc>
          <w:tcPr>
            <w:tcW w:w="2111" w:type="pct"/>
          </w:tcPr>
          <w:p w14:paraId="07B40510" w14:textId="77777777" w:rsidR="00B237AF" w:rsidRPr="003555F8" w:rsidRDefault="00B237AF" w:rsidP="00D3166A">
            <w:pPr>
              <w:rPr>
                <w:sz w:val="20"/>
                <w:szCs w:val="20"/>
              </w:rPr>
            </w:pPr>
            <w:r w:rsidRPr="003555F8">
              <w:rPr>
                <w:sz w:val="20"/>
                <w:szCs w:val="20"/>
              </w:rPr>
              <w:t>Технические средства обеспечения тран</w:t>
            </w:r>
            <w:r w:rsidRPr="003555F8">
              <w:rPr>
                <w:sz w:val="20"/>
                <w:szCs w:val="20"/>
              </w:rPr>
              <w:t>с</w:t>
            </w:r>
            <w:r w:rsidRPr="003555F8">
              <w:rPr>
                <w:sz w:val="20"/>
                <w:szCs w:val="20"/>
              </w:rPr>
              <w:t>портной безопасности</w:t>
            </w:r>
          </w:p>
        </w:tc>
        <w:tc>
          <w:tcPr>
            <w:tcW w:w="478" w:type="pct"/>
            <w:vAlign w:val="center"/>
          </w:tcPr>
          <w:p w14:paraId="2032E45F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  <w:r w:rsidRPr="00312628">
              <w:rPr>
                <w:sz w:val="20"/>
                <w:szCs w:val="20"/>
              </w:rPr>
              <w:t>8</w:t>
            </w:r>
          </w:p>
        </w:tc>
        <w:tc>
          <w:tcPr>
            <w:tcW w:w="420" w:type="pct"/>
            <w:vAlign w:val="center"/>
          </w:tcPr>
          <w:p w14:paraId="5B6FD4C5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vAlign w:val="center"/>
          </w:tcPr>
          <w:p w14:paraId="6C42759C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1" w:type="pct"/>
            <w:vAlign w:val="center"/>
          </w:tcPr>
          <w:p w14:paraId="4CA6DF07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14:paraId="38C6E509" w14:textId="77777777" w:rsidR="00B237AF" w:rsidRPr="003555F8" w:rsidRDefault="00B237AF" w:rsidP="00D316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  <w:r w:rsidRPr="003555F8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B237AF" w:rsidRPr="003555F8" w14:paraId="44BA25F4" w14:textId="77777777" w:rsidTr="00D3166A">
        <w:trPr>
          <w:cantSplit/>
        </w:trPr>
        <w:tc>
          <w:tcPr>
            <w:tcW w:w="331" w:type="pct"/>
            <w:vAlign w:val="center"/>
          </w:tcPr>
          <w:p w14:paraId="52792729" w14:textId="77777777" w:rsidR="00B237AF" w:rsidRPr="003555F8" w:rsidRDefault="00B237AF" w:rsidP="00D3166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3555F8">
              <w:rPr>
                <w:sz w:val="20"/>
                <w:szCs w:val="20"/>
              </w:rPr>
              <w:t>4.8</w:t>
            </w:r>
          </w:p>
        </w:tc>
        <w:tc>
          <w:tcPr>
            <w:tcW w:w="2111" w:type="pct"/>
          </w:tcPr>
          <w:p w14:paraId="0CE02EC2" w14:textId="77777777" w:rsidR="00B237AF" w:rsidRPr="003555F8" w:rsidRDefault="00B237AF" w:rsidP="00D3166A">
            <w:pPr>
              <w:rPr>
                <w:sz w:val="20"/>
                <w:szCs w:val="20"/>
              </w:rPr>
            </w:pPr>
            <w:r w:rsidRPr="003555F8">
              <w:rPr>
                <w:sz w:val="20"/>
                <w:szCs w:val="20"/>
              </w:rPr>
              <w:t>Мероприятия по выявлению и распознаванию на КПП (постах) физических лиц, не имеющих правовых оснований на проход/проезд в зону транспортной безопа</w:t>
            </w:r>
            <w:r w:rsidRPr="003555F8">
              <w:rPr>
                <w:sz w:val="20"/>
                <w:szCs w:val="20"/>
              </w:rPr>
              <w:t>с</w:t>
            </w:r>
            <w:r w:rsidRPr="003555F8">
              <w:rPr>
                <w:sz w:val="20"/>
                <w:szCs w:val="20"/>
              </w:rPr>
              <w:t>ности, на критические элементы ОТИ и (или) ТС</w:t>
            </w:r>
          </w:p>
        </w:tc>
        <w:tc>
          <w:tcPr>
            <w:tcW w:w="478" w:type="pct"/>
            <w:vAlign w:val="center"/>
          </w:tcPr>
          <w:p w14:paraId="0F6E7A4F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  <w:r w:rsidRPr="00312628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420" w:type="pct"/>
            <w:vAlign w:val="center"/>
          </w:tcPr>
          <w:p w14:paraId="1C56D429" w14:textId="77777777" w:rsidR="00B237AF" w:rsidRPr="00312628" w:rsidRDefault="00B237AF" w:rsidP="00D3166A">
            <w:pPr>
              <w:jc w:val="center"/>
              <w:rPr>
                <w:rFonts w:eastAsia="Calibri"/>
                <w:sz w:val="20"/>
                <w:szCs w:val="20"/>
              </w:rPr>
            </w:pPr>
            <w:r w:rsidRPr="00312628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428" w:type="pct"/>
            <w:vAlign w:val="center"/>
          </w:tcPr>
          <w:p w14:paraId="4A15E9DB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  <w:r w:rsidRPr="0031262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41" w:type="pct"/>
            <w:vAlign w:val="center"/>
          </w:tcPr>
          <w:p w14:paraId="45B962E8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  <w:r w:rsidRPr="00312628">
              <w:rPr>
                <w:sz w:val="20"/>
                <w:szCs w:val="20"/>
              </w:rPr>
              <w:t>2</w:t>
            </w:r>
          </w:p>
        </w:tc>
        <w:tc>
          <w:tcPr>
            <w:tcW w:w="590" w:type="pct"/>
            <w:vAlign w:val="center"/>
          </w:tcPr>
          <w:p w14:paraId="74142AC8" w14:textId="77777777" w:rsidR="00B237AF" w:rsidRPr="003555F8" w:rsidRDefault="00B237AF" w:rsidP="00D3166A">
            <w:pPr>
              <w:jc w:val="center"/>
              <w:rPr>
                <w:sz w:val="20"/>
                <w:szCs w:val="20"/>
              </w:rPr>
            </w:pPr>
            <w:r w:rsidRPr="003555F8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B237AF" w:rsidRPr="003555F8" w14:paraId="5610F743" w14:textId="77777777" w:rsidTr="00D3166A">
        <w:trPr>
          <w:cantSplit/>
        </w:trPr>
        <w:tc>
          <w:tcPr>
            <w:tcW w:w="331" w:type="pct"/>
            <w:vAlign w:val="center"/>
          </w:tcPr>
          <w:p w14:paraId="344EDFAD" w14:textId="77777777" w:rsidR="00B237AF" w:rsidRPr="003555F8" w:rsidRDefault="00B237AF" w:rsidP="00D3166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3555F8">
              <w:rPr>
                <w:sz w:val="20"/>
                <w:szCs w:val="20"/>
              </w:rPr>
              <w:lastRenderedPageBreak/>
              <w:t>4.9</w:t>
            </w:r>
          </w:p>
        </w:tc>
        <w:tc>
          <w:tcPr>
            <w:tcW w:w="2111" w:type="pct"/>
          </w:tcPr>
          <w:p w14:paraId="50E7C81D" w14:textId="77777777" w:rsidR="00B237AF" w:rsidRPr="003555F8" w:rsidRDefault="00B237AF" w:rsidP="00D3166A">
            <w:pPr>
              <w:rPr>
                <w:sz w:val="20"/>
                <w:szCs w:val="20"/>
              </w:rPr>
            </w:pPr>
            <w:r w:rsidRPr="003555F8">
              <w:rPr>
                <w:sz w:val="20"/>
                <w:szCs w:val="20"/>
              </w:rPr>
              <w:t>Проверка документов, наблюдение и (или) собеседование в целях обеспечения транспортной безопасности, направленные на выявление физических лиц, в действиях которых усматриваются признаки подготовки к совершению АНВ и оценка данных инженерно-технических систем и средств обеспечения транспортной безопасности, осуществляемые для выявления подгото</w:t>
            </w:r>
            <w:r w:rsidRPr="003555F8">
              <w:rPr>
                <w:sz w:val="20"/>
                <w:szCs w:val="20"/>
              </w:rPr>
              <w:t>в</w:t>
            </w:r>
            <w:r w:rsidRPr="003555F8">
              <w:rPr>
                <w:sz w:val="20"/>
                <w:szCs w:val="20"/>
              </w:rPr>
              <w:t>ки к совершению АНВ или совершения АНВ в деятельность ОТИ и (или) ТС</w:t>
            </w:r>
          </w:p>
        </w:tc>
        <w:tc>
          <w:tcPr>
            <w:tcW w:w="478" w:type="pct"/>
            <w:vAlign w:val="center"/>
          </w:tcPr>
          <w:p w14:paraId="66F4D953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  <w:r w:rsidRPr="00312628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420" w:type="pct"/>
            <w:vAlign w:val="center"/>
          </w:tcPr>
          <w:p w14:paraId="5A42285B" w14:textId="77777777" w:rsidR="00B237AF" w:rsidRPr="00312628" w:rsidRDefault="00B237AF" w:rsidP="00D3166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428" w:type="pct"/>
            <w:vAlign w:val="center"/>
          </w:tcPr>
          <w:p w14:paraId="371317C8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41" w:type="pct"/>
            <w:vAlign w:val="center"/>
          </w:tcPr>
          <w:p w14:paraId="72841CA2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  <w:r w:rsidRPr="0031262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90" w:type="pct"/>
            <w:vAlign w:val="center"/>
          </w:tcPr>
          <w:p w14:paraId="514B6FE8" w14:textId="77777777" w:rsidR="00B237AF" w:rsidRPr="003555F8" w:rsidRDefault="00B237AF" w:rsidP="00D316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3555F8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B237AF" w:rsidRPr="003555F8" w14:paraId="2E42C64F" w14:textId="77777777" w:rsidTr="00D3166A">
        <w:trPr>
          <w:cantSplit/>
        </w:trPr>
        <w:tc>
          <w:tcPr>
            <w:tcW w:w="331" w:type="pct"/>
            <w:vAlign w:val="center"/>
          </w:tcPr>
          <w:p w14:paraId="63EAB954" w14:textId="77777777" w:rsidR="00B237AF" w:rsidRPr="003555F8" w:rsidRDefault="00B237AF" w:rsidP="00D3166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3555F8">
              <w:rPr>
                <w:sz w:val="20"/>
                <w:szCs w:val="20"/>
              </w:rPr>
              <w:t>4.10</w:t>
            </w:r>
          </w:p>
        </w:tc>
        <w:tc>
          <w:tcPr>
            <w:tcW w:w="2111" w:type="pct"/>
          </w:tcPr>
          <w:p w14:paraId="3ED4AC40" w14:textId="77777777" w:rsidR="00B237AF" w:rsidRPr="003555F8" w:rsidRDefault="00B237AF" w:rsidP="00D3166A">
            <w:pPr>
              <w:spacing w:line="228" w:lineRule="auto"/>
              <w:rPr>
                <w:sz w:val="20"/>
                <w:szCs w:val="20"/>
              </w:rPr>
            </w:pPr>
            <w:r w:rsidRPr="003555F8">
              <w:rPr>
                <w:sz w:val="20"/>
                <w:szCs w:val="20"/>
              </w:rPr>
              <w:t>Организация досмотра, дополнительного досмотра и повторного досмотра в целях обеспечения транспортной безопасности. Порядок выявления и распознавания устройств, предметов и веществ, выявленных в ходе досмотра, а также обследования материально-технических объектов, пер</w:t>
            </w:r>
            <w:r w:rsidRPr="003555F8">
              <w:rPr>
                <w:sz w:val="20"/>
                <w:szCs w:val="20"/>
              </w:rPr>
              <w:t>е</w:t>
            </w:r>
            <w:r w:rsidRPr="003555F8">
              <w:rPr>
                <w:sz w:val="20"/>
                <w:szCs w:val="20"/>
              </w:rPr>
              <w:t>мещение которых в зону транспортной безопасности и на критические элементы ОТИ и (или) ТС может быть запрещено или ограничено</w:t>
            </w:r>
          </w:p>
        </w:tc>
        <w:tc>
          <w:tcPr>
            <w:tcW w:w="478" w:type="pct"/>
            <w:vAlign w:val="center"/>
          </w:tcPr>
          <w:p w14:paraId="7FE0D9D4" w14:textId="77777777" w:rsidR="00B237AF" w:rsidRPr="00CC172E" w:rsidRDefault="00B237AF" w:rsidP="00D3166A">
            <w:pPr>
              <w:jc w:val="center"/>
              <w:rPr>
                <w:bCs/>
                <w:sz w:val="20"/>
                <w:szCs w:val="20"/>
              </w:rPr>
            </w:pPr>
            <w:r w:rsidRPr="00CC172E"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420" w:type="pct"/>
            <w:vAlign w:val="center"/>
          </w:tcPr>
          <w:p w14:paraId="70119E43" w14:textId="77777777" w:rsidR="00B237AF" w:rsidRPr="00CC172E" w:rsidRDefault="00B237AF" w:rsidP="00D3166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C172E"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428" w:type="pct"/>
            <w:vAlign w:val="center"/>
          </w:tcPr>
          <w:p w14:paraId="6EF1611B" w14:textId="77777777" w:rsidR="00B237AF" w:rsidRPr="00CC172E" w:rsidRDefault="00B237AF" w:rsidP="00D3166A">
            <w:pPr>
              <w:jc w:val="center"/>
              <w:rPr>
                <w:bCs/>
                <w:sz w:val="20"/>
                <w:szCs w:val="20"/>
              </w:rPr>
            </w:pPr>
            <w:r w:rsidRPr="00CC172E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41" w:type="pct"/>
            <w:vAlign w:val="center"/>
          </w:tcPr>
          <w:p w14:paraId="3D2730E2" w14:textId="77777777" w:rsidR="00B237AF" w:rsidRPr="00CC172E" w:rsidRDefault="00B237AF" w:rsidP="00D3166A">
            <w:pPr>
              <w:jc w:val="center"/>
              <w:rPr>
                <w:bCs/>
                <w:sz w:val="20"/>
                <w:szCs w:val="20"/>
              </w:rPr>
            </w:pPr>
            <w:r w:rsidRPr="00CC172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90" w:type="pct"/>
            <w:vAlign w:val="center"/>
          </w:tcPr>
          <w:p w14:paraId="238B337B" w14:textId="77777777" w:rsidR="00B237AF" w:rsidRPr="00CC172E" w:rsidRDefault="00B237AF" w:rsidP="00D3166A">
            <w:pPr>
              <w:jc w:val="center"/>
              <w:rPr>
                <w:bCs/>
                <w:sz w:val="20"/>
                <w:szCs w:val="20"/>
              </w:rPr>
            </w:pPr>
            <w:r w:rsidRPr="00CC172E">
              <w:rPr>
                <w:rFonts w:eastAsia="Calibri"/>
                <w:bCs/>
                <w:sz w:val="20"/>
                <w:szCs w:val="20"/>
              </w:rPr>
              <w:t> 2</w:t>
            </w:r>
          </w:p>
        </w:tc>
      </w:tr>
      <w:tr w:rsidR="00B237AF" w:rsidRPr="003555F8" w14:paraId="16BCC5F0" w14:textId="77777777" w:rsidTr="00D3166A">
        <w:trPr>
          <w:cantSplit/>
        </w:trPr>
        <w:tc>
          <w:tcPr>
            <w:tcW w:w="331" w:type="pct"/>
            <w:vAlign w:val="center"/>
          </w:tcPr>
          <w:p w14:paraId="52BE8942" w14:textId="77777777" w:rsidR="00B237AF" w:rsidRPr="003555F8" w:rsidRDefault="00B237AF" w:rsidP="00D3166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3555F8">
              <w:rPr>
                <w:sz w:val="20"/>
                <w:szCs w:val="20"/>
              </w:rPr>
              <w:t>4.11</w:t>
            </w:r>
          </w:p>
        </w:tc>
        <w:tc>
          <w:tcPr>
            <w:tcW w:w="2111" w:type="pct"/>
          </w:tcPr>
          <w:p w14:paraId="72A48A88" w14:textId="77777777" w:rsidR="00B237AF" w:rsidRPr="003555F8" w:rsidRDefault="00B237AF" w:rsidP="00D3166A">
            <w:pPr>
              <w:autoSpaceDE w:val="0"/>
              <w:autoSpaceDN w:val="0"/>
              <w:adjustRightInd w:val="0"/>
              <w:spacing w:line="228" w:lineRule="auto"/>
              <w:outlineLvl w:val="3"/>
              <w:rPr>
                <w:rFonts w:eastAsia="Calibri"/>
                <w:sz w:val="20"/>
                <w:szCs w:val="20"/>
              </w:rPr>
            </w:pPr>
            <w:r w:rsidRPr="003555F8">
              <w:rPr>
                <w:rFonts w:eastAsia="Calibri"/>
                <w:sz w:val="20"/>
                <w:szCs w:val="20"/>
              </w:rPr>
              <w:t>Организация связи, оповещения сил транспортной безопасности, взаимодейс</w:t>
            </w:r>
            <w:r w:rsidRPr="003555F8">
              <w:rPr>
                <w:rFonts w:eastAsia="Calibri"/>
                <w:sz w:val="20"/>
                <w:szCs w:val="20"/>
              </w:rPr>
              <w:t>т</w:t>
            </w:r>
            <w:r w:rsidRPr="003555F8">
              <w:rPr>
                <w:rFonts w:eastAsia="Calibri"/>
                <w:sz w:val="20"/>
                <w:szCs w:val="20"/>
              </w:rPr>
              <w:t>вия между лицами, ответственными за обеспечение транспортной безопасности в субъекте транспортной инфраструктуры (далее - СТИ), на ОТИ и (или) ТС, иным персоналом, непосредственно связанным с обеспечением транспортной безопасности</w:t>
            </w:r>
          </w:p>
        </w:tc>
        <w:tc>
          <w:tcPr>
            <w:tcW w:w="478" w:type="pct"/>
            <w:vAlign w:val="center"/>
          </w:tcPr>
          <w:p w14:paraId="2D637047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  <w:r w:rsidRPr="0031262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420" w:type="pct"/>
            <w:vAlign w:val="center"/>
          </w:tcPr>
          <w:p w14:paraId="5AD72AC9" w14:textId="77777777" w:rsidR="00B237AF" w:rsidRPr="00312628" w:rsidRDefault="00B237AF" w:rsidP="00D3166A">
            <w:pPr>
              <w:jc w:val="center"/>
              <w:rPr>
                <w:rFonts w:eastAsia="Calibri"/>
                <w:sz w:val="20"/>
                <w:szCs w:val="20"/>
              </w:rPr>
            </w:pPr>
            <w:r w:rsidRPr="0031262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428" w:type="pct"/>
            <w:vAlign w:val="center"/>
          </w:tcPr>
          <w:p w14:paraId="0B913671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  <w:r w:rsidRPr="00312628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41" w:type="pct"/>
            <w:vAlign w:val="center"/>
          </w:tcPr>
          <w:p w14:paraId="5CE24339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  <w:r w:rsidRPr="00312628">
              <w:rPr>
                <w:sz w:val="20"/>
                <w:szCs w:val="20"/>
              </w:rPr>
              <w:t>1</w:t>
            </w:r>
          </w:p>
        </w:tc>
        <w:tc>
          <w:tcPr>
            <w:tcW w:w="590" w:type="pct"/>
            <w:vAlign w:val="center"/>
          </w:tcPr>
          <w:p w14:paraId="6F39C80E" w14:textId="77777777" w:rsidR="00B237AF" w:rsidRPr="003555F8" w:rsidRDefault="00B237AF" w:rsidP="00D3166A">
            <w:pPr>
              <w:jc w:val="center"/>
              <w:rPr>
                <w:sz w:val="20"/>
                <w:szCs w:val="20"/>
              </w:rPr>
            </w:pPr>
            <w:r w:rsidRPr="003555F8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B237AF" w:rsidRPr="003555F8" w14:paraId="4666823E" w14:textId="77777777" w:rsidTr="00D3166A">
        <w:trPr>
          <w:cantSplit/>
        </w:trPr>
        <w:tc>
          <w:tcPr>
            <w:tcW w:w="331" w:type="pct"/>
            <w:vAlign w:val="center"/>
          </w:tcPr>
          <w:p w14:paraId="63023D9C" w14:textId="77777777" w:rsidR="00B237AF" w:rsidRPr="003555F8" w:rsidRDefault="00B237AF" w:rsidP="00D3166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3555F8">
              <w:rPr>
                <w:sz w:val="20"/>
                <w:szCs w:val="20"/>
              </w:rPr>
              <w:t>4.12</w:t>
            </w:r>
          </w:p>
        </w:tc>
        <w:tc>
          <w:tcPr>
            <w:tcW w:w="2111" w:type="pct"/>
          </w:tcPr>
          <w:p w14:paraId="68027711" w14:textId="77777777" w:rsidR="00B237AF" w:rsidRPr="003555F8" w:rsidRDefault="00B237AF" w:rsidP="00D3166A">
            <w:pPr>
              <w:spacing w:line="228" w:lineRule="auto"/>
              <w:rPr>
                <w:sz w:val="20"/>
                <w:szCs w:val="20"/>
              </w:rPr>
            </w:pPr>
            <w:r w:rsidRPr="003555F8">
              <w:rPr>
                <w:sz w:val="20"/>
                <w:szCs w:val="20"/>
              </w:rPr>
              <w:t>Реагирование сил обеспечения транспортной безопасности на подготовку к совершению АНВ или совершение АНВ в о</w:t>
            </w:r>
            <w:r w:rsidRPr="003555F8">
              <w:rPr>
                <w:sz w:val="20"/>
                <w:szCs w:val="20"/>
              </w:rPr>
              <w:t>т</w:t>
            </w:r>
            <w:r w:rsidRPr="003555F8">
              <w:rPr>
                <w:sz w:val="20"/>
                <w:szCs w:val="20"/>
              </w:rPr>
              <w:t>ношении ОТИ и (или) ТС</w:t>
            </w:r>
          </w:p>
        </w:tc>
        <w:tc>
          <w:tcPr>
            <w:tcW w:w="478" w:type="pct"/>
            <w:vAlign w:val="center"/>
          </w:tcPr>
          <w:p w14:paraId="419EA882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  <w:r w:rsidRPr="00312628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420" w:type="pct"/>
            <w:vAlign w:val="center"/>
          </w:tcPr>
          <w:p w14:paraId="7EB35B30" w14:textId="77777777" w:rsidR="00B237AF" w:rsidRPr="00312628" w:rsidRDefault="00B237AF" w:rsidP="00D316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 w14:paraId="41BE4A15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vAlign w:val="center"/>
          </w:tcPr>
          <w:p w14:paraId="3C2CD508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14:paraId="1EF55FBC" w14:textId="77777777" w:rsidR="00B237AF" w:rsidRPr="003555F8" w:rsidRDefault="00B237AF" w:rsidP="00D316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  <w:r w:rsidRPr="003555F8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B237AF" w:rsidRPr="003555F8" w14:paraId="3D94A9B0" w14:textId="77777777" w:rsidTr="00D3166A">
        <w:trPr>
          <w:cantSplit/>
        </w:trPr>
        <w:tc>
          <w:tcPr>
            <w:tcW w:w="331" w:type="pct"/>
            <w:vAlign w:val="center"/>
          </w:tcPr>
          <w:p w14:paraId="659F6148" w14:textId="77777777" w:rsidR="00B237AF" w:rsidRPr="003555F8" w:rsidRDefault="00B237AF" w:rsidP="00D3166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3555F8">
              <w:rPr>
                <w:sz w:val="20"/>
                <w:szCs w:val="20"/>
              </w:rPr>
              <w:t>4.13</w:t>
            </w:r>
          </w:p>
        </w:tc>
        <w:tc>
          <w:tcPr>
            <w:tcW w:w="2111" w:type="pct"/>
            <w:vAlign w:val="center"/>
          </w:tcPr>
          <w:p w14:paraId="2E64026A" w14:textId="77777777" w:rsidR="00B237AF" w:rsidRPr="003555F8" w:rsidRDefault="00B237AF" w:rsidP="00D3166A">
            <w:pPr>
              <w:rPr>
                <w:sz w:val="20"/>
                <w:szCs w:val="20"/>
              </w:rPr>
            </w:pPr>
            <w:r w:rsidRPr="003555F8">
              <w:rPr>
                <w:sz w:val="20"/>
                <w:szCs w:val="20"/>
              </w:rPr>
              <w:t>Порядок действий при потенциальных у</w:t>
            </w:r>
            <w:r w:rsidRPr="003555F8">
              <w:rPr>
                <w:sz w:val="20"/>
                <w:szCs w:val="20"/>
              </w:rPr>
              <w:t>г</w:t>
            </w:r>
            <w:r w:rsidRPr="003555F8">
              <w:rPr>
                <w:sz w:val="20"/>
                <w:szCs w:val="20"/>
              </w:rPr>
              <w:t>розах совершения АНВ в деятельность ОТИ и ТС.</w:t>
            </w:r>
          </w:p>
        </w:tc>
        <w:tc>
          <w:tcPr>
            <w:tcW w:w="478" w:type="pct"/>
            <w:vAlign w:val="center"/>
          </w:tcPr>
          <w:p w14:paraId="4DBD6EA1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  <w:r w:rsidRPr="00312628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420" w:type="pct"/>
            <w:vAlign w:val="center"/>
          </w:tcPr>
          <w:p w14:paraId="7749F352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vAlign w:val="center"/>
          </w:tcPr>
          <w:p w14:paraId="6B089303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1" w:type="pct"/>
            <w:vAlign w:val="center"/>
          </w:tcPr>
          <w:p w14:paraId="42FCCE9A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0" w:type="pct"/>
            <w:vAlign w:val="center"/>
          </w:tcPr>
          <w:p w14:paraId="778ED52A" w14:textId="77777777" w:rsidR="00B237AF" w:rsidRPr="003555F8" w:rsidRDefault="00B237AF" w:rsidP="00D3166A">
            <w:pPr>
              <w:jc w:val="center"/>
              <w:rPr>
                <w:sz w:val="20"/>
                <w:szCs w:val="20"/>
              </w:rPr>
            </w:pPr>
            <w:r w:rsidRPr="003555F8">
              <w:rPr>
                <w:rFonts w:eastAsia="Calibri"/>
                <w:sz w:val="20"/>
                <w:szCs w:val="20"/>
              </w:rPr>
              <w:t> </w:t>
            </w: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B237AF" w:rsidRPr="003555F8" w14:paraId="7067C554" w14:textId="77777777" w:rsidTr="00D3166A">
        <w:trPr>
          <w:cantSplit/>
        </w:trPr>
        <w:tc>
          <w:tcPr>
            <w:tcW w:w="331" w:type="pct"/>
            <w:vAlign w:val="center"/>
          </w:tcPr>
          <w:p w14:paraId="0B3EA17A" w14:textId="77777777" w:rsidR="00B237AF" w:rsidRPr="003555F8" w:rsidRDefault="00B237AF" w:rsidP="00D3166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3555F8">
              <w:rPr>
                <w:sz w:val="20"/>
                <w:szCs w:val="20"/>
              </w:rPr>
              <w:t>4.14</w:t>
            </w:r>
          </w:p>
        </w:tc>
        <w:tc>
          <w:tcPr>
            <w:tcW w:w="2111" w:type="pct"/>
            <w:vAlign w:val="center"/>
          </w:tcPr>
          <w:p w14:paraId="7CC5854E" w14:textId="77777777" w:rsidR="00B237AF" w:rsidRPr="003555F8" w:rsidRDefault="00B237AF" w:rsidP="00D3166A">
            <w:pPr>
              <w:rPr>
                <w:sz w:val="20"/>
                <w:szCs w:val="20"/>
              </w:rPr>
            </w:pPr>
            <w:r w:rsidRPr="003555F8">
              <w:rPr>
                <w:sz w:val="20"/>
                <w:szCs w:val="20"/>
              </w:rPr>
              <w:t>Организация учений и тренировок в области обеспечения транспортной безопасн</w:t>
            </w:r>
            <w:r w:rsidRPr="003555F8">
              <w:rPr>
                <w:sz w:val="20"/>
                <w:szCs w:val="20"/>
              </w:rPr>
              <w:t>о</w:t>
            </w:r>
            <w:r w:rsidRPr="003555F8">
              <w:rPr>
                <w:sz w:val="20"/>
                <w:szCs w:val="20"/>
              </w:rPr>
              <w:t>сти.</w:t>
            </w:r>
          </w:p>
        </w:tc>
        <w:tc>
          <w:tcPr>
            <w:tcW w:w="478" w:type="pct"/>
            <w:vAlign w:val="center"/>
          </w:tcPr>
          <w:p w14:paraId="4098062F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  <w:r w:rsidRPr="0031262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420" w:type="pct"/>
            <w:vAlign w:val="center"/>
          </w:tcPr>
          <w:p w14:paraId="233214DD" w14:textId="77777777" w:rsidR="00B237AF" w:rsidRPr="00312628" w:rsidRDefault="00B237AF" w:rsidP="00D3166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28" w:type="pct"/>
            <w:vAlign w:val="center"/>
          </w:tcPr>
          <w:p w14:paraId="53572951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41" w:type="pct"/>
            <w:vAlign w:val="center"/>
          </w:tcPr>
          <w:p w14:paraId="51D8E9C2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14:paraId="098C8F72" w14:textId="77777777" w:rsidR="00B237AF" w:rsidRPr="003555F8" w:rsidRDefault="00B237AF" w:rsidP="00D3166A">
            <w:pPr>
              <w:jc w:val="center"/>
              <w:rPr>
                <w:sz w:val="20"/>
                <w:szCs w:val="20"/>
              </w:rPr>
            </w:pPr>
            <w:r w:rsidRPr="003555F8">
              <w:rPr>
                <w:rFonts w:eastAsia="Calibri"/>
                <w:sz w:val="20"/>
                <w:szCs w:val="20"/>
              </w:rPr>
              <w:t> </w:t>
            </w: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237AF" w:rsidRPr="003555F8" w14:paraId="11CD6958" w14:textId="77777777" w:rsidTr="00D3166A">
        <w:trPr>
          <w:cantSplit/>
        </w:trPr>
        <w:tc>
          <w:tcPr>
            <w:tcW w:w="331" w:type="pct"/>
            <w:vAlign w:val="center"/>
          </w:tcPr>
          <w:p w14:paraId="580A1B34" w14:textId="77777777" w:rsidR="00B237AF" w:rsidRPr="003555F8" w:rsidRDefault="00B237AF" w:rsidP="00D3166A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3555F8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111" w:type="pct"/>
          </w:tcPr>
          <w:p w14:paraId="16C2851E" w14:textId="77777777" w:rsidR="00B237AF" w:rsidRPr="003555F8" w:rsidRDefault="00B237AF" w:rsidP="00D3166A">
            <w:pPr>
              <w:spacing w:line="228" w:lineRule="auto"/>
              <w:rPr>
                <w:rFonts w:eastAsia="Calibri"/>
                <w:b/>
                <w:sz w:val="20"/>
                <w:szCs w:val="20"/>
              </w:rPr>
            </w:pPr>
            <w:r w:rsidRPr="003555F8">
              <w:rPr>
                <w:rFonts w:eastAsia="Calibri"/>
                <w:b/>
                <w:sz w:val="20"/>
                <w:szCs w:val="20"/>
              </w:rPr>
              <w:t>Информационное обеспечение тран</w:t>
            </w:r>
            <w:r w:rsidRPr="003555F8">
              <w:rPr>
                <w:rFonts w:eastAsia="Calibri"/>
                <w:b/>
                <w:sz w:val="20"/>
                <w:szCs w:val="20"/>
              </w:rPr>
              <w:t>с</w:t>
            </w:r>
            <w:r w:rsidRPr="003555F8">
              <w:rPr>
                <w:rFonts w:eastAsia="Calibri"/>
                <w:b/>
                <w:sz w:val="20"/>
                <w:szCs w:val="20"/>
              </w:rPr>
              <w:t>портной безопасности</w:t>
            </w:r>
          </w:p>
        </w:tc>
        <w:tc>
          <w:tcPr>
            <w:tcW w:w="478" w:type="pct"/>
            <w:vAlign w:val="center"/>
          </w:tcPr>
          <w:p w14:paraId="3F79809A" w14:textId="77777777" w:rsidR="00B237AF" w:rsidRPr="00312628" w:rsidRDefault="00B237AF" w:rsidP="00D3166A">
            <w:pPr>
              <w:jc w:val="center"/>
              <w:rPr>
                <w:b/>
                <w:bCs/>
                <w:sz w:val="20"/>
                <w:szCs w:val="20"/>
              </w:rPr>
            </w:pPr>
            <w:r w:rsidRPr="00312628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0" w:type="pct"/>
            <w:vAlign w:val="center"/>
          </w:tcPr>
          <w:p w14:paraId="33477055" w14:textId="77777777" w:rsidR="00B237AF" w:rsidRPr="00312628" w:rsidRDefault="00B237AF" w:rsidP="00D3166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 w14:paraId="56AD454B" w14:textId="77777777" w:rsidR="00B237AF" w:rsidRPr="00312628" w:rsidRDefault="00B237AF" w:rsidP="00D316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1" w:type="pct"/>
            <w:vAlign w:val="center"/>
          </w:tcPr>
          <w:p w14:paraId="504834F9" w14:textId="77777777" w:rsidR="00B237AF" w:rsidRPr="00312628" w:rsidRDefault="00B237AF" w:rsidP="00D316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14:paraId="7D250F6B" w14:textId="77777777" w:rsidR="00B237AF" w:rsidRPr="003555F8" w:rsidRDefault="00B237AF" w:rsidP="00D316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  <w:r w:rsidRPr="003555F8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</w:tc>
      </w:tr>
      <w:tr w:rsidR="00B237AF" w:rsidRPr="003555F8" w14:paraId="70E817D6" w14:textId="77777777" w:rsidTr="00D3166A">
        <w:trPr>
          <w:cantSplit/>
        </w:trPr>
        <w:tc>
          <w:tcPr>
            <w:tcW w:w="331" w:type="pct"/>
            <w:vAlign w:val="center"/>
          </w:tcPr>
          <w:p w14:paraId="104F16FC" w14:textId="77777777" w:rsidR="00B237AF" w:rsidRPr="003555F8" w:rsidRDefault="00B237AF" w:rsidP="00D3166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3555F8">
              <w:rPr>
                <w:sz w:val="20"/>
                <w:szCs w:val="20"/>
              </w:rPr>
              <w:t>5.1</w:t>
            </w:r>
          </w:p>
        </w:tc>
        <w:tc>
          <w:tcPr>
            <w:tcW w:w="2111" w:type="pct"/>
            <w:vAlign w:val="center"/>
          </w:tcPr>
          <w:p w14:paraId="453175FF" w14:textId="77777777" w:rsidR="00B237AF" w:rsidRPr="003555F8" w:rsidRDefault="00B237AF" w:rsidP="00D3166A">
            <w:pPr>
              <w:rPr>
                <w:color w:val="000000"/>
                <w:sz w:val="20"/>
                <w:szCs w:val="20"/>
              </w:rPr>
            </w:pPr>
            <w:r w:rsidRPr="003555F8">
              <w:rPr>
                <w:color w:val="000000"/>
                <w:sz w:val="20"/>
                <w:szCs w:val="20"/>
              </w:rPr>
              <w:t>Порядок обращения с информацией ограниченного доступа, сведениями, соста</w:t>
            </w:r>
            <w:r w:rsidRPr="003555F8">
              <w:rPr>
                <w:color w:val="000000"/>
                <w:sz w:val="20"/>
                <w:szCs w:val="20"/>
              </w:rPr>
              <w:t>в</w:t>
            </w:r>
            <w:r w:rsidRPr="003555F8">
              <w:rPr>
                <w:color w:val="000000"/>
                <w:sz w:val="20"/>
                <w:szCs w:val="20"/>
              </w:rPr>
              <w:t>ляющими государственную тайну.</w:t>
            </w:r>
          </w:p>
        </w:tc>
        <w:tc>
          <w:tcPr>
            <w:tcW w:w="478" w:type="pct"/>
            <w:vAlign w:val="center"/>
          </w:tcPr>
          <w:p w14:paraId="1588972C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  <w:r w:rsidRPr="00312628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20" w:type="pct"/>
            <w:vAlign w:val="center"/>
          </w:tcPr>
          <w:p w14:paraId="341C3D2A" w14:textId="77777777" w:rsidR="00B237AF" w:rsidRPr="00312628" w:rsidRDefault="00B237AF" w:rsidP="00D316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 w14:paraId="3A63475B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vAlign w:val="center"/>
          </w:tcPr>
          <w:p w14:paraId="0DB53266" w14:textId="77777777" w:rsidR="00B237AF" w:rsidRPr="00312628" w:rsidRDefault="00B237AF" w:rsidP="00D316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14:paraId="7B5B1957" w14:textId="77777777" w:rsidR="00B237AF" w:rsidRPr="00CC172E" w:rsidRDefault="00B237AF" w:rsidP="00D3166A">
            <w:pPr>
              <w:jc w:val="center"/>
              <w:rPr>
                <w:sz w:val="20"/>
                <w:szCs w:val="20"/>
              </w:rPr>
            </w:pPr>
            <w:r w:rsidRPr="00CC172E">
              <w:rPr>
                <w:rFonts w:eastAsia="Calibri"/>
                <w:sz w:val="20"/>
                <w:szCs w:val="20"/>
              </w:rPr>
              <w:t>1 </w:t>
            </w:r>
          </w:p>
        </w:tc>
      </w:tr>
      <w:tr w:rsidR="00B237AF" w:rsidRPr="003555F8" w14:paraId="48706B69" w14:textId="77777777" w:rsidTr="00D3166A">
        <w:trPr>
          <w:cantSplit/>
        </w:trPr>
        <w:tc>
          <w:tcPr>
            <w:tcW w:w="331" w:type="pct"/>
            <w:vAlign w:val="center"/>
          </w:tcPr>
          <w:p w14:paraId="12E7690D" w14:textId="77777777" w:rsidR="00B237AF" w:rsidRPr="003555F8" w:rsidRDefault="00B237AF" w:rsidP="00D3166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3555F8">
              <w:rPr>
                <w:sz w:val="20"/>
                <w:szCs w:val="20"/>
              </w:rPr>
              <w:t>5.2</w:t>
            </w:r>
          </w:p>
        </w:tc>
        <w:tc>
          <w:tcPr>
            <w:tcW w:w="2111" w:type="pct"/>
            <w:vAlign w:val="center"/>
          </w:tcPr>
          <w:p w14:paraId="52B5D863" w14:textId="77777777" w:rsidR="00B237AF" w:rsidRPr="003555F8" w:rsidRDefault="00B237AF" w:rsidP="00D3166A">
            <w:pPr>
              <w:rPr>
                <w:color w:val="000000"/>
                <w:sz w:val="20"/>
                <w:szCs w:val="20"/>
              </w:rPr>
            </w:pPr>
            <w:r w:rsidRPr="003555F8">
              <w:rPr>
                <w:color w:val="000000"/>
                <w:sz w:val="20"/>
                <w:szCs w:val="20"/>
              </w:rPr>
              <w:t>Порядок доведения до сил обеспечения транспортной безопасности информации об изменении уровня безопасности ОТИ и (или) ТС.</w:t>
            </w:r>
          </w:p>
        </w:tc>
        <w:tc>
          <w:tcPr>
            <w:tcW w:w="478" w:type="pct"/>
            <w:vAlign w:val="center"/>
          </w:tcPr>
          <w:p w14:paraId="253B1E71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  <w:r w:rsidRPr="00312628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20" w:type="pct"/>
            <w:vAlign w:val="center"/>
          </w:tcPr>
          <w:p w14:paraId="680B8BAC" w14:textId="77777777" w:rsidR="00B237AF" w:rsidRPr="00312628" w:rsidRDefault="00B237AF" w:rsidP="00D316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 w14:paraId="1DFA2F49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vAlign w:val="center"/>
          </w:tcPr>
          <w:p w14:paraId="21F4C948" w14:textId="77777777" w:rsidR="00B237AF" w:rsidRPr="00312628" w:rsidRDefault="00B237AF" w:rsidP="00D316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14:paraId="46DA86C1" w14:textId="77777777" w:rsidR="00B237AF" w:rsidRPr="00CC172E" w:rsidRDefault="00B237AF" w:rsidP="00D3166A">
            <w:pPr>
              <w:jc w:val="center"/>
              <w:rPr>
                <w:sz w:val="20"/>
                <w:szCs w:val="20"/>
              </w:rPr>
            </w:pPr>
            <w:r w:rsidRPr="00CC172E">
              <w:rPr>
                <w:rFonts w:eastAsia="Calibri"/>
                <w:sz w:val="20"/>
                <w:szCs w:val="20"/>
              </w:rPr>
              <w:t>1 </w:t>
            </w:r>
          </w:p>
        </w:tc>
      </w:tr>
      <w:tr w:rsidR="00B237AF" w:rsidRPr="003555F8" w14:paraId="610F3C13" w14:textId="77777777" w:rsidTr="00D3166A">
        <w:trPr>
          <w:cantSplit/>
        </w:trPr>
        <w:tc>
          <w:tcPr>
            <w:tcW w:w="331" w:type="pct"/>
            <w:vAlign w:val="center"/>
          </w:tcPr>
          <w:p w14:paraId="1BD5780F" w14:textId="77777777" w:rsidR="00B237AF" w:rsidRPr="003555F8" w:rsidRDefault="00B237AF" w:rsidP="00D3166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3555F8">
              <w:rPr>
                <w:sz w:val="20"/>
                <w:szCs w:val="20"/>
              </w:rPr>
              <w:t>5.3</w:t>
            </w:r>
          </w:p>
        </w:tc>
        <w:tc>
          <w:tcPr>
            <w:tcW w:w="2111" w:type="pct"/>
            <w:vAlign w:val="center"/>
          </w:tcPr>
          <w:p w14:paraId="676B93EA" w14:textId="77777777" w:rsidR="00B237AF" w:rsidRPr="003555F8" w:rsidRDefault="00B237AF" w:rsidP="00D3166A">
            <w:pPr>
              <w:rPr>
                <w:color w:val="000000"/>
                <w:sz w:val="20"/>
                <w:szCs w:val="20"/>
              </w:rPr>
            </w:pPr>
            <w:r w:rsidRPr="003555F8">
              <w:rPr>
                <w:color w:val="000000"/>
                <w:sz w:val="20"/>
                <w:szCs w:val="20"/>
              </w:rPr>
              <w:t>Порядок информирования компетентного органа в области обеспечения транспортной безопасности, уполномоченных подразделений Федеральной службы безопасности Российской Федерации и органов внутренних дел Российской Федерации о непосредственных и прямых угрозах с</w:t>
            </w:r>
            <w:r w:rsidRPr="003555F8">
              <w:rPr>
                <w:color w:val="000000"/>
                <w:sz w:val="20"/>
                <w:szCs w:val="20"/>
              </w:rPr>
              <w:t>о</w:t>
            </w:r>
            <w:r w:rsidRPr="003555F8">
              <w:rPr>
                <w:color w:val="000000"/>
                <w:sz w:val="20"/>
                <w:szCs w:val="20"/>
              </w:rPr>
              <w:t>вершения и о совершении АНВ.</w:t>
            </w:r>
          </w:p>
        </w:tc>
        <w:tc>
          <w:tcPr>
            <w:tcW w:w="478" w:type="pct"/>
            <w:vAlign w:val="center"/>
          </w:tcPr>
          <w:p w14:paraId="25166841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  <w:r w:rsidRPr="00312628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20" w:type="pct"/>
            <w:vAlign w:val="center"/>
          </w:tcPr>
          <w:p w14:paraId="67AA3CD5" w14:textId="77777777" w:rsidR="00B237AF" w:rsidRPr="00312628" w:rsidRDefault="00B237AF" w:rsidP="00D316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 w14:paraId="08ECB291" w14:textId="77777777" w:rsidR="00B237AF" w:rsidRPr="00312628" w:rsidRDefault="00B237AF" w:rsidP="00D31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vAlign w:val="center"/>
          </w:tcPr>
          <w:p w14:paraId="7B8B0976" w14:textId="77777777" w:rsidR="00B237AF" w:rsidRPr="00312628" w:rsidRDefault="00B237AF" w:rsidP="00D316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14:paraId="1FF6FB31" w14:textId="77777777" w:rsidR="00B237AF" w:rsidRPr="00CC172E" w:rsidRDefault="00B237AF" w:rsidP="00D3166A">
            <w:pPr>
              <w:jc w:val="center"/>
              <w:rPr>
                <w:sz w:val="20"/>
                <w:szCs w:val="20"/>
              </w:rPr>
            </w:pPr>
            <w:r w:rsidRPr="00CC172E">
              <w:rPr>
                <w:rFonts w:eastAsia="Calibri"/>
                <w:sz w:val="20"/>
                <w:szCs w:val="20"/>
              </w:rPr>
              <w:t> 1</w:t>
            </w:r>
          </w:p>
        </w:tc>
      </w:tr>
      <w:tr w:rsidR="00B237AF" w:rsidRPr="003555F8" w14:paraId="762EDE39" w14:textId="77777777" w:rsidTr="00D3166A">
        <w:trPr>
          <w:cantSplit/>
          <w:trHeight w:val="267"/>
        </w:trPr>
        <w:tc>
          <w:tcPr>
            <w:tcW w:w="331" w:type="pct"/>
            <w:vAlign w:val="center"/>
          </w:tcPr>
          <w:p w14:paraId="2080845D" w14:textId="77777777" w:rsidR="00B237AF" w:rsidRPr="003555F8" w:rsidRDefault="00B237AF" w:rsidP="00D3166A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3555F8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11" w:type="pct"/>
          </w:tcPr>
          <w:p w14:paraId="7D62A6FE" w14:textId="77777777" w:rsidR="00B237AF" w:rsidRPr="003555F8" w:rsidRDefault="00B237AF" w:rsidP="00D3166A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b/>
                <w:spacing w:val="-6"/>
                <w:sz w:val="20"/>
                <w:szCs w:val="20"/>
              </w:rPr>
            </w:pPr>
            <w:r w:rsidRPr="003555F8">
              <w:rPr>
                <w:rFonts w:eastAsia="Calibri"/>
                <w:b/>
                <w:spacing w:val="-6"/>
                <w:sz w:val="20"/>
                <w:szCs w:val="20"/>
              </w:rPr>
              <w:t>Ответственность за нарушение требований в области транспортной безопасности, у</w:t>
            </w:r>
            <w:r w:rsidRPr="003555F8">
              <w:rPr>
                <w:rFonts w:eastAsia="Calibri"/>
                <w:b/>
                <w:spacing w:val="-6"/>
                <w:sz w:val="20"/>
                <w:szCs w:val="20"/>
              </w:rPr>
              <w:t>с</w:t>
            </w:r>
            <w:r w:rsidRPr="003555F8">
              <w:rPr>
                <w:rFonts w:eastAsia="Calibri"/>
                <w:b/>
                <w:spacing w:val="-6"/>
                <w:sz w:val="20"/>
                <w:szCs w:val="20"/>
              </w:rPr>
              <w:t>тановленных в области обеспечения транспортной безопасности порядков и правил</w:t>
            </w:r>
          </w:p>
        </w:tc>
        <w:tc>
          <w:tcPr>
            <w:tcW w:w="478" w:type="pct"/>
            <w:vAlign w:val="center"/>
          </w:tcPr>
          <w:p w14:paraId="4CAD5BDA" w14:textId="77777777" w:rsidR="00B237AF" w:rsidRPr="00312628" w:rsidRDefault="00B237AF" w:rsidP="00D3166A">
            <w:pPr>
              <w:jc w:val="center"/>
              <w:rPr>
                <w:b/>
                <w:bCs/>
                <w:sz w:val="20"/>
                <w:szCs w:val="20"/>
              </w:rPr>
            </w:pPr>
            <w:r w:rsidRPr="00312628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0" w:type="pct"/>
            <w:vAlign w:val="center"/>
          </w:tcPr>
          <w:p w14:paraId="31A9A485" w14:textId="77777777" w:rsidR="00B237AF" w:rsidRPr="00312628" w:rsidRDefault="00B237AF" w:rsidP="00D3166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 w14:paraId="5419527D" w14:textId="77777777" w:rsidR="00B237AF" w:rsidRPr="00312628" w:rsidRDefault="00B237AF" w:rsidP="00D316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1" w:type="pct"/>
            <w:vAlign w:val="center"/>
          </w:tcPr>
          <w:p w14:paraId="6A7E6CE2" w14:textId="77777777" w:rsidR="00B237AF" w:rsidRPr="00312628" w:rsidRDefault="00B237AF" w:rsidP="00D316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14:paraId="0F241463" w14:textId="77777777" w:rsidR="00B237AF" w:rsidRPr="003555F8" w:rsidRDefault="00B237AF" w:rsidP="00D316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  <w:r w:rsidRPr="003555F8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</w:tc>
      </w:tr>
      <w:tr w:rsidR="00B237AF" w:rsidRPr="003555F8" w14:paraId="69F3266B" w14:textId="77777777" w:rsidTr="00D3166A">
        <w:trPr>
          <w:cantSplit/>
          <w:trHeight w:val="267"/>
        </w:trPr>
        <w:tc>
          <w:tcPr>
            <w:tcW w:w="331" w:type="pct"/>
            <w:vAlign w:val="center"/>
          </w:tcPr>
          <w:p w14:paraId="7F101CC0" w14:textId="77777777" w:rsidR="00B237AF" w:rsidRPr="003555F8" w:rsidRDefault="00B237AF" w:rsidP="00D3166A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1" w:type="pct"/>
          </w:tcPr>
          <w:p w14:paraId="282BEF42" w14:textId="77777777" w:rsidR="00B237AF" w:rsidRPr="003555F8" w:rsidRDefault="00B237AF" w:rsidP="00D3166A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b/>
                <w:spacing w:val="-6"/>
                <w:sz w:val="20"/>
                <w:szCs w:val="20"/>
              </w:rPr>
            </w:pPr>
            <w:r w:rsidRPr="00312628">
              <w:rPr>
                <w:rFonts w:eastAsia="Calibri"/>
                <w:b/>
                <w:spacing w:val="-6"/>
                <w:sz w:val="20"/>
                <w:szCs w:val="20"/>
              </w:rPr>
              <w:t>Итого</w:t>
            </w:r>
          </w:p>
        </w:tc>
        <w:tc>
          <w:tcPr>
            <w:tcW w:w="478" w:type="pct"/>
            <w:vAlign w:val="center"/>
          </w:tcPr>
          <w:p w14:paraId="3886740B" w14:textId="77777777" w:rsidR="00B237AF" w:rsidRPr="00312628" w:rsidRDefault="00B237AF" w:rsidP="00D3166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420" w:type="pct"/>
            <w:vAlign w:val="center"/>
          </w:tcPr>
          <w:p w14:paraId="191EA543" w14:textId="77777777" w:rsidR="00B237AF" w:rsidRPr="00312628" w:rsidRDefault="00B237AF" w:rsidP="00D3166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428" w:type="pct"/>
            <w:vAlign w:val="center"/>
          </w:tcPr>
          <w:p w14:paraId="47B6B7F5" w14:textId="77777777" w:rsidR="00B237AF" w:rsidRPr="00312628" w:rsidRDefault="00B237AF" w:rsidP="00D3166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41" w:type="pct"/>
            <w:vAlign w:val="center"/>
          </w:tcPr>
          <w:p w14:paraId="47BC09D2" w14:textId="77777777" w:rsidR="00B237AF" w:rsidRPr="00312628" w:rsidRDefault="00B237AF" w:rsidP="00D316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90" w:type="pct"/>
            <w:vAlign w:val="center"/>
          </w:tcPr>
          <w:p w14:paraId="13D192A3" w14:textId="77777777" w:rsidR="00B237AF" w:rsidRPr="003555F8" w:rsidRDefault="00B237AF" w:rsidP="00D3166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40</w:t>
            </w:r>
          </w:p>
        </w:tc>
      </w:tr>
      <w:tr w:rsidR="00B237AF" w:rsidRPr="003555F8" w14:paraId="15D7CB44" w14:textId="77777777" w:rsidTr="00D3166A">
        <w:trPr>
          <w:cantSplit/>
          <w:trHeight w:val="63"/>
        </w:trPr>
        <w:tc>
          <w:tcPr>
            <w:tcW w:w="331" w:type="pct"/>
          </w:tcPr>
          <w:p w14:paraId="3015C158" w14:textId="77777777" w:rsidR="00B237AF" w:rsidRPr="003555F8" w:rsidRDefault="00B237AF" w:rsidP="00D3166A">
            <w:pPr>
              <w:spacing w:line="228" w:lineRule="auto"/>
              <w:rPr>
                <w:b/>
                <w:sz w:val="20"/>
                <w:szCs w:val="20"/>
              </w:rPr>
            </w:pPr>
          </w:p>
        </w:tc>
        <w:tc>
          <w:tcPr>
            <w:tcW w:w="2111" w:type="pct"/>
          </w:tcPr>
          <w:p w14:paraId="4DA72B14" w14:textId="77777777" w:rsidR="00B237AF" w:rsidRPr="00312628" w:rsidRDefault="00B237AF" w:rsidP="00D3166A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pacing w:val="-6"/>
                <w:sz w:val="20"/>
                <w:szCs w:val="20"/>
              </w:rPr>
            </w:pPr>
            <w:r w:rsidRPr="00312628">
              <w:rPr>
                <w:rFonts w:eastAsia="Calibri"/>
                <w:bCs/>
                <w:spacing w:val="-6"/>
                <w:sz w:val="20"/>
                <w:szCs w:val="20"/>
              </w:rPr>
              <w:t>Итоговая аттестация: итоговый экзамен</w:t>
            </w:r>
          </w:p>
        </w:tc>
        <w:tc>
          <w:tcPr>
            <w:tcW w:w="478" w:type="pct"/>
            <w:vAlign w:val="center"/>
          </w:tcPr>
          <w:p w14:paraId="212C7D80" w14:textId="77777777" w:rsidR="00B237AF" w:rsidRPr="00312628" w:rsidRDefault="00B237AF" w:rsidP="00D3166A">
            <w:pPr>
              <w:jc w:val="center"/>
              <w:rPr>
                <w:b/>
                <w:bCs/>
                <w:sz w:val="20"/>
                <w:szCs w:val="20"/>
              </w:rPr>
            </w:pPr>
            <w:r w:rsidRPr="00312628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0" w:type="pct"/>
            <w:vAlign w:val="center"/>
          </w:tcPr>
          <w:p w14:paraId="42D76C2B" w14:textId="77777777" w:rsidR="00B237AF" w:rsidRPr="00312628" w:rsidRDefault="00B237AF" w:rsidP="00D316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 w14:paraId="5D5D9133" w14:textId="77777777" w:rsidR="00B237AF" w:rsidRPr="00312628" w:rsidRDefault="00B237AF" w:rsidP="00D316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1" w:type="pct"/>
            <w:vAlign w:val="center"/>
          </w:tcPr>
          <w:p w14:paraId="69983AB9" w14:textId="77777777" w:rsidR="00B237AF" w:rsidRPr="00312628" w:rsidRDefault="00B237AF" w:rsidP="00D316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14:paraId="1011CC50" w14:textId="77777777" w:rsidR="00B237AF" w:rsidRPr="003555F8" w:rsidRDefault="00B237AF" w:rsidP="00D3166A">
            <w:pPr>
              <w:jc w:val="center"/>
              <w:rPr>
                <w:b/>
                <w:bCs/>
                <w:sz w:val="20"/>
                <w:szCs w:val="20"/>
              </w:rPr>
            </w:pPr>
            <w:r w:rsidRPr="003555F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237AF" w:rsidRPr="003555F8" w14:paraId="732594A6" w14:textId="77777777" w:rsidTr="00D3166A">
        <w:trPr>
          <w:cantSplit/>
        </w:trPr>
        <w:tc>
          <w:tcPr>
            <w:tcW w:w="331" w:type="pct"/>
          </w:tcPr>
          <w:p w14:paraId="129DBE02" w14:textId="77777777" w:rsidR="00B237AF" w:rsidRPr="003555F8" w:rsidRDefault="00B237AF" w:rsidP="00D3166A">
            <w:pPr>
              <w:spacing w:line="228" w:lineRule="auto"/>
              <w:rPr>
                <w:b/>
                <w:sz w:val="20"/>
                <w:szCs w:val="20"/>
              </w:rPr>
            </w:pPr>
          </w:p>
        </w:tc>
        <w:tc>
          <w:tcPr>
            <w:tcW w:w="2111" w:type="pct"/>
          </w:tcPr>
          <w:p w14:paraId="488EFF15" w14:textId="77777777" w:rsidR="00B237AF" w:rsidRPr="003555F8" w:rsidRDefault="00B237AF" w:rsidP="00D3166A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b/>
                <w:sz w:val="20"/>
                <w:szCs w:val="20"/>
              </w:rPr>
            </w:pPr>
            <w:r w:rsidRPr="003555F8">
              <w:rPr>
                <w:rFonts w:eastAsia="Calibri"/>
                <w:b/>
                <w:sz w:val="20"/>
                <w:szCs w:val="20"/>
              </w:rPr>
              <w:t>В</w:t>
            </w:r>
            <w:r>
              <w:rPr>
                <w:rFonts w:eastAsia="Calibri"/>
                <w:b/>
                <w:sz w:val="20"/>
                <w:szCs w:val="20"/>
              </w:rPr>
              <w:t>сего</w:t>
            </w:r>
          </w:p>
        </w:tc>
        <w:tc>
          <w:tcPr>
            <w:tcW w:w="478" w:type="pct"/>
            <w:vAlign w:val="center"/>
          </w:tcPr>
          <w:p w14:paraId="30DCB6DA" w14:textId="77777777" w:rsidR="00B237AF" w:rsidRPr="00312628" w:rsidRDefault="00B237AF" w:rsidP="00D3166A">
            <w:pPr>
              <w:jc w:val="center"/>
              <w:rPr>
                <w:b/>
                <w:bCs/>
                <w:sz w:val="20"/>
                <w:szCs w:val="20"/>
              </w:rPr>
            </w:pPr>
            <w:r w:rsidRPr="00312628">
              <w:rPr>
                <w:rFonts w:eastAsia="Calibri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420" w:type="pct"/>
            <w:vAlign w:val="center"/>
          </w:tcPr>
          <w:p w14:paraId="1E5F8417" w14:textId="77777777" w:rsidR="00B237AF" w:rsidRPr="00312628" w:rsidRDefault="00B237AF" w:rsidP="00D3166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428" w:type="pct"/>
            <w:vAlign w:val="center"/>
          </w:tcPr>
          <w:p w14:paraId="515B375A" w14:textId="77777777" w:rsidR="00B237AF" w:rsidRPr="00312628" w:rsidRDefault="00B237AF" w:rsidP="00D316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41" w:type="pct"/>
            <w:vAlign w:val="center"/>
          </w:tcPr>
          <w:p w14:paraId="33675F19" w14:textId="77777777" w:rsidR="00B237AF" w:rsidRPr="00312628" w:rsidRDefault="00B237AF" w:rsidP="00D316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90" w:type="pct"/>
            <w:vAlign w:val="center"/>
          </w:tcPr>
          <w:p w14:paraId="1FB80F09" w14:textId="77777777" w:rsidR="00B237AF" w:rsidRPr="003555F8" w:rsidRDefault="00B237AF" w:rsidP="00D3166A">
            <w:pPr>
              <w:jc w:val="center"/>
              <w:rPr>
                <w:b/>
                <w:bCs/>
                <w:sz w:val="20"/>
                <w:szCs w:val="20"/>
              </w:rPr>
            </w:pPr>
            <w:r w:rsidRPr="003555F8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40</w:t>
            </w:r>
          </w:p>
        </w:tc>
      </w:tr>
    </w:tbl>
    <w:p w14:paraId="19393437" w14:textId="77777777" w:rsidR="00B24A1F" w:rsidRDefault="00B24A1F" w:rsidP="000451A4"/>
    <w:sectPr w:rsidR="00B24A1F" w:rsidSect="00B237AF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25"/>
    <w:rsid w:val="000451A4"/>
    <w:rsid w:val="00946725"/>
    <w:rsid w:val="009D3E40"/>
    <w:rsid w:val="00B237AF"/>
    <w:rsid w:val="00B24A1F"/>
    <w:rsid w:val="00CA327D"/>
    <w:rsid w:val="00EE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544DD"/>
  <w15:chartTrackingRefBased/>
  <w15:docId w15:val="{591A1D6C-035D-464C-B21B-27DEB26B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1A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1A4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685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Збрицкий</dc:creator>
  <cp:keywords/>
  <dc:description/>
  <cp:lastModifiedBy>Владимир Збрицкий</cp:lastModifiedBy>
  <cp:revision>6</cp:revision>
  <dcterms:created xsi:type="dcterms:W3CDTF">2021-03-30T18:14:00Z</dcterms:created>
  <dcterms:modified xsi:type="dcterms:W3CDTF">2021-03-30T18:54:00Z</dcterms:modified>
</cp:coreProperties>
</file>