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6A" w:rsidRPr="00434978" w:rsidRDefault="00A4526A" w:rsidP="00A4526A">
      <w:pPr>
        <w:spacing w:after="6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34978">
        <w:rPr>
          <w:rFonts w:ascii="Times New Roman" w:hAnsi="Times New Roman"/>
          <w:sz w:val="24"/>
          <w:szCs w:val="24"/>
          <w:u w:val="single"/>
        </w:rPr>
        <w:t xml:space="preserve">СамКЖТ – структурное подразделение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</w:t>
      </w:r>
    </w:p>
    <w:p w:rsidR="00A4526A" w:rsidRPr="00E7397B" w:rsidRDefault="00A4526A" w:rsidP="00A4526A">
      <w:pPr>
        <w:jc w:val="center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Справка</w:t>
      </w:r>
    </w:p>
    <w:p w:rsidR="0010344D" w:rsidRDefault="00A4526A" w:rsidP="00103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 (</w:t>
      </w:r>
      <w:bookmarkStart w:id="0" w:name="_Toc400011846"/>
      <w:r w:rsidRPr="00E7397B">
        <w:rPr>
          <w:rFonts w:ascii="Times New Roman" w:hAnsi="Times New Roman"/>
          <w:sz w:val="24"/>
          <w:szCs w:val="24"/>
        </w:rPr>
        <w:t>Программа подготовки специалистов</w:t>
      </w:r>
      <w:bookmarkStart w:id="1" w:name="_Toc400011847"/>
      <w:bookmarkEnd w:id="0"/>
      <w:r w:rsidR="001B3D51">
        <w:rPr>
          <w:rFonts w:ascii="Times New Roman" w:hAnsi="Times New Roman"/>
          <w:sz w:val="24"/>
          <w:szCs w:val="24"/>
        </w:rPr>
        <w:t xml:space="preserve"> </w:t>
      </w:r>
      <w:r w:rsidRPr="00E7397B">
        <w:rPr>
          <w:rFonts w:ascii="Times New Roman" w:hAnsi="Times New Roman"/>
          <w:sz w:val="24"/>
          <w:szCs w:val="24"/>
        </w:rPr>
        <w:t>среднего звена</w:t>
      </w:r>
      <w:bookmarkEnd w:id="1"/>
      <w:r w:rsidRPr="00E7397B">
        <w:rPr>
          <w:rFonts w:ascii="Times New Roman" w:hAnsi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/>
          <w:sz w:val="24"/>
          <w:szCs w:val="24"/>
        </w:rPr>
        <w:t>08.02.10 Строительство железных дорог, путь и путевое хозяйство)</w:t>
      </w:r>
      <w:r w:rsidR="007400E3">
        <w:rPr>
          <w:rFonts w:ascii="Times New Roman" w:hAnsi="Times New Roman"/>
          <w:sz w:val="24"/>
          <w:szCs w:val="24"/>
        </w:rPr>
        <w:t xml:space="preserve"> </w:t>
      </w:r>
    </w:p>
    <w:p w:rsidR="00F5715A" w:rsidRDefault="0010344D" w:rsidP="0010344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2" w:name="_GoBack"/>
      <w:bookmarkEnd w:id="2"/>
      <w:r w:rsidRPr="006A779E">
        <w:rPr>
          <w:rFonts w:ascii="Times New Roman" w:hAnsi="Times New Roman" w:cs="Times New Roman"/>
          <w:i/>
          <w:spacing w:val="-4"/>
        </w:rPr>
        <w:t xml:space="preserve">(3 года </w:t>
      </w:r>
      <w:r>
        <w:rPr>
          <w:rFonts w:ascii="Times New Roman" w:hAnsi="Times New Roman" w:cs="Times New Roman"/>
          <w:i/>
          <w:spacing w:val="-4"/>
        </w:rPr>
        <w:t>6</w:t>
      </w:r>
      <w:r w:rsidRPr="006A779E">
        <w:rPr>
          <w:rFonts w:ascii="Times New Roman" w:hAnsi="Times New Roman" w:cs="Times New Roman"/>
          <w:i/>
          <w:spacing w:val="-4"/>
        </w:rPr>
        <w:t>мес.)</w:t>
      </w:r>
      <w:r w:rsidRPr="006A779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(ПРОФЕССИОНАЛИТЕТ)</w:t>
      </w:r>
    </w:p>
    <w:p w:rsidR="0010344D" w:rsidRDefault="0010344D" w:rsidP="0010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7767"/>
        <w:gridCol w:w="3373"/>
      </w:tblGrid>
      <w:tr w:rsidR="00D3355C" w:rsidRPr="001C2C7E" w:rsidTr="00D3355C">
        <w:tc>
          <w:tcPr>
            <w:tcW w:w="846" w:type="dxa"/>
          </w:tcPr>
          <w:p w:rsidR="00D3355C" w:rsidRPr="00E7397B" w:rsidRDefault="00D3355C" w:rsidP="00D3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3355C" w:rsidRPr="001C2C7E" w:rsidTr="00440334">
        <w:trPr>
          <w:trHeight w:val="561"/>
        </w:trPr>
        <w:tc>
          <w:tcPr>
            <w:tcW w:w="846" w:type="dxa"/>
            <w:vAlign w:val="center"/>
          </w:tcPr>
          <w:p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7767" w:type="dxa"/>
          </w:tcPr>
          <w:p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культуры речи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дисциплине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:rsidR="00D3355C" w:rsidRPr="001C2C7E" w:rsidRDefault="00D3355C" w:rsidP="00D3355C">
            <w:pPr>
              <w:tabs>
                <w:tab w:val="left" w:pos="27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Звуки и буквы.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Лексика.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Ударение в русском языке (словарь).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существительное (морфологические признаки, правописание).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прилагательное (морфологические признаки, правописание).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Глагол (морфологические признаки, правописание).</w:t>
            </w:r>
          </w:p>
          <w:p w:rsidR="00D3355C" w:rsidRPr="00D3355C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Задания для работы над речевыми, логическими ошибками в сочинениях.</w:t>
            </w:r>
          </w:p>
        </w:tc>
        <w:tc>
          <w:tcPr>
            <w:tcW w:w="3373" w:type="dxa"/>
          </w:tcPr>
          <w:p w:rsidR="00D3355C" w:rsidRPr="001C2C7E" w:rsidRDefault="007B6040" w:rsidP="00162F89">
            <w:pPr>
              <w:pStyle w:val="a8"/>
              <w:tabs>
                <w:tab w:val="left" w:pos="278"/>
              </w:tabs>
              <w:ind w:left="0"/>
              <w:jc w:val="both"/>
            </w:pPr>
            <w:r>
              <w:t>443052</w:t>
            </w:r>
            <w:r w:rsidR="00162F89">
              <w:t>,</w:t>
            </w:r>
            <w:r>
              <w:t xml:space="preserve"> </w:t>
            </w:r>
            <w:r w:rsidR="00D3355C" w:rsidRPr="001C2C7E">
              <w:t>г.</w:t>
            </w:r>
            <w:r w:rsidR="00162F89">
              <w:t xml:space="preserve"> </w:t>
            </w:r>
            <w:r w:rsidR="00D3355C" w:rsidRPr="001C2C7E">
              <w:t xml:space="preserve">Самара, </w:t>
            </w:r>
            <w:r w:rsidR="00CA20BF">
              <w:t>Кировский р-н, ул.</w:t>
            </w:r>
            <w:r w:rsidR="00162F89">
              <w:t xml:space="preserve"> </w:t>
            </w:r>
            <w:r w:rsidR="00CA20BF">
              <w:t>Земеца, 18</w:t>
            </w:r>
            <w:r>
              <w:t>А</w:t>
            </w:r>
          </w:p>
        </w:tc>
      </w:tr>
      <w:tr w:rsidR="00D3355C" w:rsidRPr="001C2C7E" w:rsidTr="00440334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355C" w:rsidRPr="001C2C7E" w:rsidRDefault="00D3355C" w:rsidP="001B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767" w:type="dxa"/>
          </w:tcPr>
          <w:p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:rsidR="00D3355C" w:rsidRPr="001C2C7E" w:rsidRDefault="00D3355C" w:rsidP="00D3355C">
            <w:pPr>
              <w:tabs>
                <w:tab w:val="left" w:pos="2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пьесы А.Н. Островского “Гроза”.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И.С. Тургенева “Отцы и дети”.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Ф.М.Достоевского “Преступление и наказание”.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Раздаточный материал для работы с поэтическими текстами.</w:t>
            </w:r>
          </w:p>
          <w:p w:rsidR="00D3355C" w:rsidRPr="00D3355C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D3355C">
              <w:t>Поэзия серебреного века.</w:t>
            </w:r>
          </w:p>
          <w:p w:rsidR="00D3355C" w:rsidRPr="001C2C7E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Обзорные темы:”Русская литература 20-30-х годов ХХ века”,”Русская литература 50-60-х годов ХХ века”.</w:t>
            </w:r>
          </w:p>
        </w:tc>
        <w:tc>
          <w:tcPr>
            <w:tcW w:w="3373" w:type="dxa"/>
          </w:tcPr>
          <w:p w:rsidR="00D3355C" w:rsidRPr="001C2C7E" w:rsidRDefault="00162F89" w:rsidP="00162F89">
            <w:pPr>
              <w:pStyle w:val="a8"/>
              <w:tabs>
                <w:tab w:val="left" w:pos="220"/>
              </w:tabs>
              <w:ind w:left="0"/>
              <w:jc w:val="both"/>
            </w:pPr>
            <w:r>
              <w:t xml:space="preserve">443052, </w:t>
            </w:r>
            <w:r w:rsidRPr="001C2C7E">
              <w:t>г.</w:t>
            </w:r>
            <w:r>
              <w:t xml:space="preserve"> </w:t>
            </w:r>
            <w:r w:rsidRPr="001C2C7E">
              <w:t xml:space="preserve">Самара, </w:t>
            </w:r>
            <w:r>
              <w:t>Кировский р-н, ул. Земеца, 18А</w:t>
            </w:r>
          </w:p>
        </w:tc>
      </w:tr>
      <w:tr w:rsidR="00440334" w:rsidRPr="001C2C7E" w:rsidTr="00440334">
        <w:tc>
          <w:tcPr>
            <w:tcW w:w="846" w:type="dxa"/>
            <w:tcBorders>
              <w:bottom w:val="nil"/>
            </w:tcBorders>
          </w:tcPr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40334" w:rsidRDefault="00440334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Pr="001C2C7E" w:rsidRDefault="00440334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4" w:rsidRDefault="00440334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(немецкий)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334" w:rsidRPr="001C2C7E" w:rsidRDefault="00440334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440334" w:rsidRPr="001C2C7E" w:rsidRDefault="00440334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440334" w:rsidRPr="001C2C7E" w:rsidRDefault="00440334" w:rsidP="007B6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440334" w:rsidRPr="001C2C7E" w:rsidRDefault="00440334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40334" w:rsidRPr="00162F89" w:rsidRDefault="00440334" w:rsidP="0016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440334" w:rsidRPr="001C2C7E" w:rsidTr="00440334">
        <w:tc>
          <w:tcPr>
            <w:tcW w:w="846" w:type="dxa"/>
            <w:tcBorders>
              <w:top w:val="nil"/>
            </w:tcBorders>
            <w:vAlign w:val="center"/>
          </w:tcPr>
          <w:p w:rsidR="00440334" w:rsidRPr="001C2C7E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40334" w:rsidRPr="001C2C7E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4" w:rsidRDefault="00440334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(английский) - аудитория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334" w:rsidRPr="001C2C7E" w:rsidRDefault="00440334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:rsidR="00440334" w:rsidRPr="001C2C7E" w:rsidRDefault="00440334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440334" w:rsidRPr="001C2C7E" w:rsidRDefault="00440334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440334" w:rsidRPr="001C2C7E" w:rsidRDefault="00440334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40334" w:rsidRPr="00162F89" w:rsidRDefault="00440334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440334">
        <w:trPr>
          <w:trHeight w:val="1824"/>
        </w:trPr>
        <w:tc>
          <w:tcPr>
            <w:tcW w:w="846" w:type="dxa"/>
            <w:vAlign w:val="center"/>
          </w:tcPr>
          <w:p w:rsidR="00D3355C" w:rsidRPr="00F431BF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3355C" w:rsidRPr="00F431BF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-</w:t>
            </w:r>
            <w:r w:rsidR="00961954"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203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F431BF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:rsidR="00B252EB" w:rsidRPr="00F431BF" w:rsidRDefault="00B252EB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D3355C" w:rsidRPr="00162F89" w:rsidRDefault="00162F89" w:rsidP="0016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vAlign w:val="center"/>
          </w:tcPr>
          <w:p w:rsidR="00D3355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67" w:type="dxa"/>
            <w:vAlign w:val="center"/>
          </w:tcPr>
          <w:p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5502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207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1C2C7E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:rsidR="00D3355C" w:rsidRPr="00162F89" w:rsidRDefault="00162F89" w:rsidP="0016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shd w:val="clear" w:color="auto" w:fill="auto"/>
            <w:vAlign w:val="center"/>
          </w:tcPr>
          <w:p w:rsidR="00D3355C" w:rsidRPr="00A523B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55C" w:rsidRPr="00A523B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ОУД.06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гимнастич.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спортивный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тенисный с сеткой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баскетбольный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Мяч футбольный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Олимп.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:rsidR="00D3355C" w:rsidRPr="00A523BE" w:rsidRDefault="0064360E" w:rsidP="00643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3373" w:type="dxa"/>
            <w:shd w:val="clear" w:color="auto" w:fill="auto"/>
          </w:tcPr>
          <w:p w:rsidR="00D3355C" w:rsidRPr="007400E3" w:rsidRDefault="007400E3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443066, Россия</w:t>
            </w:r>
            <w:r w:rsidR="00717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Самара, ул. Свободы, д. 2</w:t>
            </w:r>
          </w:p>
        </w:tc>
      </w:tr>
      <w:tr w:rsidR="00E1556C" w:rsidRPr="001C2C7E" w:rsidTr="00E1556C">
        <w:trPr>
          <w:trHeight w:val="4720"/>
        </w:trPr>
        <w:tc>
          <w:tcPr>
            <w:tcW w:w="846" w:type="dxa"/>
            <w:vAlign w:val="center"/>
          </w:tcPr>
          <w:p w:rsidR="00E1556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E1556C" w:rsidRPr="00664219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19">
              <w:rPr>
                <w:rFonts w:ascii="Times New Roman" w:hAnsi="Times New Roman" w:cs="Times New Roman"/>
                <w:sz w:val="24"/>
                <w:szCs w:val="24"/>
              </w:rPr>
              <w:t>ОУД.07 Основы безопасности жизнедеятельности</w:t>
            </w:r>
          </w:p>
          <w:p w:rsidR="00E1556C" w:rsidRPr="001C2C7E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-Безопасности жизнедеятельности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E1556C" w:rsidRPr="001C2C7E" w:rsidRDefault="00E1556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E1556C" w:rsidRDefault="00E1556C" w:rsidP="00D335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556C" w:rsidRPr="001C2C7E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73" w:type="dxa"/>
          </w:tcPr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  <w:r w:rsidRPr="00162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Pr="00162F89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5C" w:rsidRPr="001C2C7E" w:rsidTr="00E1556C">
        <w:trPr>
          <w:trHeight w:val="2108"/>
        </w:trPr>
        <w:tc>
          <w:tcPr>
            <w:tcW w:w="846" w:type="dxa"/>
            <w:vAlign w:val="center"/>
          </w:tcPr>
          <w:p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ОУД.08 Астрономия</w:t>
            </w:r>
          </w:p>
          <w:p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D3355C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r w:rsidR="00044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ратория – 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Астронимии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звездного неба.</w:t>
            </w:r>
          </w:p>
          <w:p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Атласы по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D3355C" w:rsidRPr="00162F89" w:rsidRDefault="00162F89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vAlign w:val="center"/>
          </w:tcPr>
          <w:p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ОУД.09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="00715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D3355C" w:rsidRPr="006F6D31" w:rsidRDefault="00162F89" w:rsidP="00E1556C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</w:t>
            </w:r>
            <w:r w:rsidR="00D3355C"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D3355C" w:rsidRPr="001C2C7E" w:rsidTr="00440334">
        <w:tc>
          <w:tcPr>
            <w:tcW w:w="846" w:type="dxa"/>
            <w:vAlign w:val="center"/>
          </w:tcPr>
          <w:p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3355C" w:rsidRPr="006F6D31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</w:p>
          <w:p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D3355C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-  Физики</w:t>
            </w:r>
            <w:r w:rsidR="009619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212;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физике.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Баротермогигром.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Диапозитив.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Диапозит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«Атомное ядро».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Осцилограф.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2-хполюсной.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«оптика».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гирями.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комплект по электродинамике.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 человека.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передач эл.энерги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Бакушинского.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прямого тока.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электростатический.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Натуралист.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капилляров.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Воронки;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Трибометр лабораторный.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мерный.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инструмент.</w:t>
            </w:r>
          </w:p>
        </w:tc>
        <w:tc>
          <w:tcPr>
            <w:tcW w:w="3373" w:type="dxa"/>
          </w:tcPr>
          <w:p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vAlign w:val="center"/>
          </w:tcPr>
          <w:p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3355C" w:rsidRPr="00491258" w:rsidRDefault="00D3355C" w:rsidP="00B47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B4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r w:rsidR="00B47F3A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специальности</w:t>
            </w:r>
          </w:p>
        </w:tc>
        <w:tc>
          <w:tcPr>
            <w:tcW w:w="7767" w:type="dxa"/>
            <w:vAlign w:val="center"/>
          </w:tcPr>
          <w:p w:rsidR="00921AA1" w:rsidRDefault="00961954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–</w:t>
            </w:r>
            <w:r w:rsidR="00B2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AA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204; 212а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преподавателя.</w:t>
            </w:r>
          </w:p>
          <w:p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Кодопленки, модели молекул.</w:t>
            </w:r>
          </w:p>
          <w:p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ук</w:t>
            </w:r>
            <w:r>
              <w:rPr>
                <w:rFonts w:ascii="Times New Roman" w:hAnsi="Times New Roman"/>
                <w:sz w:val="24"/>
                <w:szCs w:val="24"/>
              </w:rPr>
              <w:t>азаний для студентов-заочников.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Проекционная аппаратура: диапроектор «свитязь-м», диапроектор «пеленг-500к».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Вытяжной шкаф.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Сушилка для 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посуды.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Сейф.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приборы: весы электронные, колбы и цилиндры.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приборы: спиртовка, плитка электрическая лабораторная.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изучения электропроводности растворов электролитов и неэлектролитов.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для электролиза солей.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принадлежности.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Коллекции по орга</w:t>
            </w:r>
            <w:r>
              <w:rPr>
                <w:rFonts w:ascii="Times New Roman" w:hAnsi="Times New Roman"/>
                <w:sz w:val="24"/>
                <w:szCs w:val="24"/>
              </w:rPr>
              <w:t>нической и неорганической химии.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7397B"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инвентарь.</w:t>
            </w:r>
          </w:p>
          <w:p w:rsidR="00D3355C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3373" w:type="dxa"/>
          </w:tcPr>
          <w:p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5502FE">
        <w:tc>
          <w:tcPr>
            <w:tcW w:w="846" w:type="dxa"/>
            <w:vAlign w:val="center"/>
          </w:tcPr>
          <w:p w:rsidR="00CD0292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Родная 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CD0292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52EB" w:rsidRPr="001C2C7E" w:rsidRDefault="00B252EB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D0292" w:rsidRPr="00162F89" w:rsidRDefault="00CD0292" w:rsidP="00CD0292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rPr>
          <w:trHeight w:val="1334"/>
        </w:trPr>
        <w:tc>
          <w:tcPr>
            <w:tcW w:w="846" w:type="dxa"/>
            <w:tcBorders>
              <w:bottom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ГСЭ.03 Иностранный язык</w:t>
            </w:r>
          </w:p>
        </w:tc>
        <w:tc>
          <w:tcPr>
            <w:tcW w:w="7767" w:type="dxa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Иностранного языка (немецкий)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tcBorders>
              <w:top w:val="nil"/>
            </w:tcBorders>
          </w:tcPr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Иностранный язык (английский) – аудитория 202.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:rsidR="00B252EB" w:rsidRPr="001C2C7E" w:rsidRDefault="00B252EB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CD0292" w:rsidRPr="00162F89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A523B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CD0292" w:rsidRPr="00A523B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гимнастич.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Стенд спортивный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тенисный с сеткой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баскетбольный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футбольный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Олимп.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:rsidR="00CD0292" w:rsidRPr="0064360E" w:rsidRDefault="00CD0292" w:rsidP="00CD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:rsidR="00CD0292" w:rsidRPr="00A523B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Штанга</w:t>
            </w:r>
          </w:p>
        </w:tc>
        <w:tc>
          <w:tcPr>
            <w:tcW w:w="3373" w:type="dxa"/>
            <w:shd w:val="clear" w:color="auto" w:fill="auto"/>
          </w:tcPr>
          <w:p w:rsidR="00CD0292" w:rsidRPr="001C2C7E" w:rsidRDefault="00B47F3A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443066, Россия</w:t>
            </w:r>
            <w:r w:rsidR="00717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Самара, ул. Свободы, д. 2</w:t>
            </w:r>
          </w:p>
        </w:tc>
      </w:tr>
      <w:tr w:rsidR="00CD0292" w:rsidRPr="001C2C7E" w:rsidTr="00162F89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:rsidR="00CD0292" w:rsidRPr="0016421B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1B">
              <w:rPr>
                <w:rFonts w:ascii="Times New Roman" w:eastAsia="Times New Roman" w:hAnsi="Times New Roman" w:cs="Times New Roman"/>
                <w:sz w:val="24"/>
                <w:szCs w:val="24"/>
              </w:rPr>
              <w:t>ЕН.01 Прикладная математика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Прикладной математики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</w:tc>
        <w:tc>
          <w:tcPr>
            <w:tcW w:w="3373" w:type="dxa"/>
          </w:tcPr>
          <w:p w:rsidR="00CD0292" w:rsidRPr="007B6040" w:rsidRDefault="00CD0292" w:rsidP="00CD0292">
            <w:pPr>
              <w:pStyle w:val="a7"/>
              <w:tabs>
                <w:tab w:val="left" w:pos="182"/>
                <w:tab w:val="left" w:pos="508"/>
              </w:tabs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 -</w:t>
            </w: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:rsidR="00CD0292" w:rsidRPr="006F6D31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6F6D31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D9150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D9150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:rsidR="00CD0292" w:rsidRPr="006F6D31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:rsidR="00CD0292" w:rsidRPr="006F6D31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CD0292" w:rsidRPr="006F6D31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:rsidR="00CD0292" w:rsidRPr="006F6D31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6F6D31" w:rsidRDefault="00CD0292" w:rsidP="00CD029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Инженерной графики. Электротехнического черчения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нормативных документов.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чебно-методической документации.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аглядные пособия (модели, макеты, демонстрационные макеты)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Принтер.</w:t>
            </w:r>
          </w:p>
          <w:p w:rsidR="00CD0292" w:rsidRPr="001C2C7E" w:rsidRDefault="00CD0292" w:rsidP="00CD0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Сканер.</w:t>
            </w:r>
          </w:p>
          <w:p w:rsidR="00CD0292" w:rsidRPr="001C2C7E" w:rsidRDefault="00CD0292" w:rsidP="00CD0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серокс «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:rsidR="00CD0292" w:rsidRPr="0052700D" w:rsidRDefault="00CD0292" w:rsidP="00CD0292">
            <w:pPr>
              <w:tabs>
                <w:tab w:val="left" w:pos="176"/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ниверсальные лабораторные стенды с набором макетов по темам,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ллограф, генераторы, вольтметры;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тенд типа ЭИСЭСНР.001 РЭ (1068);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стенд типа: ОМЭИСР.001 РЭ (1097); 17Л-03;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учебно-методической документации;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обучения:</w:t>
            </w:r>
            <w:r w:rsidR="00B47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- Технической механики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239"/>
                <w:tab w:val="left" w:pos="56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Метрологии,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и сертификации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tabs>
                <w:tab w:val="left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B571EA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D0292" w:rsidRPr="00B571EA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  <w:r w:rsidRPr="00B571E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7767" w:type="dxa"/>
            <w:vAlign w:val="center"/>
          </w:tcPr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- Строительных материалов и изделий -</w:t>
            </w: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505.</w:t>
            </w:r>
          </w:p>
          <w:p w:rsidR="00CD0292" w:rsidRPr="00B571EA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:rsidR="00CD0292" w:rsidRPr="00B571EA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:rsidR="00CD0292" w:rsidRPr="00B571EA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Прибор Вика ОГЦ-1.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Прибор Ле-Шателье.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Вискозиметр Суттарда ВС.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Чаша затворенная ЧЗ.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Сито лабораторное.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сит для песка КСИ.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Комплект щелевидных сит для щебня.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Натурные образцы различных материалов и изделий.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для тестового контроля знаний по темам программы.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ул.Братьев Коростелевых, д.19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  <w:r w:rsidR="0091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Общего курса железных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лектрифицированный действующий макет "Одиночный обыкно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стрелочный перевод".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FE5774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 – Геодезии - аудитория 514.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теодолиты 4Т30П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2Т30П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Т30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3Н3КЛ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(алюминевый);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штативы ШР-160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рейки трехметровые РН-3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улетка 30 м;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3ТА-5 Р 9 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3ТАа5 Р 9 (полный)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отражатели однопризменные;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 геодезическая.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1. Устройство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2. Подготовка теодолита к работе.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Поверки и юстировки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4. Нивелиры с цилиндрическим уровнем.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5. Рельеф.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6. Масштабы топографических карт и планов.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7. Координаты точек на поверхности земли.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Наглядные пособия – альбом по геодезии.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Информатики и информационных технологий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окальная сеть с выходом в 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омплект учебно-методическо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й документации.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ицензионная операционная система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ицензионная программа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Office2013.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ицензионная антивирусная программа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ESETNod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ицензионная программа FineReader 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ицензионная программа 1С бухгалтерия 7.7 для бюджетных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компьтеры по количеству обучающихся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принтер);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мультимедийный проектор.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"Информационных технологий в профессиональной деятельности" (6 рабочих мест) Л 41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типового оборудования Виртуальной реальности (очки виртуальной реальности, базовые станции, джойстики, высокопроизводительный компьютер телевизор 55 дюймов) – 6 шт.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"Модуль тренажер виртуальной реальности «Путевой хозяйство. Введение в специальность», до 6 комплектов.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•Модуль ВР «Переборка изолирующего стыка: на накладках «АПАТЭК» со скреплением КБ»;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•Модуль ВР «Замена одиночной железобетонной шпалы на щебне со скреплением КБ»;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•Модуль ВР «Исправление просадок и перекосов пути на щебеночном балласте подбивкой шпал электрошпалоподбойками (ЭШП)»;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•Модуль ВР «Временное восстановление целостности рельсовой плети»;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•Модуль ВР «Устранение дефектов остряков стрелочных переводов шлифовкой в пути»."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тренажер виртуальной реальности «Электромеханик СЦБ» до 6 комплектов.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ВР «Дежурный по железнодорожному переезду» с отработкой заданий по 13 эпизодам. До 6 комплектов.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ВР «Воздушная стрелка контактной сети. Текущий ремонт". До 6 комплектов.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ВР «Ячейка КРУ 6,10 кВ. Устройство, порядок обслуживания, ремонта и замены отдельных элементов, настройка блока защиты". До 6 комплектов.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ВР «Тяговая подстанция. Вывод в ремонт воздушной линии". До 6 комплектов.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ВР «12 позиционный осмотр вагонов» на 6 рабочих мест. До 6 комплектов.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курс "Оператор ПТО».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курс «Осмотрщик вагонов эксплуатационного депо».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виртуальной реальности «Действия обслуживающей бригады мотовоза МПТ4», 6 рабочих мест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Симулятор рабочего места электромеханика</w:t>
            </w:r>
          </w:p>
          <w:p w:rsidR="00B66955" w:rsidRPr="001C2C7E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Pr="00B66955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– </w:t>
            </w:r>
            <w:r w:rsidR="00DE61E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6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  <w:r w:rsidR="0091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- Охраны труда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Индивидуальные средства защиты.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lastRenderedPageBreak/>
              <w:t>Медицинская аптечка.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огнетушител</w:t>
            </w:r>
            <w:r>
              <w:t>ей.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 xml:space="preserve">Прибор для </w:t>
            </w:r>
            <w:r>
              <w:t>измерения освещенности ТКА-люкс.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Прибор для измерения</w:t>
            </w:r>
            <w:r>
              <w:t xml:space="preserve"> параметров микроклимата ТКА-ТВ.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Комбинированный прибор для исследования санитарно-гигиенических услов</w:t>
            </w:r>
            <w:r>
              <w:t>ий на рабочих местах ТКА-ПВ(ЯР).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rPr>
          <w:trHeight w:val="4660"/>
        </w:trPr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CD0292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292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64360E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B6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="00B669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железных дорог и безопасность движения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60299C">
              <w:rPr>
                <w:rFonts w:ascii="Times New Roman" w:hAnsi="Times New Roman" w:cs="Times New Roman"/>
                <w:sz w:val="24"/>
                <w:szCs w:val="24"/>
              </w:rPr>
              <w:t>Безопасности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оутбук.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 многофункциональный компьютерный "Безопасность движения (ПТЭ)" (25 рабочих мест) Л 52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Модульно-рейтинговая интерактивная система по обучению и тестированию. Рабочее место ученика (1 рабочее место), в том числе АРМ ученика (ПК)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коммуникационного оборудования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"БЛОК"/аналог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"КЛУБ-У"/аналог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"Кран машиниста 394"/аналог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"Кран машиниста 395"/аналог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"САУТ-ЦМ"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"ТСКБМ"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"Электропневматический клапан автостопа - 153 с КОН"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"Система сигнализации светофоров"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модуль "Локомотивная сигнализация"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Тренажер-симулятор имитационный "Ограждение места производства работ"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электрифицированный "Светофоры"                                           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магнитный "Сигналы обозначения поездов"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"Ручные сигналы"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 электрифицированный "Звуковые сигналы"                                       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"Разрешения, выдаваемые машинисту" (сенсорное управление, голосовое сопровождение)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"Ограничение скоростей" - 2 части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"Сигнальные знаки"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"Схема установки напольных устройств автоматической локомотивной сигнализации"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с аксонометрической проекцией изображения по технологии 3D "Закрепление подвижного состава тормозными башмаками"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«Контактная сеть»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«Тяговая подстанция"</w:t>
            </w:r>
          </w:p>
          <w:p w:rsidR="00B66955" w:rsidRPr="00B66955" w:rsidRDefault="00B66955" w:rsidP="00B66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обучающая система АОС-ШЧ с комплектом обучающих курсов и серверным ПК</w:t>
            </w:r>
          </w:p>
          <w:p w:rsidR="00B66955" w:rsidRPr="001C2C7E" w:rsidRDefault="00B66955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  <w:p w:rsidR="00B66955" w:rsidRDefault="00B66955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Default="00B66955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955" w:rsidRPr="00B66955" w:rsidRDefault="00B66955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9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ОП.13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60299C">
              <w:rPr>
                <w:rFonts w:ascii="Times New Roman" w:hAnsi="Times New Roman" w:cs="Times New Roman"/>
                <w:sz w:val="24"/>
                <w:szCs w:val="24"/>
              </w:rPr>
              <w:t>Безопасности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комплекс.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</w:t>
            </w:r>
            <w:r w:rsidR="003B7077"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железных дорог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МДК.01.01Технология геодезических работ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– Геодезии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теодолиты 4Т30П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2Т30П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Т30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3Н3КЛ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(алюминевый);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штативы ШР-160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рейки трехметровые РН-3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улетка 30 м;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3ТА-5 Р 9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3ТАа5 Р 9 (полный)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отражатели однопризменные;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 геодезическая.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Устройство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2. Подготовка теодолита к работе.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3. Поверки и юстировки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4. Нивелиры с цилиндрическим уровнем.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5. Рельеф.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6. Масштабы топографических карт и планов.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7. Координаты точек на поверхности земли.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Наглядные пособия – альбом.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МДК.01.02Изыскания и проектирование железных дорог</w:t>
            </w:r>
          </w:p>
        </w:tc>
        <w:tc>
          <w:tcPr>
            <w:tcW w:w="7767" w:type="dxa"/>
            <w:vAlign w:val="center"/>
          </w:tcPr>
          <w:p w:rsidR="00CD0292" w:rsidRPr="00D317AC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Изысканий и проектирования железных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17AC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D0292" w:rsidRPr="001C2C7E" w:rsidRDefault="00CD0292" w:rsidP="00CD0292">
            <w:pPr>
              <w:pStyle w:val="a8"/>
              <w:numPr>
                <w:ilvl w:val="0"/>
                <w:numId w:val="21"/>
              </w:numPr>
              <w:tabs>
                <w:tab w:val="left" w:pos="335"/>
              </w:tabs>
              <w:ind w:left="0" w:firstLine="0"/>
            </w:pPr>
            <w:r w:rsidRPr="001C2C7E">
              <w:t>Буровзрывные работы.</w:t>
            </w:r>
          </w:p>
          <w:p w:rsidR="00CD0292" w:rsidRDefault="00CD0292" w:rsidP="00CD0292">
            <w:pPr>
              <w:pStyle w:val="a8"/>
              <w:numPr>
                <w:ilvl w:val="0"/>
                <w:numId w:val="21"/>
              </w:numPr>
              <w:tabs>
                <w:tab w:val="left" w:pos="335"/>
              </w:tabs>
              <w:ind w:left="0" w:firstLine="0"/>
            </w:pPr>
            <w:r w:rsidRPr="001C2C7E">
              <w:t>Прокладка магистрального хода.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pStyle w:val="a8"/>
              <w:tabs>
                <w:tab w:val="left" w:pos="335"/>
              </w:tabs>
              <w:ind w:left="0"/>
            </w:pPr>
            <w:r w:rsidRPr="00CA46F6">
              <w:t>443020, Самарская область, Самара, Железнодорожный район, ул.</w:t>
            </w:r>
            <w:r>
              <w:t xml:space="preserve"> </w:t>
            </w:r>
            <w:r w:rsidRPr="00CA46F6"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Геодезии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строительства и реконструкции железных дорог. Изысканий и проектирования железных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теодолиты 4Т30П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2Т30П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Т30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3Н3КЛ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(алюминевый);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штативы ШР-160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рейки трехметровые РН-3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улетка 30 м;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3ТА-5 Р 9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3ТАа5 Р 9 (полный)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отражатели однопризменные;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 геодезическая.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1. Устройство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2. Подготовка теодолита к работе.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3. Поверки и юстировки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4. Нивелиры с цилиндрическим уровнем.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5. Рельеф.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6. Масштабы топографических карт и планов.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7. Координаты точек на поверхности земли.</w:t>
            </w:r>
          </w:p>
          <w:p w:rsidR="00CD0292" w:rsidRPr="001C2C7E" w:rsidRDefault="00CD0292" w:rsidP="00CD0292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8.Буровзрывные работы.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9. Прокладка магистрального хода</w:t>
            </w:r>
          </w:p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Наглядные пособия – альбом.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Строительство железных дорог, ремонт и текущее содержание железнодорожного пути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B47F3A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МДК.02.01 Строительство и реконструкция железных дорог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Организации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реконструкции железных дорог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"Строительство железных 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ог, ремонт и текущее содержание </w:t>
            </w:r>
            <w:r w:rsidRPr="00B47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железнодорожного пути"(25 рабочих мест) Л14 (Класс РЖД)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сенсорная панель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"Рельсошпальная решетка"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Ультразвуковой дефектоскоп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Путеизмерительная тележка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"Средства малой механизации"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"Измерительные инструменты"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"Ручной путевой инструмент"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"Стрелочный перевод"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"Основные дефекты рельсов"</w:t>
            </w:r>
          </w:p>
          <w:p w:rsidR="00B47F3A" w:rsidRPr="00B47F3A" w:rsidRDefault="00B47F3A" w:rsidP="00B47F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Макет "Железнодорожная инфраструктура"</w:t>
            </w:r>
          </w:p>
          <w:p w:rsidR="00040409" w:rsidRPr="00040409" w:rsidRDefault="00B47F3A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Веб-камера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"Строительство и реконструкция железных дорог"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рабочих мест) Л12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комплекс с компьютерным управлением "Дежурный по     переезду (УЗП)"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"Водопропускная труба"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"Дефекты рельсов" (26 шт., стеллаж для хранения)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"Типы скреплений"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"Устройство стрелочного перевода типа Р65 марки 1\11 (проект 2750). Неисправности стрелочного перевода, требующие неотложного устранения" (21 маркер)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демонстрации интерактивных приложений с технологией дополненная реальность (web-камера, кронштейн)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Водопропускные трубы"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Железнодорожный мост"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"Устройство пути",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"Схематический продольный профиль"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"Земляное полотно"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"Устройство лотков и дренажей"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"Рельсы и характеристики рельсов"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"Характеристики двухголовых накладок"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"Маркировка рельсов"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"Конструкции изолирующих стыков"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"Скрепление рельсов ЖБР-65"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"Скрепление"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"Железобетонные шпалы"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"Соединения и пересечения путей"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"Виды стрелочных переводов и пересечений"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"Стрелочный перевод типа Р65 марки 1/11"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"Схемы замеров вертикального износа металлических частей стрелочного перевода"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"Машины и механизмы",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по очистке балласта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кюветно-траншейная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щебнеочистительная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Вакуумная уборочная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Кусторез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Выправочно-подбивочно-рихтовочная машина 4 вида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стабилизатор пути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Электробалластер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Выправочно-подбивочно-отделочная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Путевой моторный гайковерт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указания по шлифовке остряков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Отводы возвышения на близко расположенных кривых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Путевые домкраты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"Неразрушающий контроль",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ультразвукового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ультразвукового контроля"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ультрозвукового контроля" - 11 частей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контроля" - 9 частей,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контроля. Магнитное поле рассеяния над дефектом"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магнитопорошкового метода неразрушающего контроля. Магнитопорошковые дефектоскопы"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основы магнитопорошкового метода неразрушающего контроля. Виды и способы намагничивания. Циркулярное намагничивание"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контроля. Контроль элементов локомотивной колесной пары"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контроля. Трансформаторные вихретоковые преобразователи"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соответствия отношений амплитуд и децибел"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"Технология вихретокового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вихревого неразрушающего контроля. Принцип действия вихретоковых дефектоскопов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"Средства вихретокового неразрушающего контроля. Технологические характеристики вихретоковых дефектоскопов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феррозондового контроля"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и узлов автосцепного устройства"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тележек грузовых вагонов" - 3 части</w:t>
            </w:r>
          </w:p>
          <w:p w:rsidR="00040409" w:rsidRPr="00B47F3A" w:rsidRDefault="00040409" w:rsidP="00B47F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вихретокового неразрушающего контроля </w:t>
            </w:r>
          </w:p>
        </w:tc>
        <w:tc>
          <w:tcPr>
            <w:tcW w:w="3373" w:type="dxa"/>
          </w:tcPr>
          <w:p w:rsidR="00CD0292" w:rsidRDefault="00CD0292" w:rsidP="00B4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  <w:p w:rsidR="00B47F3A" w:rsidRDefault="00B47F3A" w:rsidP="00B4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3A" w:rsidRDefault="00B47F3A" w:rsidP="00B4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3A" w:rsidRDefault="00B47F3A" w:rsidP="00B47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3A" w:rsidRDefault="00B47F3A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Pr="001C2C7E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</w:tc>
      </w:tr>
      <w:tr w:rsidR="00CD0292" w:rsidRPr="001C2C7E" w:rsidTr="00B252EB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МДК.02.02 Техническое обслуживание и ремонт железнодорожного пути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Технического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ремонта железнодорожного пути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Образец пути.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</w:t>
            </w:r>
            <w:r w:rsidRPr="001C2C7E">
              <w:t>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Макеты стрелочного перевода.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электронные видеоматериалы;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С</w:t>
            </w:r>
            <w:r w:rsidRPr="001C2C7E">
              <w:t>тенды – макеты типовых попере</w:t>
            </w:r>
            <w:r>
              <w:t>чных профилей земляного полотна.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абор путевого инструмента для выполнения лабораторных и практических работ.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lastRenderedPageBreak/>
              <w:t>М</w:t>
            </w:r>
            <w:r w:rsidRPr="001C2C7E">
              <w:t>акет переходного стыка;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Макет металлического моста.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B252EB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расшифровки ленты вагона-путеизмерит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 Зубчаниновка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, ул. Литвинова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 xml:space="preserve"> д. 332а</w:t>
            </w:r>
          </w:p>
        </w:tc>
      </w:tr>
      <w:tr w:rsidR="00CD0292" w:rsidRPr="001C2C7E" w:rsidTr="00040409"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МДК.02.03 Машины, механизмы для ремонтных и строительных работ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Лаборатория - Машин, механизмов ремонтно-строительных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Электроисполнительный инструмент;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электропневматический костылезабивщик ЭПК-3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гидравлический рихтовщик РГУ-1М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рельсорезный станок РА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рельсосверлильный станок 1024 В (3 шт.)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шпалоподбойка ЭШП - 9МЗ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рельсошлифовальный станок МРШ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разгоночный прибор РН — 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 шт.)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электрический ключ КПУ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электростанция АБ2 - Т/230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костылевыдергиватель КВД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гидровлический домкрат ПДР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рихтовщик ГР-126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шпалоподбойка ЭШП - 9М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рельсорезный станок РМ - 5ГМ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шуруповёрт ШВ - 2М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путеизмерительная тележка;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 станок рельосверлильный СТР3-1шт.;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станок рельосверлильный РСМ 1М 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-рельсорезный станок РМК-2шт.;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-разгонщик гидравлический Р25-2шт.;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-домкрат гидравлический ДГП 10-200 -1шт.;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-сверлошлифовалка СШ1-2шт.;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-шуруповерт ШВ 2М-2шт.;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-шаблон путеизмерительный ЦУП -3-2шт.;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-электроагрегат АБ-2-1шт.;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 электроагрегат АБ-4-1шт.;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-шпалопаодбойка ЭШП 9М 3-2шт.;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-рельсошлифовальная машина СЧР-2-2шт.;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-ключ шурупогаечный КШГ1-2шт.;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-костылезабивщик ЭПК-3-2шт.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"Строительство и реконструкция железных дорог"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рабочих мест) Л12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комплекс с компьютерным управлением "Дежурный по     переезду (УЗП)"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"Водопропускная труба"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"Дефекты рельсов" (26 шт., стеллаж для хранения)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"Типы скреплений"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"Устройство стрелочного перевода типа Р65 марки 1\11 (проект 2750). Неисправности стрелочного перевода, требующие неотложного устранения" (21 маркер)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демонстрации интерактивных приложений с технологией дополненная реальность (web-камера, кронштейн)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Водопропускные трубы"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Стенд с аксонометрической проекцией изображения по технологии 3D "Искусственные сооружения. 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Железнодорожный мост"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"Устройство пути",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"Схематический продольный профиль"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"Земляное полотно"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"Устройство лотков и дренажей"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"Рельсы и характеристики рельсов"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"Характеристики двухголовых накладок"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"Маркировка рельсов"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"Конструкции изолирующих стыков"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"Скрепление рельсов ЖБР-65"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"Скрепление"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"Железобетонные шпалы"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"Соединения и пересечения путей"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"Виды стрелочных переводов и пересечений"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"Стрелочный перевод типа Р65 марки 1/11"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"Схемы замеров вертикального износа металлических частей стрелочного перевода"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"Машины и механизмы",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по очистке балласта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кюветно-траншейная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щебнеочистительная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Вакуумная уборочная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Кусторез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Выправочно-подбивочно-рихтовочная машина 4 вида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стабилизатор пути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Электробалластер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Выправочно-подбивочно-отделочная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Путевой моторный гайковерт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указания по шлифовке остряков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Отводы возвышения на близко расположенных кривых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Путевые домкраты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"Неразрушающий контроль",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основы ультразвукового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ультразвукового контроля"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ультрозвукового контроля" - 11 частей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контроля" - 9 частей,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контроля. Магнитное поле рассеяния над дефектом"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магнитопорошкового метода неразрушающего контроля. Магнитопорошковые дефектоскопы"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контроля. Виды и способы намагничивания. Циркулярное намагничивание"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контроля. Контроль элементов локомотивной колесной пары"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контроля. Трансформаторные вихретоковые преобразователи"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соответствия отношений амплитуд и децибел"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"Технология вихретокового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вихревого неразрушающего контроля. Принцип действия вихретоковых дефектоскопов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"Средства вихретокового неразрушающего контроля. Технологические характеристики вихретоковых дефектоскопов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феррозондового контроля"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и узлов автосцепного устройства"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тележек грузовых вагонов" - 3 части</w:t>
            </w:r>
          </w:p>
          <w:p w:rsidR="00040409" w:rsidRDefault="00040409" w:rsidP="00CD0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вихретокового неразрушающего контроля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"Машины, механизмы для ремонтных и строительных работ" (13 рабочих мест) Л13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действующий "Одиночный обыкновенный стрелочный перевод"    (напольный)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"Мост"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Макет "Верхнее строение пути"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Шкаф-депо для стендов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"Классификация дефектов и повреждений элементов стрелочных переводов"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"Сигнальные знаки"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"Номинальная ширина рельсовой колеи, допускаемые уклоны отвода ширины колеи"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"Нормы содержания стрелочных переводов по ширине колеи"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"Нормы устройств желобов крестовин стрелочных переводов и глухих пересечений по ширине желобов для колеи 1520 мм"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"Качественная и балловая оценка состояния рельсовой колеи"</w:t>
            </w:r>
          </w:p>
          <w:p w:rsidR="00040409" w:rsidRPr="00040409" w:rsidRDefault="00040409" w:rsidP="00CD0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"Конструкция верхнего строения бесстыкового пути"</w:t>
            </w:r>
          </w:p>
        </w:tc>
        <w:tc>
          <w:tcPr>
            <w:tcW w:w="3373" w:type="dxa"/>
          </w:tcPr>
          <w:p w:rsidR="00CD0292" w:rsidRDefault="00CD0292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Default="00040409" w:rsidP="00040409">
            <w:pPr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040409" w:rsidRPr="001C2C7E" w:rsidRDefault="00040409" w:rsidP="00040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</w:tc>
      </w:tr>
      <w:tr w:rsidR="00CD0292" w:rsidRPr="001C2C7E" w:rsidTr="00B252EB"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 Зубчаниновка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, ул. Литвинова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 xml:space="preserve"> д. 332а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EB" w:rsidRPr="001C2C7E" w:rsidTr="00911B1A">
        <w:tc>
          <w:tcPr>
            <w:tcW w:w="14821" w:type="dxa"/>
            <w:gridSpan w:val="4"/>
            <w:tcBorders>
              <w:bottom w:val="single" w:sz="4" w:space="0" w:color="auto"/>
            </w:tcBorders>
            <w:vAlign w:val="center"/>
          </w:tcPr>
          <w:p w:rsidR="00B252EB" w:rsidRDefault="00B252EB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Устройство, надзор и техническое состояние железнодорожного пути и искусственных сооружений</w:t>
            </w:r>
          </w:p>
          <w:p w:rsidR="00B252EB" w:rsidRPr="001C2C7E" w:rsidRDefault="00B252EB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CA46F6">
        <w:tc>
          <w:tcPr>
            <w:tcW w:w="846" w:type="dxa"/>
            <w:tcBorders>
              <w:bottom w:val="nil"/>
            </w:tcBorders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МДК.03.01 Устройство железнодорожного пути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- Железнодорожного пути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Образец пути.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</w:t>
            </w:r>
            <w:r w:rsidRPr="001C2C7E">
              <w:t>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Макеты стрелочного перевода.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Электронные видеоматериалы.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Ст</w:t>
            </w:r>
            <w:r w:rsidRPr="001C2C7E">
              <w:t>енды – макеты типовых попере</w:t>
            </w:r>
            <w:r>
              <w:t>чных профилей земляного полотна.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измерения зазоров в стыке.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Набор путевого инструмента для выполнения лабораторных и  практических работ.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tcBorders>
              <w:top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"Строительство и реконструкция железных дорог"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рабочих мест) Л12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комплекс с компьютерным управлением "Дежурный по     переезду (УЗП)"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"Водопропускная труба"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"Дефекты рельсов" (26 шт., стеллаж для хранения)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"Типы скреплений"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"Устройство стрелочного перевода типа Р65 марки 1\11 (проект 2750). Неисправности стрелочного перевода, требующие неотложного устранения" (21 маркер)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демонстрации интерактивных приложений с технологией дополненная реальность (web-камера, кронштейн)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Водопропускные трубы"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Стенд с аксонометрической проекцией изображения по технологии 3D "Искусственные сооружения. 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Железнодорожный мост"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"Устройство пути",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"Схематический продольный профиль"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"Земляное полотно"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"Устройство лотков и дренажей"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"Рельсы и характеристики рельсов"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"Характеристики двухголовых накладок"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"Маркировка рельсов"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"Конструкции изолирующих стыков"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"Скрепление рельсов ЖБР-65"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"Скрепление"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"Железобетонные шпалы"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"Соединения и пересечения путей"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"Виды стрелочных переводов и пересечений"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"Стрелочный перевод типа Р65 марки 1/11"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"Схемы замеров вертикального износа металлических частей стрелочного перевода"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"Машины и механизмы",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по очистке балласта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кюветно-траншейная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щебнеочистительная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Вакуумная уборочная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Кусторез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Выправочно-подбивочно-рихтовочная машина 4 вида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стабилизатор пути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Электробалластер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Выправочно-подбивочно-отделочная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Путевой моторный гайковерт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указания по шлифовке остряков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Отводы возвышения на близко расположенных кривых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Путевые домкраты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"Неразрушающий контроль",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основы ультразвукового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ультразвукового контроля"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ультрозвукового контроля" - 11 частей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контроля" - 9 частей,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контроля. Магнитное поле рассеяния над дефектом"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магнитопорошкового метода неразрушающего контроля. Магнитопорошковые дефектоскопы"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контроля. Виды и способы намагничивания. Циркулярное намагничивание"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контроля. Контроль элементов локомотивной колесной пары"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контроля. Трансформаторные вихретоковые преобразователи"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соответствия отношений амплитуд и децибел"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"Технология вихретокового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вихревого неразрушающего контроля. Принцип действия вихретоковых дефектоскопов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"Средства вихретокового неразрушающего контроля. Технологические характеристики вихретоковых дефектоскопов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феррозондового контроля"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и узлов автосцепного устройства"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тележек грузовых вагонов" - 3 части</w:t>
            </w:r>
          </w:p>
          <w:p w:rsidR="00040409" w:rsidRPr="00040409" w:rsidRDefault="00040409" w:rsidP="00CD0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вихретокового неразрушающего контроля </w:t>
            </w:r>
          </w:p>
        </w:tc>
        <w:tc>
          <w:tcPr>
            <w:tcW w:w="3373" w:type="dxa"/>
          </w:tcPr>
          <w:p w:rsidR="00CD0292" w:rsidRPr="001C2C7E" w:rsidRDefault="00040409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lastRenderedPageBreak/>
              <w:t>443109, г. Самара, Кировский р-н, пос. Зубчаниновка, ул. Литвинова, д. 332а</w:t>
            </w:r>
          </w:p>
        </w:tc>
      </w:tr>
      <w:tr w:rsidR="00CD0292" w:rsidRPr="001C2C7E" w:rsidTr="00425232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Искусственных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/>
                <w:bCs/>
                <w:sz w:val="24"/>
                <w:szCs w:val="24"/>
              </w:rPr>
              <w:t>Оборудованн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Макет металлического моста.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42523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Лаборатория - Неразрушающего контроля рельсов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pacing w:val="-2"/>
                <w:sz w:val="24"/>
                <w:szCs w:val="24"/>
              </w:rPr>
              <w:t>Дефектоскопы: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м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агнитный дефектоскоп МРД;        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УД-12УРВ1П1;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ПОИСК -2;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ПОИСК-10;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д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ефектоскоп УРДО;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-д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ефектоскоп УД </w:t>
            </w:r>
            <w:r w:rsidRPr="001C2C7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>2-12;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ПЕЛЕНГ УД 2-102;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АДС – 02;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>РДМ-3.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Макеты:</w:t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т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иповые дефекты рельсов;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д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ефекты и повреждения подошвы </w:t>
            </w: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рельса;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</w:t>
            </w:r>
            <w:r w:rsidRPr="001C2C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тслоение и выкрашивание металла 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поверхности катания головки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1C2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рельса;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с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мятие и неравномерный износ головки 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рельса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Образцы дефектных рельсов.</w:t>
            </w:r>
          </w:p>
          <w:p w:rsidR="00CD0292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Двухниточный рельсовый путь.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"Строительство и реконструкция железных дорог"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рабочих мест) Л12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комплекс с компьютерным управлением "Дежурный по     переезду (УЗП)"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"Водопропускная труба"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"Дефекты рельсов" (26 шт., стеллаж для хранения)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приложение с технологией дополненная реальность "Типы скреплений"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Интерактивное приложение с технологией дополненная реальность "Устройство стрелочного перевода типа Р65 марки 1\11 (проект 2750). Неисправности стрелочного перевода, требующие неотложного устранения" (21 маркер)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демонстрации интерактивных приложений с технологией дополненная реальность (web-камера, кронштейн)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Водопропускные трубы"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Дюкер"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Противообвальная галерея"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аксонометрической проекцией изображения по технологии 3D "Искусственные сооружения. Железнодорожный мост"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"Устройство пути",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"Схематический продольный профиль"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"Земляное полотно"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"Устройство лотков и дренажей"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"Рельсы и характеристики рельсов"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"Характеристики двухголовых накладок"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"Маркировка рельсов"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"Конструкции изолирующих стыков"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"Скрепление рельсов ЖБР-65"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"Скрепление"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"Железобетонные шпалы"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"Соединения и пересечения путей"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"Виды стрелочных переводов и пересечений"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"Стрелочный перевод типа Р65 марки 1/11"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"Схемы замеров вертикального износа металлических частей стрелочного перевода"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"Машины и механизмы",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по очистке балласта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кюветно-траншейная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щебнеочистительная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Вакуумная уборочная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Кусторез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Выправочно-подбивочно-рихтовочная машина 4 вида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стабилизатор пути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Электробалластер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Выправочно-подбивочно-отделочная машина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Путевой моторный гайковерт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указания по шлифовке остряков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Отводы возвышения на близко расположенных кривых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Путевые домкраты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 модулей по теме: "Неразрушающий контроль", в т.ч.: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ультразвукового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ультразвукового контроля"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ультрозвукового контроля" - 11 частей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контроля" - 9 частей,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контроля. Магнитное поле рассеяния над дефектом"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магнитопорошкового метода неразрушающего контроля. Магнитопорошковые дефектоскопы"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магнитопорошкового метода неразрушающего контроля. Виды и способы намагничивания. Циркулярное намагничивание"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магнитопорошкового метода неразрушающего контроля. Контроль элементов локомотивной колесной пары"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контроля. Трансформаторные вихретоковые преобразователи"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соответствия отношений амплитуд и децибел"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вихретокового метода неразрушающего контроля" - 4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"Технология вихретокового неразрушающего контроля"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вихревого неразрушающего контроля. Принцип действия вихретоковых дефектоскопов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"Средства вихретокового неразрушающего контроля. Технологические характеристики вихретоковых дефектоскопов 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феррозондового контроля" - 3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и узлов автосцепного устройства" - 2 части</w:t>
            </w:r>
          </w:p>
          <w:p w:rsidR="00040409" w:rsidRPr="00040409" w:rsidRDefault="00040409" w:rsidP="0004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деталей тележек грузовых вагонов" - 3 части</w:t>
            </w:r>
          </w:p>
          <w:p w:rsidR="00040409" w:rsidRDefault="00040409" w:rsidP="00CD0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вихретокового неразрушающего контроля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"Дефектоскопия. Неразрушающий контроль" (25 рабочих мест) Л 51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 электрифицированный "Закон Снеллиуса и критические углы"                                  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 электрифицированный "Построение диаграммы направленности"                       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 электрифицированный "Акустическое поле дискового излучателя"                           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 электрифицированный "Методы ультразвукового контроля"                                    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модулей по теме: "Дефектоскопия колесной пары", в т.ч.: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"Физические основы ультразвукового метода неразрушающего контроля" - 4 части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"Средства ультразвукового контроля" - 2 части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"Технология ультрозвукового контроля" - 11 частей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"Технология магнитопорошкового метода неразрушающего контроля"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"Физические основы магнитопорошкового метода неразрушающего контроля" - 9 частей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"Физические основы магнитопорошкового метода неразрушающего контроля. Магнитное поле рассеяния над дефектом"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"Средства магнитопорошкового метода неразрушающего контроля. Магнитопорошковые дефектоскопы"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"Физические основы магнитопорошкового метода неразрушающего контроля. Виды и способы намагничивания. Циркулярное намагничивание"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"Технология магнитопорошкового метода неразрушающего контроля. Контроль элементов локомотивной колесной пары"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модулей по теме: "Дефектоскопия колесной пары", в т.ч.: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"Физические основы вихретокового метода неразрушающего контроля. Трансформаторные вихретоковые преобразователи"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"Шкала соответствия отношений амплитуд и децибел"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Модуль "Физические основы вихретокового метода неразрушающего контроля" - 4 части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"Технология вихретокового неразрушающего контроля"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"Средства вихревого неразрушающего контроля. Принцип действия вихретоковых дефектоскопов ВД-12НФМ, ВД-12НФ, ВД-14НФ и ВД-15НФМ "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"Средства вихретокового неразрушающего контроля. Технологические характеристики вихретоковых дефектоскопов ВД-12НФМ, ВД-12НФ, ВД-14НФ и ВД-15НФМ " 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"Технология феррозондового контроля" - 3 части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"Контроль деталей и узлов автосцепного устройства" - 2 части</w:t>
            </w:r>
          </w:p>
          <w:p w:rsidR="00B66955" w:rsidRP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"Контроль деталей тележек грузовых вагонов" - 3 части</w:t>
            </w:r>
          </w:p>
          <w:p w:rsidR="00B66955" w:rsidRDefault="00B66955" w:rsidP="00B669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"Средства вихретокового неразрушающего контроля "</w:t>
            </w:r>
          </w:p>
          <w:p w:rsidR="00705C56" w:rsidRPr="00705C56" w:rsidRDefault="00705C56" w:rsidP="00705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"Дефектоскопия. Неразрушающий контроль" (25 рабочих мест) Л 53</w:t>
            </w:r>
          </w:p>
          <w:p w:rsidR="00705C56" w:rsidRPr="00705C56" w:rsidRDefault="00705C56" w:rsidP="00705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"Ультразвуковой контроль оси колесной пары РУ-1 950"</w:t>
            </w:r>
          </w:p>
          <w:p w:rsidR="00705C56" w:rsidRPr="00705C56" w:rsidRDefault="00705C56" w:rsidP="00705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"Функциональная схема ультразвукового дефектоскопа общего назначения"</w:t>
            </w:r>
          </w:p>
          <w:p w:rsidR="00705C56" w:rsidRPr="00705C56" w:rsidRDefault="00705C56" w:rsidP="00705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электрифицированный "Схема прозвучивания рельсов дефектоскопами РДМ-2, РДМ-22"</w:t>
            </w:r>
          </w:p>
          <w:p w:rsidR="00705C56" w:rsidRPr="00705C56" w:rsidRDefault="00705C56" w:rsidP="00705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"Типовой график работы дефектоскопов"</w:t>
            </w:r>
          </w:p>
          <w:p w:rsidR="00705C56" w:rsidRPr="00705C56" w:rsidRDefault="00705C56" w:rsidP="00705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"Основные характеристики дефекта"</w:t>
            </w:r>
          </w:p>
          <w:p w:rsidR="00705C56" w:rsidRPr="00705C56" w:rsidRDefault="00705C56" w:rsidP="00705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"Схема контрольного тупика"</w:t>
            </w:r>
          </w:p>
          <w:p w:rsidR="00B66955" w:rsidRPr="00705C56" w:rsidRDefault="00705C56" w:rsidP="00CD0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Многоканальный ультразвуковой дефектоскоп </w:t>
            </w:r>
          </w:p>
        </w:tc>
        <w:tc>
          <w:tcPr>
            <w:tcW w:w="3373" w:type="dxa"/>
          </w:tcPr>
          <w:p w:rsidR="00CD0292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09" w:rsidRDefault="00040409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B66955" w:rsidRDefault="00B66955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OpenSans" w:hAnsi="OpenSans"/>
                <w:sz w:val="23"/>
                <w:szCs w:val="23"/>
                <w:shd w:val="clear" w:color="auto" w:fill="FFFFFF"/>
              </w:rPr>
            </w:pPr>
          </w:p>
          <w:p w:rsidR="00705C56" w:rsidRPr="001C2C7E" w:rsidRDefault="00705C56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9">
              <w:rPr>
                <w:rFonts w:ascii="OpenSans" w:hAnsi="OpenSans"/>
                <w:sz w:val="23"/>
                <w:szCs w:val="23"/>
                <w:shd w:val="clear" w:color="auto" w:fill="FFFFFF"/>
              </w:rPr>
              <w:t>443109, г. Самара, Кировский р-н, пос. Зубчаниновка, ул. Литвинова, д. 332а</w:t>
            </w:r>
          </w:p>
        </w:tc>
      </w:tr>
      <w:tr w:rsidR="00CD0292" w:rsidRPr="001C2C7E" w:rsidTr="00D3355C">
        <w:tc>
          <w:tcPr>
            <w:tcW w:w="846" w:type="dxa"/>
            <w:tcBorders>
              <w:top w:val="nil"/>
              <w:righ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 Зубчаниновка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, ул. Литвинова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 xml:space="preserve"> д. 332а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ПП.03.01 Производственная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Участие в организации деятельности структурного подразделения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425232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МДК.04.01 Экономика, организация и планирование в путевом хозяйстве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Экономики, организации и планирования в путевом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425232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МДК.04.02 Техническая документация путевого хозяйства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Экономики, организации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ланирования в путевом хозяйстве-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ПП.04.01 Производственная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ПДП Производственная практика (преддипломная)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440334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самостоятельной работы – читальный зал - аудитория 309.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0D196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ГИА Государственная итоговая аттестация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440334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 с выходом в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:rsidR="00CD0292" w:rsidRPr="001C2C7E" w:rsidRDefault="00CD0292" w:rsidP="00CD0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:rsidR="00CD0292" w:rsidRPr="00440334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0D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для зрителей;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столы. стулья;</w:t>
            </w:r>
          </w:p>
          <w:p w:rsidR="00CD0292" w:rsidRPr="001C2C7E" w:rsidRDefault="00CD0292" w:rsidP="00CD0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трибуна.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</w:tbl>
    <w:p w:rsidR="00842F0A" w:rsidRDefault="00842F0A" w:rsidP="0084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F0A" w:rsidSect="004403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2C" w:rsidRDefault="001D3F2C" w:rsidP="00890A3F">
      <w:pPr>
        <w:spacing w:after="0" w:line="240" w:lineRule="auto"/>
      </w:pPr>
      <w:r>
        <w:separator/>
      </w:r>
    </w:p>
  </w:endnote>
  <w:endnote w:type="continuationSeparator" w:id="0">
    <w:p w:rsidR="001D3F2C" w:rsidRDefault="001D3F2C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2C" w:rsidRDefault="001D3F2C" w:rsidP="00890A3F">
      <w:pPr>
        <w:spacing w:after="0" w:line="240" w:lineRule="auto"/>
      </w:pPr>
      <w:r>
        <w:separator/>
      </w:r>
    </w:p>
  </w:footnote>
  <w:footnote w:type="continuationSeparator" w:id="0">
    <w:p w:rsidR="001D3F2C" w:rsidRDefault="001D3F2C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F462B80"/>
    <w:multiLevelType w:val="hybridMultilevel"/>
    <w:tmpl w:val="458A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9D"/>
    <w:multiLevelType w:val="hybridMultilevel"/>
    <w:tmpl w:val="9FB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DD0"/>
    <w:multiLevelType w:val="hybridMultilevel"/>
    <w:tmpl w:val="DDB6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725"/>
    <w:multiLevelType w:val="hybridMultilevel"/>
    <w:tmpl w:val="8A16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D85"/>
    <w:multiLevelType w:val="hybridMultilevel"/>
    <w:tmpl w:val="F45A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452E"/>
    <w:multiLevelType w:val="hybridMultilevel"/>
    <w:tmpl w:val="420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863"/>
    <w:multiLevelType w:val="hybridMultilevel"/>
    <w:tmpl w:val="9C30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4162"/>
    <w:multiLevelType w:val="hybridMultilevel"/>
    <w:tmpl w:val="380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703"/>
    <w:multiLevelType w:val="hybridMultilevel"/>
    <w:tmpl w:val="BA22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9B5"/>
    <w:multiLevelType w:val="hybridMultilevel"/>
    <w:tmpl w:val="0A4C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7595"/>
    <w:multiLevelType w:val="hybridMultilevel"/>
    <w:tmpl w:val="2A7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B5E"/>
    <w:multiLevelType w:val="hybridMultilevel"/>
    <w:tmpl w:val="9252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80"/>
    <w:multiLevelType w:val="hybridMultilevel"/>
    <w:tmpl w:val="11DA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29BF"/>
    <w:multiLevelType w:val="hybridMultilevel"/>
    <w:tmpl w:val="760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1090"/>
    <w:multiLevelType w:val="hybridMultilevel"/>
    <w:tmpl w:val="310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162"/>
    <w:multiLevelType w:val="hybridMultilevel"/>
    <w:tmpl w:val="5A5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70D"/>
    <w:multiLevelType w:val="hybridMultilevel"/>
    <w:tmpl w:val="E0E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2EDA"/>
    <w:multiLevelType w:val="hybridMultilevel"/>
    <w:tmpl w:val="52CA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6A0"/>
    <w:multiLevelType w:val="hybridMultilevel"/>
    <w:tmpl w:val="DDCC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Spicok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0"/>
  </w:num>
  <w:num w:numId="6">
    <w:abstractNumId w:val="16"/>
  </w:num>
  <w:num w:numId="7">
    <w:abstractNumId w:val="18"/>
  </w:num>
  <w:num w:numId="8">
    <w:abstractNumId w:val="19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17"/>
  </w:num>
  <w:num w:numId="18">
    <w:abstractNumId w:val="8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1C52"/>
    <w:rsid w:val="00040409"/>
    <w:rsid w:val="0004363C"/>
    <w:rsid w:val="00043DA2"/>
    <w:rsid w:val="00044A2A"/>
    <w:rsid w:val="00045D02"/>
    <w:rsid w:val="0005179C"/>
    <w:rsid w:val="00055E82"/>
    <w:rsid w:val="000660BC"/>
    <w:rsid w:val="00074A19"/>
    <w:rsid w:val="000D1962"/>
    <w:rsid w:val="0010344D"/>
    <w:rsid w:val="001149AE"/>
    <w:rsid w:val="001177F2"/>
    <w:rsid w:val="00124212"/>
    <w:rsid w:val="001555AF"/>
    <w:rsid w:val="001609A2"/>
    <w:rsid w:val="00162F89"/>
    <w:rsid w:val="001639A9"/>
    <w:rsid w:val="0016421B"/>
    <w:rsid w:val="00172965"/>
    <w:rsid w:val="00181E7B"/>
    <w:rsid w:val="001969DF"/>
    <w:rsid w:val="001B3D51"/>
    <w:rsid w:val="001C2C7E"/>
    <w:rsid w:val="001D3F2C"/>
    <w:rsid w:val="001E1041"/>
    <w:rsid w:val="00214AE3"/>
    <w:rsid w:val="002271FF"/>
    <w:rsid w:val="00231659"/>
    <w:rsid w:val="0023289A"/>
    <w:rsid w:val="00242A8D"/>
    <w:rsid w:val="002A3849"/>
    <w:rsid w:val="002B1328"/>
    <w:rsid w:val="002D2C7F"/>
    <w:rsid w:val="002D748B"/>
    <w:rsid w:val="00303B3C"/>
    <w:rsid w:val="00330F27"/>
    <w:rsid w:val="00331D3D"/>
    <w:rsid w:val="00337CD0"/>
    <w:rsid w:val="00381240"/>
    <w:rsid w:val="003A557A"/>
    <w:rsid w:val="003B4CE0"/>
    <w:rsid w:val="003B7077"/>
    <w:rsid w:val="003E2237"/>
    <w:rsid w:val="0040125D"/>
    <w:rsid w:val="0040138D"/>
    <w:rsid w:val="00414963"/>
    <w:rsid w:val="00425232"/>
    <w:rsid w:val="00440334"/>
    <w:rsid w:val="00454E5E"/>
    <w:rsid w:val="00455DCA"/>
    <w:rsid w:val="00491258"/>
    <w:rsid w:val="004A3018"/>
    <w:rsid w:val="004C0E83"/>
    <w:rsid w:val="004E63BD"/>
    <w:rsid w:val="00523BCD"/>
    <w:rsid w:val="0052700D"/>
    <w:rsid w:val="00547CE4"/>
    <w:rsid w:val="005502FE"/>
    <w:rsid w:val="005758D7"/>
    <w:rsid w:val="00590CC7"/>
    <w:rsid w:val="005966DE"/>
    <w:rsid w:val="005A7BD7"/>
    <w:rsid w:val="0060226F"/>
    <w:rsid w:val="0060299C"/>
    <w:rsid w:val="00615021"/>
    <w:rsid w:val="00625E3C"/>
    <w:rsid w:val="0064360E"/>
    <w:rsid w:val="0065426D"/>
    <w:rsid w:val="00664219"/>
    <w:rsid w:val="006B32C0"/>
    <w:rsid w:val="006F6D31"/>
    <w:rsid w:val="006F7D53"/>
    <w:rsid w:val="00705C56"/>
    <w:rsid w:val="007154ED"/>
    <w:rsid w:val="00717665"/>
    <w:rsid w:val="00717A98"/>
    <w:rsid w:val="00722DD2"/>
    <w:rsid w:val="00731E73"/>
    <w:rsid w:val="00733522"/>
    <w:rsid w:val="00737E89"/>
    <w:rsid w:val="007400E3"/>
    <w:rsid w:val="00750521"/>
    <w:rsid w:val="00773E83"/>
    <w:rsid w:val="00783107"/>
    <w:rsid w:val="007A0466"/>
    <w:rsid w:val="007B6040"/>
    <w:rsid w:val="00842F0A"/>
    <w:rsid w:val="00843BBF"/>
    <w:rsid w:val="008639ED"/>
    <w:rsid w:val="00890A3F"/>
    <w:rsid w:val="008A1845"/>
    <w:rsid w:val="008B2C5C"/>
    <w:rsid w:val="008D346B"/>
    <w:rsid w:val="008D6A21"/>
    <w:rsid w:val="00911B1A"/>
    <w:rsid w:val="00921AA1"/>
    <w:rsid w:val="00951A32"/>
    <w:rsid w:val="00961954"/>
    <w:rsid w:val="009666BB"/>
    <w:rsid w:val="009A04F0"/>
    <w:rsid w:val="009A241A"/>
    <w:rsid w:val="009E7C5F"/>
    <w:rsid w:val="009F50A2"/>
    <w:rsid w:val="00A11C02"/>
    <w:rsid w:val="00A27F26"/>
    <w:rsid w:val="00A4526A"/>
    <w:rsid w:val="00A523BE"/>
    <w:rsid w:val="00AB08C4"/>
    <w:rsid w:val="00AD51A0"/>
    <w:rsid w:val="00AE40FD"/>
    <w:rsid w:val="00AF331E"/>
    <w:rsid w:val="00AF793D"/>
    <w:rsid w:val="00B20AF6"/>
    <w:rsid w:val="00B218F8"/>
    <w:rsid w:val="00B252EB"/>
    <w:rsid w:val="00B2661F"/>
    <w:rsid w:val="00B47F3A"/>
    <w:rsid w:val="00B571EA"/>
    <w:rsid w:val="00B64C46"/>
    <w:rsid w:val="00B66955"/>
    <w:rsid w:val="00B8651E"/>
    <w:rsid w:val="00B90038"/>
    <w:rsid w:val="00BC3548"/>
    <w:rsid w:val="00BD3C51"/>
    <w:rsid w:val="00BF6E71"/>
    <w:rsid w:val="00C0250C"/>
    <w:rsid w:val="00C35C11"/>
    <w:rsid w:val="00C6560C"/>
    <w:rsid w:val="00C85906"/>
    <w:rsid w:val="00C978D4"/>
    <w:rsid w:val="00CA20BF"/>
    <w:rsid w:val="00CA46F6"/>
    <w:rsid w:val="00CA54FB"/>
    <w:rsid w:val="00CB0211"/>
    <w:rsid w:val="00CB54FB"/>
    <w:rsid w:val="00CD0292"/>
    <w:rsid w:val="00CD7C43"/>
    <w:rsid w:val="00CF15A5"/>
    <w:rsid w:val="00D22F77"/>
    <w:rsid w:val="00D317AC"/>
    <w:rsid w:val="00D3355C"/>
    <w:rsid w:val="00D34AD1"/>
    <w:rsid w:val="00D66EE0"/>
    <w:rsid w:val="00D9150D"/>
    <w:rsid w:val="00D9569C"/>
    <w:rsid w:val="00D96A4A"/>
    <w:rsid w:val="00DD5540"/>
    <w:rsid w:val="00DE61E8"/>
    <w:rsid w:val="00E1556C"/>
    <w:rsid w:val="00E34F3E"/>
    <w:rsid w:val="00E4146B"/>
    <w:rsid w:val="00E46843"/>
    <w:rsid w:val="00E5473B"/>
    <w:rsid w:val="00E548C5"/>
    <w:rsid w:val="00E64321"/>
    <w:rsid w:val="00E64A8B"/>
    <w:rsid w:val="00E81AE3"/>
    <w:rsid w:val="00EB21F1"/>
    <w:rsid w:val="00EC0307"/>
    <w:rsid w:val="00ED4714"/>
    <w:rsid w:val="00EF774F"/>
    <w:rsid w:val="00F431BF"/>
    <w:rsid w:val="00F5680F"/>
    <w:rsid w:val="00F5715A"/>
    <w:rsid w:val="00F57EA9"/>
    <w:rsid w:val="00FD59E7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3152D-08A1-4DEE-AEA4-30B0AD4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468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cok">
    <w:name w:val="Spicok"/>
    <w:next w:val="a"/>
    <w:rsid w:val="009E7C5F"/>
    <w:pPr>
      <w:numPr>
        <w:numId w:val="1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"/>
    <w:link w:val="aa"/>
    <w:semiHidden/>
    <w:rsid w:val="00D34A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34A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D34AD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4AD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F7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1258"/>
  </w:style>
  <w:style w:type="paragraph" w:styleId="af1">
    <w:name w:val="footer"/>
    <w:basedOn w:val="a"/>
    <w:link w:val="af2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1258"/>
  </w:style>
  <w:style w:type="paragraph" w:customStyle="1" w:styleId="af3">
    <w:name w:val="Таблицы (моноширинный)"/>
    <w:basedOn w:val="a"/>
    <w:next w:val="a"/>
    <w:rsid w:val="0049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33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8661-161B-44E7-9DB4-216E90DE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8202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зам.дир.по ПР</cp:lastModifiedBy>
  <cp:revision>5</cp:revision>
  <cp:lastPrinted>2020-03-17T08:42:00Z</cp:lastPrinted>
  <dcterms:created xsi:type="dcterms:W3CDTF">2023-03-15T07:25:00Z</dcterms:created>
  <dcterms:modified xsi:type="dcterms:W3CDTF">2023-03-15T12:43:00Z</dcterms:modified>
</cp:coreProperties>
</file>