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  <w:proofErr w:type="gramStart"/>
      <w:r w:rsidRPr="00463984">
        <w:rPr>
          <w:rFonts w:ascii="Times New Roman" w:hAnsi="Times New Roman"/>
          <w:sz w:val="24"/>
        </w:rPr>
        <w:t>9.3.</w:t>
      </w:r>
      <w:r>
        <w:rPr>
          <w:rFonts w:ascii="Times New Roman" w:hAnsi="Times New Roman"/>
          <w:sz w:val="24"/>
        </w:rPr>
        <w:t>_</w:t>
      </w:r>
      <w:proofErr w:type="gramEnd"/>
      <w:r>
        <w:rPr>
          <w:rFonts w:ascii="Times New Roman" w:hAnsi="Times New Roman"/>
          <w:sz w:val="24"/>
        </w:rPr>
        <w:t xml:space="preserve">_ 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BA418C" w:rsidRPr="00BA418C" w:rsidRDefault="00BA418C" w:rsidP="00BA418C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60" w:lineRule="auto"/>
        <w:ind w:left="6663" w:right="10"/>
        <w:jc w:val="both"/>
        <w:rPr>
          <w:rFonts w:ascii="Times New Roman" w:hAnsi="Times New Roman"/>
          <w:sz w:val="24"/>
        </w:rPr>
      </w:pPr>
      <w:r w:rsidRPr="00BA418C">
        <w:rPr>
          <w:rFonts w:ascii="Times New Roman" w:hAnsi="Times New Roman"/>
          <w:sz w:val="24"/>
        </w:rPr>
        <w:t>13.02.07 Электроснабжение (по отраслям)</w:t>
      </w:r>
    </w:p>
    <w:p w:rsidR="00825D5A" w:rsidRPr="00C249CB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</w:t>
      </w:r>
      <w:r w:rsidRPr="0064482C">
        <w:rPr>
          <w:rFonts w:ascii="Times New Roman" w:hAnsi="Times New Roman"/>
          <w:b/>
          <w:sz w:val="24"/>
        </w:rPr>
        <w:t>ПРОГРАММА УЧЕБН</w:t>
      </w:r>
      <w:r w:rsidR="00A612C1">
        <w:rPr>
          <w:rFonts w:ascii="Times New Roman" w:hAnsi="Times New Roman"/>
          <w:b/>
          <w:sz w:val="24"/>
        </w:rPr>
        <w:t>ОЙ ДИСЦИПЛИНЫ</w:t>
      </w:r>
    </w:p>
    <w:p w:rsidR="00825D5A" w:rsidRPr="00463984" w:rsidRDefault="00641CC7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</w:t>
      </w:r>
      <w:r w:rsidR="0064482C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ИНФОРМАТИКА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BA418C" w:rsidRPr="00BA418C" w:rsidRDefault="00BA418C" w:rsidP="00BA418C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BA418C">
        <w:rPr>
          <w:rFonts w:ascii="Times New Roman" w:hAnsi="Times New Roman"/>
          <w:b/>
          <w:sz w:val="24"/>
        </w:rPr>
        <w:t>13.02.07 Электроснабжение (по отраслям)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641CC7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25D5A" w:rsidRPr="00E716BF" w:rsidRDefault="00825D5A" w:rsidP="00825D5A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4482C" w:rsidRPr="00CE28D4" w:rsidRDefault="0064482C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2C1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  <w:p w:rsidR="00825D5A" w:rsidRPr="00CE28D4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A3472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ПАСПОРТ РАБОЧЕЙ ПРОГРАММЫ УЧЕБН</w:t>
      </w:r>
      <w:r w:rsidR="00B65046">
        <w:rPr>
          <w:rFonts w:ascii="Times New Roman" w:hAnsi="Times New Roman"/>
          <w:b/>
          <w:sz w:val="24"/>
          <w:szCs w:val="24"/>
        </w:rPr>
        <w:t>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D00B1" w:rsidRDefault="00BD00B1" w:rsidP="00BD00B1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08 ИНФОРМАТИКА</w:t>
      </w:r>
    </w:p>
    <w:p w:rsidR="00BD00B1" w:rsidRDefault="00BD00B1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25D5A" w:rsidRDefault="00825D5A" w:rsidP="00825D5A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BA418C" w:rsidRPr="00BA418C" w:rsidRDefault="00825D5A" w:rsidP="00BA418C">
      <w:pPr>
        <w:pStyle w:val="a3"/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/>
        <w:ind w:left="0" w:right="10" w:firstLine="567"/>
        <w:jc w:val="both"/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</w:pP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учебн</w:t>
      </w:r>
      <w:r w:rsidR="00A612C1"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ой дисциплины</w:t>
      </w: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34D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ОУД 08 Информатика </w:t>
      </w:r>
      <w:r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является частью программы среднего (полного) общего образования по специальности СПО</w:t>
      </w:r>
      <w:r w:rsidR="00641CC7"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418C" w:rsidRPr="00BA418C">
        <w:rPr>
          <w:rStyle w:val="16"/>
          <w:rFonts w:ascii="Times New Roman" w:hAnsi="Times New Roman" w:cs="Times New Roman"/>
          <w:color w:val="000000" w:themeColor="text1"/>
          <w:sz w:val="24"/>
          <w:szCs w:val="24"/>
        </w:rPr>
        <w:t>13.02.07 Электроснабжение (по отраслям)</w:t>
      </w:r>
    </w:p>
    <w:p w:rsidR="00825D5A" w:rsidRPr="0064482C" w:rsidRDefault="00825D5A" w:rsidP="00BA418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64482C">
        <w:rPr>
          <w:rStyle w:val="16"/>
          <w:rFonts w:ascii="Times New Roman" w:hAnsi="Times New Roman"/>
          <w:color w:val="000000" w:themeColor="text1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25D5A" w:rsidRPr="002F07D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</w:t>
      </w:r>
      <w:r w:rsidR="00A612C1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 w:rsidRPr="002F07D5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2F07D5">
        <w:rPr>
          <w:rFonts w:ascii="Times New Roman" w:hAnsi="Times New Roman"/>
          <w:spacing w:val="-1"/>
          <w:sz w:val="24"/>
          <w:szCs w:val="24"/>
        </w:rPr>
        <w:t>рабочих по профессиям:</w:t>
      </w:r>
    </w:p>
    <w:p w:rsidR="00BA418C" w:rsidRPr="00E617A1" w:rsidRDefault="00BA418C" w:rsidP="00825D5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17A1">
        <w:rPr>
          <w:rFonts w:ascii="Times New Roman" w:eastAsia="Times New Roman" w:hAnsi="Times New Roman" w:cs="Times New Roman"/>
          <w:sz w:val="24"/>
          <w:szCs w:val="24"/>
        </w:rPr>
        <w:t>Электромонтер контактной сети;</w:t>
      </w:r>
    </w:p>
    <w:p w:rsidR="00BA418C" w:rsidRPr="00E617A1" w:rsidRDefault="00BA418C" w:rsidP="00825D5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17A1">
        <w:rPr>
          <w:rFonts w:ascii="Times New Roman" w:eastAsia="Times New Roman" w:hAnsi="Times New Roman" w:cs="Times New Roman"/>
          <w:sz w:val="24"/>
          <w:szCs w:val="24"/>
        </w:rPr>
        <w:t>Электромонтер по эксплуатации распределительных сетей;</w:t>
      </w:r>
    </w:p>
    <w:p w:rsidR="00BA418C" w:rsidRPr="00BA418C" w:rsidRDefault="00BA418C" w:rsidP="00825D5A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617A1">
        <w:rPr>
          <w:rFonts w:ascii="Times New Roman" w:eastAsia="Times New Roman" w:hAnsi="Times New Roman" w:cs="Times New Roman"/>
          <w:sz w:val="24"/>
          <w:szCs w:val="24"/>
        </w:rPr>
        <w:t>Электромонтер тяговой подстанции.</w:t>
      </w:r>
    </w:p>
    <w:p w:rsidR="00B65046" w:rsidRPr="004C4B0A" w:rsidRDefault="00B65046" w:rsidP="00825D5A">
      <w:pPr>
        <w:spacing w:after="0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ая дисциплина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41CC7">
        <w:rPr>
          <w:rFonts w:ascii="Times New Roman" w:hAnsi="Times New Roman"/>
          <w:sz w:val="24"/>
          <w:szCs w:val="24"/>
        </w:rPr>
        <w:t>ОУД.0</w:t>
      </w:r>
      <w:r w:rsidR="004C4B0A">
        <w:rPr>
          <w:rFonts w:ascii="Times New Roman" w:hAnsi="Times New Roman"/>
          <w:sz w:val="24"/>
          <w:szCs w:val="24"/>
        </w:rPr>
        <w:t>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>
        <w:rPr>
          <w:rFonts w:ascii="Times New Roman" w:hAnsi="Times New Roman"/>
          <w:sz w:val="24"/>
          <w:szCs w:val="24"/>
        </w:rPr>
        <w:t>предметов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>
        <w:rPr>
          <w:rFonts w:ascii="Times New Roman" w:hAnsi="Times New Roman"/>
          <w:sz w:val="24"/>
          <w:szCs w:val="24"/>
        </w:rPr>
        <w:t>данн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67049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67049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освоения  учебно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gramEnd"/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Pr="00977EB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7EBA">
        <w:rPr>
          <w:rFonts w:ascii="Times New Roman" w:hAnsi="Times New Roman"/>
          <w:sz w:val="24"/>
          <w:szCs w:val="24"/>
        </w:rPr>
        <w:t>1.3.1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25D5A">
        <w:rPr>
          <w:rFonts w:ascii="Times New Roman" w:hAnsi="Times New Roman"/>
          <w:sz w:val="24"/>
          <w:szCs w:val="24"/>
        </w:rPr>
        <w:t>Цель</w:t>
      </w:r>
      <w:proofErr w:type="gramEnd"/>
      <w:r w:rsidRPr="00977EBA">
        <w:rPr>
          <w:rFonts w:ascii="Times New Roman" w:hAnsi="Times New Roman"/>
          <w:sz w:val="24"/>
          <w:szCs w:val="24"/>
        </w:rPr>
        <w:t xml:space="preserve">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освоение системы базовых знаний, отражающих вклад информатики в формирование современной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научной картины мира, роль информационных процессов в обществе, биологических и технических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системах;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овладение умениями применять, анализировать, преобразовывать информационные модели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реальных объектов и процессов, используя при этом информационные и коммуникационные технологии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(ИКТ), в том числе при изучении других школьных дисциплин;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и использования методов информатики и средств ИКТ при изучении различных учебных предметов;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воспитание ответственного отношения к соблюдению этических и правовых норм информационной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деятельности;</w:t>
      </w:r>
    </w:p>
    <w:p w:rsid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</w:t>
      </w:r>
      <w:r w:rsidR="00103B02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E41194">
        <w:rPr>
          <w:rFonts w:ascii="Times New Roman" w:hAnsi="Times New Roman" w:cs="Times New Roman"/>
          <w:sz w:val="24"/>
          <w:szCs w:val="24"/>
        </w:rPr>
        <w:t>учебно</w:t>
      </w:r>
      <w:r w:rsidR="00A612C1">
        <w:rPr>
          <w:rFonts w:ascii="Times New Roman" w:hAnsi="Times New Roman" w:cs="Times New Roman"/>
          <w:sz w:val="24"/>
          <w:szCs w:val="24"/>
        </w:rPr>
        <w:t>й</w:t>
      </w:r>
      <w:r w:rsidRPr="00E41194">
        <w:rPr>
          <w:rFonts w:ascii="Times New Roman" w:hAnsi="Times New Roman" w:cs="Times New Roman"/>
          <w:sz w:val="24"/>
          <w:szCs w:val="24"/>
        </w:rPr>
        <w:t xml:space="preserve">  </w:t>
      </w:r>
      <w:r w:rsidR="00A612C1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оперировать различными видами информационных объектов, в том числе с помощью компьютера,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соотносить полученные результаты с реальными объектами;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распознавать и описывать информационные процессы в социальных, биологических и технических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системах;</w:t>
      </w:r>
    </w:p>
    <w:p w:rsidR="00825D5A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использовать готовые информационные модели, оценивать их соответствие реальному объекту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целям моделирования;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оценивать достоверность информации, сопоставляя различные источники;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иллюстрировать учебные работы с использованием средств информационных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создавать информационные объекты сложной структуры, в том числе гипертекстовые документы;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просматривать, создавать, редактировать, сохранять записи в базах данных, получать необходимую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информацию по запросу пользователя;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наглядно представлять числовые показатели и динамику их изменения с помощью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деловой графики;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соблюдать правила техники безопасности и гигиенические рекомендации при использовании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 ИКТ.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основные технологии создания, редактирования, оформления, сохранения, передачи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объектов различного типа с помощью современных программных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и коммуникационных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назначение и виды информационных моделей, описывающих реальные объекты и процессы;</w:t>
      </w:r>
    </w:p>
    <w:p w:rsidR="00825D5A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и функции операционных систем.</w:t>
      </w:r>
    </w:p>
    <w:p w:rsidR="00825D5A" w:rsidRPr="00977EB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</w:t>
      </w:r>
      <w:r w:rsidR="00A612C1">
        <w:rPr>
          <w:rFonts w:ascii="Times New Roman" w:hAnsi="Times New Roman"/>
          <w:sz w:val="24"/>
          <w:szCs w:val="24"/>
        </w:rPr>
        <w:t>ой</w:t>
      </w:r>
      <w:r w:rsidRPr="00977EBA"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</w:t>
      </w:r>
      <w:r w:rsidR="00A612C1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A612C1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имеет при формировании и развитии ОК.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25D5A" w:rsidTr="00825D5A">
        <w:tc>
          <w:tcPr>
            <w:tcW w:w="3473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825D5A">
        <w:tc>
          <w:tcPr>
            <w:tcW w:w="3473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825D5A">
        <w:tc>
          <w:tcPr>
            <w:tcW w:w="3473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474" w:type="dxa"/>
          </w:tcPr>
          <w:p w:rsidR="00825D5A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труду, осознание ценности мастерства; трудолюбие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 w:rsidR="00FA3AFC">
              <w:rPr>
                <w:rFonts w:ascii="Times New Roman" w:hAnsi="Times New Roman"/>
                <w:sz w:val="24"/>
                <w:szCs w:val="24"/>
              </w:rPr>
              <w:t>логические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</w:t>
            </w:r>
            <w:r w:rsidR="001F52B0">
              <w:rPr>
                <w:rFonts w:ascii="Times New Roman" w:hAnsi="Times New Roman"/>
                <w:sz w:val="24"/>
                <w:szCs w:val="24"/>
              </w:rPr>
              <w:t>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игнорировать знания из разных предметных </w:t>
            </w:r>
            <w:r w:rsidR="00C06742">
              <w:rPr>
                <w:rFonts w:ascii="Times New Roman" w:hAnsi="Times New Roman"/>
                <w:sz w:val="24"/>
                <w:szCs w:val="24"/>
              </w:rPr>
              <w:t>областей;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-выдвигать новые идеи, предлагать оригинальные подходы и решения;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825D5A" w:rsidRDefault="00C0674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</w:t>
            </w:r>
            <w:r w:rsidR="008707A9">
              <w:rPr>
                <w:rFonts w:ascii="Times New Roman" w:hAnsi="Times New Roman"/>
                <w:sz w:val="24"/>
                <w:szCs w:val="24"/>
              </w:rPr>
              <w:t>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:rsidR="008707A9" w:rsidRDefault="008707A9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организовывать личное</w:t>
            </w:r>
            <w:r w:rsidR="002A3DFF">
              <w:rPr>
                <w:rFonts w:ascii="Times New Roman" w:hAnsi="Times New Roman"/>
                <w:sz w:val="24"/>
                <w:szCs w:val="24"/>
              </w:rPr>
              <w:t xml:space="preserve">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</w:t>
            </w:r>
            <w:proofErr w:type="spellStart"/>
            <w:r w:rsidR="002A3DFF">
              <w:rPr>
                <w:rFonts w:ascii="Times New Roman" w:hAnsi="Times New Roman"/>
                <w:sz w:val="24"/>
                <w:szCs w:val="24"/>
              </w:rPr>
              <w:t>ою</w:t>
            </w:r>
            <w:proofErr w:type="spellEnd"/>
            <w:r w:rsidR="002A3DFF">
              <w:rPr>
                <w:rFonts w:ascii="Times New Roman" w:hAnsi="Times New Roman"/>
                <w:sz w:val="24"/>
                <w:szCs w:val="24"/>
              </w:rPr>
              <w:t xml:space="preserve"> использовании информационных технологий в </w:t>
            </w:r>
            <w:r w:rsidR="002A3DFF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профессиональных сферах;</w:t>
            </w:r>
          </w:p>
          <w:p w:rsidR="002A3DFF" w:rsidRDefault="002A3DF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</w:t>
            </w:r>
            <w:r w:rsidR="00AB5DBB">
              <w:rPr>
                <w:rFonts w:ascii="Times New Roman" w:hAnsi="Times New Roman"/>
                <w:sz w:val="24"/>
                <w:szCs w:val="24"/>
              </w:rPr>
              <w:t xml:space="preserve">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количество элементов, удовлетворяющих заданному условию); сортировку элементов массива;</w:t>
            </w:r>
          </w:p>
        </w:tc>
      </w:tr>
      <w:tr w:rsidR="00825D5A" w:rsidTr="00825D5A">
        <w:tc>
          <w:tcPr>
            <w:tcW w:w="3473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02. Использовать современные средства поиска, анализа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интерпретации информации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AB5DBB" w:rsidRDefault="00AB5DBB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</w:t>
            </w:r>
            <w:r w:rsidR="00F56B4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F56B4F">
              <w:rPr>
                <w:rFonts w:ascii="Times New Roman" w:hAnsi="Times New Roman"/>
                <w:sz w:val="24"/>
                <w:szCs w:val="24"/>
              </w:rPr>
              <w:t xml:space="preserve"> науки и общественной практики, основанного на диалоге культур, способствующего </w:t>
            </w:r>
            <w:r w:rsidR="00F56B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осознанию своего места </w:t>
            </w:r>
            <w:proofErr w:type="gramStart"/>
            <w:r w:rsidR="00F56B4F">
              <w:rPr>
                <w:rFonts w:ascii="Times New Roman" w:hAnsi="Times New Roman"/>
                <w:sz w:val="24"/>
                <w:szCs w:val="24"/>
              </w:rPr>
              <w:t>в поликультурных мире</w:t>
            </w:r>
            <w:proofErr w:type="gramEnd"/>
            <w:r w:rsidR="00F56B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языковой и читательское культуры как средства взаимодействия между люд</w:t>
            </w:r>
            <w:r w:rsidR="00835F5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ми и познания мира;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56B4F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морально-эстетическим нормам;</w:t>
            </w:r>
          </w:p>
          <w:p w:rsidR="00710E83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10E83" w:rsidRDefault="00710E83" w:rsidP="00710E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навыками распознавания и защиты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информационной безопасности личности</w:t>
            </w:r>
          </w:p>
        </w:tc>
        <w:tc>
          <w:tcPr>
            <w:tcW w:w="3474" w:type="dxa"/>
          </w:tcPr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теоретическим аппаратом, позволяющим осуществлять представление заданного натурального числа в различных системах счисления; выполнять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базовых принципах организации и функционирования компьютерных сетей;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использовать при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универсальным языком программирования высокого уровня (Паскаль,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С++, С#),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:rsidR="00825D5A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  <w:tr w:rsidR="00825D5A" w:rsidRPr="006F25DF" w:rsidTr="006F25DF">
        <w:tc>
          <w:tcPr>
            <w:tcW w:w="3473" w:type="dxa"/>
          </w:tcPr>
          <w:p w:rsidR="00825D5A" w:rsidRPr="00F269B4" w:rsidRDefault="00835F50" w:rsidP="00BA418C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ПК</w:t>
            </w:r>
            <w:r w:rsidR="00444EB7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2.</w:t>
            </w:r>
            <w:r w:rsidR="00BA41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44EB7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A41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Разрабатывать и оформлять технологическую и отчетную документацию</w:t>
            </w:r>
          </w:p>
        </w:tc>
        <w:tc>
          <w:tcPr>
            <w:tcW w:w="3474" w:type="dxa"/>
            <w:shd w:val="clear" w:color="auto" w:fill="auto"/>
          </w:tcPr>
          <w:p w:rsidR="00825D5A" w:rsidRPr="00F269B4" w:rsidRDefault="006F25DF" w:rsidP="00BA418C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владеть </w:t>
            </w:r>
            <w:proofErr w:type="gramStart"/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навыками  </w:t>
            </w:r>
            <w:r w:rsidR="00F269B4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составлении</w:t>
            </w:r>
            <w:proofErr w:type="gramEnd"/>
            <w:r w:rsidR="00F269B4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</w:t>
            </w:r>
            <w:r w:rsidR="00BA41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ологической и отчетной</w:t>
            </w:r>
            <w:r w:rsidR="00F269B4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3474" w:type="dxa"/>
            <w:shd w:val="clear" w:color="auto" w:fill="auto"/>
          </w:tcPr>
          <w:p w:rsidR="00825D5A" w:rsidRPr="00F269B4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-уметь ставить</w:t>
            </w:r>
            <w:r w:rsidR="00F269B4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цели </w:t>
            </w:r>
            <w:proofErr w:type="gramStart"/>
            <w:r w:rsidR="00F269B4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производственные</w:t>
            </w:r>
            <w:proofErr w:type="gramEnd"/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задачи коллективу исполнителей;</w:t>
            </w:r>
          </w:p>
          <w:p w:rsidR="00F269B4" w:rsidRPr="00F269B4" w:rsidRDefault="00F269B4" w:rsidP="00825D5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-находить пути решения для поставленных производственных </w:t>
            </w:r>
            <w:r w:rsidR="00BA41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технологических </w:t>
            </w: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задач;</w:t>
            </w:r>
          </w:p>
          <w:p w:rsidR="00F269B4" w:rsidRPr="00F269B4" w:rsidRDefault="00F269B4" w:rsidP="00825D5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A418C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уметь </w:t>
            </w: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оформлять техн</w:t>
            </w:r>
            <w:r w:rsidR="00BA41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ологическую</w:t>
            </w: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отчетную документации;</w:t>
            </w:r>
          </w:p>
          <w:p w:rsidR="006F25DF" w:rsidRPr="00F269B4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-уметь делегировать обязанности коллективу исполнителей</w:t>
            </w:r>
            <w:r w:rsidR="00F269B4" w:rsidRPr="00F269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>В результате освоения программы учебн</w:t>
      </w:r>
      <w:r w:rsidR="00A612C1">
        <w:rPr>
          <w:rFonts w:ascii="Times New Roman" w:hAnsi="Times New Roman"/>
          <w:sz w:val="24"/>
          <w:szCs w:val="24"/>
        </w:rPr>
        <w:t>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</w:t>
      </w:r>
      <w:proofErr w:type="gramStart"/>
      <w:r w:rsidRPr="00835F50">
        <w:rPr>
          <w:rFonts w:ascii="Times New Roman" w:hAnsi="Times New Roman"/>
          <w:sz w:val="24"/>
          <w:szCs w:val="24"/>
        </w:rPr>
        <w:t>осознает</w:t>
      </w:r>
      <w:proofErr w:type="gramEnd"/>
      <w:r w:rsidRPr="00835F50">
        <w:rPr>
          <w:rFonts w:ascii="Times New Roman" w:hAnsi="Times New Roman"/>
          <w:sz w:val="24"/>
          <w:szCs w:val="24"/>
        </w:rPr>
        <w:t xml:space="preserve"> что такое «цифровой след»;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ЛР10. - Заботящийся о защите окружающей среды, собственной и чужой безопасности, в том числе цифровой.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Демонстрирует экологическую культуру, бережное отношение к родной земле, природным богатствам России и мира;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C2089A" w:rsidRDefault="00835F50" w:rsidP="006F25D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lastRenderedPageBreak/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A612C1" w:rsidRPr="00585B24">
        <w:rPr>
          <w:rFonts w:ascii="Times New Roman" w:hAnsi="Times New Roman"/>
          <w:b/>
          <w:bCs/>
          <w:sz w:val="24"/>
          <w:szCs w:val="24"/>
        </w:rPr>
        <w:t>УЧЕБН</w:t>
      </w:r>
      <w:r w:rsidR="00A612C1">
        <w:rPr>
          <w:rFonts w:ascii="Times New Roman" w:hAnsi="Times New Roman"/>
          <w:b/>
          <w:bCs/>
          <w:sz w:val="24"/>
          <w:szCs w:val="24"/>
        </w:rPr>
        <w:t>ОЙ ДИСЦИПЛИНЫ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</w:t>
      </w:r>
      <w:r w:rsidR="00A612C1"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bCs/>
          <w:sz w:val="24"/>
          <w:szCs w:val="24"/>
        </w:rPr>
        <w:t>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E25F37" w:rsidTr="00825D5A">
        <w:trPr>
          <w:trHeight w:val="567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E25F37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585B24" w:rsidRDefault="00670491" w:rsidP="0067049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</w:t>
            </w:r>
            <w:r w:rsidR="00825D5A"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="00825D5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ой</w:t>
            </w:r>
            <w:r w:rsidR="00825D5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844" w:type="dxa"/>
          </w:tcPr>
          <w:p w:rsidR="00825D5A" w:rsidRPr="00585B24" w:rsidRDefault="0089621D" w:rsidP="006B2492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6B24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825D5A" w:rsidRPr="0025197A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825D5A" w:rsidRPr="0073743A" w:rsidRDefault="006B2492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54</w:t>
            </w:r>
          </w:p>
        </w:tc>
      </w:tr>
      <w:tr w:rsidR="00825D5A" w:rsidRPr="00E25F37" w:rsidTr="00825D5A">
        <w:trPr>
          <w:trHeight w:val="340"/>
        </w:trPr>
        <w:tc>
          <w:tcPr>
            <w:tcW w:w="9785" w:type="dxa"/>
            <w:gridSpan w:val="2"/>
          </w:tcPr>
          <w:p w:rsidR="00825D5A" w:rsidRPr="0025197A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825D5A" w:rsidRPr="00FC0DA3" w:rsidRDefault="006B2492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FC0DA3" w:rsidRDefault="006B2492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2C1E8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FC0DA3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25197A" w:rsidRDefault="006B2492" w:rsidP="0073743A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25197A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825D5A" w:rsidRPr="0025197A" w:rsidRDefault="006B2492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25197A" w:rsidRDefault="006B2492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FC0DA3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825D5A">
        <w:trPr>
          <w:trHeight w:val="525"/>
        </w:trPr>
        <w:tc>
          <w:tcPr>
            <w:tcW w:w="7941" w:type="dxa"/>
          </w:tcPr>
          <w:p w:rsidR="00825D5A" w:rsidRPr="00E25F37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</w:p>
        </w:tc>
        <w:tc>
          <w:tcPr>
            <w:tcW w:w="1844" w:type="dxa"/>
          </w:tcPr>
          <w:p w:rsidR="00825D5A" w:rsidRPr="00E25F37" w:rsidRDefault="0089621D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9E75A4" w:rsidP="00825D5A">
      <w:pPr>
        <w:pStyle w:val="a9"/>
        <w:sectPr w:rsidR="00825D5A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5D5A" w:rsidRDefault="00825D5A" w:rsidP="00825D5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78"/>
        <w:gridCol w:w="9150"/>
        <w:gridCol w:w="1056"/>
        <w:gridCol w:w="2126"/>
      </w:tblGrid>
      <w:tr w:rsidR="00825D5A" w:rsidTr="00E76FDF">
        <w:trPr>
          <w:trHeight w:val="300"/>
          <w:tblHeader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E76FDF">
        <w:trPr>
          <w:trHeight w:val="300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AB269A" w:rsidRDefault="00825D5A" w:rsidP="00AB26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</w:t>
            </w:r>
            <w:r w:rsidR="003252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лабораторные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825D5A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825D5A" w:rsidTr="00E76FDF">
        <w:trPr>
          <w:trHeight w:val="401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C200E4" w:rsidRDefault="00825D5A" w:rsidP="0089621D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B12A88" w:rsidRDefault="0089621D" w:rsidP="0089621D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2A88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A00585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C3D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D5A" w:rsidTr="00E76FDF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C200E4" w:rsidRDefault="00825D5A" w:rsidP="00E76F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3F474F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825D5A" w:rsidRPr="00C200E4">
              <w:rPr>
                <w:rFonts w:ascii="Times New Roman" w:hAnsi="Times New Roman"/>
                <w:b/>
                <w:sz w:val="24"/>
                <w:szCs w:val="24"/>
              </w:rPr>
              <w:t>учебного материала</w:t>
            </w:r>
            <w:r w:rsidR="00E76F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9621D" w:rsidRPr="00233C36" w:rsidRDefault="00E76FDF" w:rsidP="00E76FD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и</w:t>
            </w:r>
            <w:r w:rsidR="008D73F4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ые</w:t>
            </w:r>
            <w:r w:rsidR="008D73F4">
              <w:rPr>
                <w:rFonts w:ascii="Times New Roman" w:hAnsi="Times New Roman"/>
                <w:bCs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E617A1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Default="008D73F4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71AE0" w:rsidRDefault="00071AE0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8D73F4" w:rsidTr="00E76FDF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73F4" w:rsidRPr="00C200E4" w:rsidRDefault="008D73F4" w:rsidP="00E76FD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73F4" w:rsidRDefault="00E76FDF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12A88" w:rsidRPr="00233C36" w:rsidRDefault="00B12A88" w:rsidP="00B12A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 </w:t>
            </w:r>
            <w:r w:rsidR="008D73F4">
              <w:rPr>
                <w:rFonts w:ascii="Times New Roman" w:hAnsi="Times New Roman"/>
                <w:bCs/>
                <w:sz w:val="24"/>
                <w:szCs w:val="24"/>
              </w:rPr>
              <w:t xml:space="preserve">Подходы к измерению информации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73F4" w:rsidRPr="00E617A1" w:rsidRDefault="00B12A88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D73F4" w:rsidRDefault="008D73F4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71AE0" w:rsidRDefault="00071AE0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B12A88" w:rsidTr="00E76FDF">
        <w:tc>
          <w:tcPr>
            <w:tcW w:w="297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88" w:rsidRPr="00C200E4" w:rsidRDefault="00B12A88" w:rsidP="00E76FDF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88" w:rsidRDefault="00B12A88" w:rsidP="00B12A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12A88" w:rsidRDefault="00B12A88" w:rsidP="00B12A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 Определение объемов различных носителей информации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2A88" w:rsidRPr="00E617A1" w:rsidRDefault="00B12A88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79C5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B12A88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06798C" w:rsidTr="00E76FDF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98C" w:rsidRPr="00C200E4" w:rsidRDefault="0006798C" w:rsidP="00B12A8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98C" w:rsidRDefault="00B12A88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06798C" w:rsidRPr="00C200E4">
              <w:rPr>
                <w:rFonts w:ascii="Times New Roman" w:hAnsi="Times New Roman"/>
                <w:b/>
                <w:sz w:val="24"/>
                <w:szCs w:val="24"/>
              </w:rPr>
              <w:t>учебного материала</w:t>
            </w:r>
          </w:p>
          <w:p w:rsidR="0006798C" w:rsidRPr="00233C36" w:rsidRDefault="00B12A88" w:rsidP="00B12A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 и цифровое представление информации </w:t>
            </w:r>
            <w:r w:rsidR="0006798C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построения компьютеров. Принцип открытой архитектуры. Магистраль. Аппаратное устройство компьютера.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798C" w:rsidRPr="00E617A1" w:rsidRDefault="0006798C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798C" w:rsidRDefault="0006798C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71AE0" w:rsidRDefault="00071AE0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B12A88" w:rsidTr="00E76FDF">
        <w:tc>
          <w:tcPr>
            <w:tcW w:w="29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88" w:rsidRPr="00C200E4" w:rsidRDefault="00B12A88" w:rsidP="0006798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2A88" w:rsidRDefault="00B12A88" w:rsidP="00B12A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12A88" w:rsidRDefault="00B12A88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Устройство компьютера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2A88" w:rsidRPr="00E617A1" w:rsidRDefault="00B12A88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2A88" w:rsidRDefault="00B12A88" w:rsidP="00B12A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B12A88" w:rsidRDefault="00B12A88" w:rsidP="00B12A8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6010FC" w:rsidTr="00E76FDF">
        <w:tc>
          <w:tcPr>
            <w:tcW w:w="29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C200E4" w:rsidRDefault="006010FC" w:rsidP="007C63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AF" w:rsidRDefault="00BF3BAF" w:rsidP="00BF3B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010FC" w:rsidRPr="00233C36" w:rsidRDefault="006010FC" w:rsidP="00BF3B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BF3BA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F3BAF" w:rsidRPr="00DC3D20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</w:t>
            </w:r>
            <w:r w:rsidR="00BF3BAF" w:rsidRPr="00BF3BAF">
              <w:rPr>
                <w:rFonts w:ascii="Times New Roman" w:hAnsi="Times New Roman"/>
                <w:bCs/>
                <w:sz w:val="24"/>
                <w:szCs w:val="24"/>
              </w:rPr>
              <w:t>. Кодирование данных произвольного вида.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E617A1" w:rsidRDefault="006010FC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Default="006010FC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C40B8" w:rsidRDefault="008C40B8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6010FC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C200E4" w:rsidRDefault="006010FC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AF" w:rsidRDefault="00BF3BAF" w:rsidP="00BF3BA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010FC" w:rsidRPr="00C200E4" w:rsidRDefault="006010FC" w:rsidP="007C63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7C63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F3BAF" w:rsidRPr="00DC3D20">
              <w:rPr>
                <w:rFonts w:ascii="Times New Roman" w:hAnsi="Times New Roman"/>
                <w:bCs/>
                <w:sz w:val="24"/>
                <w:szCs w:val="24"/>
              </w:rPr>
              <w:t>Системы счисления</w:t>
            </w:r>
            <w:r w:rsidR="007C63E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C63E3" w:rsidRPr="007C63E3">
              <w:rPr>
                <w:rFonts w:ascii="Times New Roman" w:hAnsi="Times New Roman"/>
                <w:bCs/>
                <w:sz w:val="24"/>
                <w:szCs w:val="24"/>
              </w:rPr>
              <w:t>Перевод целого и действительного числа в позиционную систему счисления с заданным основанием</w:t>
            </w:r>
            <w:r w:rsidR="007C63E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Default="006010FC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Default="006010FC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C40B8" w:rsidRDefault="008C40B8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6010FC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C200E4" w:rsidRDefault="006010FC" w:rsidP="007C63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572C3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Default="007C63E3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 w:rsidR="006010FC" w:rsidRPr="00C200E4">
              <w:rPr>
                <w:rFonts w:ascii="Times New Roman" w:hAnsi="Times New Roman"/>
                <w:b/>
                <w:sz w:val="24"/>
                <w:szCs w:val="24"/>
              </w:rPr>
              <w:t>учебного материала</w:t>
            </w:r>
          </w:p>
          <w:p w:rsidR="006010FC" w:rsidRPr="00233C36" w:rsidRDefault="007C63E3" w:rsidP="007C63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</w:t>
            </w:r>
            <w:r w:rsidR="00572C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Элементы комбинаторики, теории множеств и математической логики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Default="006010FC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Default="006010FC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C40B8" w:rsidRDefault="008C40B8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Default="000879C5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7C63E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63E3" w:rsidRPr="00C200E4" w:rsidRDefault="007C63E3" w:rsidP="00572C3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63E3" w:rsidRDefault="007C63E3" w:rsidP="007C63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C63E3" w:rsidRDefault="007C63E3" w:rsidP="007C63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6 Построение таблицы истинности логического выражения.</w:t>
            </w:r>
            <w:r w:rsidRPr="0052584C">
              <w:rPr>
                <w:rFonts w:eastAsia="TimesNewRomanPS-ItalicMT"/>
                <w:bCs/>
                <w:iCs/>
                <w:szCs w:val="28"/>
              </w:rPr>
              <w:t xml:space="preserve"> </w:t>
            </w:r>
            <w:r w:rsidRPr="007C63E3">
              <w:rPr>
                <w:rFonts w:ascii="Times New Roman" w:hAnsi="Times New Roman"/>
                <w:bCs/>
                <w:sz w:val="24"/>
                <w:szCs w:val="24"/>
              </w:rPr>
              <w:t>Построение логического выражения с данной таблицей истинности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63E3" w:rsidRDefault="007C63E3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79C5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879C5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7C63E3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7C63E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63E3" w:rsidRPr="00C200E4" w:rsidRDefault="007C63E3" w:rsidP="00572C3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63E3" w:rsidRDefault="007C63E3" w:rsidP="007C63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C63E3" w:rsidRDefault="007C63E3" w:rsidP="007C63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 7</w:t>
            </w:r>
            <w:r w:rsidRPr="0052584C">
              <w:rPr>
                <w:szCs w:val="28"/>
              </w:rPr>
              <w:t xml:space="preserve"> </w:t>
            </w:r>
            <w:r w:rsidRPr="007C63E3">
              <w:rPr>
                <w:rFonts w:ascii="Times New Roman" w:hAnsi="Times New Roman"/>
                <w:bCs/>
                <w:sz w:val="24"/>
                <w:szCs w:val="24"/>
              </w:rPr>
              <w:t>Построение схем из базовых логических элементов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63E3" w:rsidRDefault="007C63E3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79C5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879C5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  <w:p w:rsidR="007C63E3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6010FC" w:rsidTr="007C63E3">
        <w:trPr>
          <w:trHeight w:val="581"/>
        </w:trPr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C200E4" w:rsidRDefault="006010FC" w:rsidP="007C63E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</w:t>
            </w:r>
            <w:r w:rsidR="00572C3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233C36" w:rsidRDefault="007C63E3" w:rsidP="007C63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  <w:r w:rsidR="00572C35"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Компьютерные сети,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локальные сети </w:t>
            </w:r>
            <w:r w:rsidR="00572C35">
              <w:rPr>
                <w:rFonts w:ascii="Times New Roman" w:hAnsi="Times New Roman"/>
                <w:bCs/>
                <w:sz w:val="24"/>
                <w:szCs w:val="24"/>
              </w:rPr>
              <w:t xml:space="preserve">их классификация. Топологии локальных сетей. Обмен данными.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E617A1" w:rsidRDefault="006010FC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7D32" w:rsidRDefault="00617D32" w:rsidP="00617D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6010FC" w:rsidRDefault="006010FC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71AE0" w:rsidRDefault="00071AE0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  <w:p w:rsidR="000879C5" w:rsidRDefault="000879C5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7C63E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63E3" w:rsidRPr="00C200E4" w:rsidRDefault="007C63E3" w:rsidP="00572C3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Default="007C63E3" w:rsidP="007C63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  <w:p w:rsidR="007C63E3" w:rsidRDefault="007C63E3" w:rsidP="007C63E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Сеть Интернет.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-адресация. Основы работы в сети Интернет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C63E3" w:rsidRPr="00E617A1" w:rsidRDefault="007C63E3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79C5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879C5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879C5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  <w:p w:rsidR="007C63E3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6010FC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C200E4" w:rsidRDefault="006010FC" w:rsidP="008F1C9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572C3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0FC" w:rsidRPr="00233C36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  <w:r w:rsidR="00572C35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572C3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Службы Интернета. Поисковые системы. Поиск в Интернете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Pr="00E617A1" w:rsidRDefault="006010FC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0FC" w:rsidRDefault="006010FC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C40B8" w:rsidRDefault="008C40B8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Default="000879C5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8F1C96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572C3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233C36" w:rsidRDefault="008F1C96" w:rsidP="006220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9 </w:t>
            </w:r>
            <w:r w:rsidRPr="008F1C96">
              <w:rPr>
                <w:rFonts w:ascii="Times New Roman" w:hAnsi="Times New Roman"/>
                <w:bCs/>
                <w:sz w:val="24"/>
                <w:szCs w:val="24"/>
              </w:rPr>
              <w:t>Поиск информации профессионального содержания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E617A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79C5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879C5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8F1C96" w:rsidRDefault="000879C5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8F1C96" w:rsidTr="00E76FDF">
        <w:tc>
          <w:tcPr>
            <w:tcW w:w="2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8F1C9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F1C96" w:rsidRPr="00233C36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10 Сетевое хранение данных и цифрового контента Облачные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сервмсы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Разделение прав доступа в облачных хранилищах.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E617A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Default="008F1C96" w:rsidP="00617D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F1C96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8F1C96" w:rsidTr="00E76FDF">
        <w:tc>
          <w:tcPr>
            <w:tcW w:w="2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8F1C96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F1C96" w:rsidRPr="00233C36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1C96">
              <w:rPr>
                <w:rFonts w:ascii="Times New Roman" w:hAnsi="Times New Roman"/>
                <w:bCs/>
                <w:sz w:val="24"/>
                <w:szCs w:val="24"/>
              </w:rPr>
              <w:t>Информационная безопасность и тренды в развитии цифровых технологий; риски и прогнозы использования цифровых технологий при решении профессиональных задачи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Защита информации. Вредоносные программы. Антивирусные программы.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E617A1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8F1C96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  <w:p w:rsidR="000879C5" w:rsidRDefault="000879C5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8F1C96" w:rsidTr="00B43CBF">
        <w:trPr>
          <w:trHeight w:val="455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C200E4" w:rsidRDefault="008F1C96" w:rsidP="005320C2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Pr="008F1C96" w:rsidRDefault="008F1C96" w:rsidP="001032D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1C96">
              <w:rPr>
                <w:rFonts w:ascii="Times New Roman" w:hAnsi="Times New Roman"/>
                <w:b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Default="00C740D4" w:rsidP="005106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96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506B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F1C96" w:rsidRPr="00233C36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11 Обработка информации в текстовых процессорах Создание текстовых документов (вставка графических объектов, таблиц)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8F1C96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BBB" w:rsidRDefault="00506BBB" w:rsidP="00506B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F1C96" w:rsidRPr="00233C36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12 Создание текстовых документов (создание и редактирование математических формул)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8F1C96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506B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F1C96" w:rsidRPr="00233C36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13 Технология создания структурированных текстовых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документов Многостраничные документы. Структура документа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Default="000879C5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8F1C96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F1C96" w:rsidRPr="00C200E4" w:rsidRDefault="008F1C96" w:rsidP="008F1C9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14 Структура документа Гипертекстовые документы.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Default="000879C5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8F1C96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506B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BBB" w:rsidRDefault="00506BBB" w:rsidP="00506B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F1C96" w:rsidRPr="00233C36" w:rsidRDefault="00506BBB" w:rsidP="00506B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15</w:t>
            </w:r>
            <w:r w:rsidR="008F1C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Компьютерная графика. </w:t>
            </w:r>
            <w:r w:rsidR="008F1C96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оздание</w:t>
            </w:r>
            <w:r w:rsidR="00B43CBF">
              <w:rPr>
                <w:rFonts w:ascii="Times New Roman" w:hAnsi="Times New Roman"/>
                <w:bCs/>
                <w:sz w:val="24"/>
                <w:szCs w:val="24"/>
              </w:rPr>
              <w:t xml:space="preserve"> и обработка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растрового изображения</w:t>
            </w:r>
            <w:r w:rsidR="008F1C9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Default="008F1C96" w:rsidP="00F7676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Default="008F1C96" w:rsidP="00F767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Default="008F1C96" w:rsidP="00F767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8F1C96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1C96" w:rsidRPr="00C200E4" w:rsidRDefault="008F1C96" w:rsidP="001032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BBB" w:rsidRDefault="00506BBB" w:rsidP="00506B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F1C96" w:rsidRPr="00233C36" w:rsidRDefault="008F1C96" w:rsidP="00506B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</w:t>
            </w:r>
            <w:r w:rsidR="00506BB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909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6BBB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обработки графических объектов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 векторными графическими объектами</w:t>
            </w:r>
            <w:r w:rsidR="00506B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Default="008F1C96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F1C96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8F1C96" w:rsidRDefault="008F1C96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506BBB" w:rsidTr="00E76FDF">
        <w:tc>
          <w:tcPr>
            <w:tcW w:w="2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BBB" w:rsidRPr="00C200E4" w:rsidRDefault="00506BBB" w:rsidP="00506BB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6BBB" w:rsidRDefault="00506BBB" w:rsidP="00506B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506BBB" w:rsidRPr="00233C36" w:rsidRDefault="00506BBB" w:rsidP="00506BB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17 Технология обработки графических объектов профессиональной направленности.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6BBB" w:rsidRDefault="00506BBB" w:rsidP="001032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06BBB" w:rsidRDefault="00506BBB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506BBB" w:rsidRDefault="00506BBB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Default="000879C5" w:rsidP="001032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92304F" w:rsidTr="006220DA">
        <w:tc>
          <w:tcPr>
            <w:tcW w:w="1212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F560E1" w:rsidRDefault="0092304F" w:rsidP="0092304F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8B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(1 семестр)</w:t>
            </w:r>
            <w:r w:rsidRPr="0092304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230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30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№</w:t>
            </w:r>
            <w:r w:rsidRPr="009230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</w:t>
            </w:r>
            <w:r w:rsidRPr="00F560E1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Контрольная работа</w:t>
            </w:r>
            <w:r w:rsidRPr="00C14F5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Default="0092304F" w:rsidP="006220D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Default="0092304F" w:rsidP="006220D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2304F" w:rsidRDefault="0092304F" w:rsidP="006220D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Default="000879C5" w:rsidP="006220D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B43CBF" w:rsidTr="00E76FDF">
        <w:tc>
          <w:tcPr>
            <w:tcW w:w="2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CBF" w:rsidRPr="00C200E4" w:rsidRDefault="00B43CBF" w:rsidP="0048193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CBF" w:rsidRDefault="00B43CBF" w:rsidP="00B43C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43CBF" w:rsidRPr="00C200E4" w:rsidRDefault="00B43CBF" w:rsidP="00B43C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19 Технология обработки графических объектов профессиональной направленности.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3CBF" w:rsidRDefault="00B43CB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3CBF" w:rsidRDefault="00B43CBF" w:rsidP="00B43C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B43CBF" w:rsidRDefault="00B43CBF" w:rsidP="00B43C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0879C5" w:rsidRDefault="000879C5" w:rsidP="00B43C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C740D4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B43CB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Default="00C740D4" w:rsidP="00B43C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740D4" w:rsidRPr="00233C36" w:rsidRDefault="00C740D4" w:rsidP="007C17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20 Представление профессиональной информации в виде презентаций.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Default="00C740D4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C740D4" w:rsidRDefault="00C740D4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C740D4" w:rsidTr="00930CE5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Default="00C740D4" w:rsidP="00B43CB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740D4" w:rsidRPr="00C200E4" w:rsidRDefault="00C740D4" w:rsidP="007C17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21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 xml:space="preserve">Принцип мультимедиа. Интерактивное представление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профессиональной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7C17E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Default="00C740D4" w:rsidP="007C17E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C740D4" w:rsidRDefault="00C740D4" w:rsidP="007C17E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B62B6F" w:rsidTr="006220DA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B6F" w:rsidRPr="00C200E4" w:rsidRDefault="00B62B6F" w:rsidP="00B62B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7EE">
              <w:rPr>
                <w:rFonts w:ascii="Times New Roman" w:hAnsi="Times New Roman"/>
                <w:b/>
                <w:bCs/>
                <w:sz w:val="24"/>
                <w:szCs w:val="24"/>
              </w:rPr>
              <w:t>Тема 2.6.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B6F" w:rsidRDefault="00B62B6F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62B6F" w:rsidRPr="000879C5" w:rsidRDefault="00B62B6F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22 Интерактивные объекты на слайде для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профессиональной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информации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B6F" w:rsidRDefault="00B62B6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B6F" w:rsidRDefault="00B62B6F" w:rsidP="000879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B62B6F" w:rsidRDefault="00B62B6F" w:rsidP="000879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B62B6F" w:rsidRDefault="00B62B6F" w:rsidP="000879C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B62B6F" w:rsidTr="006220DA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B6F" w:rsidRPr="007C17EE" w:rsidRDefault="00B62B6F" w:rsidP="00B14C63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B6F" w:rsidRDefault="00B62B6F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B62B6F" w:rsidRDefault="00B62B6F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23 Мультимедийные объекты на слайде для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профессиональной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B6F" w:rsidRDefault="00B62B6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62B6F" w:rsidRDefault="00B62B6F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B62B6F" w:rsidRDefault="00B62B6F" w:rsidP="00B62B6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B62B6F" w:rsidRDefault="00B62B6F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92304F" w:rsidTr="00E76FDF">
        <w:tc>
          <w:tcPr>
            <w:tcW w:w="2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C200E4" w:rsidRDefault="0092304F" w:rsidP="00B62B6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B43CB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B6F" w:rsidRDefault="00B62B6F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2304F" w:rsidRPr="00233C36" w:rsidRDefault="0092304F" w:rsidP="00B62B6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B62B6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62B6F">
              <w:rPr>
                <w:rFonts w:ascii="Times New Roman" w:hAnsi="Times New Roman"/>
                <w:bCs/>
                <w:sz w:val="24"/>
                <w:szCs w:val="24"/>
              </w:rPr>
              <w:t xml:space="preserve">Гипертекстовое представление информации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веб-страницы</w:t>
            </w:r>
            <w:r w:rsidR="00B62B6F">
              <w:rPr>
                <w:rFonts w:ascii="Times New Roman" w:hAnsi="Times New Roman"/>
                <w:bCs/>
                <w:sz w:val="24"/>
                <w:szCs w:val="24"/>
              </w:rPr>
              <w:t>. Оформление гипертекстовой страницы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Default="0092304F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2304F" w:rsidRDefault="0092304F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92304F" w:rsidTr="00E76FDF">
        <w:trPr>
          <w:trHeight w:val="567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C200E4" w:rsidRDefault="0092304F" w:rsidP="00F7676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Pr="00C200E4" w:rsidRDefault="0092304F" w:rsidP="00F7676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Default="006220DA" w:rsidP="00F7676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2304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Default="0092304F" w:rsidP="00F7676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04F" w:rsidTr="00E76FDF">
        <w:tc>
          <w:tcPr>
            <w:tcW w:w="2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C200E4" w:rsidRDefault="0092304F" w:rsidP="006220D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0DA" w:rsidRDefault="006220DA" w:rsidP="006220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2304F" w:rsidRPr="00233C36" w:rsidRDefault="006220DA" w:rsidP="006220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Модели и моделирование. Этапы моделирования </w:t>
            </w:r>
            <w:r w:rsidR="0092304F">
              <w:rPr>
                <w:rFonts w:ascii="Times New Roman" w:hAnsi="Times New Roman"/>
                <w:bCs/>
                <w:sz w:val="24"/>
                <w:szCs w:val="24"/>
              </w:rPr>
              <w:t>Представление о компьютерных моделях. Основные этапы компьютерного моделирования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Default="0092304F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2304F" w:rsidRDefault="0092304F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92304F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C200E4" w:rsidRDefault="0092304F" w:rsidP="00400D0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0DA" w:rsidRDefault="006220DA" w:rsidP="006220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2304F" w:rsidRPr="00233C36" w:rsidRDefault="0092304F" w:rsidP="006220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Списки, графы, деревья.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Default="0092304F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2304F" w:rsidRDefault="0092304F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92304F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C200E4" w:rsidRDefault="0092304F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0DA" w:rsidRDefault="006220DA" w:rsidP="006220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2304F" w:rsidRPr="00C200E4" w:rsidRDefault="006220DA" w:rsidP="006220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 построения дерева решений. </w:t>
            </w:r>
            <w:r w:rsidR="0092304F">
              <w:rPr>
                <w:rFonts w:ascii="Times New Roman" w:hAnsi="Times New Roman"/>
                <w:bCs/>
                <w:sz w:val="24"/>
                <w:szCs w:val="24"/>
              </w:rPr>
              <w:t>Решение задач, связанных с анализом графов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2304F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92304F" w:rsidTr="00E76FDF">
        <w:tc>
          <w:tcPr>
            <w:tcW w:w="2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C200E4" w:rsidRDefault="0092304F" w:rsidP="00400D0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00D03" w:rsidRDefault="00400D03" w:rsidP="00400D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2304F" w:rsidRPr="00233C36" w:rsidRDefault="0092304F" w:rsidP="00400D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400D03">
              <w:rPr>
                <w:rFonts w:ascii="Times New Roman" w:hAnsi="Times New Roman"/>
                <w:bCs/>
                <w:sz w:val="24"/>
                <w:szCs w:val="24"/>
              </w:rPr>
              <w:t xml:space="preserve">25 Математические модели в профессиональной области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моделирования кратчайших путей между вершинами.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Default="0092304F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92304F" w:rsidRDefault="0092304F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400D03" w:rsidRDefault="00400D03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92304F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304F" w:rsidRPr="00C200E4" w:rsidRDefault="0092304F" w:rsidP="00400D0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00D03" w:rsidRDefault="00400D03" w:rsidP="00400D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92304F" w:rsidRPr="00233C36" w:rsidRDefault="0092304F" w:rsidP="0018280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400D03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0D03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алгоритма.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линейной и разветвляющейся</w:t>
            </w:r>
            <w:r w:rsidR="0018280C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="0018280C"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8280C">
              <w:rPr>
                <w:rFonts w:ascii="Times New Roman" w:hAnsi="Times New Roman"/>
                <w:bCs/>
                <w:sz w:val="24"/>
                <w:szCs w:val="24"/>
              </w:rPr>
              <w:t xml:space="preserve">циклической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Default="0092304F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304F" w:rsidRDefault="0092304F" w:rsidP="007A58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92304F" w:rsidRDefault="0092304F" w:rsidP="007A58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8280C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280C" w:rsidRPr="00C200E4" w:rsidRDefault="0018280C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280C" w:rsidRDefault="0018280C" w:rsidP="00400D0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8280C" w:rsidRPr="00233C36" w:rsidRDefault="0018280C" w:rsidP="0018280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8280C" w:rsidRDefault="0018280C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8280C" w:rsidRDefault="0018280C" w:rsidP="007A58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8280C" w:rsidRDefault="0018280C" w:rsidP="007A58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18280C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280C" w:rsidRPr="00C200E4" w:rsidRDefault="0018280C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18280C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28 </w:t>
            </w:r>
            <w:r w:rsidRPr="0018280C">
              <w:rPr>
                <w:rFonts w:ascii="Times New Roman" w:hAnsi="Times New Roman"/>
                <w:sz w:val="24"/>
                <w:szCs w:val="24"/>
              </w:rPr>
              <w:t xml:space="preserve"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циклического алгоритма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8280C" w:rsidRDefault="0018280C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8280C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6C05D3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767D7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C05D3" w:rsidRPr="00C200E4" w:rsidRDefault="006C05D3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D3">
              <w:rPr>
                <w:rFonts w:ascii="Times New Roman" w:hAnsi="Times New Roman"/>
                <w:sz w:val="24"/>
                <w:szCs w:val="24"/>
              </w:rPr>
              <w:t>Анализ алгоритмов в профессиональной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05D3">
              <w:rPr>
                <w:rFonts w:ascii="Times New Roman" w:hAnsi="Times New Roman"/>
                <w:sz w:val="24"/>
                <w:szCs w:val="24"/>
              </w:rPr>
              <w:t xml:space="preserve"> Структурированные типы данных. Массивы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Default="006C05D3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6C05D3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  <w:p w:rsidR="006C05D3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6C05D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767D7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C05D3" w:rsidRPr="00B879A7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OfficinaSansBookC" w:hAnsi="OfficinaSansBookC"/>
                <w:sz w:val="28"/>
                <w:szCs w:val="28"/>
              </w:rPr>
            </w:pPr>
            <w:r w:rsidRPr="006C05D3">
              <w:rPr>
                <w:rFonts w:ascii="Times New Roman" w:hAnsi="Times New Roman"/>
                <w:sz w:val="24"/>
                <w:szCs w:val="24"/>
              </w:rPr>
              <w:t xml:space="preserve">Вспомогательные алгоритмы. Задачи поиска элемента с заданными свойствами.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Default="006C05D3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C7C45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  <w:p w:rsidR="006C05D3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6C05D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767D7C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C05D3" w:rsidRPr="00C200E4" w:rsidRDefault="006C05D3" w:rsidP="006C05D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D3">
              <w:rPr>
                <w:rFonts w:ascii="Times New Roman" w:hAnsi="Times New Roman"/>
                <w:sz w:val="24"/>
                <w:szCs w:val="24"/>
              </w:rPr>
              <w:t>Анализ типовых алгоритмов обработки чисел, числовых последовательностей и массивов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Default="006C05D3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C7C45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  <w:p w:rsidR="006C05D3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6C05D3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AC7C4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C05D3" w:rsidRPr="00233C36" w:rsidRDefault="006C05D3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Базы данных как модель предметной области. Таблицы и реляционные базы данных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Default="006C05D3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Default="006C05D3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6C05D3" w:rsidRDefault="006C05D3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ЛР14</w:t>
            </w:r>
          </w:p>
        </w:tc>
      </w:tr>
      <w:tr w:rsidR="006C05D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767D7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C05D3" w:rsidRPr="00233C36" w:rsidRDefault="006C05D3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</w:t>
            </w:r>
            <w:r w:rsidR="00AC7C4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Default="006C05D3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Default="006C05D3" w:rsidP="00767D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6C05D3" w:rsidRDefault="006C05D3" w:rsidP="00767D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6C05D3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5D3" w:rsidRPr="00C200E4" w:rsidRDefault="006C05D3" w:rsidP="00767D7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C05D3" w:rsidRPr="00233C36" w:rsidRDefault="006C05D3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AC7C45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 запросов и создание отчетов в базе данных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Default="006C05D3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5D3" w:rsidRDefault="006C05D3" w:rsidP="00767D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6C05D3" w:rsidRDefault="006C05D3" w:rsidP="00767D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375FC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75FC" w:rsidRPr="00C200E4" w:rsidRDefault="00A375FC" w:rsidP="00AC7C4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75FC" w:rsidRDefault="00A375FC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375FC" w:rsidRPr="00233C36" w:rsidRDefault="00A375FC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31 Технологии обработки информации в электронных таблицах Ввод и редактирование данных в табличном процессоре. Форматирование ячеек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75FC" w:rsidRDefault="00A375FC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75FC" w:rsidRDefault="00A375FC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375FC" w:rsidRDefault="00A375FC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375FC" w:rsidTr="00E76FDF">
        <w:tc>
          <w:tcPr>
            <w:tcW w:w="29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75FC" w:rsidRPr="00C200E4" w:rsidRDefault="00A375FC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75FC" w:rsidRDefault="00A375FC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375FC" w:rsidRPr="00C200E4" w:rsidRDefault="00A375FC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32</w:t>
            </w:r>
            <w:r w:rsidRPr="004F62FA">
              <w:rPr>
                <w:rFonts w:ascii="OfficinaSansBookC" w:hAnsi="OfficinaSansBookC"/>
                <w:bCs/>
                <w:sz w:val="24"/>
                <w:szCs w:val="24"/>
              </w:rPr>
              <w:t xml:space="preserve"> </w:t>
            </w:r>
            <w:r w:rsidRPr="00AC7C45">
              <w:rPr>
                <w:rFonts w:ascii="Times New Roman" w:hAnsi="Times New Roman"/>
                <w:bCs/>
                <w:sz w:val="24"/>
                <w:szCs w:val="24"/>
              </w:rPr>
              <w:t>Сортировка, фильтрация, условное форматирование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электронных таблицах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75FC" w:rsidRDefault="00A375FC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75FC" w:rsidRDefault="00A375FC" w:rsidP="00AC7C4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375FC" w:rsidRDefault="00A375FC" w:rsidP="00AC7C4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C7C45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Pr="00C200E4" w:rsidRDefault="00AC7C45" w:rsidP="00C740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C7C45" w:rsidRPr="00233C36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33 Формулы и функции в электронных таблицах.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Default="00AC7C45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Default="00AC7C45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C7C45" w:rsidRDefault="00AC7C45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AC7C45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Pr="00C200E4" w:rsidRDefault="00AC7C45" w:rsidP="00730FA8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7C45" w:rsidRDefault="00AC7C45" w:rsidP="00930CE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C7C45" w:rsidRDefault="00AC7C45" w:rsidP="00AC7C4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34 Встроенные функции и их использование в электронных таблицах.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7C45" w:rsidRDefault="00AC7C45" w:rsidP="00930CE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C74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AC7C45" w:rsidRDefault="00C740D4" w:rsidP="00C74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C740D4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730FA8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740D4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35 </w:t>
            </w:r>
            <w:r w:rsidR="00154676" w:rsidRPr="00154676">
              <w:rPr>
                <w:rFonts w:ascii="Times New Roman" w:hAnsi="Times New Roman"/>
                <w:bCs/>
                <w:sz w:val="24"/>
                <w:szCs w:val="24"/>
              </w:rPr>
              <w:t>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930CE5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C74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Default="00C740D4" w:rsidP="00C74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C740D4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C740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740D4" w:rsidRPr="00233C36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36 Визуализация данных в электронных таблицах</w:t>
            </w:r>
            <w:r w:rsidR="00154676" w:rsidRPr="00B879A7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  <w:r w:rsidR="00154676" w:rsidRPr="00154676">
              <w:rPr>
                <w:rFonts w:ascii="Times New Roman" w:hAnsi="Times New Roman"/>
                <w:bCs/>
                <w:sz w:val="24"/>
                <w:szCs w:val="24"/>
              </w:rPr>
              <w:t>Инструменты анализа данных: диаграммы, графики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Default="00C740D4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C740D4" w:rsidRDefault="00C740D4" w:rsidP="00B14C6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C740D4" w:rsidTr="00930CE5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B14C6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Default="00C740D4" w:rsidP="00930CE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740D4" w:rsidRPr="00233C36" w:rsidRDefault="00C740D4" w:rsidP="0015467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37 Визуализация данных в электронных таблицах</w:t>
            </w:r>
            <w:r w:rsidR="00154676" w:rsidRPr="00154676">
              <w:rPr>
                <w:rFonts w:ascii="Times New Roman" w:hAnsi="Times New Roman"/>
                <w:bCs/>
                <w:sz w:val="24"/>
                <w:szCs w:val="24"/>
              </w:rPr>
              <w:t xml:space="preserve"> Инструменты анализа данных: графики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B14C63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Default="00C740D4" w:rsidP="00C74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C740D4" w:rsidRDefault="00C740D4" w:rsidP="00C740D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C740D4" w:rsidTr="00E76FDF">
        <w:tc>
          <w:tcPr>
            <w:tcW w:w="29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C740D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233C36" w:rsidRDefault="00C740D4" w:rsidP="00E617A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Практическое занятие № 38 Моделирование в электронных таблицах</w:t>
            </w:r>
            <w:r w:rsidR="0002014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20147" w:rsidRPr="00020147">
              <w:rPr>
                <w:rFonts w:ascii="Times New Roman" w:hAnsi="Times New Roman"/>
                <w:bCs/>
                <w:sz w:val="24"/>
                <w:szCs w:val="24"/>
              </w:rPr>
              <w:t>Учёт рабочего времени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17A1">
              <w:rPr>
                <w:rFonts w:ascii="Times New Roman" w:hAnsi="Times New Roman"/>
                <w:bCs/>
                <w:sz w:val="24"/>
                <w:szCs w:val="24"/>
              </w:rPr>
              <w:t>электромонтеров</w:t>
            </w:r>
            <w:r w:rsidR="000201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767D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Default="00C740D4" w:rsidP="00767D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C740D4" w:rsidRDefault="00C740D4" w:rsidP="00767D7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C740D4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AC7C4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Default="00154676" w:rsidP="00E617A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40D4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39 Моделирование в электронных таблицах</w:t>
            </w:r>
            <w:r w:rsidR="0002014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20147" w:rsidRPr="00020147">
              <w:rPr>
                <w:rFonts w:ascii="Times New Roman" w:hAnsi="Times New Roman"/>
                <w:bCs/>
                <w:sz w:val="24"/>
                <w:szCs w:val="24"/>
              </w:rPr>
              <w:t xml:space="preserve">Расчёт </w:t>
            </w:r>
            <w:r w:rsidR="00020147" w:rsidRPr="00020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заработной платы </w:t>
            </w:r>
            <w:r w:rsidR="00E617A1">
              <w:rPr>
                <w:rFonts w:ascii="Times New Roman" w:hAnsi="Times New Roman"/>
                <w:bCs/>
                <w:sz w:val="24"/>
                <w:szCs w:val="24"/>
              </w:rPr>
              <w:t>электромонтеров</w:t>
            </w:r>
            <w:r w:rsidR="000201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C740D4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C740D4" w:rsidTr="00E76FDF">
        <w:tc>
          <w:tcPr>
            <w:tcW w:w="29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C200E4" w:rsidRDefault="00C740D4" w:rsidP="00AC7C45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Default="00154676" w:rsidP="00E617A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 - ориентированное </w:t>
            </w: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740D4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40 Моделирование в электронных таблицах </w:t>
            </w:r>
            <w:r w:rsidR="00020147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</w:t>
            </w:r>
            <w:r w:rsidR="00E617A1">
              <w:rPr>
                <w:rFonts w:ascii="Times New Roman" w:hAnsi="Times New Roman"/>
                <w:bCs/>
                <w:sz w:val="24"/>
                <w:szCs w:val="24"/>
              </w:rPr>
              <w:t>затрат на выполнение работ по ремонту устройств энергоснабжения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767D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C740D4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C740D4" w:rsidRDefault="00C740D4" w:rsidP="00C740D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E617A1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</w:tc>
      </w:tr>
      <w:tr w:rsidR="00C740D4" w:rsidTr="00E76FDF">
        <w:trPr>
          <w:trHeight w:val="315"/>
        </w:trPr>
        <w:tc>
          <w:tcPr>
            <w:tcW w:w="1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Pr="009771D2" w:rsidRDefault="00C740D4" w:rsidP="00E6495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(2 семестр)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B269A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444EB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D2041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C740D4" w:rsidRDefault="00C740D4" w:rsidP="00D2041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E617A1" w:rsidRDefault="00E617A1" w:rsidP="00D2041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2.5</w:t>
            </w:r>
          </w:p>
        </w:tc>
      </w:tr>
      <w:tr w:rsidR="00C740D4" w:rsidTr="00E76FDF">
        <w:trPr>
          <w:trHeight w:val="315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40D4" w:rsidRDefault="00C740D4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C200E4" w:rsidRDefault="00C740D4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Pr="00E64950" w:rsidRDefault="00C740D4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40D4" w:rsidRDefault="00C740D4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612C1">
        <w:rPr>
          <w:rFonts w:ascii="Times New Roman" w:hAnsi="Times New Roman"/>
          <w:b/>
          <w:sz w:val="24"/>
          <w:szCs w:val="24"/>
        </w:rPr>
        <w:t>Й</w:t>
      </w:r>
      <w:r w:rsidRPr="002E403E"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81652F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bCs/>
          <w:spacing w:val="-2"/>
          <w:sz w:val="24"/>
        </w:rPr>
        <w:t xml:space="preserve">Учебный предмет реализуется в учебном кабинете </w:t>
      </w:r>
      <w:r w:rsidR="00A612C1" w:rsidRPr="00A612C1">
        <w:rPr>
          <w:rFonts w:ascii="Times New Roman" w:hAnsi="Times New Roman"/>
          <w:color w:val="000000" w:themeColor="text1"/>
          <w:sz w:val="24"/>
        </w:rPr>
        <w:t>Информатика</w:t>
      </w:r>
      <w:r w:rsidRPr="0081652F">
        <w:rPr>
          <w:rFonts w:ascii="Times New Roman" w:hAnsi="Times New Roman"/>
          <w:sz w:val="24"/>
        </w:rPr>
        <w:t>.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highlight w:val="lightGray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6F25DF" w:rsidRPr="006F25DF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825D5A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 w:rsidR="00D1746B">
        <w:rPr>
          <w:rFonts w:ascii="Times New Roman" w:hAnsi="Times New Roman" w:cs="Times New Roman"/>
          <w:sz w:val="24"/>
        </w:rPr>
        <w:t xml:space="preserve">Лицензионное </w:t>
      </w:r>
      <w:r w:rsidR="00D1746B" w:rsidRPr="006F25DF">
        <w:rPr>
          <w:rFonts w:ascii="Times New Roman" w:hAnsi="Times New Roman" w:cs="Times New Roman"/>
          <w:sz w:val="24"/>
        </w:rPr>
        <w:t>антив</w:t>
      </w:r>
      <w:r w:rsidR="00D1746B">
        <w:rPr>
          <w:rFonts w:ascii="Times New Roman" w:hAnsi="Times New Roman" w:cs="Times New Roman"/>
          <w:sz w:val="24"/>
        </w:rPr>
        <w:t xml:space="preserve">ирусное </w:t>
      </w:r>
      <w:r>
        <w:rPr>
          <w:rFonts w:ascii="Times New Roman" w:hAnsi="Times New Roman" w:cs="Times New Roman"/>
          <w:sz w:val="24"/>
        </w:rPr>
        <w:t>программное обеспечение.</w:t>
      </w:r>
    </w:p>
    <w:p w:rsidR="006F25DF" w:rsidRPr="00610412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6F25DF" w:rsidRP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Default="00071AE0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Гаврилов, М. В.  Информатика и информационные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технологии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учебник для среднего профессионального образования / М. В. Гаврилов, В. А. Климов. — 5-е изд.,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перераб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. и доп. 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Москва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, 2023. — 355 с. — (Профессиональное образование). — ISBN 978-5-534-15930-1.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электронный // Образовательная платформа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 [сайт]. — URL: https://urait.ru/bcode/510331 (дата обращения: 02.04.2023).</w:t>
      </w:r>
    </w:p>
    <w:p w:rsidR="00E32F96" w:rsidRPr="00A612C1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A612C1">
        <w:rPr>
          <w:rFonts w:ascii="Times New Roman" w:hAnsi="Times New Roman" w:cs="Times New Roman"/>
          <w:color w:val="000000"/>
          <w:sz w:val="24"/>
        </w:rPr>
        <w:t>Информатика. 10 класс. Базовый уровень</w:t>
      </w:r>
      <w:proofErr w:type="gramStart"/>
      <w:r w:rsidRPr="00A612C1">
        <w:rPr>
          <w:rFonts w:ascii="Times New Roman" w:hAnsi="Times New Roman" w:cs="Times New Roman"/>
          <w:color w:val="000000"/>
          <w:sz w:val="24"/>
        </w:rPr>
        <w:t>. :</w:t>
      </w:r>
      <w:proofErr w:type="gramEnd"/>
      <w:r w:rsidRPr="00A612C1">
        <w:rPr>
          <w:rFonts w:ascii="Times New Roman" w:hAnsi="Times New Roman" w:cs="Times New Roman"/>
          <w:color w:val="000000"/>
          <w:sz w:val="24"/>
        </w:rPr>
        <w:t xml:space="preserve"> учебник / А. В. Алешина, А. С. Крикунов, С. Б. </w:t>
      </w:r>
      <w:proofErr w:type="spellStart"/>
      <w:r w:rsidRPr="00A612C1">
        <w:rPr>
          <w:rFonts w:ascii="Times New Roman" w:hAnsi="Times New Roman" w:cs="Times New Roman"/>
          <w:color w:val="000000"/>
          <w:sz w:val="24"/>
        </w:rPr>
        <w:t>Пересветов</w:t>
      </w:r>
      <w:proofErr w:type="spellEnd"/>
      <w:r w:rsidRPr="00A612C1">
        <w:rPr>
          <w:rFonts w:ascii="Times New Roman" w:hAnsi="Times New Roman" w:cs="Times New Roman"/>
          <w:color w:val="000000"/>
          <w:sz w:val="24"/>
        </w:rPr>
        <w:t xml:space="preserve"> [и др.]. — </w:t>
      </w:r>
      <w:proofErr w:type="gramStart"/>
      <w:r w:rsidRPr="00A612C1">
        <w:rPr>
          <w:rFonts w:ascii="Times New Roman" w:hAnsi="Times New Roman" w:cs="Times New Roman"/>
          <w:color w:val="000000"/>
          <w:sz w:val="24"/>
        </w:rPr>
        <w:t>Москва :</w:t>
      </w:r>
      <w:proofErr w:type="gramEnd"/>
      <w:r w:rsidRPr="00A612C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612C1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A612C1">
        <w:rPr>
          <w:rFonts w:ascii="Times New Roman" w:hAnsi="Times New Roman" w:cs="Times New Roman"/>
          <w:color w:val="000000"/>
          <w:sz w:val="24"/>
        </w:rPr>
        <w:t>, 2021. — 243 с. — ISBN 978-5-406-08249-2. — URL: https://book.ru/book/941162 (дата обращения: 07.04.2023).</w:t>
      </w:r>
    </w:p>
    <w:p w:rsidR="00E32F96" w:rsidRPr="00A612C1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A612C1">
        <w:rPr>
          <w:rFonts w:ascii="Times New Roman" w:hAnsi="Times New Roman" w:cs="Times New Roman"/>
          <w:color w:val="000000"/>
          <w:sz w:val="24"/>
        </w:rPr>
        <w:t>Алешина, А. В., Информатика. 11 класс. Базовый уровень</w:t>
      </w:r>
      <w:proofErr w:type="gramStart"/>
      <w:r w:rsidRPr="00A612C1">
        <w:rPr>
          <w:rFonts w:ascii="Times New Roman" w:hAnsi="Times New Roman" w:cs="Times New Roman"/>
          <w:color w:val="000000"/>
          <w:sz w:val="24"/>
        </w:rPr>
        <w:t>. :</w:t>
      </w:r>
      <w:proofErr w:type="gramEnd"/>
      <w:r w:rsidRPr="00A612C1">
        <w:rPr>
          <w:rFonts w:ascii="Times New Roman" w:hAnsi="Times New Roman" w:cs="Times New Roman"/>
          <w:color w:val="000000"/>
          <w:sz w:val="24"/>
        </w:rPr>
        <w:t xml:space="preserve"> учебник / А. В. Алешина, А. Л. Булгаков, А. С. Крикунов, М. А. Кузнецова. — </w:t>
      </w:r>
      <w:proofErr w:type="gramStart"/>
      <w:r w:rsidRPr="00A612C1">
        <w:rPr>
          <w:rFonts w:ascii="Times New Roman" w:hAnsi="Times New Roman" w:cs="Times New Roman"/>
          <w:color w:val="000000"/>
          <w:sz w:val="24"/>
        </w:rPr>
        <w:t>Москва :</w:t>
      </w:r>
      <w:proofErr w:type="gramEnd"/>
      <w:r w:rsidRPr="00A612C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612C1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A612C1">
        <w:rPr>
          <w:rFonts w:ascii="Times New Roman" w:hAnsi="Times New Roman" w:cs="Times New Roman"/>
          <w:color w:val="000000"/>
          <w:sz w:val="24"/>
        </w:rPr>
        <w:t>, 2021. — 271 с. — ISBN 978-5-406-08250-8. — URL: https://book.ru/book/941161 (дата обращения: 07.04.2023).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Чернышев, С. А.  Основы программирования на </w:t>
      </w:r>
      <w:proofErr w:type="spellStart"/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Python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учебное пособие для среднего профессионального образования / С. А. Чернышев. 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Москва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, 2023. — 286 с. — (Профессиональное образование). — ISBN 978-5-534-15160-2.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</w:t>
      </w:r>
      <w:r w:rsidRPr="00921B8F">
        <w:rPr>
          <w:rFonts w:ascii="Times New Roman" w:hAnsi="Times New Roman" w:cs="Times New Roman"/>
          <w:color w:val="000000"/>
          <w:sz w:val="24"/>
        </w:rPr>
        <w:lastRenderedPageBreak/>
        <w:t xml:space="preserve">электронный // Образовательная платформа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 [сайт]. — URL: https://urait.ru/bcode/519953 (дата обращения: 02.04.2023).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Бучельникова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, Т. А. Основы 3D моделирования в программе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Компас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учебно-методическое пособие / Т. А.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Бучельникова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Тюмень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ГАУ Северного Зауралья, 2021. — 60 с.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электронный // Лань : электронно-библиотечная система. — URL: https://e.lanbook.com/book/179203 (дата обращения: 02.04.2023).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F96" w:rsidRPr="00E32F96" w:rsidRDefault="005C791F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0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 класс</w:t>
        </w:r>
      </w:hyperlink>
    </w:p>
    <w:p w:rsidR="00E32F96" w:rsidRPr="00E32F96" w:rsidRDefault="005C791F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1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Урок цифры</w:t>
        </w:r>
      </w:hyperlink>
    </w:p>
    <w:p w:rsidR="00E32F96" w:rsidRPr="00E32F96" w:rsidRDefault="005C791F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2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и ИКТ. Тренировочные варианты для подготовки к ЕГЭ-2020 -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5C791F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3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10 класс.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Видеоуроки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5C791F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4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11 класс.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Видеоуроки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5C791F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5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Анализ данных - Яндекс Практикум</w:t>
        </w:r>
      </w:hyperlink>
    </w:p>
    <w:p w:rsidR="00E32F96" w:rsidRPr="00E32F96" w:rsidRDefault="005C791F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6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Элективные онлайн курсы. Академия Яндекса</w:t>
        </w:r>
      </w:hyperlink>
    </w:p>
    <w:p w:rsidR="00E32F96" w:rsidRPr="00E32F96" w:rsidRDefault="005C791F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7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10 класс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Медиапортал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. Портал образовательных и методических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медиаматериалов</w:t>
        </w:r>
        <w:proofErr w:type="spellEnd"/>
      </w:hyperlink>
    </w:p>
    <w:p w:rsidR="00E32F96" w:rsidRPr="00E32F96" w:rsidRDefault="005C791F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8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11 класс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Медиапортал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. Портал образовательных и методических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медиаматериалов</w:t>
        </w:r>
        <w:proofErr w:type="spellEnd"/>
      </w:hyperlink>
    </w:p>
    <w:p w:rsidR="00E32F96" w:rsidRPr="00E32F96" w:rsidRDefault="005C791F" w:rsidP="00E32F96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9" w:anchor="/course/967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Введение в программирование на языке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Python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. V1.7 - Онлайн-курсы Образовательного центра Сириус</w:t>
        </w:r>
      </w:hyperlink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Pr="005F5F8F" w:rsidRDefault="00825D5A" w:rsidP="00825D5A">
      <w:pPr>
        <w:pStyle w:val="ab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825D5A" w:rsidRDefault="00825D5A" w:rsidP="00825D5A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825D5A" w:rsidRDefault="00825D5A" w:rsidP="00825D5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</w:t>
      </w:r>
      <w:r w:rsidR="00A612C1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612C1">
        <w:rPr>
          <w:rFonts w:ascii="Times New Roman" w:hAnsi="Times New Roman"/>
          <w:b/>
          <w:sz w:val="24"/>
          <w:szCs w:val="24"/>
        </w:rPr>
        <w:t>ДИСЦИПЛИНЫ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921B8F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921B8F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>
        <w:rPr>
          <w:rFonts w:ascii="Times New Roman" w:hAnsi="Times New Roman"/>
          <w:sz w:val="24"/>
          <w:szCs w:val="24"/>
        </w:rPr>
        <w:t>.</w:t>
      </w:r>
    </w:p>
    <w:p w:rsidR="00825D5A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25D5A" w:rsidRPr="008E2EFF" w:rsidTr="00825D5A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  <w:p w:rsidR="003D434D" w:rsidRPr="004C712E" w:rsidRDefault="003D434D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ПК 2.5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4C712E" w:rsidRDefault="00921B8F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452B31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5D5A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52B31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3D434D" w:rsidRPr="00452B31" w:rsidRDefault="003D434D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ПК 2.5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4C712E" w:rsidRDefault="00921B8F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452B31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452B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="00452B31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="00452B3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3.1 Тема 3.2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E33F63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5, </w:t>
            </w:r>
            <w:r w:rsidR="00E33F63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21B8F" w:rsidRPr="008E2EFF" w:rsidTr="00921B8F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Pr="00452B31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3D434D" w:rsidRPr="00452B31" w:rsidRDefault="003D434D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ПК 2.5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1.8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921B8F" w:rsidRPr="004C712E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4C712E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921B8F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  <w:p w:rsidR="003D434D" w:rsidRDefault="003D434D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ПК 2.5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1.7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.8</w:t>
            </w:r>
          </w:p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E33F63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  <w:p w:rsidR="00921B8F" w:rsidRDefault="00921B8F" w:rsidP="00E33F63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E33F63"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 w:rsidR="00E33F6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434D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:rsidR="00921B8F" w:rsidRDefault="003D434D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  <w:p w:rsidR="003D434D" w:rsidRPr="00921B8F" w:rsidRDefault="003D434D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20"/>
      <w:footerReference w:type="default" r:id="rId21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91F" w:rsidRPr="004C712E" w:rsidRDefault="005C791F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5C791F" w:rsidRPr="004C712E" w:rsidRDefault="005C791F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00"/>
    <w:family w:val="roman"/>
    <w:notTrueType/>
    <w:pitch w:val="default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CE5" w:rsidRDefault="00930CE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930CE5" w:rsidRDefault="00930CE5">
        <w:pPr>
          <w:pStyle w:val="a9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930CE5" w:rsidRDefault="00930CE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CE5" w:rsidRDefault="00F96E8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30CE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30CE5" w:rsidRDefault="00930CE5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CE5" w:rsidRDefault="00F96E8E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30CE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D00B1">
      <w:rPr>
        <w:rStyle w:val="af1"/>
        <w:noProof/>
      </w:rPr>
      <w:t>22</w:t>
    </w:r>
    <w:r>
      <w:rPr>
        <w:rStyle w:val="af1"/>
      </w:rPr>
      <w:fldChar w:fldCharType="end"/>
    </w:r>
  </w:p>
  <w:p w:rsidR="00930CE5" w:rsidRDefault="00930CE5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91F" w:rsidRPr="004C712E" w:rsidRDefault="005C791F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5C791F" w:rsidRPr="004C712E" w:rsidRDefault="005C791F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7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20147"/>
    <w:rsid w:val="00021260"/>
    <w:rsid w:val="000420C3"/>
    <w:rsid w:val="00043026"/>
    <w:rsid w:val="0006798C"/>
    <w:rsid w:val="00071AE0"/>
    <w:rsid w:val="00077E2F"/>
    <w:rsid w:val="000879C5"/>
    <w:rsid w:val="000909FD"/>
    <w:rsid w:val="000B5B53"/>
    <w:rsid w:val="000C404A"/>
    <w:rsid w:val="000D48A8"/>
    <w:rsid w:val="000D50A6"/>
    <w:rsid w:val="000F7591"/>
    <w:rsid w:val="001032D4"/>
    <w:rsid w:val="00103B02"/>
    <w:rsid w:val="00117EE7"/>
    <w:rsid w:val="00125A93"/>
    <w:rsid w:val="0013666F"/>
    <w:rsid w:val="001430CE"/>
    <w:rsid w:val="00154676"/>
    <w:rsid w:val="00156A92"/>
    <w:rsid w:val="00180160"/>
    <w:rsid w:val="001823E0"/>
    <w:rsid w:val="0018280C"/>
    <w:rsid w:val="0019567F"/>
    <w:rsid w:val="001B048A"/>
    <w:rsid w:val="001B4917"/>
    <w:rsid w:val="001B49F0"/>
    <w:rsid w:val="001B519F"/>
    <w:rsid w:val="001D1916"/>
    <w:rsid w:val="001E2C66"/>
    <w:rsid w:val="001F52B0"/>
    <w:rsid w:val="002028EA"/>
    <w:rsid w:val="00214615"/>
    <w:rsid w:val="002148DD"/>
    <w:rsid w:val="00215FE2"/>
    <w:rsid w:val="00225D36"/>
    <w:rsid w:val="00245922"/>
    <w:rsid w:val="0025197A"/>
    <w:rsid w:val="0027165E"/>
    <w:rsid w:val="00297A6C"/>
    <w:rsid w:val="002A3DFF"/>
    <w:rsid w:val="002C1E8E"/>
    <w:rsid w:val="002C5AD3"/>
    <w:rsid w:val="002D2F8E"/>
    <w:rsid w:val="002E403E"/>
    <w:rsid w:val="0032529E"/>
    <w:rsid w:val="00330211"/>
    <w:rsid w:val="00332805"/>
    <w:rsid w:val="003333F1"/>
    <w:rsid w:val="00363AA4"/>
    <w:rsid w:val="00370F6B"/>
    <w:rsid w:val="00382EB4"/>
    <w:rsid w:val="003947E1"/>
    <w:rsid w:val="003A53FE"/>
    <w:rsid w:val="003A5F38"/>
    <w:rsid w:val="003A7D58"/>
    <w:rsid w:val="003C22B8"/>
    <w:rsid w:val="003D434D"/>
    <w:rsid w:val="003F13D1"/>
    <w:rsid w:val="003F474F"/>
    <w:rsid w:val="00400D03"/>
    <w:rsid w:val="0041552E"/>
    <w:rsid w:val="00440979"/>
    <w:rsid w:val="00440AA5"/>
    <w:rsid w:val="00444EB7"/>
    <w:rsid w:val="00450F79"/>
    <w:rsid w:val="00452B31"/>
    <w:rsid w:val="00455F01"/>
    <w:rsid w:val="00481939"/>
    <w:rsid w:val="00494AA5"/>
    <w:rsid w:val="004A001F"/>
    <w:rsid w:val="004A474C"/>
    <w:rsid w:val="004B7DED"/>
    <w:rsid w:val="004C14DF"/>
    <w:rsid w:val="004C4B0A"/>
    <w:rsid w:val="004F27B1"/>
    <w:rsid w:val="004F4A5B"/>
    <w:rsid w:val="00506BBB"/>
    <w:rsid w:val="0051060B"/>
    <w:rsid w:val="00520921"/>
    <w:rsid w:val="0052746A"/>
    <w:rsid w:val="005320C2"/>
    <w:rsid w:val="005342E8"/>
    <w:rsid w:val="00536931"/>
    <w:rsid w:val="00564728"/>
    <w:rsid w:val="005717DB"/>
    <w:rsid w:val="00572C35"/>
    <w:rsid w:val="0057333A"/>
    <w:rsid w:val="00585B24"/>
    <w:rsid w:val="00597DCA"/>
    <w:rsid w:val="005B16D4"/>
    <w:rsid w:val="005C7762"/>
    <w:rsid w:val="005C791F"/>
    <w:rsid w:val="005D5AB7"/>
    <w:rsid w:val="005E4869"/>
    <w:rsid w:val="005F63AB"/>
    <w:rsid w:val="006010FC"/>
    <w:rsid w:val="00617D32"/>
    <w:rsid w:val="006220DA"/>
    <w:rsid w:val="006278BF"/>
    <w:rsid w:val="00641CC7"/>
    <w:rsid w:val="0064482C"/>
    <w:rsid w:val="0065124C"/>
    <w:rsid w:val="006546C5"/>
    <w:rsid w:val="006571A5"/>
    <w:rsid w:val="00670491"/>
    <w:rsid w:val="0068060D"/>
    <w:rsid w:val="006A4EA9"/>
    <w:rsid w:val="006B2492"/>
    <w:rsid w:val="006C05D3"/>
    <w:rsid w:val="006D7C1D"/>
    <w:rsid w:val="006F25DF"/>
    <w:rsid w:val="00710E83"/>
    <w:rsid w:val="00730FA8"/>
    <w:rsid w:val="0073743A"/>
    <w:rsid w:val="0074201E"/>
    <w:rsid w:val="00743246"/>
    <w:rsid w:val="007655B4"/>
    <w:rsid w:val="00767D7C"/>
    <w:rsid w:val="0077210E"/>
    <w:rsid w:val="007724C4"/>
    <w:rsid w:val="00776A4C"/>
    <w:rsid w:val="007878DB"/>
    <w:rsid w:val="007A5864"/>
    <w:rsid w:val="007B655D"/>
    <w:rsid w:val="007C17EE"/>
    <w:rsid w:val="007C63E3"/>
    <w:rsid w:val="007D78C8"/>
    <w:rsid w:val="00804D50"/>
    <w:rsid w:val="00814559"/>
    <w:rsid w:val="0081652F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9621D"/>
    <w:rsid w:val="008C40B8"/>
    <w:rsid w:val="008D73F4"/>
    <w:rsid w:val="008E09F1"/>
    <w:rsid w:val="008F1C96"/>
    <w:rsid w:val="00904376"/>
    <w:rsid w:val="00911BDF"/>
    <w:rsid w:val="00915176"/>
    <w:rsid w:val="00921B8F"/>
    <w:rsid w:val="0092304F"/>
    <w:rsid w:val="009307D6"/>
    <w:rsid w:val="00930CE5"/>
    <w:rsid w:val="00977EBA"/>
    <w:rsid w:val="009B76E5"/>
    <w:rsid w:val="009D4849"/>
    <w:rsid w:val="009E75A4"/>
    <w:rsid w:val="009F081A"/>
    <w:rsid w:val="00A00585"/>
    <w:rsid w:val="00A34724"/>
    <w:rsid w:val="00A375BA"/>
    <w:rsid w:val="00A375FC"/>
    <w:rsid w:val="00A41562"/>
    <w:rsid w:val="00A60CF5"/>
    <w:rsid w:val="00A612C1"/>
    <w:rsid w:val="00A62B8B"/>
    <w:rsid w:val="00A65AA9"/>
    <w:rsid w:val="00A826F5"/>
    <w:rsid w:val="00A86AE7"/>
    <w:rsid w:val="00A86BEA"/>
    <w:rsid w:val="00A94FE8"/>
    <w:rsid w:val="00AA319D"/>
    <w:rsid w:val="00AA3209"/>
    <w:rsid w:val="00AB269A"/>
    <w:rsid w:val="00AB5DBB"/>
    <w:rsid w:val="00AC793C"/>
    <w:rsid w:val="00AC7C45"/>
    <w:rsid w:val="00AE5B0B"/>
    <w:rsid w:val="00B12A88"/>
    <w:rsid w:val="00B14C63"/>
    <w:rsid w:val="00B2605A"/>
    <w:rsid w:val="00B37F61"/>
    <w:rsid w:val="00B43CBF"/>
    <w:rsid w:val="00B46C1B"/>
    <w:rsid w:val="00B62B6F"/>
    <w:rsid w:val="00B65046"/>
    <w:rsid w:val="00B66A19"/>
    <w:rsid w:val="00B72874"/>
    <w:rsid w:val="00B92850"/>
    <w:rsid w:val="00BA418C"/>
    <w:rsid w:val="00BA44A8"/>
    <w:rsid w:val="00BB251F"/>
    <w:rsid w:val="00BB69F2"/>
    <w:rsid w:val="00BC6833"/>
    <w:rsid w:val="00BD00B1"/>
    <w:rsid w:val="00BD7125"/>
    <w:rsid w:val="00BE7440"/>
    <w:rsid w:val="00BF3BAF"/>
    <w:rsid w:val="00BF6611"/>
    <w:rsid w:val="00C06742"/>
    <w:rsid w:val="00C14F5E"/>
    <w:rsid w:val="00C161B6"/>
    <w:rsid w:val="00C20873"/>
    <w:rsid w:val="00C2089A"/>
    <w:rsid w:val="00C33A9E"/>
    <w:rsid w:val="00C36DD6"/>
    <w:rsid w:val="00C36EC2"/>
    <w:rsid w:val="00C432E6"/>
    <w:rsid w:val="00C45DAA"/>
    <w:rsid w:val="00C516C2"/>
    <w:rsid w:val="00C51E3F"/>
    <w:rsid w:val="00C579D4"/>
    <w:rsid w:val="00C740D4"/>
    <w:rsid w:val="00C77F5C"/>
    <w:rsid w:val="00C9126C"/>
    <w:rsid w:val="00C94F0C"/>
    <w:rsid w:val="00CB0B36"/>
    <w:rsid w:val="00CC1E26"/>
    <w:rsid w:val="00CC68C9"/>
    <w:rsid w:val="00CC7F8E"/>
    <w:rsid w:val="00CD110B"/>
    <w:rsid w:val="00CF7352"/>
    <w:rsid w:val="00D1746B"/>
    <w:rsid w:val="00D20417"/>
    <w:rsid w:val="00D26031"/>
    <w:rsid w:val="00D33AA1"/>
    <w:rsid w:val="00D522AF"/>
    <w:rsid w:val="00D740B3"/>
    <w:rsid w:val="00D842E7"/>
    <w:rsid w:val="00DC0CA2"/>
    <w:rsid w:val="00DC1FEE"/>
    <w:rsid w:val="00DC3D20"/>
    <w:rsid w:val="00E32F96"/>
    <w:rsid w:val="00E33F63"/>
    <w:rsid w:val="00E416A1"/>
    <w:rsid w:val="00E447D2"/>
    <w:rsid w:val="00E52214"/>
    <w:rsid w:val="00E60067"/>
    <w:rsid w:val="00E617A1"/>
    <w:rsid w:val="00E64950"/>
    <w:rsid w:val="00E76FDF"/>
    <w:rsid w:val="00E77520"/>
    <w:rsid w:val="00E91C4B"/>
    <w:rsid w:val="00EA2ADA"/>
    <w:rsid w:val="00EA5AD6"/>
    <w:rsid w:val="00EB5466"/>
    <w:rsid w:val="00ED6723"/>
    <w:rsid w:val="00ED7658"/>
    <w:rsid w:val="00EE5E3F"/>
    <w:rsid w:val="00EF11E8"/>
    <w:rsid w:val="00EF12DE"/>
    <w:rsid w:val="00EF4C87"/>
    <w:rsid w:val="00EF5128"/>
    <w:rsid w:val="00F016FC"/>
    <w:rsid w:val="00F0173B"/>
    <w:rsid w:val="00F13764"/>
    <w:rsid w:val="00F269B4"/>
    <w:rsid w:val="00F36D7E"/>
    <w:rsid w:val="00F40BF6"/>
    <w:rsid w:val="00F415D7"/>
    <w:rsid w:val="00F47808"/>
    <w:rsid w:val="00F50D07"/>
    <w:rsid w:val="00F560E1"/>
    <w:rsid w:val="00F56B4F"/>
    <w:rsid w:val="00F62283"/>
    <w:rsid w:val="00F73AFE"/>
    <w:rsid w:val="00F76764"/>
    <w:rsid w:val="00F867C0"/>
    <w:rsid w:val="00F96E8E"/>
    <w:rsid w:val="00F96F57"/>
    <w:rsid w:val="00FA3AFC"/>
    <w:rsid w:val="00FA6BD8"/>
    <w:rsid w:val="00FB0BBE"/>
    <w:rsid w:val="00FC0DA3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7FF91-4DE0-48E2-A3A9-984C38CF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aliases w:val="Обычный (Web),Знак Знак"/>
    <w:basedOn w:val="11"/>
    <w:uiPriority w:val="99"/>
    <w:qFormat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34"/>
    <w:locked/>
    <w:rsid w:val="006C0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andex.ru/tutor/uroki/klass-10/informatika/" TargetMode="External"/><Relationship Id="rId18" Type="http://schemas.openxmlformats.org/officeDocument/2006/relationships/hyperlink" Target="https://videoportal.rcokoit.ru/bysubjectcode/220&amp;5&amp;12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yandex.ru/tutor/subject/?subject_id=6" TargetMode="External"/><Relationship Id="rId17" Type="http://schemas.openxmlformats.org/officeDocument/2006/relationships/hyperlink" Target="https://videoportal.rcokoit.ru/bysubjectcode/219&amp;5&amp;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ademy.yandex.ru/intensive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h1adlhdnlo2c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cticum.yandex.ru/catalog/data-analysis/start/fre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aklass.ru/?%08" TargetMode="External"/><Relationship Id="rId19" Type="http://schemas.openxmlformats.org/officeDocument/2006/relationships/hyperlink" Target="https://edu.sirius.online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yandex.ru/tutor/uroki/klass-11/informatik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10CB-4BEB-4CCD-BA0E-BD0D26A2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4397</TotalTime>
  <Pages>1</Pages>
  <Words>5053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52</cp:revision>
  <dcterms:created xsi:type="dcterms:W3CDTF">2023-03-17T10:51:00Z</dcterms:created>
  <dcterms:modified xsi:type="dcterms:W3CDTF">2023-04-14T04:29:00Z</dcterms:modified>
</cp:coreProperties>
</file>