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Приложение </w:t>
      </w:r>
    </w:p>
    <w:p w:rsidR="00845C95" w:rsidRPr="00845C95" w:rsidRDefault="00845C95" w:rsidP="00845C95">
      <w:pPr>
        <w:ind w:left="426" w:hanging="1135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 к ПП</w:t>
      </w:r>
      <w:r w:rsidR="00773A7F">
        <w:rPr>
          <w:rFonts w:ascii="Times New Roman" w:hAnsi="Times New Roman"/>
          <w:sz w:val="28"/>
          <w:szCs w:val="28"/>
        </w:rPr>
        <w:t>С</w:t>
      </w:r>
      <w:r w:rsidRPr="00845C95">
        <w:rPr>
          <w:rFonts w:ascii="Times New Roman" w:hAnsi="Times New Roman"/>
          <w:sz w:val="28"/>
          <w:szCs w:val="28"/>
        </w:rPr>
        <w:t xml:space="preserve">СЗ по специальности </w:t>
      </w:r>
    </w:p>
    <w:p w:rsidR="00845C95" w:rsidRPr="00845C95" w:rsidRDefault="00845C95" w:rsidP="00845C9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 xml:space="preserve">ионные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год начала подготовки 202</w:t>
      </w:r>
      <w:r w:rsidR="00D20CAB">
        <w:rPr>
          <w:rFonts w:ascii="Times New Roman" w:hAnsi="Times New Roman"/>
          <w:sz w:val="28"/>
          <w:szCs w:val="28"/>
        </w:rPr>
        <w:t>1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F013C9" w:rsidRDefault="00845C95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  <w:r w:rsidRPr="00845C95">
        <w:rPr>
          <w:sz w:val="28"/>
          <w:szCs w:val="28"/>
        </w:rPr>
        <w:t>202</w:t>
      </w:r>
      <w:r w:rsidR="00D20CAB">
        <w:rPr>
          <w:sz w:val="28"/>
          <w:szCs w:val="28"/>
        </w:rPr>
        <w:t>1</w:t>
      </w: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5A6A20" w:rsidRDefault="005A6A20" w:rsidP="005A6A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 технол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о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гии в профессиональной деятельности»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 частью основной профе</w:t>
      </w:r>
      <w:r w:rsidRPr="005A6A20">
        <w:rPr>
          <w:rFonts w:ascii="Times New Roman" w:hAnsi="Times New Roman"/>
          <w:sz w:val="28"/>
          <w:szCs w:val="28"/>
        </w:rPr>
        <w:t>с</w:t>
      </w:r>
      <w:r w:rsidRPr="005A6A20">
        <w:rPr>
          <w:rFonts w:ascii="Times New Roman" w:hAnsi="Times New Roman"/>
          <w:sz w:val="28"/>
          <w:szCs w:val="28"/>
        </w:rPr>
        <w:t xml:space="preserve">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ности 13.02.07 Электроснабжение (по отраслям).</w:t>
      </w:r>
    </w:p>
    <w:p w:rsidR="005A6A20" w:rsidRPr="005A6A20" w:rsidRDefault="005A6A20" w:rsidP="005A6A20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>При реализации рабочей программы могут использоваться различные о</w:t>
      </w:r>
      <w:r w:rsidRPr="005A6A20">
        <w:rPr>
          <w:rStyle w:val="1c"/>
          <w:sz w:val="28"/>
          <w:szCs w:val="28"/>
        </w:rPr>
        <w:t>б</w:t>
      </w:r>
      <w:r w:rsidRPr="005A6A20">
        <w:rPr>
          <w:rStyle w:val="1c"/>
          <w:sz w:val="28"/>
          <w:szCs w:val="28"/>
        </w:rPr>
        <w:t>разовательные технологии, в том числе дистанционные образовательные те</w:t>
      </w:r>
      <w:r w:rsidRPr="005A6A20">
        <w:rPr>
          <w:rStyle w:val="1c"/>
          <w:sz w:val="28"/>
          <w:szCs w:val="28"/>
        </w:rPr>
        <w:t>х</w:t>
      </w:r>
      <w:r w:rsidRPr="005A6A20">
        <w:rPr>
          <w:rStyle w:val="1c"/>
          <w:sz w:val="28"/>
          <w:szCs w:val="28"/>
        </w:rPr>
        <w:t xml:space="preserve">нологии, электронное обучение.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35514E" w:rsidRDefault="005042B6" w:rsidP="003551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Дисциплина «Информационные технологии в профессиональной де</w:t>
      </w:r>
      <w:r w:rsidRPr="0035514E">
        <w:rPr>
          <w:rFonts w:ascii="Times New Roman" w:hAnsi="Times New Roman"/>
          <w:sz w:val="28"/>
          <w:szCs w:val="28"/>
        </w:rPr>
        <w:t>я</w:t>
      </w:r>
      <w:r w:rsidRPr="0035514E">
        <w:rPr>
          <w:rFonts w:ascii="Times New Roman" w:hAnsi="Times New Roman"/>
          <w:sz w:val="28"/>
          <w:szCs w:val="28"/>
        </w:rPr>
        <w:t xml:space="preserve">тельности» </w:t>
      </w:r>
      <w:r w:rsidRPr="0035514E">
        <w:rPr>
          <w:rFonts w:ascii="Times New Roman" w:hAnsi="Times New Roman"/>
          <w:color w:val="000000"/>
          <w:sz w:val="28"/>
          <w:szCs w:val="28"/>
        </w:rPr>
        <w:t xml:space="preserve">входит </w:t>
      </w:r>
      <w:proofErr w:type="spellStart"/>
      <w:r w:rsidRPr="0035514E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proofErr w:type="spellEnd"/>
      <w:r w:rsidRPr="0035514E">
        <w:rPr>
          <w:rFonts w:ascii="Times New Roman" w:hAnsi="Times New Roman"/>
          <w:color w:val="000000"/>
          <w:sz w:val="28"/>
          <w:szCs w:val="28"/>
        </w:rPr>
        <w:t xml:space="preserve"> цикл дисциплин профессиональной подготовки. </w:t>
      </w:r>
    </w:p>
    <w:p w:rsidR="005042B6" w:rsidRPr="0035514E" w:rsidRDefault="005042B6" w:rsidP="0035514E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35514E" w:rsidRDefault="005042B6" w:rsidP="0035514E">
      <w:pPr>
        <w:pStyle w:val="a6"/>
        <w:spacing w:before="0" w:after="0"/>
        <w:rPr>
          <w:sz w:val="28"/>
          <w:szCs w:val="28"/>
        </w:rPr>
      </w:pPr>
      <w:r w:rsidRPr="0035514E">
        <w:rPr>
          <w:sz w:val="28"/>
          <w:szCs w:val="28"/>
        </w:rPr>
        <w:t>1.3.1</w:t>
      </w:r>
      <w:proofErr w:type="gramStart"/>
      <w:r w:rsidRPr="0035514E">
        <w:rPr>
          <w:sz w:val="28"/>
          <w:szCs w:val="28"/>
        </w:rPr>
        <w:t xml:space="preserve"> В</w:t>
      </w:r>
      <w:proofErr w:type="gramEnd"/>
      <w:r w:rsidRPr="0035514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5042B6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35514E">
      <w:pPr>
        <w:pStyle w:val="s162"/>
        <w:ind w:firstLine="708"/>
        <w:rPr>
          <w:sz w:val="28"/>
          <w:szCs w:val="28"/>
        </w:rPr>
      </w:pPr>
      <w:r w:rsidRPr="0035514E">
        <w:rPr>
          <w:sz w:val="28"/>
          <w:szCs w:val="28"/>
        </w:rPr>
        <w:t>У</w:t>
      </w:r>
      <w:proofErr w:type="gramStart"/>
      <w:r w:rsidRPr="0035514E">
        <w:rPr>
          <w:sz w:val="28"/>
          <w:szCs w:val="28"/>
        </w:rPr>
        <w:t>1</w:t>
      </w:r>
      <w:proofErr w:type="gramEnd"/>
      <w:r w:rsidRPr="0035514E">
        <w:rPr>
          <w:sz w:val="28"/>
          <w:szCs w:val="28"/>
        </w:rPr>
        <w:t xml:space="preserve">- </w:t>
      </w:r>
      <w:r w:rsidR="005042B6" w:rsidRPr="0035514E">
        <w:rPr>
          <w:sz w:val="28"/>
          <w:szCs w:val="28"/>
        </w:rPr>
        <w:t>использовать программное обеспечение в профессиональной де</w:t>
      </w:r>
      <w:r w:rsidR="005042B6" w:rsidRPr="0035514E">
        <w:rPr>
          <w:sz w:val="28"/>
          <w:szCs w:val="28"/>
        </w:rPr>
        <w:t>я</w:t>
      </w:r>
      <w:r w:rsidR="005042B6" w:rsidRPr="0035514E">
        <w:rPr>
          <w:sz w:val="28"/>
          <w:szCs w:val="28"/>
        </w:rPr>
        <w:t>тельности;</w:t>
      </w:r>
    </w:p>
    <w:p w:rsidR="005042B6" w:rsidRPr="0035514E" w:rsidRDefault="00152D1A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14E">
        <w:rPr>
          <w:rFonts w:ascii="Times New Roman" w:hAnsi="Times New Roman"/>
          <w:sz w:val="28"/>
          <w:szCs w:val="28"/>
        </w:rPr>
        <w:t xml:space="preserve">           У</w:t>
      </w:r>
      <w:proofErr w:type="gramStart"/>
      <w:r w:rsidRPr="0035514E">
        <w:rPr>
          <w:rFonts w:ascii="Times New Roman" w:hAnsi="Times New Roman"/>
          <w:sz w:val="28"/>
          <w:szCs w:val="28"/>
        </w:rPr>
        <w:t>2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- </w:t>
      </w:r>
      <w:r w:rsidR="005042B6" w:rsidRPr="0035514E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152D1A" w:rsidP="0035514E">
      <w:pPr>
        <w:pStyle w:val="s162"/>
        <w:ind w:left="284" w:firstLine="424"/>
        <w:rPr>
          <w:sz w:val="28"/>
          <w:szCs w:val="28"/>
        </w:rPr>
      </w:pPr>
      <w:r w:rsidRPr="0035514E">
        <w:rPr>
          <w:sz w:val="28"/>
          <w:szCs w:val="28"/>
        </w:rPr>
        <w:t xml:space="preserve"> З</w:t>
      </w:r>
      <w:proofErr w:type="gramStart"/>
      <w:r w:rsidRPr="0035514E">
        <w:rPr>
          <w:sz w:val="28"/>
          <w:szCs w:val="28"/>
        </w:rPr>
        <w:t>1</w:t>
      </w:r>
      <w:proofErr w:type="gramEnd"/>
      <w:r w:rsidRPr="0035514E">
        <w:rPr>
          <w:sz w:val="28"/>
          <w:szCs w:val="28"/>
        </w:rPr>
        <w:t xml:space="preserve"> - </w:t>
      </w:r>
      <w:r w:rsidR="00BC0E6B" w:rsidRPr="0035514E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35514E" w:rsidRDefault="00152D1A" w:rsidP="0035514E">
      <w:pPr>
        <w:pStyle w:val="s162"/>
        <w:rPr>
          <w:sz w:val="28"/>
          <w:szCs w:val="28"/>
        </w:rPr>
      </w:pPr>
    </w:p>
    <w:p w:rsidR="00152D1A" w:rsidRPr="0035514E" w:rsidRDefault="00152D1A" w:rsidP="0035514E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Pr="0035514E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35514E">
        <w:rPr>
          <w:rFonts w:ascii="Times New Roman" w:hAnsi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684E66" w:rsidRPr="0035514E" w:rsidRDefault="00684E6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 02</w:t>
      </w:r>
      <w:proofErr w:type="gramStart"/>
      <w:r w:rsidRPr="0035514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5514E">
        <w:rPr>
          <w:rFonts w:ascii="Times New Roman" w:hAnsi="Times New Roman"/>
          <w:sz w:val="28"/>
          <w:szCs w:val="28"/>
        </w:rPr>
        <w:t>спользовать современные средства  поиска, анализа и интерпр</w:t>
      </w:r>
      <w:r w:rsidRPr="0035514E">
        <w:rPr>
          <w:rFonts w:ascii="Times New Roman" w:hAnsi="Times New Roman"/>
          <w:sz w:val="28"/>
          <w:szCs w:val="28"/>
        </w:rPr>
        <w:t>е</w:t>
      </w:r>
      <w:r w:rsidRPr="0035514E">
        <w:rPr>
          <w:rFonts w:ascii="Times New Roman" w:hAnsi="Times New Roman"/>
          <w:sz w:val="28"/>
          <w:szCs w:val="28"/>
        </w:rPr>
        <w:t>тации информации и информационные технологии для выполнения задач пр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фессиональной деятельности.</w:t>
      </w:r>
    </w:p>
    <w:p w:rsidR="00684E66" w:rsidRPr="0035514E" w:rsidRDefault="00684E66" w:rsidP="0035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 1.2.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</w:t>
      </w:r>
      <w:proofErr w:type="spellStart"/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="00BE2B58" w:rsidRPr="0035514E"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BE2B58" w:rsidRPr="0035514E" w:rsidRDefault="00272062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</w:t>
      </w:r>
      <w:r w:rsidR="00BE2B58" w:rsidRPr="0035514E">
        <w:rPr>
          <w:rFonts w:ascii="Times New Roman" w:hAnsi="Times New Roman"/>
          <w:b/>
          <w:sz w:val="28"/>
          <w:szCs w:val="28"/>
        </w:rPr>
        <w:t>ПК 2.1.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</w:t>
      </w:r>
      <w:r w:rsidR="00BE2B58" w:rsidRPr="0035514E">
        <w:rPr>
          <w:rFonts w:ascii="Times New Roman" w:hAnsi="Times New Roman"/>
          <w:sz w:val="28"/>
          <w:szCs w:val="28"/>
        </w:rPr>
        <w:t>д</w:t>
      </w:r>
      <w:r w:rsidR="00BE2B58" w:rsidRPr="0035514E">
        <w:rPr>
          <w:rFonts w:ascii="Times New Roman" w:hAnsi="Times New Roman"/>
          <w:sz w:val="28"/>
          <w:szCs w:val="28"/>
        </w:rPr>
        <w:t>станций и сетей.</w:t>
      </w:r>
    </w:p>
    <w:p w:rsidR="00BE2B58" w:rsidRPr="0035514E" w:rsidRDefault="00032F5C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 2.5.</w:t>
      </w:r>
      <w:r w:rsidRPr="0035514E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</w:t>
      </w:r>
      <w:r w:rsidRPr="0035514E">
        <w:rPr>
          <w:rFonts w:ascii="Times New Roman" w:hAnsi="Times New Roman"/>
          <w:sz w:val="28"/>
          <w:szCs w:val="28"/>
        </w:rPr>
        <w:t>у</w:t>
      </w:r>
      <w:r w:rsidRPr="0035514E">
        <w:rPr>
          <w:rFonts w:ascii="Times New Roman" w:hAnsi="Times New Roman"/>
          <w:sz w:val="28"/>
          <w:szCs w:val="28"/>
        </w:rPr>
        <w:t>ментацию.</w:t>
      </w:r>
    </w:p>
    <w:p w:rsidR="001571E2" w:rsidRPr="0035514E" w:rsidRDefault="001571E2" w:rsidP="00355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</w:t>
      </w:r>
      <w:proofErr w:type="gramStart"/>
      <w:r w:rsidRPr="0035514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</w:t>
      </w:r>
      <w:r w:rsidRPr="0035514E">
        <w:rPr>
          <w:rFonts w:ascii="Times New Roman" w:hAnsi="Times New Roman"/>
          <w:sz w:val="28"/>
          <w:szCs w:val="28"/>
        </w:rPr>
        <w:t>т</w:t>
      </w:r>
      <w:r w:rsidRPr="0035514E">
        <w:rPr>
          <w:rFonts w:ascii="Times New Roman" w:hAnsi="Times New Roman"/>
          <w:sz w:val="28"/>
          <w:szCs w:val="28"/>
        </w:rPr>
        <w:t>ных результатов (ЛР):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4</w:t>
      </w:r>
      <w:r w:rsidR="00F46BE6" w:rsidRPr="00355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</w:t>
      </w:r>
      <w:r w:rsidR="00F46BE6" w:rsidRPr="0035514E">
        <w:rPr>
          <w:rFonts w:ascii="Times New Roman" w:hAnsi="Times New Roman"/>
          <w:sz w:val="28"/>
          <w:szCs w:val="28"/>
        </w:rPr>
        <w:t>з</w:t>
      </w:r>
      <w:r w:rsidR="00F46BE6" w:rsidRPr="0035514E">
        <w:rPr>
          <w:rFonts w:ascii="Times New Roman" w:hAnsi="Times New Roman"/>
          <w:sz w:val="28"/>
          <w:szCs w:val="28"/>
        </w:rPr>
        <w:t xml:space="preserve">нающий ценность собственного труда.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к формированию в сет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вой среде личностно и профессионального конструктивного «цифрового сл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да».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14E">
        <w:rPr>
          <w:rFonts w:ascii="Times New Roman" w:hAnsi="Times New Roman"/>
          <w:b/>
          <w:sz w:val="28"/>
          <w:szCs w:val="28"/>
        </w:rPr>
        <w:t>ЛР 10</w:t>
      </w:r>
      <w:r w:rsidRPr="0035514E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13</w:t>
      </w:r>
      <w:r w:rsidR="00F46BE6" w:rsidRPr="0035514E">
        <w:rPr>
          <w:rFonts w:ascii="Times New Roman" w:hAnsi="Times New Roman"/>
          <w:sz w:val="28"/>
          <w:szCs w:val="28"/>
        </w:rPr>
        <w:t xml:space="preserve"> Готовность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соответствовать ожиданиям работодат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лей: ответственный сотрудник, дисциплинированный, трудолюбивый, нацеле</w:t>
      </w:r>
      <w:r w:rsidR="00F46BE6" w:rsidRPr="0035514E">
        <w:rPr>
          <w:rFonts w:ascii="Times New Roman" w:hAnsi="Times New Roman"/>
          <w:sz w:val="28"/>
          <w:szCs w:val="28"/>
        </w:rPr>
        <w:t>н</w:t>
      </w:r>
      <w:r w:rsidR="00F46BE6" w:rsidRPr="0035514E">
        <w:rPr>
          <w:rFonts w:ascii="Times New Roman" w:hAnsi="Times New Roman"/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14</w:t>
      </w:r>
      <w:r w:rsidRPr="0035514E">
        <w:rPr>
          <w:rFonts w:ascii="Times New Roman" w:hAnsi="Times New Roman"/>
          <w:sz w:val="28"/>
          <w:szCs w:val="28"/>
        </w:rPr>
        <w:t xml:space="preserve"> Приобретение </w:t>
      </w:r>
      <w:proofErr w:type="gramStart"/>
      <w:r w:rsidRPr="0035514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5514E">
        <w:rPr>
          <w:rFonts w:ascii="Times New Roman" w:hAnsi="Times New Roman"/>
          <w:sz w:val="28"/>
          <w:szCs w:val="28"/>
        </w:rPr>
        <w:t xml:space="preserve"> навыка оценки информации в цифр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25</w:t>
      </w:r>
      <w:r w:rsidR="00F46BE6" w:rsidRPr="003551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Способный</w:t>
      </w:r>
      <w:proofErr w:type="gramEnd"/>
      <w:r w:rsidR="00F46BE6" w:rsidRPr="0035514E">
        <w:rPr>
          <w:rFonts w:ascii="Times New Roman" w:hAnsi="Times New Roman"/>
          <w:sz w:val="28"/>
          <w:szCs w:val="28"/>
        </w:rPr>
        <w:t xml:space="preserve"> к генерированию, осмыслению и доведению до коне</w:t>
      </w:r>
      <w:r w:rsidR="00F46BE6" w:rsidRPr="0035514E">
        <w:rPr>
          <w:rFonts w:ascii="Times New Roman" w:hAnsi="Times New Roman"/>
          <w:sz w:val="28"/>
          <w:szCs w:val="28"/>
        </w:rPr>
        <w:t>ч</w:t>
      </w:r>
      <w:r w:rsidR="00F46BE6" w:rsidRPr="0035514E">
        <w:rPr>
          <w:rFonts w:ascii="Times New Roman" w:hAnsi="Times New Roman"/>
          <w:sz w:val="28"/>
          <w:szCs w:val="28"/>
        </w:rPr>
        <w:t>ной реализации предлагаемых 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 xml:space="preserve">2.2. </w:t>
      </w:r>
      <w:r w:rsidRPr="001571E2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ная работа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освоения, фо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мируемые компетенции, личностные 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 1. Информация и информационные 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 1.1</w:t>
            </w:r>
            <w:r w:rsidR="00E274E8" w:rsidRPr="001A35B8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 и информационные техн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 xml:space="preserve"> ЛР 4;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 w:rsidR="00355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 и прикладные информационные 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 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Текстовый редактор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39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текстовых док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диаграмм в документах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формул и уравнений в д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кументах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во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можностей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Тема 2.2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Табличный процессор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Понятие электронной таблицы. Типы входных данных. Организация расчетов в табличном процессоре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 Создание электронной книги.  Относ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тельная и абсолютная адресация в MS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 Ввод данных. Ввод формул. Поиск и сортировка данных. Фильтрация данных. Гр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фические возможности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Вычислительные функции табличн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го процессора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занятие№8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Расчеты с использованием абсолю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ной адресации 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Группировка и расчет промежуто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ных итогов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Подбор параметра и организация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обратного 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занятие№12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Экономические расчеты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оптимизации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занятие№14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Связи между файлами и консолид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ция данных в MS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занятие№15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Использование функций в расчетах.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занятие№16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использование пр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ложений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 и обработка данных в СУБД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таблиц в СУБД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занятие№18.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Редактирование таблиц БД и расч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ты в 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пользовательских форм для ввода данных.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занятие№20.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Закрепление приобретенных нав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ков по созданию таблиц и форм.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Работа с данными с использование запросов.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на 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 баз данных. Управление базами данных. Формиров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ние 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Современные способы организации презентаций. Создание пр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Создание презентации проекта в программе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 презентации к показу.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тему: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Создание презентации в приложении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 для создания диаграмм и блок-схем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 графический редактор. Назначение редактора. Обобщенная технология работы с редактором. Настройка пар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метров редактора и документа. Сохранение информации. Фо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матирование и редактирование 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 xml:space="preserve">ОК 01;    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 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ЛР 4;</w:t>
            </w:r>
          </w:p>
          <w:p w:rsidR="00C82CFF" w:rsidRPr="00C82CFF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 ЛР 25</w:t>
            </w: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блок-схемы.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занятие№25.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 электротехнической сх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мы по вариантам.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 параметров редактора и документов.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 автоматизированного проектирования. Интерфейс программы. Создание нового документа. Построение отдел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ь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ных элементов. Компоновка 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C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занятие№26.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линий, кривых и деталей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занятие№27.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линий, кривых и деталей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занятие№28.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занятие№29.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Создание чертежей в 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 создание нового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505351">
              <w:rPr>
                <w:b/>
                <w:sz w:val="28"/>
                <w:szCs w:val="28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 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 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глобальные информац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 информации. Локальные компьютерные сети. Гл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бальная компьютерная сеть Интернет. Подключение к Интерн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занятие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 xml:space="preserve">Поиск информации в глобальной сети Интернет. 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99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 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 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 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ЛР 13;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 14;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 xml:space="preserve">  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993978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 форме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 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17C93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 xml:space="preserve">— </w:t>
      </w:r>
      <w:proofErr w:type="gramStart"/>
      <w:r w:rsidRPr="00993978">
        <w:rPr>
          <w:rStyle w:val="FontStyle53"/>
          <w:sz w:val="24"/>
          <w:szCs w:val="24"/>
        </w:rPr>
        <w:t>ознакомительный</w:t>
      </w:r>
      <w:proofErr w:type="gramEnd"/>
      <w:r w:rsidRPr="00993978">
        <w:rPr>
          <w:rStyle w:val="FontStyle53"/>
          <w:sz w:val="24"/>
          <w:szCs w:val="24"/>
        </w:rPr>
        <w:t xml:space="preserve"> (узнавание ранее изученных объектов, 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 xml:space="preserve">— </w:t>
      </w:r>
      <w:proofErr w:type="gramStart"/>
      <w:r w:rsidRPr="00993978">
        <w:rPr>
          <w:rStyle w:val="FontStyle53"/>
          <w:sz w:val="24"/>
          <w:szCs w:val="24"/>
        </w:rPr>
        <w:t>репродуктивный</w:t>
      </w:r>
      <w:proofErr w:type="gramEnd"/>
      <w:r w:rsidRPr="00993978">
        <w:rPr>
          <w:rStyle w:val="FontStyle53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993978" w:rsidRPr="00993978" w:rsidRDefault="00993978" w:rsidP="00993978">
      <w:pPr>
        <w:pStyle w:val="Style28"/>
        <w:tabs>
          <w:tab w:val="left" w:pos="178"/>
        </w:tabs>
        <w:ind w:left="170" w:right="57"/>
        <w:jc w:val="both"/>
      </w:pPr>
      <w:r w:rsidRPr="00993978">
        <w:rPr>
          <w:rStyle w:val="FontStyle53"/>
          <w:sz w:val="24"/>
          <w:szCs w:val="24"/>
        </w:rPr>
        <w:t xml:space="preserve">    3   — </w:t>
      </w:r>
      <w:proofErr w:type="gramStart"/>
      <w:r w:rsidRPr="00993978">
        <w:rPr>
          <w:rStyle w:val="FontStyle53"/>
          <w:sz w:val="24"/>
          <w:szCs w:val="24"/>
        </w:rPr>
        <w:t>продуктивный</w:t>
      </w:r>
      <w:proofErr w:type="gramEnd"/>
      <w:r w:rsidRPr="00993978">
        <w:rPr>
          <w:rStyle w:val="FontStyle53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печению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«Информационные технологии в профессиональной деятельности»  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Pr="00993978">
        <w:rPr>
          <w:rFonts w:ascii="Times New Roman" w:hAnsi="Times New Roman"/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</w:t>
      </w:r>
      <w:r w:rsidRPr="00993978">
        <w:rPr>
          <w:rFonts w:ascii="Times New Roman" w:hAnsi="Times New Roman"/>
          <w:color w:val="000000"/>
          <w:sz w:val="28"/>
          <w:szCs w:val="28"/>
        </w:rPr>
        <w:t>а</w:t>
      </w:r>
      <w:r w:rsidRPr="00993978">
        <w:rPr>
          <w:rFonts w:ascii="Times New Roman" w:hAnsi="Times New Roman"/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99397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93978">
        <w:rPr>
          <w:rFonts w:ascii="Times New Roman" w:hAnsi="Times New Roman"/>
          <w:color w:val="000000"/>
          <w:sz w:val="28"/>
          <w:szCs w:val="28"/>
        </w:rPr>
        <w:t>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 изучении дисциплины в формате электронного обучения и</w:t>
      </w:r>
      <w:r w:rsidRPr="00993978">
        <w:rPr>
          <w:rFonts w:ascii="Times New Roman" w:hAnsi="Times New Roman"/>
          <w:b/>
          <w:sz w:val="28"/>
          <w:szCs w:val="28"/>
        </w:rPr>
        <w:t>с</w:t>
      </w:r>
      <w:r w:rsidRPr="00993978">
        <w:rPr>
          <w:rFonts w:ascii="Times New Roman" w:hAnsi="Times New Roman"/>
          <w:b/>
          <w:sz w:val="28"/>
          <w:szCs w:val="28"/>
        </w:rPr>
        <w:t xml:space="preserve">пользуется ЭИОС </w:t>
      </w:r>
      <w:proofErr w:type="spellStart"/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proofErr w:type="spellEnd"/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ные и информационные 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</w:t>
      </w:r>
      <w:r w:rsidRPr="00993978">
        <w:rPr>
          <w:rFonts w:ascii="Times New Roman" w:hAnsi="Times New Roman"/>
          <w:b/>
          <w:sz w:val="28"/>
          <w:szCs w:val="28"/>
        </w:rPr>
        <w:t>ь</w:t>
      </w:r>
      <w:r w:rsidRPr="00993978">
        <w:rPr>
          <w:rFonts w:ascii="Times New Roman" w:hAnsi="Times New Roman"/>
          <w:b/>
          <w:sz w:val="28"/>
          <w:szCs w:val="28"/>
        </w:rPr>
        <w:t>ной литературы Интернет – ресурсов, базы данных библиотечного фо</w:t>
      </w:r>
      <w:r w:rsidRPr="00993978">
        <w:rPr>
          <w:rFonts w:ascii="Times New Roman" w:hAnsi="Times New Roman"/>
          <w:b/>
          <w:sz w:val="28"/>
          <w:szCs w:val="28"/>
        </w:rPr>
        <w:t>н</w:t>
      </w:r>
      <w:r w:rsidRPr="00993978">
        <w:rPr>
          <w:rFonts w:ascii="Times New Roman" w:hAnsi="Times New Roman"/>
          <w:b/>
          <w:sz w:val="28"/>
          <w:szCs w:val="28"/>
        </w:rPr>
        <w:t>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1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Издательство </w:t>
            </w:r>
            <w:proofErr w:type="spellStart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5A640D" w:rsidRPr="0035514E">
              <w:rPr>
                <w:rFonts w:ascii="Times New Roman" w:hAnsi="Times New Roman"/>
              </w:rPr>
              <w:t>.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A640D" w:rsidRPr="0035514E">
              <w:rPr>
                <w:rFonts w:ascii="Times New Roman" w:hAnsi="Times New Roman"/>
              </w:rPr>
              <w:t>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proofErr w:type="spellEnd"/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Е. В. Трофимова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;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2</w:t>
            </w:r>
            <w:proofErr w:type="gram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 :</w:t>
            </w:r>
            <w:proofErr w:type="gram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учебник для среднего профессионального образования /. —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льство </w:t>
            </w:r>
            <w:proofErr w:type="spellStart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Советов Б. Я., </w:t>
            </w:r>
            <w:proofErr w:type="spell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327 с. – режим доступа: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информационные технологии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383 </w:t>
            </w: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</w:t>
            </w:r>
            <w:proofErr w:type="gram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proofErr w:type="spellEnd"/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ществляется преподавателем в процессе проведения теоретических, пра</w:t>
      </w:r>
      <w:r w:rsidRPr="00993978">
        <w:rPr>
          <w:rFonts w:ascii="Times New Roman" w:hAnsi="Times New Roman"/>
          <w:sz w:val="28"/>
          <w:szCs w:val="28"/>
        </w:rPr>
        <w:t>к</w:t>
      </w:r>
      <w:r w:rsidRPr="00993978">
        <w:rPr>
          <w:rFonts w:ascii="Times New Roman" w:hAnsi="Times New Roman"/>
          <w:sz w:val="28"/>
          <w:szCs w:val="28"/>
        </w:rPr>
        <w:t>тических и лабораторных занятий, выполнения, обучающимся индивид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альных заданий (подготовки сообщений и 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153"/>
        <w:gridCol w:w="3191"/>
      </w:tblGrid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</w:t>
            </w:r>
            <w:proofErr w:type="gramStart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</w:tr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</w:t>
            </w:r>
            <w:proofErr w:type="gramStart"/>
            <w:r w:rsidRPr="005418D4">
              <w:t>1</w:t>
            </w:r>
            <w:proofErr w:type="gramEnd"/>
            <w:r w:rsidRPr="005418D4">
              <w:t>- использовать програм</w:t>
            </w:r>
            <w:r w:rsidRPr="005418D4">
              <w:t>м</w:t>
            </w:r>
            <w:r w:rsidRPr="005418D4">
              <w:t>ное обеспечение в професси</w:t>
            </w:r>
            <w:r w:rsidRPr="005418D4">
              <w:t>о</w:t>
            </w:r>
            <w:r w:rsidRPr="005418D4">
              <w:t>нальной 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 задачи для поиска информации по пр</w:t>
            </w:r>
            <w:r w:rsidRPr="001966F1">
              <w:t>о</w:t>
            </w:r>
            <w:r w:rsidRPr="001966F1">
              <w:t>блемам и категориям в и</w:t>
            </w:r>
            <w:r w:rsidRPr="001966F1">
              <w:t>н</w:t>
            </w:r>
            <w:r w:rsidRPr="001966F1">
              <w:t>формационных технологиях в профессиональной де</w:t>
            </w:r>
            <w:r w:rsidRPr="001966F1">
              <w:t>я</w:t>
            </w:r>
            <w:r w:rsidRPr="001966F1">
              <w:t>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определять необход</w:t>
            </w:r>
            <w:r w:rsidRPr="001966F1">
              <w:t>и</w:t>
            </w:r>
            <w:r w:rsidRPr="001966F1">
              <w:t>мые источники информ</w:t>
            </w:r>
            <w:r w:rsidRPr="001966F1">
              <w:t>а</w:t>
            </w:r>
            <w:r w:rsidRPr="001966F1">
              <w:t>ции;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планировать процесс поиска информации по пр</w:t>
            </w:r>
            <w:r w:rsidRPr="001966F1">
              <w:t>о</w:t>
            </w:r>
            <w:r w:rsidRPr="001966F1">
              <w:t>блемам и категориям и</w:t>
            </w:r>
            <w:r w:rsidRPr="001966F1">
              <w:t>н</w:t>
            </w:r>
            <w:r w:rsidRPr="001966F1">
              <w:t>формационных технологий в профессиональной де</w:t>
            </w:r>
            <w:r w:rsidRPr="001966F1">
              <w:t>я</w:t>
            </w:r>
            <w:r w:rsidRPr="001966F1">
              <w:t>тельности</w:t>
            </w:r>
            <w:proofErr w:type="gramStart"/>
            <w:r w:rsidRPr="001966F1">
              <w:t>;;</w:t>
            </w:r>
            <w:proofErr w:type="gramEnd"/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структурировать пол</w:t>
            </w:r>
            <w:r w:rsidRPr="001966F1">
              <w:t>у</w:t>
            </w:r>
            <w:r w:rsidRPr="001966F1">
              <w:t>чаемую информацию;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выделять наиболее </w:t>
            </w:r>
            <w:proofErr w:type="gramStart"/>
            <w:r w:rsidRPr="001966F1">
              <w:t>зн</w:t>
            </w:r>
            <w:r w:rsidRPr="001966F1">
              <w:t>а</w:t>
            </w:r>
            <w:r w:rsidRPr="001966F1">
              <w:t>чимое</w:t>
            </w:r>
            <w:proofErr w:type="gramEnd"/>
            <w:r w:rsidRPr="001966F1">
              <w:t xml:space="preserve"> в перечне информ</w:t>
            </w:r>
            <w:r w:rsidRPr="001966F1">
              <w:t>а</w:t>
            </w:r>
            <w:r w:rsidRPr="001966F1">
              <w:t>ции по проблемам и катег</w:t>
            </w:r>
            <w:r w:rsidRPr="001966F1">
              <w:t>о</w:t>
            </w:r>
            <w:r w:rsidRPr="001966F1">
              <w:t>риям информационных те</w:t>
            </w:r>
            <w:r w:rsidRPr="001966F1">
              <w:t>х</w:t>
            </w:r>
            <w:r w:rsidRPr="001966F1">
              <w:t>нологий в профессионал</w:t>
            </w:r>
            <w:r w:rsidRPr="001966F1">
              <w:t>ь</w:t>
            </w:r>
            <w:r w:rsidRPr="001966F1">
              <w:t>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оценивать практич</w:t>
            </w:r>
            <w:r w:rsidRPr="001966F1">
              <w:t>е</w:t>
            </w:r>
            <w:r w:rsidRPr="001966F1">
              <w:t>скую значимость результ</w:t>
            </w:r>
            <w:r w:rsidRPr="001966F1">
              <w:t>а</w:t>
            </w:r>
            <w:r w:rsidRPr="001966F1">
              <w:t>тов поиска по проблемам и категориям информацио</w:t>
            </w:r>
            <w:r w:rsidRPr="001966F1">
              <w:t>н</w:t>
            </w:r>
            <w:r w:rsidRPr="001966F1">
              <w:t>ных технологий в профе</w:t>
            </w:r>
            <w:r w:rsidRPr="001966F1">
              <w:t>с</w:t>
            </w:r>
            <w:r w:rsidRPr="001966F1">
              <w:t>сиональной деятельности</w:t>
            </w:r>
            <w:proofErr w:type="gramStart"/>
            <w:r w:rsidRPr="001966F1">
              <w:t>;;</w:t>
            </w:r>
            <w:proofErr w:type="gramEnd"/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  <w:tr w:rsidR="004B7F9A" w:rsidRPr="00993978" w:rsidTr="00CB0ABF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418D4">
              <w:rPr>
                <w:rFonts w:ascii="Times New Roman" w:hAnsi="Times New Roman"/>
                <w:sz w:val="24"/>
                <w:szCs w:val="24"/>
              </w:rPr>
              <w:t>- применять компьютерные и телекоммуникационные технологии в профессионал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 2.5;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 xml:space="preserve">ЛР 13;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 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lastRenderedPageBreak/>
              <w:t>применять средства информационных технол</w:t>
            </w:r>
            <w:r w:rsidRPr="001966F1">
              <w:rPr>
                <w:bCs/>
                <w:iCs/>
              </w:rPr>
              <w:t>о</w:t>
            </w:r>
            <w:r w:rsidRPr="001966F1">
              <w:rPr>
                <w:bCs/>
                <w:iCs/>
              </w:rPr>
              <w:t>гий для поиска  информ</w:t>
            </w:r>
            <w:r w:rsidRPr="001966F1">
              <w:rPr>
                <w:bCs/>
                <w:iCs/>
              </w:rPr>
              <w:t>а</w:t>
            </w:r>
            <w:r w:rsidRPr="001966F1">
              <w:rPr>
                <w:bCs/>
                <w:iCs/>
              </w:rPr>
              <w:t xml:space="preserve">ции </w:t>
            </w:r>
            <w:r w:rsidRPr="001966F1">
              <w:rPr>
                <w:bCs/>
              </w:rPr>
              <w:t>информационных те</w:t>
            </w:r>
            <w:r w:rsidRPr="001966F1">
              <w:rPr>
                <w:bCs/>
              </w:rPr>
              <w:t>х</w:t>
            </w:r>
            <w:r w:rsidRPr="001966F1">
              <w:rPr>
                <w:bCs/>
              </w:rPr>
              <w:t>нологий в профессионал</w:t>
            </w:r>
            <w:r w:rsidRPr="001966F1">
              <w:rPr>
                <w:bCs/>
              </w:rPr>
              <w:t>ь</w:t>
            </w:r>
            <w:r w:rsidRPr="001966F1">
              <w:rPr>
                <w:bCs/>
              </w:rPr>
              <w:t>ной 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t>использовать инфо</w:t>
            </w:r>
            <w:r w:rsidRPr="001966F1">
              <w:rPr>
                <w:bCs/>
                <w:iCs/>
              </w:rPr>
              <w:t>р</w:t>
            </w:r>
            <w:r w:rsidRPr="001966F1">
              <w:rPr>
                <w:bCs/>
                <w:iCs/>
              </w:rPr>
              <w:lastRenderedPageBreak/>
              <w:t>мационные технологии для подготовки 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  <w:tr w:rsidR="004B7F9A" w:rsidRPr="00993978" w:rsidTr="00CB0ABF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</w:t>
            </w:r>
            <w:proofErr w:type="gramStart"/>
            <w:r w:rsidRPr="005418D4">
              <w:t>1</w:t>
            </w:r>
            <w:proofErr w:type="gramEnd"/>
            <w:r w:rsidRPr="005418D4">
              <w:t xml:space="preserve"> - состав функций и во</w:t>
            </w:r>
            <w:r w:rsidRPr="005418D4">
              <w:t>з</w:t>
            </w:r>
            <w:r w:rsidRPr="005418D4">
              <w:t>можностей использования и</w:t>
            </w:r>
            <w:r w:rsidRPr="005418D4">
              <w:t>н</w:t>
            </w:r>
            <w:r w:rsidRPr="005418D4">
              <w:t>формационных и телекомм</w:t>
            </w:r>
            <w:r w:rsidRPr="005418D4">
              <w:t>у</w:t>
            </w:r>
            <w:r w:rsidRPr="005418D4">
              <w:t>никационных технологий в профессиональной деятельн</w:t>
            </w:r>
            <w:r w:rsidRPr="005418D4">
              <w:t>о</w:t>
            </w:r>
            <w:r w:rsidRPr="005418D4">
              <w:t>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 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 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 xml:space="preserve">ПК 2.5;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>знать основные катег</w:t>
            </w:r>
            <w:r w:rsidRPr="001A071C">
              <w:t>о</w:t>
            </w:r>
            <w:r w:rsidRPr="001A071C">
              <w:t xml:space="preserve">рии </w:t>
            </w:r>
            <w:r w:rsidRPr="001A071C">
              <w:rPr>
                <w:bCs/>
              </w:rPr>
              <w:t>информационных те</w:t>
            </w:r>
            <w:r w:rsidRPr="001A071C">
              <w:rPr>
                <w:bCs/>
              </w:rPr>
              <w:t>х</w:t>
            </w:r>
            <w:r w:rsidRPr="001A071C">
              <w:rPr>
                <w:bCs/>
              </w:rPr>
              <w:t>нологий в профессионал</w:t>
            </w:r>
            <w:r w:rsidRPr="001A071C">
              <w:rPr>
                <w:bCs/>
              </w:rPr>
              <w:t>ь</w:t>
            </w:r>
            <w:r w:rsidRPr="001A071C">
              <w:rPr>
                <w:bCs/>
              </w:rPr>
              <w:t>ной 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плуатации электроустан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 и фронтальный 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рос), выполнение тестовых заданий, практических 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бот, подготовка 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 выполнений 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 проверочных (сам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стоятельных) работ, пром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жуточная аттестация в фо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ме дифференцированного 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 ИСПОЛЬЗУЕМЫХ МЕТОДОВ 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 Пассивные: лекции, опрос, работа с основной и дополнительной л</w:t>
      </w:r>
      <w:r>
        <w:rPr>
          <w:rStyle w:val="1c"/>
          <w:sz w:val="28"/>
          <w:szCs w:val="28"/>
        </w:rPr>
        <w:t>и</w:t>
      </w:r>
      <w:r>
        <w:rPr>
          <w:rStyle w:val="1c"/>
          <w:sz w:val="28"/>
          <w:szCs w:val="28"/>
        </w:rPr>
        <w:t>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C7" w:rsidRDefault="00C066C7" w:rsidP="008B7EBA">
      <w:pPr>
        <w:spacing w:after="0" w:line="240" w:lineRule="auto"/>
      </w:pPr>
      <w:r>
        <w:separator/>
      </w:r>
    </w:p>
  </w:endnote>
  <w:endnote w:type="continuationSeparator" w:id="0">
    <w:p w:rsidR="00C066C7" w:rsidRDefault="00C066C7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D315C2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D315C2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0CAB">
      <w:rPr>
        <w:rStyle w:val="af0"/>
        <w:noProof/>
      </w:rPr>
      <w:t>4</w: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D315C2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62" w:rsidRDefault="00272062" w:rsidP="00C71396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C7" w:rsidRDefault="00C066C7" w:rsidP="008B7EBA">
      <w:pPr>
        <w:spacing w:after="0" w:line="240" w:lineRule="auto"/>
      </w:pPr>
      <w:r>
        <w:separator/>
      </w:r>
    </w:p>
  </w:footnote>
  <w:footnote w:type="continuationSeparator" w:id="0">
    <w:p w:rsidR="00C066C7" w:rsidRDefault="00C066C7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66C7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0CAB"/>
    <w:rsid w:val="00D23804"/>
    <w:rsid w:val="00D25E21"/>
    <w:rsid w:val="00D307AA"/>
    <w:rsid w:val="00D315C2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Название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FF45-E3C7-4E6B-BC9D-04D882A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егор</cp:lastModifiedBy>
  <cp:revision>18</cp:revision>
  <cp:lastPrinted>2021-07-05T11:15:00Z</cp:lastPrinted>
  <dcterms:created xsi:type="dcterms:W3CDTF">2022-01-26T07:37:00Z</dcterms:created>
  <dcterms:modified xsi:type="dcterms:W3CDTF">2023-05-09T18:23:00Z</dcterms:modified>
</cp:coreProperties>
</file>