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253B50" w:rsidRPr="007C6464" w:rsidRDefault="00253B50" w:rsidP="00253B50">
      <w:pPr>
        <w:jc w:val="right"/>
      </w:pPr>
      <w:r>
        <w:t xml:space="preserve">Приложение </w:t>
      </w:r>
    </w:p>
    <w:p w:rsidR="00253B50" w:rsidRPr="007C6464" w:rsidRDefault="00253B50" w:rsidP="00253B50">
      <w:pPr>
        <w:ind w:left="426" w:hanging="1135"/>
        <w:jc w:val="right"/>
      </w:pPr>
      <w:r>
        <w:t xml:space="preserve"> к </w:t>
      </w:r>
      <w:r w:rsidRPr="007C6464">
        <w:t>ПП</w:t>
      </w:r>
      <w:r w:rsidR="00DB26A7">
        <w:t>С</w:t>
      </w:r>
      <w:r w:rsidRPr="007C6464">
        <w:t xml:space="preserve">СЗ по специальности </w:t>
      </w:r>
    </w:p>
    <w:p w:rsidR="00253B50" w:rsidRPr="00A35FBA" w:rsidRDefault="00253B50" w:rsidP="00253B50">
      <w:pPr>
        <w:ind w:firstLine="540"/>
        <w:jc w:val="right"/>
      </w:pPr>
      <w: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6464" w:rsidRDefault="00253B50" w:rsidP="00253B50">
      <w:pPr>
        <w:jc w:val="center"/>
      </w:pPr>
      <w:r w:rsidRPr="007C6464">
        <w:t xml:space="preserve">(квалификация техник) </w:t>
      </w: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2C2E1F">
        <w:rPr>
          <w:sz w:val="28"/>
          <w:szCs w:val="28"/>
        </w:rPr>
        <w:t>2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253B50" w:rsidRPr="00A80FFA" w:rsidRDefault="00253B50" w:rsidP="00253B50"/>
    <w:p w:rsidR="00253B50" w:rsidRPr="00EC6E55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2C2E1F">
        <w:rPr>
          <w:rFonts w:ascii="Times New Roman" w:hAnsi="Times New Roman"/>
        </w:rPr>
        <w:t>2</w:t>
      </w: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D55D63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p w:rsidR="00D55D63" w:rsidRDefault="00D55D63">
      <w:pPr>
        <w:spacing w:after="200"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 стандартизация и 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 стандартизация и сертификация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является частью основной профессиональной образовател</w:t>
      </w:r>
      <w:r w:rsidRPr="00DE7C02">
        <w:rPr>
          <w:sz w:val="28"/>
          <w:szCs w:val="28"/>
        </w:rPr>
        <w:t>ь</w:t>
      </w:r>
      <w:r w:rsidRPr="00DE7C02">
        <w:rPr>
          <w:sz w:val="28"/>
          <w:szCs w:val="28"/>
        </w:rPr>
        <w:t xml:space="preserve">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</w:t>
      </w:r>
      <w:r w:rsidRPr="00DE7C02">
        <w:rPr>
          <w:color w:val="000000"/>
          <w:spacing w:val="-2"/>
          <w:sz w:val="28"/>
          <w:szCs w:val="28"/>
        </w:rPr>
        <w:t>о</w:t>
      </w:r>
      <w:r w:rsidRPr="00DE7C02">
        <w:rPr>
          <w:color w:val="000000"/>
          <w:spacing w:val="-2"/>
          <w:sz w:val="28"/>
          <w:szCs w:val="28"/>
        </w:rPr>
        <w:t>снабжение (по отраслям).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0"/>
          <w:sz w:val="28"/>
          <w:szCs w:val="28"/>
        </w:rPr>
        <w:t>б</w:t>
      </w:r>
      <w:r w:rsidRPr="00DE7C02">
        <w:rPr>
          <w:rStyle w:val="10"/>
          <w:sz w:val="28"/>
          <w:szCs w:val="28"/>
        </w:rPr>
        <w:t>разовательные технологии, в том числе дистанционные образовательные те</w:t>
      </w:r>
      <w:r w:rsidRPr="00DE7C02">
        <w:rPr>
          <w:rStyle w:val="10"/>
          <w:sz w:val="28"/>
          <w:szCs w:val="28"/>
        </w:rPr>
        <w:t>х</w:t>
      </w:r>
      <w:r w:rsidRPr="00DE7C02">
        <w:rPr>
          <w:rStyle w:val="10"/>
          <w:sz w:val="28"/>
          <w:szCs w:val="28"/>
        </w:rPr>
        <w:t xml:space="preserve">нологии, электронное обучение.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A57E4A">
        <w:rPr>
          <w:sz w:val="28"/>
          <w:szCs w:val="28"/>
        </w:rPr>
        <w:t>Метрология, стандартизация и сертификация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щепрофессиональный цикл.</w:t>
      </w:r>
      <w:r w:rsidRPr="00DE7C02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A57E4A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 xml:space="preserve">У1 </w:t>
      </w:r>
      <w:r w:rsidR="00EC638A" w:rsidRPr="00EE5F68">
        <w:rPr>
          <w:sz w:val="28"/>
          <w:szCs w:val="28"/>
        </w:rPr>
        <w:t xml:space="preserve">- </w:t>
      </w:r>
      <w:r w:rsidR="00EC638A"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 Федерации;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> - </w:t>
      </w:r>
      <w:r w:rsidR="00EC638A" w:rsidRPr="00EE5F68">
        <w:rPr>
          <w:sz w:val="28"/>
          <w:szCs w:val="28"/>
        </w:rPr>
        <w:t>оформлять технологическую и техническую документацию в соо</w:t>
      </w:r>
      <w:r w:rsidR="00EC638A" w:rsidRPr="00EE5F68">
        <w:rPr>
          <w:sz w:val="28"/>
          <w:szCs w:val="28"/>
        </w:rPr>
        <w:t>т</w:t>
      </w:r>
      <w:r w:rsidR="00EC638A" w:rsidRPr="00EE5F68">
        <w:rPr>
          <w:sz w:val="28"/>
          <w:szCs w:val="28"/>
        </w:rPr>
        <w:t>ветствии с действующей нормативной базой;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- </w:t>
      </w:r>
      <w:r w:rsidR="00EC638A" w:rsidRPr="00EE5F68">
        <w:rPr>
          <w:sz w:val="28"/>
          <w:szCs w:val="28"/>
        </w:rPr>
        <w:t>приводить несистемные величины измерений в соответствие с де</w:t>
      </w:r>
      <w:r w:rsidR="00EC638A" w:rsidRPr="00EE5F68">
        <w:rPr>
          <w:sz w:val="28"/>
          <w:szCs w:val="28"/>
        </w:rPr>
        <w:t>й</w:t>
      </w:r>
      <w:r w:rsidR="00EC638A" w:rsidRPr="00EE5F68">
        <w:rPr>
          <w:sz w:val="28"/>
          <w:szCs w:val="28"/>
        </w:rPr>
        <w:t>ствующими стандартами и международной системой единиц СИ;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У4</w:t>
      </w:r>
      <w:r w:rsidR="00EC638A" w:rsidRPr="00EE5F68">
        <w:rPr>
          <w:sz w:val="28"/>
          <w:szCs w:val="28"/>
        </w:rPr>
        <w:t xml:space="preserve"> - применять требования нормативных актов к основным видам пр</w:t>
      </w:r>
      <w:r w:rsidR="00EC638A" w:rsidRPr="00EE5F68">
        <w:rPr>
          <w:sz w:val="28"/>
          <w:szCs w:val="28"/>
        </w:rPr>
        <w:t>о</w:t>
      </w:r>
      <w:r w:rsidR="00EC638A" w:rsidRPr="00EE5F68">
        <w:rPr>
          <w:sz w:val="28"/>
          <w:szCs w:val="28"/>
        </w:rPr>
        <w:t>дукции (услуг) и процессов;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A57E4A">
        <w:rPr>
          <w:sz w:val="28"/>
          <w:szCs w:val="28"/>
        </w:rPr>
        <w:t>            </w:t>
      </w:r>
      <w:r w:rsidR="00EC638A" w:rsidRPr="00A57E4A">
        <w:rPr>
          <w:sz w:val="28"/>
          <w:szCs w:val="28"/>
        </w:rPr>
        <w:t>У5</w:t>
      </w:r>
      <w:r w:rsidR="00EC638A" w:rsidRPr="00EE5F68"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 применять навыки критического восприятия 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 разработки нормативной и технологической д</w:t>
      </w:r>
      <w:r w:rsidR="00EC638A" w:rsidRPr="00EE5F68">
        <w:rPr>
          <w:sz w:val="28"/>
          <w:szCs w:val="28"/>
        </w:rPr>
        <w:t>о</w:t>
      </w:r>
      <w:r w:rsidR="00EC638A" w:rsidRPr="00EE5F68">
        <w:rPr>
          <w:sz w:val="28"/>
          <w:szCs w:val="28"/>
        </w:rPr>
        <w:t>кументации с учетом новейших достижений в области инновационных техн</w:t>
      </w:r>
      <w:r w:rsidR="00EC638A" w:rsidRPr="00EE5F68">
        <w:rPr>
          <w:sz w:val="28"/>
          <w:szCs w:val="28"/>
        </w:rPr>
        <w:t>о</w:t>
      </w:r>
      <w:r w:rsidR="00EC638A" w:rsidRPr="00EE5F68">
        <w:rPr>
          <w:sz w:val="28"/>
          <w:szCs w:val="28"/>
        </w:rPr>
        <w:t>логий;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 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 анализировать научную лит</w:t>
      </w:r>
      <w:r w:rsidR="00EC638A" w:rsidRPr="00EE5F68">
        <w:rPr>
          <w:sz w:val="28"/>
          <w:szCs w:val="28"/>
        </w:rPr>
        <w:t>е</w:t>
      </w:r>
      <w:r w:rsidR="00EC638A" w:rsidRPr="00EE5F68">
        <w:rPr>
          <w:sz w:val="28"/>
          <w:szCs w:val="28"/>
        </w:rPr>
        <w:t>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EC638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A57E4A">
        <w:rPr>
          <w:snapToGrid w:val="0"/>
          <w:sz w:val="28"/>
          <w:szCs w:val="28"/>
        </w:rPr>
        <w:t>З1</w:t>
      </w:r>
      <w:r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EC638A"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</w:t>
      </w:r>
      <w:r w:rsidR="00EC638A" w:rsidRPr="00EE5F68">
        <w:rPr>
          <w:snapToGrid w:val="0"/>
          <w:sz w:val="28"/>
          <w:szCs w:val="28"/>
        </w:rPr>
        <w:t>р</w:t>
      </w:r>
      <w:r w:rsidR="00EC638A" w:rsidRPr="00EE5F68">
        <w:rPr>
          <w:snapToGrid w:val="0"/>
          <w:sz w:val="28"/>
          <w:szCs w:val="28"/>
        </w:rPr>
        <w:t>ганизационно-методических стандартов;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EC638A"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З4 </w:t>
      </w:r>
      <w:r w:rsidR="00EC638A" w:rsidRPr="00EE5F68">
        <w:rPr>
          <w:snapToGrid w:val="0"/>
          <w:sz w:val="28"/>
          <w:szCs w:val="28"/>
        </w:rPr>
        <w:t>-терминологию и единицы измерения величин в соответствии с де</w:t>
      </w:r>
      <w:r w:rsidR="00EC638A" w:rsidRPr="00EE5F68">
        <w:rPr>
          <w:snapToGrid w:val="0"/>
          <w:sz w:val="28"/>
          <w:szCs w:val="28"/>
        </w:rPr>
        <w:t>й</w:t>
      </w:r>
      <w:r w:rsidR="00EC638A" w:rsidRPr="00EE5F68">
        <w:rPr>
          <w:snapToGrid w:val="0"/>
          <w:sz w:val="28"/>
          <w:szCs w:val="28"/>
        </w:rPr>
        <w:t>ствующими стандартами и международной системой единиц СИ;</w:t>
      </w:r>
    </w:p>
    <w:p w:rsidR="00EC638A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З5 </w:t>
      </w:r>
      <w:r w:rsidR="00EC638A" w:rsidRPr="00EE5F68">
        <w:rPr>
          <w:snapToGrid w:val="0"/>
          <w:sz w:val="28"/>
          <w:szCs w:val="28"/>
        </w:rPr>
        <w:t>- формы подтверждения 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>1.3.3</w:t>
      </w:r>
      <w:proofErr w:type="gramStart"/>
      <w:r w:rsidR="00A57E4A" w:rsidRPr="00AA002A">
        <w:rPr>
          <w:sz w:val="28"/>
          <w:szCs w:val="28"/>
        </w:rPr>
        <w:t xml:space="preserve"> В</w:t>
      </w:r>
      <w:proofErr w:type="gramEnd"/>
      <w:r w:rsidR="00A57E4A" w:rsidRPr="00AA002A">
        <w:rPr>
          <w:sz w:val="28"/>
          <w:szCs w:val="28"/>
        </w:rPr>
        <w:t xml:space="preserve"> результате освоения программы учебной дисциплины реализ</w:t>
      </w:r>
      <w:r w:rsidR="00A57E4A" w:rsidRPr="00AA002A">
        <w:rPr>
          <w:sz w:val="28"/>
          <w:szCs w:val="28"/>
        </w:rPr>
        <w:t>у</w:t>
      </w:r>
      <w:r w:rsidR="00A57E4A" w:rsidRPr="00AA002A">
        <w:rPr>
          <w:sz w:val="28"/>
          <w:szCs w:val="28"/>
        </w:rPr>
        <w:t>ется программа воспитания, направленная на формирование следующих личн</w:t>
      </w:r>
      <w:r w:rsidR="00A57E4A" w:rsidRPr="00AA002A">
        <w:rPr>
          <w:sz w:val="28"/>
          <w:szCs w:val="28"/>
        </w:rPr>
        <w:t>о</w:t>
      </w:r>
      <w:r w:rsidR="00A57E4A" w:rsidRPr="00AA002A">
        <w:rPr>
          <w:sz w:val="28"/>
          <w:szCs w:val="28"/>
        </w:rPr>
        <w:t>стных результатов 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</w:t>
      </w:r>
      <w:r w:rsidRPr="00EA266F">
        <w:rPr>
          <w:sz w:val="28"/>
          <w:szCs w:val="28"/>
        </w:rPr>
        <w:t>з</w:t>
      </w:r>
      <w:r w:rsidRPr="00EA266F">
        <w:rPr>
          <w:sz w:val="28"/>
          <w:szCs w:val="28"/>
        </w:rPr>
        <w:t>нающий ценность собственного труда. Стремящийся к формированию в сет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вой среде личностно и профессионального конструктивного «цифрового сл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>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</w:t>
      </w:r>
      <w:r w:rsidRPr="00EA266F">
        <w:rPr>
          <w:sz w:val="28"/>
          <w:szCs w:val="28"/>
        </w:rPr>
        <w:t>и</w:t>
      </w:r>
      <w:r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DB655F" w:rsidRPr="00AA002A" w:rsidRDefault="00DB655F" w:rsidP="00DB655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DB655F" w:rsidRPr="00AA002A" w:rsidRDefault="00DB655F" w:rsidP="00DB655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B655F" w:rsidRPr="00AA002A" w:rsidRDefault="00DB655F" w:rsidP="00DB655F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DB655F" w:rsidRPr="00962840" w:rsidTr="00F75B5F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B655F" w:rsidRPr="00962840" w:rsidTr="00F75B5F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DB655F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DB655F" w:rsidRPr="00962840" w:rsidTr="00F75B5F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B655F" w:rsidRPr="00962840" w:rsidTr="00F75B5F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B655F" w:rsidRPr="00962840" w:rsidTr="00F75B5F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0430B7" w:rsidRDefault="00DB655F" w:rsidP="00F75B5F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55F" w:rsidRPr="00962840" w:rsidTr="00F75B5F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55F" w:rsidRPr="00AA002A" w:rsidRDefault="00DB655F" w:rsidP="00DB655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66128E" w:rsidRDefault="00A62AD8" w:rsidP="00A62AD8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86"/>
        <w:gridCol w:w="10120"/>
        <w:gridCol w:w="1134"/>
        <w:gridCol w:w="1985"/>
      </w:tblGrid>
      <w:tr w:rsidR="00A62AD8" w:rsidRPr="0066128E" w:rsidTr="00393258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A62AD8" w:rsidP="00C83F76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66128E" w:rsidP="00C83F76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</w:t>
            </w:r>
            <w:r w:rsidRPr="0066128E">
              <w:rPr>
                <w:b/>
                <w:bCs/>
                <w:sz w:val="24"/>
                <w:szCs w:val="24"/>
              </w:rPr>
              <w:t>о</w:t>
            </w:r>
            <w:r w:rsidRPr="0066128E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A62AD8" w:rsidP="00C83F76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DB655F" w:rsidP="00C83F76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ния, формиру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мые компете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ции, личнос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ные результаты</w:t>
            </w:r>
          </w:p>
        </w:tc>
      </w:tr>
      <w:tr w:rsidR="00A62AD8" w:rsidTr="00393258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2AD8" w:rsidTr="00393258">
        <w:trPr>
          <w:trHeight w:hRule="exact" w:val="433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56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определения 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жизненном цикле пр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дукции.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Защита прав потребителей в условиях рыночной экономики. Закон Российской Федер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ции «О защите прав потребителей».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A62AD8" w:rsidTr="00393258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дательство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 ОК 02;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ЛР 27; ЛР 30</w:t>
            </w:r>
          </w:p>
        </w:tc>
      </w:tr>
      <w:tr w:rsidR="00A62AD8" w:rsidTr="00393258">
        <w:trPr>
          <w:trHeight w:hRule="exact" w:val="470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нодатель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 ОК 02;  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5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2.2. Междун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родная система ед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ниц физических 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новные, дополнительные, кратные, дольные 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 ОК 02;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ны. Основные виды измерений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C83F76" w:rsidRDefault="00A62AD8" w:rsidP="00C83F76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приборы и их классификация. Измерительные преобразователи: первичные, п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редающие и промежуточ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2.4 Метролог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кие характер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метрологических показателях средств измерений: шкала измерений, шкала наимен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>в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Погрешность средств измерений: инструментальная, осно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ная и дополнительная, а также систематические,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1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 w:rsidR="00393258">
              <w:rPr>
                <w:b/>
                <w:bCs/>
                <w:color w:val="000000"/>
                <w:sz w:val="24"/>
                <w:szCs w:val="24"/>
                <w:lang w:eastAsia="en-US"/>
              </w:rPr>
              <w:t>2.5 Допуски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посадки. Шерохов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тость и волнистость поверхности.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Допуски и посадки. Ряды допусков. Выбор посадок. Обозначение предельных отклонений на 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 в соответствии со стандартами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r w:rsidR="00C83F76">
              <w:rPr>
                <w:sz w:val="24"/>
                <w:szCs w:val="24"/>
                <w:lang w:eastAsia="en-US"/>
              </w:rPr>
              <w:t>01; ОК</w:t>
            </w:r>
            <w:r>
              <w:rPr>
                <w:sz w:val="24"/>
                <w:szCs w:val="24"/>
                <w:lang w:eastAsia="en-US"/>
              </w:rPr>
              <w:t xml:space="preserve"> 02;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</w:t>
            </w:r>
            <w:r w:rsidR="00C83F76">
              <w:rPr>
                <w:sz w:val="24"/>
                <w:szCs w:val="24"/>
                <w:lang w:eastAsia="en-US"/>
              </w:rPr>
              <w:t>4; ЛР</w:t>
            </w:r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1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2.6  Система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рожном транспорте</w:t>
            </w: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C83F76" w:rsidRDefault="00C83F76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Default="00A62AD8" w:rsidP="00C83F76">
            <w:pPr>
              <w:widowControl w:val="0"/>
              <w:shd w:val="clear" w:color="auto" w:fill="FFFFFF"/>
              <w:ind w:right="48" w:firstLine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>ских документов государственной системы измерений (ГСИ). Техническая организац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онная основа метро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ственные научные метрологические центры (ГНМЦ). Аккредитация метрологических служб. Система аккредитации филиа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лов и структурных подразделений железнодорожного транспорта на право проведения калибровочных работ. 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2 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0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2.7  Госуда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 метрол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3. Допуски и посадки 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2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зации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менты в области стандартизации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Default="0039325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взаимозаменяемость, ко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7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Практическое занятие №4 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43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7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зации.  Организация службы стандарт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зации на железнод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нальных задач посредством применения стандартов.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48" w:firstLine="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322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27E" w:rsidTr="00393258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дачи сертификации. Добровольная и об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зательная сертиф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кация.</w:t>
            </w:r>
          </w:p>
          <w:p w:rsidR="0073627E" w:rsidRDefault="0073627E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A62AD8" w:rsidRDefault="0073627E" w:rsidP="00C83F76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73627E" w:rsidRPr="00A62AD8" w:rsidRDefault="00393258" w:rsidP="0039325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RPr="00393258" w:rsidTr="00393258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ганизация сертиф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кации на железнод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о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73627E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      </w:t>
            </w:r>
            <w:r w:rsidRPr="0073627E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A62AD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66128E"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73627E"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 w:rsidR="0073627E"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 w:rsid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73627E" w:rsidRPr="005801FA" w:rsidRDefault="0073627E" w:rsidP="0073627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B6DE8" w:rsidRDefault="0073627E" w:rsidP="0039325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Pr="0073627E">
        <w:rPr>
          <w:bCs/>
          <w:color w:val="000000"/>
          <w:sz w:val="28"/>
          <w:szCs w:val="28"/>
        </w:rPr>
        <w:t>Метрология, стандартизация и сертификация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4F6A65">
        <w:rPr>
          <w:color w:val="000000"/>
          <w:sz w:val="28"/>
          <w:szCs w:val="28"/>
        </w:rPr>
        <w:t>и</w:t>
      </w:r>
      <w:r w:rsidRPr="004F6A65">
        <w:rPr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 изучении дисциплины в формате электронного обучения 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 xml:space="preserve">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 и информационные 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</w:t>
      </w:r>
      <w:r w:rsidRPr="004F6A65">
        <w:rPr>
          <w:b/>
          <w:sz w:val="28"/>
          <w:szCs w:val="28"/>
        </w:rPr>
        <w:t>ь</w:t>
      </w:r>
      <w:r w:rsidRPr="004F6A6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</w:t>
      </w:r>
      <w:r w:rsidRPr="004F6A65">
        <w:rPr>
          <w:b/>
          <w:sz w:val="28"/>
          <w:szCs w:val="28"/>
        </w:rPr>
        <w:t>н</w:t>
      </w:r>
      <w:r w:rsidRPr="004F6A65">
        <w:rPr>
          <w:b/>
          <w:sz w:val="28"/>
          <w:szCs w:val="28"/>
        </w:rPr>
        <w:t>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05"/>
        <w:gridCol w:w="2656"/>
        <w:gridCol w:w="2553"/>
        <w:gridCol w:w="1841"/>
      </w:tblGrid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Вячеславова</w:t>
            </w:r>
            <w:proofErr w:type="spellEnd"/>
            <w:r w:rsidRPr="005B5C70">
              <w:rPr>
                <w:sz w:val="28"/>
                <w:szCs w:val="28"/>
              </w:rPr>
              <w:t xml:space="preserve"> О.Ф., Парфень</w:t>
            </w:r>
            <w:r w:rsidRPr="005B5C70">
              <w:rPr>
                <w:sz w:val="28"/>
                <w:szCs w:val="28"/>
              </w:rPr>
              <w:t>е</w:t>
            </w:r>
            <w:r w:rsidRPr="005B5C70">
              <w:rPr>
                <w:sz w:val="28"/>
                <w:szCs w:val="28"/>
              </w:rPr>
              <w:t>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дартизация и се</w:t>
            </w:r>
            <w:r w:rsidRPr="005B5C70">
              <w:rPr>
                <w:sz w:val="28"/>
                <w:szCs w:val="28"/>
              </w:rPr>
              <w:t>р</w:t>
            </w:r>
            <w:r w:rsidRPr="005B5C70">
              <w:rPr>
                <w:sz w:val="28"/>
                <w:szCs w:val="28"/>
              </w:rPr>
              <w:t>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39325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2022.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174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r w:rsidR="001B6DE8" w:rsidRPr="005B5C70">
              <w:rPr>
                <w:color w:val="0000FF"/>
                <w:sz w:val="28"/>
                <w:szCs w:val="28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ный ресурс]</w:t>
            </w:r>
          </w:p>
        </w:tc>
      </w:tr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Шишмарев</w:t>
            </w:r>
            <w:proofErr w:type="spellEnd"/>
            <w:r w:rsidRPr="005B5C70">
              <w:rPr>
                <w:sz w:val="28"/>
                <w:szCs w:val="28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дартизация и се</w:t>
            </w:r>
            <w:r w:rsidRPr="005B5C70">
              <w:rPr>
                <w:sz w:val="28"/>
                <w:szCs w:val="28"/>
              </w:rPr>
              <w:t>р</w:t>
            </w:r>
            <w:r w:rsidRPr="005B5C70">
              <w:rPr>
                <w:sz w:val="28"/>
                <w:szCs w:val="28"/>
              </w:rPr>
              <w:t>тификация. (СПО)</w:t>
            </w:r>
          </w:p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Default="00001410" w:rsidP="001B6DE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1B6DE8" w:rsidRPr="005B5C70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304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hyperlink r:id="rId6" w:history="1">
              <w:r w:rsidR="0073627E" w:rsidRPr="002D46D8">
                <w:rPr>
                  <w:rStyle w:val="a7"/>
                  <w:sz w:val="28"/>
                  <w:szCs w:val="28"/>
                </w:rPr>
                <w:t>https://book.ru/books/944979</w:t>
              </w:r>
            </w:hyperlink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Pr="005B5C70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ный 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79"/>
        <w:gridCol w:w="3711"/>
        <w:gridCol w:w="2553"/>
        <w:gridCol w:w="1215"/>
      </w:tblGrid>
      <w:tr w:rsidR="00F23776" w:rsidRPr="005B5C70" w:rsidTr="00977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5B5C70" w:rsidRDefault="00F23776" w:rsidP="00F75B5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bCs/>
                <w:sz w:val="28"/>
                <w:szCs w:val="28"/>
              </w:rPr>
              <w:t>Метрология, стандартизация и сертификация. Практикум</w:t>
            </w:r>
            <w:r w:rsidRPr="005B5C70">
              <w:rPr>
                <w:sz w:val="28"/>
                <w:szCs w:val="28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 2023. — 171 с.</w:t>
            </w:r>
            <w:r w:rsidRPr="005B5C70">
              <w:rPr>
                <w:sz w:val="28"/>
                <w:szCs w:val="28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</w:t>
            </w:r>
            <w:r w:rsidRPr="005B5C70">
              <w:rPr>
                <w:sz w:val="28"/>
                <w:szCs w:val="28"/>
              </w:rPr>
              <w:t>к</w:t>
            </w:r>
            <w:r w:rsidRPr="005B5C70">
              <w:rPr>
                <w:sz w:val="28"/>
                <w:szCs w:val="28"/>
              </w:rPr>
              <w:t>тро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ный р</w:t>
            </w:r>
            <w:r w:rsidRPr="005B5C70">
              <w:rPr>
                <w:sz w:val="28"/>
                <w:szCs w:val="28"/>
              </w:rPr>
              <w:t>е</w:t>
            </w:r>
            <w:r w:rsidRPr="005B5C70">
              <w:rPr>
                <w:sz w:val="28"/>
                <w:szCs w:val="28"/>
              </w:rPr>
              <w:t>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4F6A65">
        <w:rPr>
          <w:sz w:val="28"/>
          <w:szCs w:val="28"/>
        </w:rPr>
        <w:t>к</w:t>
      </w:r>
      <w:r w:rsidRPr="004F6A65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 и методы ко</w:t>
            </w:r>
            <w:r w:rsidRPr="00393258">
              <w:rPr>
                <w:b/>
                <w:bCs/>
                <w:sz w:val="24"/>
                <w:szCs w:val="24"/>
              </w:rPr>
              <w:t>н</w:t>
            </w:r>
            <w:r w:rsidRPr="00393258">
              <w:rPr>
                <w:b/>
                <w:bCs/>
                <w:sz w:val="24"/>
                <w:szCs w:val="24"/>
              </w:rPr>
              <w:t>троля и оценки резул</w:t>
            </w:r>
            <w:r w:rsidRPr="00393258">
              <w:rPr>
                <w:b/>
                <w:bCs/>
                <w:sz w:val="24"/>
                <w:szCs w:val="24"/>
              </w:rPr>
              <w:t>ь</w:t>
            </w:r>
            <w:r w:rsidRPr="00393258">
              <w:rPr>
                <w:b/>
                <w:bCs/>
                <w:sz w:val="24"/>
                <w:szCs w:val="24"/>
              </w:rPr>
              <w:t>татов 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 xml:space="preserve">У1 </w:t>
            </w:r>
            <w:r w:rsidRPr="00393258">
              <w:rPr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система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оценка 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формы подтвержд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ния 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правила и порядок пров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дения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участники процесса серт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  оформлять технологическую и техническую д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кументацию в соответс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вии с действующей норм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тивной базой;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правовые нормы технич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ского 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 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 и 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 и волн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стость 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«Об обеспечении еди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ства 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У3- приводить несистемные величины измерений в с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ответствие с действующ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ми стандартами и межд</w:t>
            </w:r>
            <w:r w:rsidRPr="00393258">
              <w:rPr>
                <w:sz w:val="24"/>
                <w:szCs w:val="24"/>
              </w:rPr>
              <w:t>у</w:t>
            </w:r>
            <w:r w:rsidRPr="00393258">
              <w:rPr>
                <w:sz w:val="24"/>
                <w:szCs w:val="24"/>
              </w:rPr>
              <w:t>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основные, дополнительные,  производные, кратные и дольные единицы  физич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 xml:space="preserve">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У4 - применять требования нормативных актов к о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новным видам продукции (услуг) и процессов;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 показатели кач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ства, методы оценки качес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 прав потребителей в условиях рыночной экон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 защите прав потр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У5-</w:t>
            </w:r>
            <w:r w:rsidRPr="00393258">
              <w:rPr>
                <w:b/>
                <w:sz w:val="24"/>
                <w:szCs w:val="24"/>
              </w:rPr>
              <w:t> </w:t>
            </w:r>
            <w:r w:rsidRPr="00393258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393258">
              <w:rPr>
                <w:b/>
                <w:snapToGrid w:val="0"/>
                <w:sz w:val="24"/>
                <w:szCs w:val="24"/>
              </w:rPr>
              <w:t>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 аспекты ра</w:t>
            </w:r>
            <w:r w:rsidRPr="00393258">
              <w:rPr>
                <w:sz w:val="24"/>
                <w:szCs w:val="24"/>
              </w:rPr>
              <w:t>з</w:t>
            </w:r>
            <w:r w:rsidRPr="00393258">
              <w:rPr>
                <w:sz w:val="24"/>
                <w:szCs w:val="24"/>
              </w:rPr>
              <w:t>вития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 метролог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ческая 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метрологич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ских 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У6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навыки разработки нормативной и технологической док</w:t>
            </w:r>
            <w:r w:rsidRPr="00393258">
              <w:rPr>
                <w:sz w:val="24"/>
                <w:szCs w:val="24"/>
              </w:rPr>
              <w:t>у</w:t>
            </w:r>
            <w:r w:rsidRPr="00393258">
              <w:rPr>
                <w:sz w:val="24"/>
                <w:szCs w:val="24"/>
              </w:rPr>
              <w:t>ментации с учетом нове</w:t>
            </w:r>
            <w:r w:rsidRPr="00393258">
              <w:rPr>
                <w:sz w:val="24"/>
                <w:szCs w:val="24"/>
              </w:rPr>
              <w:t>й</w:t>
            </w:r>
            <w:r w:rsidRPr="00393258">
              <w:rPr>
                <w:sz w:val="24"/>
                <w:szCs w:val="24"/>
              </w:rPr>
              <w:lastRenderedPageBreak/>
              <w:t>ших достижений в области инновационных технол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proofErr w:type="gramStart"/>
            <w:r w:rsidRPr="00393258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симплифик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ция</w:t>
            </w:r>
            <w:proofErr w:type="spellEnd"/>
            <w:r w:rsidRPr="00393258">
              <w:rPr>
                <w:sz w:val="24"/>
                <w:szCs w:val="24"/>
              </w:rPr>
              <w:t>, типизация, оптимизация; параметрическая станда</w:t>
            </w:r>
            <w:r w:rsidRPr="00393258">
              <w:rPr>
                <w:sz w:val="24"/>
                <w:szCs w:val="24"/>
              </w:rPr>
              <w:t>р</w:t>
            </w:r>
            <w:r w:rsidRPr="00393258">
              <w:rPr>
                <w:sz w:val="24"/>
                <w:szCs w:val="24"/>
              </w:rPr>
              <w:t>тизация, унифик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ция, 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>, ко</w:t>
            </w:r>
            <w:r w:rsidRPr="00393258">
              <w:rPr>
                <w:sz w:val="24"/>
                <w:szCs w:val="24"/>
              </w:rPr>
              <w:t>м</w:t>
            </w:r>
            <w:r w:rsidRPr="00393258">
              <w:rPr>
                <w:sz w:val="24"/>
                <w:szCs w:val="24"/>
              </w:rPr>
              <w:t>плексная и опережающая 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</w:t>
            </w:r>
            <w:proofErr w:type="gramStart"/>
            <w:r w:rsidRPr="00393258">
              <w:rPr>
                <w:snapToGrid w:val="0"/>
                <w:sz w:val="24"/>
                <w:szCs w:val="24"/>
              </w:rPr>
              <w:t>7</w:t>
            </w:r>
            <w:proofErr w:type="gramEnd"/>
            <w:r w:rsidRPr="00393258">
              <w:rPr>
                <w:b/>
                <w:snapToGrid w:val="0"/>
                <w:sz w:val="24"/>
                <w:szCs w:val="24"/>
              </w:rPr>
              <w:t> 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мостоятельно анализир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вать научную литературу.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и объекты государс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венного метрологического контроля и 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 испытател</w:t>
            </w:r>
            <w:r w:rsidRPr="00393258">
              <w:rPr>
                <w:sz w:val="24"/>
                <w:szCs w:val="24"/>
              </w:rPr>
              <w:t>ь</w:t>
            </w:r>
            <w:r w:rsidRPr="00393258">
              <w:rPr>
                <w:sz w:val="24"/>
                <w:szCs w:val="24"/>
              </w:rPr>
              <w:t>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З1 - задачи стандартиз</w:t>
            </w:r>
            <w:r w:rsidRPr="00393258">
              <w:rPr>
                <w:snapToGrid w:val="0"/>
                <w:sz w:val="24"/>
                <w:szCs w:val="24"/>
              </w:rPr>
              <w:t>а</w:t>
            </w:r>
            <w:r w:rsidRPr="00393258">
              <w:rPr>
                <w:snapToGrid w:val="0"/>
                <w:sz w:val="24"/>
                <w:szCs w:val="24"/>
              </w:rPr>
              <w:t>ции, ее экономическую эффективность;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 региональная и международная стандарт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 xml:space="preserve">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ких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 положения систем (комплексов) общ</w:t>
            </w:r>
            <w:r w:rsidRPr="00393258">
              <w:rPr>
                <w:snapToGrid w:val="0"/>
                <w:sz w:val="24"/>
                <w:szCs w:val="24"/>
              </w:rPr>
              <w:t>е</w:t>
            </w:r>
            <w:r w:rsidRPr="00393258">
              <w:rPr>
                <w:snapToGrid w:val="0"/>
                <w:sz w:val="24"/>
                <w:szCs w:val="24"/>
              </w:rPr>
              <w:t>технических и организац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онно-методических ста</w:t>
            </w:r>
            <w:r w:rsidRPr="00393258">
              <w:rPr>
                <w:snapToGrid w:val="0"/>
                <w:sz w:val="24"/>
                <w:szCs w:val="24"/>
              </w:rPr>
              <w:t>н</w:t>
            </w:r>
            <w:r w:rsidRPr="00393258">
              <w:rPr>
                <w:snapToGrid w:val="0"/>
                <w:sz w:val="24"/>
                <w:szCs w:val="24"/>
              </w:rPr>
              <w:t>дартов;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 стандартов о</w:t>
            </w:r>
            <w:r w:rsidRPr="00393258">
              <w:rPr>
                <w:sz w:val="24"/>
                <w:szCs w:val="24"/>
              </w:rPr>
              <w:t>п</w:t>
            </w:r>
            <w:r w:rsidRPr="00393258">
              <w:rPr>
                <w:sz w:val="24"/>
                <w:szCs w:val="24"/>
              </w:rPr>
              <w:t>ределенного 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 нормативных и методических документов государственной  системы измерений 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 и организац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онная основа метрологич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ского 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 понятия и о</w:t>
            </w:r>
            <w:r w:rsidRPr="00393258">
              <w:rPr>
                <w:snapToGrid w:val="0"/>
                <w:sz w:val="24"/>
                <w:szCs w:val="24"/>
              </w:rPr>
              <w:t>п</w:t>
            </w:r>
            <w:r w:rsidRPr="00393258">
              <w:rPr>
                <w:snapToGrid w:val="0"/>
                <w:sz w:val="24"/>
                <w:szCs w:val="24"/>
              </w:rPr>
              <w:t>ределения метрологии, стандартизации, сертиф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кации и документации си</w:t>
            </w:r>
            <w:r w:rsidRPr="00393258">
              <w:rPr>
                <w:snapToGrid w:val="0"/>
                <w:sz w:val="24"/>
                <w:szCs w:val="24"/>
              </w:rPr>
              <w:t>с</w:t>
            </w:r>
            <w:r w:rsidRPr="00393258">
              <w:rPr>
                <w:snapToGrid w:val="0"/>
                <w:sz w:val="24"/>
                <w:szCs w:val="24"/>
              </w:rPr>
              <w:t>тем качества;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 термины и опр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деления  в области метрол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 составляющие метрол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гии: законодательная, фу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даментальная, 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 сведения о сертиф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 и един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цы измерения величин в соответствии с действу</w:t>
            </w:r>
            <w:r w:rsidRPr="00393258">
              <w:rPr>
                <w:snapToGrid w:val="0"/>
                <w:sz w:val="24"/>
                <w:szCs w:val="24"/>
              </w:rPr>
              <w:t>ю</w:t>
            </w:r>
            <w:r w:rsidRPr="00393258">
              <w:rPr>
                <w:snapToGrid w:val="0"/>
                <w:sz w:val="24"/>
                <w:szCs w:val="24"/>
              </w:rPr>
              <w:t>щими стандартами и ме</w:t>
            </w:r>
            <w:r w:rsidRPr="00393258">
              <w:rPr>
                <w:snapToGrid w:val="0"/>
                <w:sz w:val="24"/>
                <w:szCs w:val="24"/>
              </w:rPr>
              <w:t>ж</w:t>
            </w:r>
            <w:r w:rsidRPr="00393258">
              <w:rPr>
                <w:snapToGrid w:val="0"/>
                <w:sz w:val="24"/>
                <w:szCs w:val="24"/>
              </w:rPr>
              <w:t>дународной системой ед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-основные, дополнительные,  производные, кратные и дольные единицы  физич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 xml:space="preserve">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 единицы ф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зических 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подтверждения соо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 подтверждения с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ответствия продукции: до</w:t>
            </w:r>
            <w:r w:rsidRPr="00393258">
              <w:rPr>
                <w:sz w:val="24"/>
                <w:szCs w:val="24"/>
              </w:rPr>
              <w:t>б</w:t>
            </w:r>
            <w:r w:rsidRPr="00393258">
              <w:rPr>
                <w:sz w:val="24"/>
                <w:szCs w:val="24"/>
              </w:rPr>
              <w:t>ровольная и 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 соответс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 xml:space="preserve">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ких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393258" w:rsidRDefault="00393258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lastRenderedPageBreak/>
        <w:t>5.ПЕРЕЧЕНЬ ИСПОЛЬЗУЕМЫХ МЕТОДОВ ОБУЧЕНИЯ</w:t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  <w:bookmarkStart w:id="0" w:name="_GoBack"/>
      <w:bookmarkEnd w:id="0"/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5D1C"/>
    <w:rsid w:val="00001410"/>
    <w:rsid w:val="000430B7"/>
    <w:rsid w:val="0004462F"/>
    <w:rsid w:val="001210B9"/>
    <w:rsid w:val="001317AD"/>
    <w:rsid w:val="001B6DE8"/>
    <w:rsid w:val="001C4AB6"/>
    <w:rsid w:val="001D36EE"/>
    <w:rsid w:val="00253B50"/>
    <w:rsid w:val="00267AC6"/>
    <w:rsid w:val="002C2E1F"/>
    <w:rsid w:val="002F3B6D"/>
    <w:rsid w:val="003446D2"/>
    <w:rsid w:val="003541A0"/>
    <w:rsid w:val="00366353"/>
    <w:rsid w:val="00383357"/>
    <w:rsid w:val="00392B4D"/>
    <w:rsid w:val="00393258"/>
    <w:rsid w:val="00465234"/>
    <w:rsid w:val="00475B42"/>
    <w:rsid w:val="004A1262"/>
    <w:rsid w:val="005448C8"/>
    <w:rsid w:val="005940C4"/>
    <w:rsid w:val="005B0FEB"/>
    <w:rsid w:val="005B1CA6"/>
    <w:rsid w:val="005B5C70"/>
    <w:rsid w:val="005F062D"/>
    <w:rsid w:val="00613584"/>
    <w:rsid w:val="0066128E"/>
    <w:rsid w:val="006B5CEB"/>
    <w:rsid w:val="00733392"/>
    <w:rsid w:val="0073627E"/>
    <w:rsid w:val="00756CAD"/>
    <w:rsid w:val="00775D1C"/>
    <w:rsid w:val="00777AC9"/>
    <w:rsid w:val="007E0BCE"/>
    <w:rsid w:val="008016D3"/>
    <w:rsid w:val="00805B30"/>
    <w:rsid w:val="00837136"/>
    <w:rsid w:val="008427D0"/>
    <w:rsid w:val="008512E7"/>
    <w:rsid w:val="008521E3"/>
    <w:rsid w:val="008A7080"/>
    <w:rsid w:val="0093096F"/>
    <w:rsid w:val="009779CA"/>
    <w:rsid w:val="009B4E14"/>
    <w:rsid w:val="00A00251"/>
    <w:rsid w:val="00A37A30"/>
    <w:rsid w:val="00A57E4A"/>
    <w:rsid w:val="00A62AD8"/>
    <w:rsid w:val="00A63794"/>
    <w:rsid w:val="00A8348D"/>
    <w:rsid w:val="00AA2153"/>
    <w:rsid w:val="00B4646B"/>
    <w:rsid w:val="00B47367"/>
    <w:rsid w:val="00C11F00"/>
    <w:rsid w:val="00C83F76"/>
    <w:rsid w:val="00CF0F4A"/>
    <w:rsid w:val="00D55D63"/>
    <w:rsid w:val="00D92500"/>
    <w:rsid w:val="00DA0877"/>
    <w:rsid w:val="00DA2C06"/>
    <w:rsid w:val="00DB26A7"/>
    <w:rsid w:val="00DB655F"/>
    <w:rsid w:val="00EC638A"/>
    <w:rsid w:val="00F05EC8"/>
    <w:rsid w:val="00F23776"/>
    <w:rsid w:val="00F434D1"/>
    <w:rsid w:val="00F9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39F4-89E9-47E3-96BC-2477ED60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егор</cp:lastModifiedBy>
  <cp:revision>18</cp:revision>
  <cp:lastPrinted>2022-10-20T06:30:00Z</cp:lastPrinted>
  <dcterms:created xsi:type="dcterms:W3CDTF">2022-01-26T07:26:00Z</dcterms:created>
  <dcterms:modified xsi:type="dcterms:W3CDTF">2023-05-09T18:27:00Z</dcterms:modified>
</cp:coreProperties>
</file>