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14B8" w14:textId="77777777" w:rsidR="00EE567F" w:rsidRPr="000D40A7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AF6E56F" wp14:editId="0CCC93B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18CB8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08A03954" w14:textId="77777777" w:rsidR="009141B2" w:rsidRPr="000D40A7" w:rsidRDefault="009141B2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05C3EDC3" w14:textId="77777777" w:rsidR="00EE567F" w:rsidRPr="000D40A7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</w:rPr>
      </w:pPr>
      <w:r w:rsidRPr="000D40A7">
        <w:rPr>
          <w:rFonts w:ascii="Times New Roman" w:hAnsi="Times New Roman" w:cs="Times New Roman"/>
          <w:sz w:val="24"/>
        </w:rPr>
        <w:t xml:space="preserve">Приложение </w:t>
      </w:r>
    </w:p>
    <w:p w14:paraId="488505B1" w14:textId="77777777" w:rsidR="00EE567F" w:rsidRPr="000D40A7" w:rsidRDefault="00EE567F" w:rsidP="00EE567F">
      <w:pPr>
        <w:spacing w:after="5" w:line="266" w:lineRule="auto"/>
        <w:ind w:left="10" w:right="-20" w:hanging="10"/>
        <w:jc w:val="right"/>
        <w:rPr>
          <w:rFonts w:ascii="Times New Roman" w:hAnsi="Times New Roman" w:cs="Times New Roman"/>
        </w:rPr>
      </w:pPr>
      <w:r w:rsidRPr="000D40A7"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32382574" w14:textId="77777777" w:rsidR="00EE567F" w:rsidRPr="000D40A7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F0197ED" w14:textId="77777777" w:rsidR="00EE567F" w:rsidRPr="000D40A7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B2E2F32" w14:textId="77777777" w:rsidR="00EE567F" w:rsidRPr="000D40A7" w:rsidRDefault="00EE567F" w:rsidP="00EE567F">
      <w:pPr>
        <w:spacing w:after="268"/>
        <w:ind w:right="-20"/>
        <w:rPr>
          <w:rFonts w:ascii="Times New Roman" w:hAnsi="Times New Roman" w:cs="Times New Roman"/>
        </w:rPr>
      </w:pPr>
    </w:p>
    <w:p w14:paraId="65D571AB" w14:textId="77777777" w:rsidR="00EE567F" w:rsidRPr="000D40A7" w:rsidRDefault="00EE567F" w:rsidP="00EE567F">
      <w:pPr>
        <w:spacing w:after="268"/>
        <w:ind w:right="-20"/>
        <w:rPr>
          <w:rFonts w:ascii="Times New Roman" w:hAnsi="Times New Roman" w:cs="Times New Roman"/>
        </w:rPr>
      </w:pPr>
    </w:p>
    <w:p w14:paraId="4876AB86" w14:textId="77777777" w:rsidR="00CF1A5A" w:rsidRPr="000D40A7" w:rsidRDefault="00AA4D86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7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 w:rsidRPr="000D40A7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0B9F1DEE" w14:textId="77777777" w:rsidR="00CF1A5A" w:rsidRPr="000D40A7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7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14:paraId="724BFCAA" w14:textId="77777777" w:rsidR="00A20556" w:rsidRPr="000D40A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28F15A" w14:textId="77777777" w:rsidR="00CF1A5A" w:rsidRPr="009851EB" w:rsidRDefault="00C62006" w:rsidP="009141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51EB">
        <w:rPr>
          <w:rFonts w:ascii="Times New Roman" w:hAnsi="Times New Roman" w:cs="Times New Roman"/>
          <w:b/>
          <w:sz w:val="32"/>
          <w:szCs w:val="32"/>
          <w:u w:val="single"/>
        </w:rPr>
        <w:t>Планирование и организация эксперимента</w:t>
      </w:r>
    </w:p>
    <w:p w14:paraId="05C0039C" w14:textId="77777777" w:rsidR="000D40A7" w:rsidRPr="000D40A7" w:rsidRDefault="000D40A7" w:rsidP="009141B2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D40A7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14:paraId="32571917" w14:textId="77777777" w:rsidR="000D40A7" w:rsidRPr="000D40A7" w:rsidRDefault="000D40A7" w:rsidP="000D40A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26A61A5" w14:textId="77777777" w:rsidR="000D40A7" w:rsidRPr="000D40A7" w:rsidRDefault="000D40A7" w:rsidP="000D40A7">
      <w:pPr>
        <w:jc w:val="center"/>
        <w:rPr>
          <w:rFonts w:ascii="Times New Roman" w:hAnsi="Times New Roman" w:cs="Times New Roman"/>
          <w:szCs w:val="24"/>
        </w:rPr>
      </w:pPr>
      <w:r w:rsidRPr="000D40A7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5630CC0F" w14:textId="77777777" w:rsidR="000D40A7" w:rsidRPr="009851EB" w:rsidRDefault="000D40A7" w:rsidP="000D40A7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51EB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2911427A" w14:textId="77777777" w:rsidR="000D40A7" w:rsidRPr="000D40A7" w:rsidRDefault="000D40A7" w:rsidP="000D40A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D40A7"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163012CC" w14:textId="77777777" w:rsidR="000D40A7" w:rsidRPr="000D40A7" w:rsidRDefault="000D40A7" w:rsidP="000D40A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D4DD2BB" w14:textId="77777777" w:rsidR="000D40A7" w:rsidRPr="000D40A7" w:rsidRDefault="000D40A7" w:rsidP="000D40A7">
      <w:pPr>
        <w:jc w:val="center"/>
        <w:rPr>
          <w:rFonts w:ascii="Times New Roman" w:hAnsi="Times New Roman" w:cs="Times New Roman"/>
          <w:iCs/>
        </w:rPr>
      </w:pPr>
      <w:r w:rsidRPr="000D40A7"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3D9A39BC" w14:textId="77777777" w:rsidR="000D40A7" w:rsidRPr="000D40A7" w:rsidRDefault="000D40A7" w:rsidP="000D40A7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D40A7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bookmarkStart w:id="0" w:name="_GoBack"/>
      <w:r w:rsidRPr="009851EB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End w:id="0"/>
      <w:r w:rsidRPr="000D40A7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14:paraId="60A5A70E" w14:textId="77777777" w:rsidR="000D40A7" w:rsidRPr="000D40A7" w:rsidRDefault="000D40A7" w:rsidP="000D40A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D40A7"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4E06A20C" w14:textId="77777777" w:rsidR="00EE567F" w:rsidRPr="000D40A7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 w:rsidRPr="000D40A7">
        <w:rPr>
          <w:rFonts w:ascii="Times New Roman" w:hAnsi="Times New Roman" w:cs="Times New Roman"/>
          <w:sz w:val="28"/>
          <w:szCs w:val="28"/>
        </w:rPr>
        <w:br w:type="page"/>
      </w:r>
    </w:p>
    <w:p w14:paraId="6F8377A7" w14:textId="77777777" w:rsidR="00EE567F" w:rsidRPr="000D40A7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0A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219244F2" w14:textId="77777777" w:rsidR="00B24C1F" w:rsidRPr="000D40A7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40A7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0D40A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36BB463" w14:textId="77777777" w:rsidR="00B24C1F" w:rsidRPr="000D40A7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40A7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0D40A7">
        <w:rPr>
          <w:rFonts w:ascii="Times New Roman" w:hAnsi="Times New Roman"/>
          <w:bCs/>
          <w:iCs/>
          <w:sz w:val="24"/>
          <w:szCs w:val="24"/>
        </w:rPr>
        <w:t xml:space="preserve">характеризующих уровень </w:t>
      </w:r>
      <w:r w:rsidR="0016142D" w:rsidRPr="000D40A7">
        <w:rPr>
          <w:rFonts w:ascii="Times New Roman" w:hAnsi="Times New Roman"/>
          <w:bCs/>
          <w:iCs/>
          <w:sz w:val="24"/>
          <w:szCs w:val="24"/>
        </w:rPr>
        <w:t>формирования</w:t>
      </w:r>
      <w:r w:rsidR="00B24C1F" w:rsidRPr="000D40A7">
        <w:rPr>
          <w:rFonts w:ascii="Times New Roman" w:hAnsi="Times New Roman"/>
          <w:bCs/>
          <w:iCs/>
          <w:sz w:val="24"/>
          <w:szCs w:val="24"/>
        </w:rPr>
        <w:t xml:space="preserve"> компетенций.</w:t>
      </w:r>
    </w:p>
    <w:p w14:paraId="55F3DD7B" w14:textId="77777777" w:rsidR="00EE567F" w:rsidRPr="000D40A7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40A7">
        <w:rPr>
          <w:rFonts w:ascii="Times New Roman" w:hAnsi="Times New Roman"/>
          <w:color w:val="000000"/>
          <w:sz w:val="24"/>
          <w:szCs w:val="24"/>
        </w:rPr>
        <w:t xml:space="preserve">Методические материалы, определяющие процедуру и критерии оценивания </w:t>
      </w:r>
      <w:r w:rsidR="0016142D" w:rsidRPr="000D40A7">
        <w:rPr>
          <w:rFonts w:ascii="Times New Roman" w:hAnsi="Times New Roman"/>
          <w:color w:val="000000"/>
          <w:sz w:val="24"/>
          <w:szCs w:val="24"/>
        </w:rPr>
        <w:t>формирования</w:t>
      </w:r>
      <w:r w:rsidRPr="000D40A7">
        <w:rPr>
          <w:rFonts w:ascii="Times New Roman" w:hAnsi="Times New Roman"/>
          <w:color w:val="000000"/>
          <w:sz w:val="24"/>
          <w:szCs w:val="24"/>
        </w:rPr>
        <w:t xml:space="preserve"> компетенций при проведении промежуточной аттестации</w:t>
      </w:r>
      <w:r w:rsidR="00EE567F" w:rsidRPr="000D40A7">
        <w:rPr>
          <w:rFonts w:ascii="Times New Roman" w:hAnsi="Times New Roman"/>
          <w:color w:val="000000"/>
          <w:sz w:val="24"/>
          <w:szCs w:val="24"/>
        </w:rPr>
        <w:t>.</w:t>
      </w:r>
    </w:p>
    <w:p w14:paraId="07849546" w14:textId="77777777" w:rsidR="00A30F9C" w:rsidRPr="000D40A7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F4CE4" w14:textId="77777777" w:rsidR="00875903" w:rsidRPr="000D40A7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57156B9E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CE6D5A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46178B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022775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B085EE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0EA772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3A8BCB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11BA3F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22D202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DF8FBC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9A068D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FA0E3C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010AC8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078595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9C6067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2AF689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09234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35AF38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8FBCC4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497CFC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4CC693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6AAA4D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142EF5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5A1E75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4F43D9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EAB167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A48087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E39928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774C66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BAE016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338FB9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1D7D0E" w14:textId="77777777" w:rsidR="00B24C1F" w:rsidRPr="000D40A7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535B8E" w14:textId="77777777" w:rsidR="009E1016" w:rsidRPr="000D40A7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EC056A" w14:textId="77777777" w:rsidR="009E1016" w:rsidRPr="000D40A7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98A182" w14:textId="77777777" w:rsidR="00EE567F" w:rsidRPr="000D40A7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0D4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0D4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3F789E37" w14:textId="77777777" w:rsidR="00D90422" w:rsidRPr="000D40A7" w:rsidRDefault="00CF1A5A" w:rsidP="00CF1A5A">
      <w:pPr>
        <w:pStyle w:val="s1"/>
        <w:jc w:val="both"/>
      </w:pPr>
      <w:r w:rsidRPr="000D40A7">
        <w:tab/>
      </w:r>
      <w:r w:rsidR="002C5147" w:rsidRPr="000D40A7">
        <w:t>Цель промежуточной аттестации</w:t>
      </w:r>
      <w:r w:rsidR="00C62006" w:rsidRPr="000D40A7">
        <w:t xml:space="preserve"> </w:t>
      </w:r>
      <w:r w:rsidR="002C5147" w:rsidRPr="000D40A7">
        <w:t xml:space="preserve">– </w:t>
      </w:r>
      <w:r w:rsidR="00D90422" w:rsidRPr="000D40A7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115A8158" w14:textId="3313BFD8" w:rsidR="00AC15ED" w:rsidRPr="000D40A7" w:rsidRDefault="00AC15ED" w:rsidP="00AC15ED">
      <w:pPr>
        <w:pStyle w:val="s1"/>
        <w:ind w:firstLine="708"/>
        <w:jc w:val="both"/>
      </w:pPr>
      <w:bookmarkStart w:id="1" w:name="_Hlk65245582"/>
      <w:r w:rsidRPr="000D40A7">
        <w:t xml:space="preserve">Формы промежуточной аттестации: </w:t>
      </w:r>
      <w:r w:rsidR="00C62006" w:rsidRPr="000D40A7">
        <w:t>зачет</w:t>
      </w:r>
      <w:r w:rsidRPr="000D40A7">
        <w:t xml:space="preserve"> в </w:t>
      </w:r>
      <w:r w:rsidR="00225C9D" w:rsidRPr="000D40A7">
        <w:t>7</w:t>
      </w:r>
      <w:r w:rsidRPr="000D40A7">
        <w:t xml:space="preserve"> семестр</w:t>
      </w:r>
      <w:r w:rsidR="000B01AE">
        <w:t>е</w:t>
      </w:r>
      <w:r w:rsidR="00225C9D" w:rsidRPr="000D40A7">
        <w:t>.</w:t>
      </w:r>
      <w:r w:rsidRPr="000D40A7">
        <w:t xml:space="preserve"> </w:t>
      </w:r>
    </w:p>
    <w:bookmarkEnd w:id="1"/>
    <w:p w14:paraId="5820CCE2" w14:textId="77777777" w:rsidR="00D90422" w:rsidRPr="000D40A7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0A7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7D60D19D" w14:textId="77777777" w:rsidR="007419C7" w:rsidRPr="000D40A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6"/>
      </w:tblGrid>
      <w:tr w:rsidR="00225C9D" w:rsidRPr="000D40A7" w14:paraId="040DD0E5" w14:textId="77777777" w:rsidTr="00FA5344">
        <w:trPr>
          <w:trHeight w:val="493"/>
        </w:trPr>
        <w:tc>
          <w:tcPr>
            <w:tcW w:w="5103" w:type="dxa"/>
          </w:tcPr>
          <w:p w14:paraId="06567A3C" w14:textId="77777777" w:rsidR="00225C9D" w:rsidRPr="000D40A7" w:rsidRDefault="00225C9D" w:rsidP="009528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386" w:type="dxa"/>
          </w:tcPr>
          <w:p w14:paraId="3E9C0F90" w14:textId="77777777" w:rsidR="00225C9D" w:rsidRPr="000D40A7" w:rsidRDefault="00225C9D" w:rsidP="009528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225C9D" w:rsidRPr="000D40A7" w14:paraId="5DCE1D5C" w14:textId="77777777" w:rsidTr="00FA5344">
        <w:trPr>
          <w:trHeight w:val="310"/>
        </w:trPr>
        <w:tc>
          <w:tcPr>
            <w:tcW w:w="5103" w:type="dxa"/>
            <w:vMerge w:val="restart"/>
          </w:tcPr>
          <w:p w14:paraId="2113A2E8" w14:textId="77777777" w:rsidR="00225C9D" w:rsidRPr="000D40A7" w:rsidRDefault="00225C9D" w:rsidP="00225C9D">
            <w:pPr>
              <w:pStyle w:val="s1"/>
              <w:jc w:val="both"/>
              <w:rPr>
                <w:i/>
                <w:color w:val="00B050"/>
                <w:sz w:val="20"/>
                <w:szCs w:val="20"/>
              </w:rPr>
            </w:pPr>
            <w:r w:rsidRPr="000D40A7">
              <w:rPr>
                <w:sz w:val="20"/>
                <w:szCs w:val="20"/>
              </w:rPr>
              <w:t>ПК-4: Способен разрабатывать компоненты системных программных продуктов</w:t>
            </w:r>
          </w:p>
        </w:tc>
        <w:tc>
          <w:tcPr>
            <w:tcW w:w="5386" w:type="dxa"/>
          </w:tcPr>
          <w:p w14:paraId="095D5D3A" w14:textId="77777777" w:rsidR="00225C9D" w:rsidRPr="000D40A7" w:rsidRDefault="00225C9D" w:rsidP="009528C0">
            <w:pPr>
              <w:pStyle w:val="s1"/>
              <w:jc w:val="both"/>
              <w:rPr>
                <w:sz w:val="20"/>
                <w:szCs w:val="20"/>
              </w:rPr>
            </w:pPr>
            <w:r w:rsidRPr="000D40A7">
              <w:rPr>
                <w:sz w:val="20"/>
                <w:szCs w:val="20"/>
              </w:rPr>
              <w:t>ПК-4.1: Оформлять результаты научно-исследовательских и опытно-конструкторских работ</w:t>
            </w:r>
          </w:p>
        </w:tc>
      </w:tr>
      <w:tr w:rsidR="00225C9D" w:rsidRPr="000D40A7" w14:paraId="10C9D38A" w14:textId="77777777" w:rsidTr="00FA5344">
        <w:tc>
          <w:tcPr>
            <w:tcW w:w="5103" w:type="dxa"/>
            <w:vMerge/>
          </w:tcPr>
          <w:p w14:paraId="47494177" w14:textId="77777777" w:rsidR="00225C9D" w:rsidRPr="000D40A7" w:rsidRDefault="00225C9D" w:rsidP="009528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0615369" w14:textId="77777777" w:rsidR="00225C9D" w:rsidRPr="000D40A7" w:rsidRDefault="00225C9D" w:rsidP="00225C9D">
            <w:pPr>
              <w:pStyle w:val="s1"/>
              <w:jc w:val="both"/>
              <w:rPr>
                <w:sz w:val="20"/>
                <w:szCs w:val="20"/>
              </w:rPr>
            </w:pPr>
            <w:r w:rsidRPr="000D40A7">
              <w:rPr>
                <w:sz w:val="20"/>
                <w:szCs w:val="20"/>
              </w:rPr>
              <w:t>ПК-4.2: Применять методы проведения экспериментов</w:t>
            </w:r>
          </w:p>
        </w:tc>
      </w:tr>
    </w:tbl>
    <w:p w14:paraId="29C51A4B" w14:textId="77777777" w:rsidR="009E1016" w:rsidRPr="000D40A7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8E7BD4" w14:textId="77777777" w:rsidR="00AA4D86" w:rsidRPr="000D40A7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3A31198E" w14:textId="77777777" w:rsidR="00AA4D86" w:rsidRPr="000D40A7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sz w:val="24"/>
          <w:szCs w:val="24"/>
        </w:rPr>
        <w:t>результатами освоения образовательной программы</w:t>
      </w:r>
    </w:p>
    <w:p w14:paraId="08AE3681" w14:textId="77777777" w:rsidR="007419C7" w:rsidRPr="000D40A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225C9D" w:rsidRPr="000D40A7" w14:paraId="11357022" w14:textId="77777777" w:rsidTr="009528C0">
        <w:tc>
          <w:tcPr>
            <w:tcW w:w="3685" w:type="dxa"/>
          </w:tcPr>
          <w:p w14:paraId="1E6DA524" w14:textId="77777777" w:rsidR="00225C9D" w:rsidRPr="000D40A7" w:rsidRDefault="00225C9D" w:rsidP="009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4358580"/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820" w:type="dxa"/>
          </w:tcPr>
          <w:p w14:paraId="6F652B58" w14:textId="77777777" w:rsidR="00225C9D" w:rsidRPr="000D40A7" w:rsidRDefault="00225C9D" w:rsidP="009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914" w:type="dxa"/>
          </w:tcPr>
          <w:p w14:paraId="173CC3EF" w14:textId="77777777" w:rsidR="00225C9D" w:rsidRPr="000D40A7" w:rsidRDefault="00225C9D" w:rsidP="009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Оценочные материалы (семестр 3)</w:t>
            </w:r>
          </w:p>
        </w:tc>
      </w:tr>
      <w:tr w:rsidR="00225C9D" w:rsidRPr="000D40A7" w14:paraId="27C12DB5" w14:textId="77777777" w:rsidTr="009528C0">
        <w:tc>
          <w:tcPr>
            <w:tcW w:w="3685" w:type="dxa"/>
            <w:vMerge w:val="restart"/>
          </w:tcPr>
          <w:p w14:paraId="4A1B86B1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ПК-4.1: Оформлять результаты научно-исследовательских и опытно-конструкторских работ</w:t>
            </w:r>
          </w:p>
        </w:tc>
        <w:tc>
          <w:tcPr>
            <w:tcW w:w="4820" w:type="dxa"/>
          </w:tcPr>
          <w:p w14:paraId="1D0B12F0" w14:textId="77777777" w:rsidR="00225C9D" w:rsidRPr="000D40A7" w:rsidRDefault="00225C9D" w:rsidP="003214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351BBB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статистические характеристики измерений, параметров </w:t>
            </w:r>
          </w:p>
        </w:tc>
        <w:tc>
          <w:tcPr>
            <w:tcW w:w="1914" w:type="dxa"/>
          </w:tcPr>
          <w:p w14:paraId="1F69B425" w14:textId="54F160A2" w:rsidR="00225C9D" w:rsidRPr="000D40A7" w:rsidRDefault="000D2F3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5C9D" w:rsidRPr="000D40A7">
              <w:rPr>
                <w:rFonts w:ascii="Times New Roman" w:hAnsi="Times New Roman" w:cs="Times New Roman"/>
                <w:sz w:val="20"/>
                <w:szCs w:val="20"/>
              </w:rPr>
              <w:t>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№ 1–18</w:t>
            </w:r>
          </w:p>
          <w:p w14:paraId="3530AF48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0D40A7" w14:paraId="1E68BAAF" w14:textId="77777777" w:rsidTr="009528C0">
        <w:tc>
          <w:tcPr>
            <w:tcW w:w="3685" w:type="dxa"/>
            <w:vMerge/>
          </w:tcPr>
          <w:p w14:paraId="39033659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B48B3A5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умеет: </w:t>
            </w:r>
            <w:r w:rsidR="00351BBB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решать задачу двух этапной процедуры поиска экстремума параметра оптимизации эксперимента</w:t>
            </w:r>
          </w:p>
        </w:tc>
        <w:tc>
          <w:tcPr>
            <w:tcW w:w="1914" w:type="dxa"/>
          </w:tcPr>
          <w:p w14:paraId="3F20AD70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Задания (№ 1-3)</w:t>
            </w:r>
          </w:p>
          <w:p w14:paraId="63AA7C20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0D40A7" w14:paraId="059FC9AB" w14:textId="77777777" w:rsidTr="009528C0">
        <w:tc>
          <w:tcPr>
            <w:tcW w:w="3685" w:type="dxa"/>
            <w:vMerge/>
          </w:tcPr>
          <w:p w14:paraId="32CE83FF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7AA9EDC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владеет: </w:t>
            </w:r>
            <w:r w:rsidR="00351BBB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методами оценки параметров моделей планирования эксперимента</w:t>
            </w:r>
          </w:p>
        </w:tc>
        <w:tc>
          <w:tcPr>
            <w:tcW w:w="1914" w:type="dxa"/>
          </w:tcPr>
          <w:p w14:paraId="279D33DE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Задания (№ 4-6)</w:t>
            </w:r>
          </w:p>
          <w:p w14:paraId="54DB8C3C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225C9D" w:rsidRPr="000D40A7" w14:paraId="0F5628E0" w14:textId="77777777" w:rsidTr="009528C0">
        <w:tc>
          <w:tcPr>
            <w:tcW w:w="3685" w:type="dxa"/>
            <w:vMerge w:val="restart"/>
          </w:tcPr>
          <w:p w14:paraId="5E085FDD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ПК-4.2: Применять методы проведения экспериментов</w:t>
            </w:r>
          </w:p>
        </w:tc>
        <w:tc>
          <w:tcPr>
            <w:tcW w:w="4820" w:type="dxa"/>
          </w:tcPr>
          <w:p w14:paraId="02528AB7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321408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модели оптимального планирования эксперимента</w:t>
            </w:r>
          </w:p>
        </w:tc>
        <w:tc>
          <w:tcPr>
            <w:tcW w:w="1914" w:type="dxa"/>
          </w:tcPr>
          <w:p w14:paraId="2393E243" w14:textId="014F4663" w:rsidR="00225C9D" w:rsidRPr="000D40A7" w:rsidRDefault="000D2F3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5C9D" w:rsidRPr="000D40A7">
              <w:rPr>
                <w:rFonts w:ascii="Times New Roman" w:hAnsi="Times New Roman" w:cs="Times New Roman"/>
                <w:sz w:val="20"/>
                <w:szCs w:val="20"/>
              </w:rPr>
              <w:t>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№ 19–42</w:t>
            </w:r>
          </w:p>
          <w:p w14:paraId="7B5BE466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0D40A7" w14:paraId="32268846" w14:textId="77777777" w:rsidTr="009528C0">
        <w:tc>
          <w:tcPr>
            <w:tcW w:w="3685" w:type="dxa"/>
            <w:vMerge/>
          </w:tcPr>
          <w:p w14:paraId="776ACAC0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F11C7D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умеет: </w:t>
            </w:r>
            <w:r w:rsidR="00321408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дисперсионные оценки качества моделей</w:t>
            </w:r>
          </w:p>
        </w:tc>
        <w:tc>
          <w:tcPr>
            <w:tcW w:w="1914" w:type="dxa"/>
          </w:tcPr>
          <w:p w14:paraId="7ADEC13F" w14:textId="4DFE9BF1" w:rsidR="00225C9D" w:rsidRPr="000D40A7" w:rsidRDefault="000D2F3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Задания (№ 7–9</w:t>
            </w:r>
            <w:r w:rsidR="00225C9D" w:rsidRPr="000D40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A885EC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0D40A7" w14:paraId="1CA54D79" w14:textId="77777777" w:rsidTr="009528C0">
        <w:tc>
          <w:tcPr>
            <w:tcW w:w="3685" w:type="dxa"/>
            <w:vMerge/>
          </w:tcPr>
          <w:p w14:paraId="0B46C198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47DA7BB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владеет: </w:t>
            </w:r>
            <w:r w:rsidR="00321408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методами проверки адекватности модели</w:t>
            </w:r>
          </w:p>
        </w:tc>
        <w:tc>
          <w:tcPr>
            <w:tcW w:w="1914" w:type="dxa"/>
          </w:tcPr>
          <w:p w14:paraId="53987DA9" w14:textId="19708CD1" w:rsidR="00225C9D" w:rsidRPr="000D40A7" w:rsidRDefault="000D2F3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Задания (№ 10–12</w:t>
            </w:r>
            <w:r w:rsidR="00225C9D" w:rsidRPr="000D40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19963C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99CDFD" w14:textId="77777777" w:rsidR="002C5147" w:rsidRPr="000D40A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AA646" w14:textId="77777777" w:rsidR="000D2F3E" w:rsidRDefault="000D2F3E" w:rsidP="000D2F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8334580"/>
      <w:bookmarkEnd w:id="2"/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14:paraId="2529C065" w14:textId="77777777" w:rsidR="000D2F3E" w:rsidRDefault="000D2F3E" w:rsidP="000D2F3E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14:paraId="4DC6AAFF" w14:textId="77777777" w:rsidR="000D2F3E" w:rsidRDefault="000D2F3E" w:rsidP="000D2F3E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заданий в ЭИОС </w:t>
      </w:r>
      <w:proofErr w:type="spellStart"/>
      <w:r>
        <w:rPr>
          <w:rFonts w:ascii="Times New Roman" w:hAnsi="Times New Roman"/>
          <w:sz w:val="24"/>
          <w:szCs w:val="24"/>
        </w:rPr>
        <w:t>СамГУПС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4"/>
    <w:p w14:paraId="47660454" w14:textId="77777777" w:rsidR="008E61C5" w:rsidRPr="000D40A7" w:rsidRDefault="008E61C5">
      <w:pPr>
        <w:rPr>
          <w:rFonts w:ascii="Times New Roman" w:hAnsi="Times New Roman" w:cs="Times New Roman"/>
          <w:sz w:val="24"/>
          <w:szCs w:val="24"/>
        </w:rPr>
      </w:pPr>
      <w:r w:rsidRPr="000D40A7">
        <w:rPr>
          <w:rFonts w:ascii="Times New Roman" w:hAnsi="Times New Roman" w:cs="Times New Roman"/>
          <w:sz w:val="24"/>
          <w:szCs w:val="24"/>
        </w:rPr>
        <w:br w:type="page"/>
      </w:r>
    </w:p>
    <w:p w14:paraId="2FC0E029" w14:textId="77777777" w:rsidR="008E61C5" w:rsidRPr="000D40A7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</w:pP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2.</w:t>
      </w: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Типовые</w:t>
      </w:r>
      <w:r w:rsidR="00544B2D" w:rsidRPr="000D40A7">
        <w:rPr>
          <w:rStyle w:val="ad"/>
          <w:rFonts w:ascii="Times New Roman" w:eastAsia="Times New Roman" w:hAnsi="Times New Roman" w:cs="Times New Roman"/>
          <w:b/>
          <w:bCs/>
          <w:iCs/>
          <w:sz w:val="24"/>
          <w:szCs w:val="24"/>
        </w:rPr>
        <w:footnoteReference w:id="2"/>
      </w: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r w:rsidR="00303BFA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сформированных</w:t>
      </w:r>
      <w:r w:rsidR="00556FA4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компетенци</w:t>
      </w:r>
      <w:r w:rsidR="00560597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</w:t>
      </w:r>
    </w:p>
    <w:p w14:paraId="15644FFA" w14:textId="77777777" w:rsidR="00183DAF" w:rsidRPr="000D40A7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445CDD72" w14:textId="77777777" w:rsidR="00560597" w:rsidRPr="000D40A7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2.1 </w:t>
      </w:r>
      <w:r w:rsidR="00E55110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Типовые вопросы</w:t>
      </w: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для </w:t>
      </w:r>
      <w:r w:rsidR="00DB4A30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оценки</w:t>
      </w:r>
      <w:r w:rsidR="003B0AF3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103AC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знани</w:t>
      </w:r>
      <w:r w:rsidR="003B0AF3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</w:t>
      </w:r>
      <w:r w:rsidR="002103AC"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39A83E06" w14:textId="77777777" w:rsidR="00FB6084" w:rsidRPr="000D40A7" w:rsidRDefault="00FB6084" w:rsidP="00FB60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Проверяемый </w:t>
      </w:r>
      <w:r w:rsidR="009E1016"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образовательный </w:t>
      </w:r>
      <w:r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0D40A7" w14:paraId="49F03C7B" w14:textId="77777777" w:rsidTr="00656EE5">
        <w:tc>
          <w:tcPr>
            <w:tcW w:w="3018" w:type="dxa"/>
          </w:tcPr>
          <w:p w14:paraId="06603D55" w14:textId="77777777" w:rsidR="00FB6084" w:rsidRPr="000D40A7" w:rsidRDefault="00225C9D" w:rsidP="00FB6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579" w:type="dxa"/>
          </w:tcPr>
          <w:p w14:paraId="351D8E7E" w14:textId="77777777" w:rsidR="00FB6084" w:rsidRPr="000D40A7" w:rsidRDefault="00FB6084" w:rsidP="00656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FB6084" w:rsidRPr="000D40A7" w14:paraId="05F8227E" w14:textId="77777777" w:rsidTr="00656EE5">
        <w:tc>
          <w:tcPr>
            <w:tcW w:w="3018" w:type="dxa"/>
          </w:tcPr>
          <w:p w14:paraId="204D2A2E" w14:textId="77777777" w:rsidR="00FB6084" w:rsidRPr="000D40A7" w:rsidRDefault="00225C9D" w:rsidP="00C17AC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ПК-4.1: Оформлять результаты научно-исследовательских и опытно-конструкторских работ</w:t>
            </w:r>
          </w:p>
        </w:tc>
        <w:tc>
          <w:tcPr>
            <w:tcW w:w="7579" w:type="dxa"/>
          </w:tcPr>
          <w:p w14:paraId="4B57E4FA" w14:textId="769DC68C" w:rsidR="00FB6084" w:rsidRPr="000D40A7" w:rsidRDefault="00FB6084" w:rsidP="003214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="00C17ACF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51BBB" w:rsidRPr="000D40A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статистические характеристики измерений, параметров </w:t>
            </w:r>
          </w:p>
        </w:tc>
      </w:tr>
      <w:tr w:rsidR="00FB6084" w:rsidRPr="000D40A7" w14:paraId="2C016939" w14:textId="77777777" w:rsidTr="00656EE5">
        <w:trPr>
          <w:trHeight w:val="742"/>
        </w:trPr>
        <w:tc>
          <w:tcPr>
            <w:tcW w:w="10597" w:type="dxa"/>
            <w:gridSpan w:val="2"/>
          </w:tcPr>
          <w:p w14:paraId="1B4FDCD2" w14:textId="77777777" w:rsidR="00FB6084" w:rsidRPr="000D40A7" w:rsidRDefault="006468AE" w:rsidP="00656EE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Примеры вопросов (скрин-копии из программы тестирования ЭИОС, полный объем </w:t>
            </w:r>
            <w:r w:rsidR="003D4E4B"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18</w:t>
            </w:r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тестовых </w:t>
            </w:r>
            <w:proofErr w:type="gramStart"/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вопросов )</w:t>
            </w:r>
            <w:proofErr w:type="gramEnd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9462"/>
            </w:tblGrid>
            <w:tr w:rsidR="009120DD" w:rsidRPr="000D40A7" w14:paraId="5811D5F8" w14:textId="77777777" w:rsidTr="00BC2737">
              <w:tc>
                <w:tcPr>
                  <w:tcW w:w="675" w:type="dxa"/>
                </w:tcPr>
                <w:p w14:paraId="61D71BBC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62" w:type="dxa"/>
                </w:tcPr>
                <w:p w14:paraId="144FE506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1F4AA1E7" wp14:editId="0D31E207">
                        <wp:extent cx="4835110" cy="1581150"/>
                        <wp:effectExtent l="19050" t="0" r="3590" b="0"/>
                        <wp:docPr id="13" name="Рисунок 1" descr="https://i.gyazo.com/7e5975aefdfe807367b93c003f0604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gyazo.com/7e5975aefdfe807367b93c003f0604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511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RPr="000D40A7" w14:paraId="4F54BF80" w14:textId="77777777" w:rsidTr="00BC2737">
              <w:tc>
                <w:tcPr>
                  <w:tcW w:w="675" w:type="dxa"/>
                </w:tcPr>
                <w:p w14:paraId="3F4A6D2D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62" w:type="dxa"/>
                </w:tcPr>
                <w:p w14:paraId="254B2846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4DB8E87B" wp14:editId="49BB8A87">
                        <wp:extent cx="4619671" cy="1562100"/>
                        <wp:effectExtent l="19050" t="0" r="9479" b="0"/>
                        <wp:docPr id="14" name="Рисунок 4" descr="https://i.gyazo.com/6368c7c771fe9bc41e8022fef6e796c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.gyazo.com/6368c7c771fe9bc41e8022fef6e796c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3816" cy="1563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RPr="000D40A7" w14:paraId="7CBDA9F9" w14:textId="77777777" w:rsidTr="00BC2737">
              <w:tc>
                <w:tcPr>
                  <w:tcW w:w="675" w:type="dxa"/>
                </w:tcPr>
                <w:p w14:paraId="01436294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62" w:type="dxa"/>
                </w:tcPr>
                <w:p w14:paraId="11296969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ABE40B3" wp14:editId="2FC4DCD5">
                        <wp:extent cx="4394887" cy="1847850"/>
                        <wp:effectExtent l="19050" t="0" r="5663" b="0"/>
                        <wp:docPr id="15" name="Рисунок 7" descr="https://i.gyazo.com/a0f680cf03a58a184b6d039071f62eb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.gyazo.com/a0f680cf03a58a184b6d039071f62eb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7296" cy="1853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RPr="000D40A7" w14:paraId="203C7285" w14:textId="77777777" w:rsidTr="00BC2737">
              <w:tc>
                <w:tcPr>
                  <w:tcW w:w="675" w:type="dxa"/>
                </w:tcPr>
                <w:p w14:paraId="132EB015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9462" w:type="dxa"/>
                </w:tcPr>
                <w:p w14:paraId="0125BFD1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2E58ADFF" wp14:editId="1B17E894">
                        <wp:extent cx="4124325" cy="2452853"/>
                        <wp:effectExtent l="19050" t="0" r="9525" b="0"/>
                        <wp:docPr id="16" name="Рисунок 10" descr="https://i.gyazo.com/71ea8196278deccf8e294f95290645c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i.gyazo.com/71ea8196278deccf8e294f95290645c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4325" cy="2452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RPr="000D40A7" w14:paraId="48C84519" w14:textId="77777777" w:rsidTr="00BC2737">
              <w:tc>
                <w:tcPr>
                  <w:tcW w:w="675" w:type="dxa"/>
                </w:tcPr>
                <w:p w14:paraId="4A0217A2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62" w:type="dxa"/>
                </w:tcPr>
                <w:p w14:paraId="4D51737C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7F42408A" wp14:editId="2BB2F8FA">
                        <wp:extent cx="4318626" cy="2809875"/>
                        <wp:effectExtent l="19050" t="0" r="5724" b="0"/>
                        <wp:docPr id="17" name="Рисунок 13" descr="https://i.gyazo.com/0321746e8d2ebb1d46d075f97d1699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.gyazo.com/0321746e8d2ebb1d46d075f97d1699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626" cy="280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RPr="000D40A7" w14:paraId="57CC3A32" w14:textId="77777777" w:rsidTr="00BC2737">
              <w:tc>
                <w:tcPr>
                  <w:tcW w:w="675" w:type="dxa"/>
                </w:tcPr>
                <w:p w14:paraId="460F9CE2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62" w:type="dxa"/>
                </w:tcPr>
                <w:p w14:paraId="60026AE8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0C0658A1" wp14:editId="6A82C8BD">
                        <wp:extent cx="4549457" cy="1533525"/>
                        <wp:effectExtent l="19050" t="0" r="3493" b="0"/>
                        <wp:docPr id="18" name="Рисунок 16" descr="https://i.gyazo.com/447c2e95c09343ad02a445335a5ee6b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i.gyazo.com/447c2e95c09343ad02a445335a5ee6b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0620" cy="1533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RPr="000D40A7" w14:paraId="6F8C1AC4" w14:textId="77777777" w:rsidTr="00BC2737">
              <w:tc>
                <w:tcPr>
                  <w:tcW w:w="675" w:type="dxa"/>
                </w:tcPr>
                <w:p w14:paraId="50E169ED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62" w:type="dxa"/>
                </w:tcPr>
                <w:p w14:paraId="72A99A29" w14:textId="77777777" w:rsidR="009120DD" w:rsidRPr="000D40A7" w:rsidRDefault="009120D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65BF9F7" wp14:editId="01914383">
                        <wp:extent cx="4446903" cy="1571625"/>
                        <wp:effectExtent l="19050" t="0" r="0" b="0"/>
                        <wp:docPr id="19" name="Рисунок 19" descr="https://i.gyazo.com/6db85724ddc0de3b87b59fb1c1e7cef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i.gyazo.com/6db85724ddc0de3b87b59fb1c1e7cef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379" cy="1575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EBC56A" w14:textId="77777777" w:rsidR="00C17ACF" w:rsidRPr="000D40A7" w:rsidRDefault="00C17ACF" w:rsidP="00C17ACF">
            <w:pPr>
              <w:tabs>
                <w:tab w:val="left" w:pos="270"/>
              </w:tabs>
              <w:spacing w:after="223" w:line="240" w:lineRule="exact"/>
              <w:ind w:left="20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14:paraId="4D2E70F8" w14:textId="77777777" w:rsidR="00505141" w:rsidRPr="000D40A7" w:rsidRDefault="00505141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9B0BBF4" w14:textId="77777777" w:rsidR="00225C9D" w:rsidRPr="000D40A7" w:rsidRDefault="009120DD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225C9D" w:rsidRPr="000D40A7" w14:paraId="7615FCF6" w14:textId="77777777" w:rsidTr="009528C0">
        <w:tc>
          <w:tcPr>
            <w:tcW w:w="3018" w:type="dxa"/>
          </w:tcPr>
          <w:p w14:paraId="5C273BA8" w14:textId="77777777" w:rsidR="00225C9D" w:rsidRPr="000D40A7" w:rsidRDefault="00225C9D" w:rsidP="009528C0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ПК-4.2: Применять методы проведения экспериментов</w:t>
            </w:r>
          </w:p>
        </w:tc>
        <w:tc>
          <w:tcPr>
            <w:tcW w:w="7579" w:type="dxa"/>
          </w:tcPr>
          <w:p w14:paraId="682888D3" w14:textId="77777777" w:rsidR="00225C9D" w:rsidRPr="000D40A7" w:rsidRDefault="00225C9D" w:rsidP="009528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знает: </w:t>
            </w:r>
            <w:r w:rsidR="00321408" w:rsidRPr="000D40A7">
              <w:rPr>
                <w:rFonts w:ascii="Times New Roman" w:hAnsi="Times New Roman" w:cs="Times New Roman"/>
              </w:rPr>
              <w:t xml:space="preserve"> </w:t>
            </w:r>
            <w:r w:rsidR="00321408" w:rsidRPr="000D40A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модели</w:t>
            </w:r>
            <w:proofErr w:type="gramEnd"/>
            <w:r w:rsidR="00321408" w:rsidRPr="000D40A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оптимального планирования эксперимента</w:t>
            </w:r>
          </w:p>
        </w:tc>
      </w:tr>
      <w:tr w:rsidR="00225C9D" w:rsidRPr="000D40A7" w14:paraId="70E209D3" w14:textId="77777777" w:rsidTr="009528C0">
        <w:trPr>
          <w:trHeight w:val="742"/>
        </w:trPr>
        <w:tc>
          <w:tcPr>
            <w:tcW w:w="10597" w:type="dxa"/>
            <w:gridSpan w:val="2"/>
          </w:tcPr>
          <w:p w14:paraId="4496624D" w14:textId="77777777" w:rsidR="00225C9D" w:rsidRPr="000D40A7" w:rsidRDefault="00225C9D" w:rsidP="009528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Примеры вопросов (скрин-копии из программы тестирования ЭИОС, полный объем </w:t>
            </w:r>
            <w:r w:rsidR="003D4E4B"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</w:t>
            </w:r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тестовых </w:t>
            </w:r>
            <w:proofErr w:type="gramStart"/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вопросов )</w:t>
            </w:r>
            <w:proofErr w:type="gramEnd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9462"/>
            </w:tblGrid>
            <w:tr w:rsidR="00225C9D" w:rsidRPr="000D40A7" w14:paraId="278FCB91" w14:textId="77777777" w:rsidTr="009528C0">
              <w:tc>
                <w:tcPr>
                  <w:tcW w:w="675" w:type="dxa"/>
                </w:tcPr>
                <w:p w14:paraId="58460467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62" w:type="dxa"/>
                </w:tcPr>
                <w:p w14:paraId="1123DADB" w14:textId="77777777" w:rsidR="00225C9D" w:rsidRPr="000D40A7" w:rsidRDefault="00AD7585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D7B6B5" wp14:editId="3A89077C">
                        <wp:extent cx="4291171" cy="2505075"/>
                        <wp:effectExtent l="19050" t="0" r="0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1171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RPr="000D40A7" w14:paraId="3313AE56" w14:textId="77777777" w:rsidTr="009528C0">
              <w:tc>
                <w:tcPr>
                  <w:tcW w:w="675" w:type="dxa"/>
                </w:tcPr>
                <w:p w14:paraId="52814281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62" w:type="dxa"/>
                </w:tcPr>
                <w:p w14:paraId="43E13DFB" w14:textId="77777777" w:rsidR="00225C9D" w:rsidRPr="000D40A7" w:rsidRDefault="00AD7585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F0FB29" wp14:editId="78E028EF">
                        <wp:extent cx="4518738" cy="2247900"/>
                        <wp:effectExtent l="1905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8738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RPr="000D40A7" w14:paraId="4D75E272" w14:textId="77777777" w:rsidTr="009528C0">
              <w:tc>
                <w:tcPr>
                  <w:tcW w:w="675" w:type="dxa"/>
                </w:tcPr>
                <w:p w14:paraId="1513DF27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62" w:type="dxa"/>
                </w:tcPr>
                <w:p w14:paraId="3664A0B4" w14:textId="77777777" w:rsidR="00225C9D" w:rsidRPr="000D40A7" w:rsidRDefault="00AD7585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8F5F3F" wp14:editId="7945C8A1">
                        <wp:extent cx="4569305" cy="1285875"/>
                        <wp:effectExtent l="19050" t="0" r="2695" b="0"/>
                        <wp:docPr id="1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930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RPr="000D40A7" w14:paraId="5A5BE655" w14:textId="77777777" w:rsidTr="009528C0">
              <w:tc>
                <w:tcPr>
                  <w:tcW w:w="675" w:type="dxa"/>
                </w:tcPr>
                <w:p w14:paraId="3E7D0D13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62" w:type="dxa"/>
                </w:tcPr>
                <w:p w14:paraId="5E6B6DB0" w14:textId="77777777" w:rsidR="00225C9D" w:rsidRPr="000D40A7" w:rsidRDefault="00AD7585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2EB30A" wp14:editId="6B97457F">
                        <wp:extent cx="4429125" cy="3168002"/>
                        <wp:effectExtent l="19050" t="0" r="9525" b="0"/>
                        <wp:docPr id="12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3168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RPr="000D40A7" w14:paraId="41769669" w14:textId="77777777" w:rsidTr="009528C0">
              <w:tc>
                <w:tcPr>
                  <w:tcW w:w="675" w:type="dxa"/>
                </w:tcPr>
                <w:p w14:paraId="12A02C37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9462" w:type="dxa"/>
                </w:tcPr>
                <w:p w14:paraId="25CCEB96" w14:textId="77777777" w:rsidR="00225C9D" w:rsidRPr="000D40A7" w:rsidRDefault="00AD7585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520230" wp14:editId="562AB863">
                        <wp:extent cx="3495675" cy="2061165"/>
                        <wp:effectExtent l="19050" t="0" r="9525" b="0"/>
                        <wp:docPr id="2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675" cy="2061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RPr="000D40A7" w14:paraId="2B973612" w14:textId="77777777" w:rsidTr="009528C0">
              <w:tc>
                <w:tcPr>
                  <w:tcW w:w="675" w:type="dxa"/>
                </w:tcPr>
                <w:p w14:paraId="7D750778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62" w:type="dxa"/>
                </w:tcPr>
                <w:p w14:paraId="0DAC71D2" w14:textId="77777777" w:rsidR="00225C9D" w:rsidRPr="000D40A7" w:rsidRDefault="00AD7585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F09CB6" wp14:editId="0CB8B76E">
                        <wp:extent cx="4893278" cy="1419225"/>
                        <wp:effectExtent l="19050" t="0" r="2572" b="0"/>
                        <wp:docPr id="2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7489" cy="1420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RPr="000D40A7" w14:paraId="574B3021" w14:textId="77777777" w:rsidTr="009528C0">
              <w:tc>
                <w:tcPr>
                  <w:tcW w:w="675" w:type="dxa"/>
                </w:tcPr>
                <w:p w14:paraId="63020D87" w14:textId="77777777" w:rsidR="00225C9D" w:rsidRPr="000D40A7" w:rsidRDefault="00225C9D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62" w:type="dxa"/>
                </w:tcPr>
                <w:p w14:paraId="60CDEEB3" w14:textId="77777777" w:rsidR="00225C9D" w:rsidRPr="000D40A7" w:rsidRDefault="00516168" w:rsidP="009851EB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0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61AB1D" wp14:editId="2EEE3B32">
                        <wp:extent cx="4494913" cy="1695450"/>
                        <wp:effectExtent l="19050" t="0" r="887" b="0"/>
                        <wp:docPr id="2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4913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82396D" w14:textId="77777777" w:rsidR="00225C9D" w:rsidRPr="000D40A7" w:rsidRDefault="00225C9D" w:rsidP="009528C0">
            <w:pPr>
              <w:tabs>
                <w:tab w:val="left" w:pos="270"/>
              </w:tabs>
              <w:spacing w:after="223" w:line="240" w:lineRule="exact"/>
              <w:ind w:left="20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14:paraId="2A9FCDFA" w14:textId="77777777" w:rsidR="009120DD" w:rsidRPr="000D40A7" w:rsidRDefault="009120DD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FADC011" w14:textId="77777777" w:rsidR="00995B55" w:rsidRPr="000D40A7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2.2 Типовые задания для оценки навыков образовательного результата</w:t>
      </w:r>
    </w:p>
    <w:p w14:paraId="57AE3A9E" w14:textId="77777777" w:rsidR="00995B55" w:rsidRPr="000D40A7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20BB58F" w14:textId="77777777" w:rsidR="00386731" w:rsidRPr="000D40A7" w:rsidRDefault="00995B55" w:rsidP="00995B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Проверяемый </w:t>
      </w:r>
      <w:r w:rsidR="009E1016"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образовательный</w:t>
      </w:r>
      <w:r w:rsidR="00505141"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D40A7">
        <w:rPr>
          <w:rFonts w:ascii="Times New Roman" w:eastAsia="Times New Roman" w:hAnsi="Times New Roman" w:cs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0D40A7" w14:paraId="08144E71" w14:textId="77777777" w:rsidTr="00E17522">
        <w:tc>
          <w:tcPr>
            <w:tcW w:w="2910" w:type="dxa"/>
          </w:tcPr>
          <w:p w14:paraId="264119F3" w14:textId="77777777" w:rsidR="002103AC" w:rsidRPr="000D40A7" w:rsidRDefault="00225C9D" w:rsidP="00E175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722" w:type="dxa"/>
          </w:tcPr>
          <w:p w14:paraId="2A8D4171" w14:textId="77777777" w:rsidR="002103AC" w:rsidRPr="000D40A7" w:rsidRDefault="002103AC" w:rsidP="00E175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50DC5" w:rsidRPr="000D40A7" w14:paraId="10CB4997" w14:textId="77777777" w:rsidTr="00E17522">
        <w:tc>
          <w:tcPr>
            <w:tcW w:w="2910" w:type="dxa"/>
          </w:tcPr>
          <w:p w14:paraId="0E11F5FB" w14:textId="77777777" w:rsidR="00050DC5" w:rsidRPr="000D40A7" w:rsidRDefault="00225C9D" w:rsidP="0005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ПК-4.1: Оформлять результаты научно-исследовательских и опытно-конструкторских работ</w:t>
            </w:r>
          </w:p>
        </w:tc>
        <w:tc>
          <w:tcPr>
            <w:tcW w:w="7722" w:type="dxa"/>
          </w:tcPr>
          <w:p w14:paraId="6216691C" w14:textId="77777777" w:rsidR="00050DC5" w:rsidRPr="000D40A7" w:rsidRDefault="00050DC5" w:rsidP="003B0AF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умеет:</w:t>
            </w:r>
            <w:r w:rsidR="00505141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51BBB" w:rsidRPr="000D40A7">
              <w:rPr>
                <w:rFonts w:ascii="Times New Roman" w:hAnsi="Times New Roman" w:cs="Times New Roman"/>
              </w:rPr>
              <w:t xml:space="preserve"> </w:t>
            </w:r>
            <w:r w:rsidR="00351BBB"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>решать</w:t>
            </w:r>
            <w:proofErr w:type="gramEnd"/>
            <w:r w:rsidR="00351BBB"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задачу двух этапной процедуры поиска экстремума параметра оптимизации эксперимента</w:t>
            </w:r>
          </w:p>
        </w:tc>
      </w:tr>
      <w:tr w:rsidR="00050DC5" w:rsidRPr="000D40A7" w14:paraId="11AECA9E" w14:textId="77777777" w:rsidTr="00550EBF">
        <w:tc>
          <w:tcPr>
            <w:tcW w:w="10632" w:type="dxa"/>
            <w:gridSpan w:val="2"/>
          </w:tcPr>
          <w:p w14:paraId="61D2E757" w14:textId="77777777" w:rsidR="00857017" w:rsidRPr="000D40A7" w:rsidRDefault="00711DFB" w:rsidP="0085701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Задания:</w:t>
            </w:r>
          </w:p>
          <w:p w14:paraId="7301EB5D" w14:textId="77777777" w:rsidR="00711DFB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1. Тема </w:t>
            </w:r>
            <w:r w:rsidR="00550EBF"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AF3"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«Функция распределения и моментные характеристики случайной величины» </w:t>
            </w:r>
          </w:p>
          <w:p w14:paraId="2BAF4B2B" w14:textId="77777777" w:rsidR="00711DFB" w:rsidRPr="000D40A7" w:rsidRDefault="003B0AF3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выполнить обработку многомерных измерений с оценкой математического ожидания, дисперсии и аппроксимацией закона распределения</w:t>
            </w:r>
            <w:r w:rsidR="00E53FAD" w:rsidRPr="000D4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E3782D" w14:textId="77777777" w:rsidR="00711DFB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задания:</w:t>
            </w:r>
          </w:p>
          <w:p w14:paraId="77864217" w14:textId="77777777" w:rsidR="00711DFB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сгенерировать таблицу многомерных измерений</w:t>
            </w:r>
          </w:p>
          <w:p w14:paraId="74A27459" w14:textId="77777777" w:rsidR="00711DFB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решить моментные характеристики с использованием многомерных (векторных) формул</w:t>
            </w:r>
          </w:p>
          <w:p w14:paraId="17566E40" w14:textId="77777777" w:rsidR="00711DFB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вывод плотности по модели гистограммы распределения</w:t>
            </w:r>
          </w:p>
          <w:p w14:paraId="69D040B9" w14:textId="77777777" w:rsidR="00711DFB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54FF13D" w14:textId="77777777" w:rsidR="003B0AF3" w:rsidRPr="000D40A7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2. Тема  </w:t>
            </w:r>
            <w:r w:rsidR="003B0AF3" w:rsidRPr="000D40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3FAD" w:rsidRPr="000D40A7">
              <w:rPr>
                <w:rFonts w:ascii="Times New Roman" w:hAnsi="Times New Roman" w:cs="Times New Roman"/>
                <w:sz w:val="20"/>
                <w:szCs w:val="20"/>
              </w:rPr>
              <w:t>Моделирование процесса измерений на основе ортогонального плана</w:t>
            </w:r>
            <w:r w:rsidR="003B0AF3" w:rsidRPr="000D40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6E6B0EA" w14:textId="77777777" w:rsidR="00711DFB" w:rsidRPr="000D40A7" w:rsidRDefault="003B0AF3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E53FAD" w:rsidRPr="000D40A7">
              <w:rPr>
                <w:rFonts w:ascii="Times New Roman" w:hAnsi="Times New Roman" w:cs="Times New Roman"/>
                <w:sz w:val="20"/>
                <w:szCs w:val="20"/>
              </w:rPr>
              <w:t>составить план, разработать эталонную модель, разработать модель измерений, выполнить оценивание стандартным решением СЛАУ и по МНК, сделать метрические оценки результата.</w:t>
            </w:r>
          </w:p>
          <w:p w14:paraId="2B1DCF4F" w14:textId="77777777" w:rsidR="003B0AF3" w:rsidRPr="000D40A7" w:rsidRDefault="00711DFB" w:rsidP="003B0A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3. Тема  </w:t>
            </w:r>
            <w:r w:rsidR="003B0AF3" w:rsidRPr="000D40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3FAD" w:rsidRPr="000D40A7">
              <w:rPr>
                <w:rFonts w:ascii="Times New Roman" w:hAnsi="Times New Roman" w:cs="Times New Roman"/>
                <w:sz w:val="20"/>
                <w:szCs w:val="20"/>
              </w:rPr>
              <w:t>Выбор плана с большим разрешением</w:t>
            </w:r>
            <w:r w:rsidR="003B0AF3" w:rsidRPr="000D40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A6DC6C" w14:textId="77777777" w:rsidR="003B0AF3" w:rsidRPr="000D40A7" w:rsidRDefault="00E53FAD" w:rsidP="003B0A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выбор плана, составление генерирующего соотношения, запись определяющего контраста и тестирование факторов на значимость, определение разрешения планов.</w:t>
            </w:r>
          </w:p>
          <w:p w14:paraId="6962E317" w14:textId="77777777" w:rsidR="00CE1562" w:rsidRPr="000D40A7" w:rsidRDefault="00CE1562" w:rsidP="006034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0EBF" w:rsidRPr="000D40A7" w14:paraId="37CF1FA7" w14:textId="77777777" w:rsidTr="00E17522">
        <w:tc>
          <w:tcPr>
            <w:tcW w:w="2910" w:type="dxa"/>
          </w:tcPr>
          <w:p w14:paraId="799FBA08" w14:textId="77777777" w:rsidR="00550EBF" w:rsidRPr="000D40A7" w:rsidRDefault="00225C9D" w:rsidP="0055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ПК-4.1: Оформлять результаты научно-исследовательских и опытно-конструкторских работ</w:t>
            </w:r>
          </w:p>
        </w:tc>
        <w:tc>
          <w:tcPr>
            <w:tcW w:w="7722" w:type="dxa"/>
          </w:tcPr>
          <w:p w14:paraId="7FB0AC4E" w14:textId="77777777" w:rsidR="00550EBF" w:rsidRPr="000D40A7" w:rsidRDefault="00550EBF" w:rsidP="00AC4B8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владеет:</w:t>
            </w:r>
            <w:r w:rsidR="003B0AF3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51BBB" w:rsidRPr="000D40A7">
              <w:rPr>
                <w:rFonts w:ascii="Times New Roman" w:hAnsi="Times New Roman" w:cs="Times New Roman"/>
              </w:rPr>
              <w:t xml:space="preserve"> </w:t>
            </w:r>
            <w:r w:rsidR="00351BBB"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>методами</w:t>
            </w:r>
            <w:proofErr w:type="gramEnd"/>
            <w:r w:rsidR="00351BBB"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оценки параметров моделей планирования эксперимента</w:t>
            </w:r>
          </w:p>
        </w:tc>
      </w:tr>
      <w:tr w:rsidR="00652EA0" w:rsidRPr="000D40A7" w14:paraId="346315AC" w14:textId="77777777" w:rsidTr="00D322B2">
        <w:tc>
          <w:tcPr>
            <w:tcW w:w="10632" w:type="dxa"/>
            <w:gridSpan w:val="2"/>
          </w:tcPr>
          <w:p w14:paraId="1FFE1220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Задания:</w:t>
            </w:r>
          </w:p>
          <w:p w14:paraId="710A21E6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4. Тема  «Линейные эффекты взаимодействия; дробление и разрешение планов»</w:t>
            </w:r>
          </w:p>
          <w:p w14:paraId="2CC37150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составить план, расчет моделей при отсутствии и наращивании линейных эффектов, метрическая оценка результат, последовательное дробление плана с выводом по результатам метрической оценки качества.</w:t>
            </w:r>
          </w:p>
          <w:p w14:paraId="60DECE2C" w14:textId="77777777" w:rsidR="00711DFB" w:rsidRPr="000D40A7" w:rsidRDefault="00711DFB" w:rsidP="00711D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задания:</w:t>
            </w:r>
          </w:p>
          <w:p w14:paraId="5E984C18" w14:textId="77777777" w:rsidR="00711DFB" w:rsidRPr="000D40A7" w:rsidRDefault="00711DFB" w:rsidP="00711D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получить вариант двух генерирующих соотношений от преподавателя;</w:t>
            </w:r>
          </w:p>
          <w:p w14:paraId="13AC13F5" w14:textId="77777777" w:rsidR="00711DFB" w:rsidRPr="000D40A7" w:rsidRDefault="00711DFB" w:rsidP="00711D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 составить определяющие контрасты</w:t>
            </w:r>
          </w:p>
          <w:p w14:paraId="4B864C4F" w14:textId="77777777" w:rsidR="00711DFB" w:rsidRPr="000D40A7" w:rsidRDefault="00711DFB" w:rsidP="00711D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исследовать все переменные планов А и Б</w:t>
            </w:r>
          </w:p>
          <w:p w14:paraId="7A2A5647" w14:textId="77777777" w:rsidR="00711DFB" w:rsidRPr="000D40A7" w:rsidRDefault="00711DFB" w:rsidP="00711D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рассчитать разрешения планов и сделать заключение о разрешении планов</w:t>
            </w:r>
          </w:p>
          <w:p w14:paraId="453CCAFE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44D03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5. Тема  «Организация эксперимента при равномерном дублировании опытов»</w:t>
            </w:r>
          </w:p>
          <w:p w14:paraId="7F4B44A7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Составить план и фиксировать схему дублирования, расчет выборочной дисперсии, дисперсии воспроизводимости, критериев </w:t>
            </w:r>
            <w:proofErr w:type="spellStart"/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Кохрана</w:t>
            </w:r>
            <w:proofErr w:type="spellEnd"/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, Фишера, по оценке качества измерений,  дисперсии параметров по Стьюденту с интервальными оценками, адекватность модели по критерию Фишера.</w:t>
            </w:r>
          </w:p>
          <w:p w14:paraId="0595AF56" w14:textId="77777777" w:rsidR="00711DFB" w:rsidRPr="000D40A7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6. Тема  «Метод крутого восхождения по поверхности отклика»</w:t>
            </w:r>
          </w:p>
          <w:p w14:paraId="5A7422AC" w14:textId="77777777" w:rsidR="00652EA0" w:rsidRPr="000D40A7" w:rsidRDefault="00711DFB" w:rsidP="00711D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Выполнить двух этапный метод поиска экстремума: решить модель, выбрать ведомый параметр, указать оптимальное значение факторов по данным восхождения.</w:t>
            </w:r>
          </w:p>
        </w:tc>
      </w:tr>
      <w:tr w:rsidR="005A5FB3" w:rsidRPr="000D40A7" w14:paraId="19E4513C" w14:textId="77777777" w:rsidTr="009528C0">
        <w:tc>
          <w:tcPr>
            <w:tcW w:w="2910" w:type="dxa"/>
          </w:tcPr>
          <w:p w14:paraId="5843449E" w14:textId="77777777" w:rsidR="005A5FB3" w:rsidRPr="000D40A7" w:rsidRDefault="005A5FB3" w:rsidP="0095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ПК-4.2: Применять методы проведения экспериментов</w:t>
            </w:r>
          </w:p>
        </w:tc>
        <w:tc>
          <w:tcPr>
            <w:tcW w:w="7722" w:type="dxa"/>
          </w:tcPr>
          <w:p w14:paraId="27AC5923" w14:textId="6B495ADF" w:rsidR="005A5FB3" w:rsidRPr="000D40A7" w:rsidRDefault="005A5FB3" w:rsidP="009528C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="000D2F3E"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умеет: </w:t>
            </w:r>
            <w:r w:rsidR="000D2F3E" w:rsidRPr="000D40A7">
              <w:rPr>
                <w:rFonts w:ascii="Times New Roman" w:hAnsi="Times New Roman" w:cs="Times New Roman"/>
              </w:rPr>
              <w:t xml:space="preserve"> </w:t>
            </w:r>
            <w:r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</w:t>
            </w:r>
            <w:proofErr w:type="gramEnd"/>
            <w:r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дисперсионные оценки качества моделей</w:t>
            </w:r>
          </w:p>
        </w:tc>
      </w:tr>
      <w:tr w:rsidR="005A5FB3" w:rsidRPr="000D40A7" w14:paraId="497D78F6" w14:textId="77777777" w:rsidTr="009528C0">
        <w:tc>
          <w:tcPr>
            <w:tcW w:w="10632" w:type="dxa"/>
            <w:gridSpan w:val="2"/>
          </w:tcPr>
          <w:p w14:paraId="670D2324" w14:textId="77777777" w:rsidR="005A5FB3" w:rsidRPr="000D40A7" w:rsidRDefault="005A5FB3" w:rsidP="009528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Задания:</w:t>
            </w:r>
          </w:p>
          <w:p w14:paraId="7E0A0CB1" w14:textId="77777777" w:rsidR="005A5FB3" w:rsidRPr="000D40A7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>Поиск экстремальной области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6295E2BA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>найти направление движения к экстремальной области</w:t>
            </w: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27E04C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задания:</w:t>
            </w:r>
          </w:p>
          <w:p w14:paraId="33D49E93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сгенерировать таблицу многомерных измерений</w:t>
            </w:r>
          </w:p>
          <w:p w14:paraId="7ED43481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решить моментные характеристики с использованием многомерных (векторных) формул</w:t>
            </w:r>
          </w:p>
          <w:p w14:paraId="2DEF4787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вывод плотности по модели гистограммы распределения</w:t>
            </w:r>
          </w:p>
          <w:p w14:paraId="4F97D9E3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8EBD1F" w14:textId="77777777" w:rsidR="005A5FB3" w:rsidRPr="000D40A7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>Особенности измерений с неравномерным дублированием опыта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1FA1810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составить план, разработать эталонную модель, разработать модель измерений, выполнить оценивание стандартным решением СЛАУ и по МНК, сделать метрические оценки результата.</w:t>
            </w:r>
          </w:p>
          <w:p w14:paraId="227A1ACC" w14:textId="77777777" w:rsidR="005A5FB3" w:rsidRPr="000D40A7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>Тестирование плана на разрешение различными генерирующими соотношениями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162B6B0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выбор плана, составление генерирующего соотношения, запись определяющего контраста и тестирование факторов на значимость, определение разрешения планов.</w:t>
            </w:r>
          </w:p>
          <w:p w14:paraId="030748B8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5FB3" w:rsidRPr="000D40A7" w14:paraId="612D6871" w14:textId="77777777" w:rsidTr="009528C0">
        <w:tc>
          <w:tcPr>
            <w:tcW w:w="2910" w:type="dxa"/>
          </w:tcPr>
          <w:p w14:paraId="6D963F19" w14:textId="77777777" w:rsidR="005A5FB3" w:rsidRPr="000D40A7" w:rsidRDefault="005A5FB3" w:rsidP="0095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ПК-4.2: Применять методы проведения экспериментов</w:t>
            </w:r>
          </w:p>
        </w:tc>
        <w:tc>
          <w:tcPr>
            <w:tcW w:w="7722" w:type="dxa"/>
          </w:tcPr>
          <w:p w14:paraId="37FF88BC" w14:textId="77777777" w:rsidR="005A5FB3" w:rsidRPr="000D40A7" w:rsidRDefault="005A5FB3" w:rsidP="009528C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0D40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владеет: </w:t>
            </w:r>
            <w:r w:rsidRPr="000D40A7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0D40A7">
              <w:rPr>
                <w:rFonts w:ascii="Times New Roman" w:hAnsi="Times New Roman" w:cs="Times New Roman"/>
                <w:iCs/>
                <w:sz w:val="20"/>
                <w:szCs w:val="20"/>
              </w:rPr>
              <w:t>методами проверки адекватности модели</w:t>
            </w:r>
          </w:p>
        </w:tc>
      </w:tr>
      <w:tr w:rsidR="005A5FB3" w:rsidRPr="000D40A7" w14:paraId="6EE86F16" w14:textId="77777777" w:rsidTr="009528C0">
        <w:tc>
          <w:tcPr>
            <w:tcW w:w="10632" w:type="dxa"/>
            <w:gridSpan w:val="2"/>
          </w:tcPr>
          <w:p w14:paraId="260C9038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Задания:</w:t>
            </w:r>
          </w:p>
          <w:p w14:paraId="4B056DAA" w14:textId="77777777" w:rsidR="005A5FB3" w:rsidRPr="000D40A7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азрешение планов»</w:t>
            </w:r>
          </w:p>
          <w:p w14:paraId="2A4CEAE0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составить план, расчет моделей при отсутствии и наращивании линейных эффектов, метрическая оценка результат, последовательное дробление плана с выводом по результатам метрической оценки качества.</w:t>
            </w:r>
          </w:p>
          <w:p w14:paraId="63DB5E3A" w14:textId="77777777" w:rsidR="005A5FB3" w:rsidRPr="000D40A7" w:rsidRDefault="005A5FB3" w:rsidP="009528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задания:</w:t>
            </w:r>
          </w:p>
          <w:p w14:paraId="71BAC284" w14:textId="77777777" w:rsidR="005A5FB3" w:rsidRPr="000D40A7" w:rsidRDefault="005A5FB3" w:rsidP="009528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получить вариант двух генерирующих соотношений от преподавателя;</w:t>
            </w:r>
          </w:p>
          <w:p w14:paraId="24C52DED" w14:textId="77777777" w:rsidR="005A5FB3" w:rsidRPr="000D40A7" w:rsidRDefault="005A5FB3" w:rsidP="009528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 составить определяющие контрасты</w:t>
            </w:r>
          </w:p>
          <w:p w14:paraId="3B7FAD32" w14:textId="77777777" w:rsidR="005A5FB3" w:rsidRPr="000D40A7" w:rsidRDefault="005A5FB3" w:rsidP="009528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исследовать все переменные планов А и Б</w:t>
            </w:r>
          </w:p>
          <w:p w14:paraId="2C2437AC" w14:textId="77777777" w:rsidR="005A5FB3" w:rsidRPr="000D40A7" w:rsidRDefault="005A5FB3" w:rsidP="009528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i/>
                <w:sz w:val="20"/>
                <w:szCs w:val="20"/>
              </w:rPr>
              <w:t>- рассчитать разрешения планов и сделать заключение о разрешении планов</w:t>
            </w:r>
          </w:p>
          <w:p w14:paraId="04789987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693EE" w14:textId="77777777" w:rsidR="005A5FB3" w:rsidRPr="000D40A7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. Тема  «Организация эксперимента 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без дублирования и 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при равномерном дублировании опытов»</w:t>
            </w:r>
          </w:p>
          <w:p w14:paraId="0E85DAAB" w14:textId="77777777" w:rsidR="005A5FB3" w:rsidRPr="000D40A7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Составить план и фиксировать схему дублирования, расчет выборочной дисперсии, дисперсии воспроизводимости, критериев </w:t>
            </w:r>
            <w:proofErr w:type="spellStart"/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Кохрана</w:t>
            </w:r>
            <w:proofErr w:type="spellEnd"/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, Фишера, по оценке качества измерений,  дисперсии параметров по Стьюденту с интервальными оценками, адекватность модели по критерию Фишера.</w:t>
            </w:r>
          </w:p>
          <w:p w14:paraId="4022975B" w14:textId="77777777" w:rsidR="005A5FB3" w:rsidRPr="000D40A7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334557" w:rsidRPr="000D40A7">
              <w:rPr>
                <w:rFonts w:ascii="Times New Roman" w:hAnsi="Times New Roman" w:cs="Times New Roman"/>
                <w:sz w:val="20"/>
                <w:szCs w:val="20"/>
              </w:rPr>
              <w:t>Двух этапный поиск параметра оптимизации</w:t>
            </w:r>
            <w:r w:rsidR="005A5FB3" w:rsidRPr="000D40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A15519B" w14:textId="77777777" w:rsidR="005A5FB3" w:rsidRPr="000D40A7" w:rsidRDefault="005A5FB3" w:rsidP="009528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D40A7">
              <w:rPr>
                <w:rFonts w:ascii="Times New Roman" w:hAnsi="Times New Roman" w:cs="Times New Roman"/>
                <w:sz w:val="20"/>
                <w:szCs w:val="20"/>
              </w:rPr>
              <w:t>Задание: Выполнить двух этапный метод поиска экстремума: решить модель, выбрать ведомый параметр, указать оптимальное значение факторов по данным восхождения.</w:t>
            </w:r>
          </w:p>
        </w:tc>
      </w:tr>
    </w:tbl>
    <w:p w14:paraId="65FA9FA4" w14:textId="77777777" w:rsidR="00486712" w:rsidRPr="000D40A7" w:rsidRDefault="00486712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ACB5222" w14:textId="77777777" w:rsidR="005A5FB3" w:rsidRPr="000D40A7" w:rsidRDefault="005A5FB3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51AD059" w14:textId="77777777" w:rsidR="00D5658F" w:rsidRPr="000D40A7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D40A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2.3. Перечень вопросов для подготовки </w:t>
      </w:r>
      <w:r w:rsidR="00544B2D" w:rsidRPr="000D40A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</w:t>
      </w:r>
      <w:r w:rsidRPr="000D40A7">
        <w:rPr>
          <w:rFonts w:ascii="Times New Roman" w:eastAsia="Times New Roman" w:hAnsi="Times New Roman" w:cs="Times New Roman"/>
          <w:b/>
          <w:iCs/>
          <w:sz w:val="24"/>
          <w:szCs w:val="24"/>
        </w:rPr>
        <w:t>к промежуточной аттестации</w:t>
      </w:r>
    </w:p>
    <w:p w14:paraId="30B7B2AF" w14:textId="77777777" w:rsidR="006468AE" w:rsidRPr="000D40A7" w:rsidRDefault="006468AE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81F7F5" w14:textId="77777777" w:rsidR="00362D58" w:rsidRPr="000D40A7" w:rsidRDefault="00362D58" w:rsidP="00362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67127833" w14:textId="323102BA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Аксиомы ТВ.</w:t>
      </w:r>
    </w:p>
    <w:p w14:paraId="4A9A22A7" w14:textId="1D4259F0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Условная вероятность, теорема Байеса.</w:t>
      </w:r>
    </w:p>
    <w:p w14:paraId="1630509D" w14:textId="158100CA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Борелевское поле вероятности.</w:t>
      </w:r>
    </w:p>
    <w:p w14:paraId="569158BF" w14:textId="11080C7E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Вероятностные функции.</w:t>
      </w:r>
    </w:p>
    <w:p w14:paraId="21067CB1" w14:textId="7CD3FFB5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Случайные величины, функции распределения.</w:t>
      </w:r>
    </w:p>
    <w:p w14:paraId="10EA5BF5" w14:textId="6C05BCF6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Эквивалентные величины, разные виды сходимости (+ теорема сходимости распределений).</w:t>
      </w:r>
    </w:p>
    <w:p w14:paraId="09D68EB0" w14:textId="332F0D19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Абстрактные интегралы Лебега.</w:t>
      </w:r>
    </w:p>
    <w:p w14:paraId="072CB0C3" w14:textId="2F1648EE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Абсолютное и условное математическое ожидание.</w:t>
      </w:r>
    </w:p>
    <w:p w14:paraId="20035C63" w14:textId="04F8ABEE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Интегралы Лебега, Стилтьеса, Римана, моменты.</w:t>
      </w:r>
      <w:r w:rsidR="002E196C" w:rsidRPr="00A75B59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14:paraId="155040F9" w14:textId="1C828684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lastRenderedPageBreak/>
        <w:t>Системы 2-х случайных величин: центральные моменты 2-го порядка; смешанные</w:t>
      </w:r>
      <w:r w:rsidR="00A75B59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75B59">
        <w:rPr>
          <w:rFonts w:ascii="Times New Roman" w:hAnsi="Times New Roman"/>
          <w:bCs/>
          <w:iCs/>
          <w:sz w:val="20"/>
          <w:szCs w:val="20"/>
        </w:rPr>
        <w:t xml:space="preserve">моменты 2-го порядка </w:t>
      </w:r>
    </w:p>
    <w:p w14:paraId="42D942BC" w14:textId="3B5B9CE1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Регрессия; среднеквадратическая регрессия; линейная аппроксимация регрессии</w:t>
      </w:r>
    </w:p>
    <w:p w14:paraId="2F7CB847" w14:textId="5572B5C2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Многомерные распределения: матрица моментов; обобщенная дисперсия; корреляционная матрица; коэффициент</w:t>
      </w:r>
      <w:r w:rsidR="00A75B59" w:rsidRPr="00A75B59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75B59">
        <w:rPr>
          <w:rFonts w:ascii="Times New Roman" w:hAnsi="Times New Roman"/>
          <w:bCs/>
          <w:iCs/>
          <w:sz w:val="20"/>
          <w:szCs w:val="20"/>
        </w:rPr>
        <w:t xml:space="preserve">разброса </w:t>
      </w:r>
    </w:p>
    <w:p w14:paraId="5EB64406" w14:textId="2CB3AAFF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Обобщение регрессии на многомерный случай </w:t>
      </w:r>
    </w:p>
    <w:p w14:paraId="481BD81D" w14:textId="03B3B21C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Определение статистики. Статистики случайной величины. Классическая вероятностная модель: случайная выборка объема n и функция правдоподобия. Генеральная совокупность: распределение и параметры генеральной совокупности.</w:t>
      </w:r>
    </w:p>
    <w:p w14:paraId="6F3EB23D" w14:textId="1FC49BDD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Оценивание и проверка. Состоятельные, несмещенные и эффективные оценки.</w:t>
      </w:r>
    </w:p>
    <w:p w14:paraId="5348C8F7" w14:textId="77777777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Проверка гипотез.</w:t>
      </w:r>
    </w:p>
    <w:p w14:paraId="41FBF142" w14:textId="06E65064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Статистики относительной частоты и выборочных средних. Нормальное распределение случайной величины.</w:t>
      </w:r>
    </w:p>
    <w:p w14:paraId="79635334" w14:textId="4CA6CAE5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Определение предмета – «Планирование эксперимента», его практическая значимость, цели и две основные задачи.</w:t>
      </w:r>
    </w:p>
    <w:p w14:paraId="18C3EBE1" w14:textId="15D91DD7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Основные понятия предмета – «Планирование эксперимента»: объект исследования;</w:t>
      </w:r>
      <w:r w:rsidR="00A75B59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75B59">
        <w:rPr>
          <w:rFonts w:ascii="Times New Roman" w:hAnsi="Times New Roman"/>
          <w:bCs/>
          <w:iCs/>
          <w:sz w:val="20"/>
          <w:szCs w:val="20"/>
        </w:rPr>
        <w:t>экстремальный эксперимент; параметр оптимизации; планы 1-го и 2-го порядков.</w:t>
      </w:r>
    </w:p>
    <w:p w14:paraId="2F3CD036" w14:textId="515F4A7E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Два основных этапа хода планирования; условия аналитического построения плана.</w:t>
      </w:r>
    </w:p>
    <w:p w14:paraId="4B0C674E" w14:textId="4FB993DF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Характеристики оптимальных задач и их данных. Определения параметра оптимизации, фактора (управляемость, воздействие, совместимость, независимость), модели.</w:t>
      </w:r>
    </w:p>
    <w:p w14:paraId="35E40450" w14:textId="1D6AB286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Полный факторный эксперимент. Построение плана эксперимента, кодирование факторов. </w:t>
      </w:r>
    </w:p>
    <w:p w14:paraId="078636E6" w14:textId="214F705C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Шаговый метод, его цели, условия решения и изменения факторов.</w:t>
      </w:r>
    </w:p>
    <w:p w14:paraId="42F4D41F" w14:textId="7F963D4E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Матрица факторного эксперимента и матрица планирования 1-го порядка. </w:t>
      </w:r>
    </w:p>
    <w:p w14:paraId="457A7670" w14:textId="41BAC8E8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Число степеней свободы. Линейные эффекты и эффекты взаимодействия.</w:t>
      </w:r>
    </w:p>
    <w:p w14:paraId="061E83FA" w14:textId="35BA3197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Дробный факторный эксперимент </w:t>
      </w:r>
    </w:p>
    <w:p w14:paraId="5BB9C6C4" w14:textId="12D7840E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Смешанные, несмешанные линейные эффекты (оценки); генерирующие соотношения и определяющие контрасты;</w:t>
      </w:r>
      <w:r w:rsidR="00A75B59" w:rsidRPr="00A75B59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14:paraId="010B28D8" w14:textId="066F3ABD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Свойства матриц полного и дробного факторных экспериментов </w:t>
      </w:r>
    </w:p>
    <w:p w14:paraId="242A9F91" w14:textId="742D0A7F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Организация и обработка опыта </w:t>
      </w:r>
    </w:p>
    <w:p w14:paraId="123840E4" w14:textId="7EF89FEC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Обработка результатов эксперимента при равномерном дублировании опытов </w:t>
      </w:r>
    </w:p>
    <w:p w14:paraId="06D208B0" w14:textId="231C0F41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Обработка результатов эксперимента при неравномерном дублировании опытов </w:t>
      </w:r>
    </w:p>
    <w:p w14:paraId="268DE327" w14:textId="06820776" w:rsidR="00362D58" w:rsidRPr="00A75B59" w:rsidRDefault="00362D58" w:rsidP="00A75B5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 xml:space="preserve">Обработка результатов эксперимента при отсутствии дублирования опытов </w:t>
      </w:r>
    </w:p>
    <w:p w14:paraId="2C501FA4" w14:textId="4564DAFC" w:rsidR="00362D58" w:rsidRPr="00A75B59" w:rsidRDefault="00362D58" w:rsidP="00A75B59">
      <w:pPr>
        <w:pStyle w:val="a6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Крутое восхождение по поверхности отклика.</w:t>
      </w:r>
    </w:p>
    <w:p w14:paraId="18DAB391" w14:textId="4931DA53" w:rsidR="00362D58" w:rsidRPr="00A75B59" w:rsidRDefault="00362D58" w:rsidP="00A75B59">
      <w:pPr>
        <w:pStyle w:val="a6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A75B59">
        <w:rPr>
          <w:rFonts w:ascii="Times New Roman" w:hAnsi="Times New Roman"/>
          <w:bCs/>
          <w:iCs/>
          <w:sz w:val="20"/>
          <w:szCs w:val="20"/>
        </w:rPr>
        <w:t>Особенности регрессионного анализа при планировании эксперимента: характеристики входных, выходных, настраиваемых переменных.</w:t>
      </w:r>
    </w:p>
    <w:p w14:paraId="1C8BDC0E" w14:textId="77777777" w:rsidR="00362D58" w:rsidRPr="000D40A7" w:rsidRDefault="00362D58" w:rsidP="00362D58">
      <w:pPr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3C85D795" w14:textId="77777777" w:rsidR="00EB53E1" w:rsidRPr="000D40A7" w:rsidRDefault="00B24C1F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D435AD" w:rsidRPr="000D4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материалы, определяющие процедуру и критерии оценивания </w:t>
      </w:r>
      <w:r w:rsidR="008B663F" w:rsidRPr="000D40A7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сформированных</w:t>
      </w:r>
      <w:r w:rsidR="00D435AD" w:rsidRPr="000D4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компетенций при проведении промежуточной аттестации</w:t>
      </w:r>
    </w:p>
    <w:p w14:paraId="75AC4871" w14:textId="77777777" w:rsidR="00D435AD" w:rsidRPr="000D40A7" w:rsidRDefault="00D435AD" w:rsidP="000B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55CF6" w14:textId="77777777" w:rsidR="000D2F3E" w:rsidRDefault="000D2F3E" w:rsidP="000D2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67C06B" w14:textId="2DE4322B" w:rsidR="000D2F3E" w:rsidRPr="009E1016" w:rsidRDefault="000D2F3E" w:rsidP="000D2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114DB286" w14:textId="77777777" w:rsidR="000D2F3E" w:rsidRPr="009E1016" w:rsidRDefault="000D2F3E" w:rsidP="000D2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6CC676A6" w14:textId="77777777" w:rsidR="000D2F3E" w:rsidRPr="009E1016" w:rsidRDefault="000D2F3E" w:rsidP="000D2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14C2B272" w14:textId="77777777" w:rsidR="000D2F3E" w:rsidRPr="009E1016" w:rsidRDefault="000D2F3E" w:rsidP="000D2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14:paraId="0C4487E0" w14:textId="77777777" w:rsidR="000D2F3E" w:rsidRPr="009E1016" w:rsidRDefault="000D2F3E" w:rsidP="000D2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5B74E0E2" w14:textId="77777777" w:rsidR="000D2F3E" w:rsidRDefault="000D2F3E" w:rsidP="000D2F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42CE7E" w14:textId="3F813902" w:rsidR="000D2F3E" w:rsidRDefault="000D2F3E" w:rsidP="000D2F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14:paraId="58891C95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1F1A5360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4FFD5C25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45C4E237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14:paraId="2D272B9A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52C081B2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14:paraId="3E3C5FD5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- негрубые ошибки: неточности формулировок, определений; нерациональный выбор хода решения.</w:t>
      </w:r>
    </w:p>
    <w:p w14:paraId="2D3543E0" w14:textId="77777777" w:rsidR="000D2F3E" w:rsidRDefault="000D2F3E" w:rsidP="000D2F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14:paraId="5A9103BE" w14:textId="77777777" w:rsidR="000B01AE" w:rsidRDefault="000B01AE" w:rsidP="000B01AE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Hlk68334975"/>
    </w:p>
    <w:p w14:paraId="619AF2B7" w14:textId="77777777" w:rsidR="000B01AE" w:rsidRPr="009E1016" w:rsidRDefault="000B01AE" w:rsidP="000B01AE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14:paraId="105E36D7" w14:textId="77777777" w:rsidR="000B01AE" w:rsidRPr="00B05158" w:rsidRDefault="000B01AE" w:rsidP="000B01A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096AA037" w14:textId="77777777" w:rsidR="000B01AE" w:rsidRDefault="000B01AE" w:rsidP="000B01A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bookmarkEnd w:id="5"/>
    <w:p w14:paraId="6E6B06F5" w14:textId="77777777" w:rsidR="000D40A7" w:rsidRPr="000D40A7" w:rsidRDefault="000D40A7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40A7" w:rsidRPr="000D40A7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33C0" w14:textId="77777777" w:rsidR="00DD0FD1" w:rsidRDefault="00DD0FD1" w:rsidP="00EE3C25">
      <w:pPr>
        <w:spacing w:after="0" w:line="240" w:lineRule="auto"/>
      </w:pPr>
      <w:r>
        <w:separator/>
      </w:r>
    </w:p>
  </w:endnote>
  <w:endnote w:type="continuationSeparator" w:id="0">
    <w:p w14:paraId="54473400" w14:textId="77777777" w:rsidR="00DD0FD1" w:rsidRDefault="00DD0FD1" w:rsidP="00EE3C25">
      <w:pPr>
        <w:spacing w:after="0" w:line="240" w:lineRule="auto"/>
      </w:pPr>
      <w:r>
        <w:continuationSeparator/>
      </w:r>
    </w:p>
  </w:endnote>
  <w:endnote w:type="continuationNotice" w:id="1">
    <w:p w14:paraId="60975207" w14:textId="77777777" w:rsidR="00DD0FD1" w:rsidRDefault="00DD0F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E2E7" w14:textId="77777777" w:rsidR="00DD0FD1" w:rsidRDefault="00DD0FD1" w:rsidP="00EE3C25">
      <w:pPr>
        <w:spacing w:after="0" w:line="240" w:lineRule="auto"/>
      </w:pPr>
      <w:r>
        <w:separator/>
      </w:r>
    </w:p>
  </w:footnote>
  <w:footnote w:type="continuationSeparator" w:id="0">
    <w:p w14:paraId="2504221C" w14:textId="77777777" w:rsidR="00DD0FD1" w:rsidRDefault="00DD0FD1" w:rsidP="00EE3C25">
      <w:pPr>
        <w:spacing w:after="0" w:line="240" w:lineRule="auto"/>
      </w:pPr>
      <w:r>
        <w:continuationSeparator/>
      </w:r>
    </w:p>
  </w:footnote>
  <w:footnote w:type="continuationNotice" w:id="1">
    <w:p w14:paraId="726AA1C7" w14:textId="77777777" w:rsidR="00DD0FD1" w:rsidRDefault="00DD0FD1">
      <w:pPr>
        <w:spacing w:after="0" w:line="240" w:lineRule="auto"/>
      </w:pPr>
    </w:p>
  </w:footnote>
  <w:footnote w:id="2">
    <w:p w14:paraId="41C09251" w14:textId="77777777" w:rsidR="00550EBF" w:rsidRPr="00A80977" w:rsidRDefault="00550EBF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12211"/>
    <w:multiLevelType w:val="hybridMultilevel"/>
    <w:tmpl w:val="449434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3"/>
  </w:num>
  <w:num w:numId="10">
    <w:abstractNumId w:val="30"/>
  </w:num>
  <w:num w:numId="11">
    <w:abstractNumId w:val="27"/>
  </w:num>
  <w:num w:numId="12">
    <w:abstractNumId w:val="26"/>
  </w:num>
  <w:num w:numId="13">
    <w:abstractNumId w:val="13"/>
  </w:num>
  <w:num w:numId="14">
    <w:abstractNumId w:val="19"/>
  </w:num>
  <w:num w:numId="15">
    <w:abstractNumId w:val="7"/>
  </w:num>
  <w:num w:numId="16">
    <w:abstractNumId w:val="14"/>
  </w:num>
  <w:num w:numId="17">
    <w:abstractNumId w:val="25"/>
  </w:num>
  <w:num w:numId="18">
    <w:abstractNumId w:val="24"/>
  </w:num>
  <w:num w:numId="19">
    <w:abstractNumId w:val="5"/>
  </w:num>
  <w:num w:numId="20">
    <w:abstractNumId w:val="23"/>
  </w:num>
  <w:num w:numId="21">
    <w:abstractNumId w:val="28"/>
  </w:num>
  <w:num w:numId="22">
    <w:abstractNumId w:val="8"/>
  </w:num>
  <w:num w:numId="23">
    <w:abstractNumId w:val="29"/>
  </w:num>
  <w:num w:numId="24">
    <w:abstractNumId w:val="20"/>
  </w:num>
  <w:num w:numId="25">
    <w:abstractNumId w:val="22"/>
  </w:num>
  <w:num w:numId="26">
    <w:abstractNumId w:val="16"/>
  </w:num>
  <w:num w:numId="27">
    <w:abstractNumId w:val="21"/>
  </w:num>
  <w:num w:numId="28">
    <w:abstractNumId w:val="1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3AE0"/>
    <w:rsid w:val="00036BB0"/>
    <w:rsid w:val="000505F3"/>
    <w:rsid w:val="00050AE8"/>
    <w:rsid w:val="00050DC5"/>
    <w:rsid w:val="00051AC9"/>
    <w:rsid w:val="00055E3E"/>
    <w:rsid w:val="00063553"/>
    <w:rsid w:val="0006691F"/>
    <w:rsid w:val="00066AE2"/>
    <w:rsid w:val="00070E92"/>
    <w:rsid w:val="00080702"/>
    <w:rsid w:val="00091C47"/>
    <w:rsid w:val="0009397A"/>
    <w:rsid w:val="00094DA5"/>
    <w:rsid w:val="000A5D2F"/>
    <w:rsid w:val="000A73E2"/>
    <w:rsid w:val="000B01AE"/>
    <w:rsid w:val="000B11EE"/>
    <w:rsid w:val="000B1C71"/>
    <w:rsid w:val="000C0257"/>
    <w:rsid w:val="000D2AF6"/>
    <w:rsid w:val="000D2F3E"/>
    <w:rsid w:val="000D3EA2"/>
    <w:rsid w:val="000D40A7"/>
    <w:rsid w:val="000D525F"/>
    <w:rsid w:val="000E25FB"/>
    <w:rsid w:val="000E6783"/>
    <w:rsid w:val="000E75A1"/>
    <w:rsid w:val="001046F7"/>
    <w:rsid w:val="0010771C"/>
    <w:rsid w:val="00112DB7"/>
    <w:rsid w:val="00120DD0"/>
    <w:rsid w:val="00121F8B"/>
    <w:rsid w:val="00124674"/>
    <w:rsid w:val="001263D0"/>
    <w:rsid w:val="001303CD"/>
    <w:rsid w:val="001304E6"/>
    <w:rsid w:val="00131AA7"/>
    <w:rsid w:val="00131C7A"/>
    <w:rsid w:val="0013475A"/>
    <w:rsid w:val="00137773"/>
    <w:rsid w:val="00137893"/>
    <w:rsid w:val="001470E9"/>
    <w:rsid w:val="0015372D"/>
    <w:rsid w:val="0016142D"/>
    <w:rsid w:val="00161F49"/>
    <w:rsid w:val="0016249B"/>
    <w:rsid w:val="001672A0"/>
    <w:rsid w:val="00167A1F"/>
    <w:rsid w:val="0017307B"/>
    <w:rsid w:val="00180A7F"/>
    <w:rsid w:val="001816F2"/>
    <w:rsid w:val="00183DAF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0812"/>
    <w:rsid w:val="001E23E3"/>
    <w:rsid w:val="001E2846"/>
    <w:rsid w:val="001E5AB1"/>
    <w:rsid w:val="001E7A5D"/>
    <w:rsid w:val="001E7EA4"/>
    <w:rsid w:val="00203464"/>
    <w:rsid w:val="002078A4"/>
    <w:rsid w:val="002078E6"/>
    <w:rsid w:val="002103AC"/>
    <w:rsid w:val="00215434"/>
    <w:rsid w:val="00216EF0"/>
    <w:rsid w:val="00224284"/>
    <w:rsid w:val="002252A1"/>
    <w:rsid w:val="00225C9D"/>
    <w:rsid w:val="00227B61"/>
    <w:rsid w:val="00232383"/>
    <w:rsid w:val="0024041C"/>
    <w:rsid w:val="002429A4"/>
    <w:rsid w:val="002474F3"/>
    <w:rsid w:val="00247500"/>
    <w:rsid w:val="00255186"/>
    <w:rsid w:val="0025701F"/>
    <w:rsid w:val="00257136"/>
    <w:rsid w:val="002578BA"/>
    <w:rsid w:val="00261763"/>
    <w:rsid w:val="00262BE3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066E"/>
    <w:rsid w:val="002C2C8C"/>
    <w:rsid w:val="002C35C5"/>
    <w:rsid w:val="002C4178"/>
    <w:rsid w:val="002C5147"/>
    <w:rsid w:val="002D202E"/>
    <w:rsid w:val="002E196C"/>
    <w:rsid w:val="002F1451"/>
    <w:rsid w:val="002F7BA5"/>
    <w:rsid w:val="00303BFA"/>
    <w:rsid w:val="0030538D"/>
    <w:rsid w:val="00306FC3"/>
    <w:rsid w:val="00307025"/>
    <w:rsid w:val="00307EE5"/>
    <w:rsid w:val="00310754"/>
    <w:rsid w:val="00321408"/>
    <w:rsid w:val="003265C2"/>
    <w:rsid w:val="00334557"/>
    <w:rsid w:val="0034217B"/>
    <w:rsid w:val="0035020D"/>
    <w:rsid w:val="00351BBB"/>
    <w:rsid w:val="00355027"/>
    <w:rsid w:val="00361D7F"/>
    <w:rsid w:val="00362D58"/>
    <w:rsid w:val="00364718"/>
    <w:rsid w:val="003676EB"/>
    <w:rsid w:val="00370C31"/>
    <w:rsid w:val="00377F0F"/>
    <w:rsid w:val="00382157"/>
    <w:rsid w:val="00386731"/>
    <w:rsid w:val="003874C2"/>
    <w:rsid w:val="00387823"/>
    <w:rsid w:val="003A00D2"/>
    <w:rsid w:val="003A417D"/>
    <w:rsid w:val="003A5ED2"/>
    <w:rsid w:val="003B00CE"/>
    <w:rsid w:val="003B0AF3"/>
    <w:rsid w:val="003B110B"/>
    <w:rsid w:val="003B4E9B"/>
    <w:rsid w:val="003D247F"/>
    <w:rsid w:val="003D4E4B"/>
    <w:rsid w:val="003F79CB"/>
    <w:rsid w:val="003F7D8A"/>
    <w:rsid w:val="00400BCD"/>
    <w:rsid w:val="004044F0"/>
    <w:rsid w:val="00404752"/>
    <w:rsid w:val="0040684C"/>
    <w:rsid w:val="00411921"/>
    <w:rsid w:val="00415A3E"/>
    <w:rsid w:val="00423226"/>
    <w:rsid w:val="004244A7"/>
    <w:rsid w:val="004343CD"/>
    <w:rsid w:val="00434910"/>
    <w:rsid w:val="00436935"/>
    <w:rsid w:val="00445513"/>
    <w:rsid w:val="004469A8"/>
    <w:rsid w:val="0044792E"/>
    <w:rsid w:val="004535FB"/>
    <w:rsid w:val="0045692D"/>
    <w:rsid w:val="004577F0"/>
    <w:rsid w:val="00461733"/>
    <w:rsid w:val="00473BDF"/>
    <w:rsid w:val="0047463C"/>
    <w:rsid w:val="0047599B"/>
    <w:rsid w:val="004765F4"/>
    <w:rsid w:val="00481535"/>
    <w:rsid w:val="00486712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141"/>
    <w:rsid w:val="00505AE4"/>
    <w:rsid w:val="00506BE8"/>
    <w:rsid w:val="00506CE3"/>
    <w:rsid w:val="00506E5D"/>
    <w:rsid w:val="00516168"/>
    <w:rsid w:val="0053335C"/>
    <w:rsid w:val="00540915"/>
    <w:rsid w:val="00544B2D"/>
    <w:rsid w:val="00550EBF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A5FB3"/>
    <w:rsid w:val="005B2CE6"/>
    <w:rsid w:val="005B2E48"/>
    <w:rsid w:val="005C143D"/>
    <w:rsid w:val="005C3089"/>
    <w:rsid w:val="005E6CF1"/>
    <w:rsid w:val="005F17C8"/>
    <w:rsid w:val="005F2A8E"/>
    <w:rsid w:val="005F54D0"/>
    <w:rsid w:val="005F58CA"/>
    <w:rsid w:val="005F7E62"/>
    <w:rsid w:val="0060281C"/>
    <w:rsid w:val="00602BCB"/>
    <w:rsid w:val="006034D3"/>
    <w:rsid w:val="00605416"/>
    <w:rsid w:val="006145D4"/>
    <w:rsid w:val="00625EF4"/>
    <w:rsid w:val="00632314"/>
    <w:rsid w:val="006378AD"/>
    <w:rsid w:val="00637F31"/>
    <w:rsid w:val="00642F71"/>
    <w:rsid w:val="006457FA"/>
    <w:rsid w:val="006459F1"/>
    <w:rsid w:val="006468AE"/>
    <w:rsid w:val="006477A5"/>
    <w:rsid w:val="00651407"/>
    <w:rsid w:val="0065176B"/>
    <w:rsid w:val="00652EA0"/>
    <w:rsid w:val="00656EE5"/>
    <w:rsid w:val="00656FA1"/>
    <w:rsid w:val="00660DCB"/>
    <w:rsid w:val="0066249A"/>
    <w:rsid w:val="006651E9"/>
    <w:rsid w:val="00670FAE"/>
    <w:rsid w:val="00674C9B"/>
    <w:rsid w:val="0069030A"/>
    <w:rsid w:val="006946C7"/>
    <w:rsid w:val="00694DF2"/>
    <w:rsid w:val="0069523F"/>
    <w:rsid w:val="0069718F"/>
    <w:rsid w:val="006B10C2"/>
    <w:rsid w:val="006B1336"/>
    <w:rsid w:val="006B2D36"/>
    <w:rsid w:val="006B4197"/>
    <w:rsid w:val="006B7AAC"/>
    <w:rsid w:val="006D0851"/>
    <w:rsid w:val="006D31B0"/>
    <w:rsid w:val="006E0C03"/>
    <w:rsid w:val="006E6FB2"/>
    <w:rsid w:val="006E7601"/>
    <w:rsid w:val="006F60A2"/>
    <w:rsid w:val="00707255"/>
    <w:rsid w:val="00707A71"/>
    <w:rsid w:val="00711DFB"/>
    <w:rsid w:val="00715F1D"/>
    <w:rsid w:val="00717AE0"/>
    <w:rsid w:val="00724275"/>
    <w:rsid w:val="007340D3"/>
    <w:rsid w:val="00734914"/>
    <w:rsid w:val="007419C7"/>
    <w:rsid w:val="00742D94"/>
    <w:rsid w:val="00760BD1"/>
    <w:rsid w:val="007670E8"/>
    <w:rsid w:val="00775E60"/>
    <w:rsid w:val="0078148A"/>
    <w:rsid w:val="00781780"/>
    <w:rsid w:val="007928E6"/>
    <w:rsid w:val="0079586D"/>
    <w:rsid w:val="00796F16"/>
    <w:rsid w:val="007A5DF7"/>
    <w:rsid w:val="007A78EC"/>
    <w:rsid w:val="007A7CAB"/>
    <w:rsid w:val="007B3908"/>
    <w:rsid w:val="007B6D87"/>
    <w:rsid w:val="007C50F6"/>
    <w:rsid w:val="007D006C"/>
    <w:rsid w:val="007D68E0"/>
    <w:rsid w:val="007E154C"/>
    <w:rsid w:val="007E1A27"/>
    <w:rsid w:val="007E4C0A"/>
    <w:rsid w:val="007F5768"/>
    <w:rsid w:val="007F7B6B"/>
    <w:rsid w:val="0080343E"/>
    <w:rsid w:val="008107EE"/>
    <w:rsid w:val="0081717D"/>
    <w:rsid w:val="0083657B"/>
    <w:rsid w:val="0083681C"/>
    <w:rsid w:val="00847A7D"/>
    <w:rsid w:val="00853EC4"/>
    <w:rsid w:val="00854D07"/>
    <w:rsid w:val="00857017"/>
    <w:rsid w:val="00863198"/>
    <w:rsid w:val="0087021E"/>
    <w:rsid w:val="00875903"/>
    <w:rsid w:val="00882AA1"/>
    <w:rsid w:val="00896FD5"/>
    <w:rsid w:val="00897CA4"/>
    <w:rsid w:val="008A0342"/>
    <w:rsid w:val="008A3B3F"/>
    <w:rsid w:val="008A58D4"/>
    <w:rsid w:val="008B4342"/>
    <w:rsid w:val="008B4A63"/>
    <w:rsid w:val="008B5D40"/>
    <w:rsid w:val="008B663F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20DD"/>
    <w:rsid w:val="009141B2"/>
    <w:rsid w:val="00914AAB"/>
    <w:rsid w:val="0091749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4DB2"/>
    <w:rsid w:val="009851EB"/>
    <w:rsid w:val="00992F35"/>
    <w:rsid w:val="00995B55"/>
    <w:rsid w:val="009A0A87"/>
    <w:rsid w:val="009A3139"/>
    <w:rsid w:val="009B0AE0"/>
    <w:rsid w:val="009B235F"/>
    <w:rsid w:val="009B4FAE"/>
    <w:rsid w:val="009C0F82"/>
    <w:rsid w:val="009D2E61"/>
    <w:rsid w:val="009D3683"/>
    <w:rsid w:val="009D3F9A"/>
    <w:rsid w:val="009D42A4"/>
    <w:rsid w:val="009E1016"/>
    <w:rsid w:val="009F2E34"/>
    <w:rsid w:val="00A0467E"/>
    <w:rsid w:val="00A14655"/>
    <w:rsid w:val="00A16DB2"/>
    <w:rsid w:val="00A16EE7"/>
    <w:rsid w:val="00A20556"/>
    <w:rsid w:val="00A30F9C"/>
    <w:rsid w:val="00A3570A"/>
    <w:rsid w:val="00A409C1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75B59"/>
    <w:rsid w:val="00A805B6"/>
    <w:rsid w:val="00A80923"/>
    <w:rsid w:val="00A80977"/>
    <w:rsid w:val="00A83A69"/>
    <w:rsid w:val="00A84274"/>
    <w:rsid w:val="00A87ED9"/>
    <w:rsid w:val="00A91772"/>
    <w:rsid w:val="00A954D0"/>
    <w:rsid w:val="00A96819"/>
    <w:rsid w:val="00AA2DCC"/>
    <w:rsid w:val="00AA46FF"/>
    <w:rsid w:val="00AA4D86"/>
    <w:rsid w:val="00AB0C59"/>
    <w:rsid w:val="00AB2E3C"/>
    <w:rsid w:val="00AB4920"/>
    <w:rsid w:val="00AC0595"/>
    <w:rsid w:val="00AC08FE"/>
    <w:rsid w:val="00AC15ED"/>
    <w:rsid w:val="00AC4B87"/>
    <w:rsid w:val="00AD217D"/>
    <w:rsid w:val="00AD25AC"/>
    <w:rsid w:val="00AD3AD6"/>
    <w:rsid w:val="00AD7585"/>
    <w:rsid w:val="00AE0992"/>
    <w:rsid w:val="00AE125A"/>
    <w:rsid w:val="00AE223F"/>
    <w:rsid w:val="00AE6429"/>
    <w:rsid w:val="00AE6977"/>
    <w:rsid w:val="00AF192D"/>
    <w:rsid w:val="00AF1A69"/>
    <w:rsid w:val="00AF5C2B"/>
    <w:rsid w:val="00B0086E"/>
    <w:rsid w:val="00B03381"/>
    <w:rsid w:val="00B05B24"/>
    <w:rsid w:val="00B121E1"/>
    <w:rsid w:val="00B13FBD"/>
    <w:rsid w:val="00B23E2C"/>
    <w:rsid w:val="00B24C1F"/>
    <w:rsid w:val="00B31111"/>
    <w:rsid w:val="00B3464F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967A3"/>
    <w:rsid w:val="00BA124B"/>
    <w:rsid w:val="00BC0C33"/>
    <w:rsid w:val="00BC1B22"/>
    <w:rsid w:val="00BC3400"/>
    <w:rsid w:val="00BC39C2"/>
    <w:rsid w:val="00BE4AA2"/>
    <w:rsid w:val="00BE767D"/>
    <w:rsid w:val="00BE7E60"/>
    <w:rsid w:val="00BF2027"/>
    <w:rsid w:val="00BF4366"/>
    <w:rsid w:val="00C114D6"/>
    <w:rsid w:val="00C17ACF"/>
    <w:rsid w:val="00C2278A"/>
    <w:rsid w:val="00C300D8"/>
    <w:rsid w:val="00C33D6D"/>
    <w:rsid w:val="00C4415E"/>
    <w:rsid w:val="00C51332"/>
    <w:rsid w:val="00C51A8F"/>
    <w:rsid w:val="00C557BF"/>
    <w:rsid w:val="00C62006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B271D"/>
    <w:rsid w:val="00CC64E3"/>
    <w:rsid w:val="00CC698F"/>
    <w:rsid w:val="00CD54D0"/>
    <w:rsid w:val="00CE1562"/>
    <w:rsid w:val="00CE38E0"/>
    <w:rsid w:val="00CE39F0"/>
    <w:rsid w:val="00CE4E6A"/>
    <w:rsid w:val="00CE7718"/>
    <w:rsid w:val="00CF0A07"/>
    <w:rsid w:val="00CF10C8"/>
    <w:rsid w:val="00CF1209"/>
    <w:rsid w:val="00CF18BD"/>
    <w:rsid w:val="00CF1A5A"/>
    <w:rsid w:val="00CF777B"/>
    <w:rsid w:val="00D0594B"/>
    <w:rsid w:val="00D070B3"/>
    <w:rsid w:val="00D07748"/>
    <w:rsid w:val="00D15262"/>
    <w:rsid w:val="00D15C38"/>
    <w:rsid w:val="00D27EB0"/>
    <w:rsid w:val="00D31690"/>
    <w:rsid w:val="00D435AD"/>
    <w:rsid w:val="00D45AEF"/>
    <w:rsid w:val="00D54F2E"/>
    <w:rsid w:val="00D5658F"/>
    <w:rsid w:val="00D61D30"/>
    <w:rsid w:val="00D739D8"/>
    <w:rsid w:val="00D836D1"/>
    <w:rsid w:val="00D90422"/>
    <w:rsid w:val="00D933E7"/>
    <w:rsid w:val="00DA19F6"/>
    <w:rsid w:val="00DA1A65"/>
    <w:rsid w:val="00DB2D63"/>
    <w:rsid w:val="00DB401C"/>
    <w:rsid w:val="00DB4A30"/>
    <w:rsid w:val="00DB7B1A"/>
    <w:rsid w:val="00DC548F"/>
    <w:rsid w:val="00DC664F"/>
    <w:rsid w:val="00DD0FD1"/>
    <w:rsid w:val="00DD10AB"/>
    <w:rsid w:val="00DD2480"/>
    <w:rsid w:val="00DF0E76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214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3FAD"/>
    <w:rsid w:val="00E55110"/>
    <w:rsid w:val="00E60976"/>
    <w:rsid w:val="00E62E44"/>
    <w:rsid w:val="00E655A9"/>
    <w:rsid w:val="00E67117"/>
    <w:rsid w:val="00E70785"/>
    <w:rsid w:val="00E73420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39C"/>
    <w:rsid w:val="00EE6895"/>
    <w:rsid w:val="00F009AE"/>
    <w:rsid w:val="00F052A9"/>
    <w:rsid w:val="00F12C60"/>
    <w:rsid w:val="00F15A8B"/>
    <w:rsid w:val="00F22904"/>
    <w:rsid w:val="00F23E72"/>
    <w:rsid w:val="00F27F5C"/>
    <w:rsid w:val="00F33745"/>
    <w:rsid w:val="00F353B1"/>
    <w:rsid w:val="00F3572F"/>
    <w:rsid w:val="00F458F2"/>
    <w:rsid w:val="00F460A1"/>
    <w:rsid w:val="00F545A4"/>
    <w:rsid w:val="00F629D3"/>
    <w:rsid w:val="00F67470"/>
    <w:rsid w:val="00F77390"/>
    <w:rsid w:val="00F82C81"/>
    <w:rsid w:val="00F96E5A"/>
    <w:rsid w:val="00FA17D5"/>
    <w:rsid w:val="00FA5344"/>
    <w:rsid w:val="00FB5F0F"/>
    <w:rsid w:val="00FB6084"/>
    <w:rsid w:val="00FC2DAF"/>
    <w:rsid w:val="00FD0F65"/>
    <w:rsid w:val="00FD1F22"/>
    <w:rsid w:val="00FE2DC8"/>
    <w:rsid w:val="00FE5693"/>
    <w:rsid w:val="00FE6A06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BD6C"/>
  <w15:docId w15:val="{EF9139DD-07AD-436D-B439-2C1C8DCA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C6B9-F550-4453-86AE-B86DFA7D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Chigarina</dc:creator>
  <cp:lastModifiedBy>Ускова Татьяна Васильевна</cp:lastModifiedBy>
  <cp:revision>20</cp:revision>
  <cp:lastPrinted>2021-02-16T04:52:00Z</cp:lastPrinted>
  <dcterms:created xsi:type="dcterms:W3CDTF">2021-04-09T07:49:00Z</dcterms:created>
  <dcterms:modified xsi:type="dcterms:W3CDTF">2023-10-23T09:16:00Z</dcterms:modified>
</cp:coreProperties>
</file>