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A5C5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E70AE" wp14:editId="5865AC42">
            <wp:extent cx="6057900" cy="7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66E3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1"/>
      </w:tblGrid>
      <w:tr w:rsidR="009B4137" w:rsidRPr="00813FF1" w14:paraId="7F8590E3" w14:textId="77777777" w:rsidTr="009B4137">
        <w:trPr>
          <w:cantSplit/>
          <w:trHeight w:val="1211"/>
          <w:jc w:val="right"/>
        </w:trPr>
        <w:tc>
          <w:tcPr>
            <w:tcW w:w="4261" w:type="dxa"/>
          </w:tcPr>
          <w:p w14:paraId="17C8D0A8" w14:textId="660F745C" w:rsidR="009B4137" w:rsidRDefault="009B4137" w:rsidP="00CB35AA">
            <w:pPr>
              <w:pStyle w:val="a6"/>
              <w:ind w:right="-1"/>
              <w:contextualSpacing/>
            </w:pPr>
            <w:r>
              <w:t>УТВЕРЖДЕН</w:t>
            </w:r>
          </w:p>
          <w:p w14:paraId="0DF98DBB" w14:textId="77777777" w:rsidR="009B4137" w:rsidRDefault="009B4137" w:rsidP="00CB35AA">
            <w:pPr>
              <w:pStyle w:val="a6"/>
              <w:ind w:right="-1"/>
              <w:contextualSpacing/>
            </w:pPr>
            <w:r>
              <w:t>решением ученого совета СамГУПС</w:t>
            </w:r>
          </w:p>
          <w:p w14:paraId="39BF0A76" w14:textId="77777777" w:rsidR="009B4137" w:rsidRDefault="009B4137" w:rsidP="00CB35AA">
            <w:pPr>
              <w:pStyle w:val="a6"/>
              <w:ind w:right="-1"/>
              <w:contextualSpacing/>
              <w:rPr>
                <w:u w:val="single"/>
              </w:rPr>
            </w:pPr>
            <w:r>
              <w:t>(протокол от 15.06.2021 № 20)</w:t>
            </w:r>
          </w:p>
          <w:p w14:paraId="71012E4D" w14:textId="77777777" w:rsidR="009B4137" w:rsidRDefault="009B4137" w:rsidP="00CB35AA">
            <w:pPr>
              <w:pStyle w:val="a6"/>
              <w:ind w:left="419" w:right="-1" w:firstLine="567"/>
              <w:contextualSpacing/>
            </w:pPr>
          </w:p>
          <w:p w14:paraId="555A2D38" w14:textId="77777777" w:rsidR="009B4137" w:rsidRPr="00813FF1" w:rsidRDefault="009B4137" w:rsidP="009B4137">
            <w:pPr>
              <w:pStyle w:val="a6"/>
              <w:ind w:right="-1"/>
              <w:contextualSpacing/>
            </w:pPr>
          </w:p>
        </w:tc>
      </w:tr>
    </w:tbl>
    <w:p w14:paraId="4214429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351D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E563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ECDD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C1BD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57D78" w14:textId="533061EC" w:rsidR="0026381C" w:rsidRPr="00593546" w:rsidRDefault="00593546" w:rsidP="00907900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05FB476E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EFEA7B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327E7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EC419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55E49A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2FA29C" w14:textId="5E16539B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пециальность</w:t>
      </w:r>
    </w:p>
    <w:p w14:paraId="797E437D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00652" w14:textId="1ABF197C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23.05.03 Подви</w:t>
      </w:r>
      <w:r w:rsidR="005F1D6F">
        <w:rPr>
          <w:rFonts w:ascii="Times New Roman" w:hAnsi="Times New Roman" w:cs="Times New Roman"/>
          <w:b/>
          <w:sz w:val="24"/>
          <w:szCs w:val="24"/>
          <w:u w:val="single"/>
        </w:rPr>
        <w:t>жной состав железных дорог</w:t>
      </w:r>
    </w:p>
    <w:p w14:paraId="422F77FE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B1D05" w14:textId="111BF2F4" w:rsidR="000545B3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пециализация</w:t>
      </w:r>
    </w:p>
    <w:p w14:paraId="784425B9" w14:textId="77777777" w:rsidR="003430F0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5292C" w14:textId="1A365C71" w:rsidR="000545B3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Грузовые в</w:t>
      </w:r>
      <w:r w:rsidR="00593546" w:rsidRPr="00593546">
        <w:rPr>
          <w:rFonts w:ascii="Times New Roman" w:hAnsi="Times New Roman" w:cs="Times New Roman"/>
          <w:b/>
          <w:sz w:val="24"/>
          <w:szCs w:val="24"/>
          <w:u w:val="single"/>
        </w:rPr>
        <w:t>агоны</w:t>
      </w:r>
    </w:p>
    <w:p w14:paraId="73796D73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C745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Уровень высшего образования</w:t>
      </w:r>
    </w:p>
    <w:p w14:paraId="12B16A86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62F5" w14:textId="19D17E06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Специалитет</w:t>
      </w:r>
    </w:p>
    <w:p w14:paraId="15F12766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D687F" w14:textId="77777777" w:rsidR="000545B3" w:rsidRPr="000545B3" w:rsidRDefault="000545B3" w:rsidP="000367EA">
      <w:pPr>
        <w:spacing w:line="264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88E7E37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8CF905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3A0404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8E712" w14:textId="77777777"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E64817" w14:textId="77777777"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68679C" w14:textId="77777777" w:rsidR="0067056A" w:rsidRPr="000545B3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5B8990" w14:textId="77777777" w:rsidR="0026381C" w:rsidRDefault="000545B3" w:rsidP="00907900">
      <w:pPr>
        <w:spacing w:line="264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B3">
        <w:rPr>
          <w:rFonts w:ascii="Times New Roman" w:hAnsi="Times New Roman" w:cs="Times New Roman"/>
          <w:sz w:val="24"/>
          <w:szCs w:val="24"/>
        </w:rPr>
        <w:t xml:space="preserve">Самара </w:t>
      </w:r>
      <w:r w:rsidRPr="000545B3">
        <w:rPr>
          <w:rFonts w:ascii="Times New Roman" w:hAnsi="Times New Roman" w:cs="Times New Roman"/>
          <w:bCs/>
          <w:sz w:val="24"/>
          <w:szCs w:val="24"/>
        </w:rPr>
        <w:t>2021</w:t>
      </w:r>
      <w:r w:rsidR="0026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6990233" w14:textId="3BA2A653" w:rsidR="00593546" w:rsidRPr="00A3463C" w:rsidRDefault="00C572FC" w:rsidP="00593546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72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593546" w:rsidRPr="00CA1B6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</w:t>
      </w:r>
      <w:r w:rsidR="00593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546" w:rsidRPr="00A3463C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«</w:t>
      </w:r>
      <w:r w:rsidR="00E55779">
        <w:rPr>
          <w:rFonts w:ascii="Times New Roman" w:hAnsi="Times New Roman" w:cs="Times New Roman"/>
          <w:sz w:val="24"/>
          <w:szCs w:val="24"/>
        </w:rPr>
        <w:t>Грузовые в</w:t>
      </w:r>
      <w:r w:rsidR="00593546">
        <w:rPr>
          <w:rFonts w:ascii="Times New Roman" w:hAnsi="Times New Roman" w:cs="Times New Roman"/>
          <w:sz w:val="24"/>
          <w:szCs w:val="24"/>
        </w:rPr>
        <w:t>агоны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» по </w:t>
      </w:r>
      <w:r w:rsidR="00593546">
        <w:rPr>
          <w:rFonts w:ascii="Times New Roman" w:hAnsi="Times New Roman" w:cs="Times New Roman"/>
          <w:sz w:val="24"/>
          <w:szCs w:val="24"/>
        </w:rPr>
        <w:t>специальности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23.05.0</w:t>
      </w:r>
      <w:r w:rsidR="00593546">
        <w:rPr>
          <w:rFonts w:ascii="Times New Roman" w:hAnsi="Times New Roman" w:cs="Times New Roman"/>
          <w:sz w:val="24"/>
          <w:szCs w:val="24"/>
        </w:rPr>
        <w:t>3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59354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.  </w:t>
      </w:r>
      <w:r w:rsidR="00593546">
        <w:rPr>
          <w:rFonts w:ascii="Times New Roman" w:hAnsi="Times New Roman" w:cs="Times New Roman"/>
          <w:sz w:val="24"/>
          <w:szCs w:val="24"/>
        </w:rPr>
        <w:t xml:space="preserve">Календарный план разработан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основе рабочей программы воспитания университета </w:t>
      </w:r>
      <w:r w:rsidR="00CA1B6D">
        <w:rPr>
          <w:rFonts w:ascii="Times New Roman" w:hAnsi="Times New Roman" w:cs="Times New Roman"/>
          <w:sz w:val="24"/>
          <w:szCs w:val="24"/>
        </w:rPr>
        <w:t xml:space="preserve">и рабочей программы воспитания по специальности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период реализации </w:t>
      </w:r>
      <w:r w:rsidR="00CA1B6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93546" w:rsidRPr="00A3463C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CA1B6D">
        <w:rPr>
          <w:rFonts w:ascii="Times New Roman" w:hAnsi="Times New Roman" w:cs="Times New Roman"/>
          <w:sz w:val="24"/>
          <w:szCs w:val="24"/>
        </w:rPr>
        <w:t>. Календарный план определяет задачи, основные мероприятия в рамках воспитательной работы, сроки, формы реализа</w:t>
      </w:r>
      <w:r w:rsidR="00E55779">
        <w:rPr>
          <w:rFonts w:ascii="Times New Roman" w:hAnsi="Times New Roman" w:cs="Times New Roman"/>
          <w:sz w:val="24"/>
          <w:szCs w:val="24"/>
        </w:rPr>
        <w:t>ц</w:t>
      </w:r>
      <w:r w:rsidR="00CA1B6D">
        <w:rPr>
          <w:rFonts w:ascii="Times New Roman" w:hAnsi="Times New Roman" w:cs="Times New Roman"/>
          <w:sz w:val="24"/>
          <w:szCs w:val="24"/>
        </w:rPr>
        <w:t>ии и периодичность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CA1B6D">
        <w:rPr>
          <w:rFonts w:ascii="Times New Roman" w:hAnsi="Times New Roman" w:cs="Times New Roman"/>
          <w:sz w:val="24"/>
          <w:szCs w:val="24"/>
        </w:rPr>
        <w:t>их проведения.</w:t>
      </w:r>
    </w:p>
    <w:p w14:paraId="48A5C5F6" w14:textId="77777777" w:rsidR="00195AFF" w:rsidRPr="00C572FC" w:rsidRDefault="00195AFF" w:rsidP="00195AFF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3"/>
        <w:gridCol w:w="25"/>
        <w:gridCol w:w="3371"/>
        <w:gridCol w:w="104"/>
        <w:gridCol w:w="2053"/>
      </w:tblGrid>
      <w:tr w:rsidR="00195AFF" w:rsidRPr="00C572FC" w14:paraId="538F0CA2" w14:textId="77777777" w:rsidTr="00690A7F">
        <w:trPr>
          <w:trHeight w:val="604"/>
        </w:trPr>
        <w:tc>
          <w:tcPr>
            <w:tcW w:w="4600" w:type="dxa"/>
          </w:tcPr>
          <w:p w14:paraId="1AA84835" w14:textId="77777777" w:rsidR="00195AFF" w:rsidRPr="00C572FC" w:rsidRDefault="00195AFF" w:rsidP="00690A7F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Направления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7"/>
                <w:w w:val="9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работы</w:t>
            </w:r>
            <w:proofErr w:type="spellEnd"/>
          </w:p>
        </w:tc>
        <w:tc>
          <w:tcPr>
            <w:tcW w:w="3543" w:type="dxa"/>
            <w:gridSpan w:val="4"/>
          </w:tcPr>
          <w:p w14:paraId="44E6EAED" w14:textId="77777777" w:rsidR="00195AFF" w:rsidRPr="00C572FC" w:rsidRDefault="00195AFF" w:rsidP="00690A7F">
            <w:pPr>
              <w:spacing w:line="302" w:lineRule="exact"/>
              <w:ind w:right="7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Форма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реализации</w:t>
            </w:r>
            <w:proofErr w:type="spellEnd"/>
          </w:p>
        </w:tc>
        <w:tc>
          <w:tcPr>
            <w:tcW w:w="2053" w:type="dxa"/>
          </w:tcPr>
          <w:p w14:paraId="69CF5F7C" w14:textId="77777777" w:rsidR="00195AFF" w:rsidRPr="00C572FC" w:rsidRDefault="00195AFF" w:rsidP="00690A7F">
            <w:pPr>
              <w:spacing w:line="302" w:lineRule="exact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Периодичность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работы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сроки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)</w:t>
            </w:r>
          </w:p>
        </w:tc>
      </w:tr>
      <w:tr w:rsidR="00195AFF" w:rsidRPr="00C572FC" w14:paraId="2933BA13" w14:textId="77777777" w:rsidTr="00690A7F">
        <w:trPr>
          <w:trHeight w:val="302"/>
        </w:trPr>
        <w:tc>
          <w:tcPr>
            <w:tcW w:w="10196" w:type="dxa"/>
            <w:gridSpan w:val="6"/>
          </w:tcPr>
          <w:p w14:paraId="31E494F8" w14:textId="77777777" w:rsidR="00195AFF" w:rsidRPr="00C572FC" w:rsidRDefault="00195AFF" w:rsidP="00690A7F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  <w:proofErr w:type="spellEnd"/>
          </w:p>
        </w:tc>
      </w:tr>
      <w:tr w:rsidR="00195AFF" w:rsidRPr="00C572FC" w14:paraId="4AAB3793" w14:textId="77777777" w:rsidTr="00690A7F">
        <w:trPr>
          <w:trHeight w:val="1497"/>
        </w:trPr>
        <w:tc>
          <w:tcPr>
            <w:tcW w:w="4600" w:type="dxa"/>
          </w:tcPr>
          <w:p w14:paraId="4076256C" w14:textId="77777777" w:rsidR="00195AFF" w:rsidRPr="00C572FC" w:rsidRDefault="00195AFF" w:rsidP="00690A7F">
            <w:pPr>
              <w:tabs>
                <w:tab w:val="left" w:pos="3186"/>
              </w:tabs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возможностей,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самореализации;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</w:p>
          <w:p w14:paraId="0F8674C2" w14:textId="77777777" w:rsidR="00195AFF" w:rsidRPr="00C572FC" w:rsidRDefault="00195AFF" w:rsidP="00690A7F">
            <w:pPr>
              <w:spacing w:line="298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мыслить</w:t>
            </w:r>
          </w:p>
        </w:tc>
        <w:tc>
          <w:tcPr>
            <w:tcW w:w="3543" w:type="dxa"/>
            <w:gridSpan w:val="4"/>
          </w:tcPr>
          <w:p w14:paraId="3439E5C2" w14:textId="77777777" w:rsidR="00195AFF" w:rsidRPr="00C572FC" w:rsidRDefault="00195AFF" w:rsidP="00690A7F">
            <w:pPr>
              <w:tabs>
                <w:tab w:val="left" w:pos="2682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коллективы,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клубы,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</w:t>
            </w:r>
          </w:p>
        </w:tc>
        <w:tc>
          <w:tcPr>
            <w:tcW w:w="2053" w:type="dxa"/>
          </w:tcPr>
          <w:p w14:paraId="2C300E8E" w14:textId="77777777" w:rsidR="00195AFF" w:rsidRPr="00C572FC" w:rsidRDefault="00195AFF" w:rsidP="00690A7F">
            <w:pPr>
              <w:spacing w:line="242" w:lineRule="auto"/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195AFF" w:rsidRPr="00C572FC" w14:paraId="2474D6BB" w14:textId="77777777" w:rsidTr="00690A7F">
        <w:trPr>
          <w:trHeight w:val="1195"/>
        </w:trPr>
        <w:tc>
          <w:tcPr>
            <w:tcW w:w="4600" w:type="dxa"/>
          </w:tcPr>
          <w:p w14:paraId="257FE203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самосознания</w:t>
            </w:r>
          </w:p>
          <w:p w14:paraId="360E5E3D" w14:textId="77777777" w:rsidR="00195AFF" w:rsidRPr="00C572FC" w:rsidRDefault="00195AFF" w:rsidP="00690A7F">
            <w:pPr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>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людей»,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–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</w:t>
            </w:r>
          </w:p>
        </w:tc>
        <w:tc>
          <w:tcPr>
            <w:tcW w:w="3543" w:type="dxa"/>
            <w:gridSpan w:val="4"/>
          </w:tcPr>
          <w:p w14:paraId="60421922" w14:textId="77777777" w:rsidR="00195AFF" w:rsidRPr="00C572FC" w:rsidRDefault="00195AFF" w:rsidP="00690A7F">
            <w:pPr>
              <w:tabs>
                <w:tab w:val="left" w:pos="1703"/>
                <w:tab w:val="left" w:pos="3325"/>
              </w:tabs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представителями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производства</w:t>
            </w:r>
          </w:p>
        </w:tc>
        <w:tc>
          <w:tcPr>
            <w:tcW w:w="2053" w:type="dxa"/>
          </w:tcPr>
          <w:p w14:paraId="62CB186C" w14:textId="77777777" w:rsidR="00195AFF" w:rsidRPr="00C572FC" w:rsidRDefault="00195AFF" w:rsidP="00690A7F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CC7B5D9" w14:textId="77777777" w:rsidTr="00690A7F">
        <w:trPr>
          <w:trHeight w:val="1380"/>
        </w:trPr>
        <w:tc>
          <w:tcPr>
            <w:tcW w:w="4600" w:type="dxa"/>
          </w:tcPr>
          <w:p w14:paraId="315E8233" w14:textId="77777777" w:rsidR="00195AFF" w:rsidRPr="00C572FC" w:rsidRDefault="00195AFF" w:rsidP="00690A7F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сострадания</w:t>
            </w:r>
          </w:p>
        </w:tc>
        <w:tc>
          <w:tcPr>
            <w:tcW w:w="3543" w:type="dxa"/>
            <w:gridSpan w:val="4"/>
          </w:tcPr>
          <w:p w14:paraId="11B5B632" w14:textId="77777777" w:rsidR="00195AFF" w:rsidRPr="00C572FC" w:rsidRDefault="00195AFF" w:rsidP="00690A7F">
            <w:pPr>
              <w:tabs>
                <w:tab w:val="left" w:pos="566"/>
                <w:tab w:val="left" w:pos="1587"/>
                <w:tab w:val="left" w:pos="1716"/>
                <w:tab w:val="left" w:pos="2226"/>
                <w:tab w:val="left" w:pos="3161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дисциплин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аправленности,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священнослужителями,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2053" w:type="dxa"/>
          </w:tcPr>
          <w:p w14:paraId="031B6393" w14:textId="77777777" w:rsidR="00195AFF" w:rsidRPr="00C572FC" w:rsidRDefault="00195AFF" w:rsidP="00690A7F">
            <w:pPr>
              <w:spacing w:line="242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A4BA162" w14:textId="77777777" w:rsidTr="00690A7F">
        <w:trPr>
          <w:trHeight w:val="976"/>
        </w:trPr>
        <w:tc>
          <w:tcPr>
            <w:tcW w:w="4600" w:type="dxa"/>
          </w:tcPr>
          <w:p w14:paraId="24982F8F" w14:textId="77777777" w:rsidR="00195AFF" w:rsidRPr="00C572FC" w:rsidRDefault="00195AFF" w:rsidP="00690A7F">
            <w:pPr>
              <w:tabs>
                <w:tab w:val="left" w:pos="2831"/>
              </w:tabs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.Формирование гражданственности,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толерантности,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правопорядку.</w:t>
            </w:r>
          </w:p>
        </w:tc>
        <w:tc>
          <w:tcPr>
            <w:tcW w:w="3543" w:type="dxa"/>
            <w:gridSpan w:val="4"/>
          </w:tcPr>
          <w:p w14:paraId="7D6556BD" w14:textId="77777777" w:rsidR="00195AFF" w:rsidRPr="00C572FC" w:rsidRDefault="00195AFF" w:rsidP="00690A7F">
            <w:pPr>
              <w:tabs>
                <w:tab w:val="left" w:pos="2596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правовых знаний,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т.п.</w:t>
            </w:r>
          </w:p>
        </w:tc>
        <w:tc>
          <w:tcPr>
            <w:tcW w:w="2053" w:type="dxa"/>
          </w:tcPr>
          <w:p w14:paraId="33BD900A" w14:textId="77777777" w:rsidR="00195AFF" w:rsidRPr="00C572FC" w:rsidRDefault="00195AFF" w:rsidP="00690A7F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710E7DA1" w14:textId="77777777" w:rsidTr="00195AFF">
        <w:trPr>
          <w:trHeight w:val="928"/>
        </w:trPr>
        <w:tc>
          <w:tcPr>
            <w:tcW w:w="4600" w:type="dxa"/>
          </w:tcPr>
          <w:p w14:paraId="127AE699" w14:textId="77777777" w:rsidR="00195AFF" w:rsidRPr="00C572FC" w:rsidRDefault="00195AFF" w:rsidP="00690A7F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Формирование научного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уважительного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людям другой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национальности,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этикета</w:t>
            </w:r>
          </w:p>
        </w:tc>
        <w:tc>
          <w:tcPr>
            <w:tcW w:w="3543" w:type="dxa"/>
            <w:gridSpan w:val="4"/>
          </w:tcPr>
          <w:p w14:paraId="0FED45B0" w14:textId="77777777" w:rsidR="00195AFF" w:rsidRPr="00C572FC" w:rsidRDefault="00195AFF" w:rsidP="00690A7F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</w:p>
        </w:tc>
        <w:tc>
          <w:tcPr>
            <w:tcW w:w="2053" w:type="dxa"/>
          </w:tcPr>
          <w:p w14:paraId="1C973D11" w14:textId="77777777" w:rsidR="00195AFF" w:rsidRPr="00C572FC" w:rsidRDefault="00195AFF" w:rsidP="00690A7F">
            <w:pPr>
              <w:spacing w:line="242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60B5323" w14:textId="77777777" w:rsidTr="00690A7F">
        <w:trPr>
          <w:trHeight w:val="1404"/>
        </w:trPr>
        <w:tc>
          <w:tcPr>
            <w:tcW w:w="4600" w:type="dxa"/>
          </w:tcPr>
          <w:p w14:paraId="53F67C21" w14:textId="77777777" w:rsidR="00195AFF" w:rsidRPr="00C572FC" w:rsidRDefault="00195AFF" w:rsidP="00690A7F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любви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Отечеству,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проживающим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нем народам,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Родине,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городу,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университету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2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межпредметных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связей,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общенаучных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разнообразной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внеаудиторной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3204D488" w14:textId="77777777" w:rsidR="00195AFF" w:rsidRPr="00C572FC" w:rsidRDefault="00195AFF" w:rsidP="00690A7F">
            <w:pPr>
              <w:tabs>
                <w:tab w:val="left" w:pos="2331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научно-практические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 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</w:t>
            </w:r>
          </w:p>
        </w:tc>
        <w:tc>
          <w:tcPr>
            <w:tcW w:w="2053" w:type="dxa"/>
          </w:tcPr>
          <w:p w14:paraId="7E5A3760" w14:textId="77777777" w:rsidR="00195AFF" w:rsidRPr="00C572FC" w:rsidRDefault="00195AFF" w:rsidP="00690A7F">
            <w:pPr>
              <w:spacing w:line="242" w:lineRule="auto"/>
              <w:ind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A87A55A" w14:textId="77777777" w:rsidTr="00690A7F">
        <w:trPr>
          <w:trHeight w:val="897"/>
        </w:trPr>
        <w:tc>
          <w:tcPr>
            <w:tcW w:w="4600" w:type="dxa"/>
          </w:tcPr>
          <w:p w14:paraId="5B8149E5" w14:textId="77777777" w:rsidR="00195AFF" w:rsidRPr="00C572FC" w:rsidRDefault="00195AFF" w:rsidP="00690A7F">
            <w:pPr>
              <w:tabs>
                <w:tab w:val="left" w:pos="2773"/>
                <w:tab w:val="left" w:pos="3053"/>
                <w:tab w:val="left" w:pos="420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1.7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Создание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условий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самореализации,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этико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эстетического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проявления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 творческой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09FCAA6A" w14:textId="77777777" w:rsidR="00195AFF" w:rsidRPr="00C572FC" w:rsidRDefault="00195AFF" w:rsidP="00690A7F">
            <w:pPr>
              <w:ind w:right="47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Художественной самодеятельности</w:t>
            </w:r>
          </w:p>
        </w:tc>
        <w:tc>
          <w:tcPr>
            <w:tcW w:w="2053" w:type="dxa"/>
          </w:tcPr>
          <w:p w14:paraId="3D225E47" w14:textId="77777777" w:rsidR="00195AFF" w:rsidRPr="00C572FC" w:rsidRDefault="00195AFF" w:rsidP="00690A7F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99A6D71" w14:textId="77777777" w:rsidTr="00690A7F">
        <w:trPr>
          <w:trHeight w:val="666"/>
        </w:trPr>
        <w:tc>
          <w:tcPr>
            <w:tcW w:w="4600" w:type="dxa"/>
          </w:tcPr>
          <w:p w14:paraId="70DF6C8C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Расширение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с целью обогащения 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жизненного опыта</w:t>
            </w:r>
          </w:p>
        </w:tc>
        <w:tc>
          <w:tcPr>
            <w:tcW w:w="3543" w:type="dxa"/>
            <w:gridSpan w:val="4"/>
          </w:tcPr>
          <w:p w14:paraId="4654248E" w14:textId="77777777" w:rsidR="00195AFF" w:rsidRPr="00C572FC" w:rsidRDefault="00195AFF" w:rsidP="00690A7F">
            <w:pPr>
              <w:ind w:right="23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заседания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студсоветов,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старостат</w:t>
            </w:r>
            <w:proofErr w:type="spellEnd"/>
          </w:p>
        </w:tc>
        <w:tc>
          <w:tcPr>
            <w:tcW w:w="2053" w:type="dxa"/>
          </w:tcPr>
          <w:p w14:paraId="250B326E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11402BC" w14:textId="77777777" w:rsidTr="00690A7F">
        <w:trPr>
          <w:trHeight w:val="562"/>
        </w:trPr>
        <w:tc>
          <w:tcPr>
            <w:tcW w:w="4600" w:type="dxa"/>
          </w:tcPr>
          <w:p w14:paraId="74656CD4" w14:textId="77777777" w:rsidR="00195AFF" w:rsidRPr="00C572FC" w:rsidRDefault="00195AFF" w:rsidP="00690A7F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1.9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самовыражения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самодеятельность</w:t>
            </w:r>
          </w:p>
        </w:tc>
        <w:tc>
          <w:tcPr>
            <w:tcW w:w="3543" w:type="dxa"/>
            <w:gridSpan w:val="4"/>
          </w:tcPr>
          <w:p w14:paraId="720CE69E" w14:textId="77777777" w:rsidR="00195AFF" w:rsidRPr="00C572FC" w:rsidRDefault="00195AFF" w:rsidP="00690A7F">
            <w:pPr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</w:t>
            </w:r>
          </w:p>
        </w:tc>
        <w:tc>
          <w:tcPr>
            <w:tcW w:w="2053" w:type="dxa"/>
          </w:tcPr>
          <w:p w14:paraId="73F820EC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7E545773" w14:textId="77777777" w:rsidTr="00690A7F">
        <w:trPr>
          <w:trHeight w:val="1124"/>
        </w:trPr>
        <w:tc>
          <w:tcPr>
            <w:tcW w:w="4600" w:type="dxa"/>
          </w:tcPr>
          <w:p w14:paraId="47B9A9A8" w14:textId="77777777" w:rsidR="00195AFF" w:rsidRPr="00C572FC" w:rsidRDefault="00195AFF" w:rsidP="00690A7F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Приобщение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  умений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исследования, 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38AE772F" w14:textId="77777777" w:rsidR="00195AFF" w:rsidRPr="00C572FC" w:rsidRDefault="00195AFF" w:rsidP="00690A7F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 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кружки, доклады,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НИР, консультации,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 кружков, конференции,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2053" w:type="dxa"/>
          </w:tcPr>
          <w:p w14:paraId="181F2828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2DF823D" w14:textId="77777777" w:rsidTr="00690A7F">
        <w:trPr>
          <w:trHeight w:val="672"/>
        </w:trPr>
        <w:tc>
          <w:tcPr>
            <w:tcW w:w="4600" w:type="dxa"/>
          </w:tcPr>
          <w:p w14:paraId="04ABDD94" w14:textId="77777777" w:rsidR="00195AFF" w:rsidRPr="00C572FC" w:rsidRDefault="00195AFF" w:rsidP="00690A7F">
            <w:pPr>
              <w:spacing w:line="292" w:lineRule="exact"/>
              <w:ind w:right="38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дополнительного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43" w:type="dxa"/>
            <w:gridSpan w:val="4"/>
          </w:tcPr>
          <w:p w14:paraId="5060218D" w14:textId="77777777" w:rsidR="00195AFF" w:rsidRPr="00C572FC" w:rsidRDefault="00195AFF" w:rsidP="00690A7F">
            <w:pPr>
              <w:spacing w:line="291" w:lineRule="exac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  <w:proofErr w:type="spellEnd"/>
          </w:p>
        </w:tc>
        <w:tc>
          <w:tcPr>
            <w:tcW w:w="2053" w:type="dxa"/>
          </w:tcPr>
          <w:p w14:paraId="12F3ED33" w14:textId="77777777" w:rsidR="00195AFF" w:rsidRPr="00C572FC" w:rsidRDefault="00195AFF" w:rsidP="00690A7F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C587662" w14:textId="77777777" w:rsidTr="00690A7F">
        <w:trPr>
          <w:trHeight w:val="710"/>
        </w:trPr>
        <w:tc>
          <w:tcPr>
            <w:tcW w:w="4600" w:type="dxa"/>
          </w:tcPr>
          <w:p w14:paraId="4394274A" w14:textId="77777777" w:rsidR="00195AFF" w:rsidRPr="00C572FC" w:rsidRDefault="00195AFF" w:rsidP="00690A7F">
            <w:pPr>
              <w:spacing w:line="288" w:lineRule="exact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Содействие временной трудовой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</w:p>
        </w:tc>
        <w:tc>
          <w:tcPr>
            <w:tcW w:w="3543" w:type="dxa"/>
            <w:gridSpan w:val="4"/>
          </w:tcPr>
          <w:p w14:paraId="25B42683" w14:textId="77777777" w:rsidR="00195AFF" w:rsidRPr="00C572FC" w:rsidRDefault="00195AFF" w:rsidP="00690A7F">
            <w:pPr>
              <w:tabs>
                <w:tab w:val="left" w:pos="2160"/>
                <w:tab w:val="left" w:pos="2491"/>
              </w:tabs>
              <w:spacing w:line="288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Организационно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массовая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2053" w:type="dxa"/>
          </w:tcPr>
          <w:p w14:paraId="0B364742" w14:textId="77777777" w:rsidR="00195AFF" w:rsidRPr="00C572FC" w:rsidRDefault="00195AFF" w:rsidP="00690A7F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C95CF82" w14:textId="77777777" w:rsidTr="00690A7F">
        <w:trPr>
          <w:trHeight w:val="550"/>
        </w:trPr>
        <w:tc>
          <w:tcPr>
            <w:tcW w:w="4600" w:type="dxa"/>
          </w:tcPr>
          <w:p w14:paraId="28C26B6A" w14:textId="77777777" w:rsidR="00195AFF" w:rsidRPr="00C572FC" w:rsidRDefault="00195AFF" w:rsidP="00690A7F">
            <w:pPr>
              <w:spacing w:line="235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 трудовых отрядов</w:t>
            </w:r>
          </w:p>
        </w:tc>
        <w:tc>
          <w:tcPr>
            <w:tcW w:w="3543" w:type="dxa"/>
            <w:gridSpan w:val="4"/>
          </w:tcPr>
          <w:p w14:paraId="459F84DE" w14:textId="77777777" w:rsidR="00195AFF" w:rsidRPr="00C572FC" w:rsidRDefault="00195AFF" w:rsidP="00690A7F">
            <w:pPr>
              <w:spacing w:line="235" w:lineRule="auto"/>
              <w:ind w:right="8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Студенческие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отряды</w:t>
            </w:r>
            <w:proofErr w:type="spellEnd"/>
          </w:p>
        </w:tc>
        <w:tc>
          <w:tcPr>
            <w:tcW w:w="2053" w:type="dxa"/>
          </w:tcPr>
          <w:p w14:paraId="13B91DCE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  <w:proofErr w:type="spellEnd"/>
          </w:p>
          <w:p w14:paraId="3FB9238E" w14:textId="77777777" w:rsidR="00195AFF" w:rsidRPr="00C572FC" w:rsidRDefault="00195AFF" w:rsidP="00690A7F">
            <w:pPr>
              <w:spacing w:line="292" w:lineRule="exact"/>
              <w:ind w:right="4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трудовой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  <w:proofErr w:type="spellEnd"/>
          </w:p>
        </w:tc>
      </w:tr>
      <w:tr w:rsidR="00195AFF" w:rsidRPr="00C572FC" w14:paraId="4819BDC7" w14:textId="77777777" w:rsidTr="00690A7F">
        <w:trPr>
          <w:trHeight w:val="897"/>
        </w:trPr>
        <w:tc>
          <w:tcPr>
            <w:tcW w:w="4600" w:type="dxa"/>
          </w:tcPr>
          <w:p w14:paraId="5A468EA8" w14:textId="77777777" w:rsidR="00195AFF" w:rsidRPr="00C572FC" w:rsidRDefault="00195AFF" w:rsidP="00690A7F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интереса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 знаний, умений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</w:p>
        </w:tc>
        <w:tc>
          <w:tcPr>
            <w:tcW w:w="3543" w:type="dxa"/>
            <w:gridSpan w:val="4"/>
          </w:tcPr>
          <w:p w14:paraId="5FDBBA77" w14:textId="77777777" w:rsidR="00195AFF" w:rsidRPr="00C572FC" w:rsidRDefault="00195AFF" w:rsidP="00690A7F">
            <w:pPr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w w:val="95"/>
              </w:rPr>
              <w:t>консультирование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w w:val="95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стажировки</w:t>
            </w:r>
            <w:proofErr w:type="spellEnd"/>
          </w:p>
        </w:tc>
        <w:tc>
          <w:tcPr>
            <w:tcW w:w="2053" w:type="dxa"/>
          </w:tcPr>
          <w:p w14:paraId="0B8D559A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C496882" w14:textId="77777777" w:rsidTr="00690A7F">
        <w:trPr>
          <w:trHeight w:val="301"/>
        </w:trPr>
        <w:tc>
          <w:tcPr>
            <w:tcW w:w="10196" w:type="dxa"/>
            <w:gridSpan w:val="6"/>
          </w:tcPr>
          <w:p w14:paraId="1E92440D" w14:textId="77777777" w:rsidR="00195AFF" w:rsidRPr="00C572FC" w:rsidRDefault="00195AFF" w:rsidP="00690A7F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Духовно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нравственное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студентов</w:t>
            </w:r>
            <w:proofErr w:type="spellEnd"/>
          </w:p>
        </w:tc>
      </w:tr>
      <w:tr w:rsidR="00195AFF" w:rsidRPr="00C572FC" w14:paraId="33E45BF8" w14:textId="77777777" w:rsidTr="00690A7F">
        <w:trPr>
          <w:trHeight w:val="695"/>
        </w:trPr>
        <w:tc>
          <w:tcPr>
            <w:tcW w:w="4600" w:type="dxa"/>
          </w:tcPr>
          <w:p w14:paraId="573B2F7F" w14:textId="77777777" w:rsidR="00195AFF" w:rsidRPr="00C572FC" w:rsidRDefault="00195AFF" w:rsidP="00690A7F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149A071D" w14:textId="77777777" w:rsidR="00195AFF" w:rsidRPr="00C572FC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Епархии и  др.</w:t>
            </w:r>
          </w:p>
        </w:tc>
        <w:tc>
          <w:tcPr>
            <w:tcW w:w="3543" w:type="dxa"/>
            <w:gridSpan w:val="4"/>
          </w:tcPr>
          <w:p w14:paraId="740F8D31" w14:textId="77777777" w:rsidR="00195AFF" w:rsidRPr="00C572FC" w:rsidRDefault="00195AFF" w:rsidP="00690A7F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3A890B5" w14:textId="77777777" w:rsidR="00195AFF" w:rsidRPr="00C572FC" w:rsidRDefault="00195AFF" w:rsidP="00690A7F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2053" w:type="dxa"/>
          </w:tcPr>
          <w:p w14:paraId="44C425A1" w14:textId="77777777" w:rsidR="00195AFF" w:rsidRPr="00C572FC" w:rsidRDefault="00195AFF" w:rsidP="00690A7F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AB243A3" w14:textId="77777777" w:rsidTr="00690A7F">
        <w:trPr>
          <w:trHeight w:val="563"/>
        </w:trPr>
        <w:tc>
          <w:tcPr>
            <w:tcW w:w="4600" w:type="dxa"/>
          </w:tcPr>
          <w:p w14:paraId="5AA901B3" w14:textId="77777777" w:rsidR="00195AFF" w:rsidRPr="00C572FC" w:rsidRDefault="00195AFF" w:rsidP="00690A7F">
            <w:pPr>
              <w:tabs>
                <w:tab w:val="left" w:pos="920"/>
                <w:tab w:val="left" w:pos="1319"/>
                <w:tab w:val="left" w:pos="1851"/>
                <w:tab w:val="left" w:pos="2772"/>
                <w:tab w:val="left" w:pos="3804"/>
                <w:tab w:val="left" w:pos="4322"/>
              </w:tabs>
              <w:spacing w:line="235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историческим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Самарского края</w:t>
            </w:r>
          </w:p>
        </w:tc>
        <w:tc>
          <w:tcPr>
            <w:tcW w:w="3543" w:type="dxa"/>
            <w:gridSpan w:val="4"/>
          </w:tcPr>
          <w:p w14:paraId="20B30A3E" w14:textId="77777777" w:rsidR="00195AFF" w:rsidRPr="00C572FC" w:rsidRDefault="00195AFF" w:rsidP="00690A7F">
            <w:pPr>
              <w:spacing w:line="286" w:lineRule="exact"/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  <w:proofErr w:type="spellEnd"/>
          </w:p>
        </w:tc>
        <w:tc>
          <w:tcPr>
            <w:tcW w:w="2053" w:type="dxa"/>
          </w:tcPr>
          <w:p w14:paraId="0F9CBAAD" w14:textId="77777777" w:rsidR="00195AFF" w:rsidRPr="00C572FC" w:rsidRDefault="00195AFF" w:rsidP="00690A7F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5111FC6" w14:textId="77777777" w:rsidTr="00690A7F">
        <w:trPr>
          <w:trHeight w:val="897"/>
        </w:trPr>
        <w:tc>
          <w:tcPr>
            <w:tcW w:w="4643" w:type="dxa"/>
            <w:gridSpan w:val="2"/>
          </w:tcPr>
          <w:p w14:paraId="73D96DF2" w14:textId="77777777" w:rsidR="00195AFF" w:rsidRPr="00C572FC" w:rsidRDefault="00195AFF" w:rsidP="00690A7F">
            <w:pPr>
              <w:spacing w:line="235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благотворительных акциях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</w:t>
            </w:r>
          </w:p>
        </w:tc>
        <w:tc>
          <w:tcPr>
            <w:tcW w:w="3396" w:type="dxa"/>
            <w:gridSpan w:val="2"/>
          </w:tcPr>
          <w:p w14:paraId="775BE3C8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Волонтёрское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  <w:proofErr w:type="spellEnd"/>
          </w:p>
        </w:tc>
        <w:tc>
          <w:tcPr>
            <w:tcW w:w="2157" w:type="dxa"/>
            <w:gridSpan w:val="2"/>
          </w:tcPr>
          <w:p w14:paraId="1B3E6E10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0E1A54B" w14:textId="77777777" w:rsidTr="00690A7F">
        <w:trPr>
          <w:trHeight w:val="641"/>
        </w:trPr>
        <w:tc>
          <w:tcPr>
            <w:tcW w:w="4643" w:type="dxa"/>
            <w:gridSpan w:val="2"/>
          </w:tcPr>
          <w:p w14:paraId="3CFCBF1A" w14:textId="77777777" w:rsidR="00195AFF" w:rsidRPr="00C572FC" w:rsidRDefault="00195AFF" w:rsidP="00690A7F">
            <w:pPr>
              <w:ind w:right="76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 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«Меридиан»</w:t>
            </w:r>
          </w:p>
        </w:tc>
        <w:tc>
          <w:tcPr>
            <w:tcW w:w="3396" w:type="dxa"/>
            <w:gridSpan w:val="2"/>
          </w:tcPr>
          <w:p w14:paraId="473C2FEC" w14:textId="77777777" w:rsidR="00195AFF" w:rsidRPr="00C572FC" w:rsidRDefault="00195AFF" w:rsidP="00690A7F">
            <w:pPr>
              <w:spacing w:line="29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кружка</w:t>
            </w:r>
            <w:proofErr w:type="spellEnd"/>
          </w:p>
        </w:tc>
        <w:tc>
          <w:tcPr>
            <w:tcW w:w="2157" w:type="dxa"/>
            <w:gridSpan w:val="2"/>
          </w:tcPr>
          <w:p w14:paraId="6B0744A7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7C879DC3" w14:textId="77777777" w:rsidTr="00690A7F">
        <w:trPr>
          <w:trHeight w:val="1131"/>
        </w:trPr>
        <w:tc>
          <w:tcPr>
            <w:tcW w:w="4643" w:type="dxa"/>
            <w:gridSpan w:val="2"/>
          </w:tcPr>
          <w:p w14:paraId="3B8EF401" w14:textId="77777777" w:rsidR="00195AFF" w:rsidRPr="00C572FC" w:rsidRDefault="00195AFF" w:rsidP="00690A7F">
            <w:pPr>
              <w:tabs>
                <w:tab w:val="left" w:pos="1871"/>
                <w:tab w:val="left" w:pos="2823"/>
                <w:tab w:val="left" w:pos="297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участию  в  университетских тематических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месячниках,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396" w:type="dxa"/>
            <w:gridSpan w:val="2"/>
          </w:tcPr>
          <w:p w14:paraId="7633A852" w14:textId="77777777" w:rsidR="00195AFF" w:rsidRPr="00C572FC" w:rsidRDefault="00195AFF" w:rsidP="00690A7F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массовые, благо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творительные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</w:t>
            </w:r>
          </w:p>
        </w:tc>
        <w:tc>
          <w:tcPr>
            <w:tcW w:w="2157" w:type="dxa"/>
            <w:gridSpan w:val="2"/>
          </w:tcPr>
          <w:p w14:paraId="36CD4973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365510F" w14:textId="77777777" w:rsidTr="00690A7F">
        <w:trPr>
          <w:trHeight w:val="550"/>
        </w:trPr>
        <w:tc>
          <w:tcPr>
            <w:tcW w:w="4643" w:type="dxa"/>
            <w:gridSpan w:val="2"/>
          </w:tcPr>
          <w:p w14:paraId="79BC2BA3" w14:textId="77777777" w:rsidR="00195AFF" w:rsidRPr="00C572FC" w:rsidRDefault="00195AFF" w:rsidP="00690A7F">
            <w:pPr>
              <w:spacing w:line="235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диспутов, дискуссий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духовности</w:t>
            </w:r>
          </w:p>
        </w:tc>
        <w:tc>
          <w:tcPr>
            <w:tcW w:w="3396" w:type="dxa"/>
            <w:gridSpan w:val="2"/>
          </w:tcPr>
          <w:p w14:paraId="42E2F856" w14:textId="77777777" w:rsidR="00195AFF" w:rsidRPr="00C572FC" w:rsidRDefault="00195AFF" w:rsidP="00690A7F">
            <w:pPr>
              <w:ind w:right="12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Диспуты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дискуссии</w:t>
            </w:r>
            <w:proofErr w:type="spellEnd"/>
          </w:p>
        </w:tc>
        <w:tc>
          <w:tcPr>
            <w:tcW w:w="2157" w:type="dxa"/>
            <w:gridSpan w:val="2"/>
          </w:tcPr>
          <w:p w14:paraId="185DD948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45A4848" w14:textId="77777777" w:rsidTr="00690A7F">
        <w:trPr>
          <w:trHeight w:val="700"/>
        </w:trPr>
        <w:tc>
          <w:tcPr>
            <w:tcW w:w="4643" w:type="dxa"/>
            <w:gridSpan w:val="2"/>
          </w:tcPr>
          <w:p w14:paraId="40E3853D" w14:textId="77777777" w:rsidR="00195AFF" w:rsidRPr="00C572FC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институтских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396" w:type="dxa"/>
            <w:gridSpan w:val="2"/>
          </w:tcPr>
          <w:p w14:paraId="737B585D" w14:textId="77777777" w:rsidR="00195AFF" w:rsidRPr="00C572FC" w:rsidRDefault="00195AFF" w:rsidP="00690A7F">
            <w:pPr>
              <w:ind w:right="3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Месячник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конкурсы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экскурсии</w:t>
            </w:r>
            <w:proofErr w:type="spellEnd"/>
          </w:p>
        </w:tc>
        <w:tc>
          <w:tcPr>
            <w:tcW w:w="2157" w:type="dxa"/>
            <w:gridSpan w:val="2"/>
          </w:tcPr>
          <w:p w14:paraId="5DF9D481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F9860B7" w14:textId="77777777" w:rsidTr="00690A7F">
        <w:trPr>
          <w:trHeight w:val="302"/>
        </w:trPr>
        <w:tc>
          <w:tcPr>
            <w:tcW w:w="10196" w:type="dxa"/>
            <w:gridSpan w:val="6"/>
          </w:tcPr>
          <w:p w14:paraId="2693CFD2" w14:textId="77777777" w:rsidR="00195AFF" w:rsidRPr="00C572FC" w:rsidRDefault="00195AFF" w:rsidP="00690A7F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Гражданско-патриотическое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правовое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195AFF" w:rsidRPr="00C572FC" w14:paraId="3A9E6C07" w14:textId="77777777" w:rsidTr="00690A7F">
        <w:trPr>
          <w:trHeight w:val="897"/>
        </w:trPr>
        <w:tc>
          <w:tcPr>
            <w:tcW w:w="4668" w:type="dxa"/>
            <w:gridSpan w:val="3"/>
          </w:tcPr>
          <w:p w14:paraId="63C31383" w14:textId="77777777" w:rsidR="00195AFF" w:rsidRPr="00C572FC" w:rsidRDefault="00195AFF" w:rsidP="00690A7F">
            <w:pPr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Вовлечение студентов в 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патриотической</w:t>
            </w:r>
          </w:p>
          <w:p w14:paraId="4DD069EC" w14:textId="77777777" w:rsidR="00195AFF" w:rsidRPr="00C572FC" w:rsidRDefault="00195AFF" w:rsidP="00690A7F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правовой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направленности</w:t>
            </w:r>
            <w:proofErr w:type="spellEnd"/>
          </w:p>
        </w:tc>
        <w:tc>
          <w:tcPr>
            <w:tcW w:w="3371" w:type="dxa"/>
          </w:tcPr>
          <w:p w14:paraId="4F7C5AB3" w14:textId="77777777" w:rsidR="00195AFF" w:rsidRPr="00C572FC" w:rsidRDefault="00195AFF" w:rsidP="00690A7F">
            <w:pPr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Различные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  <w:proofErr w:type="spellEnd"/>
          </w:p>
        </w:tc>
        <w:tc>
          <w:tcPr>
            <w:tcW w:w="2157" w:type="dxa"/>
            <w:gridSpan w:val="2"/>
          </w:tcPr>
          <w:p w14:paraId="70B0684E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187BEBE" w14:textId="77777777" w:rsidTr="00690A7F">
        <w:trPr>
          <w:trHeight w:val="897"/>
        </w:trPr>
        <w:tc>
          <w:tcPr>
            <w:tcW w:w="4668" w:type="dxa"/>
            <w:gridSpan w:val="3"/>
          </w:tcPr>
          <w:p w14:paraId="6AA30D66" w14:textId="77777777" w:rsidR="00195AFF" w:rsidRPr="00C572FC" w:rsidRDefault="00195AFF" w:rsidP="00690A7F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 об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Уставе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Правилах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внутреннего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распорядка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в университете</w:t>
            </w:r>
          </w:p>
        </w:tc>
        <w:tc>
          <w:tcPr>
            <w:tcW w:w="3371" w:type="dxa"/>
          </w:tcPr>
          <w:p w14:paraId="0C45FF7D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2157" w:type="dxa"/>
            <w:gridSpan w:val="2"/>
          </w:tcPr>
          <w:p w14:paraId="7467146E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195AFF" w:rsidRPr="00C572FC" w14:paraId="501F9C9C" w14:textId="77777777" w:rsidTr="00690A7F">
        <w:trPr>
          <w:trHeight w:val="864"/>
        </w:trPr>
        <w:tc>
          <w:tcPr>
            <w:tcW w:w="4668" w:type="dxa"/>
            <w:gridSpan w:val="3"/>
          </w:tcPr>
          <w:p w14:paraId="3FAD3F63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</w:p>
          <w:p w14:paraId="746593ED" w14:textId="77777777" w:rsidR="00195AFF" w:rsidRPr="00C572FC" w:rsidRDefault="00195AFF" w:rsidP="00690A7F">
            <w:pPr>
              <w:spacing w:line="242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юбилейным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371" w:type="dxa"/>
          </w:tcPr>
          <w:p w14:paraId="77E8D891" w14:textId="77777777" w:rsidR="00195AFF" w:rsidRPr="00C572FC" w:rsidRDefault="00195AFF" w:rsidP="00690A7F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мероприятия, встречи,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2157" w:type="dxa"/>
            <w:gridSpan w:val="2"/>
          </w:tcPr>
          <w:p w14:paraId="3AC91B0D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25A21C1" w14:textId="77777777" w:rsidTr="00690A7F">
        <w:trPr>
          <w:trHeight w:val="1117"/>
        </w:trPr>
        <w:tc>
          <w:tcPr>
            <w:tcW w:w="4668" w:type="dxa"/>
            <w:gridSpan w:val="3"/>
          </w:tcPr>
          <w:p w14:paraId="67C7F32C" w14:textId="77777777" w:rsidR="00195AFF" w:rsidRPr="00C572FC" w:rsidRDefault="00195AFF" w:rsidP="00690A7F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академических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государственных,</w:t>
            </w:r>
          </w:p>
          <w:p w14:paraId="7CC8CB67" w14:textId="77777777" w:rsidR="00195AFF" w:rsidRPr="00C572FC" w:rsidRDefault="00195AFF" w:rsidP="00690A7F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общенациональных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Самарской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</w:t>
            </w:r>
          </w:p>
        </w:tc>
        <w:tc>
          <w:tcPr>
            <w:tcW w:w="3371" w:type="dxa"/>
          </w:tcPr>
          <w:p w14:paraId="3E302840" w14:textId="77777777" w:rsidR="00195AFF" w:rsidRPr="00C572FC" w:rsidRDefault="00195AFF" w:rsidP="00690A7F">
            <w:pPr>
              <w:tabs>
                <w:tab w:val="left" w:pos="1780"/>
                <w:tab w:val="left" w:pos="2640"/>
              </w:tabs>
              <w:spacing w:line="242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</w:p>
        </w:tc>
        <w:tc>
          <w:tcPr>
            <w:tcW w:w="2157" w:type="dxa"/>
            <w:gridSpan w:val="2"/>
          </w:tcPr>
          <w:p w14:paraId="58850693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12D23BA" w14:textId="77777777" w:rsidTr="00690A7F">
        <w:trPr>
          <w:trHeight w:val="1275"/>
        </w:trPr>
        <w:tc>
          <w:tcPr>
            <w:tcW w:w="4668" w:type="dxa"/>
            <w:gridSpan w:val="3"/>
          </w:tcPr>
          <w:p w14:paraId="56CD8F40" w14:textId="77777777" w:rsidR="00195AFF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общеуниверситетских,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тематических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       </w:t>
            </w:r>
          </w:p>
          <w:p w14:paraId="26FD758D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месячниках</w:t>
            </w:r>
          </w:p>
        </w:tc>
        <w:tc>
          <w:tcPr>
            <w:tcW w:w="3371" w:type="dxa"/>
          </w:tcPr>
          <w:p w14:paraId="649370E5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</w:p>
        </w:tc>
        <w:tc>
          <w:tcPr>
            <w:tcW w:w="2157" w:type="dxa"/>
            <w:gridSpan w:val="2"/>
          </w:tcPr>
          <w:p w14:paraId="075EF6C2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4434ECB" w14:textId="77777777" w:rsidTr="00690A7F">
        <w:trPr>
          <w:trHeight w:val="981"/>
        </w:trPr>
        <w:tc>
          <w:tcPr>
            <w:tcW w:w="4668" w:type="dxa"/>
            <w:gridSpan w:val="3"/>
          </w:tcPr>
          <w:p w14:paraId="1BC079B4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 студентов с сотрудниками ГУВД, ФСБ, ФСКН России по Самарской области.</w:t>
            </w:r>
          </w:p>
        </w:tc>
        <w:tc>
          <w:tcPr>
            <w:tcW w:w="3371" w:type="dxa"/>
          </w:tcPr>
          <w:p w14:paraId="4209ADC8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</w:t>
            </w:r>
          </w:p>
        </w:tc>
        <w:tc>
          <w:tcPr>
            <w:tcW w:w="2157" w:type="dxa"/>
            <w:gridSpan w:val="2"/>
          </w:tcPr>
          <w:p w14:paraId="085C9EC3" w14:textId="77777777" w:rsidR="00195AFF" w:rsidRPr="00945984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раза в год</w:t>
            </w:r>
          </w:p>
        </w:tc>
      </w:tr>
      <w:tr w:rsidR="00195AFF" w:rsidRPr="00C572FC" w14:paraId="64818F7C" w14:textId="77777777" w:rsidTr="00690A7F">
        <w:trPr>
          <w:trHeight w:val="553"/>
        </w:trPr>
        <w:tc>
          <w:tcPr>
            <w:tcW w:w="4668" w:type="dxa"/>
            <w:gridSpan w:val="3"/>
          </w:tcPr>
          <w:p w14:paraId="0532A52E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3.7.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региональных военно-спортивных мероприятиях «Штурм», «Зимний рейд», «Отчизны верные сыны» и др.</w:t>
            </w:r>
          </w:p>
        </w:tc>
        <w:tc>
          <w:tcPr>
            <w:tcW w:w="3371" w:type="dxa"/>
          </w:tcPr>
          <w:p w14:paraId="02F78A9D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военно-спортивные мероприятия</w:t>
            </w:r>
          </w:p>
        </w:tc>
        <w:tc>
          <w:tcPr>
            <w:tcW w:w="2157" w:type="dxa"/>
            <w:gridSpan w:val="2"/>
          </w:tcPr>
          <w:p w14:paraId="6D8D65A6" w14:textId="77777777" w:rsidR="00195AFF" w:rsidRPr="00945984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195AFF" w:rsidRPr="00C572FC" w14:paraId="35C12F52" w14:textId="77777777" w:rsidTr="00690A7F">
        <w:trPr>
          <w:trHeight w:val="837"/>
        </w:trPr>
        <w:tc>
          <w:tcPr>
            <w:tcW w:w="4668" w:type="dxa"/>
            <w:gridSpan w:val="3"/>
          </w:tcPr>
          <w:p w14:paraId="596A7478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3.8.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встреч обучающихся с ректором (4 встречи в течение года).</w:t>
            </w:r>
          </w:p>
        </w:tc>
        <w:tc>
          <w:tcPr>
            <w:tcW w:w="3371" w:type="dxa"/>
          </w:tcPr>
          <w:p w14:paraId="6402F310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2157" w:type="dxa"/>
            <w:gridSpan w:val="2"/>
          </w:tcPr>
          <w:p w14:paraId="603393FD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78EC6F6" w14:textId="77777777" w:rsidTr="00690A7F">
        <w:trPr>
          <w:trHeight w:val="837"/>
        </w:trPr>
        <w:tc>
          <w:tcPr>
            <w:tcW w:w="4668" w:type="dxa"/>
            <w:gridSpan w:val="3"/>
          </w:tcPr>
          <w:p w14:paraId="4F413188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3.9.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встреч студентов и сотрудников университета с ветеранами университета, с ветеранами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жд.войск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(5 встреч в течение года).</w:t>
            </w:r>
          </w:p>
        </w:tc>
        <w:tc>
          <w:tcPr>
            <w:tcW w:w="3371" w:type="dxa"/>
          </w:tcPr>
          <w:p w14:paraId="131618F5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 беседы, круглые столы</w:t>
            </w:r>
          </w:p>
        </w:tc>
        <w:tc>
          <w:tcPr>
            <w:tcW w:w="2157" w:type="dxa"/>
            <w:gridSpan w:val="2"/>
          </w:tcPr>
          <w:p w14:paraId="51C82DB8" w14:textId="77777777" w:rsidR="00195AFF" w:rsidRPr="00945984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195AFF" w:rsidRPr="00C572FC" w14:paraId="237B68D8" w14:textId="77777777" w:rsidTr="00690A7F">
        <w:trPr>
          <w:trHeight w:val="551"/>
        </w:trPr>
        <w:tc>
          <w:tcPr>
            <w:tcW w:w="4668" w:type="dxa"/>
            <w:gridSpan w:val="3"/>
          </w:tcPr>
          <w:p w14:paraId="0B737A0D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3.10.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встреч с ветеранами ВОВ</w:t>
            </w:r>
          </w:p>
        </w:tc>
        <w:tc>
          <w:tcPr>
            <w:tcW w:w="3371" w:type="dxa"/>
          </w:tcPr>
          <w:p w14:paraId="681DFE6A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встречи, беседы, круглые </w:t>
            </w:r>
            <w:proofErr w:type="spellStart"/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олы</w:t>
            </w:r>
            <w:proofErr w:type="spellEnd"/>
          </w:p>
        </w:tc>
        <w:tc>
          <w:tcPr>
            <w:tcW w:w="2157" w:type="dxa"/>
            <w:gridSpan w:val="2"/>
          </w:tcPr>
          <w:p w14:paraId="61B62377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февраль-июнь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95AFF" w:rsidRPr="00C572FC" w14:paraId="0C745C45" w14:textId="77777777" w:rsidTr="002D0AD4">
        <w:trPr>
          <w:trHeight w:val="1038"/>
        </w:trPr>
        <w:tc>
          <w:tcPr>
            <w:tcW w:w="4668" w:type="dxa"/>
            <w:gridSpan w:val="3"/>
          </w:tcPr>
          <w:p w14:paraId="5071ED6D" w14:textId="77777777" w:rsidR="00195AFF" w:rsidRPr="00C572FC" w:rsidRDefault="00195AFF" w:rsidP="00690A7F">
            <w:pP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фотоконкурсов и фотовыставок на темы:</w:t>
            </w:r>
          </w:p>
          <w:p w14:paraId="3DAE48F6" w14:textId="77777777" w:rsidR="00195AFF" w:rsidRPr="00C572FC" w:rsidRDefault="00195AFF" w:rsidP="00690A7F">
            <w:pP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«Я люблю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»;</w:t>
            </w:r>
          </w:p>
          <w:p w14:paraId="6231E174" w14:textId="77777777" w:rsidR="00195AFF" w:rsidRPr="00945984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«Выпускной альбом».</w:t>
            </w:r>
          </w:p>
        </w:tc>
        <w:tc>
          <w:tcPr>
            <w:tcW w:w="3371" w:type="dxa"/>
          </w:tcPr>
          <w:p w14:paraId="2EA3020C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фотоконкурсы и фотовыставки</w:t>
            </w:r>
          </w:p>
        </w:tc>
        <w:tc>
          <w:tcPr>
            <w:tcW w:w="2157" w:type="dxa"/>
            <w:gridSpan w:val="2"/>
          </w:tcPr>
          <w:p w14:paraId="3E925735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0F2865B9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июнь </w:t>
            </w:r>
          </w:p>
          <w:p w14:paraId="1BD3190A" w14:textId="77777777" w:rsidR="00195AFF" w:rsidRPr="00945984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95AFF" w:rsidRPr="00C572FC" w14:paraId="426FB9E3" w14:textId="77777777" w:rsidTr="00690A7F">
        <w:trPr>
          <w:trHeight w:val="1613"/>
        </w:trPr>
        <w:tc>
          <w:tcPr>
            <w:tcW w:w="4668" w:type="dxa"/>
            <w:gridSpan w:val="3"/>
            <w:vAlign w:val="center"/>
          </w:tcPr>
          <w:p w14:paraId="6704690E" w14:textId="77777777" w:rsidR="00195AFF" w:rsidRPr="00C572FC" w:rsidRDefault="00195AFF" w:rsidP="00690A7F">
            <w:pP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Конкурс по присуждению премии в области развития профессионального образования Самарской области «Студент года», в Молодежном форуме Приволжского федерального округа «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Волга», Молодежном форуме «Территория смыслов». </w:t>
            </w:r>
          </w:p>
        </w:tc>
        <w:tc>
          <w:tcPr>
            <w:tcW w:w="3371" w:type="dxa"/>
          </w:tcPr>
          <w:p w14:paraId="2F3F1B73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всероссийские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региональные</w:t>
            </w:r>
            <w:proofErr w:type="spellEnd"/>
          </w:p>
        </w:tc>
        <w:tc>
          <w:tcPr>
            <w:tcW w:w="2157" w:type="dxa"/>
            <w:gridSpan w:val="2"/>
          </w:tcPr>
          <w:p w14:paraId="230CCAB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сентябрь-ноябрь </w:t>
            </w:r>
          </w:p>
          <w:p w14:paraId="3CC8BFD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7394C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апрель-июль </w:t>
            </w:r>
          </w:p>
          <w:p w14:paraId="791EBC8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B33702B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июль -август </w:t>
            </w:r>
          </w:p>
          <w:p w14:paraId="6F62F577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195AFF" w:rsidRPr="00C572FC" w14:paraId="73812122" w14:textId="77777777" w:rsidTr="00690A7F">
        <w:trPr>
          <w:trHeight w:val="1123"/>
        </w:trPr>
        <w:tc>
          <w:tcPr>
            <w:tcW w:w="4668" w:type="dxa"/>
            <w:gridSpan w:val="3"/>
          </w:tcPr>
          <w:p w14:paraId="533B036B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3.13.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 проектов патриотической направленности среди студентов транспортных вузов «Россия начинается с тебя».</w:t>
            </w:r>
          </w:p>
        </w:tc>
        <w:tc>
          <w:tcPr>
            <w:tcW w:w="3371" w:type="dxa"/>
          </w:tcPr>
          <w:p w14:paraId="19FF046D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проектов</w:t>
            </w:r>
            <w:proofErr w:type="spellEnd"/>
          </w:p>
        </w:tc>
        <w:tc>
          <w:tcPr>
            <w:tcW w:w="2157" w:type="dxa"/>
            <w:gridSpan w:val="2"/>
          </w:tcPr>
          <w:p w14:paraId="67599A4B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95AFF" w:rsidRPr="00C572FC" w14:paraId="53090AFF" w14:textId="77777777" w:rsidTr="00690A7F">
        <w:trPr>
          <w:trHeight w:val="986"/>
        </w:trPr>
        <w:tc>
          <w:tcPr>
            <w:tcW w:w="4668" w:type="dxa"/>
            <w:gridSpan w:val="3"/>
          </w:tcPr>
          <w:p w14:paraId="3BE11927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3.14.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Организация и проведение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внутривузовских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военно-спортивных соревнований «Железная хватка», посвященных 75-летию победы в Великой Отечественной войне.</w:t>
            </w:r>
          </w:p>
        </w:tc>
        <w:tc>
          <w:tcPr>
            <w:tcW w:w="3371" w:type="dxa"/>
          </w:tcPr>
          <w:p w14:paraId="458EB420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внутривузовские</w:t>
            </w:r>
            <w:proofErr w:type="spellEnd"/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военно-спортивные соревнования</w:t>
            </w:r>
          </w:p>
        </w:tc>
        <w:tc>
          <w:tcPr>
            <w:tcW w:w="2157" w:type="dxa"/>
            <w:gridSpan w:val="2"/>
          </w:tcPr>
          <w:p w14:paraId="0EA109FE" w14:textId="77777777" w:rsidR="00195AFF" w:rsidRPr="00945984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Февраль</w:t>
            </w:r>
          </w:p>
        </w:tc>
      </w:tr>
      <w:tr w:rsidR="00195AFF" w:rsidRPr="00C572FC" w14:paraId="16FF67A2" w14:textId="77777777" w:rsidTr="00690A7F">
        <w:trPr>
          <w:trHeight w:val="815"/>
        </w:trPr>
        <w:tc>
          <w:tcPr>
            <w:tcW w:w="4668" w:type="dxa"/>
            <w:gridSpan w:val="3"/>
          </w:tcPr>
          <w:p w14:paraId="1CF7BB8B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3.15.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конкурса-эссе среди студентов транспортных вузов «Кто он, герой нашего времени?».</w:t>
            </w:r>
          </w:p>
        </w:tc>
        <w:tc>
          <w:tcPr>
            <w:tcW w:w="3371" w:type="dxa"/>
          </w:tcPr>
          <w:p w14:paraId="66E29457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</w:p>
        </w:tc>
        <w:tc>
          <w:tcPr>
            <w:tcW w:w="2157" w:type="dxa"/>
            <w:gridSpan w:val="2"/>
          </w:tcPr>
          <w:p w14:paraId="1D61CD70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C12F084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A1E5F4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195AFF" w:rsidRPr="00C572FC" w14:paraId="08AA8FC6" w14:textId="77777777" w:rsidTr="00690A7F">
        <w:trPr>
          <w:trHeight w:val="1126"/>
        </w:trPr>
        <w:tc>
          <w:tcPr>
            <w:tcW w:w="4668" w:type="dxa"/>
            <w:gridSpan w:val="3"/>
          </w:tcPr>
          <w:p w14:paraId="5F3768D9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3.16.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 среди руководителей (инструкторов) и военно-патриотических клубов (объединений) транспортных вузов «Мы будущее России»</w:t>
            </w:r>
          </w:p>
        </w:tc>
        <w:tc>
          <w:tcPr>
            <w:tcW w:w="3371" w:type="dxa"/>
          </w:tcPr>
          <w:p w14:paraId="6BBE331B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</w:t>
            </w:r>
          </w:p>
        </w:tc>
        <w:tc>
          <w:tcPr>
            <w:tcW w:w="2157" w:type="dxa"/>
            <w:gridSpan w:val="2"/>
          </w:tcPr>
          <w:p w14:paraId="7ABB90AF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</w:tc>
      </w:tr>
      <w:tr w:rsidR="00195AFF" w:rsidRPr="00C572FC" w14:paraId="2AED78E3" w14:textId="77777777" w:rsidTr="00690A7F">
        <w:trPr>
          <w:trHeight w:val="1127"/>
        </w:trPr>
        <w:tc>
          <w:tcPr>
            <w:tcW w:w="4668" w:type="dxa"/>
            <w:gridSpan w:val="3"/>
          </w:tcPr>
          <w:p w14:paraId="125A5EB2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left="130"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3.17.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конкурса музейных проектов «Дорогами прошлого в настоящее», посвященного 140-летию транспортного образования в Самарской области.</w:t>
            </w:r>
          </w:p>
        </w:tc>
        <w:tc>
          <w:tcPr>
            <w:tcW w:w="3371" w:type="dxa"/>
          </w:tcPr>
          <w:p w14:paraId="2FEF9C3F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</w:p>
        </w:tc>
        <w:tc>
          <w:tcPr>
            <w:tcW w:w="2157" w:type="dxa"/>
            <w:gridSpan w:val="2"/>
          </w:tcPr>
          <w:p w14:paraId="1649DE9A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195AFF" w:rsidRPr="00C572FC" w14:paraId="2CD78F25" w14:textId="77777777" w:rsidTr="00690A7F">
        <w:trPr>
          <w:trHeight w:val="563"/>
        </w:trPr>
        <w:tc>
          <w:tcPr>
            <w:tcW w:w="4668" w:type="dxa"/>
            <w:gridSpan w:val="3"/>
          </w:tcPr>
          <w:p w14:paraId="7343661E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3.18.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экскурсионной программы для студентов в музеи г. Самары.</w:t>
            </w:r>
          </w:p>
        </w:tc>
        <w:tc>
          <w:tcPr>
            <w:tcW w:w="3371" w:type="dxa"/>
          </w:tcPr>
          <w:p w14:paraId="7BB17BF0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экскурсии</w:t>
            </w:r>
          </w:p>
        </w:tc>
        <w:tc>
          <w:tcPr>
            <w:tcW w:w="2157" w:type="dxa"/>
            <w:gridSpan w:val="2"/>
          </w:tcPr>
          <w:p w14:paraId="62ECADE1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195AFF" w:rsidRPr="00C572FC" w14:paraId="072E699A" w14:textId="77777777" w:rsidTr="00690A7F">
        <w:trPr>
          <w:trHeight w:val="1549"/>
        </w:trPr>
        <w:tc>
          <w:tcPr>
            <w:tcW w:w="4668" w:type="dxa"/>
            <w:gridSpan w:val="3"/>
          </w:tcPr>
          <w:p w14:paraId="649B4253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3.19.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Организация и проведение кинолекториев, посвященных истории университета, история становления и развития железнодорожного транспорта: «Имена и судьбы: Е.С. Павлович,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С.В.Копейкин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», «История Российских железных дорог»</w:t>
            </w:r>
          </w:p>
        </w:tc>
        <w:tc>
          <w:tcPr>
            <w:tcW w:w="3371" w:type="dxa"/>
          </w:tcPr>
          <w:p w14:paraId="334C59B9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  <w:proofErr w:type="spellEnd"/>
          </w:p>
        </w:tc>
        <w:tc>
          <w:tcPr>
            <w:tcW w:w="2157" w:type="dxa"/>
            <w:gridSpan w:val="2"/>
          </w:tcPr>
          <w:p w14:paraId="131AD372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DFBB8D8" w14:textId="77777777" w:rsidTr="00690A7F">
        <w:trPr>
          <w:trHeight w:val="1795"/>
        </w:trPr>
        <w:tc>
          <w:tcPr>
            <w:tcW w:w="4668" w:type="dxa"/>
            <w:gridSpan w:val="3"/>
          </w:tcPr>
          <w:p w14:paraId="1A95DA5E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3.20.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Организация и проведение кинолекториев, посвященных очередной дате победы в Великой Отечественной войне: «9-ая Отдельная Краснознаменная железнодорожная бригада»,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«192 ступеньки в прошлое»,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«Самара – запасная столица», серия документальных фильмов «Великая война».</w:t>
            </w:r>
          </w:p>
        </w:tc>
        <w:tc>
          <w:tcPr>
            <w:tcW w:w="3371" w:type="dxa"/>
          </w:tcPr>
          <w:p w14:paraId="01E6FC14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  <w:proofErr w:type="spellEnd"/>
          </w:p>
        </w:tc>
        <w:tc>
          <w:tcPr>
            <w:tcW w:w="2157" w:type="dxa"/>
            <w:gridSpan w:val="2"/>
          </w:tcPr>
          <w:p w14:paraId="15613A06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февраль-май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95AFF" w:rsidRPr="00C572FC" w14:paraId="18F44A0D" w14:textId="77777777" w:rsidTr="00690A7F">
        <w:trPr>
          <w:trHeight w:val="698"/>
        </w:trPr>
        <w:tc>
          <w:tcPr>
            <w:tcW w:w="4668" w:type="dxa"/>
            <w:gridSpan w:val="3"/>
          </w:tcPr>
          <w:p w14:paraId="4CEF1DF2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3.21.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викторины «Вспомним историю Самарского края».</w:t>
            </w:r>
          </w:p>
        </w:tc>
        <w:tc>
          <w:tcPr>
            <w:tcW w:w="3371" w:type="dxa"/>
          </w:tcPr>
          <w:p w14:paraId="0C5CA0D6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викторина</w:t>
            </w:r>
          </w:p>
        </w:tc>
        <w:tc>
          <w:tcPr>
            <w:tcW w:w="2157" w:type="dxa"/>
            <w:gridSpan w:val="2"/>
          </w:tcPr>
          <w:p w14:paraId="5892F600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</w:tc>
      </w:tr>
      <w:tr w:rsidR="00195AFF" w:rsidRPr="00C572FC" w14:paraId="14A90D51" w14:textId="77777777" w:rsidTr="00690A7F">
        <w:trPr>
          <w:trHeight w:val="553"/>
        </w:trPr>
        <w:tc>
          <w:tcPr>
            <w:tcW w:w="4668" w:type="dxa"/>
            <w:gridSpan w:val="3"/>
          </w:tcPr>
          <w:p w14:paraId="6EC98559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3.22.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викторины «Университет, в котором я учусь».</w:t>
            </w:r>
          </w:p>
        </w:tc>
        <w:tc>
          <w:tcPr>
            <w:tcW w:w="3371" w:type="dxa"/>
          </w:tcPr>
          <w:p w14:paraId="440DA31D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викторина</w:t>
            </w:r>
          </w:p>
        </w:tc>
        <w:tc>
          <w:tcPr>
            <w:tcW w:w="2157" w:type="dxa"/>
            <w:gridSpan w:val="2"/>
          </w:tcPr>
          <w:p w14:paraId="5A376C12" w14:textId="77777777" w:rsidR="00195AFF" w:rsidRPr="00945984" w:rsidRDefault="00195AFF" w:rsidP="00690A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1B39D4E5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95AFF" w:rsidRPr="00C572FC" w14:paraId="7834C382" w14:textId="77777777" w:rsidTr="00690A7F">
        <w:trPr>
          <w:trHeight w:val="837"/>
        </w:trPr>
        <w:tc>
          <w:tcPr>
            <w:tcW w:w="4668" w:type="dxa"/>
            <w:gridSpan w:val="3"/>
          </w:tcPr>
          <w:p w14:paraId="347091C7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проведении массовых субботников и других мероприятий по благоустройству вуза и города.</w:t>
            </w:r>
          </w:p>
        </w:tc>
        <w:tc>
          <w:tcPr>
            <w:tcW w:w="3371" w:type="dxa"/>
          </w:tcPr>
          <w:p w14:paraId="5D953F5B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 субботники и другие мероприятия</w:t>
            </w:r>
          </w:p>
        </w:tc>
        <w:tc>
          <w:tcPr>
            <w:tcW w:w="2157" w:type="dxa"/>
            <w:gridSpan w:val="2"/>
          </w:tcPr>
          <w:p w14:paraId="41AC6B83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EA5582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5AFF" w:rsidRPr="00C572FC" w14:paraId="31E8078A" w14:textId="77777777" w:rsidTr="00690A7F">
        <w:trPr>
          <w:trHeight w:val="1543"/>
        </w:trPr>
        <w:tc>
          <w:tcPr>
            <w:tcW w:w="4668" w:type="dxa"/>
            <w:gridSpan w:val="3"/>
          </w:tcPr>
          <w:p w14:paraId="1B3D5A86" w14:textId="77777777" w:rsidR="00195AFF" w:rsidRPr="00C572FC" w:rsidRDefault="00195AFF" w:rsidP="00690A7F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3.24.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Международных, Всероссийских, региональных конкурсах и акциях «Тест по истории Великой Отечественной войне», «Россия начинается с тебя», «Моя страна - моя Россия», посвященных очередной дате победы в Великой Отечественной войне</w:t>
            </w:r>
          </w:p>
        </w:tc>
        <w:tc>
          <w:tcPr>
            <w:tcW w:w="3371" w:type="dxa"/>
          </w:tcPr>
          <w:p w14:paraId="1BC689BE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984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конкур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акции</w:t>
            </w:r>
            <w:proofErr w:type="spellEnd"/>
          </w:p>
        </w:tc>
        <w:tc>
          <w:tcPr>
            <w:tcW w:w="2157" w:type="dxa"/>
            <w:gridSpan w:val="2"/>
          </w:tcPr>
          <w:p w14:paraId="2A9F074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9A70AB1" w14:textId="77777777" w:rsidTr="00690A7F">
        <w:trPr>
          <w:trHeight w:val="572"/>
        </w:trPr>
        <w:tc>
          <w:tcPr>
            <w:tcW w:w="4668" w:type="dxa"/>
            <w:gridSpan w:val="3"/>
            <w:vAlign w:val="center"/>
          </w:tcPr>
          <w:p w14:paraId="2D76088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Празднование очередной годовщины победы в Великой Отечественной войне.</w:t>
            </w:r>
          </w:p>
        </w:tc>
        <w:tc>
          <w:tcPr>
            <w:tcW w:w="3371" w:type="dxa"/>
          </w:tcPr>
          <w:p w14:paraId="24331E1B" w14:textId="77777777" w:rsidR="00195AFF" w:rsidRPr="00945984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митинги, возложение цветов</w:t>
            </w:r>
          </w:p>
        </w:tc>
        <w:tc>
          <w:tcPr>
            <w:tcW w:w="2157" w:type="dxa"/>
            <w:gridSpan w:val="2"/>
          </w:tcPr>
          <w:p w14:paraId="5816C893" w14:textId="77777777" w:rsidR="00195AFF" w:rsidRPr="00945984" w:rsidRDefault="00195AFF" w:rsidP="00690A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459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апрель-май</w:t>
            </w:r>
          </w:p>
          <w:p w14:paraId="7D199647" w14:textId="77777777" w:rsidR="00195AFF" w:rsidRPr="00945984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95AFF" w:rsidRPr="00C572FC" w14:paraId="5CB41DD4" w14:textId="77777777" w:rsidTr="00690A7F">
        <w:trPr>
          <w:trHeight w:val="822"/>
        </w:trPr>
        <w:tc>
          <w:tcPr>
            <w:tcW w:w="4668" w:type="dxa"/>
            <w:gridSpan w:val="3"/>
            <w:vAlign w:val="center"/>
          </w:tcPr>
          <w:p w14:paraId="78520D8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Вахт Памяти, посвященных годовщине победы в Великой Отечественной войне</w:t>
            </w:r>
          </w:p>
        </w:tc>
        <w:tc>
          <w:tcPr>
            <w:tcW w:w="3371" w:type="dxa"/>
          </w:tcPr>
          <w:p w14:paraId="7EDDDD17" w14:textId="77777777" w:rsidR="00195AFF" w:rsidRPr="00C572FC" w:rsidRDefault="00195AFF" w:rsidP="00690A7F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Вахта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proofErr w:type="spellEnd"/>
          </w:p>
        </w:tc>
        <w:tc>
          <w:tcPr>
            <w:tcW w:w="2157" w:type="dxa"/>
            <w:gridSpan w:val="2"/>
          </w:tcPr>
          <w:p w14:paraId="2077AEAC" w14:textId="77777777" w:rsidR="00195AFF" w:rsidRPr="00C572FC" w:rsidRDefault="00195AFF" w:rsidP="00690A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  <w:proofErr w:type="spellEnd"/>
          </w:p>
          <w:p w14:paraId="2A74C4F1" w14:textId="77777777" w:rsidR="00195AFF" w:rsidRPr="00C572FC" w:rsidRDefault="00195AFF" w:rsidP="00690A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5AFF" w:rsidRPr="00C572FC" w14:paraId="7F26942D" w14:textId="77777777" w:rsidTr="00690A7F">
        <w:trPr>
          <w:trHeight w:val="292"/>
        </w:trPr>
        <w:tc>
          <w:tcPr>
            <w:tcW w:w="10196" w:type="dxa"/>
            <w:gridSpan w:val="6"/>
          </w:tcPr>
          <w:p w14:paraId="04E92469" w14:textId="77777777" w:rsidR="00195AFF" w:rsidRPr="00C572FC" w:rsidRDefault="00195AFF" w:rsidP="00690A7F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будущих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специалистов</w:t>
            </w:r>
            <w:proofErr w:type="spellEnd"/>
          </w:p>
        </w:tc>
      </w:tr>
    </w:tbl>
    <w:p w14:paraId="060F7FDB" w14:textId="77777777" w:rsidR="00195AFF" w:rsidRPr="00C572FC" w:rsidRDefault="00195AFF" w:rsidP="00195AFF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Normal"/>
        <w:tblW w:w="100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3597"/>
        <w:gridCol w:w="1998"/>
      </w:tblGrid>
      <w:tr w:rsidR="00195AFF" w:rsidRPr="00C572FC" w14:paraId="3EACCC47" w14:textId="77777777" w:rsidTr="00690A7F">
        <w:trPr>
          <w:trHeight w:val="897"/>
        </w:trPr>
        <w:tc>
          <w:tcPr>
            <w:tcW w:w="4442" w:type="dxa"/>
          </w:tcPr>
          <w:p w14:paraId="1BA8B1A1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Беседы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«Почему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вы-</w:t>
            </w:r>
          </w:p>
          <w:p w14:paraId="31B32264" w14:textId="77777777" w:rsidR="00195AFF" w:rsidRPr="00C572FC" w:rsidRDefault="00195AFF" w:rsidP="00690A7F">
            <w:pPr>
              <w:spacing w:line="298" w:lineRule="exact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брал эту профессию?», «Что я знаю 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профессии?»</w:t>
            </w:r>
          </w:p>
        </w:tc>
        <w:tc>
          <w:tcPr>
            <w:tcW w:w="3597" w:type="dxa"/>
          </w:tcPr>
          <w:p w14:paraId="403B12F2" w14:textId="77777777" w:rsidR="00195AFF" w:rsidRPr="00C572FC" w:rsidRDefault="00195AFF" w:rsidP="00690A7F">
            <w:pPr>
              <w:spacing w:line="291" w:lineRule="exact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</w:p>
        </w:tc>
        <w:tc>
          <w:tcPr>
            <w:tcW w:w="1998" w:type="dxa"/>
          </w:tcPr>
          <w:p w14:paraId="3552A5BB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177F035" w14:textId="77777777" w:rsidTr="00690A7F">
        <w:trPr>
          <w:trHeight w:val="882"/>
        </w:trPr>
        <w:tc>
          <w:tcPr>
            <w:tcW w:w="4442" w:type="dxa"/>
            <w:tcBorders>
              <w:bottom w:val="single" w:sz="6" w:space="0" w:color="000000"/>
            </w:tcBorders>
          </w:tcPr>
          <w:p w14:paraId="0625955D" w14:textId="77777777" w:rsidR="00195AFF" w:rsidRPr="00C572FC" w:rsidRDefault="00195AFF" w:rsidP="00690A7F">
            <w:pPr>
              <w:tabs>
                <w:tab w:val="left" w:pos="2269"/>
                <w:tab w:val="left" w:pos="3537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университета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ПС ПМ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597" w:type="dxa"/>
            <w:tcBorders>
              <w:bottom w:val="single" w:sz="6" w:space="0" w:color="000000"/>
            </w:tcBorders>
          </w:tcPr>
          <w:p w14:paraId="6ADFD4E5" w14:textId="77777777" w:rsidR="00195AFF" w:rsidRPr="00C572FC" w:rsidRDefault="00195AFF" w:rsidP="00690A7F">
            <w:pPr>
              <w:ind w:right="9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14:paraId="27F7334E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21AD2505" w14:textId="77777777" w:rsidTr="00690A7F">
        <w:trPr>
          <w:trHeight w:val="926"/>
        </w:trPr>
        <w:tc>
          <w:tcPr>
            <w:tcW w:w="4442" w:type="dxa"/>
            <w:tcBorders>
              <w:top w:val="single" w:sz="6" w:space="0" w:color="000000"/>
            </w:tcBorders>
          </w:tcPr>
          <w:p w14:paraId="0146F5ED" w14:textId="77777777" w:rsidR="00195AFF" w:rsidRPr="00C572FC" w:rsidRDefault="00195AFF" w:rsidP="00690A7F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Участие в мероприятиях в рамках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</w:p>
        </w:tc>
        <w:tc>
          <w:tcPr>
            <w:tcW w:w="3597" w:type="dxa"/>
            <w:tcBorders>
              <w:top w:val="single" w:sz="6" w:space="0" w:color="000000"/>
            </w:tcBorders>
          </w:tcPr>
          <w:p w14:paraId="1A554251" w14:textId="77777777" w:rsidR="00195AFF" w:rsidRPr="00C572FC" w:rsidRDefault="00195AFF" w:rsidP="00690A7F">
            <w:pPr>
              <w:ind w:right="8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</w:tcBorders>
          </w:tcPr>
          <w:p w14:paraId="53DDE043" w14:textId="77777777" w:rsidR="00195AFF" w:rsidRPr="00C572FC" w:rsidRDefault="00195AFF" w:rsidP="00690A7F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планами</w:t>
            </w:r>
          </w:p>
          <w:p w14:paraId="01F15095" w14:textId="77777777" w:rsidR="00195AFF" w:rsidRPr="00C572FC" w:rsidRDefault="00195AFF" w:rsidP="00690A7F">
            <w:pPr>
              <w:spacing w:line="292" w:lineRule="exact"/>
              <w:ind w:right="29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кафедр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</w:t>
            </w:r>
          </w:p>
        </w:tc>
      </w:tr>
      <w:tr w:rsidR="00195AFF" w:rsidRPr="00C572FC" w14:paraId="224F9A01" w14:textId="77777777" w:rsidTr="00690A7F">
        <w:trPr>
          <w:trHeight w:val="1009"/>
        </w:trPr>
        <w:tc>
          <w:tcPr>
            <w:tcW w:w="4442" w:type="dxa"/>
          </w:tcPr>
          <w:p w14:paraId="0A71EFD6" w14:textId="77777777" w:rsidR="00195AFF" w:rsidRDefault="00195AFF" w:rsidP="00690A7F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 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 клубов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</w:t>
            </w:r>
          </w:p>
          <w:p w14:paraId="500AA601" w14:textId="77777777" w:rsidR="00195AFF" w:rsidRPr="00C572FC" w:rsidRDefault="00195AFF" w:rsidP="00690A7F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97" w:type="dxa"/>
          </w:tcPr>
          <w:p w14:paraId="438F5638" w14:textId="77777777" w:rsidR="00195AFF" w:rsidRPr="00C572FC" w:rsidRDefault="00195AFF" w:rsidP="00690A7F">
            <w:pPr>
              <w:spacing w:line="291" w:lineRule="exact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  <w:proofErr w:type="spellEnd"/>
          </w:p>
        </w:tc>
        <w:tc>
          <w:tcPr>
            <w:tcW w:w="1998" w:type="dxa"/>
          </w:tcPr>
          <w:p w14:paraId="6CEB84B9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70C3BED" w14:textId="77777777" w:rsidTr="00690A7F">
        <w:trPr>
          <w:trHeight w:val="840"/>
        </w:trPr>
        <w:tc>
          <w:tcPr>
            <w:tcW w:w="4442" w:type="dxa"/>
          </w:tcPr>
          <w:p w14:paraId="62D3E84F" w14:textId="77777777" w:rsidR="00195AFF" w:rsidRPr="00C572FC" w:rsidRDefault="00195AFF" w:rsidP="00690A7F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 подготовки)</w:t>
            </w:r>
          </w:p>
        </w:tc>
        <w:tc>
          <w:tcPr>
            <w:tcW w:w="3597" w:type="dxa"/>
          </w:tcPr>
          <w:p w14:paraId="768417A1" w14:textId="77777777" w:rsidR="00195AFF" w:rsidRPr="00C572FC" w:rsidRDefault="00195AFF" w:rsidP="00690A7F">
            <w:pPr>
              <w:spacing w:line="242" w:lineRule="auto"/>
              <w:ind w:right="9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</w:p>
        </w:tc>
        <w:tc>
          <w:tcPr>
            <w:tcW w:w="1998" w:type="dxa"/>
          </w:tcPr>
          <w:p w14:paraId="448B8222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08F067C" w14:textId="77777777" w:rsidTr="00690A7F">
        <w:trPr>
          <w:trHeight w:val="838"/>
        </w:trPr>
        <w:tc>
          <w:tcPr>
            <w:tcW w:w="4442" w:type="dxa"/>
          </w:tcPr>
          <w:p w14:paraId="6B63CA50" w14:textId="77777777" w:rsidR="00195AFF" w:rsidRPr="00C572FC" w:rsidRDefault="00195AFF" w:rsidP="00690A7F">
            <w:pPr>
              <w:spacing w:line="235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Обсуждение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анализ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текущей</w:t>
            </w:r>
          </w:p>
          <w:p w14:paraId="6E554962" w14:textId="77777777" w:rsidR="00195AFF" w:rsidRPr="00C572FC" w:rsidRDefault="00195AFF" w:rsidP="00690A7F">
            <w:pPr>
              <w:spacing w:line="288" w:lineRule="exact"/>
              <w:ind w:right="5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успеваемости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экзаменационной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сессии</w:t>
            </w:r>
            <w:proofErr w:type="spellEnd"/>
          </w:p>
        </w:tc>
        <w:tc>
          <w:tcPr>
            <w:tcW w:w="3597" w:type="dxa"/>
          </w:tcPr>
          <w:p w14:paraId="58ED2B36" w14:textId="77777777" w:rsidR="00195AFF" w:rsidRPr="00C572FC" w:rsidRDefault="00195AFF" w:rsidP="00690A7F">
            <w:pPr>
              <w:spacing w:line="286" w:lineRule="exact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8" w:type="dxa"/>
          </w:tcPr>
          <w:p w14:paraId="1D9FA524" w14:textId="77777777" w:rsidR="00195AFF" w:rsidRPr="00C572FC" w:rsidRDefault="00195AFF" w:rsidP="00690A7F">
            <w:pPr>
              <w:spacing w:line="286" w:lineRule="exact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proofErr w:type="spellEnd"/>
          </w:p>
        </w:tc>
      </w:tr>
      <w:tr w:rsidR="00195AFF" w:rsidRPr="00C572FC" w14:paraId="30EF5E4E" w14:textId="77777777" w:rsidTr="00690A7F">
        <w:trPr>
          <w:trHeight w:val="1133"/>
        </w:trPr>
        <w:tc>
          <w:tcPr>
            <w:tcW w:w="4442" w:type="dxa"/>
          </w:tcPr>
          <w:p w14:paraId="59F8838F" w14:textId="77777777" w:rsidR="00195AFF" w:rsidRPr="00C572FC" w:rsidRDefault="00195AFF" w:rsidP="00690A7F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 работе студентов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</w:p>
          <w:p w14:paraId="2DDBEDDA" w14:textId="77777777" w:rsidR="00195AFF" w:rsidRPr="00C572FC" w:rsidRDefault="00195AFF" w:rsidP="00690A7F">
            <w:pPr>
              <w:spacing w:line="298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</w:t>
            </w:r>
          </w:p>
        </w:tc>
        <w:tc>
          <w:tcPr>
            <w:tcW w:w="3597" w:type="dxa"/>
          </w:tcPr>
          <w:p w14:paraId="6940830F" w14:textId="77777777" w:rsidR="00195AFF" w:rsidRPr="00C572FC" w:rsidRDefault="00195AFF" w:rsidP="00690A7F">
            <w:pPr>
              <w:ind w:right="82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литературы, книжные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выставки</w:t>
            </w:r>
          </w:p>
        </w:tc>
        <w:tc>
          <w:tcPr>
            <w:tcW w:w="1998" w:type="dxa"/>
          </w:tcPr>
          <w:p w14:paraId="6AF0BF7F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B179632" w14:textId="77777777" w:rsidTr="00690A7F">
        <w:trPr>
          <w:trHeight w:val="1263"/>
        </w:trPr>
        <w:tc>
          <w:tcPr>
            <w:tcW w:w="4442" w:type="dxa"/>
          </w:tcPr>
          <w:p w14:paraId="6A0190DA" w14:textId="77777777" w:rsidR="00195AFF" w:rsidRPr="00C572FC" w:rsidRDefault="00195AFF" w:rsidP="00690A7F">
            <w:pPr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Проведение бесед и кураторских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группах:</w:t>
            </w:r>
          </w:p>
          <w:p w14:paraId="591EF614" w14:textId="77777777" w:rsidR="00195AFF" w:rsidRPr="00C572FC" w:rsidRDefault="00195AFF" w:rsidP="00690A7F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«Инженер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призвание»,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«Известные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профессии», «Я профессионал или 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выбирал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профессию»</w:t>
            </w:r>
          </w:p>
        </w:tc>
        <w:tc>
          <w:tcPr>
            <w:tcW w:w="3597" w:type="dxa"/>
          </w:tcPr>
          <w:p w14:paraId="13D332E9" w14:textId="77777777" w:rsidR="00195AFF" w:rsidRPr="00C572FC" w:rsidRDefault="00195AFF" w:rsidP="00690A7F">
            <w:pPr>
              <w:spacing w:line="242" w:lineRule="auto"/>
              <w:ind w:right="8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</w:tc>
        <w:tc>
          <w:tcPr>
            <w:tcW w:w="1998" w:type="dxa"/>
          </w:tcPr>
          <w:p w14:paraId="2854DFB9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D5733EE" w14:textId="77777777" w:rsidTr="00690A7F">
        <w:trPr>
          <w:trHeight w:val="1067"/>
        </w:trPr>
        <w:tc>
          <w:tcPr>
            <w:tcW w:w="4442" w:type="dxa"/>
          </w:tcPr>
          <w:p w14:paraId="32E9DBC6" w14:textId="77777777" w:rsidR="00195AFF" w:rsidRPr="00C572FC" w:rsidRDefault="00195AFF" w:rsidP="00690A7F">
            <w:pPr>
              <w:spacing w:line="292" w:lineRule="exact"/>
              <w:ind w:right="10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Предметные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  <w:proofErr w:type="spellEnd"/>
          </w:p>
        </w:tc>
        <w:tc>
          <w:tcPr>
            <w:tcW w:w="3597" w:type="dxa"/>
          </w:tcPr>
          <w:p w14:paraId="50A10C14" w14:textId="77777777" w:rsidR="00195AFF" w:rsidRPr="00C572FC" w:rsidRDefault="00195AFF" w:rsidP="00690A7F">
            <w:pPr>
              <w:spacing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Доклады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D592A3D" w14:textId="77777777" w:rsidR="00195AFF" w:rsidRPr="00C572FC" w:rsidRDefault="00195AFF" w:rsidP="00690A7F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моделирование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  <w:proofErr w:type="spellEnd"/>
          </w:p>
        </w:tc>
        <w:tc>
          <w:tcPr>
            <w:tcW w:w="1998" w:type="dxa"/>
          </w:tcPr>
          <w:p w14:paraId="70B6513B" w14:textId="77777777" w:rsidR="00195AFF" w:rsidRPr="00C572FC" w:rsidRDefault="00195AFF" w:rsidP="00690A7F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6B8C9B8" w14:textId="77777777" w:rsidTr="00690A7F">
        <w:trPr>
          <w:trHeight w:val="979"/>
        </w:trPr>
        <w:tc>
          <w:tcPr>
            <w:tcW w:w="4442" w:type="dxa"/>
          </w:tcPr>
          <w:p w14:paraId="356FEFBA" w14:textId="77777777" w:rsidR="00195AFF" w:rsidRPr="00C572FC" w:rsidRDefault="00195AFF" w:rsidP="00690A7F">
            <w:pPr>
              <w:tabs>
                <w:tab w:val="left" w:pos="738"/>
                <w:tab w:val="left" w:pos="1400"/>
                <w:tab w:val="left" w:pos="1856"/>
                <w:tab w:val="left" w:pos="2182"/>
                <w:tab w:val="left" w:pos="3069"/>
                <w:tab w:val="left" w:pos="3319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кружках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научного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предметам;</w:t>
            </w:r>
          </w:p>
          <w:p w14:paraId="224C8A3D" w14:textId="77777777" w:rsidR="00195AFF" w:rsidRPr="00C572FC" w:rsidRDefault="00195AFF" w:rsidP="00690A7F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сообщений,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</w:t>
            </w:r>
          </w:p>
        </w:tc>
        <w:tc>
          <w:tcPr>
            <w:tcW w:w="3597" w:type="dxa"/>
          </w:tcPr>
          <w:p w14:paraId="6D600D90" w14:textId="77777777" w:rsidR="00195AFF" w:rsidRPr="00C572FC" w:rsidRDefault="00195AFF" w:rsidP="00690A7F">
            <w:pPr>
              <w:spacing w:line="242" w:lineRule="auto"/>
              <w:ind w:right="766"/>
              <w:jc w:val="both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proofErr w:type="spellStart"/>
            <w:proofErr w:type="gram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Конференции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семинары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8F5517D" w14:textId="77777777" w:rsidR="00195AFF" w:rsidRPr="00C572FC" w:rsidRDefault="00195AFF" w:rsidP="00690A7F">
            <w:pPr>
              <w:spacing w:line="295" w:lineRule="exact"/>
              <w:ind w:right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доклады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</w:t>
            </w:r>
            <w:proofErr w:type="spellEnd"/>
          </w:p>
        </w:tc>
        <w:tc>
          <w:tcPr>
            <w:tcW w:w="1998" w:type="dxa"/>
          </w:tcPr>
          <w:p w14:paraId="1643EBC6" w14:textId="77777777" w:rsidR="00195AFF" w:rsidRPr="00C572FC" w:rsidRDefault="00195AFF" w:rsidP="00690A7F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93A1229" w14:textId="77777777" w:rsidTr="00690A7F">
        <w:trPr>
          <w:trHeight w:val="843"/>
        </w:trPr>
        <w:tc>
          <w:tcPr>
            <w:tcW w:w="4442" w:type="dxa"/>
          </w:tcPr>
          <w:p w14:paraId="3A1F79ED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4.11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ведущими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учёными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</w:p>
          <w:p w14:paraId="64954A05" w14:textId="77777777" w:rsidR="00195AFF" w:rsidRPr="00C572FC" w:rsidRDefault="00195AFF" w:rsidP="00690A7F">
            <w:pPr>
              <w:spacing w:line="298" w:lineRule="exact"/>
              <w:ind w:right="14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почётными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профессорами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университета</w:t>
            </w:r>
          </w:p>
        </w:tc>
        <w:tc>
          <w:tcPr>
            <w:tcW w:w="3597" w:type="dxa"/>
          </w:tcPr>
          <w:p w14:paraId="4E458240" w14:textId="77777777" w:rsidR="00195AFF" w:rsidRPr="00C572FC" w:rsidRDefault="00195AFF" w:rsidP="00690A7F">
            <w:pPr>
              <w:ind w:right="7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дискуссии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</w:tcPr>
          <w:p w14:paraId="5BA2A252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7D6D2728" w14:textId="77777777" w:rsidTr="00690A7F">
        <w:trPr>
          <w:trHeight w:val="1265"/>
        </w:trPr>
        <w:tc>
          <w:tcPr>
            <w:tcW w:w="4442" w:type="dxa"/>
          </w:tcPr>
          <w:p w14:paraId="13D777BA" w14:textId="77777777" w:rsidR="00195AFF" w:rsidRPr="00C572FC" w:rsidRDefault="00195AFF" w:rsidP="00690A7F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практическими работниками системы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потребительской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кооперации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отраслей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</w:t>
            </w:r>
          </w:p>
          <w:p w14:paraId="4C18E353" w14:textId="77777777" w:rsidR="00195AFF" w:rsidRPr="00C572FC" w:rsidRDefault="00195AFF" w:rsidP="00690A7F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кафедр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факультетов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97" w:type="dxa"/>
          </w:tcPr>
          <w:p w14:paraId="71D5CF4D" w14:textId="77777777" w:rsidR="00195AFF" w:rsidRPr="00C572FC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</w:p>
          <w:p w14:paraId="327EA93F" w14:textId="77777777" w:rsidR="00195AFF" w:rsidRPr="00C572FC" w:rsidRDefault="00195AFF" w:rsidP="00690A7F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</w:tcPr>
          <w:p w14:paraId="402F9B7F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653B7B9" w14:textId="77777777" w:rsidTr="00690A7F">
        <w:trPr>
          <w:trHeight w:val="783"/>
        </w:trPr>
        <w:tc>
          <w:tcPr>
            <w:tcW w:w="4442" w:type="dxa"/>
          </w:tcPr>
          <w:p w14:paraId="5F84296F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6C36638F" w14:textId="77777777" w:rsidR="00195AFF" w:rsidRPr="00C572FC" w:rsidRDefault="00195AFF" w:rsidP="00690A7F">
            <w:pPr>
              <w:spacing w:line="298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общежитии института (по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плану кафедры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597" w:type="dxa"/>
          </w:tcPr>
          <w:p w14:paraId="7D9655CA" w14:textId="77777777" w:rsidR="00195AFF" w:rsidRPr="00C572FC" w:rsidRDefault="00195AFF" w:rsidP="00690A7F">
            <w:pPr>
              <w:spacing w:line="242" w:lineRule="auto"/>
              <w:ind w:right="33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</w:tcPr>
          <w:p w14:paraId="0B661581" w14:textId="77777777" w:rsidR="00195AFF" w:rsidRPr="00C572FC" w:rsidRDefault="00195AFF" w:rsidP="00690A7F">
            <w:pPr>
              <w:spacing w:line="242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05FFCC97" w14:textId="77777777" w:rsidTr="00690A7F">
        <w:trPr>
          <w:trHeight w:val="978"/>
        </w:trPr>
        <w:tc>
          <w:tcPr>
            <w:tcW w:w="4442" w:type="dxa"/>
          </w:tcPr>
          <w:p w14:paraId="34BC2773" w14:textId="77777777" w:rsidR="00195AFF" w:rsidRPr="00C572FC" w:rsidRDefault="00195AFF" w:rsidP="00690A7F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</w:p>
          <w:p w14:paraId="31422831" w14:textId="77777777" w:rsidR="00195AFF" w:rsidRPr="00C572FC" w:rsidRDefault="00195AFF" w:rsidP="00690A7F">
            <w:pPr>
              <w:spacing w:line="298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статей</w:t>
            </w:r>
          </w:p>
        </w:tc>
        <w:tc>
          <w:tcPr>
            <w:tcW w:w="3597" w:type="dxa"/>
          </w:tcPr>
          <w:p w14:paraId="520CA93B" w14:textId="77777777" w:rsidR="00195AFF" w:rsidRPr="00C572FC" w:rsidRDefault="00195AFF" w:rsidP="00690A7F">
            <w:pPr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Доклады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1998" w:type="dxa"/>
          </w:tcPr>
          <w:p w14:paraId="4AC51692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1DEF591" w14:textId="77777777" w:rsidTr="00690A7F">
        <w:trPr>
          <w:trHeight w:val="1198"/>
        </w:trPr>
        <w:tc>
          <w:tcPr>
            <w:tcW w:w="4442" w:type="dxa"/>
          </w:tcPr>
          <w:p w14:paraId="41585F66" w14:textId="77777777" w:rsidR="00195AFF" w:rsidRPr="00C572FC" w:rsidRDefault="00195AFF" w:rsidP="00690A7F">
            <w:pPr>
              <w:tabs>
                <w:tab w:val="left" w:pos="1001"/>
                <w:tab w:val="left" w:pos="2220"/>
                <w:tab w:val="left" w:pos="2647"/>
                <w:tab w:val="left" w:pos="419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подготовке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олимпиад,</w:t>
            </w:r>
          </w:p>
          <w:p w14:paraId="76509BC7" w14:textId="77777777" w:rsidR="00195AFF" w:rsidRPr="00C572FC" w:rsidRDefault="00195AFF" w:rsidP="00690A7F">
            <w:pPr>
              <w:spacing w:line="294" w:lineRule="exact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викторин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</w:t>
            </w:r>
          </w:p>
        </w:tc>
        <w:tc>
          <w:tcPr>
            <w:tcW w:w="3597" w:type="dxa"/>
          </w:tcPr>
          <w:p w14:paraId="0D750553" w14:textId="77777777" w:rsidR="00195AFF" w:rsidRPr="00C572FC" w:rsidRDefault="00195AFF" w:rsidP="00690A7F">
            <w:pPr>
              <w:ind w:right="4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  <w:proofErr w:type="spellEnd"/>
          </w:p>
        </w:tc>
        <w:tc>
          <w:tcPr>
            <w:tcW w:w="1998" w:type="dxa"/>
          </w:tcPr>
          <w:p w14:paraId="5D5A0782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461867B" w14:textId="77777777" w:rsidTr="00690A7F">
        <w:trPr>
          <w:trHeight w:val="1073"/>
        </w:trPr>
        <w:tc>
          <w:tcPr>
            <w:tcW w:w="4442" w:type="dxa"/>
          </w:tcPr>
          <w:p w14:paraId="417FB8BB" w14:textId="77777777" w:rsidR="00195AFF" w:rsidRPr="00C572FC" w:rsidRDefault="00195AFF" w:rsidP="00690A7F">
            <w:pPr>
              <w:tabs>
                <w:tab w:val="left" w:pos="2083"/>
                <w:tab w:val="left" w:pos="3245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 выездных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профориентацион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концертах для выпускников школ,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97" w:type="dxa"/>
          </w:tcPr>
          <w:p w14:paraId="5BDEBDD7" w14:textId="77777777" w:rsidR="00195AFF" w:rsidRPr="00C572FC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концерты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  <w:proofErr w:type="spellEnd"/>
          </w:p>
        </w:tc>
        <w:tc>
          <w:tcPr>
            <w:tcW w:w="1998" w:type="dxa"/>
          </w:tcPr>
          <w:p w14:paraId="0B25CE21" w14:textId="77777777" w:rsidR="00195AFF" w:rsidRPr="00C572FC" w:rsidRDefault="00195AFF" w:rsidP="00690A7F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D52A718" w14:textId="77777777" w:rsidTr="00690A7F">
        <w:trPr>
          <w:trHeight w:val="630"/>
        </w:trPr>
        <w:tc>
          <w:tcPr>
            <w:tcW w:w="4442" w:type="dxa"/>
            <w:vAlign w:val="center"/>
          </w:tcPr>
          <w:p w14:paraId="6C70E2E4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4.17.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Создание базы данных студентов – возможных претендентов на именные стипендии.</w:t>
            </w:r>
          </w:p>
        </w:tc>
        <w:tc>
          <w:tcPr>
            <w:tcW w:w="3597" w:type="dxa"/>
          </w:tcPr>
          <w:p w14:paraId="41BD263C" w14:textId="77777777" w:rsidR="00195AFF" w:rsidRPr="00C572FC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1070AABC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195AFF" w:rsidRPr="00C572FC" w14:paraId="7099AFD0" w14:textId="77777777" w:rsidTr="00690A7F">
        <w:trPr>
          <w:trHeight w:val="1121"/>
        </w:trPr>
        <w:tc>
          <w:tcPr>
            <w:tcW w:w="4442" w:type="dxa"/>
            <w:vAlign w:val="center"/>
          </w:tcPr>
          <w:p w14:paraId="76E1116B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Встречи учащихся старших курсов, именных стипендиатов с первокурсниками с целью передачи опыта в организации учебной и научной деятельности.</w:t>
            </w:r>
          </w:p>
        </w:tc>
        <w:tc>
          <w:tcPr>
            <w:tcW w:w="3597" w:type="dxa"/>
          </w:tcPr>
          <w:p w14:paraId="33661D93" w14:textId="77777777" w:rsidR="00195AFF" w:rsidRPr="00C572FC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</w:p>
          <w:p w14:paraId="6F8952DC" w14:textId="77777777" w:rsidR="00195AFF" w:rsidRPr="00C572FC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  <w:vAlign w:val="center"/>
          </w:tcPr>
          <w:p w14:paraId="023CC68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02814AC1" w14:textId="77777777" w:rsidTr="00690A7F">
        <w:trPr>
          <w:trHeight w:val="698"/>
        </w:trPr>
        <w:tc>
          <w:tcPr>
            <w:tcW w:w="4442" w:type="dxa"/>
            <w:vAlign w:val="center"/>
          </w:tcPr>
          <w:p w14:paraId="52FABF4A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студенческой Лиги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по интеллектуальной игре «Что? Где? Когда?».</w:t>
            </w:r>
          </w:p>
        </w:tc>
        <w:tc>
          <w:tcPr>
            <w:tcW w:w="3597" w:type="dxa"/>
          </w:tcPr>
          <w:p w14:paraId="78896D0B" w14:textId="77777777" w:rsidR="00195AFF" w:rsidRPr="00DB7A90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интеллектуальная игра</w:t>
            </w:r>
          </w:p>
        </w:tc>
        <w:tc>
          <w:tcPr>
            <w:tcW w:w="1998" w:type="dxa"/>
            <w:vAlign w:val="center"/>
          </w:tcPr>
          <w:p w14:paraId="4B29462B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 xml:space="preserve">ноябрь </w:t>
            </w:r>
          </w:p>
          <w:p w14:paraId="0975AD2D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 xml:space="preserve">– декабрь </w:t>
            </w:r>
          </w:p>
        </w:tc>
      </w:tr>
      <w:tr w:rsidR="00195AFF" w:rsidRPr="00C572FC" w14:paraId="0675E7F3" w14:textId="77777777" w:rsidTr="00690A7F">
        <w:trPr>
          <w:trHeight w:val="835"/>
        </w:trPr>
        <w:tc>
          <w:tcPr>
            <w:tcW w:w="4442" w:type="dxa"/>
            <w:vAlign w:val="center"/>
          </w:tcPr>
          <w:p w14:paraId="351D7274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4.20.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работы клуба дебатов на актуальные темы, затрагивающие проблемы молодежи.</w:t>
            </w:r>
          </w:p>
        </w:tc>
        <w:tc>
          <w:tcPr>
            <w:tcW w:w="3597" w:type="dxa"/>
          </w:tcPr>
          <w:p w14:paraId="45BCA9A7" w14:textId="77777777" w:rsidR="00195AFF" w:rsidRPr="00C572FC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proofErr w:type="spellEnd"/>
          </w:p>
          <w:p w14:paraId="71C55085" w14:textId="77777777" w:rsidR="00195AFF" w:rsidRPr="00C572FC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  <w:proofErr w:type="spellEnd"/>
          </w:p>
        </w:tc>
        <w:tc>
          <w:tcPr>
            <w:tcW w:w="1998" w:type="dxa"/>
            <w:vAlign w:val="center"/>
          </w:tcPr>
          <w:p w14:paraId="39AEEAE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733EF78F" w14:textId="77777777" w:rsidTr="00690A7F">
        <w:trPr>
          <w:trHeight w:val="1132"/>
        </w:trPr>
        <w:tc>
          <w:tcPr>
            <w:tcW w:w="4442" w:type="dxa"/>
            <w:vAlign w:val="center"/>
          </w:tcPr>
          <w:p w14:paraId="745014D0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4.21.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встреч обучающихся с представителями различных профессий транспортной отрасли, а также с известными учеными </w:t>
            </w:r>
          </w:p>
        </w:tc>
        <w:tc>
          <w:tcPr>
            <w:tcW w:w="3597" w:type="dxa"/>
          </w:tcPr>
          <w:p w14:paraId="3F3B70F7" w14:textId="77777777" w:rsidR="00195AFF" w:rsidRPr="00DB7A90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</w:p>
          <w:p w14:paraId="666981E1" w14:textId="77777777" w:rsidR="00195AFF" w:rsidRPr="00DB7A90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78A87FE2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195AFF" w:rsidRPr="00C572FC" w14:paraId="4AA89FF3" w14:textId="77777777" w:rsidTr="00690A7F">
        <w:trPr>
          <w:trHeight w:val="552"/>
        </w:trPr>
        <w:tc>
          <w:tcPr>
            <w:tcW w:w="4442" w:type="dxa"/>
            <w:vAlign w:val="center"/>
          </w:tcPr>
          <w:p w14:paraId="51AC2FE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4.22.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проекте «Моя компания-РЖД»</w:t>
            </w:r>
          </w:p>
        </w:tc>
        <w:tc>
          <w:tcPr>
            <w:tcW w:w="3597" w:type="dxa"/>
          </w:tcPr>
          <w:p w14:paraId="55B64346" w14:textId="77777777" w:rsidR="00195AFF" w:rsidRPr="00DB7A90" w:rsidRDefault="00195AFF" w:rsidP="00690A7F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</w:p>
          <w:p w14:paraId="4C3FC186" w14:textId="77777777" w:rsidR="00195AFF" w:rsidRPr="00DB7A90" w:rsidRDefault="00195AFF" w:rsidP="00690A7F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44F01D80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 xml:space="preserve">февраль </w:t>
            </w:r>
          </w:p>
        </w:tc>
      </w:tr>
      <w:tr w:rsidR="00195AFF" w:rsidRPr="00C572FC" w14:paraId="0A078DDE" w14:textId="77777777" w:rsidTr="00690A7F">
        <w:trPr>
          <w:trHeight w:val="419"/>
        </w:trPr>
        <w:tc>
          <w:tcPr>
            <w:tcW w:w="10037" w:type="dxa"/>
            <w:gridSpan w:val="3"/>
          </w:tcPr>
          <w:p w14:paraId="420D0F0F" w14:textId="77777777" w:rsidR="00195AFF" w:rsidRPr="00C572FC" w:rsidRDefault="00195AFF" w:rsidP="00690A7F">
            <w:pPr>
              <w:spacing w:line="30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5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эстетическое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воспитание,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творческого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потенциала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2"/>
                <w:lang w:val="ru-RU"/>
              </w:rPr>
              <w:t xml:space="preserve">            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195AFF" w:rsidRPr="00C572FC" w14:paraId="036147F1" w14:textId="77777777" w:rsidTr="00690A7F">
        <w:trPr>
          <w:trHeight w:val="897"/>
        </w:trPr>
        <w:tc>
          <w:tcPr>
            <w:tcW w:w="4442" w:type="dxa"/>
          </w:tcPr>
          <w:p w14:paraId="5EDA21D6" w14:textId="77777777" w:rsidR="00195AFF" w:rsidRPr="00C572FC" w:rsidRDefault="00195AFF" w:rsidP="00690A7F">
            <w:pPr>
              <w:spacing w:line="235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посещения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музеев,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экспозиций,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театров,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концертов</w:t>
            </w:r>
          </w:p>
        </w:tc>
        <w:tc>
          <w:tcPr>
            <w:tcW w:w="3597" w:type="dxa"/>
          </w:tcPr>
          <w:p w14:paraId="715104AD" w14:textId="77777777" w:rsidR="00195AFF" w:rsidRPr="00C572FC" w:rsidRDefault="00195AFF" w:rsidP="00690A7F">
            <w:pPr>
              <w:ind w:right="114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Экскурсии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просмотры</w:t>
            </w:r>
            <w:proofErr w:type="spellEnd"/>
          </w:p>
        </w:tc>
        <w:tc>
          <w:tcPr>
            <w:tcW w:w="1998" w:type="dxa"/>
          </w:tcPr>
          <w:p w14:paraId="4C2D5D4E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D222016" w14:textId="77777777" w:rsidTr="00690A7F">
        <w:trPr>
          <w:trHeight w:val="897"/>
        </w:trPr>
        <w:tc>
          <w:tcPr>
            <w:tcW w:w="4442" w:type="dxa"/>
          </w:tcPr>
          <w:p w14:paraId="46118A6B" w14:textId="77777777" w:rsidR="00195AFF" w:rsidRPr="00C572FC" w:rsidRDefault="00195AFF" w:rsidP="00690A7F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 и объединений культурно 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эстетической направленности</w:t>
            </w:r>
          </w:p>
        </w:tc>
        <w:tc>
          <w:tcPr>
            <w:tcW w:w="3597" w:type="dxa"/>
          </w:tcPr>
          <w:p w14:paraId="29F8089C" w14:textId="77777777" w:rsidR="00195AFF" w:rsidRPr="00C572FC" w:rsidRDefault="00195AFF" w:rsidP="00690A7F">
            <w:pPr>
              <w:spacing w:line="291" w:lineRule="exact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proofErr w:type="spellEnd"/>
          </w:p>
        </w:tc>
        <w:tc>
          <w:tcPr>
            <w:tcW w:w="1998" w:type="dxa"/>
          </w:tcPr>
          <w:p w14:paraId="2B6F0511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3A4718D" w14:textId="77777777" w:rsidTr="00690A7F">
        <w:trPr>
          <w:trHeight w:val="1062"/>
        </w:trPr>
        <w:tc>
          <w:tcPr>
            <w:tcW w:w="4442" w:type="dxa"/>
          </w:tcPr>
          <w:p w14:paraId="0135CDB4" w14:textId="1A1F6A8E" w:rsidR="00195AFF" w:rsidRPr="00C572FC" w:rsidRDefault="00195AFF" w:rsidP="00690A7F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lang w:val="ru-RU"/>
              </w:rPr>
              <w:t xml:space="preserve"> университета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3597" w:type="dxa"/>
          </w:tcPr>
          <w:p w14:paraId="0821207A" w14:textId="77777777" w:rsidR="00195AFF" w:rsidRPr="00C572FC" w:rsidRDefault="00195AFF" w:rsidP="00690A7F">
            <w:pPr>
              <w:ind w:right="94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массовые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998" w:type="dxa"/>
          </w:tcPr>
          <w:p w14:paraId="79E790A1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AB7AB40" w14:textId="77777777" w:rsidTr="00690A7F">
        <w:trPr>
          <w:trHeight w:val="708"/>
        </w:trPr>
        <w:tc>
          <w:tcPr>
            <w:tcW w:w="4442" w:type="dxa"/>
          </w:tcPr>
          <w:p w14:paraId="16A5169A" w14:textId="77777777" w:rsidR="00195AFF" w:rsidRPr="00C572FC" w:rsidRDefault="00195AFF" w:rsidP="00690A7F">
            <w:pPr>
              <w:spacing w:line="288" w:lineRule="exact"/>
              <w:ind w:right="23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праздничных вечеров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597" w:type="dxa"/>
          </w:tcPr>
          <w:p w14:paraId="5660C665" w14:textId="77777777" w:rsidR="00195AFF" w:rsidRPr="00C572FC" w:rsidRDefault="00195AFF" w:rsidP="00690A7F">
            <w:pPr>
              <w:spacing w:line="288" w:lineRule="exact"/>
              <w:ind w:right="114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Праздники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вечера</w:t>
            </w:r>
            <w:proofErr w:type="spellEnd"/>
          </w:p>
        </w:tc>
        <w:tc>
          <w:tcPr>
            <w:tcW w:w="1998" w:type="dxa"/>
          </w:tcPr>
          <w:p w14:paraId="59A7F039" w14:textId="77777777" w:rsidR="00195AFF" w:rsidRPr="00C572FC" w:rsidRDefault="00195AFF" w:rsidP="00690A7F">
            <w:pPr>
              <w:spacing w:line="288" w:lineRule="exact"/>
              <w:ind w:right="199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CD7D1E1" w14:textId="77777777" w:rsidTr="00690A7F">
        <w:trPr>
          <w:trHeight w:val="832"/>
        </w:trPr>
        <w:tc>
          <w:tcPr>
            <w:tcW w:w="4442" w:type="dxa"/>
          </w:tcPr>
          <w:p w14:paraId="13318959" w14:textId="77777777" w:rsidR="00195AFF" w:rsidRPr="00C572FC" w:rsidRDefault="00195AFF" w:rsidP="00690A7F">
            <w:pPr>
              <w:tabs>
                <w:tab w:val="left" w:pos="1727"/>
                <w:tab w:val="left" w:pos="284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5.5.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акциях по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преодолению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сквернословия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среде</w:t>
            </w:r>
          </w:p>
        </w:tc>
        <w:tc>
          <w:tcPr>
            <w:tcW w:w="3597" w:type="dxa"/>
          </w:tcPr>
          <w:p w14:paraId="6E6EDFAA" w14:textId="77777777" w:rsidR="00195AFF" w:rsidRPr="00C572FC" w:rsidRDefault="00195AFF" w:rsidP="00690A7F">
            <w:pPr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плакатов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слоганов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частушек</w:t>
            </w:r>
            <w:proofErr w:type="spellEnd"/>
          </w:p>
        </w:tc>
        <w:tc>
          <w:tcPr>
            <w:tcW w:w="1998" w:type="dxa"/>
          </w:tcPr>
          <w:p w14:paraId="2E876FC6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6162496" w14:textId="77777777" w:rsidTr="00690A7F">
        <w:trPr>
          <w:trHeight w:val="844"/>
        </w:trPr>
        <w:tc>
          <w:tcPr>
            <w:tcW w:w="4442" w:type="dxa"/>
          </w:tcPr>
          <w:p w14:paraId="1E9B5B23" w14:textId="77777777" w:rsidR="00195AFF" w:rsidRPr="00C572FC" w:rsidRDefault="00195AFF" w:rsidP="00690A7F">
            <w:pPr>
              <w:spacing w:line="242" w:lineRule="auto"/>
              <w:ind w:right="36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книжных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литературных обзоров,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подготовленных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библиотекой университета</w:t>
            </w:r>
          </w:p>
        </w:tc>
        <w:tc>
          <w:tcPr>
            <w:tcW w:w="3597" w:type="dxa"/>
          </w:tcPr>
          <w:p w14:paraId="4904229C" w14:textId="77777777" w:rsidR="00195AFF" w:rsidRPr="00C572FC" w:rsidRDefault="00195AFF" w:rsidP="00690A7F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Книжные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выставки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литературные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обзоры</w:t>
            </w:r>
            <w:proofErr w:type="spellEnd"/>
          </w:p>
        </w:tc>
        <w:tc>
          <w:tcPr>
            <w:tcW w:w="1998" w:type="dxa"/>
          </w:tcPr>
          <w:p w14:paraId="3EB08CCB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26CABAEC" w14:textId="77777777" w:rsidTr="00690A7F">
        <w:trPr>
          <w:trHeight w:val="1195"/>
        </w:trPr>
        <w:tc>
          <w:tcPr>
            <w:tcW w:w="4442" w:type="dxa"/>
            <w:vAlign w:val="center"/>
          </w:tcPr>
          <w:p w14:paraId="6A8643FD" w14:textId="77777777" w:rsidR="00195AFF" w:rsidRPr="00DB7A90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5.7.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работы студенческого театра, проведение мастер-классов по развитию  </w:t>
            </w:r>
            <w:r w:rsidRPr="00DB7A90">
              <w:rPr>
                <w:rFonts w:ascii="Times New Roman" w:eastAsia="Times New Roman" w:hAnsi="Times New Roman" w:cs="Times New Roman"/>
                <w:lang w:val="ru-RU"/>
              </w:rPr>
              <w:t>театрального и художественного искусства в студенческой среде.</w:t>
            </w:r>
          </w:p>
        </w:tc>
        <w:tc>
          <w:tcPr>
            <w:tcW w:w="3597" w:type="dxa"/>
          </w:tcPr>
          <w:p w14:paraId="3BEB3546" w14:textId="77777777" w:rsidR="00195AFF" w:rsidRPr="00DB7A90" w:rsidRDefault="00195AFF" w:rsidP="00690A7F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студенческий театр</w:t>
            </w:r>
          </w:p>
        </w:tc>
        <w:tc>
          <w:tcPr>
            <w:tcW w:w="1998" w:type="dxa"/>
            <w:vAlign w:val="center"/>
          </w:tcPr>
          <w:p w14:paraId="49679BA4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по отдельному плану</w:t>
            </w:r>
          </w:p>
        </w:tc>
      </w:tr>
      <w:tr w:rsidR="00195AFF" w:rsidRPr="00C572FC" w14:paraId="6DA8E369" w14:textId="77777777" w:rsidTr="00690A7F">
        <w:trPr>
          <w:trHeight w:val="1195"/>
        </w:trPr>
        <w:tc>
          <w:tcPr>
            <w:tcW w:w="4442" w:type="dxa"/>
            <w:vAlign w:val="center"/>
          </w:tcPr>
          <w:p w14:paraId="4A71A92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фестивалях:</w:t>
            </w:r>
          </w:p>
          <w:p w14:paraId="05723614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команд КВН транспортных вузов;</w:t>
            </w:r>
          </w:p>
          <w:p w14:paraId="09913DA3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творческом фестивале «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ТранспАрт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  <w:p w14:paraId="23F65BA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студенческого творчества «Российская студенческая весна – 2022»;</w:t>
            </w:r>
          </w:p>
          <w:p w14:paraId="3D27BDE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«Студент года - 2022»</w:t>
            </w:r>
          </w:p>
          <w:p w14:paraId="38AE5B9B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97" w:type="dxa"/>
          </w:tcPr>
          <w:p w14:paraId="13FD24B9" w14:textId="77777777" w:rsidR="00195AFF" w:rsidRPr="00C572FC" w:rsidRDefault="00195AFF" w:rsidP="00690A7F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</w:t>
            </w:r>
          </w:p>
        </w:tc>
        <w:tc>
          <w:tcPr>
            <w:tcW w:w="1998" w:type="dxa"/>
            <w:vAlign w:val="center"/>
          </w:tcPr>
          <w:p w14:paraId="717697C2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277AEEA3" w14:textId="77777777" w:rsidTr="00690A7F">
        <w:trPr>
          <w:trHeight w:val="5515"/>
        </w:trPr>
        <w:tc>
          <w:tcPr>
            <w:tcW w:w="4442" w:type="dxa"/>
            <w:vAlign w:val="center"/>
          </w:tcPr>
          <w:p w14:paraId="03292FC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5.9.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мероприятий:</w:t>
            </w:r>
          </w:p>
          <w:p w14:paraId="5E19B549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День Знаний;</w:t>
            </w:r>
          </w:p>
          <w:p w14:paraId="1B4C97E0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Праздничный концерт, посвященный Дню учителя;</w:t>
            </w:r>
          </w:p>
          <w:p w14:paraId="646B3B7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-Праздничное мероприятие, посвященное празднованию «Дня народного единства»;</w:t>
            </w:r>
          </w:p>
          <w:p w14:paraId="00D67026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Смотр-конкурс «Студенческие дебюты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– 2022»;</w:t>
            </w:r>
          </w:p>
          <w:p w14:paraId="3D9922B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День Российского студенчества;</w:t>
            </w:r>
          </w:p>
          <w:p w14:paraId="36D4C5A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Праздничное мероприятие, посвященное Дню защитника Отечества и Международному женскому дню;</w:t>
            </w:r>
          </w:p>
          <w:p w14:paraId="1BB0804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«День встречи выпускников», посвященный 49-ому дню рождения университета;</w:t>
            </w:r>
          </w:p>
          <w:p w14:paraId="5D36C683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Областной фестиваль студенческого творчества «Самарская студенческая весна – 2022»;</w:t>
            </w:r>
          </w:p>
          <w:p w14:paraId="196A86C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Торжественное мероприятие «Вручение дипломов с отличием» выпускникам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97" w:type="dxa"/>
          </w:tcPr>
          <w:p w14:paraId="26C23FF0" w14:textId="77777777" w:rsidR="00195AFF" w:rsidRPr="00C572FC" w:rsidRDefault="00195AFF" w:rsidP="00690A7F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1998" w:type="dxa"/>
            <w:vAlign w:val="bottom"/>
          </w:tcPr>
          <w:p w14:paraId="051BAF6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12240A3C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октябрь </w:t>
            </w:r>
          </w:p>
          <w:p w14:paraId="0BA96C27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ноябрь </w:t>
            </w:r>
          </w:p>
          <w:p w14:paraId="7DA6CB2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CCF08A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348F5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A6CA33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34BEBAA2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140AAA0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82890F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474E8B8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4BA99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  <w:p w14:paraId="10B6B146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   март</w:t>
            </w:r>
          </w:p>
          <w:p w14:paraId="4BBB779C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E889D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FBF13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март </w:t>
            </w:r>
          </w:p>
          <w:p w14:paraId="5C61A02C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84AA5F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CE660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март – апрель </w:t>
            </w:r>
          </w:p>
          <w:p w14:paraId="532BE35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  <w:p w14:paraId="55BD7C8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15F7E3E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июнь </w:t>
            </w:r>
          </w:p>
        </w:tc>
      </w:tr>
      <w:tr w:rsidR="00195AFF" w:rsidRPr="00C572FC" w14:paraId="353E1EC5" w14:textId="77777777" w:rsidTr="00690A7F">
        <w:trPr>
          <w:trHeight w:val="647"/>
        </w:trPr>
        <w:tc>
          <w:tcPr>
            <w:tcW w:w="4442" w:type="dxa"/>
            <w:vAlign w:val="center"/>
          </w:tcPr>
          <w:p w14:paraId="32219C16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5.10.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и проведение конкурса «Гордость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».</w:t>
            </w:r>
          </w:p>
        </w:tc>
        <w:tc>
          <w:tcPr>
            <w:tcW w:w="3597" w:type="dxa"/>
          </w:tcPr>
          <w:p w14:paraId="4E6DCCA9" w14:textId="77777777" w:rsidR="00195AFF" w:rsidRPr="00C572FC" w:rsidRDefault="00195AFF" w:rsidP="00690A7F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</w:p>
        </w:tc>
        <w:tc>
          <w:tcPr>
            <w:tcW w:w="1998" w:type="dxa"/>
            <w:vAlign w:val="center"/>
          </w:tcPr>
          <w:p w14:paraId="655152F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E903A7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5AFF" w:rsidRPr="00C572FC" w14:paraId="4F587A86" w14:textId="77777777" w:rsidTr="00690A7F">
        <w:trPr>
          <w:trHeight w:val="297"/>
        </w:trPr>
        <w:tc>
          <w:tcPr>
            <w:tcW w:w="10037" w:type="dxa"/>
            <w:gridSpan w:val="3"/>
          </w:tcPr>
          <w:p w14:paraId="2B2F4435" w14:textId="77777777" w:rsidR="00195AFF" w:rsidRPr="00C572FC" w:rsidRDefault="00195AFF" w:rsidP="00690A7F">
            <w:pPr>
              <w:spacing w:line="27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воспитание,</w:t>
            </w:r>
            <w:r w:rsidRPr="00C572F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C572F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C572F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жизни</w:t>
            </w:r>
          </w:p>
        </w:tc>
      </w:tr>
      <w:tr w:rsidR="00195AFF" w:rsidRPr="00C572FC" w14:paraId="09942CCE" w14:textId="77777777" w:rsidTr="00690A7F">
        <w:trPr>
          <w:trHeight w:val="638"/>
        </w:trPr>
        <w:tc>
          <w:tcPr>
            <w:tcW w:w="4442" w:type="dxa"/>
          </w:tcPr>
          <w:p w14:paraId="10613548" w14:textId="77777777" w:rsidR="00195AFF" w:rsidRPr="00C572FC" w:rsidRDefault="00195AFF" w:rsidP="00690A7F">
            <w:pPr>
              <w:spacing w:line="291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7C45D362" w14:textId="77777777" w:rsidR="00195AFF" w:rsidRPr="00C572FC" w:rsidRDefault="00195AFF" w:rsidP="00690A7F">
            <w:pPr>
              <w:spacing w:before="2" w:line="292" w:lineRule="exact"/>
              <w:ind w:right="1054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секции и группы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</w:p>
        </w:tc>
        <w:tc>
          <w:tcPr>
            <w:tcW w:w="3597" w:type="dxa"/>
          </w:tcPr>
          <w:p w14:paraId="1DCB5AB4" w14:textId="77777777" w:rsidR="00195AFF" w:rsidRPr="00C572FC" w:rsidRDefault="00195AFF" w:rsidP="00690A7F">
            <w:pPr>
              <w:spacing w:line="291" w:lineRule="exact"/>
              <w:ind w:right="1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1998" w:type="dxa"/>
          </w:tcPr>
          <w:p w14:paraId="1D6367DC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54D92D4D" w14:textId="77777777" w:rsidTr="00690A7F">
        <w:trPr>
          <w:trHeight w:val="939"/>
        </w:trPr>
        <w:tc>
          <w:tcPr>
            <w:tcW w:w="4442" w:type="dxa"/>
          </w:tcPr>
          <w:p w14:paraId="14879210" w14:textId="77777777" w:rsidR="00195AFF" w:rsidRPr="00C572FC" w:rsidRDefault="00195AFF" w:rsidP="00690A7F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 Вовлечение студентов 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проводимые</w:t>
            </w:r>
            <w:r w:rsidRPr="00C572F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C572F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наркомании,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табакокурения,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вич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-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инфекции,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потребления алкоголя</w:t>
            </w:r>
          </w:p>
        </w:tc>
        <w:tc>
          <w:tcPr>
            <w:tcW w:w="3597" w:type="dxa"/>
          </w:tcPr>
          <w:p w14:paraId="2FFB1E45" w14:textId="77777777" w:rsidR="00195AFF" w:rsidRPr="00C572FC" w:rsidRDefault="00195AFF" w:rsidP="00690A7F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специалистами,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видеофильмов</w:t>
            </w:r>
          </w:p>
        </w:tc>
        <w:tc>
          <w:tcPr>
            <w:tcW w:w="1998" w:type="dxa"/>
          </w:tcPr>
          <w:p w14:paraId="4FC50838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2353A6A1" w14:textId="77777777" w:rsidTr="00690A7F">
        <w:trPr>
          <w:trHeight w:val="1479"/>
        </w:trPr>
        <w:tc>
          <w:tcPr>
            <w:tcW w:w="4442" w:type="dxa"/>
          </w:tcPr>
          <w:p w14:paraId="2AABBE76" w14:textId="77777777" w:rsidR="00195AFF" w:rsidRPr="00C572FC" w:rsidRDefault="00195AFF" w:rsidP="00690A7F">
            <w:pPr>
              <w:tabs>
                <w:tab w:val="left" w:pos="2246"/>
                <w:tab w:val="left" w:pos="259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собраний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профилактической</w:t>
            </w:r>
            <w:r w:rsidRPr="00C572F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выступлениями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педагога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психолога,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врача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нарколога,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представителей</w:t>
            </w:r>
          </w:p>
          <w:p w14:paraId="19B68664" w14:textId="77777777" w:rsidR="00195AFF" w:rsidRPr="00C572FC" w:rsidRDefault="00195AFF" w:rsidP="00690A7F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правоохранительных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органов</w:t>
            </w:r>
            <w:proofErr w:type="spellEnd"/>
          </w:p>
        </w:tc>
        <w:tc>
          <w:tcPr>
            <w:tcW w:w="3597" w:type="dxa"/>
          </w:tcPr>
          <w:p w14:paraId="0A4E75C9" w14:textId="77777777" w:rsidR="00195AFF" w:rsidRPr="00C572FC" w:rsidRDefault="00195AFF" w:rsidP="00690A7F">
            <w:pPr>
              <w:ind w:right="10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spacing w:val="-1"/>
              </w:rPr>
              <w:t>Родительские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собрания</w:t>
            </w:r>
            <w:proofErr w:type="spellEnd"/>
          </w:p>
        </w:tc>
        <w:tc>
          <w:tcPr>
            <w:tcW w:w="1998" w:type="dxa"/>
          </w:tcPr>
          <w:p w14:paraId="7F09501F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20897038" w14:textId="77777777" w:rsidTr="00690A7F">
        <w:trPr>
          <w:trHeight w:val="1343"/>
        </w:trPr>
        <w:tc>
          <w:tcPr>
            <w:tcW w:w="4442" w:type="dxa"/>
          </w:tcPr>
          <w:p w14:paraId="5B2C4195" w14:textId="77777777" w:rsidR="00195AFF" w:rsidRPr="00C572FC" w:rsidRDefault="00195AFF" w:rsidP="00690A7F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spacing w:val="9"/>
                <w:lang w:val="ru-RU"/>
              </w:rPr>
              <w:t>профилактических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группах об </w:t>
            </w:r>
          </w:p>
          <w:p w14:paraId="4BDCDBD4" w14:textId="77777777" w:rsidR="00195AFF" w:rsidRPr="00C572FC" w:rsidRDefault="00195AFF" w:rsidP="00690A7F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ответственности за потребление пива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алкоголесодержащих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напитков,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наркотиков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незаконные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операции</w:t>
            </w:r>
            <w:r w:rsidRPr="00C572F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DB7A90">
              <w:rPr>
                <w:rFonts w:ascii="Times New Roman" w:eastAsia="Times New Roman" w:hAnsi="Times New Roman" w:cs="Times New Roman"/>
                <w:lang w:val="ru-RU"/>
              </w:rPr>
              <w:t>ними.</w:t>
            </w:r>
          </w:p>
        </w:tc>
        <w:tc>
          <w:tcPr>
            <w:tcW w:w="3597" w:type="dxa"/>
          </w:tcPr>
          <w:p w14:paraId="72EA20AA" w14:textId="77777777" w:rsidR="00195AFF" w:rsidRPr="00C572FC" w:rsidRDefault="00195AFF" w:rsidP="00690A7F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Беседы</w:t>
            </w:r>
            <w:proofErr w:type="spellEnd"/>
          </w:p>
        </w:tc>
        <w:tc>
          <w:tcPr>
            <w:tcW w:w="1998" w:type="dxa"/>
          </w:tcPr>
          <w:p w14:paraId="1AF412FF" w14:textId="77777777" w:rsidR="00195AFF" w:rsidRPr="00C572FC" w:rsidRDefault="00195AFF" w:rsidP="00690A7F">
            <w:pPr>
              <w:spacing w:before="4" w:line="228" w:lineRule="auto"/>
              <w:ind w:right="199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7670E731" w14:textId="77777777" w:rsidTr="00690A7F">
        <w:trPr>
          <w:trHeight w:val="1971"/>
        </w:trPr>
        <w:tc>
          <w:tcPr>
            <w:tcW w:w="4442" w:type="dxa"/>
          </w:tcPr>
          <w:p w14:paraId="53A2D4EE" w14:textId="77777777" w:rsidR="00195AFF" w:rsidRPr="00C572FC" w:rsidRDefault="00195AFF" w:rsidP="00690A7F">
            <w:pPr>
              <w:tabs>
                <w:tab w:val="left" w:pos="2159"/>
                <w:tab w:val="left" w:pos="3349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участию в месячнике «Профилактика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наркомании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вич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-инфекции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среде»,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конкурсе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плакатов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слоганов</w:t>
            </w:r>
            <w:r w:rsidRPr="00C572F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антинаркотической,</w:t>
            </w:r>
          </w:p>
          <w:p w14:paraId="28CF9E55" w14:textId="77777777" w:rsidR="00195AFF" w:rsidRPr="00C572FC" w:rsidRDefault="00195AFF" w:rsidP="00690A7F">
            <w:pPr>
              <w:spacing w:line="292" w:lineRule="exact"/>
              <w:ind w:right="19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антиникотиновой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антиалкогольной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63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направленности</w:t>
            </w:r>
            <w:proofErr w:type="spellEnd"/>
          </w:p>
        </w:tc>
        <w:tc>
          <w:tcPr>
            <w:tcW w:w="3597" w:type="dxa"/>
          </w:tcPr>
          <w:p w14:paraId="3FF9DD9F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  <w:r w:rsidRPr="00C572F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месячник,</w:t>
            </w:r>
          </w:p>
          <w:p w14:paraId="6FB8062F" w14:textId="77777777" w:rsidR="00195AFF" w:rsidRPr="00C572FC" w:rsidRDefault="00195AFF" w:rsidP="00690A7F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98" w:type="dxa"/>
          </w:tcPr>
          <w:p w14:paraId="01D228B9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457A7262" w14:textId="77777777" w:rsidTr="00690A7F">
        <w:trPr>
          <w:trHeight w:val="708"/>
        </w:trPr>
        <w:tc>
          <w:tcPr>
            <w:tcW w:w="4442" w:type="dxa"/>
            <w:vAlign w:val="center"/>
          </w:tcPr>
          <w:p w14:paraId="64624686" w14:textId="77777777" w:rsidR="00195AFF" w:rsidRPr="00DB7A90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6.6. </w:t>
            </w:r>
            <w:r w:rsidRPr="00DB7A90">
              <w:rPr>
                <w:rFonts w:ascii="Times New Roman" w:eastAsia="Times New Roman" w:hAnsi="Times New Roman" w:cs="Times New Roman"/>
                <w:lang w:val="ru-RU"/>
              </w:rPr>
              <w:t>Организация работы спортивных секций.</w:t>
            </w:r>
          </w:p>
        </w:tc>
        <w:tc>
          <w:tcPr>
            <w:tcW w:w="3597" w:type="dxa"/>
          </w:tcPr>
          <w:p w14:paraId="29388009" w14:textId="77777777" w:rsidR="00195AFF" w:rsidRPr="00DB7A90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спортивные секции</w:t>
            </w:r>
          </w:p>
        </w:tc>
        <w:tc>
          <w:tcPr>
            <w:tcW w:w="1998" w:type="dxa"/>
            <w:vAlign w:val="center"/>
          </w:tcPr>
          <w:p w14:paraId="7794AEAF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в течение года </w:t>
            </w:r>
          </w:p>
          <w:p w14:paraId="1DFE727A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 отдельному графику</w:t>
            </w:r>
          </w:p>
        </w:tc>
      </w:tr>
      <w:tr w:rsidR="00195AFF" w:rsidRPr="00C572FC" w14:paraId="1231EB39" w14:textId="77777777" w:rsidTr="00690A7F">
        <w:trPr>
          <w:trHeight w:val="415"/>
        </w:trPr>
        <w:tc>
          <w:tcPr>
            <w:tcW w:w="4442" w:type="dxa"/>
            <w:vAlign w:val="center"/>
          </w:tcPr>
          <w:p w14:paraId="0582FF0F" w14:textId="77777777" w:rsidR="00195AFF" w:rsidRPr="00DB7A90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6.7. </w:t>
            </w:r>
            <w:r w:rsidRPr="00DB7A90">
              <w:rPr>
                <w:rFonts w:ascii="Times New Roman" w:eastAsia="Times New Roman" w:hAnsi="Times New Roman" w:cs="Times New Roman"/>
                <w:lang w:val="ru-RU"/>
              </w:rPr>
              <w:t>Формирование сборных команд университета.</w:t>
            </w:r>
          </w:p>
          <w:p w14:paraId="0D7F93AE" w14:textId="77777777" w:rsidR="00195AFF" w:rsidRPr="00DB7A90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14:paraId="72513AA6" w14:textId="77777777" w:rsidR="00195AFF" w:rsidRPr="00DB7A90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Организация команд</w:t>
            </w:r>
          </w:p>
        </w:tc>
        <w:tc>
          <w:tcPr>
            <w:tcW w:w="1998" w:type="dxa"/>
            <w:vAlign w:val="center"/>
          </w:tcPr>
          <w:p w14:paraId="3143D43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в те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55B08E10" w14:textId="77777777" w:rsidTr="00690A7F">
        <w:trPr>
          <w:trHeight w:val="2376"/>
        </w:trPr>
        <w:tc>
          <w:tcPr>
            <w:tcW w:w="4442" w:type="dxa"/>
            <w:vAlign w:val="center"/>
          </w:tcPr>
          <w:p w14:paraId="2019B2F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6.8.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спортивных соревнованиях и акциях:</w:t>
            </w:r>
          </w:p>
          <w:p w14:paraId="14F4601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Межвузовская Спартакиада Самарской области;</w:t>
            </w:r>
          </w:p>
          <w:p w14:paraId="7E1807F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Всероссийская акция «Кросс нации - 2020»; </w:t>
            </w:r>
          </w:p>
          <w:p w14:paraId="7AF6308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Турниры по боксу разного класса;</w:t>
            </w:r>
          </w:p>
          <w:p w14:paraId="51B05B8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Кубок Приволжья по мини-футболу (2 этапа);</w:t>
            </w:r>
          </w:p>
          <w:p w14:paraId="75B3EB3C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Поволжская лига по волейболу;</w:t>
            </w:r>
          </w:p>
          <w:p w14:paraId="1254488C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66FDE2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Первенство России среди студентов по пауэрлифтингу;</w:t>
            </w:r>
          </w:p>
          <w:p w14:paraId="4CA9657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Всероссийский турнир по легкой атлетике;</w:t>
            </w:r>
          </w:p>
          <w:p w14:paraId="19A6590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Любительская волейбольная лига;</w:t>
            </w:r>
          </w:p>
          <w:p w14:paraId="1DB2305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7F66348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Чемпионат города по мини-футболу;</w:t>
            </w:r>
          </w:p>
          <w:p w14:paraId="224BB8E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E00E6B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Спартакиада транспортных вузов России; </w:t>
            </w:r>
          </w:p>
          <w:p w14:paraId="139F8C7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Всероссийские соревнования среди студентов по лыжным гонкам;</w:t>
            </w:r>
          </w:p>
          <w:p w14:paraId="6ADC7B7B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тяжелой атлетике;</w:t>
            </w:r>
          </w:p>
          <w:p w14:paraId="277A1E1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Первенство России среди юниоров по пауэрлифтингу;</w:t>
            </w:r>
          </w:p>
          <w:p w14:paraId="12E1FEE7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самбо среди студентов;</w:t>
            </w:r>
          </w:p>
          <w:p w14:paraId="02FC9886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Международные игры «Спорт Поколений»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холдинга ОАО «РЖД»</w:t>
            </w:r>
          </w:p>
          <w:p w14:paraId="2F73ED6D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97" w:type="dxa"/>
          </w:tcPr>
          <w:p w14:paraId="0D68308A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Спартакиады</w:t>
            </w:r>
          </w:p>
          <w:p w14:paraId="711AE29D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соревнования и акции</w:t>
            </w:r>
          </w:p>
          <w:p w14:paraId="2F74A1FD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праздники</w:t>
            </w:r>
          </w:p>
        </w:tc>
        <w:tc>
          <w:tcPr>
            <w:tcW w:w="1998" w:type="dxa"/>
            <w:vAlign w:val="center"/>
          </w:tcPr>
          <w:p w14:paraId="2877319E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7FB7318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31F495B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сентябрь,</w:t>
            </w:r>
          </w:p>
          <w:p w14:paraId="0F20367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61D65AC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сентябрь– декабрь</w:t>
            </w:r>
          </w:p>
          <w:p w14:paraId="7765858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октябрь </w:t>
            </w:r>
          </w:p>
          <w:p w14:paraId="0CC10C0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14:paraId="64F6220E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1856CE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март</w:t>
            </w:r>
          </w:p>
          <w:p w14:paraId="06B05A8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ноябрь </w:t>
            </w:r>
          </w:p>
          <w:p w14:paraId="368E8B45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март </w:t>
            </w:r>
          </w:p>
          <w:p w14:paraId="1581AAD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A82B1C0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2E9D17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ноябрь </w:t>
            </w:r>
          </w:p>
          <w:p w14:paraId="0F159D59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420E0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январь </w:t>
            </w:r>
          </w:p>
          <w:p w14:paraId="4020692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66EAB6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EB244AA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февраль </w:t>
            </w:r>
          </w:p>
          <w:p w14:paraId="28011B14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D78A8A1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8EA0494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4BE5E4F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апрель </w:t>
            </w:r>
          </w:p>
          <w:p w14:paraId="0634CD8D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2BE4D5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A93E58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C9A3F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EA40715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5AFF" w:rsidRPr="00C572FC" w14:paraId="3457C7F0" w14:textId="77777777" w:rsidTr="00690A7F">
        <w:trPr>
          <w:trHeight w:val="2376"/>
        </w:trPr>
        <w:tc>
          <w:tcPr>
            <w:tcW w:w="4442" w:type="dxa"/>
            <w:vAlign w:val="center"/>
          </w:tcPr>
          <w:p w14:paraId="7146E90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мероприятий:</w:t>
            </w:r>
          </w:p>
          <w:p w14:paraId="4867B7D8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Спартакиада студентов вуза;</w:t>
            </w:r>
          </w:p>
          <w:p w14:paraId="4E04B9C0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портивный праздник «Ёлка в кедах»;</w:t>
            </w:r>
          </w:p>
          <w:p w14:paraId="2656E440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Кубок ректора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по волейболу;</w:t>
            </w:r>
          </w:p>
          <w:p w14:paraId="6E7F3B7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Спартакиада работников;</w:t>
            </w:r>
          </w:p>
          <w:p w14:paraId="221A659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М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ассовый физкультурно-оздоровительный праздник «День здоровья»;</w:t>
            </w:r>
          </w:p>
          <w:p w14:paraId="69B7D513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портивный праздник, посвященный дню образования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C7632D6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Спортивная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Слава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СамГУПС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97" w:type="dxa"/>
          </w:tcPr>
          <w:p w14:paraId="6D891C06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1998" w:type="dxa"/>
            <w:vAlign w:val="center"/>
          </w:tcPr>
          <w:p w14:paraId="4004FBAE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A381276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742900F2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4163A1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43BED5FA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0B23A0F4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70E26EE7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C591F3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7CDED5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</w:rPr>
            </w:pPr>
          </w:p>
          <w:p w14:paraId="307D7D21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361641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</w:rPr>
            </w:pPr>
          </w:p>
          <w:p w14:paraId="0B00AF75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5AFF" w:rsidRPr="00C572FC" w14:paraId="6EDE175C" w14:textId="77777777" w:rsidTr="00690A7F">
        <w:trPr>
          <w:trHeight w:val="2376"/>
        </w:trPr>
        <w:tc>
          <w:tcPr>
            <w:tcW w:w="4442" w:type="dxa"/>
            <w:vAlign w:val="center"/>
          </w:tcPr>
          <w:p w14:paraId="269E1104" w14:textId="77777777" w:rsidR="00195AFF" w:rsidRPr="00DB7A90" w:rsidRDefault="00195AFF" w:rsidP="00690A7F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6.10. </w:t>
            </w:r>
            <w:r w:rsidRPr="00DB7A90">
              <w:rPr>
                <w:rFonts w:ascii="Times New Roman" w:eastAsia="Times New Roman" w:hAnsi="Times New Roman" w:cs="Times New Roman"/>
                <w:lang w:val="ru-RU" w:eastAsia="ru-RU"/>
              </w:rPr>
              <w:t>Профилактика наркозависимости:</w:t>
            </w:r>
          </w:p>
          <w:p w14:paraId="18FF7D3A" w14:textId="77777777" w:rsidR="00195AFF" w:rsidRPr="00C572FC" w:rsidRDefault="00195AFF" w:rsidP="00690A7F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встреча со специалистом (врач –нарколог): лекция по профилактике злоупотребления ПАВ в молодежной среде;</w:t>
            </w:r>
          </w:p>
          <w:p w14:paraId="1C73EB72" w14:textId="77777777" w:rsidR="00195AFF" w:rsidRPr="00C572FC" w:rsidRDefault="00195AFF" w:rsidP="00690A7F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кинолекторий о вреде употребления наркотиков;</w:t>
            </w:r>
          </w:p>
          <w:p w14:paraId="261C31EF" w14:textId="77777777" w:rsidR="00195AFF" w:rsidRPr="00C572FC" w:rsidRDefault="00195AFF" w:rsidP="00690A7F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Студенты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наркотики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14:paraId="22B4562C" w14:textId="77777777" w:rsidR="00195AFF" w:rsidRPr="00C572FC" w:rsidRDefault="00195AFF" w:rsidP="00690A7F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AA03C" w14:textId="77777777" w:rsidR="00195AFF" w:rsidRPr="00C572FC" w:rsidRDefault="00195AFF" w:rsidP="00690A7F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алкоголизма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EC21E39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(употребление алкоголя);</w:t>
            </w:r>
          </w:p>
          <w:p w14:paraId="580E576F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кинолекторий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вреде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алкоголя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93D184A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77D995FD" w14:textId="77777777" w:rsidR="00195AFF" w:rsidRPr="00C572FC" w:rsidRDefault="00195AFF" w:rsidP="00690A7F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15BF335" w14:textId="77777777" w:rsidR="00195AFF" w:rsidRPr="00C572FC" w:rsidRDefault="00195AFF" w:rsidP="00690A7F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курения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6F8E3276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(курение);</w:t>
            </w:r>
          </w:p>
          <w:p w14:paraId="3D32BC99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5E7A0A6E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акции «31 мая – Всемирный день борьбы с курением»;</w:t>
            </w:r>
          </w:p>
          <w:p w14:paraId="0AEEF76E" w14:textId="77777777" w:rsidR="00195AFF" w:rsidRPr="00C572FC" w:rsidRDefault="00195AFF" w:rsidP="00690A7F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профилактические беседы в общежитиях Студгородка.</w:t>
            </w:r>
          </w:p>
        </w:tc>
        <w:tc>
          <w:tcPr>
            <w:tcW w:w="3597" w:type="dxa"/>
          </w:tcPr>
          <w:p w14:paraId="0C96E5CB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встречи со специалистами</w:t>
            </w:r>
          </w:p>
          <w:p w14:paraId="13FA6461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07E9A998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1BE338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0AE89B43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18990A7F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профилактические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беседы-диспуты</w:t>
            </w:r>
            <w:proofErr w:type="spellEnd"/>
          </w:p>
        </w:tc>
        <w:tc>
          <w:tcPr>
            <w:tcW w:w="1998" w:type="dxa"/>
            <w:vAlign w:val="center"/>
          </w:tcPr>
          <w:p w14:paraId="4234639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195AFF" w:rsidRPr="00C572FC" w14:paraId="144D34A6" w14:textId="77777777" w:rsidTr="00690A7F">
        <w:trPr>
          <w:trHeight w:val="1806"/>
        </w:trPr>
        <w:tc>
          <w:tcPr>
            <w:tcW w:w="4442" w:type="dxa"/>
            <w:vAlign w:val="center"/>
          </w:tcPr>
          <w:p w14:paraId="59330D65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6.11.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Реализация программ профилактики (правонарушений, злоупотребления ПАВ,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вич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инфекции и СПИДа).</w:t>
            </w:r>
          </w:p>
        </w:tc>
        <w:tc>
          <w:tcPr>
            <w:tcW w:w="3597" w:type="dxa"/>
          </w:tcPr>
          <w:p w14:paraId="1695C7F7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встречи со специалистами</w:t>
            </w:r>
          </w:p>
          <w:p w14:paraId="0B251444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28873DC3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591923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60262F80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33F92EE5" w14:textId="77777777" w:rsidR="00195AFF" w:rsidRPr="00DB7A90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профилактические беседы-диспуты</w:t>
            </w:r>
          </w:p>
        </w:tc>
        <w:tc>
          <w:tcPr>
            <w:tcW w:w="1998" w:type="dxa"/>
            <w:vAlign w:val="center"/>
          </w:tcPr>
          <w:p w14:paraId="7988E885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195AFF" w:rsidRPr="00C572FC" w14:paraId="3056AC34" w14:textId="77777777" w:rsidTr="00690A7F">
        <w:trPr>
          <w:trHeight w:val="854"/>
        </w:trPr>
        <w:tc>
          <w:tcPr>
            <w:tcW w:w="4442" w:type="dxa"/>
            <w:vAlign w:val="center"/>
          </w:tcPr>
          <w:p w14:paraId="70E9815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6.12.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Реализация оздоровительной программы для студентов в каникулярное время.</w:t>
            </w:r>
          </w:p>
        </w:tc>
        <w:tc>
          <w:tcPr>
            <w:tcW w:w="3597" w:type="dxa"/>
          </w:tcPr>
          <w:p w14:paraId="4914F4C6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43FF330F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C572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5AFF" w:rsidRPr="00C572FC" w14:paraId="2DB0B4C9" w14:textId="77777777" w:rsidTr="00690A7F">
        <w:trPr>
          <w:trHeight w:val="555"/>
        </w:trPr>
        <w:tc>
          <w:tcPr>
            <w:tcW w:w="4442" w:type="dxa"/>
            <w:vAlign w:val="center"/>
          </w:tcPr>
          <w:p w14:paraId="081913FF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6.13.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серии акций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«День донора».</w:t>
            </w:r>
          </w:p>
        </w:tc>
        <w:tc>
          <w:tcPr>
            <w:tcW w:w="3597" w:type="dxa"/>
          </w:tcPr>
          <w:p w14:paraId="4520CD97" w14:textId="77777777" w:rsidR="00195AFF" w:rsidRPr="00C572FC" w:rsidRDefault="00195AFF" w:rsidP="00690A7F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167BFD4A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lang w:val="ru-RU"/>
              </w:rPr>
              <w:t>по отдельному плану</w:t>
            </w:r>
          </w:p>
        </w:tc>
      </w:tr>
      <w:tr w:rsidR="00195AFF" w:rsidRPr="00C572FC" w14:paraId="76DA2807" w14:textId="77777777" w:rsidTr="00690A7F">
        <w:trPr>
          <w:trHeight w:val="301"/>
        </w:trPr>
        <w:tc>
          <w:tcPr>
            <w:tcW w:w="10037" w:type="dxa"/>
            <w:gridSpan w:val="3"/>
          </w:tcPr>
          <w:p w14:paraId="6F143FA2" w14:textId="77777777" w:rsidR="00195AFF" w:rsidRPr="00C572FC" w:rsidRDefault="00195AFF" w:rsidP="00690A7F">
            <w:pPr>
              <w:spacing w:line="281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7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инициативы,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самодеятельности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самоуправления</w:t>
            </w:r>
          </w:p>
        </w:tc>
      </w:tr>
      <w:tr w:rsidR="00195AFF" w:rsidRPr="00C572FC" w14:paraId="436BF90E" w14:textId="77777777" w:rsidTr="00690A7F">
        <w:trPr>
          <w:trHeight w:val="808"/>
        </w:trPr>
        <w:tc>
          <w:tcPr>
            <w:tcW w:w="4442" w:type="dxa"/>
          </w:tcPr>
          <w:p w14:paraId="2A3E9040" w14:textId="77777777" w:rsidR="00195AFF" w:rsidRPr="00C572FC" w:rsidRDefault="00195AFF" w:rsidP="00690A7F">
            <w:pPr>
              <w:tabs>
                <w:tab w:val="left" w:pos="1223"/>
                <w:tab w:val="left" w:pos="3604"/>
              </w:tabs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актива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3597" w:type="dxa"/>
          </w:tcPr>
          <w:p w14:paraId="3D30BCE5" w14:textId="77777777" w:rsidR="00195AFF" w:rsidRPr="00C572FC" w:rsidRDefault="00195AFF" w:rsidP="00690A7F">
            <w:pPr>
              <w:ind w:right="108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Студсоветы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старостат</w:t>
            </w:r>
            <w:proofErr w:type="spellEnd"/>
          </w:p>
        </w:tc>
        <w:tc>
          <w:tcPr>
            <w:tcW w:w="1998" w:type="dxa"/>
          </w:tcPr>
          <w:p w14:paraId="11CB6846" w14:textId="77777777" w:rsidR="00195AFF" w:rsidRPr="00C572FC" w:rsidRDefault="00195AFF" w:rsidP="00690A7F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195AFF" w:rsidRPr="00C572FC" w14:paraId="39984999" w14:textId="77777777" w:rsidTr="00690A7F">
        <w:trPr>
          <w:trHeight w:val="984"/>
        </w:trPr>
        <w:tc>
          <w:tcPr>
            <w:tcW w:w="4442" w:type="dxa"/>
          </w:tcPr>
          <w:p w14:paraId="203E6DB2" w14:textId="77777777" w:rsidR="00195AFF" w:rsidRDefault="00195AFF" w:rsidP="00690A7F">
            <w:pPr>
              <w:tabs>
                <w:tab w:val="left" w:pos="2093"/>
                <w:tab w:val="left" w:pos="3260"/>
              </w:tabs>
              <w:ind w:right="118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корпусах;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  </w:t>
            </w:r>
          </w:p>
          <w:p w14:paraId="160316D0" w14:textId="77777777" w:rsidR="00195AFF" w:rsidRPr="00C572FC" w:rsidRDefault="00195AFF" w:rsidP="00690A7F">
            <w:pPr>
              <w:tabs>
                <w:tab w:val="left" w:pos="2093"/>
                <w:tab w:val="left" w:pos="3260"/>
              </w:tabs>
              <w:ind w:right="11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шефство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аудиториями,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кабинетами</w:t>
            </w:r>
          </w:p>
        </w:tc>
        <w:tc>
          <w:tcPr>
            <w:tcW w:w="3597" w:type="dxa"/>
          </w:tcPr>
          <w:p w14:paraId="0F8EF88A" w14:textId="77777777" w:rsidR="00195AFF" w:rsidRPr="00C572FC" w:rsidRDefault="00195AFF" w:rsidP="00690A7F">
            <w:pPr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Самообслуживание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уборки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  <w:proofErr w:type="spellEnd"/>
          </w:p>
        </w:tc>
        <w:tc>
          <w:tcPr>
            <w:tcW w:w="1998" w:type="dxa"/>
          </w:tcPr>
          <w:p w14:paraId="7AE18AD7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71574C01" w14:textId="77777777" w:rsidTr="00690A7F">
        <w:trPr>
          <w:trHeight w:val="897"/>
        </w:trPr>
        <w:tc>
          <w:tcPr>
            <w:tcW w:w="4442" w:type="dxa"/>
          </w:tcPr>
          <w:p w14:paraId="224C5736" w14:textId="77777777" w:rsidR="00195AFF" w:rsidRPr="00C572FC" w:rsidRDefault="00195AFF" w:rsidP="00690A7F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</w:p>
          <w:p w14:paraId="65BA8A48" w14:textId="77777777" w:rsidR="00195AFF" w:rsidRPr="00C572FC" w:rsidRDefault="00195AFF" w:rsidP="00690A7F">
            <w:pPr>
              <w:spacing w:line="294" w:lineRule="exact"/>
              <w:ind w:right="35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smallCaps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отрядах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97" w:type="dxa"/>
          </w:tcPr>
          <w:p w14:paraId="4057D9ED" w14:textId="77777777" w:rsidR="00195AFF" w:rsidRPr="00C572FC" w:rsidRDefault="00195AFF" w:rsidP="00690A7F">
            <w:pPr>
              <w:spacing w:line="242" w:lineRule="auto"/>
              <w:ind w:right="17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Собеседования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инструктаж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медкомиссия</w:t>
            </w:r>
            <w:proofErr w:type="spellEnd"/>
          </w:p>
        </w:tc>
        <w:tc>
          <w:tcPr>
            <w:tcW w:w="1998" w:type="dxa"/>
          </w:tcPr>
          <w:p w14:paraId="055036E9" w14:textId="77777777" w:rsidR="00195AFF" w:rsidRPr="00C572FC" w:rsidRDefault="00195AFF" w:rsidP="00690A7F">
            <w:pPr>
              <w:spacing w:line="242" w:lineRule="auto"/>
              <w:ind w:right="10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195AFF" w:rsidRPr="00C572FC" w14:paraId="16DC0B05" w14:textId="77777777" w:rsidTr="00690A7F">
        <w:trPr>
          <w:trHeight w:val="897"/>
        </w:trPr>
        <w:tc>
          <w:tcPr>
            <w:tcW w:w="4442" w:type="dxa"/>
          </w:tcPr>
          <w:p w14:paraId="3D0BA784" w14:textId="77777777" w:rsidR="00195AFF" w:rsidRPr="00C572FC" w:rsidRDefault="00195AFF" w:rsidP="00690A7F">
            <w:pPr>
              <w:spacing w:line="242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Участие в студенческих органах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 в группах, на курсе,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597" w:type="dxa"/>
          </w:tcPr>
          <w:p w14:paraId="03265530" w14:textId="77777777" w:rsidR="00195AFF" w:rsidRPr="00C572FC" w:rsidRDefault="00195AFF" w:rsidP="00690A7F">
            <w:pPr>
              <w:ind w:right="7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Организационно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воспитательная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14:paraId="709ECAEE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20050CBB" w14:textId="77777777" w:rsidTr="00690A7F">
        <w:trPr>
          <w:trHeight w:val="897"/>
        </w:trPr>
        <w:tc>
          <w:tcPr>
            <w:tcW w:w="4442" w:type="dxa"/>
          </w:tcPr>
          <w:p w14:paraId="129F8148" w14:textId="77777777" w:rsidR="00195AFF" w:rsidRPr="00C572FC" w:rsidRDefault="00195AFF" w:rsidP="00690A7F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рейдах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проверке</w:t>
            </w:r>
          </w:p>
          <w:p w14:paraId="0C2F5F0E" w14:textId="77777777" w:rsidR="00195AFF" w:rsidRPr="00C572FC" w:rsidRDefault="00195AFF" w:rsidP="00690A7F">
            <w:pPr>
              <w:spacing w:before="2" w:line="292" w:lineRule="exact"/>
              <w:ind w:right="20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санитарного состояния общежития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них</w:t>
            </w:r>
          </w:p>
        </w:tc>
        <w:tc>
          <w:tcPr>
            <w:tcW w:w="3597" w:type="dxa"/>
          </w:tcPr>
          <w:p w14:paraId="105E62E5" w14:textId="77777777" w:rsidR="00195AFF" w:rsidRPr="00C572FC" w:rsidRDefault="00195AFF" w:rsidP="00690A7F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  <w:proofErr w:type="spellEnd"/>
          </w:p>
        </w:tc>
        <w:tc>
          <w:tcPr>
            <w:tcW w:w="1998" w:type="dxa"/>
          </w:tcPr>
          <w:p w14:paraId="1004B79F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84CD445" w14:textId="77777777" w:rsidTr="00690A7F">
        <w:trPr>
          <w:trHeight w:val="897"/>
        </w:trPr>
        <w:tc>
          <w:tcPr>
            <w:tcW w:w="4442" w:type="dxa"/>
          </w:tcPr>
          <w:p w14:paraId="7CC61DB9" w14:textId="77777777" w:rsidR="00195AFF" w:rsidRPr="00C572FC" w:rsidRDefault="00195AFF" w:rsidP="00690A7F">
            <w:pPr>
              <w:tabs>
                <w:tab w:val="left" w:pos="435"/>
                <w:tab w:val="left" w:pos="2100"/>
                <w:tab w:val="left" w:pos="3246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общежитиях,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корпусах.</w:t>
            </w:r>
          </w:p>
          <w:p w14:paraId="576F4076" w14:textId="77777777" w:rsidR="00195AFF" w:rsidRPr="00C572FC" w:rsidRDefault="00195AFF" w:rsidP="00690A7F">
            <w:pPr>
              <w:tabs>
                <w:tab w:val="left" w:pos="1304"/>
                <w:tab w:val="left" w:pos="1712"/>
                <w:tab w:val="left" w:pos="2887"/>
                <w:tab w:val="left" w:pos="3420"/>
              </w:tabs>
              <w:spacing w:line="298" w:lineRule="exact"/>
              <w:ind w:right="9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смотрах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лучшую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комнату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597" w:type="dxa"/>
          </w:tcPr>
          <w:p w14:paraId="6208CB41" w14:textId="77777777" w:rsidR="00195AFF" w:rsidRPr="00C572FC" w:rsidRDefault="00195AFF" w:rsidP="00690A7F">
            <w:pPr>
              <w:spacing w:line="29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Смотр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  <w:proofErr w:type="spellEnd"/>
          </w:p>
        </w:tc>
        <w:tc>
          <w:tcPr>
            <w:tcW w:w="1998" w:type="dxa"/>
          </w:tcPr>
          <w:p w14:paraId="066A5508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5EBFF579" w14:textId="77777777" w:rsidTr="00690A7F">
        <w:trPr>
          <w:trHeight w:val="897"/>
        </w:trPr>
        <w:tc>
          <w:tcPr>
            <w:tcW w:w="4442" w:type="dxa"/>
          </w:tcPr>
          <w:p w14:paraId="76783607" w14:textId="77777777" w:rsidR="00195AFF" w:rsidRPr="00C572FC" w:rsidRDefault="00195AFF" w:rsidP="00690A7F">
            <w:pPr>
              <w:spacing w:line="235" w:lineRule="auto"/>
              <w:ind w:right="3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7CBD9803" w14:textId="77777777" w:rsidR="00195AFF" w:rsidRPr="00C572FC" w:rsidRDefault="00195AFF" w:rsidP="00690A7F">
            <w:pPr>
              <w:spacing w:line="290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студенческих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трудовых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отрядах</w:t>
            </w:r>
            <w:proofErr w:type="spellEnd"/>
          </w:p>
        </w:tc>
        <w:tc>
          <w:tcPr>
            <w:tcW w:w="3597" w:type="dxa"/>
          </w:tcPr>
          <w:p w14:paraId="107D9378" w14:textId="77777777" w:rsidR="00195AFF" w:rsidRPr="00C572FC" w:rsidRDefault="00195AFF" w:rsidP="00690A7F">
            <w:pPr>
              <w:tabs>
                <w:tab w:val="left" w:pos="1248"/>
              </w:tabs>
              <w:ind w:right="73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консультации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инструктажи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медосмотр</w:t>
            </w:r>
            <w:proofErr w:type="spellEnd"/>
          </w:p>
        </w:tc>
        <w:tc>
          <w:tcPr>
            <w:tcW w:w="1998" w:type="dxa"/>
          </w:tcPr>
          <w:p w14:paraId="3C8F171E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w w:val="95"/>
              </w:rPr>
              <w:t>трудовой</w:t>
            </w:r>
            <w:proofErr w:type="spellEnd"/>
          </w:p>
          <w:p w14:paraId="5876C066" w14:textId="77777777" w:rsidR="00195AFF" w:rsidRPr="00C572FC" w:rsidRDefault="00195AFF" w:rsidP="00690A7F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  <w:proofErr w:type="spellEnd"/>
          </w:p>
        </w:tc>
      </w:tr>
      <w:tr w:rsidR="00195AFF" w:rsidRPr="00C572FC" w14:paraId="7F57FFCD" w14:textId="77777777" w:rsidTr="00690A7F">
        <w:trPr>
          <w:trHeight w:val="897"/>
        </w:trPr>
        <w:tc>
          <w:tcPr>
            <w:tcW w:w="4442" w:type="dxa"/>
          </w:tcPr>
          <w:p w14:paraId="05391CCB" w14:textId="77777777" w:rsidR="00195AFF" w:rsidRPr="00C572FC" w:rsidRDefault="00195AFF" w:rsidP="00690A7F">
            <w:pPr>
              <w:tabs>
                <w:tab w:val="left" w:pos="3042"/>
              </w:tabs>
              <w:ind w:left="-34" w:right="96"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временного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трудоустройства студентов во время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97" w:type="dxa"/>
          </w:tcPr>
          <w:p w14:paraId="7B12588E" w14:textId="77777777" w:rsidR="00195AFF" w:rsidRPr="00C572FC" w:rsidRDefault="00195AFF" w:rsidP="00690A7F">
            <w:pPr>
              <w:ind w:right="83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Временное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трудоустройство</w:t>
            </w:r>
            <w:proofErr w:type="spellEnd"/>
          </w:p>
        </w:tc>
        <w:tc>
          <w:tcPr>
            <w:tcW w:w="1998" w:type="dxa"/>
          </w:tcPr>
          <w:p w14:paraId="09DC445D" w14:textId="77777777" w:rsidR="00195AFF" w:rsidRPr="00C572FC" w:rsidRDefault="00195AFF" w:rsidP="00690A7F">
            <w:pPr>
              <w:ind w:right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июнь–июль–</w:t>
            </w:r>
          </w:p>
          <w:p w14:paraId="6237522A" w14:textId="77777777" w:rsidR="00195AFF" w:rsidRPr="00C572FC" w:rsidRDefault="00195AFF" w:rsidP="00690A7F">
            <w:pPr>
              <w:spacing w:line="286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195AFF" w:rsidRPr="00C572FC" w14:paraId="72AB3BC6" w14:textId="77777777" w:rsidTr="00690A7F">
        <w:trPr>
          <w:trHeight w:val="897"/>
        </w:trPr>
        <w:tc>
          <w:tcPr>
            <w:tcW w:w="4442" w:type="dxa"/>
          </w:tcPr>
          <w:p w14:paraId="6DFD66E9" w14:textId="77777777" w:rsidR="00195AFF" w:rsidRPr="00C572FC" w:rsidRDefault="00195AFF" w:rsidP="00690A7F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молодежном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</w:p>
          <w:p w14:paraId="2D61FA32" w14:textId="77777777" w:rsidR="00195AFF" w:rsidRPr="00C572FC" w:rsidRDefault="00195AFF" w:rsidP="00690A7F">
            <w:pPr>
              <w:tabs>
                <w:tab w:val="left" w:pos="1717"/>
                <w:tab w:val="left" w:pos="3459"/>
              </w:tabs>
              <w:spacing w:before="3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области,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региона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(Молодёжном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Думы,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др.)</w:t>
            </w:r>
          </w:p>
        </w:tc>
        <w:tc>
          <w:tcPr>
            <w:tcW w:w="3597" w:type="dxa"/>
          </w:tcPr>
          <w:p w14:paraId="22C82C41" w14:textId="77777777" w:rsidR="00195AFF" w:rsidRPr="00C572FC" w:rsidRDefault="00195AFF" w:rsidP="00690A7F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Молодёжное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  <w:proofErr w:type="spellEnd"/>
          </w:p>
        </w:tc>
        <w:tc>
          <w:tcPr>
            <w:tcW w:w="1998" w:type="dxa"/>
          </w:tcPr>
          <w:p w14:paraId="74567627" w14:textId="77777777" w:rsidR="00195AFF" w:rsidRPr="00C572FC" w:rsidRDefault="00195AFF" w:rsidP="00690A7F">
            <w:pPr>
              <w:spacing w:line="283" w:lineRule="exact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14:paraId="33FFAD61" w14:textId="77777777" w:rsidR="00195AFF" w:rsidRPr="00C572FC" w:rsidRDefault="00195AFF" w:rsidP="00690A7F">
            <w:pPr>
              <w:spacing w:before="3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46AED452" w14:textId="77777777" w:rsidTr="00690A7F">
        <w:trPr>
          <w:trHeight w:val="660"/>
        </w:trPr>
        <w:tc>
          <w:tcPr>
            <w:tcW w:w="4442" w:type="dxa"/>
          </w:tcPr>
          <w:p w14:paraId="2E211D75" w14:textId="77777777" w:rsidR="00195AFF" w:rsidRPr="00C572FC" w:rsidRDefault="00195AFF" w:rsidP="00690A7F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 конкурсах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социально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значимых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молодёжных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проектов</w:t>
            </w:r>
          </w:p>
        </w:tc>
        <w:tc>
          <w:tcPr>
            <w:tcW w:w="3597" w:type="dxa"/>
          </w:tcPr>
          <w:p w14:paraId="4773D52A" w14:textId="77777777" w:rsidR="00195AFF" w:rsidRPr="00C572FC" w:rsidRDefault="00195AFF" w:rsidP="00690A7F">
            <w:pPr>
              <w:tabs>
                <w:tab w:val="left" w:pos="1632"/>
                <w:tab w:val="left" w:pos="2693"/>
              </w:tabs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Областная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школа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актива,</w:t>
            </w:r>
          </w:p>
          <w:p w14:paraId="41C586EC" w14:textId="77777777" w:rsidR="00195AFF" w:rsidRPr="00C572FC" w:rsidRDefault="00195AFF" w:rsidP="00690A7F">
            <w:pPr>
              <w:spacing w:line="299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проекты</w:t>
            </w:r>
          </w:p>
        </w:tc>
        <w:tc>
          <w:tcPr>
            <w:tcW w:w="1998" w:type="dxa"/>
          </w:tcPr>
          <w:p w14:paraId="51D5DD55" w14:textId="77777777" w:rsidR="00195AFF" w:rsidRPr="00C572FC" w:rsidRDefault="00195AFF" w:rsidP="00690A7F">
            <w:pPr>
              <w:spacing w:line="283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14:paraId="1498D84E" w14:textId="77777777" w:rsidR="00195AFF" w:rsidRPr="00C572FC" w:rsidRDefault="00195AFF" w:rsidP="00690A7F">
            <w:pPr>
              <w:spacing w:line="299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A16561E" w14:textId="77777777" w:rsidTr="00690A7F">
        <w:trPr>
          <w:trHeight w:val="302"/>
        </w:trPr>
        <w:tc>
          <w:tcPr>
            <w:tcW w:w="10037" w:type="dxa"/>
            <w:gridSpan w:val="3"/>
          </w:tcPr>
          <w:p w14:paraId="3C14192B" w14:textId="77777777" w:rsidR="00195AFF" w:rsidRPr="00C572FC" w:rsidRDefault="00195AFF" w:rsidP="00690A7F">
            <w:pPr>
              <w:spacing w:line="28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        8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  Организация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социально-психологической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val="ru-RU"/>
              </w:rPr>
              <w:t xml:space="preserve"> поддержки студентов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7"/>
                <w:lang w:val="ru-RU"/>
              </w:rPr>
              <w:t xml:space="preserve">                                 </w:t>
            </w:r>
          </w:p>
        </w:tc>
      </w:tr>
      <w:tr w:rsidR="00195AFF" w:rsidRPr="00C572FC" w14:paraId="2A047158" w14:textId="77777777" w:rsidTr="00690A7F">
        <w:trPr>
          <w:trHeight w:val="897"/>
        </w:trPr>
        <w:tc>
          <w:tcPr>
            <w:tcW w:w="4442" w:type="dxa"/>
            <w:vAlign w:val="center"/>
          </w:tcPr>
          <w:p w14:paraId="75F2B262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 обучающимся в преодолении индивидуальных и групповых психологических трудностей:</w:t>
            </w:r>
          </w:p>
          <w:p w14:paraId="7AB2529C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индивидуальное консультирование;</w:t>
            </w:r>
          </w:p>
          <w:p w14:paraId="26181200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тренинговая работа, направленная на адаптацию,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командообразование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пр.;</w:t>
            </w:r>
          </w:p>
          <w:p w14:paraId="04775010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групповая и индивидуальная коррекционно-развивающая работа по запросам ректората, студентов, факультетов, сотрудников.</w:t>
            </w:r>
          </w:p>
        </w:tc>
        <w:tc>
          <w:tcPr>
            <w:tcW w:w="3597" w:type="dxa"/>
          </w:tcPr>
          <w:p w14:paraId="704722EB" w14:textId="77777777" w:rsidR="00195AFF" w:rsidRPr="00C572FC" w:rsidRDefault="00195AFF" w:rsidP="00690A7F">
            <w:pPr>
              <w:ind w:right="23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14:paraId="7413788B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F547D63" w14:textId="77777777" w:rsidTr="00690A7F">
        <w:trPr>
          <w:trHeight w:val="1194"/>
        </w:trPr>
        <w:tc>
          <w:tcPr>
            <w:tcW w:w="4442" w:type="dxa"/>
            <w:vAlign w:val="center"/>
          </w:tcPr>
          <w:p w14:paraId="077D18C2" w14:textId="77777777" w:rsidR="00195AFF" w:rsidRPr="00C572FC" w:rsidRDefault="00195AFF" w:rsidP="00690A7F">
            <w:pPr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Внедрение программы коррекционной работы со студентами с ограниченными возможностями здоровья:</w:t>
            </w:r>
          </w:p>
          <w:p w14:paraId="652B9182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анкетирование студентов с ОВЗ;</w:t>
            </w:r>
          </w:p>
          <w:p w14:paraId="537A098F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индивидуальные беседы по проблемам адаптации в студенческой среде студентов с ОВЗ;</w:t>
            </w:r>
          </w:p>
          <w:p w14:paraId="0BCD8AEB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консультации по личным проблемам студентов с ОВЗ;</w:t>
            </w:r>
          </w:p>
          <w:p w14:paraId="67571649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вовлечение студентов с ОВЗ в общественную и волонтерскую деятельность.</w:t>
            </w:r>
          </w:p>
        </w:tc>
        <w:tc>
          <w:tcPr>
            <w:tcW w:w="3597" w:type="dxa"/>
          </w:tcPr>
          <w:p w14:paraId="12FEE236" w14:textId="77777777" w:rsidR="00195AFF" w:rsidRPr="00C572FC" w:rsidRDefault="00195AFF" w:rsidP="00690A7F">
            <w:pPr>
              <w:spacing w:line="298" w:lineRule="exact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упповая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14:paraId="5738F67A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EF3A9D1" w14:textId="77777777" w:rsidTr="00690A7F">
        <w:trPr>
          <w:trHeight w:val="897"/>
        </w:trPr>
        <w:tc>
          <w:tcPr>
            <w:tcW w:w="4442" w:type="dxa"/>
            <w:vAlign w:val="center"/>
          </w:tcPr>
          <w:p w14:paraId="275B1B5A" w14:textId="77777777" w:rsidR="00195AFF" w:rsidRPr="00C572FC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социально-незащищенными категориями студентов (сироты, оставшиеся без попечения родителей):</w:t>
            </w:r>
          </w:p>
          <w:p w14:paraId="6D35241C" w14:textId="77777777" w:rsidR="00195AFF" w:rsidRPr="00DB7A90" w:rsidRDefault="00195AFF" w:rsidP="00690A7F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индивидуальное консультирование;</w:t>
            </w:r>
          </w:p>
          <w:p w14:paraId="2AB72CE6" w14:textId="77777777" w:rsidR="00195AFF" w:rsidRPr="00C572FC" w:rsidRDefault="00195AFF" w:rsidP="00690A7F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организационных собраний по вопросам разъяснения их прав;</w:t>
            </w:r>
          </w:p>
          <w:p w14:paraId="50424E98" w14:textId="77777777" w:rsidR="00195AFF" w:rsidRPr="00C572FC" w:rsidRDefault="00195AFF" w:rsidP="00690A7F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взаимодействие с </w:t>
            </w:r>
            <w:proofErr w:type="spellStart"/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нами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опеки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97" w:type="dxa"/>
          </w:tcPr>
          <w:p w14:paraId="1ACDEB4C" w14:textId="77777777" w:rsidR="00195AFF" w:rsidRPr="00C572FC" w:rsidRDefault="00195AFF" w:rsidP="00690A7F">
            <w:pPr>
              <w:spacing w:line="287" w:lineRule="exac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998" w:type="dxa"/>
          </w:tcPr>
          <w:p w14:paraId="68C8806C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403EA59" w14:textId="77777777" w:rsidTr="00690A7F">
        <w:trPr>
          <w:trHeight w:val="1120"/>
        </w:trPr>
        <w:tc>
          <w:tcPr>
            <w:tcW w:w="4442" w:type="dxa"/>
            <w:vAlign w:val="center"/>
          </w:tcPr>
          <w:p w14:paraId="14C69710" w14:textId="77777777" w:rsidR="00195AFF" w:rsidRPr="00C572FC" w:rsidRDefault="00195AFF" w:rsidP="00690A7F">
            <w:pPr>
              <w:jc w:val="both"/>
              <w:rPr>
                <w:rFonts w:ascii="TimesNewRomanPSMT" w:eastAsia="Times New Roman" w:hAnsi="TimesNewRomanPSMT" w:cs="TimesNewRomanPSMT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 xml:space="preserve">8.4. </w:t>
            </w:r>
            <w:r w:rsidRPr="00C572F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Организация и проведение мероприятий по профилактике суицидальных проявлений в студенческой среде (анкетирование, консультирование, тренинги, беседы).</w:t>
            </w:r>
          </w:p>
        </w:tc>
        <w:tc>
          <w:tcPr>
            <w:tcW w:w="3597" w:type="dxa"/>
          </w:tcPr>
          <w:p w14:paraId="219DF617" w14:textId="77777777" w:rsidR="00195AFF" w:rsidRPr="00DB7A90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анкетирование, консультирование, тренинги, беседы</w:t>
            </w:r>
          </w:p>
        </w:tc>
        <w:tc>
          <w:tcPr>
            <w:tcW w:w="1998" w:type="dxa"/>
          </w:tcPr>
          <w:p w14:paraId="43F68973" w14:textId="77777777" w:rsidR="00195AFF" w:rsidRPr="00DB7A90" w:rsidRDefault="00195AFF" w:rsidP="00690A7F">
            <w:pPr>
              <w:ind w:right="19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195AFF" w:rsidRPr="00C572FC" w14:paraId="3720072E" w14:textId="77777777" w:rsidTr="00690A7F">
        <w:trPr>
          <w:trHeight w:val="297"/>
        </w:trPr>
        <w:tc>
          <w:tcPr>
            <w:tcW w:w="4442" w:type="dxa"/>
            <w:vAlign w:val="center"/>
          </w:tcPr>
          <w:p w14:paraId="054255EA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базы данных студентов, претендующих на получение социальной стипендии.</w:t>
            </w:r>
          </w:p>
        </w:tc>
        <w:tc>
          <w:tcPr>
            <w:tcW w:w="3597" w:type="dxa"/>
          </w:tcPr>
          <w:p w14:paraId="5CE6B5F7" w14:textId="77777777" w:rsidR="00195AFF" w:rsidRPr="00DB7A90" w:rsidRDefault="00195AFF" w:rsidP="00690A7F">
            <w:pPr>
              <w:spacing w:line="277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 информации</w:t>
            </w:r>
          </w:p>
        </w:tc>
        <w:tc>
          <w:tcPr>
            <w:tcW w:w="1998" w:type="dxa"/>
          </w:tcPr>
          <w:p w14:paraId="19DFBB45" w14:textId="77777777" w:rsidR="00195AFF" w:rsidRPr="00DB7A90" w:rsidRDefault="00195AFF" w:rsidP="00690A7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95AFF" w:rsidRPr="00C572FC" w14:paraId="6F5589E9" w14:textId="77777777" w:rsidTr="00690A7F">
        <w:trPr>
          <w:trHeight w:val="945"/>
        </w:trPr>
        <w:tc>
          <w:tcPr>
            <w:tcW w:w="4442" w:type="dxa"/>
            <w:vAlign w:val="center"/>
          </w:tcPr>
          <w:p w14:paraId="62C043A1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собраний со студентами по вопросам:</w:t>
            </w:r>
          </w:p>
          <w:p w14:paraId="04EF621D" w14:textId="77777777" w:rsidR="00195AFF" w:rsidRPr="00DB7A90" w:rsidRDefault="00195AFF" w:rsidP="00690A7F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стипендиального обеспечения;</w:t>
            </w:r>
          </w:p>
          <w:p w14:paraId="6E93B837" w14:textId="77777777" w:rsidR="00195AFF" w:rsidRPr="00C572FC" w:rsidRDefault="00195AFF" w:rsidP="00690A7F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 в общежитии и проблем быта;</w:t>
            </w:r>
          </w:p>
          <w:p w14:paraId="340F1356" w14:textId="77777777" w:rsidR="00195AFF" w:rsidRPr="00C572FC" w:rsidRDefault="00195AFF" w:rsidP="00690A7F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проведения досуга и участия в спортивных мероприятиях;</w:t>
            </w:r>
          </w:p>
          <w:p w14:paraId="41659FBC" w14:textId="77777777" w:rsidR="00195AFF" w:rsidRPr="00C572FC" w:rsidRDefault="00195AFF" w:rsidP="00690A7F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социальной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защиты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2ADD2CD" w14:textId="77777777" w:rsidR="00195AFF" w:rsidRPr="00C572FC" w:rsidRDefault="00195AFF" w:rsidP="00690A7F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участия в деятельности творческих коллективов.</w:t>
            </w:r>
          </w:p>
        </w:tc>
        <w:tc>
          <w:tcPr>
            <w:tcW w:w="3597" w:type="dxa"/>
          </w:tcPr>
          <w:p w14:paraId="117CE4B5" w14:textId="77777777" w:rsidR="00195AFF" w:rsidRPr="00C572FC" w:rsidRDefault="00195AFF" w:rsidP="00690A7F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</w:t>
            </w:r>
          </w:p>
          <w:p w14:paraId="7F5EAC52" w14:textId="77777777" w:rsidR="00195AFF" w:rsidRPr="00C572FC" w:rsidRDefault="00195AFF" w:rsidP="00690A7F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Групповая и индивидуальная работа</w:t>
            </w:r>
          </w:p>
        </w:tc>
        <w:tc>
          <w:tcPr>
            <w:tcW w:w="1998" w:type="dxa"/>
          </w:tcPr>
          <w:p w14:paraId="6E05CB4F" w14:textId="77777777" w:rsidR="00195AFF" w:rsidRPr="00C572FC" w:rsidRDefault="00195AFF" w:rsidP="00690A7F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236625DD" w14:textId="77777777" w:rsidTr="00690A7F">
        <w:trPr>
          <w:trHeight w:val="897"/>
        </w:trPr>
        <w:tc>
          <w:tcPr>
            <w:tcW w:w="4442" w:type="dxa"/>
            <w:vAlign w:val="center"/>
          </w:tcPr>
          <w:p w14:paraId="3F98A55B" w14:textId="77777777" w:rsidR="00195AFF" w:rsidRPr="00DB7A90" w:rsidRDefault="00195AFF" w:rsidP="00690A7F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8.7. Проведение мониторингов, анкетирования, опросов на различные актуальные темы:</w:t>
            </w:r>
          </w:p>
          <w:p w14:paraId="5E0C7BAF" w14:textId="77777777" w:rsidR="00195AFF" w:rsidRPr="00DB7A90" w:rsidRDefault="00195AFF" w:rsidP="00690A7F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FF1CA6F" w14:textId="77777777" w:rsidR="00195AFF" w:rsidRPr="00DB7A90" w:rsidRDefault="00195AFF" w:rsidP="00690A7F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 уровня информированности студентов в вопросах наркомании, алкоголизма и табакокурения</w:t>
            </w:r>
          </w:p>
          <w:p w14:paraId="19EFC058" w14:textId="77777777" w:rsidR="00195AFF" w:rsidRPr="00DB7A90" w:rsidRDefault="00195AFF" w:rsidP="00690A7F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DB2B667" w14:textId="77777777" w:rsidR="00195AFF" w:rsidRPr="00DB7A90" w:rsidRDefault="00195AFF" w:rsidP="00690A7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C0C5D5D" w14:textId="77777777" w:rsidR="00195AFF" w:rsidRPr="00DB7A90" w:rsidRDefault="00195AFF" w:rsidP="00690A7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условиями проживания в общежитиях»</w:t>
            </w:r>
          </w:p>
          <w:p w14:paraId="3166B1B8" w14:textId="77777777" w:rsidR="00195AFF" w:rsidRPr="00DB7A90" w:rsidRDefault="00195AFF" w:rsidP="00690A7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BCC047" w14:textId="77777777" w:rsidR="00195AFF" w:rsidRPr="00DB7A90" w:rsidRDefault="00195AFF" w:rsidP="00690A7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организацией работы пунктов питания» и др.</w:t>
            </w:r>
          </w:p>
        </w:tc>
        <w:tc>
          <w:tcPr>
            <w:tcW w:w="3597" w:type="dxa"/>
          </w:tcPr>
          <w:p w14:paraId="232934DE" w14:textId="77777777" w:rsidR="00195AFF" w:rsidRPr="00C572FC" w:rsidRDefault="00195AFF" w:rsidP="00690A7F">
            <w:pPr>
              <w:ind w:right="71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монито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ринги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анкетирования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опросы</w:t>
            </w:r>
            <w:proofErr w:type="spellEnd"/>
          </w:p>
        </w:tc>
        <w:tc>
          <w:tcPr>
            <w:tcW w:w="1998" w:type="dxa"/>
          </w:tcPr>
          <w:p w14:paraId="7EDDF0A7" w14:textId="77777777" w:rsidR="00195AFF" w:rsidRPr="00C572FC" w:rsidRDefault="00195AFF" w:rsidP="00690A7F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1A895FC9" w14:textId="77777777" w:rsidTr="00690A7F">
        <w:trPr>
          <w:trHeight w:val="302"/>
        </w:trPr>
        <w:tc>
          <w:tcPr>
            <w:tcW w:w="10037" w:type="dxa"/>
            <w:gridSpan w:val="3"/>
          </w:tcPr>
          <w:p w14:paraId="20C7580B" w14:textId="77777777" w:rsidR="00195AFF" w:rsidRPr="00DB7A90" w:rsidRDefault="00195AFF" w:rsidP="00690A7F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9. Организация воспитательной работы в студенческих общежитиях</w:t>
            </w:r>
          </w:p>
        </w:tc>
      </w:tr>
      <w:tr w:rsidR="00195AFF" w:rsidRPr="00C572FC" w14:paraId="3FD83109" w14:textId="77777777" w:rsidTr="00690A7F">
        <w:trPr>
          <w:trHeight w:val="654"/>
        </w:trPr>
        <w:tc>
          <w:tcPr>
            <w:tcW w:w="4442" w:type="dxa"/>
            <w:vAlign w:val="center"/>
          </w:tcPr>
          <w:p w14:paraId="232C67EE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Избрание, обновление органов студенческого самоуправления общежитий студгородка.</w:t>
            </w:r>
          </w:p>
        </w:tc>
        <w:tc>
          <w:tcPr>
            <w:tcW w:w="3597" w:type="dxa"/>
          </w:tcPr>
          <w:p w14:paraId="799BDAFE" w14:textId="77777777" w:rsidR="00195AFF" w:rsidRPr="00DB7A90" w:rsidRDefault="00195AFF" w:rsidP="00690A7F">
            <w:pPr>
              <w:ind w:right="121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Собрания </w:t>
            </w:r>
          </w:p>
        </w:tc>
        <w:tc>
          <w:tcPr>
            <w:tcW w:w="1998" w:type="dxa"/>
            <w:vAlign w:val="center"/>
          </w:tcPr>
          <w:p w14:paraId="6B2D31B1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сентябрь </w:t>
            </w:r>
          </w:p>
        </w:tc>
      </w:tr>
      <w:tr w:rsidR="00195AFF" w:rsidRPr="00C572FC" w14:paraId="47829DD6" w14:textId="77777777" w:rsidTr="00690A7F">
        <w:trPr>
          <w:trHeight w:val="897"/>
        </w:trPr>
        <w:tc>
          <w:tcPr>
            <w:tcW w:w="4442" w:type="dxa"/>
            <w:vAlign w:val="center"/>
          </w:tcPr>
          <w:p w14:paraId="63DE0919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посещений студенческих общежитий кураторами академических групп. Мониторинг работы кураторов, анализ результатов.</w:t>
            </w:r>
          </w:p>
        </w:tc>
        <w:tc>
          <w:tcPr>
            <w:tcW w:w="3597" w:type="dxa"/>
          </w:tcPr>
          <w:p w14:paraId="580FF453" w14:textId="77777777" w:rsidR="00195AFF" w:rsidRPr="00C572FC" w:rsidRDefault="00195AFF" w:rsidP="00690A7F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  <w:p w14:paraId="771CF1BC" w14:textId="77777777" w:rsidR="00195AFF" w:rsidRPr="00C572FC" w:rsidRDefault="00195AFF" w:rsidP="00690A7F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  <w:tc>
          <w:tcPr>
            <w:tcW w:w="1998" w:type="dxa"/>
            <w:vAlign w:val="center"/>
          </w:tcPr>
          <w:p w14:paraId="2C72B47B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660B0DA4" w14:textId="77777777" w:rsidTr="00690A7F">
        <w:trPr>
          <w:trHeight w:val="897"/>
        </w:trPr>
        <w:tc>
          <w:tcPr>
            <w:tcW w:w="4442" w:type="dxa"/>
            <w:vAlign w:val="center"/>
          </w:tcPr>
          <w:p w14:paraId="78EDFBB2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мероприятий, направленных на профилактику негативных явлений в молодежной среде.</w:t>
            </w:r>
          </w:p>
        </w:tc>
        <w:tc>
          <w:tcPr>
            <w:tcW w:w="3597" w:type="dxa"/>
          </w:tcPr>
          <w:p w14:paraId="5CDDDD83" w14:textId="77777777" w:rsidR="00195AFF" w:rsidRPr="00DB7A90" w:rsidRDefault="00195AFF" w:rsidP="00690A7F">
            <w:pPr>
              <w:ind w:right="34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4687E28D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195AFF" w:rsidRPr="00C572FC" w14:paraId="7EA6A73A" w14:textId="77777777" w:rsidTr="00690A7F">
        <w:trPr>
          <w:trHeight w:val="748"/>
        </w:trPr>
        <w:tc>
          <w:tcPr>
            <w:tcW w:w="4442" w:type="dxa"/>
            <w:vAlign w:val="center"/>
          </w:tcPr>
          <w:p w14:paraId="51174549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9.4.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Регулярное обновление информационных стендов в студенческом городке.</w:t>
            </w:r>
          </w:p>
        </w:tc>
        <w:tc>
          <w:tcPr>
            <w:tcW w:w="3597" w:type="dxa"/>
          </w:tcPr>
          <w:p w14:paraId="04C9F344" w14:textId="77777777" w:rsidR="00195AFF" w:rsidRPr="00C572FC" w:rsidRDefault="00195AFF" w:rsidP="00690A7F">
            <w:pPr>
              <w:ind w:right="74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и изготовление информационных буклетов и пр.</w:t>
            </w:r>
          </w:p>
        </w:tc>
        <w:tc>
          <w:tcPr>
            <w:tcW w:w="1998" w:type="dxa"/>
            <w:vAlign w:val="center"/>
          </w:tcPr>
          <w:p w14:paraId="528620D7" w14:textId="77777777" w:rsidR="00195AFF" w:rsidRPr="00C572FC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195AFF" w:rsidRPr="00C572FC" w14:paraId="39B20F65" w14:textId="77777777" w:rsidTr="00690A7F">
        <w:trPr>
          <w:trHeight w:val="688"/>
        </w:trPr>
        <w:tc>
          <w:tcPr>
            <w:tcW w:w="4442" w:type="dxa"/>
            <w:vAlign w:val="center"/>
          </w:tcPr>
          <w:p w14:paraId="5A6A5514" w14:textId="77777777" w:rsidR="00195AFF" w:rsidRPr="00C572FC" w:rsidRDefault="00195AFF" w:rsidP="00690A7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воспитательной работы в общежитиях.</w:t>
            </w:r>
          </w:p>
        </w:tc>
        <w:tc>
          <w:tcPr>
            <w:tcW w:w="3597" w:type="dxa"/>
          </w:tcPr>
          <w:p w14:paraId="3C4EC798" w14:textId="77777777" w:rsidR="00195AFF" w:rsidRPr="00DB7A90" w:rsidRDefault="00195AFF" w:rsidP="00690A7F">
            <w:pPr>
              <w:spacing w:line="296" w:lineRule="exact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</w:t>
            </w:r>
          </w:p>
        </w:tc>
        <w:tc>
          <w:tcPr>
            <w:tcW w:w="1998" w:type="dxa"/>
            <w:vAlign w:val="center"/>
          </w:tcPr>
          <w:p w14:paraId="354BD834" w14:textId="77777777" w:rsidR="00195AFF" w:rsidRPr="00DB7A90" w:rsidRDefault="00195AFF" w:rsidP="00690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B7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</w:tbl>
    <w:p w14:paraId="7F055A9F" w14:textId="77777777" w:rsidR="00195AFF" w:rsidRPr="00C572FC" w:rsidRDefault="00195AFF" w:rsidP="0019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28A2A" w14:textId="77777777" w:rsidR="00195AFF" w:rsidRDefault="00195AFF" w:rsidP="00195AFF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14:paraId="67BF0192" w14:textId="77777777" w:rsidR="00C572FC" w:rsidRPr="00C572FC" w:rsidRDefault="00C572FC" w:rsidP="00C572FC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8EC4D0" w14:textId="77777777" w:rsidR="00C572FC" w:rsidRPr="00C572FC" w:rsidRDefault="00C572FC" w:rsidP="00C572FC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D95011" w14:textId="77777777" w:rsidR="00C572FC" w:rsidRPr="00C572FC" w:rsidRDefault="00C572FC" w:rsidP="00C5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19A04" w14:textId="77777777" w:rsidR="00BF27F2" w:rsidRDefault="00BF27F2" w:rsidP="00907900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BF27F2" w:rsidSect="00A14D7A">
      <w:pgSz w:w="11909" w:h="16834"/>
      <w:pgMar w:top="899" w:right="929" w:bottom="8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9A6C8F5E"/>
    <w:lvl w:ilvl="0" w:tplc="6C1CFBBE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FAAAAFA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68C57F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670F138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CFCAD4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3FCAAA0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746CC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8500D7C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5E4BFB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56E67"/>
    <w:multiLevelType w:val="hybridMultilevel"/>
    <w:tmpl w:val="82BE1F94"/>
    <w:lvl w:ilvl="0" w:tplc="C1C41798">
      <w:numFmt w:val="bullet"/>
      <w:lvlText w:val=""/>
      <w:lvlJc w:val="left"/>
      <w:pPr>
        <w:ind w:left="662" w:hanging="7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180254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8EA4F0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3" w:tplc="0C127B62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006EB33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B1C5BDC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83A6F162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C5E5DD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E882410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F42587"/>
    <w:multiLevelType w:val="hybridMultilevel"/>
    <w:tmpl w:val="BB0A1544"/>
    <w:lvl w:ilvl="0" w:tplc="1C506BD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18514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B24215D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6E981E8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1BC6DD9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ADDA295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05F02D38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217C037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1CA7DB8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C96507"/>
    <w:multiLevelType w:val="hybridMultilevel"/>
    <w:tmpl w:val="2DF0A7F4"/>
    <w:lvl w:ilvl="0" w:tplc="AE240624">
      <w:numFmt w:val="bullet"/>
      <w:lvlText w:val=""/>
      <w:lvlJc w:val="left"/>
      <w:pPr>
        <w:ind w:left="1138" w:hanging="8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2E41430">
      <w:numFmt w:val="bullet"/>
      <w:lvlText w:val="•"/>
      <w:lvlJc w:val="left"/>
      <w:pPr>
        <w:ind w:left="2154" w:hanging="855"/>
      </w:pPr>
      <w:rPr>
        <w:rFonts w:hint="default"/>
        <w:lang w:val="ru-RU" w:eastAsia="en-US" w:bidi="ar-SA"/>
      </w:rPr>
    </w:lvl>
    <w:lvl w:ilvl="2" w:tplc="F5041A94">
      <w:numFmt w:val="bullet"/>
      <w:lvlText w:val="•"/>
      <w:lvlJc w:val="left"/>
      <w:pPr>
        <w:ind w:left="3169" w:hanging="855"/>
      </w:pPr>
      <w:rPr>
        <w:rFonts w:hint="default"/>
        <w:lang w:val="ru-RU" w:eastAsia="en-US" w:bidi="ar-SA"/>
      </w:rPr>
    </w:lvl>
    <w:lvl w:ilvl="3" w:tplc="F948CC68">
      <w:numFmt w:val="bullet"/>
      <w:lvlText w:val="•"/>
      <w:lvlJc w:val="left"/>
      <w:pPr>
        <w:ind w:left="4184" w:hanging="855"/>
      </w:pPr>
      <w:rPr>
        <w:rFonts w:hint="default"/>
        <w:lang w:val="ru-RU" w:eastAsia="en-US" w:bidi="ar-SA"/>
      </w:rPr>
    </w:lvl>
    <w:lvl w:ilvl="4" w:tplc="6B7E3440">
      <w:numFmt w:val="bullet"/>
      <w:lvlText w:val="•"/>
      <w:lvlJc w:val="left"/>
      <w:pPr>
        <w:ind w:left="5199" w:hanging="855"/>
      </w:pPr>
      <w:rPr>
        <w:rFonts w:hint="default"/>
        <w:lang w:val="ru-RU" w:eastAsia="en-US" w:bidi="ar-SA"/>
      </w:rPr>
    </w:lvl>
    <w:lvl w:ilvl="5" w:tplc="E08857F6">
      <w:numFmt w:val="bullet"/>
      <w:lvlText w:val="•"/>
      <w:lvlJc w:val="left"/>
      <w:pPr>
        <w:ind w:left="6214" w:hanging="855"/>
      </w:pPr>
      <w:rPr>
        <w:rFonts w:hint="default"/>
        <w:lang w:val="ru-RU" w:eastAsia="en-US" w:bidi="ar-SA"/>
      </w:rPr>
    </w:lvl>
    <w:lvl w:ilvl="6" w:tplc="CDB6738E">
      <w:numFmt w:val="bullet"/>
      <w:lvlText w:val="•"/>
      <w:lvlJc w:val="left"/>
      <w:pPr>
        <w:ind w:left="7229" w:hanging="855"/>
      </w:pPr>
      <w:rPr>
        <w:rFonts w:hint="default"/>
        <w:lang w:val="ru-RU" w:eastAsia="en-US" w:bidi="ar-SA"/>
      </w:rPr>
    </w:lvl>
    <w:lvl w:ilvl="7" w:tplc="6C3CD1EE">
      <w:numFmt w:val="bullet"/>
      <w:lvlText w:val="•"/>
      <w:lvlJc w:val="left"/>
      <w:pPr>
        <w:ind w:left="8244" w:hanging="855"/>
      </w:pPr>
      <w:rPr>
        <w:rFonts w:hint="default"/>
        <w:lang w:val="ru-RU" w:eastAsia="en-US" w:bidi="ar-SA"/>
      </w:rPr>
    </w:lvl>
    <w:lvl w:ilvl="8" w:tplc="27449FAA">
      <w:numFmt w:val="bullet"/>
      <w:lvlText w:val="•"/>
      <w:lvlJc w:val="left"/>
      <w:pPr>
        <w:ind w:left="9259" w:hanging="855"/>
      </w:pPr>
      <w:rPr>
        <w:rFonts w:hint="default"/>
        <w:lang w:val="ru-RU" w:eastAsia="en-US" w:bidi="ar-SA"/>
      </w:rPr>
    </w:lvl>
  </w:abstractNum>
  <w:abstractNum w:abstractNumId="4" w15:restartNumberingAfterBreak="0">
    <w:nsid w:val="09605A37"/>
    <w:multiLevelType w:val="hybridMultilevel"/>
    <w:tmpl w:val="52FE3F06"/>
    <w:lvl w:ilvl="0" w:tplc="44666440">
      <w:numFmt w:val="bullet"/>
      <w:lvlText w:val=""/>
      <w:lvlJc w:val="left"/>
      <w:pPr>
        <w:ind w:left="1138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1C96A4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A84DC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30049168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D3B461DE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FD52DF20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1DC3902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C5EBF9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33C0DA5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15744"/>
    <w:multiLevelType w:val="hybridMultilevel"/>
    <w:tmpl w:val="144CEEA2"/>
    <w:lvl w:ilvl="0" w:tplc="48622F16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1E9B06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DD92C720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966C1D9E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B848539E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2BBC3CCA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659C97D8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9F6A1034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F250709C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0A755043"/>
    <w:multiLevelType w:val="hybridMultilevel"/>
    <w:tmpl w:val="B29ECA62"/>
    <w:lvl w:ilvl="0" w:tplc="9B6ADE60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4DC68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68EBEE8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4FA6E6A6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021A20B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D424E6C6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CC78A028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D5404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8F100574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F00"/>
    <w:multiLevelType w:val="hybridMultilevel"/>
    <w:tmpl w:val="E72AF2C4"/>
    <w:lvl w:ilvl="0" w:tplc="E6F61526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60C8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6C64EC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C98DB7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B72A80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DA06B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161A561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14DECEC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FA4206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E7E399C"/>
    <w:multiLevelType w:val="hybridMultilevel"/>
    <w:tmpl w:val="B7EA1932"/>
    <w:lvl w:ilvl="0" w:tplc="E32A43F4">
      <w:start w:val="1"/>
      <w:numFmt w:val="decimal"/>
      <w:lvlText w:val="%1."/>
      <w:lvlJc w:val="left"/>
      <w:pPr>
        <w:ind w:left="254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869A28">
      <w:numFmt w:val="bullet"/>
      <w:lvlText w:val="•"/>
      <w:lvlJc w:val="left"/>
      <w:pPr>
        <w:ind w:left="3414" w:hanging="562"/>
      </w:pPr>
      <w:rPr>
        <w:rFonts w:hint="default"/>
        <w:lang w:val="ru-RU" w:eastAsia="en-US" w:bidi="ar-SA"/>
      </w:rPr>
    </w:lvl>
    <w:lvl w:ilvl="2" w:tplc="73BA391C">
      <w:numFmt w:val="bullet"/>
      <w:lvlText w:val="•"/>
      <w:lvlJc w:val="left"/>
      <w:pPr>
        <w:ind w:left="4289" w:hanging="562"/>
      </w:pPr>
      <w:rPr>
        <w:rFonts w:hint="default"/>
        <w:lang w:val="ru-RU" w:eastAsia="en-US" w:bidi="ar-SA"/>
      </w:rPr>
    </w:lvl>
    <w:lvl w:ilvl="3" w:tplc="50089558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4" w:tplc="E1E21EAE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5" w:tplc="613497BE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6" w:tplc="CE3A07B6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7" w:tplc="3BC2E46C">
      <w:numFmt w:val="bullet"/>
      <w:lvlText w:val="•"/>
      <w:lvlJc w:val="left"/>
      <w:pPr>
        <w:ind w:left="8664" w:hanging="562"/>
      </w:pPr>
      <w:rPr>
        <w:rFonts w:hint="default"/>
        <w:lang w:val="ru-RU" w:eastAsia="en-US" w:bidi="ar-SA"/>
      </w:rPr>
    </w:lvl>
    <w:lvl w:ilvl="8" w:tplc="9BF45398">
      <w:numFmt w:val="bullet"/>
      <w:lvlText w:val="•"/>
      <w:lvlJc w:val="left"/>
      <w:pPr>
        <w:ind w:left="9539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117D0FB2"/>
    <w:multiLevelType w:val="hybridMultilevel"/>
    <w:tmpl w:val="B9685870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01F1"/>
    <w:multiLevelType w:val="hybridMultilevel"/>
    <w:tmpl w:val="7868A86A"/>
    <w:lvl w:ilvl="0" w:tplc="700ACE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586E9E">
      <w:numFmt w:val="bullet"/>
      <w:lvlText w:val=""/>
      <w:lvlJc w:val="left"/>
      <w:pPr>
        <w:ind w:left="254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FC2A6A">
      <w:numFmt w:val="bullet"/>
      <w:lvlText w:val="•"/>
      <w:lvlJc w:val="left"/>
      <w:pPr>
        <w:ind w:left="3512" w:hanging="274"/>
      </w:pPr>
      <w:rPr>
        <w:rFonts w:hint="default"/>
        <w:lang w:val="ru-RU" w:eastAsia="en-US" w:bidi="ar-SA"/>
      </w:rPr>
    </w:lvl>
    <w:lvl w:ilvl="3" w:tplc="A84ACF8E">
      <w:numFmt w:val="bullet"/>
      <w:lvlText w:val="•"/>
      <w:lvlJc w:val="left"/>
      <w:pPr>
        <w:ind w:left="4484" w:hanging="274"/>
      </w:pPr>
      <w:rPr>
        <w:rFonts w:hint="default"/>
        <w:lang w:val="ru-RU" w:eastAsia="en-US" w:bidi="ar-SA"/>
      </w:rPr>
    </w:lvl>
    <w:lvl w:ilvl="4" w:tplc="099CFFFA">
      <w:numFmt w:val="bullet"/>
      <w:lvlText w:val="•"/>
      <w:lvlJc w:val="left"/>
      <w:pPr>
        <w:ind w:left="5456" w:hanging="274"/>
      </w:pPr>
      <w:rPr>
        <w:rFonts w:hint="default"/>
        <w:lang w:val="ru-RU" w:eastAsia="en-US" w:bidi="ar-SA"/>
      </w:rPr>
    </w:lvl>
    <w:lvl w:ilvl="5" w:tplc="A7BC63B6">
      <w:numFmt w:val="bullet"/>
      <w:lvlText w:val="•"/>
      <w:lvlJc w:val="left"/>
      <w:pPr>
        <w:ind w:left="6428" w:hanging="274"/>
      </w:pPr>
      <w:rPr>
        <w:rFonts w:hint="default"/>
        <w:lang w:val="ru-RU" w:eastAsia="en-US" w:bidi="ar-SA"/>
      </w:rPr>
    </w:lvl>
    <w:lvl w:ilvl="6" w:tplc="B51A1C90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7" w:tplc="418A9D68"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  <w:lvl w:ilvl="8" w:tplc="094AB7F0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39E4EF8"/>
    <w:multiLevelType w:val="hybridMultilevel"/>
    <w:tmpl w:val="B0A2E432"/>
    <w:lvl w:ilvl="0" w:tplc="E5C2D144">
      <w:numFmt w:val="bullet"/>
      <w:lvlText w:val=""/>
      <w:lvlJc w:val="left"/>
      <w:pPr>
        <w:ind w:left="1229" w:hanging="293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1" w:tplc="DC589C7E">
      <w:numFmt w:val="bullet"/>
      <w:lvlText w:val=""/>
      <w:lvlJc w:val="left"/>
      <w:pPr>
        <w:ind w:left="1133" w:hanging="299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2" w:tplc="215AED7C">
      <w:numFmt w:val="bullet"/>
      <w:lvlText w:val="•"/>
      <w:lvlJc w:val="left"/>
      <w:pPr>
        <w:ind w:left="2338" w:hanging="299"/>
      </w:pPr>
      <w:rPr>
        <w:rFonts w:hint="default"/>
        <w:lang w:val="ru-RU" w:eastAsia="en-US" w:bidi="ar-SA"/>
      </w:rPr>
    </w:lvl>
    <w:lvl w:ilvl="3" w:tplc="65E20734">
      <w:numFmt w:val="bullet"/>
      <w:lvlText w:val="•"/>
      <w:lvlJc w:val="left"/>
      <w:pPr>
        <w:ind w:left="3457" w:hanging="299"/>
      </w:pPr>
      <w:rPr>
        <w:rFonts w:hint="default"/>
        <w:lang w:val="ru-RU" w:eastAsia="en-US" w:bidi="ar-SA"/>
      </w:rPr>
    </w:lvl>
    <w:lvl w:ilvl="4" w:tplc="D8B8882A">
      <w:numFmt w:val="bullet"/>
      <w:lvlText w:val="•"/>
      <w:lvlJc w:val="left"/>
      <w:pPr>
        <w:ind w:left="4576" w:hanging="299"/>
      </w:pPr>
      <w:rPr>
        <w:rFonts w:hint="default"/>
        <w:lang w:val="ru-RU" w:eastAsia="en-US" w:bidi="ar-SA"/>
      </w:rPr>
    </w:lvl>
    <w:lvl w:ilvl="5" w:tplc="2D4E855A">
      <w:numFmt w:val="bullet"/>
      <w:lvlText w:val="•"/>
      <w:lvlJc w:val="left"/>
      <w:pPr>
        <w:ind w:left="5695" w:hanging="299"/>
      </w:pPr>
      <w:rPr>
        <w:rFonts w:hint="default"/>
        <w:lang w:val="ru-RU" w:eastAsia="en-US" w:bidi="ar-SA"/>
      </w:rPr>
    </w:lvl>
    <w:lvl w:ilvl="6" w:tplc="2EAAA668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7" w:tplc="5CF809FC">
      <w:numFmt w:val="bullet"/>
      <w:lvlText w:val="•"/>
      <w:lvlJc w:val="left"/>
      <w:pPr>
        <w:ind w:left="7932" w:hanging="299"/>
      </w:pPr>
      <w:rPr>
        <w:rFonts w:hint="default"/>
        <w:lang w:val="ru-RU" w:eastAsia="en-US" w:bidi="ar-SA"/>
      </w:rPr>
    </w:lvl>
    <w:lvl w:ilvl="8" w:tplc="466646A4">
      <w:numFmt w:val="bullet"/>
      <w:lvlText w:val="•"/>
      <w:lvlJc w:val="left"/>
      <w:pPr>
        <w:ind w:left="9051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16A56043"/>
    <w:multiLevelType w:val="hybridMultilevel"/>
    <w:tmpl w:val="49361606"/>
    <w:lvl w:ilvl="0" w:tplc="4DB20C38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0830A">
      <w:numFmt w:val="bullet"/>
      <w:lvlText w:val="–"/>
      <w:lvlJc w:val="left"/>
      <w:pPr>
        <w:ind w:left="113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82DAC2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BE72AB3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95E87D3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EA8488EE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9DC2A4E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B74A43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F0E93AA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C1B6323"/>
    <w:multiLevelType w:val="hybridMultilevel"/>
    <w:tmpl w:val="EA08F1FA"/>
    <w:lvl w:ilvl="0" w:tplc="83F4C958">
      <w:numFmt w:val="bullet"/>
      <w:lvlText w:val=""/>
      <w:lvlJc w:val="left"/>
      <w:pPr>
        <w:ind w:left="66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F2E928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5AE4FD2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912AA2EA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79AC5134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B72C969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7632E984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FE885B44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ADD2FA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4" w15:restartNumberingAfterBreak="0">
    <w:nsid w:val="226C32B5"/>
    <w:multiLevelType w:val="hybridMultilevel"/>
    <w:tmpl w:val="EF38CEA4"/>
    <w:lvl w:ilvl="0" w:tplc="119855E8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A610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BCC90F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16AE7F64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B2EC7BC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12301C1A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87F8A9C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B92827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3D7AF838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86046B"/>
    <w:multiLevelType w:val="hybridMultilevel"/>
    <w:tmpl w:val="7D9643C0"/>
    <w:lvl w:ilvl="0" w:tplc="ABD80B0A">
      <w:numFmt w:val="bullet"/>
      <w:lvlText w:val=""/>
      <w:lvlJc w:val="left"/>
      <w:pPr>
        <w:ind w:left="662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7D47C22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27EAB4A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AF2464B4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A85A2910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9E8E4D06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67220A22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1A42D47A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CA025D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6" w15:restartNumberingAfterBreak="0">
    <w:nsid w:val="2E454A61"/>
    <w:multiLevelType w:val="hybridMultilevel"/>
    <w:tmpl w:val="410E23FE"/>
    <w:lvl w:ilvl="0" w:tplc="21949B76">
      <w:numFmt w:val="bullet"/>
      <w:lvlText w:val=""/>
      <w:lvlJc w:val="left"/>
      <w:pPr>
        <w:ind w:left="1133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02776">
      <w:numFmt w:val="bullet"/>
      <w:lvlText w:val="•"/>
      <w:lvlJc w:val="left"/>
      <w:pPr>
        <w:ind w:left="2154" w:hanging="711"/>
      </w:pPr>
      <w:rPr>
        <w:rFonts w:hint="default"/>
        <w:lang w:val="ru-RU" w:eastAsia="en-US" w:bidi="ar-SA"/>
      </w:rPr>
    </w:lvl>
    <w:lvl w:ilvl="2" w:tplc="227E95B6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048A6398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29947468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3BB05668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F9249D6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08B2187E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0A803F7E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76F67C4"/>
    <w:multiLevelType w:val="hybridMultilevel"/>
    <w:tmpl w:val="A936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4B"/>
    <w:multiLevelType w:val="hybridMultilevel"/>
    <w:tmpl w:val="923A5042"/>
    <w:lvl w:ilvl="0" w:tplc="7A3CF6B6">
      <w:start w:val="1"/>
      <w:numFmt w:val="decimal"/>
      <w:lvlText w:val="%1."/>
      <w:lvlJc w:val="left"/>
      <w:pPr>
        <w:ind w:left="324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E3988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2" w:tplc="915E30A0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3" w:tplc="F24283A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4" w:tplc="20D027E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C694CE66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C958B87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D95072D8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28EA2122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9B2FA9"/>
    <w:multiLevelType w:val="hybridMultilevel"/>
    <w:tmpl w:val="3162E7AA"/>
    <w:lvl w:ilvl="0" w:tplc="2C7C05A6">
      <w:numFmt w:val="bullet"/>
      <w:lvlText w:val=""/>
      <w:lvlJc w:val="left"/>
      <w:pPr>
        <w:ind w:left="984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39F6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2" w:tplc="DDB057F2">
      <w:numFmt w:val="bullet"/>
      <w:lvlText w:val="•"/>
      <w:lvlJc w:val="left"/>
      <w:pPr>
        <w:ind w:left="3041" w:hanging="399"/>
      </w:pPr>
      <w:rPr>
        <w:rFonts w:hint="default"/>
        <w:lang w:val="ru-RU" w:eastAsia="en-US" w:bidi="ar-SA"/>
      </w:rPr>
    </w:lvl>
    <w:lvl w:ilvl="3" w:tplc="424024BC">
      <w:numFmt w:val="bullet"/>
      <w:lvlText w:val="•"/>
      <w:lvlJc w:val="left"/>
      <w:pPr>
        <w:ind w:left="4072" w:hanging="399"/>
      </w:pPr>
      <w:rPr>
        <w:rFonts w:hint="default"/>
        <w:lang w:val="ru-RU" w:eastAsia="en-US" w:bidi="ar-SA"/>
      </w:rPr>
    </w:lvl>
    <w:lvl w:ilvl="4" w:tplc="C30C5B3A">
      <w:numFmt w:val="bullet"/>
      <w:lvlText w:val="•"/>
      <w:lvlJc w:val="left"/>
      <w:pPr>
        <w:ind w:left="5103" w:hanging="399"/>
      </w:pPr>
      <w:rPr>
        <w:rFonts w:hint="default"/>
        <w:lang w:val="ru-RU" w:eastAsia="en-US" w:bidi="ar-SA"/>
      </w:rPr>
    </w:lvl>
    <w:lvl w:ilvl="5" w:tplc="2C262FF6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6" w:tplc="4CDA9512">
      <w:numFmt w:val="bullet"/>
      <w:lvlText w:val="•"/>
      <w:lvlJc w:val="left"/>
      <w:pPr>
        <w:ind w:left="7165" w:hanging="399"/>
      </w:pPr>
      <w:rPr>
        <w:rFonts w:hint="default"/>
        <w:lang w:val="ru-RU" w:eastAsia="en-US" w:bidi="ar-SA"/>
      </w:rPr>
    </w:lvl>
    <w:lvl w:ilvl="7" w:tplc="7DB618DA">
      <w:numFmt w:val="bullet"/>
      <w:lvlText w:val="•"/>
      <w:lvlJc w:val="left"/>
      <w:pPr>
        <w:ind w:left="8196" w:hanging="399"/>
      </w:pPr>
      <w:rPr>
        <w:rFonts w:hint="default"/>
        <w:lang w:val="ru-RU" w:eastAsia="en-US" w:bidi="ar-SA"/>
      </w:rPr>
    </w:lvl>
    <w:lvl w:ilvl="8" w:tplc="B34ACAE4">
      <w:numFmt w:val="bullet"/>
      <w:lvlText w:val="•"/>
      <w:lvlJc w:val="left"/>
      <w:pPr>
        <w:ind w:left="9227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35721C9"/>
    <w:multiLevelType w:val="hybridMultilevel"/>
    <w:tmpl w:val="192283DC"/>
    <w:lvl w:ilvl="0" w:tplc="F274E4FE">
      <w:start w:val="4"/>
      <w:numFmt w:val="decimal"/>
      <w:lvlText w:val="%1"/>
      <w:lvlJc w:val="left"/>
      <w:pPr>
        <w:ind w:left="4264" w:hanging="908"/>
      </w:pPr>
      <w:rPr>
        <w:rFonts w:hint="default"/>
        <w:lang w:val="ru-RU" w:eastAsia="en-US" w:bidi="ar-SA"/>
      </w:rPr>
    </w:lvl>
    <w:lvl w:ilvl="1" w:tplc="657259FA">
      <w:numFmt w:val="none"/>
      <w:lvlText w:val=""/>
      <w:lvlJc w:val="left"/>
      <w:pPr>
        <w:tabs>
          <w:tab w:val="num" w:pos="360"/>
        </w:tabs>
      </w:pPr>
    </w:lvl>
    <w:lvl w:ilvl="2" w:tplc="224624C8">
      <w:numFmt w:val="bullet"/>
      <w:lvlText w:val="•"/>
      <w:lvlJc w:val="left"/>
      <w:pPr>
        <w:ind w:left="5665" w:hanging="908"/>
      </w:pPr>
      <w:rPr>
        <w:rFonts w:hint="default"/>
        <w:lang w:val="ru-RU" w:eastAsia="en-US" w:bidi="ar-SA"/>
      </w:rPr>
    </w:lvl>
    <w:lvl w:ilvl="3" w:tplc="855C8E16">
      <w:numFmt w:val="bullet"/>
      <w:lvlText w:val="•"/>
      <w:lvlJc w:val="left"/>
      <w:pPr>
        <w:ind w:left="6368" w:hanging="908"/>
      </w:pPr>
      <w:rPr>
        <w:rFonts w:hint="default"/>
        <w:lang w:val="ru-RU" w:eastAsia="en-US" w:bidi="ar-SA"/>
      </w:rPr>
    </w:lvl>
    <w:lvl w:ilvl="4" w:tplc="6442BF1C">
      <w:numFmt w:val="bullet"/>
      <w:lvlText w:val="•"/>
      <w:lvlJc w:val="left"/>
      <w:pPr>
        <w:ind w:left="7071" w:hanging="908"/>
      </w:pPr>
      <w:rPr>
        <w:rFonts w:hint="default"/>
        <w:lang w:val="ru-RU" w:eastAsia="en-US" w:bidi="ar-SA"/>
      </w:rPr>
    </w:lvl>
    <w:lvl w:ilvl="5" w:tplc="4CAA6CBE">
      <w:numFmt w:val="bullet"/>
      <w:lvlText w:val="•"/>
      <w:lvlJc w:val="left"/>
      <w:pPr>
        <w:ind w:left="7774" w:hanging="908"/>
      </w:pPr>
      <w:rPr>
        <w:rFonts w:hint="default"/>
        <w:lang w:val="ru-RU" w:eastAsia="en-US" w:bidi="ar-SA"/>
      </w:rPr>
    </w:lvl>
    <w:lvl w:ilvl="6" w:tplc="4FE6B776">
      <w:numFmt w:val="bullet"/>
      <w:lvlText w:val="•"/>
      <w:lvlJc w:val="left"/>
      <w:pPr>
        <w:ind w:left="8477" w:hanging="908"/>
      </w:pPr>
      <w:rPr>
        <w:rFonts w:hint="default"/>
        <w:lang w:val="ru-RU" w:eastAsia="en-US" w:bidi="ar-SA"/>
      </w:rPr>
    </w:lvl>
    <w:lvl w:ilvl="7" w:tplc="B9D6E120">
      <w:numFmt w:val="bullet"/>
      <w:lvlText w:val="•"/>
      <w:lvlJc w:val="left"/>
      <w:pPr>
        <w:ind w:left="9180" w:hanging="908"/>
      </w:pPr>
      <w:rPr>
        <w:rFonts w:hint="default"/>
        <w:lang w:val="ru-RU" w:eastAsia="en-US" w:bidi="ar-SA"/>
      </w:rPr>
    </w:lvl>
    <w:lvl w:ilvl="8" w:tplc="13B6A284">
      <w:numFmt w:val="bullet"/>
      <w:lvlText w:val="•"/>
      <w:lvlJc w:val="left"/>
      <w:pPr>
        <w:ind w:left="9883" w:hanging="9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6D4F8E"/>
    <w:multiLevelType w:val="hybridMultilevel"/>
    <w:tmpl w:val="821CFDE2"/>
    <w:lvl w:ilvl="0" w:tplc="65D89AF0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EA36A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0E5EE0">
      <w:numFmt w:val="bullet"/>
      <w:lvlText w:val=""/>
      <w:lvlJc w:val="left"/>
      <w:pPr>
        <w:ind w:left="25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0C4474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2423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95E525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A36A5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4ECDCA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A2646D8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703F5A"/>
    <w:multiLevelType w:val="hybridMultilevel"/>
    <w:tmpl w:val="2E664B8E"/>
    <w:lvl w:ilvl="0" w:tplc="0644A0A0">
      <w:numFmt w:val="bullet"/>
      <w:lvlText w:val=""/>
      <w:lvlJc w:val="left"/>
      <w:pPr>
        <w:ind w:left="662" w:hanging="10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DAE35A">
      <w:numFmt w:val="bullet"/>
      <w:lvlText w:val="•"/>
      <w:lvlJc w:val="left"/>
      <w:pPr>
        <w:ind w:left="1722" w:hanging="1043"/>
      </w:pPr>
      <w:rPr>
        <w:rFonts w:hint="default"/>
        <w:lang w:val="ru-RU" w:eastAsia="en-US" w:bidi="ar-SA"/>
      </w:rPr>
    </w:lvl>
    <w:lvl w:ilvl="2" w:tplc="968843C4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16121138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F62A369C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87181AB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488EC056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259AD9E8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40CA089A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23" w15:restartNumberingAfterBreak="0">
    <w:nsid w:val="4B9312A3"/>
    <w:multiLevelType w:val="hybridMultilevel"/>
    <w:tmpl w:val="4E72DDF4"/>
    <w:lvl w:ilvl="0" w:tplc="85C2C27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1A1E8A">
      <w:numFmt w:val="bullet"/>
      <w:lvlText w:val=""/>
      <w:lvlJc w:val="left"/>
      <w:pPr>
        <w:ind w:left="2516" w:hanging="231"/>
      </w:pPr>
      <w:rPr>
        <w:rFonts w:ascii="Wingdings" w:eastAsia="Wingdings" w:hAnsi="Wingdings" w:cs="Wingdings" w:hint="default"/>
        <w:spacing w:val="11"/>
        <w:w w:val="99"/>
        <w:sz w:val="26"/>
        <w:szCs w:val="26"/>
        <w:lang w:val="ru-RU" w:eastAsia="en-US" w:bidi="ar-SA"/>
      </w:rPr>
    </w:lvl>
    <w:lvl w:ilvl="2" w:tplc="D6F0430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3" w:tplc="103AC312">
      <w:numFmt w:val="bullet"/>
      <w:lvlText w:val="•"/>
      <w:lvlJc w:val="left"/>
      <w:pPr>
        <w:ind w:left="4468" w:hanging="231"/>
      </w:pPr>
      <w:rPr>
        <w:rFonts w:hint="default"/>
        <w:lang w:val="ru-RU" w:eastAsia="en-US" w:bidi="ar-SA"/>
      </w:rPr>
    </w:lvl>
    <w:lvl w:ilvl="4" w:tplc="254E91BC">
      <w:numFmt w:val="bullet"/>
      <w:lvlText w:val="•"/>
      <w:lvlJc w:val="left"/>
      <w:pPr>
        <w:ind w:left="5442" w:hanging="231"/>
      </w:pPr>
      <w:rPr>
        <w:rFonts w:hint="default"/>
        <w:lang w:val="ru-RU" w:eastAsia="en-US" w:bidi="ar-SA"/>
      </w:rPr>
    </w:lvl>
    <w:lvl w:ilvl="5" w:tplc="697C4354">
      <w:numFmt w:val="bullet"/>
      <w:lvlText w:val="•"/>
      <w:lvlJc w:val="left"/>
      <w:pPr>
        <w:ind w:left="6417" w:hanging="231"/>
      </w:pPr>
      <w:rPr>
        <w:rFonts w:hint="default"/>
        <w:lang w:val="ru-RU" w:eastAsia="en-US" w:bidi="ar-SA"/>
      </w:rPr>
    </w:lvl>
    <w:lvl w:ilvl="6" w:tplc="39D64E9C">
      <w:numFmt w:val="bullet"/>
      <w:lvlText w:val="•"/>
      <w:lvlJc w:val="left"/>
      <w:pPr>
        <w:ind w:left="7391" w:hanging="231"/>
      </w:pPr>
      <w:rPr>
        <w:rFonts w:hint="default"/>
        <w:lang w:val="ru-RU" w:eastAsia="en-US" w:bidi="ar-SA"/>
      </w:rPr>
    </w:lvl>
    <w:lvl w:ilvl="7" w:tplc="2998FD5E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  <w:lvl w:ilvl="8" w:tplc="B25AD200">
      <w:numFmt w:val="bullet"/>
      <w:lvlText w:val="•"/>
      <w:lvlJc w:val="left"/>
      <w:pPr>
        <w:ind w:left="9340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4E2E70DC"/>
    <w:multiLevelType w:val="hybridMultilevel"/>
    <w:tmpl w:val="01D6DC2C"/>
    <w:lvl w:ilvl="0" w:tplc="4300C93E">
      <w:numFmt w:val="bullet"/>
      <w:lvlText w:val=""/>
      <w:lvlJc w:val="left"/>
      <w:pPr>
        <w:ind w:left="11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4C130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8452E40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82D0F54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D0AA90C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406D13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DA5EFF9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95E049E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78CEDD6A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5C23DA7"/>
    <w:multiLevelType w:val="hybridMultilevel"/>
    <w:tmpl w:val="C9A43A74"/>
    <w:lvl w:ilvl="0" w:tplc="B09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5C55D1"/>
    <w:multiLevelType w:val="hybridMultilevel"/>
    <w:tmpl w:val="01CE7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4DE"/>
    <w:multiLevelType w:val="hybridMultilevel"/>
    <w:tmpl w:val="3A448AF0"/>
    <w:lvl w:ilvl="0" w:tplc="9402793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A7D9E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2CED1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93B88D92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11447F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902C5A00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9CE1F9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1B1A1AC6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5E020E0A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612C2939"/>
    <w:multiLevelType w:val="hybridMultilevel"/>
    <w:tmpl w:val="4B44BF4A"/>
    <w:lvl w:ilvl="0" w:tplc="1500F54C">
      <w:numFmt w:val="bullet"/>
      <w:lvlText w:val=""/>
      <w:lvlJc w:val="left"/>
      <w:pPr>
        <w:ind w:left="1138" w:hanging="279"/>
      </w:pPr>
      <w:rPr>
        <w:rFonts w:hint="default"/>
        <w:w w:val="99"/>
        <w:lang w:val="ru-RU" w:eastAsia="en-US" w:bidi="ar-SA"/>
      </w:rPr>
    </w:lvl>
    <w:lvl w:ilvl="1" w:tplc="1C4AB0AC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2" w:tplc="696CF67E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F294B79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4CFCDD5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BCFEDC72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A888D20C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C7685AA6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664241E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61DE3F46"/>
    <w:multiLevelType w:val="hybridMultilevel"/>
    <w:tmpl w:val="53925A86"/>
    <w:lvl w:ilvl="0" w:tplc="384C46B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D2969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06D0AD6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F55A193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81F2C0F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E0DCFDA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C56C43F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D9E49E1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0E4CC4D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695A82"/>
    <w:multiLevelType w:val="hybridMultilevel"/>
    <w:tmpl w:val="0082B82A"/>
    <w:lvl w:ilvl="0" w:tplc="985A33AA">
      <w:numFmt w:val="bullet"/>
      <w:lvlText w:val=""/>
      <w:lvlJc w:val="left"/>
      <w:pPr>
        <w:ind w:left="946" w:hanging="4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166A36">
      <w:numFmt w:val="bullet"/>
      <w:lvlText w:val=""/>
      <w:lvlJc w:val="left"/>
      <w:pPr>
        <w:ind w:left="2621" w:hanging="11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E0B00">
      <w:numFmt w:val="bullet"/>
      <w:lvlText w:val="•"/>
      <w:lvlJc w:val="left"/>
      <w:pPr>
        <w:ind w:left="3583" w:hanging="1105"/>
      </w:pPr>
      <w:rPr>
        <w:rFonts w:hint="default"/>
        <w:lang w:val="ru-RU" w:eastAsia="en-US" w:bidi="ar-SA"/>
      </w:rPr>
    </w:lvl>
    <w:lvl w:ilvl="3" w:tplc="47D0661A">
      <w:numFmt w:val="bullet"/>
      <w:lvlText w:val="•"/>
      <w:lvlJc w:val="left"/>
      <w:pPr>
        <w:ind w:left="4546" w:hanging="1105"/>
      </w:pPr>
      <w:rPr>
        <w:rFonts w:hint="default"/>
        <w:lang w:val="ru-RU" w:eastAsia="en-US" w:bidi="ar-SA"/>
      </w:rPr>
    </w:lvl>
    <w:lvl w:ilvl="4" w:tplc="4B1241D0">
      <w:numFmt w:val="bullet"/>
      <w:lvlText w:val="•"/>
      <w:lvlJc w:val="left"/>
      <w:pPr>
        <w:ind w:left="5509" w:hanging="1105"/>
      </w:pPr>
      <w:rPr>
        <w:rFonts w:hint="default"/>
        <w:lang w:val="ru-RU" w:eastAsia="en-US" w:bidi="ar-SA"/>
      </w:rPr>
    </w:lvl>
    <w:lvl w:ilvl="5" w:tplc="1D98B306">
      <w:numFmt w:val="bullet"/>
      <w:lvlText w:val="•"/>
      <w:lvlJc w:val="left"/>
      <w:pPr>
        <w:ind w:left="6472" w:hanging="1105"/>
      </w:pPr>
      <w:rPr>
        <w:rFonts w:hint="default"/>
        <w:lang w:val="ru-RU" w:eastAsia="en-US" w:bidi="ar-SA"/>
      </w:rPr>
    </w:lvl>
    <w:lvl w:ilvl="6" w:tplc="5E1A72FC">
      <w:numFmt w:val="bullet"/>
      <w:lvlText w:val="•"/>
      <w:lvlJc w:val="left"/>
      <w:pPr>
        <w:ind w:left="7436" w:hanging="1105"/>
      </w:pPr>
      <w:rPr>
        <w:rFonts w:hint="default"/>
        <w:lang w:val="ru-RU" w:eastAsia="en-US" w:bidi="ar-SA"/>
      </w:rPr>
    </w:lvl>
    <w:lvl w:ilvl="7" w:tplc="92368EB8">
      <w:numFmt w:val="bullet"/>
      <w:lvlText w:val="•"/>
      <w:lvlJc w:val="left"/>
      <w:pPr>
        <w:ind w:left="8399" w:hanging="1105"/>
      </w:pPr>
      <w:rPr>
        <w:rFonts w:hint="default"/>
        <w:lang w:val="ru-RU" w:eastAsia="en-US" w:bidi="ar-SA"/>
      </w:rPr>
    </w:lvl>
    <w:lvl w:ilvl="8" w:tplc="C4161C2C">
      <w:numFmt w:val="bullet"/>
      <w:lvlText w:val="•"/>
      <w:lvlJc w:val="left"/>
      <w:pPr>
        <w:ind w:left="9362" w:hanging="1105"/>
      </w:pPr>
      <w:rPr>
        <w:rFonts w:hint="default"/>
        <w:lang w:val="ru-RU" w:eastAsia="en-US" w:bidi="ar-SA"/>
      </w:rPr>
    </w:lvl>
  </w:abstractNum>
  <w:abstractNum w:abstractNumId="31" w15:restartNumberingAfterBreak="0">
    <w:nsid w:val="65467B11"/>
    <w:multiLevelType w:val="hybridMultilevel"/>
    <w:tmpl w:val="6E6A61B8"/>
    <w:lvl w:ilvl="0" w:tplc="6142B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33F0"/>
    <w:multiLevelType w:val="hybridMultilevel"/>
    <w:tmpl w:val="7EFE4B3A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083"/>
    <w:multiLevelType w:val="hybridMultilevel"/>
    <w:tmpl w:val="B832E43E"/>
    <w:lvl w:ilvl="0" w:tplc="BF628462">
      <w:numFmt w:val="bullet"/>
      <w:lvlText w:val=""/>
      <w:lvlJc w:val="left"/>
      <w:pPr>
        <w:ind w:left="11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742FC8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8904D70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8ECC120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A426E344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33521BB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8D6026D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7D92CEE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  <w:lvl w:ilvl="8" w:tplc="308CD71C">
      <w:numFmt w:val="bullet"/>
      <w:lvlText w:val="•"/>
      <w:lvlJc w:val="left"/>
      <w:pPr>
        <w:ind w:left="9033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736F3DD8"/>
    <w:multiLevelType w:val="hybridMultilevel"/>
    <w:tmpl w:val="8BD29AEA"/>
    <w:lvl w:ilvl="0" w:tplc="A316FC40">
      <w:numFmt w:val="bullet"/>
      <w:lvlText w:val=""/>
      <w:lvlJc w:val="left"/>
      <w:pPr>
        <w:ind w:left="110" w:hanging="183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CA8C08C6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DE7E0266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3E1E51C0">
      <w:numFmt w:val="bullet"/>
      <w:lvlText w:val="•"/>
      <w:lvlJc w:val="left"/>
      <w:pPr>
        <w:ind w:left="1461" w:hanging="183"/>
      </w:pPr>
      <w:rPr>
        <w:rFonts w:hint="default"/>
        <w:lang w:val="ru-RU" w:eastAsia="en-US" w:bidi="ar-SA"/>
      </w:rPr>
    </w:lvl>
    <w:lvl w:ilvl="4" w:tplc="BCC6917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5" w:tplc="01F672BE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6" w:tplc="5C940F9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7" w:tplc="EB7A524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8" w:tplc="BB6EF7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3DE4BA9"/>
    <w:multiLevelType w:val="hybridMultilevel"/>
    <w:tmpl w:val="9CB07CBE"/>
    <w:lvl w:ilvl="0" w:tplc="2B1A0E2C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624BF0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CF101A32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58F06AE0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6F34AFF6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DD20C4CE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C01A20EC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7C600638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067E7614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36" w15:restartNumberingAfterBreak="0">
    <w:nsid w:val="77C21D10"/>
    <w:multiLevelType w:val="hybridMultilevel"/>
    <w:tmpl w:val="453A4BAE"/>
    <w:lvl w:ilvl="0" w:tplc="C7D2779A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AEF57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9748539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B5EF5B0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F5E889D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48204EA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A73C34C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F41EBD8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C34CCBE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1"/>
  </w:num>
  <w:num w:numId="5">
    <w:abstractNumId w:val="29"/>
  </w:num>
  <w:num w:numId="6">
    <w:abstractNumId w:val="23"/>
  </w:num>
  <w:num w:numId="7">
    <w:abstractNumId w:val="28"/>
  </w:num>
  <w:num w:numId="8">
    <w:abstractNumId w:val="4"/>
  </w:num>
  <w:num w:numId="9">
    <w:abstractNumId w:val="0"/>
  </w:num>
  <w:num w:numId="10">
    <w:abstractNumId w:val="11"/>
  </w:num>
  <w:num w:numId="11">
    <w:abstractNumId w:val="21"/>
  </w:num>
  <w:num w:numId="12">
    <w:abstractNumId w:val="7"/>
  </w:num>
  <w:num w:numId="13">
    <w:abstractNumId w:val="33"/>
  </w:num>
  <w:num w:numId="14">
    <w:abstractNumId w:val="3"/>
  </w:num>
  <w:num w:numId="15">
    <w:abstractNumId w:val="27"/>
  </w:num>
  <w:num w:numId="16">
    <w:abstractNumId w:val="35"/>
  </w:num>
  <w:num w:numId="17">
    <w:abstractNumId w:val="15"/>
  </w:num>
  <w:num w:numId="18">
    <w:abstractNumId w:val="22"/>
  </w:num>
  <w:num w:numId="19">
    <w:abstractNumId w:val="13"/>
  </w:num>
  <w:num w:numId="20">
    <w:abstractNumId w:val="30"/>
  </w:num>
  <w:num w:numId="21">
    <w:abstractNumId w:val="2"/>
  </w:num>
  <w:num w:numId="22">
    <w:abstractNumId w:val="19"/>
  </w:num>
  <w:num w:numId="23">
    <w:abstractNumId w:val="10"/>
  </w:num>
  <w:num w:numId="24">
    <w:abstractNumId w:val="5"/>
  </w:num>
  <w:num w:numId="25">
    <w:abstractNumId w:val="24"/>
  </w:num>
  <w:num w:numId="26">
    <w:abstractNumId w:val="36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14"/>
  </w:num>
  <w:num w:numId="32">
    <w:abstractNumId w:val="6"/>
  </w:num>
  <w:num w:numId="33">
    <w:abstractNumId w:val="18"/>
  </w:num>
  <w:num w:numId="34">
    <w:abstractNumId w:val="32"/>
  </w:num>
  <w:num w:numId="35">
    <w:abstractNumId w:val="31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3"/>
    <w:rsid w:val="00004161"/>
    <w:rsid w:val="0001586E"/>
    <w:rsid w:val="00020F69"/>
    <w:rsid w:val="000367EA"/>
    <w:rsid w:val="0004195E"/>
    <w:rsid w:val="000545B3"/>
    <w:rsid w:val="000A6D66"/>
    <w:rsid w:val="000C49FD"/>
    <w:rsid w:val="000D410F"/>
    <w:rsid w:val="001113CC"/>
    <w:rsid w:val="00125DE3"/>
    <w:rsid w:val="00132BD9"/>
    <w:rsid w:val="00156357"/>
    <w:rsid w:val="00195AFF"/>
    <w:rsid w:val="001B2F81"/>
    <w:rsid w:val="001D221B"/>
    <w:rsid w:val="001E4910"/>
    <w:rsid w:val="001E52BD"/>
    <w:rsid w:val="001F07E1"/>
    <w:rsid w:val="002156E3"/>
    <w:rsid w:val="002409C8"/>
    <w:rsid w:val="002504D5"/>
    <w:rsid w:val="0025309E"/>
    <w:rsid w:val="0026381C"/>
    <w:rsid w:val="00284D8C"/>
    <w:rsid w:val="002A04E7"/>
    <w:rsid w:val="002D0AD4"/>
    <w:rsid w:val="003430F0"/>
    <w:rsid w:val="00366AB1"/>
    <w:rsid w:val="003B434A"/>
    <w:rsid w:val="003C55E3"/>
    <w:rsid w:val="003E442B"/>
    <w:rsid w:val="003F3CEB"/>
    <w:rsid w:val="00431CD1"/>
    <w:rsid w:val="00436B3D"/>
    <w:rsid w:val="00465B47"/>
    <w:rsid w:val="00481E85"/>
    <w:rsid w:val="004822D2"/>
    <w:rsid w:val="00485EE1"/>
    <w:rsid w:val="004A11AE"/>
    <w:rsid w:val="004A3642"/>
    <w:rsid w:val="004B3CC5"/>
    <w:rsid w:val="004B554D"/>
    <w:rsid w:val="004E5C4E"/>
    <w:rsid w:val="0050214B"/>
    <w:rsid w:val="005105F1"/>
    <w:rsid w:val="00510B23"/>
    <w:rsid w:val="0054075E"/>
    <w:rsid w:val="00540B79"/>
    <w:rsid w:val="00543DB6"/>
    <w:rsid w:val="005802EC"/>
    <w:rsid w:val="00593546"/>
    <w:rsid w:val="005A2480"/>
    <w:rsid w:val="005C0AB6"/>
    <w:rsid w:val="005D07E0"/>
    <w:rsid w:val="005D412B"/>
    <w:rsid w:val="005D6C0B"/>
    <w:rsid w:val="005E3AAE"/>
    <w:rsid w:val="005E5BAA"/>
    <w:rsid w:val="005F1D6F"/>
    <w:rsid w:val="00662200"/>
    <w:rsid w:val="0067056A"/>
    <w:rsid w:val="00687777"/>
    <w:rsid w:val="0069163B"/>
    <w:rsid w:val="006B60C1"/>
    <w:rsid w:val="006C630F"/>
    <w:rsid w:val="006D0D3C"/>
    <w:rsid w:val="006F4205"/>
    <w:rsid w:val="00750953"/>
    <w:rsid w:val="00752E2D"/>
    <w:rsid w:val="0076363A"/>
    <w:rsid w:val="00766B94"/>
    <w:rsid w:val="0078204E"/>
    <w:rsid w:val="00787F28"/>
    <w:rsid w:val="007A580B"/>
    <w:rsid w:val="007D4B6D"/>
    <w:rsid w:val="007F4187"/>
    <w:rsid w:val="00804FC2"/>
    <w:rsid w:val="00823A10"/>
    <w:rsid w:val="008A2A84"/>
    <w:rsid w:val="008A3FD2"/>
    <w:rsid w:val="008B5AB7"/>
    <w:rsid w:val="008B5E44"/>
    <w:rsid w:val="008C42B9"/>
    <w:rsid w:val="008D5311"/>
    <w:rsid w:val="00907900"/>
    <w:rsid w:val="00910BA4"/>
    <w:rsid w:val="0092023D"/>
    <w:rsid w:val="009261CD"/>
    <w:rsid w:val="009446BD"/>
    <w:rsid w:val="00972662"/>
    <w:rsid w:val="0097462E"/>
    <w:rsid w:val="00975BB9"/>
    <w:rsid w:val="009B4137"/>
    <w:rsid w:val="009E027E"/>
    <w:rsid w:val="00A068C8"/>
    <w:rsid w:val="00A13A90"/>
    <w:rsid w:val="00A14D7A"/>
    <w:rsid w:val="00A27182"/>
    <w:rsid w:val="00A8127D"/>
    <w:rsid w:val="00A86A3E"/>
    <w:rsid w:val="00A86E31"/>
    <w:rsid w:val="00A91C6F"/>
    <w:rsid w:val="00AC3EF5"/>
    <w:rsid w:val="00AD3736"/>
    <w:rsid w:val="00AE1652"/>
    <w:rsid w:val="00AE6BC8"/>
    <w:rsid w:val="00B80CBA"/>
    <w:rsid w:val="00BA13B0"/>
    <w:rsid w:val="00BB26B4"/>
    <w:rsid w:val="00BC564E"/>
    <w:rsid w:val="00BF27F2"/>
    <w:rsid w:val="00C31E87"/>
    <w:rsid w:val="00C42240"/>
    <w:rsid w:val="00C42F5C"/>
    <w:rsid w:val="00C42F87"/>
    <w:rsid w:val="00C572FC"/>
    <w:rsid w:val="00C7152F"/>
    <w:rsid w:val="00C80615"/>
    <w:rsid w:val="00C93D8A"/>
    <w:rsid w:val="00CA1B6D"/>
    <w:rsid w:val="00CA30C0"/>
    <w:rsid w:val="00CA6CAD"/>
    <w:rsid w:val="00CC7DA1"/>
    <w:rsid w:val="00CF6720"/>
    <w:rsid w:val="00D15472"/>
    <w:rsid w:val="00D21B88"/>
    <w:rsid w:val="00D61CFC"/>
    <w:rsid w:val="00D90DA7"/>
    <w:rsid w:val="00DA4245"/>
    <w:rsid w:val="00DB36EF"/>
    <w:rsid w:val="00DB3F5C"/>
    <w:rsid w:val="00DB6578"/>
    <w:rsid w:val="00DC212B"/>
    <w:rsid w:val="00DC5F01"/>
    <w:rsid w:val="00DC770E"/>
    <w:rsid w:val="00DF493C"/>
    <w:rsid w:val="00E06F6A"/>
    <w:rsid w:val="00E27F64"/>
    <w:rsid w:val="00E55779"/>
    <w:rsid w:val="00E5584E"/>
    <w:rsid w:val="00E57016"/>
    <w:rsid w:val="00EA5323"/>
    <w:rsid w:val="00EA7ACA"/>
    <w:rsid w:val="00F01EF4"/>
    <w:rsid w:val="00F31387"/>
    <w:rsid w:val="00F51FC5"/>
    <w:rsid w:val="00F551E1"/>
    <w:rsid w:val="00F60CC0"/>
    <w:rsid w:val="00F66557"/>
    <w:rsid w:val="00F773DF"/>
    <w:rsid w:val="00FA3DE5"/>
    <w:rsid w:val="00FB78C8"/>
    <w:rsid w:val="00FD0BC7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2CA1"/>
  <w15:docId w15:val="{E96489F9-3EC8-49CA-85D2-494082A4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D8C"/>
    <w:pPr>
      <w:ind w:left="720"/>
      <w:contextualSpacing/>
    </w:pPr>
  </w:style>
  <w:style w:type="paragraph" w:customStyle="1" w:styleId="Default">
    <w:name w:val="Default"/>
    <w:rsid w:val="0015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  <w:style w:type="paragraph" w:customStyle="1" w:styleId="a6">
    <w:name w:val="Для таблиц"/>
    <w:basedOn w:val="a"/>
    <w:rsid w:val="009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2FC"/>
  </w:style>
  <w:style w:type="table" w:customStyle="1" w:styleId="TableNormal">
    <w:name w:val="Table Normal"/>
    <w:uiPriority w:val="2"/>
    <w:semiHidden/>
    <w:unhideWhenUsed/>
    <w:qFormat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572F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2FC"/>
    <w:pPr>
      <w:widowControl w:val="0"/>
      <w:autoSpaceDE w:val="0"/>
      <w:autoSpaceDN w:val="0"/>
      <w:spacing w:after="0" w:line="322" w:lineRule="exact"/>
      <w:ind w:left="17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572F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572FC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d"/>
    <w:uiPriority w:val="59"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писок 1"/>
    <w:basedOn w:val="a"/>
    <w:rsid w:val="00C572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C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Отдел образовательных программ ВО</cp:lastModifiedBy>
  <cp:revision>9</cp:revision>
  <dcterms:created xsi:type="dcterms:W3CDTF">2021-09-01T06:18:00Z</dcterms:created>
  <dcterms:modified xsi:type="dcterms:W3CDTF">2021-09-15T12:13:00Z</dcterms:modified>
</cp:coreProperties>
</file>